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DA" w:rsidRPr="00D3271F" w:rsidRDefault="00A75ADA" w:rsidP="00A75A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3271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Ministru kabineta noteikumu projekta “V</w:t>
      </w:r>
      <w:r w:rsidR="007C4DC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almieras</w:t>
      </w:r>
      <w:bookmarkStart w:id="0" w:name="_GoBack"/>
      <w:bookmarkEnd w:id="0"/>
      <w:r w:rsidRPr="00D3271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 xml:space="preserve"> tehnikuma nolikums” </w:t>
      </w:r>
      <w:r w:rsidRPr="00D3271F">
        <w:rPr>
          <w:rFonts w:ascii="Times New Roman" w:hAnsi="Times New Roman"/>
          <w:b/>
          <w:sz w:val="26"/>
          <w:szCs w:val="26"/>
        </w:rPr>
        <w:t>sākotnējās ietekmes novērtējuma ziņojums (anotācija)</w:t>
      </w:r>
    </w:p>
    <w:p w:rsidR="00A75ADA" w:rsidRPr="00D3271F" w:rsidRDefault="00A75ADA" w:rsidP="00A75A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25"/>
        <w:gridCol w:w="4965"/>
      </w:tblGrid>
      <w:tr w:rsidR="00A75ADA" w:rsidRPr="00D3271F" w:rsidTr="00A75AD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ADA" w:rsidRPr="00D3271F" w:rsidRDefault="00A7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3271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A75ADA" w:rsidRPr="00D3271F" w:rsidTr="00A75ADA">
        <w:trPr>
          <w:tblCellSpacing w:w="15" w:type="dxa"/>
        </w:trPr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ADA" w:rsidRPr="00D3271F" w:rsidRDefault="00A75AD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D3271F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ADA" w:rsidRPr="00D3271F" w:rsidRDefault="00A75A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D3271F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Saskaņā ar Ministru kabineta 2009. gada 15. decembra instrukcijas Nr. 19 “Tiesību akta projekta sākotnējās ietekmes izvērtēšanas kārtība” 5.</w:t>
            </w:r>
            <w:r w:rsidRPr="00D3271F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 xml:space="preserve">1 </w:t>
            </w:r>
            <w:r w:rsidRPr="00D3271F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punktu anotācijas kopsavilkums nav jāaizpilda, jo noteikumu projekta anotācijas </w:t>
            </w:r>
            <w:proofErr w:type="spellStart"/>
            <w:r w:rsidRPr="00D3271F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I.sadaļas</w:t>
            </w:r>
            <w:proofErr w:type="spellEnd"/>
            <w:r w:rsidRPr="00D3271F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2. punkts nepārsniedz divas lapaspuses.</w:t>
            </w:r>
          </w:p>
        </w:tc>
      </w:tr>
    </w:tbl>
    <w:p w:rsidR="00A75ADA" w:rsidRPr="00D3271F" w:rsidRDefault="00A75ADA" w:rsidP="00A75ADA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Ind w:w="0" w:type="dxa"/>
        <w:tblLook w:val="04A0" w:firstRow="1" w:lastRow="0" w:firstColumn="1" w:lastColumn="0" w:noHBand="0" w:noVBand="1"/>
      </w:tblPr>
      <w:tblGrid>
        <w:gridCol w:w="396"/>
        <w:gridCol w:w="2390"/>
        <w:gridCol w:w="5510"/>
      </w:tblGrid>
      <w:tr w:rsidR="00A75ADA" w:rsidRPr="00D3271F" w:rsidTr="00A75AD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A" w:rsidRPr="00D3271F" w:rsidRDefault="00A7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D327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I. Tiesību akta projekta izstrādes nepieciešamība</w:t>
            </w:r>
          </w:p>
        </w:tc>
      </w:tr>
      <w:tr w:rsidR="00A75ADA" w:rsidRPr="00D3271F" w:rsidTr="00A75ADA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A" w:rsidRPr="00D3271F" w:rsidRDefault="00A7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3271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A" w:rsidRPr="00D3271F" w:rsidRDefault="00A7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3271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Pamatojums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A" w:rsidRPr="00D3271F" w:rsidRDefault="00A75ADA" w:rsidP="008E4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3271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    Ministru kabineta noteikumu projekts “</w:t>
            </w:r>
            <w:r w:rsidR="008E493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Valmieras tehnikuma n</w:t>
            </w:r>
            <w:r w:rsidRPr="00D3271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olikums” (turpmāk– noteikumu projekts) ir izstrādāts saskaņā ar Izglītības likuma 14.panta 7.</w:t>
            </w:r>
            <w:r w:rsidRPr="00D3271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lv-LV" w:eastAsia="lv-LV"/>
              </w:rPr>
              <w:t xml:space="preserve">1 </w:t>
            </w:r>
            <w:r w:rsidRPr="00D3271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punktu, kur noteikts, ka Ministru kabinets </w:t>
            </w:r>
            <w:r w:rsidRPr="00D3271F">
              <w:rPr>
                <w:rFonts w:ascii="Times New Roman" w:hAnsi="Times New Roman"/>
                <w:sz w:val="24"/>
                <w:szCs w:val="24"/>
                <w:lang w:val="lv-LV"/>
              </w:rPr>
              <w:t>apstiprina valsts izglītības iestāžu (izņemot valsts augstskolu - atvasināto publisko personu) nolikumus</w:t>
            </w:r>
            <w:r w:rsidRPr="00D3271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</w:tr>
      <w:tr w:rsidR="00A75ADA" w:rsidRPr="00D3271F" w:rsidTr="00A75ADA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A" w:rsidRPr="00D3271F" w:rsidRDefault="00A7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3271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A" w:rsidRPr="00D3271F" w:rsidRDefault="00A75A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3271F">
              <w:rPr>
                <w:rFonts w:ascii="Times New Roman" w:hAnsi="Times New Roman"/>
                <w:sz w:val="24"/>
                <w:szCs w:val="24"/>
                <w:lang w:val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A" w:rsidRPr="00D3271F" w:rsidRDefault="00A75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327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</w:t>
            </w:r>
            <w:r w:rsidR="008E493E">
              <w:rPr>
                <w:rFonts w:ascii="Times New Roman" w:hAnsi="Times New Roman"/>
                <w:sz w:val="24"/>
                <w:szCs w:val="24"/>
                <w:lang w:val="lv-LV"/>
              </w:rPr>
              <w:t>Valmieras tehnikums ir slēdzis Rankas teritoriālo struktūrvienību un vairs neīsteno izglītības programmas Rankā.</w:t>
            </w:r>
            <w:r w:rsidRPr="00D327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8E493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Līdz ar to ir nepieciešams izdarīt </w:t>
            </w:r>
            <w:r w:rsidRPr="00D327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attiecīgus grozījumus </w:t>
            </w:r>
            <w:r w:rsidR="008E493E">
              <w:rPr>
                <w:rFonts w:ascii="Times New Roman" w:hAnsi="Times New Roman"/>
                <w:sz w:val="24"/>
                <w:szCs w:val="24"/>
                <w:lang w:val="lv-LV"/>
              </w:rPr>
              <w:t>Valmieras</w:t>
            </w:r>
            <w:r w:rsidRPr="00D327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tehnikuma nolikumā (apstiprināts ar Izglītības un zinātnes ministrijas 201</w:t>
            </w:r>
            <w:r w:rsidR="008E493E"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  <w:r w:rsidRPr="00D327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.gada </w:t>
            </w:r>
            <w:r w:rsidR="008E493E">
              <w:rPr>
                <w:rFonts w:ascii="Times New Roman" w:hAnsi="Times New Roman"/>
                <w:sz w:val="24"/>
                <w:szCs w:val="24"/>
                <w:lang w:val="lv-LV"/>
              </w:rPr>
              <w:t>11</w:t>
            </w:r>
            <w:r w:rsidRPr="00D3271F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="008E493E">
              <w:rPr>
                <w:rFonts w:ascii="Times New Roman" w:hAnsi="Times New Roman"/>
                <w:sz w:val="24"/>
                <w:szCs w:val="24"/>
                <w:lang w:val="lv-LV"/>
              </w:rPr>
              <w:t>janvāra</w:t>
            </w:r>
            <w:r w:rsidRPr="00D327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rīkojumu Nr.7 “Par </w:t>
            </w:r>
            <w:r w:rsidR="008E493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Valmieras </w:t>
            </w:r>
            <w:r w:rsidRPr="00D327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tehnikuma nolikuma apstiprināšanu”).       </w:t>
            </w:r>
          </w:p>
          <w:p w:rsidR="00A75ADA" w:rsidRPr="00D3271F" w:rsidRDefault="00A75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327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Ievērojot to, ka no 2018.gada 1.septembra valsts izglītības iestāžu nolikumus un grozījumus nolikumos apstiprina Ministru kabinets, ir sagatavots noteikumu projekts.</w:t>
            </w:r>
          </w:p>
          <w:p w:rsidR="00A75ADA" w:rsidRPr="00D3271F" w:rsidRDefault="00A75ADA" w:rsidP="008E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3271F">
              <w:rPr>
                <w:rFonts w:ascii="Times New Roman" w:hAnsi="Times New Roman"/>
                <w:bCs/>
                <w:iCs/>
                <w:sz w:val="24"/>
                <w:szCs w:val="24"/>
                <w:lang w:val="lv-LV"/>
              </w:rPr>
              <w:t xml:space="preserve">    V</w:t>
            </w:r>
            <w:r w:rsidR="008E493E">
              <w:rPr>
                <w:rFonts w:ascii="Times New Roman" w:hAnsi="Times New Roman"/>
                <w:bCs/>
                <w:iCs/>
                <w:sz w:val="24"/>
                <w:szCs w:val="24"/>
                <w:lang w:val="lv-LV"/>
              </w:rPr>
              <w:t>almieras</w:t>
            </w:r>
            <w:r w:rsidRPr="00D3271F">
              <w:rPr>
                <w:rFonts w:ascii="Times New Roman" w:hAnsi="Times New Roman"/>
                <w:bCs/>
                <w:iCs/>
                <w:sz w:val="24"/>
                <w:szCs w:val="24"/>
                <w:lang w:val="lv-LV"/>
              </w:rPr>
              <w:t xml:space="preserve"> tehnikuma nolikumā ir ietvertas Profesionālās izglītības likuma 17.pantā noteiktās prasības.</w:t>
            </w:r>
          </w:p>
        </w:tc>
      </w:tr>
      <w:tr w:rsidR="00A75ADA" w:rsidRPr="00D3271F" w:rsidTr="00A75ADA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A" w:rsidRPr="00D3271F" w:rsidRDefault="00A7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3271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A" w:rsidRPr="00D3271F" w:rsidRDefault="00A7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3271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izstrādē iesaistītās institūcijas un publiskas personas kapitālsabiedrības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A" w:rsidRPr="00D3271F" w:rsidRDefault="008E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Valmieras</w:t>
            </w:r>
            <w:r w:rsidR="00A75ADA" w:rsidRPr="00D3271F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tehnikums un Izglītības un zinātnes ministrija.</w:t>
            </w:r>
          </w:p>
        </w:tc>
      </w:tr>
      <w:tr w:rsidR="00A75ADA" w:rsidRPr="00D3271F" w:rsidTr="00A75ADA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A" w:rsidRPr="00D3271F" w:rsidRDefault="00A7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3271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A" w:rsidRPr="00D3271F" w:rsidRDefault="00A7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3271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A" w:rsidRPr="00D3271F" w:rsidRDefault="00A75A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3271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Nav.</w:t>
            </w:r>
          </w:p>
        </w:tc>
      </w:tr>
    </w:tbl>
    <w:p w:rsidR="00A75ADA" w:rsidRPr="00D3271F" w:rsidRDefault="00A75ADA" w:rsidP="00A75ADA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3"/>
        <w:gridCol w:w="3356"/>
        <w:gridCol w:w="4521"/>
      </w:tblGrid>
      <w:tr w:rsidR="00A75ADA" w:rsidRPr="00D3271F" w:rsidTr="00A75ADA">
        <w:trPr>
          <w:trHeight w:val="55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75ADA" w:rsidRPr="00D3271F" w:rsidRDefault="00A75ADA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71F">
              <w:rPr>
                <w:rFonts w:ascii="Times New Roman" w:hAnsi="Times New Roman"/>
                <w:sz w:val="24"/>
                <w:szCs w:val="24"/>
              </w:rPr>
              <w:t> </w:t>
            </w:r>
            <w:r w:rsidRPr="00D3271F">
              <w:rPr>
                <w:rFonts w:ascii="Times New Roman" w:hAnsi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A75ADA" w:rsidRPr="00D3271F" w:rsidTr="00A75ADA">
        <w:trPr>
          <w:trHeight w:val="46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75ADA" w:rsidRPr="00D3271F" w:rsidRDefault="00A7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7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75ADA" w:rsidRPr="00D3271F" w:rsidRDefault="00A7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71F">
              <w:rPr>
                <w:rFonts w:ascii="Times New Roman" w:hAnsi="Times New Roman"/>
                <w:sz w:val="24"/>
                <w:szCs w:val="24"/>
              </w:rPr>
              <w:t xml:space="preserve">Sabiedrības </w:t>
            </w:r>
            <w:proofErr w:type="spellStart"/>
            <w:r w:rsidRPr="00D3271F">
              <w:rPr>
                <w:rFonts w:ascii="Times New Roman" w:hAnsi="Times New Roman"/>
                <w:sz w:val="24"/>
                <w:szCs w:val="24"/>
              </w:rPr>
              <w:t>mērķgrupas</w:t>
            </w:r>
            <w:proofErr w:type="spellEnd"/>
            <w:r w:rsidRPr="00D3271F">
              <w:rPr>
                <w:rFonts w:ascii="Times New Roman" w:hAnsi="Times New Roman"/>
                <w:sz w:val="24"/>
                <w:szCs w:val="24"/>
              </w:rPr>
              <w:t>, kuras tiesiskais regulējums ietekmē vai varētu ietekmēt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75ADA" w:rsidRPr="00D3271F" w:rsidRDefault="00A75ADA" w:rsidP="008E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71F">
              <w:rPr>
                <w:rFonts w:ascii="Times New Roman" w:hAnsi="Times New Roman"/>
                <w:sz w:val="24"/>
                <w:szCs w:val="24"/>
              </w:rPr>
              <w:t xml:space="preserve">Projekts attiecas uz </w:t>
            </w:r>
            <w:r w:rsidRPr="00D3271F">
              <w:rPr>
                <w:rFonts w:ascii="Times New Roman" w:hAnsi="Times New Roman"/>
                <w:bCs/>
                <w:iCs/>
                <w:sz w:val="24"/>
                <w:szCs w:val="24"/>
              </w:rPr>
              <w:t>V</w:t>
            </w:r>
            <w:r w:rsidR="008E493E">
              <w:rPr>
                <w:rFonts w:ascii="Times New Roman" w:hAnsi="Times New Roman"/>
                <w:bCs/>
                <w:iCs/>
                <w:sz w:val="24"/>
                <w:szCs w:val="24"/>
              </w:rPr>
              <w:t>almieras</w:t>
            </w:r>
            <w:r w:rsidRPr="00D3271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tehnikumu</w:t>
            </w:r>
            <w:r w:rsidRPr="00D3271F">
              <w:rPr>
                <w:rFonts w:ascii="Times New Roman" w:hAnsi="Times New Roman"/>
                <w:sz w:val="24"/>
                <w:szCs w:val="24"/>
              </w:rPr>
              <w:t xml:space="preserve"> un tā personālu, kā arī izglītojamiem un viņu vecākiem.</w:t>
            </w:r>
          </w:p>
        </w:tc>
      </w:tr>
      <w:tr w:rsidR="00A75ADA" w:rsidRPr="00D3271F" w:rsidTr="00A75ADA">
        <w:trPr>
          <w:trHeight w:val="510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75ADA" w:rsidRPr="00D3271F" w:rsidRDefault="00A7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7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75ADA" w:rsidRPr="00D3271F" w:rsidRDefault="00A7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71F">
              <w:rPr>
                <w:rFonts w:ascii="Times New Roman" w:hAnsi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75ADA" w:rsidRPr="00D3271F" w:rsidRDefault="00A75ADA" w:rsidP="008E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71F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Projekts nodrošinās </w:t>
            </w:r>
            <w:r w:rsidRPr="00D3271F">
              <w:rPr>
                <w:rFonts w:ascii="Times New Roman" w:hAnsi="Times New Roman"/>
                <w:bCs/>
                <w:iCs/>
                <w:sz w:val="24"/>
                <w:szCs w:val="24"/>
              </w:rPr>
              <w:t>V</w:t>
            </w:r>
            <w:r w:rsidR="008E493E">
              <w:rPr>
                <w:rFonts w:ascii="Times New Roman" w:hAnsi="Times New Roman"/>
                <w:bCs/>
                <w:iCs/>
                <w:sz w:val="24"/>
                <w:szCs w:val="24"/>
              </w:rPr>
              <w:t>almieras</w:t>
            </w:r>
            <w:r w:rsidRPr="00D3271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tehnikuma</w:t>
            </w:r>
            <w:r w:rsidRPr="00D3271F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darbību.</w:t>
            </w:r>
          </w:p>
        </w:tc>
      </w:tr>
      <w:tr w:rsidR="00A75ADA" w:rsidRPr="00D3271F" w:rsidTr="00A75ADA">
        <w:trPr>
          <w:trHeight w:val="510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75ADA" w:rsidRPr="00D3271F" w:rsidRDefault="00A7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71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75ADA" w:rsidRPr="00D3271F" w:rsidRDefault="00A7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71F">
              <w:rPr>
                <w:rFonts w:ascii="Times New Roman" w:hAnsi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75ADA" w:rsidRPr="00D3271F" w:rsidRDefault="00A75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71F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A75ADA" w:rsidRPr="00D3271F" w:rsidTr="00A75ADA">
        <w:trPr>
          <w:trHeight w:val="34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75ADA" w:rsidRPr="00D3271F" w:rsidRDefault="00A7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71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75ADA" w:rsidRPr="00D3271F" w:rsidRDefault="00A7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71F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75ADA" w:rsidRPr="00D3271F" w:rsidRDefault="00A75ADA">
            <w:pPr>
              <w:spacing w:before="100" w:beforeAutospacing="1" w:after="100" w:afterAutospacing="1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D3271F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:rsidR="00A75ADA" w:rsidRPr="00D3271F" w:rsidRDefault="00A75ADA" w:rsidP="00A75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A75ADA" w:rsidRPr="00D3271F" w:rsidTr="00A75ADA">
        <w:trPr>
          <w:trHeight w:val="55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75ADA" w:rsidRPr="00D3271F" w:rsidRDefault="00A75ADA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71F">
              <w:rPr>
                <w:rFonts w:ascii="Times New Roman" w:hAnsi="Times New Roman"/>
                <w:sz w:val="24"/>
                <w:szCs w:val="24"/>
              </w:rPr>
              <w:t> </w:t>
            </w:r>
            <w:r w:rsidRPr="00D3271F">
              <w:rPr>
                <w:rFonts w:ascii="Times New Roman" w:hAnsi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A75ADA" w:rsidRPr="00D3271F" w:rsidTr="00A75ADA">
        <w:trPr>
          <w:trHeight w:val="4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75ADA" w:rsidRPr="00D3271F" w:rsidRDefault="00A7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71F">
              <w:rPr>
                <w:rFonts w:ascii="Times New Roman" w:hAnsi="Times New Roman"/>
                <w:sz w:val="24"/>
                <w:szCs w:val="24"/>
              </w:rPr>
              <w:t>Projekts nerada ietekmi uz valsts vai pašvaldību budžetu.</w:t>
            </w:r>
          </w:p>
        </w:tc>
      </w:tr>
    </w:tbl>
    <w:p w:rsidR="00A75ADA" w:rsidRPr="00D3271F" w:rsidRDefault="00A75ADA" w:rsidP="00A75A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A75ADA" w:rsidRPr="00D3271F" w:rsidTr="00A75ADA">
        <w:trPr>
          <w:trHeight w:val="55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75ADA" w:rsidRPr="00D3271F" w:rsidRDefault="00A75ADA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71F">
              <w:rPr>
                <w:rFonts w:ascii="Times New Roman" w:hAnsi="Times New Roman"/>
                <w:sz w:val="24"/>
                <w:szCs w:val="24"/>
              </w:rPr>
              <w:t> </w:t>
            </w:r>
            <w:r w:rsidRPr="00D3271F">
              <w:rPr>
                <w:rFonts w:ascii="Times New Roman" w:hAnsi="Times New Roman"/>
                <w:b/>
                <w:bCs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A75ADA" w:rsidRPr="00D3271F" w:rsidTr="00A75ADA">
        <w:trPr>
          <w:trHeight w:val="4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75ADA" w:rsidRPr="00D3271F" w:rsidRDefault="00A7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71F">
              <w:rPr>
                <w:rFonts w:ascii="Times New Roman" w:hAnsi="Times New Roman"/>
                <w:sz w:val="24"/>
                <w:szCs w:val="24"/>
              </w:rPr>
              <w:t>Projekts nerada ietekmi uz tiesību normu sistēmu.</w:t>
            </w:r>
          </w:p>
        </w:tc>
      </w:tr>
    </w:tbl>
    <w:p w:rsidR="00A75ADA" w:rsidRPr="00D3271F" w:rsidRDefault="00A75ADA" w:rsidP="00A75A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A75ADA" w:rsidRPr="00D3271F" w:rsidTr="00A75ADA">
        <w:trPr>
          <w:trHeight w:val="55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75ADA" w:rsidRPr="00D3271F" w:rsidRDefault="00A75ADA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71F">
              <w:rPr>
                <w:rFonts w:ascii="Times New Roman" w:hAnsi="Times New Roman"/>
                <w:sz w:val="24"/>
                <w:szCs w:val="24"/>
              </w:rPr>
              <w:t> </w:t>
            </w:r>
            <w:r w:rsidRPr="00D3271F">
              <w:rPr>
                <w:rFonts w:ascii="Times New Roman" w:hAnsi="Times New Roman"/>
                <w:b/>
                <w:bCs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A75ADA" w:rsidRPr="00D3271F" w:rsidTr="00A75ADA">
        <w:trPr>
          <w:trHeight w:val="4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75ADA" w:rsidRPr="00D3271F" w:rsidRDefault="00A7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71F">
              <w:rPr>
                <w:rFonts w:ascii="Times New Roman" w:hAnsi="Times New Roman"/>
                <w:sz w:val="24"/>
                <w:szCs w:val="24"/>
              </w:rPr>
              <w:t>Projekts neskar Latvijas Republikas starptautiskās saistības.</w:t>
            </w:r>
          </w:p>
        </w:tc>
      </w:tr>
    </w:tbl>
    <w:p w:rsidR="00A75ADA" w:rsidRPr="00D3271F" w:rsidRDefault="00A75ADA" w:rsidP="00A75A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A75ADA" w:rsidRPr="00D3271F" w:rsidTr="00A75ADA">
        <w:trPr>
          <w:trHeight w:val="55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75ADA" w:rsidRPr="00D3271F" w:rsidRDefault="00A75ADA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71F">
              <w:rPr>
                <w:rFonts w:ascii="Times New Roman" w:hAnsi="Times New Roman"/>
                <w:sz w:val="24"/>
                <w:szCs w:val="24"/>
              </w:rPr>
              <w:t> </w:t>
            </w:r>
            <w:r w:rsidRPr="00D3271F">
              <w:rPr>
                <w:rFonts w:ascii="Times New Roman" w:hAnsi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A75ADA" w:rsidRPr="00D3271F" w:rsidTr="00A75ADA">
        <w:trPr>
          <w:trHeight w:val="4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75ADA" w:rsidRPr="00D3271F" w:rsidRDefault="00A7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71F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</w:tbl>
    <w:p w:rsidR="00A75ADA" w:rsidRPr="00D3271F" w:rsidRDefault="00A75ADA" w:rsidP="00A75A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415"/>
        <w:gridCol w:w="3355"/>
        <w:gridCol w:w="4526"/>
      </w:tblGrid>
      <w:tr w:rsidR="00A75ADA" w:rsidRPr="00D3271F" w:rsidTr="00A75ADA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A" w:rsidRPr="00D3271F" w:rsidRDefault="00A75ADA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D327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A75ADA" w:rsidRPr="00D3271F" w:rsidTr="00A75ADA">
        <w:trPr>
          <w:trHeight w:val="4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A" w:rsidRPr="00D3271F" w:rsidRDefault="00A7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3271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A" w:rsidRPr="00D3271F" w:rsidRDefault="00A7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3271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izpildē iesaistītās institūcijas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A" w:rsidRPr="00D3271F" w:rsidRDefault="00A75ADA" w:rsidP="00283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3271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izpildē būs iesaistīt</w:t>
            </w:r>
            <w:r w:rsidR="0028310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</w:t>
            </w:r>
            <w:r w:rsidRPr="00D3271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 w:rsidRPr="00D3271F">
              <w:rPr>
                <w:rFonts w:ascii="Times New Roman" w:hAnsi="Times New Roman"/>
                <w:bCs/>
                <w:iCs/>
                <w:sz w:val="24"/>
                <w:szCs w:val="24"/>
                <w:lang w:val="lv-LV"/>
              </w:rPr>
              <w:t>V</w:t>
            </w:r>
            <w:r w:rsidR="008E493E">
              <w:rPr>
                <w:rFonts w:ascii="Times New Roman" w:hAnsi="Times New Roman"/>
                <w:bCs/>
                <w:iCs/>
                <w:sz w:val="24"/>
                <w:szCs w:val="24"/>
                <w:lang w:val="lv-LV"/>
              </w:rPr>
              <w:t>almieras</w:t>
            </w:r>
            <w:r w:rsidRPr="00D3271F">
              <w:rPr>
                <w:rFonts w:ascii="Times New Roman" w:hAnsi="Times New Roman"/>
                <w:bCs/>
                <w:iCs/>
                <w:sz w:val="24"/>
                <w:szCs w:val="24"/>
                <w:lang w:val="lv-LV"/>
              </w:rPr>
              <w:t xml:space="preserve"> tehnikums </w:t>
            </w:r>
            <w:r w:rsidRPr="00D3271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un tā personāls.</w:t>
            </w:r>
          </w:p>
        </w:tc>
      </w:tr>
      <w:tr w:rsidR="00A75ADA" w:rsidRPr="00D3271F" w:rsidTr="00A75ADA">
        <w:trPr>
          <w:trHeight w:val="45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A" w:rsidRPr="00D3271F" w:rsidRDefault="00A7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3271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A" w:rsidRPr="00D3271F" w:rsidRDefault="00A75A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3271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A" w:rsidRPr="00D3271F" w:rsidRDefault="00A75A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3271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Projektam nav ietekmes uz valsts pārvaldes funkcijām un institucionālo struktūru.</w:t>
            </w:r>
          </w:p>
        </w:tc>
      </w:tr>
      <w:tr w:rsidR="00A75ADA" w:rsidRPr="00D3271F" w:rsidTr="00A75ADA">
        <w:trPr>
          <w:trHeight w:val="39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A" w:rsidRPr="00D3271F" w:rsidRDefault="00A7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3271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A" w:rsidRPr="00D3271F" w:rsidRDefault="00A7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3271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A" w:rsidRPr="00D3271F" w:rsidRDefault="00A75AD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3271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Nav.</w:t>
            </w:r>
          </w:p>
        </w:tc>
      </w:tr>
    </w:tbl>
    <w:p w:rsidR="00A75ADA" w:rsidRPr="00D3271F" w:rsidRDefault="00A75ADA" w:rsidP="00A7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ADA" w:rsidRPr="00D3271F" w:rsidRDefault="00A75ADA" w:rsidP="00A75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3271F">
        <w:rPr>
          <w:rFonts w:ascii="Times New Roman" w:eastAsia="Times New Roman" w:hAnsi="Times New Roman"/>
          <w:sz w:val="24"/>
          <w:szCs w:val="24"/>
          <w:lang w:eastAsia="lv-LV"/>
        </w:rPr>
        <w:t>Izglītības un zinātnes ministre</w:t>
      </w:r>
      <w:r w:rsidRPr="00D3271F">
        <w:rPr>
          <w:rFonts w:ascii="Times New Roman" w:eastAsia="Times New Roman" w:hAnsi="Times New Roman"/>
          <w:sz w:val="24"/>
          <w:szCs w:val="24"/>
          <w:lang w:eastAsia="lv-LV"/>
        </w:rPr>
        <w:tab/>
        <w:t xml:space="preserve"> </w:t>
      </w:r>
      <w:r w:rsidRPr="00D3271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D3271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D3271F">
        <w:rPr>
          <w:rFonts w:ascii="Times New Roman" w:eastAsia="Times New Roman" w:hAnsi="Times New Roman"/>
          <w:sz w:val="24"/>
          <w:szCs w:val="24"/>
          <w:lang w:eastAsia="lv-LV"/>
        </w:rPr>
        <w:tab/>
        <w:t xml:space="preserve">    </w:t>
      </w:r>
      <w:r w:rsidRPr="00D3271F">
        <w:rPr>
          <w:rFonts w:ascii="Times New Roman" w:eastAsia="Times New Roman" w:hAnsi="Times New Roman"/>
          <w:sz w:val="24"/>
          <w:szCs w:val="24"/>
          <w:lang w:eastAsia="lv-LV"/>
        </w:rPr>
        <w:tab/>
        <w:t xml:space="preserve">Ilga </w:t>
      </w:r>
      <w:proofErr w:type="spellStart"/>
      <w:r w:rsidRPr="00D3271F">
        <w:rPr>
          <w:rFonts w:ascii="Times New Roman" w:eastAsia="Times New Roman" w:hAnsi="Times New Roman"/>
          <w:sz w:val="24"/>
          <w:szCs w:val="24"/>
          <w:lang w:eastAsia="lv-LV"/>
        </w:rPr>
        <w:t>Šuplinska</w:t>
      </w:r>
      <w:proofErr w:type="spellEnd"/>
    </w:p>
    <w:p w:rsidR="00A75ADA" w:rsidRPr="00D3271F" w:rsidRDefault="00A75ADA" w:rsidP="00A75AD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75ADA" w:rsidRPr="00D3271F" w:rsidRDefault="00A75ADA" w:rsidP="00A75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3271F">
        <w:rPr>
          <w:rFonts w:ascii="Times New Roman" w:eastAsia="Times New Roman" w:hAnsi="Times New Roman"/>
          <w:sz w:val="24"/>
          <w:szCs w:val="24"/>
          <w:lang w:eastAsia="lv-LV"/>
        </w:rPr>
        <w:t>Vīza:</w:t>
      </w:r>
    </w:p>
    <w:p w:rsidR="00A75ADA" w:rsidRPr="00D3271F" w:rsidRDefault="00A75ADA" w:rsidP="00A75A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71F">
        <w:rPr>
          <w:rFonts w:ascii="Times New Roman" w:eastAsia="Times New Roman" w:hAnsi="Times New Roman"/>
          <w:bCs/>
          <w:kern w:val="32"/>
          <w:sz w:val="24"/>
          <w:szCs w:val="24"/>
          <w:lang w:eastAsia="lv-LV"/>
        </w:rPr>
        <w:t>Valsts sekretāre</w:t>
      </w:r>
      <w:r w:rsidRPr="00D3271F">
        <w:rPr>
          <w:rFonts w:ascii="Times New Roman" w:eastAsia="Times New Roman" w:hAnsi="Times New Roman"/>
          <w:bCs/>
          <w:kern w:val="32"/>
          <w:sz w:val="24"/>
          <w:szCs w:val="24"/>
          <w:lang w:eastAsia="lv-LV"/>
        </w:rPr>
        <w:tab/>
      </w:r>
      <w:r w:rsidRPr="00D3271F">
        <w:rPr>
          <w:rFonts w:ascii="Times New Roman" w:eastAsia="Times New Roman" w:hAnsi="Times New Roman"/>
          <w:bCs/>
          <w:kern w:val="32"/>
          <w:sz w:val="24"/>
          <w:szCs w:val="24"/>
          <w:lang w:eastAsia="lv-LV"/>
        </w:rPr>
        <w:tab/>
      </w:r>
      <w:r w:rsidRPr="00D3271F">
        <w:rPr>
          <w:rFonts w:ascii="Times New Roman" w:eastAsia="Times New Roman" w:hAnsi="Times New Roman"/>
          <w:bCs/>
          <w:kern w:val="32"/>
          <w:sz w:val="24"/>
          <w:szCs w:val="24"/>
          <w:lang w:eastAsia="lv-LV"/>
        </w:rPr>
        <w:tab/>
      </w:r>
      <w:r w:rsidRPr="00D3271F">
        <w:rPr>
          <w:rFonts w:ascii="Times New Roman" w:eastAsia="Times New Roman" w:hAnsi="Times New Roman"/>
          <w:bCs/>
          <w:kern w:val="32"/>
          <w:sz w:val="24"/>
          <w:szCs w:val="24"/>
          <w:lang w:eastAsia="lv-LV"/>
        </w:rPr>
        <w:tab/>
      </w:r>
      <w:r w:rsidRPr="00D3271F">
        <w:rPr>
          <w:rFonts w:ascii="Times New Roman" w:eastAsia="Times New Roman" w:hAnsi="Times New Roman"/>
          <w:bCs/>
          <w:kern w:val="32"/>
          <w:sz w:val="24"/>
          <w:szCs w:val="24"/>
          <w:lang w:eastAsia="lv-LV"/>
        </w:rPr>
        <w:tab/>
      </w:r>
      <w:r w:rsidRPr="00D3271F">
        <w:rPr>
          <w:rFonts w:ascii="Times New Roman" w:eastAsia="Times New Roman" w:hAnsi="Times New Roman"/>
          <w:bCs/>
          <w:kern w:val="32"/>
          <w:sz w:val="24"/>
          <w:szCs w:val="24"/>
          <w:lang w:eastAsia="lv-LV"/>
        </w:rPr>
        <w:tab/>
      </w:r>
      <w:r w:rsidRPr="00D3271F">
        <w:rPr>
          <w:rFonts w:ascii="Times New Roman" w:eastAsia="Times New Roman" w:hAnsi="Times New Roman"/>
          <w:bCs/>
          <w:kern w:val="32"/>
          <w:sz w:val="24"/>
          <w:szCs w:val="24"/>
          <w:lang w:eastAsia="lv-LV"/>
        </w:rPr>
        <w:tab/>
        <w:t>Līga Lejiņa</w:t>
      </w:r>
    </w:p>
    <w:p w:rsidR="00A75ADA" w:rsidRPr="00D3271F" w:rsidRDefault="00A75ADA" w:rsidP="00A75ADA"/>
    <w:p w:rsidR="003E5ABD" w:rsidRPr="00D3271F" w:rsidRDefault="003E5ABD"/>
    <w:sectPr w:rsidR="003E5ABD" w:rsidRPr="00D3271F" w:rsidSect="002831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3C3" w:rsidRDefault="008513C3" w:rsidP="00283100">
      <w:pPr>
        <w:spacing w:after="0" w:line="240" w:lineRule="auto"/>
      </w:pPr>
      <w:r>
        <w:separator/>
      </w:r>
    </w:p>
  </w:endnote>
  <w:endnote w:type="continuationSeparator" w:id="0">
    <w:p w:rsidR="008513C3" w:rsidRDefault="008513C3" w:rsidP="0028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100" w:rsidRDefault="002831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100" w:rsidRPr="00283100" w:rsidRDefault="00283100" w:rsidP="00283100">
    <w:pPr>
      <w:pStyle w:val="Footer"/>
      <w:rPr>
        <w:rFonts w:ascii="Times New Roman" w:hAnsi="Times New Roman"/>
        <w:sz w:val="20"/>
        <w:szCs w:val="20"/>
      </w:rPr>
    </w:pPr>
    <w:r w:rsidRPr="00283100">
      <w:rPr>
        <w:rFonts w:ascii="Times New Roman" w:hAnsi="Times New Roman"/>
        <w:sz w:val="20"/>
        <w:szCs w:val="20"/>
      </w:rPr>
      <w:t>IZMAnot_100719_ValmTnol</w:t>
    </w:r>
  </w:p>
  <w:p w:rsidR="00283100" w:rsidRPr="00283100" w:rsidRDefault="00283100" w:rsidP="002831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100" w:rsidRPr="00283100" w:rsidRDefault="00283100" w:rsidP="00283100">
    <w:pPr>
      <w:pStyle w:val="Footer"/>
      <w:rPr>
        <w:rFonts w:ascii="Times New Roman" w:hAnsi="Times New Roman"/>
        <w:sz w:val="20"/>
        <w:szCs w:val="20"/>
      </w:rPr>
    </w:pPr>
    <w:r w:rsidRPr="00283100">
      <w:rPr>
        <w:rFonts w:ascii="Times New Roman" w:hAnsi="Times New Roman"/>
        <w:sz w:val="20"/>
        <w:szCs w:val="20"/>
      </w:rPr>
      <w:t>IZMAnot_100719_ValmTnol</w:t>
    </w:r>
  </w:p>
  <w:p w:rsidR="00283100" w:rsidRDefault="002831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3C3" w:rsidRDefault="008513C3" w:rsidP="00283100">
      <w:pPr>
        <w:spacing w:after="0" w:line="240" w:lineRule="auto"/>
      </w:pPr>
      <w:r>
        <w:separator/>
      </w:r>
    </w:p>
  </w:footnote>
  <w:footnote w:type="continuationSeparator" w:id="0">
    <w:p w:rsidR="008513C3" w:rsidRDefault="008513C3" w:rsidP="00283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100" w:rsidRDefault="002831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5989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3100" w:rsidRDefault="0028310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D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3100" w:rsidRDefault="002831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100" w:rsidRDefault="002831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B6"/>
    <w:rsid w:val="00153BB6"/>
    <w:rsid w:val="00283100"/>
    <w:rsid w:val="003E5ABD"/>
    <w:rsid w:val="004C25B2"/>
    <w:rsid w:val="007C4DCF"/>
    <w:rsid w:val="008513C3"/>
    <w:rsid w:val="008E493E"/>
    <w:rsid w:val="00A75ADA"/>
    <w:rsid w:val="00D3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CD394-3A17-4ED8-81B1-E985C3EE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A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AD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1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3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1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3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2187</Words>
  <Characters>1248</Characters>
  <Application>Microsoft Office Word</Application>
  <DocSecurity>0</DocSecurity>
  <Lines>10</Lines>
  <Paragraphs>6</Paragraphs>
  <ScaleCrop>false</ScaleCrop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Bīlmanis</dc:creator>
  <cp:keywords/>
  <dc:description/>
  <cp:lastModifiedBy>Dainis Bīlmanis</cp:lastModifiedBy>
  <cp:revision>6</cp:revision>
  <dcterms:created xsi:type="dcterms:W3CDTF">2019-07-10T09:38:00Z</dcterms:created>
  <dcterms:modified xsi:type="dcterms:W3CDTF">2019-07-11T10:21:00Z</dcterms:modified>
</cp:coreProperties>
</file>