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C460" w14:textId="6E915588" w:rsidR="003530C3" w:rsidRDefault="00EA1069" w:rsidP="00EA1069">
      <w:pPr>
        <w:jc w:val="right"/>
      </w:pPr>
      <w:r>
        <w:t>Pielikums</w:t>
      </w:r>
    </w:p>
    <w:p w14:paraId="679C4E91" w14:textId="77777777" w:rsidR="00EA1069" w:rsidRDefault="00EA1069" w:rsidP="00EA1069">
      <w:pPr>
        <w:jc w:val="right"/>
      </w:pPr>
      <w:r w:rsidRPr="00EA1069">
        <w:t xml:space="preserve">Ministru kabineta noteikumu projekta </w:t>
      </w:r>
    </w:p>
    <w:p w14:paraId="0D0E1810" w14:textId="52BC8A2A" w:rsidR="00EA1069" w:rsidRPr="00C02974" w:rsidRDefault="00EA1069" w:rsidP="00EA1069">
      <w:pPr>
        <w:jc w:val="right"/>
        <w:rPr>
          <w:color w:val="000000" w:themeColor="text1"/>
        </w:rPr>
      </w:pPr>
      <w:r w:rsidRPr="00EA1069">
        <w:t xml:space="preserve">“Valsts </w:t>
      </w:r>
      <w:r w:rsidRPr="00C02974">
        <w:rPr>
          <w:color w:val="000000" w:themeColor="text1"/>
        </w:rPr>
        <w:t>policijas</w:t>
      </w:r>
      <w:r w:rsidR="00464059" w:rsidRPr="00C02974">
        <w:rPr>
          <w:color w:val="000000" w:themeColor="text1"/>
        </w:rPr>
        <w:t xml:space="preserve"> un Valsts policija koledžas</w:t>
      </w:r>
      <w:r w:rsidRPr="00C02974">
        <w:rPr>
          <w:color w:val="000000" w:themeColor="text1"/>
        </w:rPr>
        <w:t xml:space="preserve"> amatpersonu ar speciālajām dienesta pakāpēm</w:t>
      </w:r>
    </w:p>
    <w:p w14:paraId="3FA7F7CF" w14:textId="77777777" w:rsidR="00EA1069" w:rsidRPr="00C02974" w:rsidRDefault="00EA1069" w:rsidP="00EA1069">
      <w:pPr>
        <w:jc w:val="right"/>
        <w:rPr>
          <w:color w:val="000000" w:themeColor="text1"/>
        </w:rPr>
      </w:pPr>
      <w:r w:rsidRPr="00C02974">
        <w:rPr>
          <w:color w:val="000000" w:themeColor="text1"/>
        </w:rPr>
        <w:t xml:space="preserve"> formas tērpa un atšķirības zīmju apraksts” </w:t>
      </w:r>
    </w:p>
    <w:p w14:paraId="588B2769" w14:textId="602C0561" w:rsidR="00EA1069" w:rsidRPr="00C02974" w:rsidRDefault="00EA1069" w:rsidP="00EA1069">
      <w:pPr>
        <w:jc w:val="right"/>
        <w:rPr>
          <w:color w:val="000000" w:themeColor="text1"/>
        </w:rPr>
      </w:pPr>
      <w:r w:rsidRPr="00C02974">
        <w:rPr>
          <w:color w:val="000000" w:themeColor="text1"/>
        </w:rPr>
        <w:t>sākotnējās ietekmes novērtējuma ziņojumam (anotācijai)</w:t>
      </w:r>
    </w:p>
    <w:p w14:paraId="107914EC" w14:textId="77777777" w:rsidR="00EA1069" w:rsidRPr="00C02974" w:rsidRDefault="00EA1069" w:rsidP="00EA1069">
      <w:pPr>
        <w:spacing w:line="257" w:lineRule="auto"/>
        <w:jc w:val="right"/>
        <w:rPr>
          <w:color w:val="000000" w:themeColor="text1"/>
          <w:sz w:val="20"/>
          <w:szCs w:val="20"/>
        </w:rPr>
      </w:pPr>
      <w:r w:rsidRPr="00C02974">
        <w:rPr>
          <w:color w:val="000000" w:themeColor="text1"/>
          <w:sz w:val="20"/>
          <w:szCs w:val="20"/>
        </w:rPr>
        <w:t xml:space="preserve">              </w:t>
      </w:r>
    </w:p>
    <w:p w14:paraId="539FEA58" w14:textId="1E705DFE" w:rsidR="00EA1069" w:rsidRPr="00C02974" w:rsidRDefault="00EA1069" w:rsidP="00EA1069">
      <w:pPr>
        <w:jc w:val="center"/>
        <w:rPr>
          <w:b/>
          <w:bCs/>
          <w:color w:val="000000" w:themeColor="text1"/>
          <w:sz w:val="28"/>
        </w:rPr>
      </w:pPr>
      <w:r w:rsidRPr="00C02974">
        <w:rPr>
          <w:b/>
          <w:bCs/>
          <w:color w:val="000000" w:themeColor="text1"/>
          <w:sz w:val="28"/>
        </w:rPr>
        <w:t xml:space="preserve">Papildus nepieciešamā finansējuma aprēķins Valsts policijas </w:t>
      </w:r>
      <w:r w:rsidR="00A61FDF" w:rsidRPr="00C02974">
        <w:rPr>
          <w:b/>
          <w:bCs/>
          <w:color w:val="000000" w:themeColor="text1"/>
          <w:sz w:val="28"/>
        </w:rPr>
        <w:t xml:space="preserve">un Valsts policijas koledžas </w:t>
      </w:r>
      <w:r w:rsidRPr="00C02974">
        <w:rPr>
          <w:b/>
          <w:bCs/>
          <w:color w:val="000000" w:themeColor="text1"/>
          <w:sz w:val="28"/>
        </w:rPr>
        <w:t>amatpersonu nodrošināšanai ar formas tērpiem un speciālo apģērbu</w:t>
      </w:r>
    </w:p>
    <w:p w14:paraId="4405B785" w14:textId="77777777" w:rsidR="00EA1069" w:rsidRDefault="00EA1069" w:rsidP="00EA1069">
      <w:pPr>
        <w:spacing w:line="257" w:lineRule="auto"/>
        <w:jc w:val="right"/>
        <w:rPr>
          <w:sz w:val="20"/>
          <w:szCs w:val="20"/>
        </w:rPr>
      </w:pPr>
      <w:r w:rsidRPr="006170BE">
        <w:rPr>
          <w:sz w:val="20"/>
          <w:szCs w:val="20"/>
        </w:rPr>
        <w:t xml:space="preserve">  </w:t>
      </w:r>
    </w:p>
    <w:p w14:paraId="7CADADED" w14:textId="77777777" w:rsidR="00EA1069" w:rsidRDefault="00EA1069" w:rsidP="00EA1069">
      <w:pPr>
        <w:spacing w:line="257" w:lineRule="auto"/>
        <w:jc w:val="right"/>
        <w:rPr>
          <w:sz w:val="20"/>
          <w:szCs w:val="20"/>
        </w:rPr>
      </w:pPr>
    </w:p>
    <w:p w14:paraId="082785BD" w14:textId="2A5E3F43" w:rsidR="00EA1069" w:rsidRPr="006170BE" w:rsidRDefault="00EA1069" w:rsidP="00EA1069">
      <w:pPr>
        <w:spacing w:line="257" w:lineRule="auto"/>
        <w:jc w:val="right"/>
        <w:rPr>
          <w:sz w:val="20"/>
          <w:szCs w:val="20"/>
        </w:rPr>
      </w:pPr>
      <w:r w:rsidRPr="006170BE">
        <w:rPr>
          <w:sz w:val="20"/>
          <w:szCs w:val="20"/>
        </w:rPr>
        <w:t xml:space="preserve"> 1.tabula</w:t>
      </w:r>
    </w:p>
    <w:p w14:paraId="6F424A19" w14:textId="5B74152D" w:rsidR="00EA1069" w:rsidRDefault="00EA1069" w:rsidP="00EA1069">
      <w:pPr>
        <w:jc w:val="center"/>
        <w:rPr>
          <w:b/>
        </w:rPr>
      </w:pPr>
      <w:r w:rsidRPr="00EA1069">
        <w:rPr>
          <w:b/>
        </w:rPr>
        <w:t>Jaunā formas tērpa komplekta izmaksas un atjaunošanas izmaksas</w:t>
      </w:r>
    </w:p>
    <w:p w14:paraId="0F5D5969" w14:textId="77777777" w:rsidR="00EA1069" w:rsidRPr="00EA1069" w:rsidRDefault="00EA1069" w:rsidP="00EA1069">
      <w:pPr>
        <w:jc w:val="center"/>
        <w:rPr>
          <w:b/>
        </w:rPr>
      </w:pPr>
    </w:p>
    <w:tbl>
      <w:tblPr>
        <w:tblW w:w="1545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39"/>
        <w:gridCol w:w="595"/>
        <w:gridCol w:w="851"/>
        <w:gridCol w:w="992"/>
        <w:gridCol w:w="709"/>
        <w:gridCol w:w="283"/>
        <w:gridCol w:w="709"/>
        <w:gridCol w:w="851"/>
        <w:gridCol w:w="708"/>
        <w:gridCol w:w="567"/>
        <w:gridCol w:w="851"/>
        <w:gridCol w:w="283"/>
        <w:gridCol w:w="709"/>
        <w:gridCol w:w="851"/>
        <w:gridCol w:w="708"/>
        <w:gridCol w:w="284"/>
        <w:gridCol w:w="850"/>
        <w:gridCol w:w="284"/>
        <w:gridCol w:w="709"/>
        <w:gridCol w:w="850"/>
        <w:gridCol w:w="709"/>
      </w:tblGrid>
      <w:tr w:rsidR="00EA1069" w:rsidRPr="006170BE" w14:paraId="57E4F7CE" w14:textId="77777777" w:rsidTr="009B0DE0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181E3" w14:textId="77777777" w:rsidR="00EA1069" w:rsidRPr="006170BE" w:rsidRDefault="00EA1069" w:rsidP="00EA1069">
            <w:pPr>
              <w:jc w:val="center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 xml:space="preserve">Priekšmeta nosaukums </w:t>
            </w:r>
          </w:p>
          <w:p w14:paraId="6980D560" w14:textId="77777777" w:rsidR="00EA1069" w:rsidRPr="006170BE" w:rsidRDefault="00EA1069" w:rsidP="00EA106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86C401" w14:textId="77777777" w:rsidR="00EA1069" w:rsidRPr="006170BE" w:rsidRDefault="00EA1069" w:rsidP="00EA1069">
            <w:pPr>
              <w:jc w:val="center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Plānotais vidējais lietošanas ilgums pēc izsniegšanas, mēneši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1A2511" w14:textId="77777777" w:rsidR="00EA1069" w:rsidRPr="006170BE" w:rsidRDefault="00EA1069" w:rsidP="00EA1069">
            <w:pPr>
              <w:jc w:val="center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Plānotais daudzums (vienai personai)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0CDAAF" w14:textId="77777777" w:rsidR="00EA1069" w:rsidRPr="006170BE" w:rsidRDefault="00EA1069" w:rsidP="00EA1069">
            <w:pPr>
              <w:jc w:val="center"/>
            </w:pPr>
            <w:r w:rsidRPr="006170BE">
              <w:rPr>
                <w:sz w:val="16"/>
                <w:szCs w:val="18"/>
              </w:rPr>
              <w:t xml:space="preserve"> Plānotā </w:t>
            </w:r>
            <w:r w:rsidRPr="006170BE">
              <w:rPr>
                <w:b/>
                <w:bCs/>
                <w:sz w:val="16"/>
                <w:szCs w:val="18"/>
              </w:rPr>
              <w:t>vienības</w:t>
            </w:r>
            <w:proofErr w:type="gramStart"/>
            <w:r w:rsidRPr="006170BE">
              <w:rPr>
                <w:sz w:val="16"/>
                <w:szCs w:val="18"/>
              </w:rPr>
              <w:t xml:space="preserve">  </w:t>
            </w:r>
            <w:proofErr w:type="gramEnd"/>
            <w:r w:rsidRPr="006170BE">
              <w:rPr>
                <w:sz w:val="16"/>
                <w:szCs w:val="18"/>
              </w:rPr>
              <w:t>cena,</w:t>
            </w:r>
            <w:r w:rsidRPr="006170BE">
              <w:rPr>
                <w:sz w:val="16"/>
                <w:szCs w:val="18"/>
              </w:rPr>
              <w:br/>
            </w:r>
            <w:proofErr w:type="spellStart"/>
            <w:r w:rsidRPr="006170BE">
              <w:rPr>
                <w:i/>
                <w:iCs/>
                <w:sz w:val="16"/>
                <w:szCs w:val="18"/>
              </w:rPr>
              <w:t>euro</w:t>
            </w:r>
            <w:proofErr w:type="spellEnd"/>
            <w:r w:rsidRPr="006170BE">
              <w:rPr>
                <w:sz w:val="16"/>
                <w:szCs w:val="18"/>
              </w:rPr>
              <w:t xml:space="preserve"> bez  PVN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2E5FC9" w14:textId="77777777" w:rsidR="00EA1069" w:rsidRPr="00C02974" w:rsidRDefault="00EA1069" w:rsidP="00EA1069">
            <w:pPr>
              <w:jc w:val="center"/>
              <w:rPr>
                <w:color w:val="000000" w:themeColor="text1"/>
              </w:rPr>
            </w:pPr>
            <w:r w:rsidRPr="00C02974">
              <w:rPr>
                <w:color w:val="000000" w:themeColor="text1"/>
                <w:sz w:val="16"/>
                <w:szCs w:val="18"/>
              </w:rPr>
              <w:t xml:space="preserve"> Plānotā </w:t>
            </w:r>
            <w:r w:rsidRPr="00C02974">
              <w:rPr>
                <w:b/>
                <w:bCs/>
                <w:color w:val="000000" w:themeColor="text1"/>
                <w:sz w:val="16"/>
                <w:szCs w:val="18"/>
              </w:rPr>
              <w:t>komplekta</w:t>
            </w:r>
            <w:r w:rsidRPr="00C02974">
              <w:rPr>
                <w:color w:val="000000" w:themeColor="text1"/>
                <w:sz w:val="16"/>
                <w:szCs w:val="18"/>
              </w:rPr>
              <w:t xml:space="preserve"> cena,</w:t>
            </w:r>
            <w:r w:rsidRPr="00C02974">
              <w:rPr>
                <w:color w:val="000000" w:themeColor="text1"/>
                <w:sz w:val="16"/>
                <w:szCs w:val="18"/>
              </w:rPr>
              <w:br/>
              <w:t xml:space="preserve"> </w:t>
            </w:r>
            <w:proofErr w:type="spellStart"/>
            <w:r w:rsidRPr="00C02974">
              <w:rPr>
                <w:i/>
                <w:iCs/>
                <w:color w:val="000000" w:themeColor="text1"/>
                <w:sz w:val="16"/>
                <w:szCs w:val="18"/>
              </w:rPr>
              <w:t>euro</w:t>
            </w:r>
            <w:proofErr w:type="spellEnd"/>
            <w:r w:rsidRPr="00C02974">
              <w:rPr>
                <w:color w:val="000000" w:themeColor="text1"/>
                <w:sz w:val="16"/>
                <w:szCs w:val="18"/>
              </w:rPr>
              <w:t xml:space="preserve"> ar</w:t>
            </w:r>
            <w:proofErr w:type="gramStart"/>
            <w:r w:rsidRPr="00C02974">
              <w:rPr>
                <w:color w:val="000000" w:themeColor="text1"/>
                <w:sz w:val="16"/>
                <w:szCs w:val="18"/>
              </w:rPr>
              <w:t xml:space="preserve">  </w:t>
            </w:r>
            <w:proofErr w:type="gramEnd"/>
            <w:r w:rsidRPr="00C02974">
              <w:rPr>
                <w:color w:val="000000" w:themeColor="text1"/>
                <w:sz w:val="16"/>
                <w:szCs w:val="18"/>
              </w:rPr>
              <w:t xml:space="preserve">PVN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1D97BC" w14:textId="77777777" w:rsidR="00EA1069" w:rsidRPr="00C02974" w:rsidRDefault="00EA1069" w:rsidP="00EA1069">
            <w:pPr>
              <w:jc w:val="center"/>
              <w:rPr>
                <w:color w:val="000000" w:themeColor="text1"/>
              </w:rPr>
            </w:pPr>
            <w:r w:rsidRPr="00C02974">
              <w:rPr>
                <w:color w:val="000000" w:themeColor="text1"/>
                <w:sz w:val="16"/>
                <w:szCs w:val="18"/>
              </w:rPr>
              <w:t xml:space="preserve"> Plānotā komplekta gada</w:t>
            </w:r>
            <w:r w:rsidRPr="00C02974">
              <w:rPr>
                <w:b/>
                <w:bCs/>
                <w:color w:val="000000" w:themeColor="text1"/>
                <w:sz w:val="16"/>
                <w:szCs w:val="18"/>
              </w:rPr>
              <w:t xml:space="preserve"> atjaunošanas</w:t>
            </w:r>
            <w:r w:rsidRPr="00C02974">
              <w:rPr>
                <w:color w:val="000000" w:themeColor="text1"/>
                <w:sz w:val="16"/>
                <w:szCs w:val="18"/>
              </w:rPr>
              <w:t xml:space="preserve"> izmaksa, </w:t>
            </w:r>
            <w:proofErr w:type="spellStart"/>
            <w:r w:rsidRPr="00C02974">
              <w:rPr>
                <w:i/>
                <w:iCs/>
                <w:color w:val="000000" w:themeColor="text1"/>
                <w:sz w:val="16"/>
                <w:szCs w:val="18"/>
              </w:rPr>
              <w:t>euro</w:t>
            </w:r>
            <w:proofErr w:type="spellEnd"/>
            <w:r w:rsidRPr="00C02974">
              <w:rPr>
                <w:color w:val="000000" w:themeColor="text1"/>
                <w:sz w:val="16"/>
                <w:szCs w:val="18"/>
              </w:rPr>
              <w:t xml:space="preserve"> ar PVN</w:t>
            </w:r>
            <w:proofErr w:type="gramStart"/>
            <w:r w:rsidRPr="00C02974">
              <w:rPr>
                <w:color w:val="000000" w:themeColor="text1"/>
                <w:sz w:val="16"/>
                <w:szCs w:val="18"/>
              </w:rPr>
              <w:t xml:space="preserve">  </w:t>
            </w:r>
            <w:proofErr w:type="gramEnd"/>
          </w:p>
        </w:tc>
        <w:tc>
          <w:tcPr>
            <w:tcW w:w="10206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C88F" w14:textId="221E40BB" w:rsidR="00EA1069" w:rsidRPr="00C02974" w:rsidRDefault="00EA1069" w:rsidP="00EA1069">
            <w:pPr>
              <w:jc w:val="center"/>
              <w:rPr>
                <w:color w:val="000000" w:themeColor="text1"/>
              </w:rPr>
            </w:pPr>
            <w:r w:rsidRPr="00C02974">
              <w:rPr>
                <w:color w:val="000000" w:themeColor="text1"/>
                <w:sz w:val="16"/>
                <w:szCs w:val="18"/>
              </w:rPr>
              <w:t>Plānotās komplekta</w:t>
            </w:r>
            <w:r w:rsidRPr="00C02974">
              <w:rPr>
                <w:b/>
                <w:bCs/>
                <w:color w:val="000000" w:themeColor="text1"/>
                <w:sz w:val="16"/>
                <w:szCs w:val="18"/>
              </w:rPr>
              <w:t xml:space="preserve"> atjaunošanas izmaksas pa gadiem</w:t>
            </w:r>
            <w:r w:rsidR="00BA6EDE" w:rsidRPr="00C02974">
              <w:rPr>
                <w:b/>
                <w:bCs/>
                <w:color w:val="000000" w:themeColor="text1"/>
                <w:sz w:val="16"/>
                <w:szCs w:val="18"/>
              </w:rPr>
              <w:t xml:space="preserve"> pēc jauna formas tērpa komplekta iegādes</w:t>
            </w:r>
            <w:r w:rsidRPr="00C02974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C02974">
              <w:rPr>
                <w:i/>
                <w:iCs/>
                <w:color w:val="000000" w:themeColor="text1"/>
                <w:sz w:val="16"/>
                <w:szCs w:val="18"/>
              </w:rPr>
              <w:t>euro</w:t>
            </w:r>
            <w:proofErr w:type="spellEnd"/>
            <w:r w:rsidRPr="00C02974">
              <w:rPr>
                <w:color w:val="000000" w:themeColor="text1"/>
                <w:sz w:val="16"/>
                <w:szCs w:val="18"/>
              </w:rPr>
              <w:t xml:space="preserve"> ar PVN</w:t>
            </w:r>
          </w:p>
        </w:tc>
      </w:tr>
      <w:tr w:rsidR="00BA6EDE" w:rsidRPr="006170BE" w14:paraId="7C57A119" w14:textId="77777777" w:rsidTr="009B0DE0">
        <w:trPr>
          <w:trHeight w:val="23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7C38" w14:textId="77777777" w:rsidR="00BA6EDE" w:rsidRPr="006170BE" w:rsidRDefault="00BA6EDE" w:rsidP="00BA6EDE">
            <w:pPr>
              <w:rPr>
                <w:sz w:val="16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C136C7" w14:textId="77777777" w:rsidR="00BA6EDE" w:rsidRPr="006170BE" w:rsidRDefault="00BA6EDE" w:rsidP="00BA6EDE">
            <w:pPr>
              <w:rPr>
                <w:sz w:val="16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5F403D" w14:textId="77777777" w:rsidR="00BA6EDE" w:rsidRPr="006170BE" w:rsidRDefault="00BA6EDE" w:rsidP="00BA6EDE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305D19" w14:textId="77777777" w:rsidR="00BA6EDE" w:rsidRPr="006170BE" w:rsidRDefault="00BA6EDE" w:rsidP="00BA6EDE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704200" w14:textId="77777777" w:rsidR="00BA6EDE" w:rsidRPr="00C02974" w:rsidRDefault="00BA6EDE" w:rsidP="00BA6EDE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A0E380" w14:textId="77777777" w:rsidR="00BA6EDE" w:rsidRPr="00C02974" w:rsidRDefault="00BA6EDE" w:rsidP="00BA6EDE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4475BF" w14:textId="7602BB1E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2020.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660ED4" w14:textId="37CAAC07" w:rsidR="00BA6EDE" w:rsidRPr="00C02974" w:rsidRDefault="00EE5BBF" w:rsidP="00EE5BB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2021.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53D12E" w14:textId="4077D1A6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2022.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18C9658" w14:textId="1150644F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2023.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70967E" w14:textId="27C21B1F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2024.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F4A4887" w14:textId="1EA0C931" w:rsidR="00BA6EDE" w:rsidRPr="00C02974" w:rsidRDefault="00EE5BBF" w:rsidP="00EE5BB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2025.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FCD13F8" w14:textId="222E6AC5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2026.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840262" w14:textId="70D02CAC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2027.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5C5C04" w14:textId="74B988EB" w:rsidR="00BA6EDE" w:rsidRPr="00C02974" w:rsidRDefault="00EE5BBF" w:rsidP="00EE5BB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2028.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42ED60" w14:textId="42B7F313" w:rsidR="00BA6EDE" w:rsidRPr="00C02974" w:rsidRDefault="00EE5BBF" w:rsidP="00EE5BB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2029.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99799B" w14:textId="357DC2A3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2030.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DB0135" w14:textId="2C74D1B3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2031.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CA1630" w14:textId="28D3435A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2032.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C1F14D" w14:textId="2390DB3E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2033.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52E3D9" w14:textId="00A3D0E9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2034.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FBE39C" w14:textId="52523FBD" w:rsidR="00BA6EDE" w:rsidRPr="00C02974" w:rsidRDefault="00EE5BBF" w:rsidP="00BA6ED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02974">
              <w:rPr>
                <w:color w:val="000000" w:themeColor="text1"/>
                <w:sz w:val="18"/>
                <w:szCs w:val="18"/>
              </w:rPr>
              <w:t>2035.</w:t>
            </w:r>
            <w:r w:rsidR="00BA6EDE" w:rsidRPr="00C02974">
              <w:rPr>
                <w:color w:val="000000" w:themeColor="text1"/>
                <w:sz w:val="18"/>
                <w:szCs w:val="18"/>
              </w:rPr>
              <w:t xml:space="preserve"> gadā </w:t>
            </w:r>
          </w:p>
        </w:tc>
      </w:tr>
      <w:tr w:rsidR="00BA6EDE" w:rsidRPr="006170BE" w14:paraId="5D404406" w14:textId="77777777" w:rsidTr="009B0DE0">
        <w:trPr>
          <w:trHeight w:val="84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3C95" w14:textId="759CBE42" w:rsidR="00BA6EDE" w:rsidRPr="006170BE" w:rsidRDefault="001A5924" w:rsidP="00BA6EDE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Laiviņcepure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0DB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48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4E9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1BBA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19,50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92F9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23,60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4394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5,90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7EE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1A3D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8A8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13E4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EA2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6A6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079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265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23,60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DD2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C27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353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144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23,60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184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D9C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5E2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898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23,60</w:t>
            </w:r>
          </w:p>
        </w:tc>
      </w:tr>
      <w:tr w:rsidR="00BA6EDE" w:rsidRPr="006170BE" w14:paraId="6064F499" w14:textId="77777777" w:rsidTr="009B0DE0">
        <w:trPr>
          <w:trHeight w:val="69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876E" w14:textId="036E12FC" w:rsidR="00BA6EDE" w:rsidRPr="006170BE" w:rsidRDefault="001A5924" w:rsidP="00BA6E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Ausaine vai adīta cepure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33F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777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C3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EE5A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36,30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BA8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12,10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947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03A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119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36,30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80F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324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2C8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36,30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1E1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8F1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D97A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36,30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C88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C20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991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36,30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394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4EA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522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36,30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9B2D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2D7DCF53" w14:textId="77777777" w:rsidTr="009B0DE0">
        <w:trPr>
          <w:trHeight w:val="27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771D" w14:textId="2B1911DC" w:rsidR="00BA6EDE" w:rsidRPr="006170BE" w:rsidRDefault="001A5924" w:rsidP="001A592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Ziemas jaka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4BB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48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279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945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265,00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B36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320,65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7D6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80,16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5DE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B14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7BC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82A5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320,65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FB0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754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7CB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24D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320,65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3A21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E9E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AAD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D4C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320,65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814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911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666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A230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320,65</w:t>
            </w:r>
          </w:p>
        </w:tc>
      </w:tr>
      <w:tr w:rsidR="00BA6EDE" w:rsidRPr="006170BE" w14:paraId="3DC90DA9" w14:textId="77777777" w:rsidTr="009B0DE0">
        <w:trPr>
          <w:trHeight w:val="28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6C5B" w14:textId="6A0E4C3E" w:rsidR="00BA6EDE" w:rsidRPr="006170BE" w:rsidRDefault="001A5924" w:rsidP="00BA6E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Virsjaka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CAA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6294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8F8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110,00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C825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133,</w:t>
            </w:r>
            <w:bookmarkStart w:id="0" w:name="_GoBack"/>
            <w:bookmarkEnd w:id="0"/>
            <w:r w:rsidRPr="006170BE">
              <w:rPr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2EE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44,37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FAC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DB5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690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133,10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DB2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379A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D9A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133,10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C6E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A9AD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061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133,10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ED18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24F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505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133,10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561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BDA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3925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133,10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E2C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460CF2E6" w14:textId="77777777" w:rsidTr="009B0DE0">
        <w:trPr>
          <w:trHeight w:val="56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D66C" w14:textId="153ED045" w:rsidR="00BA6EDE" w:rsidRPr="006170BE" w:rsidRDefault="00BA6EDE" w:rsidP="001A5924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 xml:space="preserve">Polo krekls ar garām piedurknēm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D8C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570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7FF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59,00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DE6D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142,78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054A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47,59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E38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0DB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888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142,78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2AB7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F1A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96A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142,78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B8AD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B9D7D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99A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142,78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76C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D1C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367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142,78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EF7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84F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B32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142,78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943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2C44B504" w14:textId="77777777" w:rsidTr="009B0DE0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3120" w14:textId="3ABCE4C3" w:rsidR="00BA6EDE" w:rsidRPr="006170BE" w:rsidRDefault="001A5924" w:rsidP="00BA6E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Vieglā auduma vai </w:t>
            </w:r>
            <w:r w:rsidR="00BA6EDE" w:rsidRPr="006170BE">
              <w:rPr>
                <w:sz w:val="16"/>
                <w:szCs w:val="18"/>
              </w:rPr>
              <w:t>blīvā auduma bikses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9515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153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40A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C977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9F8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78,25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E77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AFE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F0B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234,74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ECE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4CB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C62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234,74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8C2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A6C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6FD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234,74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6AC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796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57F5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234,74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2F4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093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7870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234,74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402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347ED2F6" w14:textId="77777777" w:rsidTr="009B0DE0"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31AB" w14:textId="641AF146" w:rsidR="00BA6EDE" w:rsidRPr="006170BE" w:rsidRDefault="00BA6EDE" w:rsidP="001A5924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 xml:space="preserve">Polo krekls ar īsām piedurknēm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577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9B0DE0">
              <w:rPr>
                <w:sz w:val="16"/>
                <w:szCs w:val="18"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809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E21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7AC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94,38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207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47,19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6E91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A6F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94,38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0A8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D0D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94,38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872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80E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94,38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490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583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94,38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F15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F7B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94,38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0DA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9D0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94,38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FBD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7EC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84A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7A2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94,38</w:t>
            </w:r>
          </w:p>
        </w:tc>
      </w:tr>
      <w:tr w:rsidR="00BA6EDE" w:rsidRPr="006170BE" w14:paraId="7084C73E" w14:textId="77777777" w:rsidTr="009B0DE0">
        <w:trPr>
          <w:trHeight w:val="4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ED3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lastRenderedPageBreak/>
              <w:t>Vasaras kurpes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A274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2FA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0EF5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8CAA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84,70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805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28,23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EBC3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6FEB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8F6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84,70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F84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9D2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665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84,70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05C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972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C62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84,70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6EA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F3A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127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84,70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760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562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8538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84,70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A2A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617499F8" w14:textId="77777777" w:rsidTr="009B0DE0">
        <w:trPr>
          <w:trHeight w:val="94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88E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Starpsezonu zābaki (vai vieni starpsezonu un vieni ziemas zābaki)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485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B29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E590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857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200,86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793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66,95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6CF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59C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5F0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200,86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2B2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17D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4E1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200,86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06D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55E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58C9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200,86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023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DBA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EC1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200,86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E8D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F431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DA3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200,86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1E5D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5F6B4818" w14:textId="77777777" w:rsidTr="009B0DE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A42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proofErr w:type="spellStart"/>
            <w:r w:rsidRPr="006170BE">
              <w:rPr>
                <w:sz w:val="16"/>
                <w:szCs w:val="18"/>
              </w:rPr>
              <w:t>Termozeķes</w:t>
            </w:r>
            <w:proofErr w:type="spellEnd"/>
            <w:r w:rsidRPr="006170BE">
              <w:rPr>
                <w:sz w:val="16"/>
                <w:szCs w:val="18"/>
              </w:rPr>
              <w:t xml:space="preserve"> (siltinātajiem) zābakiem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0719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1F20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EEA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845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020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11,29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726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D6C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3F5A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15D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5CC0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FA7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33,88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42C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F2E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6D7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8CF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0F2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9404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33,88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69A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B31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2C29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DA3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1ECB3021" w14:textId="77777777" w:rsidTr="009B0DE0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B1F0" w14:textId="04F16250" w:rsidR="00BA6EDE" w:rsidRPr="006170BE" w:rsidRDefault="001A5924" w:rsidP="00BA6E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Šalle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094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8809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B7A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819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22,99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9A4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5,75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605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05E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6B5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106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22,99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00A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F511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6F8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9E6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22,99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02D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123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1B4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555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22,99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258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4D6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A24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A3C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22,99</w:t>
            </w:r>
          </w:p>
        </w:tc>
      </w:tr>
      <w:tr w:rsidR="00BA6EDE" w:rsidRPr="006170BE" w14:paraId="42676AF6" w14:textId="77777777" w:rsidTr="009B0DE0">
        <w:trPr>
          <w:trHeight w:val="11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3621" w14:textId="20A47D07" w:rsidR="00BA6EDE" w:rsidRPr="006170BE" w:rsidRDefault="00BA6EDE" w:rsidP="001A5924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 xml:space="preserve">Modulārā </w:t>
            </w:r>
            <w:r w:rsidR="001A5924">
              <w:rPr>
                <w:sz w:val="16"/>
                <w:szCs w:val="18"/>
              </w:rPr>
              <w:t>uzkabes veste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8F85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48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9ACA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F71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115,50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568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139,76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CBC9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34,94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C2F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B18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6C4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7AC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139,76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C03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211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806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2F6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139,76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4642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1A3D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698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4CC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139,76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EA4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7A2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64F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2B0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139,76</w:t>
            </w:r>
          </w:p>
        </w:tc>
      </w:tr>
      <w:tr w:rsidR="00BA6EDE" w:rsidRPr="006170BE" w14:paraId="56B7F93B" w14:textId="77777777" w:rsidTr="009B0DE0">
        <w:trPr>
          <w:trHeight w:val="98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4606" w14:textId="3AE56E1E" w:rsidR="00BA6EDE" w:rsidRPr="006170BE" w:rsidRDefault="00BA6EDE" w:rsidP="001A5924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 xml:space="preserve">Taktiskā </w:t>
            </w:r>
            <w:r w:rsidR="001A5924">
              <w:rPr>
                <w:sz w:val="16"/>
                <w:szCs w:val="18"/>
              </w:rPr>
              <w:t>uzkabes josta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01C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48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53C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544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321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72,60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883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18,15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5C89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8F8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B565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D35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72,60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AAD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F74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7F8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DC4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72,60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4F0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CB6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3FF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83A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72,60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7BD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406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599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4CE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72,60</w:t>
            </w:r>
          </w:p>
        </w:tc>
      </w:tr>
      <w:tr w:rsidR="00BA6EDE" w:rsidRPr="006170BE" w14:paraId="7AA24BAB" w14:textId="77777777" w:rsidTr="009B0DE0">
        <w:trPr>
          <w:trHeight w:val="28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38ED" w14:textId="34E56596" w:rsidR="00BA6EDE" w:rsidRPr="006170BE" w:rsidRDefault="001A5924" w:rsidP="00BA6EDE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T</w:t>
            </w:r>
            <w:r w:rsidR="00BA6EDE" w:rsidRPr="006170BE">
              <w:rPr>
                <w:sz w:val="16"/>
                <w:szCs w:val="18"/>
              </w:rPr>
              <w:t>ermoveļa</w:t>
            </w:r>
            <w:proofErr w:type="spellEnd"/>
            <w:r w:rsidR="00BA6EDE" w:rsidRPr="006170BE">
              <w:rPr>
                <w:sz w:val="16"/>
                <w:szCs w:val="18"/>
              </w:rPr>
              <w:t xml:space="preserve">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DCE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48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46B0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8D5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9C9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121,00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2FB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30,25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62E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5FE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2A6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E3E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121,00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BBA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F25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23C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CB1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121,00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876D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386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0FD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F3C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121,00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6A5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5D2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403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790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121,00</w:t>
            </w:r>
          </w:p>
        </w:tc>
      </w:tr>
      <w:tr w:rsidR="00BA6EDE" w:rsidRPr="006170BE" w14:paraId="6426C5D6" w14:textId="77777777" w:rsidTr="009B0DE0">
        <w:trPr>
          <w:trHeight w:val="31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DC852" w14:textId="70402BA6" w:rsidR="00BA6EDE" w:rsidRPr="006170BE" w:rsidRDefault="001A5924" w:rsidP="00BA6E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</w:t>
            </w:r>
            <w:r w:rsidR="00BA6EDE" w:rsidRPr="006170BE">
              <w:rPr>
                <w:sz w:val="16"/>
                <w:szCs w:val="18"/>
              </w:rPr>
              <w:t>imdi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CC8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2F9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41F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57,00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C02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68,97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C6C9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22,99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D7E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BCD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ABB0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68,97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724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EFF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CEF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68,97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F481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C37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8F5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68,97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E86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5FF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F7B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68,97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27A3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7C7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E2E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68,97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AE6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2A22AC03" w14:textId="77777777" w:rsidTr="009B0DE0">
        <w:trPr>
          <w:trHeight w:val="33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9ED3" w14:textId="6C85FB43" w:rsidR="00BA6EDE" w:rsidRPr="006170BE" w:rsidRDefault="001A5924" w:rsidP="00BA6E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Dienesta pakāpes atšķirības zīme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D6B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48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66E4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3F2C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6F0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10,89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072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2,72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932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ACC9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3751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C0F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10,89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B9D2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6AF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FF4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7BE4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10,89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DB01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94E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05B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D08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10,89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36D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C7D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9F5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4F00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10,89</w:t>
            </w:r>
          </w:p>
        </w:tc>
      </w:tr>
      <w:tr w:rsidR="00BA6EDE" w:rsidRPr="006170BE" w14:paraId="2CC9F8F9" w14:textId="77777777" w:rsidTr="009B0DE0">
        <w:trPr>
          <w:trHeight w:val="5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B00E" w14:textId="34FA618C" w:rsidR="00BA6EDE" w:rsidRPr="006170BE" w:rsidRDefault="001A5924" w:rsidP="00BA6E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Personas identifikācijas zīme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7CF1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60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B20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14E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CC7F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7,26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FC6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1,45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D43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D87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ED3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9321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104A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7,26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9C4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49B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6C4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44A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376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7,26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37B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5F3F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CAF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CF0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17F5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7,26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F8BC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3D749E25" w14:textId="77777777" w:rsidTr="009B0DE0">
        <w:trPr>
          <w:trHeight w:val="37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3688" w14:textId="047D0796" w:rsidR="00BA6EDE" w:rsidRPr="006170BE" w:rsidRDefault="00BA6EDE" w:rsidP="001A5924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 xml:space="preserve">Lietus jaka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E39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C5B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B740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175,50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EDD0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212,36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1D0D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70,79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696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04B7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A7F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212,36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6D2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80A0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2D86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212,36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4C3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A2D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F469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212,36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45F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358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4E3E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212,36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5E0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845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EE3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212,36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DAC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76B714AF" w14:textId="77777777" w:rsidTr="009B0DE0">
        <w:trPr>
          <w:trHeight w:val="266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BE78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Bikšu siksna</w:t>
            </w: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D0F1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36</w:t>
            </w:r>
          </w:p>
        </w:tc>
        <w:tc>
          <w:tcPr>
            <w:tcW w:w="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951B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E155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25,00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6062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30,25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55AA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10,08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07DE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907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DD47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30,25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C189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8F51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FBA8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30,25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1ECB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2584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15A3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30,25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0280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E51A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1959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30,25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72B6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A726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0E09" w14:textId="77777777" w:rsidR="00BA6EDE" w:rsidRPr="006170BE" w:rsidRDefault="00BA6EDE" w:rsidP="00BA6EDE">
            <w:pPr>
              <w:jc w:val="right"/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30,25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2FB5" w14:textId="77777777" w:rsidR="00BA6EDE" w:rsidRPr="006170BE" w:rsidRDefault="00BA6EDE" w:rsidP="00BA6EDE">
            <w:pPr>
              <w:rPr>
                <w:sz w:val="16"/>
                <w:szCs w:val="18"/>
              </w:rPr>
            </w:pPr>
            <w:r w:rsidRPr="006170BE">
              <w:rPr>
                <w:sz w:val="16"/>
                <w:szCs w:val="18"/>
              </w:rPr>
              <w:t> </w:t>
            </w:r>
          </w:p>
        </w:tc>
      </w:tr>
      <w:tr w:rsidR="00BA6EDE" w:rsidRPr="006170BE" w14:paraId="13BF5136" w14:textId="77777777" w:rsidTr="009B0DE0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66EC" w14:textId="77777777" w:rsidR="00BA6EDE" w:rsidRPr="006170BE" w:rsidRDefault="00BA6EDE" w:rsidP="00BA6EDE">
            <w:pPr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 KOPĀ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5490" w14:textId="77777777" w:rsidR="00BA6EDE" w:rsidRPr="006170BE" w:rsidRDefault="00BA6EDE" w:rsidP="00BA6EDE">
            <w:pPr>
              <w:jc w:val="center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×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D036" w14:textId="77777777" w:rsidR="00BA6EDE" w:rsidRPr="006170BE" w:rsidRDefault="00BA6EDE" w:rsidP="00BA6EDE">
            <w:pPr>
              <w:jc w:val="center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6E6C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1 334,50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1806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1 991,07*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8283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619,15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9774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425E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94,38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C220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1 177,94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2562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805,87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FFAF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7,26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C9AC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1 272,32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90F2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5600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805,87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1FC8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1 177,94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1712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101,64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D817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E04C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1 983,81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7357" w14:textId="77777777" w:rsidR="00BA6EDE" w:rsidRPr="006170BE" w:rsidRDefault="00BA6EDE" w:rsidP="00BA6EDE">
            <w:pPr>
              <w:jc w:val="center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9F21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94,38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9C9E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1 185,20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14E5" w14:textId="77777777" w:rsidR="00BA6EDE" w:rsidRPr="006170BE" w:rsidRDefault="00BA6EDE" w:rsidP="00BA6EDE">
            <w:pPr>
              <w:jc w:val="right"/>
              <w:rPr>
                <w:b/>
                <w:bCs/>
                <w:sz w:val="16"/>
                <w:szCs w:val="18"/>
              </w:rPr>
            </w:pPr>
            <w:r w:rsidRPr="006170BE">
              <w:rPr>
                <w:b/>
                <w:bCs/>
                <w:sz w:val="16"/>
                <w:szCs w:val="18"/>
              </w:rPr>
              <w:t>805,87</w:t>
            </w:r>
          </w:p>
        </w:tc>
      </w:tr>
    </w:tbl>
    <w:p w14:paraId="2D9B4B0D" w14:textId="77777777" w:rsidR="00EA1069" w:rsidRPr="006170BE" w:rsidRDefault="00EA1069" w:rsidP="00EA1069">
      <w:pPr>
        <w:jc w:val="center"/>
        <w:rPr>
          <w:bCs/>
        </w:rPr>
      </w:pPr>
    </w:p>
    <w:p w14:paraId="399B01AC" w14:textId="437DE3B5" w:rsidR="00EA1069" w:rsidRPr="006170BE" w:rsidRDefault="00EA1069" w:rsidP="00EA1069">
      <w:pPr>
        <w:rPr>
          <w:bCs/>
        </w:rPr>
      </w:pPr>
      <w:r w:rsidRPr="006170BE">
        <w:rPr>
          <w:bCs/>
        </w:rPr>
        <w:t>*</w:t>
      </w:r>
      <w:r w:rsidRPr="00C02974">
        <w:rPr>
          <w:bCs/>
          <w:color w:val="000000" w:themeColor="text1"/>
        </w:rPr>
        <w:t>aprēķinos izmantot</w:t>
      </w:r>
      <w:r w:rsidR="00D13BF6" w:rsidRPr="00C02974">
        <w:rPr>
          <w:bCs/>
          <w:color w:val="000000" w:themeColor="text1"/>
        </w:rPr>
        <w:t xml:space="preserve">a plānotā komplekta cena </w:t>
      </w:r>
      <w:r w:rsidRPr="00C02974">
        <w:rPr>
          <w:bCs/>
          <w:color w:val="000000" w:themeColor="text1"/>
        </w:rPr>
        <w:t>1 </w:t>
      </w:r>
      <w:r w:rsidRPr="006170BE">
        <w:rPr>
          <w:bCs/>
        </w:rPr>
        <w:t xml:space="preserve">991,00 </w:t>
      </w:r>
      <w:proofErr w:type="spellStart"/>
      <w:r w:rsidRPr="006170BE">
        <w:rPr>
          <w:bCs/>
          <w:i/>
        </w:rPr>
        <w:t>euro</w:t>
      </w:r>
      <w:proofErr w:type="spellEnd"/>
    </w:p>
    <w:p w14:paraId="13D7319C" w14:textId="31A97B17" w:rsidR="00EA1069" w:rsidRDefault="00EA1069" w:rsidP="00EA1069">
      <w:pPr>
        <w:jc w:val="right"/>
      </w:pPr>
    </w:p>
    <w:p w14:paraId="4DE3E8E9" w14:textId="5268751F" w:rsidR="00EA1069" w:rsidRDefault="00EA1069" w:rsidP="00EA1069">
      <w:pPr>
        <w:jc w:val="right"/>
      </w:pPr>
    </w:p>
    <w:p w14:paraId="0C620A72" w14:textId="7EFAF5E7" w:rsidR="00EA1069" w:rsidRDefault="00EA1069" w:rsidP="00EA1069">
      <w:pPr>
        <w:jc w:val="right"/>
      </w:pPr>
    </w:p>
    <w:p w14:paraId="1FC691CD" w14:textId="096C21CC" w:rsidR="00EA1069" w:rsidRDefault="00EA1069" w:rsidP="00EA1069">
      <w:pPr>
        <w:jc w:val="right"/>
        <w:rPr>
          <w:bCs/>
          <w:sz w:val="20"/>
          <w:szCs w:val="20"/>
        </w:rPr>
      </w:pPr>
    </w:p>
    <w:p w14:paraId="4B98C328" w14:textId="77777777" w:rsidR="001A5924" w:rsidRDefault="001A5924" w:rsidP="00EA1069">
      <w:pPr>
        <w:jc w:val="right"/>
        <w:rPr>
          <w:bCs/>
          <w:sz w:val="20"/>
          <w:szCs w:val="20"/>
        </w:rPr>
      </w:pPr>
    </w:p>
    <w:p w14:paraId="3E83C22D" w14:textId="77777777" w:rsidR="001A5924" w:rsidRDefault="001A5924" w:rsidP="00EA1069">
      <w:pPr>
        <w:jc w:val="right"/>
        <w:rPr>
          <w:bCs/>
          <w:sz w:val="20"/>
          <w:szCs w:val="20"/>
        </w:rPr>
      </w:pPr>
    </w:p>
    <w:p w14:paraId="5FBD20B9" w14:textId="77777777" w:rsidR="001A5924" w:rsidRDefault="001A5924" w:rsidP="00EA1069">
      <w:pPr>
        <w:jc w:val="right"/>
        <w:rPr>
          <w:bCs/>
          <w:sz w:val="20"/>
          <w:szCs w:val="20"/>
        </w:rPr>
      </w:pPr>
    </w:p>
    <w:p w14:paraId="1476B60A" w14:textId="4F30D775" w:rsidR="00EA1069" w:rsidRPr="006170BE" w:rsidRDefault="00EA1069" w:rsidP="00EA1069">
      <w:pPr>
        <w:jc w:val="right"/>
        <w:rPr>
          <w:bCs/>
          <w:sz w:val="20"/>
          <w:szCs w:val="20"/>
        </w:rPr>
      </w:pPr>
      <w:r w:rsidRPr="006170BE">
        <w:rPr>
          <w:bCs/>
          <w:sz w:val="20"/>
          <w:szCs w:val="20"/>
        </w:rPr>
        <w:lastRenderedPageBreak/>
        <w:t>2.tabula</w:t>
      </w:r>
    </w:p>
    <w:p w14:paraId="29326CE9" w14:textId="77777777" w:rsidR="00EA1069" w:rsidRPr="00C02974" w:rsidRDefault="00EA1069" w:rsidP="00EA1069">
      <w:pPr>
        <w:jc w:val="right"/>
        <w:rPr>
          <w:bCs/>
          <w:color w:val="000000" w:themeColor="text1"/>
          <w:sz w:val="20"/>
          <w:szCs w:val="20"/>
        </w:rPr>
      </w:pPr>
    </w:p>
    <w:p w14:paraId="0E88E0DE" w14:textId="63A7DD65" w:rsidR="00EA1069" w:rsidRPr="00C02974" w:rsidRDefault="00EA1069" w:rsidP="00EA1069">
      <w:pPr>
        <w:jc w:val="center"/>
        <w:rPr>
          <w:b/>
          <w:bCs/>
          <w:color w:val="000000" w:themeColor="text1"/>
        </w:rPr>
      </w:pPr>
      <w:r w:rsidRPr="00C02974">
        <w:rPr>
          <w:b/>
          <w:bCs/>
          <w:color w:val="000000" w:themeColor="text1"/>
        </w:rPr>
        <w:t>Aprēķinos izmantotais Valsts policijas</w:t>
      </w:r>
      <w:r w:rsidR="009C3CEC" w:rsidRPr="00C02974">
        <w:rPr>
          <w:b/>
          <w:bCs/>
          <w:color w:val="000000" w:themeColor="text1"/>
        </w:rPr>
        <w:t xml:space="preserve"> un Valsts policijas koledžas</w:t>
      </w:r>
      <w:r w:rsidRPr="00C02974">
        <w:rPr>
          <w:b/>
          <w:bCs/>
          <w:color w:val="000000" w:themeColor="text1"/>
        </w:rPr>
        <w:t xml:space="preserve"> amatpersonu skaits un esošais finansējuma </w:t>
      </w:r>
      <w:r w:rsidR="00AC4532" w:rsidRPr="00C02974">
        <w:rPr>
          <w:b/>
          <w:bCs/>
          <w:color w:val="000000" w:themeColor="text1"/>
        </w:rPr>
        <w:t>apmērs formas tērpu un speciāl</w:t>
      </w:r>
      <w:r w:rsidR="004F4B80" w:rsidRPr="00C02974">
        <w:rPr>
          <w:b/>
          <w:bCs/>
          <w:color w:val="000000" w:themeColor="text1"/>
        </w:rPr>
        <w:t>o</w:t>
      </w:r>
      <w:r w:rsidR="00AC4532" w:rsidRPr="00C02974">
        <w:rPr>
          <w:b/>
          <w:bCs/>
          <w:color w:val="000000" w:themeColor="text1"/>
        </w:rPr>
        <w:t xml:space="preserve"> apģērb</w:t>
      </w:r>
      <w:r w:rsidR="004F4B80" w:rsidRPr="00C02974">
        <w:rPr>
          <w:b/>
          <w:bCs/>
          <w:color w:val="000000" w:themeColor="text1"/>
        </w:rPr>
        <w:t>u</w:t>
      </w:r>
      <w:r w:rsidRPr="00C02974">
        <w:rPr>
          <w:b/>
          <w:bCs/>
          <w:color w:val="000000" w:themeColor="text1"/>
        </w:rPr>
        <w:t xml:space="preserve"> iegādei</w:t>
      </w:r>
    </w:p>
    <w:p w14:paraId="34275D4C" w14:textId="77777777" w:rsidR="00EA1069" w:rsidRPr="00C02974" w:rsidRDefault="00EA1069" w:rsidP="00EA1069">
      <w:pPr>
        <w:jc w:val="right"/>
        <w:rPr>
          <w:bCs/>
          <w:color w:val="000000" w:themeColor="text1"/>
          <w:sz w:val="20"/>
          <w:szCs w:val="20"/>
        </w:rPr>
      </w:pPr>
    </w:p>
    <w:tbl>
      <w:tblPr>
        <w:tblW w:w="147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5"/>
        <w:gridCol w:w="1842"/>
      </w:tblGrid>
      <w:tr w:rsidR="00C02974" w:rsidRPr="00C02974" w14:paraId="66422D5B" w14:textId="77777777" w:rsidTr="00EA1069">
        <w:trPr>
          <w:trHeight w:val="417"/>
        </w:trPr>
        <w:tc>
          <w:tcPr>
            <w:tcW w:w="1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EC5F" w14:textId="1AEEE2C2" w:rsidR="00EA1069" w:rsidRPr="00C02974" w:rsidRDefault="00EA1069" w:rsidP="00EA106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02974">
              <w:rPr>
                <w:b/>
                <w:bCs/>
                <w:color w:val="000000" w:themeColor="text1"/>
                <w:sz w:val="22"/>
                <w:szCs w:val="22"/>
              </w:rPr>
              <w:t>Valsts policijas</w:t>
            </w:r>
            <w:r w:rsidR="003E5FE8" w:rsidRPr="00C02974">
              <w:rPr>
                <w:b/>
                <w:bCs/>
                <w:color w:val="000000" w:themeColor="text1"/>
                <w:sz w:val="22"/>
                <w:szCs w:val="22"/>
              </w:rPr>
              <w:t xml:space="preserve"> un Valsts policijas koledžas</w:t>
            </w:r>
            <w:r w:rsidRPr="00C02974">
              <w:rPr>
                <w:b/>
                <w:bCs/>
                <w:color w:val="000000" w:themeColor="text1"/>
                <w:sz w:val="22"/>
                <w:szCs w:val="22"/>
              </w:rPr>
              <w:t xml:space="preserve"> kopējais amatpersonu skaits</w:t>
            </w:r>
            <w:r w:rsidR="00942782" w:rsidRPr="00C0297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42782" w:rsidRPr="00C02974">
              <w:rPr>
                <w:bCs/>
                <w:color w:val="000000" w:themeColor="text1"/>
                <w:sz w:val="22"/>
                <w:szCs w:val="22"/>
              </w:rPr>
              <w:t>(tiek izmantots aprēķinos)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E874" w14:textId="77777777" w:rsidR="00EA1069" w:rsidRPr="00C02974" w:rsidRDefault="00EA1069" w:rsidP="00EA106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02974">
              <w:rPr>
                <w:b/>
                <w:bCs/>
                <w:color w:val="000000" w:themeColor="text1"/>
                <w:sz w:val="22"/>
                <w:szCs w:val="22"/>
              </w:rPr>
              <w:t>5 800</w:t>
            </w:r>
          </w:p>
        </w:tc>
      </w:tr>
      <w:tr w:rsidR="00C02974" w:rsidRPr="00C02974" w14:paraId="07EEF7F9" w14:textId="77777777" w:rsidTr="00EA1069">
        <w:trPr>
          <w:trHeight w:val="623"/>
        </w:trPr>
        <w:tc>
          <w:tcPr>
            <w:tcW w:w="1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F30C" w14:textId="55A8C166" w:rsidR="00EA1069" w:rsidRPr="00C02974" w:rsidRDefault="00EA1069" w:rsidP="00EA1069">
            <w:pPr>
              <w:rPr>
                <w:color w:val="000000" w:themeColor="text1"/>
                <w:sz w:val="22"/>
                <w:szCs w:val="22"/>
              </w:rPr>
            </w:pPr>
            <w:r w:rsidRPr="00C02974">
              <w:rPr>
                <w:color w:val="000000" w:themeColor="text1"/>
                <w:sz w:val="22"/>
                <w:szCs w:val="22"/>
              </w:rPr>
              <w:t>Valsts policijas</w:t>
            </w:r>
            <w:r w:rsidR="003E5FE8" w:rsidRPr="00C02974">
              <w:rPr>
                <w:color w:val="000000" w:themeColor="text1"/>
                <w:sz w:val="22"/>
                <w:szCs w:val="22"/>
              </w:rPr>
              <w:t xml:space="preserve"> un Valsts policijas koledžas</w:t>
            </w:r>
            <w:r w:rsidRPr="00C02974">
              <w:rPr>
                <w:color w:val="000000" w:themeColor="text1"/>
                <w:sz w:val="22"/>
                <w:szCs w:val="22"/>
              </w:rPr>
              <w:t xml:space="preserve"> amatpersonu skaits, kuras dienesta pienākumus veic ārpus dienesta telpām un ikdienā atrodas tiešā saskarē ar iedzīvotājiem vai to grupām, t.sk., kadeti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D7EC" w14:textId="77777777" w:rsidR="00EA1069" w:rsidRPr="00C02974" w:rsidRDefault="00EA1069" w:rsidP="00EA106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02974">
              <w:rPr>
                <w:color w:val="000000" w:themeColor="text1"/>
                <w:sz w:val="22"/>
                <w:szCs w:val="22"/>
              </w:rPr>
              <w:t>3 950</w:t>
            </w:r>
          </w:p>
        </w:tc>
      </w:tr>
      <w:tr w:rsidR="00EA1069" w:rsidRPr="006170BE" w14:paraId="6212563B" w14:textId="77777777" w:rsidTr="00EA1069">
        <w:trPr>
          <w:trHeight w:val="408"/>
        </w:trPr>
        <w:tc>
          <w:tcPr>
            <w:tcW w:w="1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BC02" w14:textId="77777777" w:rsidR="00EA1069" w:rsidRPr="00EA1069" w:rsidRDefault="00EA1069" w:rsidP="00EA1069">
            <w:pPr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>amatpersonu skaits, kuras nēsā formas tērpu, bet dienesta pienākumus pamatā veic telpās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8D8A" w14:textId="77777777" w:rsidR="00EA1069" w:rsidRPr="00EA1069" w:rsidRDefault="00EA1069" w:rsidP="00EA1069">
            <w:pPr>
              <w:jc w:val="right"/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>300</w:t>
            </w:r>
          </w:p>
        </w:tc>
      </w:tr>
      <w:tr w:rsidR="00EA1069" w:rsidRPr="006170BE" w14:paraId="187582EB" w14:textId="77777777" w:rsidTr="00EA1069">
        <w:trPr>
          <w:trHeight w:val="566"/>
        </w:trPr>
        <w:tc>
          <w:tcPr>
            <w:tcW w:w="12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F351" w14:textId="77777777" w:rsidR="00EA1069" w:rsidRPr="00EA1069" w:rsidRDefault="00EA1069" w:rsidP="00EA1069">
            <w:pPr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 xml:space="preserve"> amatpersonu skaits, dienesta pienākumus veic pastāvīgi nenēsājot formas tērpu un kurām tiek izmaksāta dienesta pienākumu izpildei nepieciešamā apģērba iegādes </w:t>
            </w:r>
            <w:r w:rsidRPr="00942782">
              <w:rPr>
                <w:sz w:val="22"/>
                <w:szCs w:val="22"/>
              </w:rPr>
              <w:t>kompensācija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5B1E" w14:textId="77777777" w:rsidR="00EA1069" w:rsidRPr="00EA1069" w:rsidRDefault="00EA1069" w:rsidP="00EA1069">
            <w:pPr>
              <w:jc w:val="right"/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>1 550</w:t>
            </w:r>
          </w:p>
        </w:tc>
      </w:tr>
      <w:tr w:rsidR="00EA1069" w:rsidRPr="006170BE" w14:paraId="7ED2E1FE" w14:textId="77777777" w:rsidTr="00EA1069">
        <w:trPr>
          <w:trHeight w:val="435"/>
        </w:trPr>
        <w:tc>
          <w:tcPr>
            <w:tcW w:w="1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C3EC5" w14:textId="77777777" w:rsidR="00EA1069" w:rsidRPr="00EA1069" w:rsidRDefault="00EA1069" w:rsidP="00EA1069">
            <w:pPr>
              <w:rPr>
                <w:b/>
                <w:bCs/>
                <w:sz w:val="22"/>
                <w:szCs w:val="22"/>
              </w:rPr>
            </w:pPr>
            <w:r w:rsidRPr="00EA1069">
              <w:rPr>
                <w:b/>
                <w:bCs/>
                <w:sz w:val="22"/>
                <w:szCs w:val="22"/>
              </w:rPr>
              <w:t xml:space="preserve">Pieejamais finansējums amatpersonu nodrošināšanai ar formas tērpiem un speciālo apģērbu GADĀ, </w:t>
            </w:r>
            <w:proofErr w:type="spellStart"/>
            <w:r w:rsidRPr="00EA1069">
              <w:rPr>
                <w:b/>
                <w:bCs/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FDC3" w14:textId="77777777" w:rsidR="00EA1069" w:rsidRPr="00EA1069" w:rsidRDefault="00EA1069" w:rsidP="00EA1069">
            <w:pPr>
              <w:jc w:val="right"/>
              <w:rPr>
                <w:b/>
                <w:bCs/>
                <w:sz w:val="22"/>
                <w:szCs w:val="22"/>
              </w:rPr>
            </w:pPr>
            <w:r w:rsidRPr="00EA1069">
              <w:rPr>
                <w:b/>
                <w:bCs/>
                <w:sz w:val="22"/>
                <w:szCs w:val="22"/>
              </w:rPr>
              <w:t>1 544 273</w:t>
            </w:r>
          </w:p>
        </w:tc>
      </w:tr>
    </w:tbl>
    <w:p w14:paraId="7B34C8AD" w14:textId="77777777" w:rsidR="00EA1069" w:rsidRPr="006170BE" w:rsidRDefault="00EA1069" w:rsidP="00EA1069">
      <w:pPr>
        <w:rPr>
          <w:bCs/>
          <w:sz w:val="28"/>
        </w:rPr>
      </w:pPr>
    </w:p>
    <w:p w14:paraId="7DAB215E" w14:textId="77777777" w:rsidR="00EA1069" w:rsidRDefault="00EA1069" w:rsidP="00EA1069">
      <w:pPr>
        <w:jc w:val="right"/>
        <w:rPr>
          <w:bCs/>
          <w:sz w:val="20"/>
          <w:szCs w:val="20"/>
        </w:rPr>
      </w:pPr>
    </w:p>
    <w:p w14:paraId="668A855F" w14:textId="5B94FC97" w:rsidR="00EA1069" w:rsidRDefault="00EA1069" w:rsidP="00EA1069">
      <w:pPr>
        <w:jc w:val="right"/>
        <w:rPr>
          <w:bCs/>
          <w:sz w:val="20"/>
          <w:szCs w:val="20"/>
        </w:rPr>
      </w:pPr>
      <w:r w:rsidRPr="00EA1069">
        <w:rPr>
          <w:bCs/>
          <w:sz w:val="20"/>
          <w:szCs w:val="20"/>
        </w:rPr>
        <w:t>3.tabula</w:t>
      </w:r>
    </w:p>
    <w:p w14:paraId="601496D4" w14:textId="5DD6D74D" w:rsidR="00EA1069" w:rsidRDefault="00EA1069" w:rsidP="00EA1069">
      <w:pPr>
        <w:jc w:val="right"/>
        <w:rPr>
          <w:bCs/>
          <w:sz w:val="20"/>
          <w:szCs w:val="20"/>
        </w:rPr>
      </w:pPr>
    </w:p>
    <w:p w14:paraId="374D6905" w14:textId="007E3705" w:rsidR="00EA1069" w:rsidRDefault="00EA1069" w:rsidP="00CB18C9">
      <w:pPr>
        <w:jc w:val="center"/>
      </w:pPr>
      <w:r w:rsidRPr="00F6696C">
        <w:rPr>
          <w:b/>
          <w:bCs/>
        </w:rPr>
        <w:t>Papildus nepieciešamā finansējuma aprēķins</w:t>
      </w: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15"/>
        <w:gridCol w:w="170"/>
        <w:gridCol w:w="993"/>
        <w:gridCol w:w="850"/>
        <w:gridCol w:w="851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B72E7" w:rsidRPr="006A37D2" w14:paraId="4854527A" w14:textId="77777777" w:rsidTr="006334BC">
        <w:trPr>
          <w:trHeight w:val="2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76AA" w14:textId="77777777" w:rsidR="00453559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Nr.</w:t>
            </w:r>
            <w:r w:rsidRPr="006A37D2">
              <w:rPr>
                <w:color w:val="000000"/>
                <w:sz w:val="12"/>
                <w:szCs w:val="12"/>
              </w:rPr>
              <w:br/>
              <w:t>p.</w:t>
            </w:r>
          </w:p>
          <w:p w14:paraId="669C9066" w14:textId="428E47C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k.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7D50" w14:textId="77777777" w:rsidR="000B72E7" w:rsidRPr="006A37D2" w:rsidRDefault="000B72E7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1AE3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gads</w:t>
            </w:r>
          </w:p>
        </w:tc>
      </w:tr>
      <w:tr w:rsidR="006334BC" w:rsidRPr="006A37D2" w14:paraId="7E963A69" w14:textId="77777777" w:rsidTr="006334BC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EE41" w14:textId="77777777" w:rsidR="000B72E7" w:rsidRPr="006A37D2" w:rsidRDefault="000B72E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2EF2" w14:textId="77777777" w:rsidR="000B72E7" w:rsidRPr="006A37D2" w:rsidRDefault="000B72E7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301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A614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2980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0458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6C92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1D9E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048D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5A01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CED3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553C" w14:textId="77777777" w:rsidR="000B72E7" w:rsidRPr="006A37D2" w:rsidRDefault="000B72E7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BDCE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6DF6" w14:textId="77777777" w:rsidR="000B72E7" w:rsidRPr="006A37D2" w:rsidRDefault="000B72E7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664F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CCEC" w14:textId="77777777" w:rsidR="000B72E7" w:rsidRPr="006A37D2" w:rsidRDefault="000B72E7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6D0D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41A" w14:textId="77777777" w:rsidR="000B72E7" w:rsidRPr="006A37D2" w:rsidRDefault="000B72E7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51E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2035</w:t>
            </w:r>
          </w:p>
        </w:tc>
      </w:tr>
      <w:tr w:rsidR="000B72E7" w:rsidRPr="006A37D2" w14:paraId="47E5245C" w14:textId="77777777" w:rsidTr="009C4962">
        <w:trPr>
          <w:trHeight w:val="256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44BB82B" w14:textId="77777777" w:rsidR="000B72E7" w:rsidRPr="006A37D2" w:rsidRDefault="000B72E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Jaunā formas tērpa izmaksas</w:t>
            </w:r>
          </w:p>
        </w:tc>
      </w:tr>
      <w:tr w:rsidR="000B72E7" w:rsidRPr="006A37D2" w14:paraId="62427935" w14:textId="77777777" w:rsidTr="009C4962">
        <w:trPr>
          <w:trHeight w:val="315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CB0B5FD" w14:textId="4C88CC44" w:rsidR="000B72E7" w:rsidRPr="00942782" w:rsidRDefault="00942782" w:rsidP="009703DC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C02974">
              <w:rPr>
                <w:b/>
                <w:bCs/>
                <w:iCs/>
                <w:color w:val="000000" w:themeColor="text1"/>
                <w:sz w:val="12"/>
                <w:szCs w:val="12"/>
              </w:rPr>
              <w:t xml:space="preserve">Jauno </w:t>
            </w:r>
            <w:r w:rsidR="009703DC" w:rsidRPr="00C02974">
              <w:rPr>
                <w:b/>
                <w:bCs/>
                <w:iCs/>
                <w:color w:val="000000" w:themeColor="text1"/>
                <w:sz w:val="12"/>
                <w:szCs w:val="12"/>
              </w:rPr>
              <w:t>for</w:t>
            </w:r>
            <w:r w:rsidRPr="00C02974">
              <w:rPr>
                <w:b/>
                <w:bCs/>
                <w:iCs/>
                <w:color w:val="000000" w:themeColor="text1"/>
                <w:sz w:val="12"/>
                <w:szCs w:val="12"/>
              </w:rPr>
              <w:t>mas tērpu iegādes izmaksas gadā</w:t>
            </w:r>
          </w:p>
        </w:tc>
      </w:tr>
      <w:tr w:rsidR="006334BC" w:rsidRPr="006A37D2" w14:paraId="7DCBEF96" w14:textId="77777777" w:rsidTr="00942782">
        <w:trPr>
          <w:trHeight w:val="8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DF57" w14:textId="77777777" w:rsidR="000B72E7" w:rsidRPr="006A37D2" w:rsidRDefault="000B72E7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D477" w14:textId="3C5180B8" w:rsidR="000B72E7" w:rsidRPr="006A37D2" w:rsidRDefault="000B72E7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Valsts </w:t>
            </w:r>
            <w:r w:rsidRPr="00C02974">
              <w:rPr>
                <w:color w:val="000000" w:themeColor="text1"/>
                <w:sz w:val="12"/>
                <w:szCs w:val="12"/>
              </w:rPr>
              <w:t>policijas</w:t>
            </w:r>
            <w:r w:rsidR="008241EC" w:rsidRPr="00C02974">
              <w:rPr>
                <w:color w:val="000000" w:themeColor="text1"/>
                <w:sz w:val="12"/>
                <w:szCs w:val="12"/>
              </w:rPr>
              <w:t xml:space="preserve"> un Valsts policijas koledžas</w:t>
            </w:r>
            <w:proofErr w:type="gramStart"/>
            <w:r w:rsidR="008241EC" w:rsidRPr="00C02974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C02974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gramEnd"/>
            <w:r w:rsidRPr="00C02974">
              <w:rPr>
                <w:color w:val="000000" w:themeColor="text1"/>
                <w:sz w:val="12"/>
                <w:szCs w:val="12"/>
              </w:rPr>
              <w:t xml:space="preserve">a/personu skaits, kuras dienesta </w:t>
            </w:r>
            <w:r w:rsidRPr="006A37D2">
              <w:rPr>
                <w:color w:val="000000"/>
                <w:sz w:val="12"/>
                <w:szCs w:val="12"/>
              </w:rPr>
              <w:t>pienākumus veic ārpus dienesta telpām un ikdienā atrodas tiešā saskarē ar iedzīvotājiem vai to grupām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9420" w14:textId="77777777" w:rsidR="000B72E7" w:rsidRPr="006A37D2" w:rsidRDefault="000B72E7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60A0" w14:textId="77777777" w:rsidR="000B72E7" w:rsidRPr="00DC19E9" w:rsidRDefault="000B72E7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9B2A" w14:textId="77777777" w:rsidR="000B72E7" w:rsidRPr="00DC19E9" w:rsidRDefault="000B72E7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6736" w14:textId="77777777" w:rsidR="000B72E7" w:rsidRPr="00DC19E9" w:rsidRDefault="000B72E7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4AFF" w14:textId="77777777" w:rsidR="000B72E7" w:rsidRPr="00DC19E9" w:rsidRDefault="000B72E7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0450" w14:textId="77777777" w:rsidR="000B72E7" w:rsidRPr="00DC19E9" w:rsidRDefault="000B72E7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537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72A4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D83D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941F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3BC2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5ACB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E501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273D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1AC4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8F3F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26A6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8212" w14:textId="77777777" w:rsidR="000B72E7" w:rsidRPr="00DC19E9" w:rsidRDefault="000B72E7">
            <w:pPr>
              <w:jc w:val="right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150</w:t>
            </w:r>
          </w:p>
        </w:tc>
      </w:tr>
      <w:tr w:rsidR="006334BC" w:rsidRPr="006A37D2" w14:paraId="5996CE99" w14:textId="77777777" w:rsidTr="00942782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41DC" w14:textId="77777777" w:rsidR="000B72E7" w:rsidRPr="006A37D2" w:rsidRDefault="000B72E7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×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4BD8" w14:textId="77777777" w:rsidR="000B72E7" w:rsidRPr="006A37D2" w:rsidRDefault="000B72E7">
            <w:pPr>
              <w:rPr>
                <w:i/>
                <w:iCs/>
                <w:sz w:val="12"/>
                <w:szCs w:val="12"/>
              </w:rPr>
            </w:pPr>
            <w:r w:rsidRPr="006A37D2">
              <w:rPr>
                <w:i/>
                <w:iCs/>
                <w:sz w:val="12"/>
                <w:szCs w:val="12"/>
              </w:rPr>
              <w:t>tai skaitā kadeti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7CC8" w14:textId="77777777" w:rsidR="000B72E7" w:rsidRPr="006A37D2" w:rsidRDefault="000B72E7">
            <w:pPr>
              <w:jc w:val="center"/>
              <w:rPr>
                <w:i/>
                <w:iCs/>
                <w:sz w:val="12"/>
                <w:szCs w:val="12"/>
              </w:rPr>
            </w:pPr>
            <w:r w:rsidRPr="006A37D2">
              <w:rPr>
                <w:i/>
                <w:iCs/>
                <w:sz w:val="12"/>
                <w:szCs w:val="12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B9EF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EEC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6F3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E921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8150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AA3C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A745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FC6C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CE7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286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08E5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0757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7FC2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F5C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BADE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A698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0E27" w14:textId="77777777" w:rsidR="000B72E7" w:rsidRPr="00DC19E9" w:rsidRDefault="000B72E7">
            <w:pPr>
              <w:jc w:val="right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150</w:t>
            </w:r>
          </w:p>
        </w:tc>
      </w:tr>
      <w:tr w:rsidR="006334BC" w:rsidRPr="006A37D2" w14:paraId="26C9888C" w14:textId="77777777" w:rsidTr="00942782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BB05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6D3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a/personu skaits, kuras nēsā formas tērpu, bet dienesta pienākumus pamatā veic telpās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57B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6ECD" w14:textId="3596F6BC" w:rsidR="00E95A83" w:rsidRPr="00DC19E9" w:rsidRDefault="00B43CF7" w:rsidP="00B43CF7">
            <w:pPr>
              <w:jc w:val="center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6B2" w14:textId="4DC402DE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1DE7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EB2" w14:textId="77142909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8C18" w14:textId="5B77388D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EDB" w14:textId="07C163D9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151B" w14:textId="21204184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75B6" w14:textId="6D7E3BF1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BD34" w14:textId="1ECE8856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57EC" w14:textId="7451016A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F19" w14:textId="62B025DC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4B4" w14:textId="1AA9478F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DDB9" w14:textId="6B2AFC3C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741" w14:textId="6B1B67FB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DEC" w14:textId="1570EE77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65AD" w14:textId="2878FC76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6780" w14:textId="4479FB4E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</w:tr>
      <w:tr w:rsidR="006334BC" w:rsidRPr="006A37D2" w14:paraId="04B3347D" w14:textId="77777777" w:rsidTr="0094278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DD5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25FC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 a/personu skaits, dienesta pienākumus veic pastāvīgi nenēsājot formas tērpu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F177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2F8E" w14:textId="7B846376" w:rsidR="00E95A83" w:rsidRPr="00DC19E9" w:rsidRDefault="00B43CF7" w:rsidP="00B43CF7">
            <w:pPr>
              <w:jc w:val="center"/>
              <w:rPr>
                <w:i/>
                <w:iCs/>
                <w:sz w:val="12"/>
                <w:szCs w:val="12"/>
              </w:rPr>
            </w:pPr>
            <w:r w:rsidRPr="00DC19E9">
              <w:rPr>
                <w:i/>
                <w:i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45CF" w14:textId="77777777" w:rsidR="00E95A83" w:rsidRPr="00DC19E9" w:rsidRDefault="00E95A83" w:rsidP="00E95A83">
            <w:pPr>
              <w:jc w:val="right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ED58" w14:textId="77777777" w:rsidR="00E95A83" w:rsidRPr="00DC19E9" w:rsidRDefault="00E95A83" w:rsidP="00E95A83">
            <w:pPr>
              <w:jc w:val="right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05F6" w14:textId="77777777" w:rsidR="00E95A83" w:rsidRPr="00DC19E9" w:rsidRDefault="00E95A83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82A9" w14:textId="77777777" w:rsidR="00E95A83" w:rsidRPr="00DC19E9" w:rsidRDefault="00E95A83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47E" w14:textId="77777777" w:rsidR="00E95A83" w:rsidRPr="00DC19E9" w:rsidRDefault="00E95A83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0394" w14:textId="16AAC145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DA2" w14:textId="2FC5370E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93A9" w14:textId="3BDDD666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A2FE" w14:textId="4876D761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D9FE" w14:textId="1231734A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B885" w14:textId="0E20A990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9897" w14:textId="1615BE53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9D44" w14:textId="5B3334CB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0D53" w14:textId="567D23E4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7E7" w14:textId="19D6BAFF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F17" w14:textId="5DD081F5" w:rsidR="00E95A83" w:rsidRPr="00DC19E9" w:rsidRDefault="00B43CF7" w:rsidP="00B43CF7">
            <w:pPr>
              <w:jc w:val="center"/>
              <w:rPr>
                <w:sz w:val="12"/>
                <w:szCs w:val="12"/>
              </w:rPr>
            </w:pPr>
            <w:r w:rsidRPr="00DC19E9">
              <w:rPr>
                <w:sz w:val="12"/>
                <w:szCs w:val="12"/>
              </w:rPr>
              <w:t>-</w:t>
            </w:r>
          </w:p>
        </w:tc>
      </w:tr>
      <w:tr w:rsidR="006334BC" w:rsidRPr="006A37D2" w14:paraId="4501D328" w14:textId="77777777" w:rsidTr="00942782">
        <w:trPr>
          <w:trHeight w:val="84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5C8D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6F74" w14:textId="1DF5245B" w:rsidR="00E95A83" w:rsidRPr="006A37D2" w:rsidRDefault="00E95A83" w:rsidP="00E95A8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vidēji nepieciešamais </w:t>
            </w:r>
            <w:r w:rsidRPr="00C02974">
              <w:rPr>
                <w:b/>
                <w:bCs/>
                <w:i/>
                <w:iCs/>
                <w:color w:val="000000" w:themeColor="text1"/>
                <w:sz w:val="12"/>
                <w:szCs w:val="12"/>
              </w:rPr>
              <w:t>finansējums GADĀ jaunā parauga formas tērpu iegādei</w:t>
            </w:r>
            <w:r w:rsidRPr="00C02974">
              <w:rPr>
                <w:b/>
                <w:bCs/>
                <w:i/>
                <w:iCs/>
                <w:color w:val="000000" w:themeColor="text1"/>
                <w:sz w:val="12"/>
                <w:szCs w:val="12"/>
              </w:rPr>
              <w:br/>
            </w:r>
            <w:r w:rsidR="00942782" w:rsidRPr="00C02974">
              <w:rPr>
                <w:i/>
                <w:iCs/>
                <w:color w:val="000000" w:themeColor="text1"/>
                <w:sz w:val="12"/>
                <w:szCs w:val="12"/>
              </w:rPr>
              <w:t xml:space="preserve">(cena </w:t>
            </w:r>
            <w:proofErr w:type="spellStart"/>
            <w:r w:rsidR="00942782" w:rsidRPr="00C02974">
              <w:rPr>
                <w:i/>
                <w:iCs/>
                <w:color w:val="000000" w:themeColor="text1"/>
                <w:sz w:val="12"/>
                <w:szCs w:val="12"/>
              </w:rPr>
              <w:t>euro</w:t>
            </w:r>
            <w:proofErr w:type="spellEnd"/>
            <w:r w:rsidR="00942782" w:rsidRPr="00C02974">
              <w:rPr>
                <w:i/>
                <w:iCs/>
                <w:color w:val="000000" w:themeColor="text1"/>
                <w:sz w:val="12"/>
                <w:szCs w:val="12"/>
              </w:rPr>
              <w:t xml:space="preserve"> ar PVN</w:t>
            </w:r>
            <w:proofErr w:type="gramStart"/>
            <w:r w:rsidR="00942782" w:rsidRPr="00C02974">
              <w:rPr>
                <w:i/>
                <w:iCs/>
                <w:color w:val="000000" w:themeColor="text1"/>
                <w:sz w:val="12"/>
                <w:szCs w:val="12"/>
              </w:rPr>
              <w:t xml:space="preserve">  </w:t>
            </w:r>
            <w:proofErr w:type="gramEnd"/>
            <w:r w:rsidR="00942782" w:rsidRPr="00C02974">
              <w:rPr>
                <w:i/>
                <w:iCs/>
                <w:color w:val="000000" w:themeColor="text1"/>
                <w:sz w:val="12"/>
                <w:szCs w:val="12"/>
              </w:rPr>
              <w:t>vienai</w:t>
            </w:r>
            <w:r w:rsidRPr="00C02974">
              <w:rPr>
                <w:i/>
                <w:iCs/>
                <w:color w:val="000000" w:themeColor="text1"/>
                <w:sz w:val="12"/>
                <w:szCs w:val="12"/>
              </w:rPr>
              <w:t xml:space="preserve"> a/personai 1 991,00 </w:t>
            </w:r>
            <w:proofErr w:type="spellStart"/>
            <w:r w:rsidRPr="00C02974">
              <w:rPr>
                <w:i/>
                <w:iCs/>
                <w:color w:val="000000" w:themeColor="text1"/>
                <w:sz w:val="12"/>
                <w:szCs w:val="12"/>
              </w:rPr>
              <w:t>euro</w:t>
            </w:r>
            <w:proofErr w:type="spellEnd"/>
            <w:r w:rsidRPr="006A37D2">
              <w:rPr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9401" w14:textId="645FBA49" w:rsidR="00E95A83" w:rsidRPr="006A37D2" w:rsidRDefault="00E95A83" w:rsidP="00E95A83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sz w:val="12"/>
                <w:szCs w:val="12"/>
              </w:rPr>
              <w:t>1</w:t>
            </w:r>
            <w:r w:rsidR="00FB4153">
              <w:rPr>
                <w:b/>
                <w:bCs/>
                <w:i/>
                <w:iCs/>
                <w:sz w:val="12"/>
                <w:szCs w:val="12"/>
              </w:rPr>
              <w:t> </w:t>
            </w:r>
            <w:r w:rsidRPr="006A37D2">
              <w:rPr>
                <w:b/>
                <w:bCs/>
                <w:i/>
                <w:iCs/>
                <w:sz w:val="12"/>
                <w:szCs w:val="12"/>
              </w:rPr>
              <w:t>991</w:t>
            </w:r>
            <w:r w:rsidR="00FB4153">
              <w:rPr>
                <w:b/>
                <w:bCs/>
                <w:i/>
                <w:iCs/>
                <w:sz w:val="12"/>
                <w:szCs w:val="12"/>
              </w:rPr>
              <w:t>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C58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597 300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955E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1 769 999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FDE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3 438 457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04BF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3 086 050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D8D9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2 233 902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BEEB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720 742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1F26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F695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7CAF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1525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28E5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CE14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BCE4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58C3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F3D4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CE54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3CD8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298 650</w:t>
            </w:r>
          </w:p>
        </w:tc>
      </w:tr>
      <w:tr w:rsidR="006334BC" w:rsidRPr="006A37D2" w14:paraId="0A8DC02F" w14:textId="77777777" w:rsidTr="006334BC">
        <w:trPr>
          <w:trHeight w:val="2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1E47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Nr.</w:t>
            </w:r>
            <w:r w:rsidRPr="006A37D2">
              <w:rPr>
                <w:color w:val="000000"/>
                <w:sz w:val="12"/>
                <w:szCs w:val="12"/>
              </w:rPr>
              <w:br/>
            </w:r>
            <w:r w:rsidRPr="006A37D2">
              <w:rPr>
                <w:color w:val="000000"/>
                <w:sz w:val="12"/>
                <w:szCs w:val="12"/>
              </w:rPr>
              <w:lastRenderedPageBreak/>
              <w:t>p.</w:t>
            </w:r>
          </w:p>
          <w:p w14:paraId="10FF5E9D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k.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831" w14:textId="77777777" w:rsidR="006334BC" w:rsidRPr="006A37D2" w:rsidRDefault="006334BC" w:rsidP="006334B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26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AA65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gads</w:t>
            </w:r>
          </w:p>
        </w:tc>
      </w:tr>
      <w:tr w:rsidR="006334BC" w:rsidRPr="006A37D2" w14:paraId="26EA845E" w14:textId="77777777" w:rsidTr="006334BC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763B" w14:textId="77777777" w:rsidR="006334BC" w:rsidRPr="006A37D2" w:rsidRDefault="006334BC" w:rsidP="006334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A741" w14:textId="77777777" w:rsidR="006334BC" w:rsidRPr="006A37D2" w:rsidRDefault="006334BC" w:rsidP="006334BC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18CA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F5B8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2E4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B6DE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4E05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FAD2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1E6E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617D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D83E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A894" w14:textId="77777777" w:rsidR="006334BC" w:rsidRPr="006A37D2" w:rsidRDefault="006334BC" w:rsidP="006334BC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F860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6713" w14:textId="77777777" w:rsidR="006334BC" w:rsidRPr="006A37D2" w:rsidRDefault="006334BC" w:rsidP="006334BC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0277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82C6" w14:textId="77777777" w:rsidR="006334BC" w:rsidRPr="006A37D2" w:rsidRDefault="006334BC" w:rsidP="006334BC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D01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F63F" w14:textId="77777777" w:rsidR="006334BC" w:rsidRPr="006A37D2" w:rsidRDefault="006334BC" w:rsidP="006334BC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247" w14:textId="77777777" w:rsidR="006334BC" w:rsidRPr="006A37D2" w:rsidRDefault="006334BC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2035</w:t>
            </w:r>
          </w:p>
        </w:tc>
      </w:tr>
      <w:tr w:rsidR="00E95A83" w:rsidRPr="006A37D2" w14:paraId="10248435" w14:textId="77777777" w:rsidTr="006334BC">
        <w:trPr>
          <w:trHeight w:val="30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20E7135" w14:textId="77777777" w:rsidR="00E95A83" w:rsidRPr="00942782" w:rsidRDefault="00E95A83" w:rsidP="00E95A83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42782">
              <w:rPr>
                <w:b/>
                <w:bCs/>
                <w:iCs/>
                <w:sz w:val="12"/>
                <w:szCs w:val="12"/>
              </w:rPr>
              <w:lastRenderedPageBreak/>
              <w:t>Jaunā formas tērpa atjaunošanas izmaksas gadā (dati no tabulas Nr.1 un Nr.2)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19E9A1" w14:textId="77777777" w:rsidR="00E95A83" w:rsidRPr="006A37D2" w:rsidRDefault="00E95A83" w:rsidP="00E95A8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</w:tr>
      <w:tr w:rsidR="006334BC" w:rsidRPr="006A37D2" w14:paraId="23639FF0" w14:textId="77777777" w:rsidTr="006334BC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A00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D69" w14:textId="1DC3E6FE" w:rsidR="00E95A83" w:rsidRPr="00C02974" w:rsidRDefault="00E95A83" w:rsidP="00E95A83">
            <w:pPr>
              <w:rPr>
                <w:color w:val="000000" w:themeColor="text1"/>
                <w:sz w:val="12"/>
                <w:szCs w:val="12"/>
              </w:rPr>
            </w:pPr>
            <w:r w:rsidRPr="00C02974">
              <w:rPr>
                <w:color w:val="000000" w:themeColor="text1"/>
                <w:sz w:val="12"/>
                <w:szCs w:val="12"/>
              </w:rPr>
              <w:t>Valsts policijas</w:t>
            </w:r>
            <w:r w:rsidR="008241EC" w:rsidRPr="00C02974">
              <w:rPr>
                <w:color w:val="000000" w:themeColor="text1"/>
                <w:sz w:val="12"/>
                <w:szCs w:val="12"/>
              </w:rPr>
              <w:t xml:space="preserve"> un Valsts policijas koledžas</w:t>
            </w:r>
            <w:r w:rsidRPr="00C02974">
              <w:rPr>
                <w:color w:val="000000" w:themeColor="text1"/>
                <w:sz w:val="12"/>
                <w:szCs w:val="12"/>
              </w:rPr>
              <w:t xml:space="preserve"> amatpersonu skaits, kurām nepieciešama formas tērpa atjaunošana un jauns formas tērps izsniegts</w:t>
            </w:r>
            <w:r w:rsidRPr="00C02974">
              <w:rPr>
                <w:color w:val="000000" w:themeColor="text1"/>
                <w:sz w:val="12"/>
                <w:szCs w:val="12"/>
              </w:rPr>
              <w:br/>
              <w:t>(1. + 2.):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ED7" w14:textId="7A6D9163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2019.gadā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A2B4" w14:textId="77777777" w:rsidR="00E95A83" w:rsidRPr="006A37D2" w:rsidRDefault="00E95A83" w:rsidP="00E95A83">
            <w:pPr>
              <w:jc w:val="center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89A3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1F89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A535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C550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46A3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9402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04CB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A128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6B54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294B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E96E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E9DE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B95F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558A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7BC8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69AB" w14:textId="77777777" w:rsidR="00E95A83" w:rsidRPr="00DC19E9" w:rsidRDefault="00E95A83" w:rsidP="00E95A83">
            <w:pPr>
              <w:jc w:val="right"/>
              <w:rPr>
                <w:color w:val="00B050"/>
                <w:sz w:val="12"/>
                <w:szCs w:val="12"/>
              </w:rPr>
            </w:pPr>
            <w:r w:rsidRPr="00DC19E9">
              <w:rPr>
                <w:color w:val="00B050"/>
                <w:sz w:val="12"/>
                <w:szCs w:val="12"/>
              </w:rPr>
              <w:t>300</w:t>
            </w:r>
          </w:p>
        </w:tc>
      </w:tr>
      <w:tr w:rsidR="006334BC" w:rsidRPr="006A37D2" w14:paraId="6388D06E" w14:textId="77777777" w:rsidTr="006334BC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735C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5A9A" w14:textId="77777777" w:rsidR="00E95A83" w:rsidRPr="00C02974" w:rsidRDefault="00E95A83" w:rsidP="00E95A8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990B" w14:textId="586F85DD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2020.gadā 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8FF54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2C87" w14:textId="19D7BBB9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3046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E9BD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B854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8A1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F1D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0EF9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2C37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17F2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49D9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E6BF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F55A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7C97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6486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674E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1AA3" w14:textId="77777777" w:rsidR="00E95A83" w:rsidRPr="00DC19E9" w:rsidRDefault="00E95A83" w:rsidP="00E95A83">
            <w:pPr>
              <w:jc w:val="right"/>
              <w:rPr>
                <w:color w:val="FF0000"/>
                <w:sz w:val="12"/>
                <w:szCs w:val="12"/>
              </w:rPr>
            </w:pPr>
            <w:r w:rsidRPr="00DC19E9">
              <w:rPr>
                <w:color w:val="FF0000"/>
                <w:sz w:val="12"/>
                <w:szCs w:val="12"/>
              </w:rPr>
              <w:t>800</w:t>
            </w:r>
          </w:p>
        </w:tc>
      </w:tr>
      <w:tr w:rsidR="006334BC" w:rsidRPr="006A37D2" w14:paraId="4E7A87D8" w14:textId="77777777" w:rsidTr="006334BC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F769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3CC1" w14:textId="77777777" w:rsidR="00E95A83" w:rsidRPr="00C02974" w:rsidRDefault="00E95A83" w:rsidP="00E95A8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823" w14:textId="496F55B6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2021.gadā 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2E8040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19C6" w14:textId="6CC311A4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AAF4" w14:textId="1288B206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2D60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BACD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3F48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B441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E845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83EC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BAF2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90F6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E5F0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0759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F08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D9C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FC23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29D" w14:textId="77777777" w:rsidR="00E95A83" w:rsidRPr="00DC19E9" w:rsidRDefault="00E95A83" w:rsidP="00E95A83">
            <w:pPr>
              <w:jc w:val="right"/>
              <w:rPr>
                <w:color w:val="0070C0"/>
                <w:sz w:val="12"/>
                <w:szCs w:val="12"/>
              </w:rPr>
            </w:pPr>
            <w:r w:rsidRPr="00DC19E9">
              <w:rPr>
                <w:color w:val="0070C0"/>
                <w:sz w:val="12"/>
                <w:szCs w:val="12"/>
              </w:rPr>
              <w:t>1 250</w:t>
            </w:r>
          </w:p>
        </w:tc>
      </w:tr>
      <w:tr w:rsidR="006334BC" w:rsidRPr="006A37D2" w14:paraId="69C0C184" w14:textId="77777777" w:rsidTr="006334B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35E5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7684" w14:textId="77777777" w:rsidR="00E95A83" w:rsidRPr="00C02974" w:rsidRDefault="00E95A83" w:rsidP="00E95A8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E7A" w14:textId="4F380C92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2022.gadā 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73000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33E2" w14:textId="4D72FF37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54AC" w14:textId="4FB5C7DB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0FB7" w14:textId="0BC10576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D964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92E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156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B07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BA84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507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E6BF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18FC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4F18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380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EFCA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D80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2E88" w14:textId="77777777" w:rsidR="00E95A83" w:rsidRPr="00DC19E9" w:rsidRDefault="00E95A83" w:rsidP="00E95A83">
            <w:pPr>
              <w:jc w:val="right"/>
              <w:rPr>
                <w:color w:val="C00000"/>
                <w:sz w:val="12"/>
                <w:szCs w:val="12"/>
              </w:rPr>
            </w:pPr>
            <w:r w:rsidRPr="00DC19E9">
              <w:rPr>
                <w:color w:val="C00000"/>
                <w:sz w:val="12"/>
                <w:szCs w:val="12"/>
              </w:rPr>
              <w:t>950</w:t>
            </w:r>
          </w:p>
        </w:tc>
      </w:tr>
      <w:tr w:rsidR="006334BC" w:rsidRPr="006A37D2" w14:paraId="5760A55D" w14:textId="77777777" w:rsidTr="006334BC">
        <w:trPr>
          <w:trHeight w:val="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C1F1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8FDFD" w14:textId="77777777" w:rsidR="00E95A83" w:rsidRPr="00C02974" w:rsidRDefault="00E95A83" w:rsidP="00E95A8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AB" w14:textId="344714A2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2023.gadā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11B615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14ED" w14:textId="31475A10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A503" w14:textId="1956E25E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2090" w14:textId="3536FFB9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7D5" w14:textId="19FD324D" w:rsidR="00E95A83" w:rsidRPr="00DC19E9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 w:rsidRPr="00DC19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BD9A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8C5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4FBA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7B51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D014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0A3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99DF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E3BE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C0CB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49C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7B2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CC41" w14:textId="77777777" w:rsidR="00E95A83" w:rsidRPr="00DC19E9" w:rsidRDefault="00E95A83" w:rsidP="00E95A83">
            <w:pPr>
              <w:jc w:val="right"/>
              <w:rPr>
                <w:color w:val="7030A0"/>
                <w:sz w:val="12"/>
                <w:szCs w:val="12"/>
              </w:rPr>
            </w:pPr>
            <w:r w:rsidRPr="00DC19E9">
              <w:rPr>
                <w:color w:val="7030A0"/>
                <w:sz w:val="12"/>
                <w:szCs w:val="12"/>
              </w:rPr>
              <w:t>950</w:t>
            </w:r>
          </w:p>
        </w:tc>
      </w:tr>
      <w:tr w:rsidR="006334BC" w:rsidRPr="006A37D2" w14:paraId="46CC5589" w14:textId="77777777" w:rsidTr="006334BC">
        <w:trPr>
          <w:trHeight w:val="2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D320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5383" w14:textId="7F815112" w:rsidR="00E95A83" w:rsidRPr="00C02974" w:rsidRDefault="00E95A83" w:rsidP="00E95A83">
            <w:pPr>
              <w:rPr>
                <w:color w:val="000000" w:themeColor="text1"/>
                <w:sz w:val="12"/>
                <w:szCs w:val="12"/>
              </w:rPr>
            </w:pPr>
            <w:r w:rsidRPr="00C02974">
              <w:rPr>
                <w:color w:val="000000" w:themeColor="text1"/>
                <w:sz w:val="12"/>
                <w:szCs w:val="12"/>
              </w:rPr>
              <w:t xml:space="preserve">Viena jaunā formas tērpa komplekta </w:t>
            </w:r>
            <w:r w:rsidRPr="00C02974">
              <w:rPr>
                <w:b/>
                <w:bCs/>
                <w:color w:val="000000" w:themeColor="text1"/>
                <w:sz w:val="12"/>
                <w:szCs w:val="12"/>
              </w:rPr>
              <w:t>atjaunošanas izmaksas</w:t>
            </w:r>
            <w:r w:rsidRPr="00C02974">
              <w:rPr>
                <w:color w:val="000000" w:themeColor="text1"/>
                <w:sz w:val="12"/>
                <w:szCs w:val="12"/>
              </w:rPr>
              <w:t xml:space="preserve"> pa gadiem Valsts policijas</w:t>
            </w:r>
            <w:r w:rsidR="008241EC" w:rsidRPr="00C02974">
              <w:rPr>
                <w:color w:val="000000" w:themeColor="text1"/>
                <w:sz w:val="12"/>
                <w:szCs w:val="12"/>
              </w:rPr>
              <w:t xml:space="preserve"> un Valsts policijas koledžas</w:t>
            </w:r>
            <w:r w:rsidRPr="00C02974">
              <w:rPr>
                <w:color w:val="000000" w:themeColor="text1"/>
                <w:sz w:val="12"/>
                <w:szCs w:val="12"/>
              </w:rPr>
              <w:t xml:space="preserve"> amatpersonām, kurām jauns formas tērps izsniegts</w:t>
            </w:r>
            <w:r w:rsidR="00942782" w:rsidRPr="00C02974">
              <w:rPr>
                <w:color w:val="000000" w:themeColor="text1"/>
                <w:sz w:val="12"/>
                <w:szCs w:val="12"/>
              </w:rPr>
              <w:t xml:space="preserve"> (saskaņā ar 1.tabulu), </w:t>
            </w:r>
            <w:proofErr w:type="spellStart"/>
            <w:r w:rsidR="00942782" w:rsidRPr="00C02974">
              <w:rPr>
                <w:color w:val="000000" w:themeColor="text1"/>
                <w:sz w:val="12"/>
                <w:szCs w:val="12"/>
              </w:rPr>
              <w:t>euro</w:t>
            </w:r>
            <w:proofErr w:type="spellEnd"/>
            <w:r w:rsidRPr="00C02974">
              <w:rPr>
                <w:color w:val="000000" w:themeColor="text1"/>
                <w:sz w:val="12"/>
                <w:szCs w:val="12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6C0" w14:textId="25EF4B4B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2019.gadā 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DC5309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307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BFB3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9F8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771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5A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3A4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1 272,32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51D3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E03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AD7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CE75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101,64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8D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78B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1 983,81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A734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46B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A1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1 185,20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92D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</w:tr>
      <w:tr w:rsidR="006334BC" w:rsidRPr="006A37D2" w14:paraId="62E2E939" w14:textId="77777777" w:rsidTr="00FB4153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3B0B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7D968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E67" w14:textId="682837D0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2020.gadā 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92C42C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7BCB" w14:textId="519BEA94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C9D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79E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8EF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EF4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CED5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9333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1 272,32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2D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818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E0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8AF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101,64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D0D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603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1 983,81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A3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9646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826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1 185,20</w:t>
            </w:r>
          </w:p>
        </w:tc>
      </w:tr>
      <w:tr w:rsidR="006334BC" w:rsidRPr="006A37D2" w14:paraId="03EEFE0E" w14:textId="77777777" w:rsidTr="003A2235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0D5E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FAAF0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038" w14:textId="69F20FE9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2021.gadā 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BCC5AD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55D1" w14:textId="747E8FCE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EFD9" w14:textId="365FC0E1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FEC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CF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AD2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DA6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945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9FB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1 272,32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594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304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72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6DC6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101,64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4C4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32E5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1 983,81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3DC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CDA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94,38</w:t>
            </w:r>
          </w:p>
        </w:tc>
      </w:tr>
      <w:tr w:rsidR="006334BC" w:rsidRPr="006A37D2" w14:paraId="265F8323" w14:textId="77777777" w:rsidTr="00B43CF7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05E7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25D8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86B" w14:textId="06594653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2022.gadā 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63D26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B132" w14:textId="708190A8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B590" w14:textId="35978135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C75" w14:textId="1044919E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417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796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581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354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D77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4D7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1 272,32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C36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033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C19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229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101,64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A99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F2E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1 983,81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1A0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334BC" w:rsidRPr="006A37D2" w14:paraId="3E5A414B" w14:textId="77777777" w:rsidTr="00B43CF7"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A956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B16FF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471" w14:textId="29EB881D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2023.gadā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B1988B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FB81" w14:textId="525E489B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E6A" w14:textId="06143F73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2E72" w14:textId="51D2C9C9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A183" w14:textId="1E9407E7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6C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9B6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93B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4F5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9CD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73D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1 272,32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0495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86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ADA5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633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101,64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6E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AC0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1 983,81</w:t>
            </w:r>
          </w:p>
        </w:tc>
      </w:tr>
      <w:tr w:rsidR="006334BC" w:rsidRPr="006A37D2" w14:paraId="3B92F70C" w14:textId="77777777" w:rsidTr="006334BC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BAAE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7649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Atjaunošanas izmaksas amatpersonu skaitam pa gadiem </w:t>
            </w:r>
            <w:proofErr w:type="gramStart"/>
            <w:r w:rsidRPr="006A37D2">
              <w:rPr>
                <w:color w:val="000000"/>
                <w:sz w:val="12"/>
                <w:szCs w:val="12"/>
              </w:rPr>
              <w:t>(</w:t>
            </w:r>
            <w:proofErr w:type="gramEnd"/>
            <w:r w:rsidRPr="006A37D2">
              <w:rPr>
                <w:color w:val="000000"/>
                <w:sz w:val="12"/>
                <w:szCs w:val="12"/>
              </w:rPr>
              <w:t>5. x 10.)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39687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81E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372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28 314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D523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353 382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8BF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241 761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2E84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2 178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456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381 696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726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F2A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241 761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C7B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353 382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99E8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30 492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337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5D4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595 143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4A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0438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28 314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B8D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355 560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5B3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241 761</w:t>
            </w:r>
          </w:p>
        </w:tc>
      </w:tr>
      <w:tr w:rsidR="006334BC" w:rsidRPr="006A37D2" w14:paraId="6A6F60ED" w14:textId="77777777" w:rsidTr="006334BC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5091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8FE9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Atjaunošanas izmaksas amatpersonu skaitam pa gadiem </w:t>
            </w:r>
            <w:proofErr w:type="gramStart"/>
            <w:r w:rsidRPr="006A37D2">
              <w:rPr>
                <w:color w:val="000000"/>
                <w:sz w:val="12"/>
                <w:szCs w:val="12"/>
              </w:rPr>
              <w:t>(</w:t>
            </w:r>
            <w:proofErr w:type="gramEnd"/>
            <w:r w:rsidRPr="006A37D2">
              <w:rPr>
                <w:color w:val="000000"/>
                <w:sz w:val="12"/>
                <w:szCs w:val="12"/>
              </w:rPr>
              <w:t>6. x 11.)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DCB130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6C94" w14:textId="6465F3DB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A6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601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75 504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33E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942 352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386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644 696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607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5 808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E89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1 017 856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7CA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775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644 696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794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942 352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B05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81 312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F1D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99A8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1 587 048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8AD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090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75 504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CC8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948 160</w:t>
            </w:r>
          </w:p>
        </w:tc>
      </w:tr>
      <w:tr w:rsidR="006334BC" w:rsidRPr="006A37D2" w14:paraId="02C7946A" w14:textId="77777777" w:rsidTr="00B43CF7">
        <w:trPr>
          <w:trHeight w:val="3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5012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9291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Atjaunošanas izmaksas amatpersonu skaitam pa gadiem </w:t>
            </w:r>
            <w:proofErr w:type="gramStart"/>
            <w:r w:rsidRPr="006A37D2">
              <w:rPr>
                <w:color w:val="000000"/>
                <w:sz w:val="12"/>
                <w:szCs w:val="12"/>
              </w:rPr>
              <w:t>(</w:t>
            </w:r>
            <w:proofErr w:type="gramEnd"/>
            <w:r w:rsidRPr="006A37D2">
              <w:rPr>
                <w:color w:val="000000"/>
                <w:sz w:val="12"/>
                <w:szCs w:val="12"/>
              </w:rPr>
              <w:t>7. x 12.)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F577DB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25C" w14:textId="6EDDDFC0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06EE" w14:textId="50DDA882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CB8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BA1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117 975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C97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1 472 425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737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1 007 338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5DE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9 075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A5C3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1 590 400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F5D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33D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1 007 338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0C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1 472 425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85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127 050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86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1B9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2 479 763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BF08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78D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117 975</w:t>
            </w:r>
          </w:p>
        </w:tc>
      </w:tr>
      <w:tr w:rsidR="006334BC" w:rsidRPr="006A37D2" w14:paraId="381CBFFB" w14:textId="77777777" w:rsidTr="00B43CF7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599C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8ADF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Atjaunošanas izmaksas amatpersonu skaitam pa gadiem </w:t>
            </w:r>
            <w:proofErr w:type="gramStart"/>
            <w:r w:rsidRPr="006A37D2">
              <w:rPr>
                <w:color w:val="000000"/>
                <w:sz w:val="12"/>
                <w:szCs w:val="12"/>
              </w:rPr>
              <w:t>(</w:t>
            </w:r>
            <w:proofErr w:type="gramEnd"/>
            <w:r w:rsidRPr="006A37D2">
              <w:rPr>
                <w:color w:val="000000"/>
                <w:sz w:val="12"/>
                <w:szCs w:val="12"/>
              </w:rPr>
              <w:t>8. x 13.)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2B4548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C4CF" w14:textId="2C4B4A4F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105" w14:textId="5F6E8FEA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3305" w14:textId="2C4E610B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175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2EB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89 661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EE5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1 119 043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45B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765 577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3E1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6 897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823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1 208 704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A58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0B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765 577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BF2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1 119 043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BC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96 558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0AF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204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1 884 620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A04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</w:tr>
      <w:tr w:rsidR="006334BC" w:rsidRPr="006A37D2" w14:paraId="7BEB67E1" w14:textId="77777777" w:rsidTr="002B46F9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CC89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8121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Atjaunošanas izmaksas amatpersonu skaitam pa gadiem </w:t>
            </w:r>
            <w:proofErr w:type="gramStart"/>
            <w:r w:rsidRPr="006A37D2">
              <w:rPr>
                <w:color w:val="000000"/>
                <w:sz w:val="12"/>
                <w:szCs w:val="12"/>
              </w:rPr>
              <w:t>(</w:t>
            </w:r>
            <w:proofErr w:type="gramEnd"/>
            <w:r w:rsidRPr="006A37D2">
              <w:rPr>
                <w:color w:val="000000"/>
                <w:sz w:val="12"/>
                <w:szCs w:val="12"/>
              </w:rPr>
              <w:t>9. x 14.)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12B544" w14:textId="77777777" w:rsidR="00E95A83" w:rsidRPr="006A37D2" w:rsidRDefault="00E95A83" w:rsidP="00E95A83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939" w14:textId="277BE42A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492D" w14:textId="56ECF559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2967" w14:textId="44CE7EEC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1707" w14:textId="0B7D2344" w:rsidR="00E95A83" w:rsidRPr="006A37D2" w:rsidRDefault="00B43CF7" w:rsidP="00B43C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3B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5E98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89 661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40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1 119 043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D43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765 577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B1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6 897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CC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1 208 704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F0A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469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765 577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7F8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1 119 043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200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96 558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5089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F3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1 884 620</w:t>
            </w:r>
          </w:p>
        </w:tc>
      </w:tr>
      <w:tr w:rsidR="006334BC" w:rsidRPr="002B46F9" w14:paraId="4200ED60" w14:textId="77777777" w:rsidTr="002B46F9">
        <w:trPr>
          <w:trHeight w:val="39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1468" w14:textId="77777777" w:rsidR="00E95A83" w:rsidRPr="002B46F9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2B46F9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A263" w14:textId="77777777" w:rsidR="00E95A83" w:rsidRPr="002B46F9" w:rsidRDefault="00E95A83" w:rsidP="00E95A8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nepieciešamais finansējums GADĀ jaunā parauga formas tērpu atjaunošanai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8A2E" w14:textId="1FB1C149" w:rsidR="00E95A83" w:rsidRPr="002B46F9" w:rsidRDefault="00E95A83" w:rsidP="00E95A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color w:val="000000"/>
                <w:sz w:val="12"/>
                <w:szCs w:val="12"/>
              </w:rPr>
              <w:t xml:space="preserve">                -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D4DC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E712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28 314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6DCA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428 886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A677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1 302 088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307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2 208 960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3E8A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2 603 546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1CA9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2 911 551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41C8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2 604 635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CF2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2 213 679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7135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3 188 886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A4E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2 319 314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FA2F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2 606 813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D3D7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2 802 649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8ED7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2 604 635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7644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2 315 684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2F656" w14:textId="77777777" w:rsidR="00E95A83" w:rsidRPr="002B46F9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B46F9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3 192 516</w:t>
            </w:r>
          </w:p>
        </w:tc>
      </w:tr>
      <w:tr w:rsidR="00E95A83" w:rsidRPr="006A37D2" w14:paraId="5394000F" w14:textId="77777777" w:rsidTr="002B46F9">
        <w:trPr>
          <w:trHeight w:val="360"/>
        </w:trPr>
        <w:tc>
          <w:tcPr>
            <w:tcW w:w="16018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389F5531" w14:textId="77777777" w:rsidR="00E95A83" w:rsidRPr="006A37D2" w:rsidRDefault="00E95A83" w:rsidP="00E95A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Vecā formas tērpa uzturēšanas un speciālā apģērba, ekipējuma iegādes izmaksas</w:t>
            </w:r>
          </w:p>
        </w:tc>
      </w:tr>
      <w:tr w:rsidR="006334BC" w:rsidRPr="006A37D2" w14:paraId="114F20DD" w14:textId="77777777" w:rsidTr="003A2235">
        <w:trPr>
          <w:trHeight w:val="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0F52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AEC2" w14:textId="77777777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Nepieciešamais finansējums gadā vecā parauga formas tērpu atjaunošanai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0699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EF4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826 973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FE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5B2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70 000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BF9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0DD5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5A6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F9D5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471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1C6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C008" w14:textId="77777777" w:rsidR="00E95A83" w:rsidRPr="006A37D2" w:rsidRDefault="00E95A83" w:rsidP="00E95A83">
            <w:pPr>
              <w:jc w:val="right"/>
              <w:rPr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0193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11E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EEC2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524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6AC6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06DF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3C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0</w:t>
            </w:r>
          </w:p>
        </w:tc>
      </w:tr>
      <w:tr w:rsidR="006334BC" w:rsidRPr="006A37D2" w14:paraId="6CED3575" w14:textId="77777777" w:rsidTr="003A2235">
        <w:trPr>
          <w:trHeight w:val="5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8804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D11A" w14:textId="3DD8B34D" w:rsidR="00E95A83" w:rsidRPr="006A37D2" w:rsidRDefault="00E95A83" w:rsidP="00E95A83">
            <w:pPr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Vidējās speciālā </w:t>
            </w:r>
            <w:r w:rsidRPr="00C02974">
              <w:rPr>
                <w:color w:val="000000" w:themeColor="text1"/>
                <w:sz w:val="12"/>
                <w:szCs w:val="12"/>
              </w:rPr>
              <w:t>apģērba</w:t>
            </w:r>
            <w:r w:rsidR="0057721E" w:rsidRPr="00C02974">
              <w:rPr>
                <w:color w:val="000000" w:themeColor="text1"/>
                <w:sz w:val="12"/>
                <w:szCs w:val="12"/>
              </w:rPr>
              <w:t>, ekipējuma</w:t>
            </w:r>
            <w:r w:rsidRPr="00C02974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6A37D2">
              <w:rPr>
                <w:color w:val="000000"/>
                <w:sz w:val="12"/>
                <w:szCs w:val="12"/>
              </w:rPr>
              <w:t>izmaksas gadā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AF82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D8A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807D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19B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22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D91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7204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E217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4FA5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24C4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330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FD8A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A173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9E9B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7473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5F4E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132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3EAC" w14:textId="77777777" w:rsidR="00E95A83" w:rsidRPr="006A37D2" w:rsidRDefault="00E95A83" w:rsidP="00E95A83">
            <w:pPr>
              <w:jc w:val="right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120 000</w:t>
            </w:r>
          </w:p>
        </w:tc>
      </w:tr>
      <w:tr w:rsidR="00E95A83" w:rsidRPr="006A37D2" w14:paraId="2BCF78F5" w14:textId="77777777" w:rsidTr="009C4962">
        <w:trPr>
          <w:trHeight w:val="375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6328B5B3" w14:textId="77777777" w:rsidR="00E95A83" w:rsidRPr="006A37D2" w:rsidRDefault="00E95A83" w:rsidP="00E95A8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Nepieciešamais finansējums</w:t>
            </w:r>
          </w:p>
        </w:tc>
      </w:tr>
      <w:tr w:rsidR="006334BC" w:rsidRPr="006A37D2" w14:paraId="42649C97" w14:textId="77777777" w:rsidTr="00B43CF7">
        <w:trPr>
          <w:trHeight w:val="9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1C2E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EDFE" w14:textId="1F102597" w:rsidR="00E95A83" w:rsidRPr="006A37D2" w:rsidRDefault="00E95A83" w:rsidP="00E95A8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Nepieciešamais finansējums gadā KOPĀ Valsts </w:t>
            </w:r>
            <w:r w:rsidRPr="00C02974">
              <w:rPr>
                <w:b/>
                <w:bCs/>
                <w:i/>
                <w:iCs/>
                <w:color w:val="000000" w:themeColor="text1"/>
                <w:sz w:val="12"/>
                <w:szCs w:val="12"/>
              </w:rPr>
              <w:t xml:space="preserve">policijas </w:t>
            </w:r>
            <w:r w:rsidR="008241EC" w:rsidRPr="00C02974">
              <w:rPr>
                <w:b/>
                <w:bCs/>
                <w:i/>
                <w:iCs/>
                <w:color w:val="000000" w:themeColor="text1"/>
                <w:sz w:val="12"/>
                <w:szCs w:val="12"/>
              </w:rPr>
              <w:t xml:space="preserve">un Valsts policijas koledžas </w:t>
            </w:r>
            <w:r w:rsidRPr="00C02974">
              <w:rPr>
                <w:b/>
                <w:bCs/>
                <w:i/>
                <w:iCs/>
                <w:color w:val="000000" w:themeColor="text1"/>
                <w:sz w:val="12"/>
                <w:szCs w:val="12"/>
              </w:rPr>
              <w:t>a/personu nodrošināšanai formas tērpiem</w:t>
            </w: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, </w:t>
            </w:r>
            <w:r w:rsidR="00E12878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atšķirības zīmēm, </w:t>
            </w: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speciālo apģērbu un ekipējumu</w:t>
            </w: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br/>
            </w:r>
            <w:r w:rsidRPr="006A37D2">
              <w:rPr>
                <w:color w:val="000000"/>
                <w:sz w:val="12"/>
                <w:szCs w:val="12"/>
              </w:rPr>
              <w:t>(4. + 20. + 21. + 22.)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2EF3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D58E" w14:textId="48B19049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154 273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61AF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2 089 999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9CA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3 656 771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AB3C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3 654 936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071F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3 655 990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0070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3 049 702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89CD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3 022 196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5164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3 330 201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53F4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3 023 285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7D52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2 632 329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B026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3 607 536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50F0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2 737 964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C455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3 025 463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ACBF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3 221 299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FA40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3 023 285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68B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2 734 334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6C4D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3 611 166</w:t>
            </w:r>
          </w:p>
        </w:tc>
      </w:tr>
      <w:tr w:rsidR="0042403E" w:rsidRPr="006A37D2" w14:paraId="1975C41F" w14:textId="77777777" w:rsidTr="006334BC">
        <w:trPr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665C" w14:textId="77777777" w:rsidR="0042403E" w:rsidRPr="006A37D2" w:rsidRDefault="0042403E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Nr.</w:t>
            </w:r>
            <w:r w:rsidRPr="006A37D2">
              <w:rPr>
                <w:color w:val="000000"/>
                <w:sz w:val="12"/>
                <w:szCs w:val="12"/>
              </w:rPr>
              <w:br/>
              <w:t>p.</w:t>
            </w:r>
          </w:p>
          <w:p w14:paraId="08718BA7" w14:textId="77777777" w:rsidR="0042403E" w:rsidRPr="006A37D2" w:rsidRDefault="0042403E" w:rsidP="006334BC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lastRenderedPageBreak/>
              <w:t>k.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0729F0" w14:textId="77777777" w:rsidR="0042403E" w:rsidRPr="006A37D2" w:rsidRDefault="0042403E" w:rsidP="006334B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8C5E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E95A83">
              <w:rPr>
                <w:color w:val="000000" w:themeColor="text1"/>
                <w:sz w:val="12"/>
                <w:szCs w:val="12"/>
              </w:rPr>
              <w:t>gads</w:t>
            </w:r>
          </w:p>
        </w:tc>
      </w:tr>
      <w:tr w:rsidR="006334BC" w:rsidRPr="006A37D2" w14:paraId="74A5F5DA" w14:textId="77777777" w:rsidTr="006334BC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A829" w14:textId="77777777" w:rsidR="0042403E" w:rsidRPr="006A37D2" w:rsidRDefault="0042403E" w:rsidP="006334B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1100" w14:textId="77777777" w:rsidR="0042403E" w:rsidRPr="006A37D2" w:rsidRDefault="0042403E" w:rsidP="006334B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FA41" w14:textId="77777777" w:rsidR="0042403E" w:rsidRPr="006A37D2" w:rsidRDefault="0042403E" w:rsidP="006334BC">
            <w:pPr>
              <w:jc w:val="center"/>
              <w:rPr>
                <w:i/>
                <w:iCs/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4D81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290E" w14:textId="77777777" w:rsidR="0042403E" w:rsidRPr="006A37D2" w:rsidRDefault="0042403E" w:rsidP="006334BC">
            <w:pPr>
              <w:jc w:val="center"/>
              <w:rPr>
                <w:color w:val="0070C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C15E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37B3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8DF1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2E11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2203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8CC8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9745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F7E7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177B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BD39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1124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7F54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66B3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sz w:val="12"/>
                <w:szCs w:val="12"/>
              </w:rPr>
              <w:t>2034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A8D0" w14:textId="77777777" w:rsidR="0042403E" w:rsidRPr="006A37D2" w:rsidRDefault="0042403E" w:rsidP="006334BC">
            <w:pPr>
              <w:jc w:val="center"/>
              <w:rPr>
                <w:color w:val="FF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2035</w:t>
            </w:r>
          </w:p>
        </w:tc>
      </w:tr>
      <w:tr w:rsidR="006334BC" w:rsidRPr="006A37D2" w14:paraId="73A9736C" w14:textId="77777777" w:rsidTr="00486304">
        <w:trPr>
          <w:trHeight w:val="1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5CC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B028" w14:textId="77777777" w:rsidR="00486304" w:rsidRDefault="00E95A83" w:rsidP="0048630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02974">
              <w:rPr>
                <w:b/>
                <w:bCs/>
                <w:i/>
                <w:iCs/>
                <w:color w:val="000000" w:themeColor="text1"/>
                <w:sz w:val="12"/>
                <w:szCs w:val="12"/>
              </w:rPr>
              <w:t xml:space="preserve">Nepieciešamais </w:t>
            </w:r>
            <w:r w:rsidR="00CB18C9" w:rsidRPr="00C02974">
              <w:rPr>
                <w:b/>
                <w:bCs/>
                <w:i/>
                <w:iCs/>
                <w:color w:val="000000" w:themeColor="text1"/>
                <w:sz w:val="12"/>
                <w:szCs w:val="12"/>
              </w:rPr>
              <w:t xml:space="preserve">PAPILDU </w:t>
            </w: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finansējums GADĀ </w:t>
            </w:r>
          </w:p>
          <w:p w14:paraId="072ECDE4" w14:textId="2463BBDC" w:rsidR="00E95A83" w:rsidRPr="006A37D2" w:rsidRDefault="00E95A83" w:rsidP="0048630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 xml:space="preserve">(23. - 1 544 273 </w:t>
            </w:r>
            <w:proofErr w:type="spellStart"/>
            <w:r w:rsidRPr="006A37D2">
              <w:rPr>
                <w:i/>
                <w:iCs/>
                <w:color w:val="000000"/>
                <w:sz w:val="12"/>
                <w:szCs w:val="12"/>
              </w:rPr>
              <w:t>euro</w:t>
            </w:r>
            <w:proofErr w:type="spellEnd"/>
            <w:r w:rsidRPr="006A37D2">
              <w:rPr>
                <w:color w:val="000000"/>
                <w:sz w:val="12"/>
                <w:szCs w:val="12"/>
              </w:rPr>
              <w:t xml:space="preserve"> (budžetā plānotais fi</w:t>
            </w:r>
            <w:r>
              <w:rPr>
                <w:color w:val="000000"/>
                <w:sz w:val="12"/>
                <w:szCs w:val="12"/>
              </w:rPr>
              <w:t>nansējum</w:t>
            </w:r>
            <w:r w:rsidR="00AD4937">
              <w:rPr>
                <w:color w:val="000000"/>
                <w:sz w:val="12"/>
                <w:szCs w:val="12"/>
              </w:rPr>
              <w:t>s</w:t>
            </w:r>
            <w:r w:rsidRPr="006A37D2">
              <w:rPr>
                <w:color w:val="000000"/>
                <w:sz w:val="12"/>
                <w:szCs w:val="12"/>
              </w:rPr>
              <w:t>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61F2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4AA5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B98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545 726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5CEC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2 112 498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6DC6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2 110 663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3A96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2 111 717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6548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1 505 429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E5D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1 477 923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DC24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1 785 928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06C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1 479 012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4614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sz w:val="12"/>
                <w:szCs w:val="12"/>
              </w:rPr>
              <w:t>1 088 056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34BF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sz w:val="12"/>
                <w:szCs w:val="12"/>
              </w:rPr>
              <w:t>2 063 263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6829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1 193 691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F8DC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1 481 190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F572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1 677 026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1B69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1 479 012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74DF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1 190 061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4DE1" w14:textId="77777777" w:rsidR="00E95A83" w:rsidRPr="006A37D2" w:rsidRDefault="00E95A83" w:rsidP="00E95A8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2 066 893</w:t>
            </w:r>
          </w:p>
        </w:tc>
      </w:tr>
      <w:tr w:rsidR="006334BC" w:rsidRPr="006A37D2" w14:paraId="2451A933" w14:textId="77777777" w:rsidTr="00486304">
        <w:trPr>
          <w:trHeight w:val="6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BDE966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AFCEEF" w14:textId="77777777" w:rsidR="00E95A83" w:rsidRPr="006A37D2" w:rsidRDefault="00E95A83" w:rsidP="00E95A8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 xml:space="preserve">KORIĢĒTAIS nepieciešamais PAPILDU finansējums GADĀ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A2A1B5" w14:textId="77777777" w:rsidR="00E95A83" w:rsidRPr="006A37D2" w:rsidRDefault="00E95A83" w:rsidP="00E95A83">
            <w:pPr>
              <w:jc w:val="center"/>
              <w:rPr>
                <w:color w:val="000000"/>
                <w:sz w:val="12"/>
                <w:szCs w:val="12"/>
              </w:rPr>
            </w:pPr>
            <w:r w:rsidRPr="006A37D2">
              <w:rPr>
                <w:color w:val="000000"/>
                <w:sz w:val="12"/>
                <w:szCs w:val="12"/>
              </w:rPr>
              <w:t>×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227266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8B7E22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545 726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D72B858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2 111 626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16C137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2 111 626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FF2C20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2 111 626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4CBCF7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FA1471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EEFC2F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4D5556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2CFC246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CBEFC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17B54B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92DFBA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19DC88C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D2384DD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6AD029A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center"/>
            <w:hideMark/>
          </w:tcPr>
          <w:p w14:paraId="1649B280" w14:textId="77777777" w:rsidR="00E95A83" w:rsidRPr="006A37D2" w:rsidRDefault="00E95A83" w:rsidP="00E95A8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A37D2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</w:tr>
    </w:tbl>
    <w:p w14:paraId="7313B433" w14:textId="27447AE2" w:rsidR="00EA1069" w:rsidRDefault="00EA1069" w:rsidP="00EA1069">
      <w:pPr>
        <w:rPr>
          <w:b/>
          <w:sz w:val="22"/>
          <w:szCs w:val="22"/>
        </w:rPr>
      </w:pPr>
    </w:p>
    <w:p w14:paraId="092AE587" w14:textId="1B21D200" w:rsidR="00BA6EDE" w:rsidRDefault="00BA6EDE" w:rsidP="00EA1069">
      <w:pPr>
        <w:rPr>
          <w:b/>
          <w:sz w:val="22"/>
          <w:szCs w:val="22"/>
        </w:rPr>
      </w:pPr>
    </w:p>
    <w:p w14:paraId="7B8212E7" w14:textId="77777777" w:rsidR="00B43CF7" w:rsidRDefault="00B43CF7" w:rsidP="00EA1069">
      <w:pPr>
        <w:rPr>
          <w:b/>
          <w:sz w:val="22"/>
          <w:szCs w:val="22"/>
        </w:rPr>
      </w:pPr>
    </w:p>
    <w:p w14:paraId="62C4D0F5" w14:textId="5AF6AA51" w:rsidR="00EA1069" w:rsidRPr="00EA1069" w:rsidRDefault="00EA1069" w:rsidP="00EA1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Papildus nepieciešams</w:t>
      </w:r>
    </w:p>
    <w:tbl>
      <w:tblPr>
        <w:tblW w:w="1379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1840"/>
        <w:gridCol w:w="6676"/>
      </w:tblGrid>
      <w:tr w:rsidR="00EA1069" w:rsidRPr="00EA1069" w14:paraId="7051FAF2" w14:textId="77777777" w:rsidTr="00EA1069">
        <w:trPr>
          <w:trHeight w:val="30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037C" w14:textId="77777777" w:rsidR="00EA1069" w:rsidRPr="00EA1069" w:rsidRDefault="00EA1069" w:rsidP="00EA1069">
            <w:pPr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>2020. gadā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88BC" w14:textId="0C48D964" w:rsidR="00EA1069" w:rsidRPr="00EA1069" w:rsidRDefault="00EA1069" w:rsidP="00EA1069">
            <w:pPr>
              <w:jc w:val="right"/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>545</w:t>
            </w:r>
            <w:r>
              <w:rPr>
                <w:sz w:val="22"/>
                <w:szCs w:val="22"/>
              </w:rPr>
              <w:t> </w:t>
            </w:r>
            <w:r w:rsidRPr="00EA1069">
              <w:rPr>
                <w:sz w:val="22"/>
                <w:szCs w:val="22"/>
              </w:rPr>
              <w:t>726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1069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6676" w:type="dxa"/>
          </w:tcPr>
          <w:p w14:paraId="3DF16239" w14:textId="77777777" w:rsidR="00EA1069" w:rsidRPr="00EA1069" w:rsidRDefault="00EA1069" w:rsidP="00EA1069">
            <w:pPr>
              <w:jc w:val="right"/>
              <w:rPr>
                <w:sz w:val="22"/>
                <w:szCs w:val="22"/>
              </w:rPr>
            </w:pPr>
          </w:p>
        </w:tc>
      </w:tr>
      <w:tr w:rsidR="00EA1069" w:rsidRPr="00EA1069" w14:paraId="2693E511" w14:textId="77777777" w:rsidTr="00EA1069">
        <w:trPr>
          <w:trHeight w:val="300"/>
        </w:trPr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18BE" w14:textId="77777777" w:rsidR="00EA1069" w:rsidRPr="00EA1069" w:rsidRDefault="00EA1069" w:rsidP="00EA1069">
            <w:pPr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>2021.-2023. gadā*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EA33" w14:textId="73F8A0B3" w:rsidR="00EA1069" w:rsidRPr="00EA1069" w:rsidRDefault="00EA1069" w:rsidP="00EA1069">
            <w:pPr>
              <w:jc w:val="right"/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>2 111</w:t>
            </w:r>
            <w:r>
              <w:rPr>
                <w:sz w:val="22"/>
                <w:szCs w:val="22"/>
              </w:rPr>
              <w:t> </w:t>
            </w:r>
            <w:r w:rsidRPr="00EA1069">
              <w:rPr>
                <w:sz w:val="22"/>
                <w:szCs w:val="22"/>
              </w:rPr>
              <w:t>626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1069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6676" w:type="dxa"/>
          </w:tcPr>
          <w:p w14:paraId="55BF4A58" w14:textId="77777777" w:rsidR="00EA1069" w:rsidRPr="00EA1069" w:rsidRDefault="00EA1069" w:rsidP="00EA1069">
            <w:pPr>
              <w:jc w:val="right"/>
              <w:rPr>
                <w:sz w:val="22"/>
                <w:szCs w:val="22"/>
              </w:rPr>
            </w:pPr>
          </w:p>
        </w:tc>
      </w:tr>
      <w:tr w:rsidR="00EA1069" w:rsidRPr="00EA1069" w14:paraId="17CC647D" w14:textId="77777777" w:rsidTr="00EA1069">
        <w:trPr>
          <w:trHeight w:val="300"/>
        </w:trPr>
        <w:tc>
          <w:tcPr>
            <w:tcW w:w="5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8183" w14:textId="77777777" w:rsidR="00EA1069" w:rsidRPr="00EA1069" w:rsidRDefault="00EA1069" w:rsidP="00EA1069">
            <w:pPr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>2024. gadā un turpmāk katru gadu**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4B3F" w14:textId="4F1BD195" w:rsidR="00EA1069" w:rsidRPr="00EA1069" w:rsidRDefault="00EA1069" w:rsidP="00EA1069">
            <w:pPr>
              <w:jc w:val="right"/>
              <w:rPr>
                <w:sz w:val="22"/>
                <w:szCs w:val="22"/>
              </w:rPr>
            </w:pPr>
            <w:r w:rsidRPr="00EA1069">
              <w:rPr>
                <w:sz w:val="22"/>
                <w:szCs w:val="22"/>
              </w:rPr>
              <w:t>1 505</w:t>
            </w:r>
            <w:r>
              <w:rPr>
                <w:sz w:val="22"/>
                <w:szCs w:val="22"/>
              </w:rPr>
              <w:t> </w:t>
            </w:r>
            <w:r w:rsidRPr="00EA1069">
              <w:rPr>
                <w:sz w:val="22"/>
                <w:szCs w:val="22"/>
              </w:rPr>
              <w:t>449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1069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6676" w:type="dxa"/>
          </w:tcPr>
          <w:p w14:paraId="0E135C66" w14:textId="77777777" w:rsidR="00EA1069" w:rsidRPr="00EA1069" w:rsidRDefault="00EA1069" w:rsidP="00EA1069">
            <w:pPr>
              <w:jc w:val="right"/>
              <w:rPr>
                <w:sz w:val="22"/>
                <w:szCs w:val="22"/>
              </w:rPr>
            </w:pPr>
          </w:p>
        </w:tc>
      </w:tr>
      <w:tr w:rsidR="00EA1069" w:rsidRPr="006170BE" w14:paraId="511CB18F" w14:textId="77777777" w:rsidTr="00EA1069">
        <w:trPr>
          <w:trHeight w:val="300"/>
        </w:trPr>
        <w:tc>
          <w:tcPr>
            <w:tcW w:w="1379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7C211" w14:textId="01CDDA23" w:rsidR="00EA1069" w:rsidRPr="006170BE" w:rsidRDefault="00EA1069" w:rsidP="002E4BDC">
            <w:pPr>
              <w:rPr>
                <w:sz w:val="18"/>
              </w:rPr>
            </w:pPr>
            <w:r w:rsidRPr="006170BE">
              <w:rPr>
                <w:sz w:val="18"/>
              </w:rPr>
              <w:t>* vidējais no 2021.-2023.gadam plānotā sadaļā "Nepiecieš</w:t>
            </w:r>
            <w:r w:rsidR="002E4BDC">
              <w:rPr>
                <w:sz w:val="18"/>
              </w:rPr>
              <w:t>amais papildus finansējums GADĀ</w:t>
            </w:r>
            <w:r w:rsidRPr="006170BE">
              <w:rPr>
                <w:sz w:val="18"/>
              </w:rPr>
              <w:t>"</w:t>
            </w:r>
          </w:p>
        </w:tc>
      </w:tr>
      <w:tr w:rsidR="00EA1069" w:rsidRPr="006170BE" w14:paraId="7B56EFCD" w14:textId="77777777" w:rsidTr="00EA1069">
        <w:trPr>
          <w:trHeight w:val="300"/>
        </w:trPr>
        <w:tc>
          <w:tcPr>
            <w:tcW w:w="1379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49B4E" w14:textId="1326B0D8" w:rsidR="00EA1069" w:rsidRPr="006170BE" w:rsidRDefault="004736F0" w:rsidP="002E4BDC">
            <w:pPr>
              <w:rPr>
                <w:sz w:val="18"/>
              </w:rPr>
            </w:pPr>
            <w:r>
              <w:rPr>
                <w:sz w:val="18"/>
              </w:rPr>
              <w:t>** vidējais no 2024</w:t>
            </w:r>
            <w:r w:rsidR="00EA1069" w:rsidRPr="006170BE">
              <w:rPr>
                <w:sz w:val="18"/>
              </w:rPr>
              <w:t>.-2035.gadam plānotā sadaļā "Nepieciešamais p</w:t>
            </w:r>
            <w:r w:rsidR="002E4BDC">
              <w:rPr>
                <w:sz w:val="18"/>
              </w:rPr>
              <w:t>apildus finansējums GADĀ</w:t>
            </w:r>
            <w:r w:rsidR="00EA1069" w:rsidRPr="006170BE">
              <w:rPr>
                <w:sz w:val="18"/>
              </w:rPr>
              <w:t>"</w:t>
            </w:r>
          </w:p>
        </w:tc>
      </w:tr>
    </w:tbl>
    <w:p w14:paraId="01C9687B" w14:textId="77777777" w:rsidR="00F135EC" w:rsidRPr="00943A4A" w:rsidRDefault="00F135EC" w:rsidP="00F135EC"/>
    <w:p w14:paraId="05038A3E" w14:textId="77777777" w:rsidR="00F135EC" w:rsidRDefault="00F135EC" w:rsidP="00EA1069">
      <w:pPr>
        <w:jc w:val="right"/>
      </w:pPr>
    </w:p>
    <w:p w14:paraId="42ED8018" w14:textId="77777777" w:rsidR="00337D18" w:rsidRDefault="00337D18" w:rsidP="00EA1069">
      <w:pPr>
        <w:jc w:val="right"/>
      </w:pPr>
    </w:p>
    <w:p w14:paraId="2C57F110" w14:textId="77777777" w:rsidR="00337D18" w:rsidRPr="00C02974" w:rsidRDefault="00337D18" w:rsidP="00EA1069">
      <w:pPr>
        <w:jc w:val="right"/>
        <w:rPr>
          <w:color w:val="000000" w:themeColor="text1"/>
        </w:rPr>
      </w:pPr>
    </w:p>
    <w:p w14:paraId="44C7AC35" w14:textId="77777777" w:rsidR="00337D18" w:rsidRPr="00C02974" w:rsidRDefault="00337D18" w:rsidP="00EA1069">
      <w:pPr>
        <w:jc w:val="right"/>
        <w:rPr>
          <w:color w:val="000000" w:themeColor="text1"/>
        </w:rPr>
      </w:pPr>
    </w:p>
    <w:p w14:paraId="3B264C57" w14:textId="43780467" w:rsidR="00337D18" w:rsidRPr="00C02974" w:rsidRDefault="00337D18" w:rsidP="00337D18">
      <w:pPr>
        <w:tabs>
          <w:tab w:val="left" w:pos="12616"/>
        </w:tabs>
        <w:rPr>
          <w:color w:val="000000" w:themeColor="text1"/>
        </w:rPr>
      </w:pPr>
      <w:r w:rsidRPr="00C02974">
        <w:rPr>
          <w:color w:val="000000" w:themeColor="text1"/>
        </w:rPr>
        <w:t>Iekšlietu ministrs</w:t>
      </w:r>
      <w:r w:rsidRPr="00C02974">
        <w:rPr>
          <w:color w:val="000000" w:themeColor="text1"/>
        </w:rPr>
        <w:tab/>
        <w:t xml:space="preserve">Sandis </w:t>
      </w:r>
      <w:proofErr w:type="spellStart"/>
      <w:r w:rsidRPr="00C02974">
        <w:rPr>
          <w:color w:val="000000" w:themeColor="text1"/>
        </w:rPr>
        <w:t>Ģirģens</w:t>
      </w:r>
      <w:proofErr w:type="spellEnd"/>
    </w:p>
    <w:p w14:paraId="0E68E251" w14:textId="77777777" w:rsidR="00337D18" w:rsidRPr="00C02974" w:rsidRDefault="00337D18" w:rsidP="00337D18">
      <w:pPr>
        <w:rPr>
          <w:color w:val="000000" w:themeColor="text1"/>
        </w:rPr>
      </w:pPr>
    </w:p>
    <w:p w14:paraId="68BEF565" w14:textId="77777777" w:rsidR="00337D18" w:rsidRPr="00C02974" w:rsidRDefault="00337D18" w:rsidP="00337D18">
      <w:pPr>
        <w:rPr>
          <w:color w:val="000000" w:themeColor="text1"/>
        </w:rPr>
      </w:pPr>
    </w:p>
    <w:p w14:paraId="474B6C56" w14:textId="3E6D9E90" w:rsidR="00337D18" w:rsidRPr="00C02974" w:rsidRDefault="00337D18" w:rsidP="00337D18">
      <w:pPr>
        <w:tabs>
          <w:tab w:val="left" w:pos="12616"/>
        </w:tabs>
        <w:rPr>
          <w:color w:val="000000" w:themeColor="text1"/>
        </w:rPr>
      </w:pPr>
      <w:r w:rsidRPr="00C02974">
        <w:rPr>
          <w:color w:val="000000" w:themeColor="text1"/>
        </w:rPr>
        <w:t>Vīza: valsts sekretārs</w:t>
      </w:r>
      <w:r w:rsidRPr="00C02974">
        <w:rPr>
          <w:color w:val="000000" w:themeColor="text1"/>
        </w:rPr>
        <w:tab/>
      </w:r>
      <w:proofErr w:type="spellStart"/>
      <w:r w:rsidRPr="00C02974">
        <w:rPr>
          <w:color w:val="000000" w:themeColor="text1"/>
        </w:rPr>
        <w:t>Dimitrijs</w:t>
      </w:r>
      <w:proofErr w:type="spellEnd"/>
      <w:r w:rsidRPr="00C02974">
        <w:rPr>
          <w:color w:val="000000" w:themeColor="text1"/>
        </w:rPr>
        <w:t xml:space="preserve"> </w:t>
      </w:r>
      <w:proofErr w:type="spellStart"/>
      <w:r w:rsidRPr="00C02974">
        <w:rPr>
          <w:color w:val="000000" w:themeColor="text1"/>
        </w:rPr>
        <w:t>Trofimovs</w:t>
      </w:r>
      <w:proofErr w:type="spellEnd"/>
    </w:p>
    <w:sectPr w:rsidR="00337D18" w:rsidRPr="00C02974" w:rsidSect="00EA1069">
      <w:headerReference w:type="default" r:id="rId8"/>
      <w:footerReference w:type="default" r:id="rId9"/>
      <w:footerReference w:type="first" r:id="rId10"/>
      <w:pgSz w:w="16838" w:h="11906" w:orient="landscape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EECA4" w14:textId="77777777" w:rsidR="005B487F" w:rsidRDefault="005B487F" w:rsidP="00576B88">
      <w:r>
        <w:separator/>
      </w:r>
    </w:p>
  </w:endnote>
  <w:endnote w:type="continuationSeparator" w:id="0">
    <w:p w14:paraId="7EDC53C5" w14:textId="77777777" w:rsidR="005B487F" w:rsidRDefault="005B487F" w:rsidP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8375" w14:textId="7B53A181" w:rsidR="005B487F" w:rsidRPr="008412E1" w:rsidRDefault="005B487F" w:rsidP="00516922">
    <w:pPr>
      <w:pStyle w:val="Kjene"/>
      <w:jc w:val="both"/>
      <w:rPr>
        <w:sz w:val="20"/>
        <w:szCs w:val="20"/>
      </w:rPr>
    </w:pPr>
    <w:r w:rsidRPr="008412E1">
      <w:rPr>
        <w:sz w:val="20"/>
        <w:szCs w:val="20"/>
      </w:rPr>
      <w:t>M</w:t>
    </w:r>
    <w:r>
      <w:rPr>
        <w:sz w:val="20"/>
        <w:szCs w:val="20"/>
      </w:rPr>
      <w:t>K</w:t>
    </w:r>
    <w:r w:rsidRPr="008412E1">
      <w:rPr>
        <w:sz w:val="20"/>
        <w:szCs w:val="20"/>
      </w:rPr>
      <w:t>Anot</w:t>
    </w:r>
    <w:r>
      <w:rPr>
        <w:sz w:val="20"/>
        <w:szCs w:val="20"/>
      </w:rPr>
      <w:t>P</w:t>
    </w:r>
    <w:r w:rsidRPr="008412E1">
      <w:rPr>
        <w:sz w:val="20"/>
        <w:szCs w:val="20"/>
      </w:rPr>
      <w:t>_</w:t>
    </w:r>
    <w:r w:rsidR="009B0DE0">
      <w:rPr>
        <w:sz w:val="20"/>
        <w:szCs w:val="20"/>
      </w:rPr>
      <w:t>07</w:t>
    </w:r>
    <w:r w:rsidR="00427BDB">
      <w:rPr>
        <w:sz w:val="20"/>
        <w:szCs w:val="20"/>
      </w:rPr>
      <w:t>06</w:t>
    </w:r>
    <w:r>
      <w:rPr>
        <w:sz w:val="20"/>
        <w:szCs w:val="20"/>
      </w:rPr>
      <w:t>19</w:t>
    </w:r>
    <w:r w:rsidRPr="008412E1">
      <w:rPr>
        <w:sz w:val="20"/>
        <w:szCs w:val="20"/>
      </w:rPr>
      <w:t>_</w:t>
    </w:r>
    <w:r>
      <w:rPr>
        <w:sz w:val="20"/>
        <w:szCs w:val="20"/>
      </w:rPr>
      <w:t>formas_terpi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68CD" w14:textId="4E9E9366" w:rsidR="005B487F" w:rsidRPr="008412E1" w:rsidRDefault="005B487F" w:rsidP="00EA1069">
    <w:pPr>
      <w:pStyle w:val="Kjene"/>
      <w:jc w:val="both"/>
      <w:rPr>
        <w:sz w:val="20"/>
        <w:szCs w:val="20"/>
      </w:rPr>
    </w:pPr>
    <w:r w:rsidRPr="008412E1">
      <w:rPr>
        <w:sz w:val="20"/>
        <w:szCs w:val="20"/>
      </w:rPr>
      <w:t>M</w:t>
    </w:r>
    <w:r>
      <w:rPr>
        <w:sz w:val="20"/>
        <w:szCs w:val="20"/>
      </w:rPr>
      <w:t>K</w:t>
    </w:r>
    <w:r w:rsidRPr="008412E1">
      <w:rPr>
        <w:sz w:val="20"/>
        <w:szCs w:val="20"/>
      </w:rPr>
      <w:t>Anot</w:t>
    </w:r>
    <w:r>
      <w:rPr>
        <w:sz w:val="20"/>
        <w:szCs w:val="20"/>
      </w:rPr>
      <w:t>P</w:t>
    </w:r>
    <w:r w:rsidRPr="008412E1">
      <w:rPr>
        <w:sz w:val="20"/>
        <w:szCs w:val="20"/>
      </w:rPr>
      <w:t>_</w:t>
    </w:r>
    <w:r w:rsidR="009B0DE0">
      <w:rPr>
        <w:sz w:val="20"/>
        <w:szCs w:val="20"/>
      </w:rPr>
      <w:t>07</w:t>
    </w:r>
    <w:r w:rsidR="0078229E">
      <w:rPr>
        <w:sz w:val="20"/>
        <w:szCs w:val="20"/>
      </w:rPr>
      <w:t>06</w:t>
    </w:r>
    <w:r>
      <w:rPr>
        <w:sz w:val="20"/>
        <w:szCs w:val="20"/>
      </w:rPr>
      <w:t>19</w:t>
    </w:r>
    <w:r w:rsidRPr="008412E1">
      <w:rPr>
        <w:sz w:val="20"/>
        <w:szCs w:val="20"/>
      </w:rPr>
      <w:t>_</w:t>
    </w:r>
    <w:r>
      <w:rPr>
        <w:sz w:val="20"/>
        <w:szCs w:val="20"/>
      </w:rPr>
      <w:t>formas_terpi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045E6" w14:textId="77777777" w:rsidR="005B487F" w:rsidRDefault="005B487F" w:rsidP="00576B88">
      <w:r>
        <w:separator/>
      </w:r>
    </w:p>
  </w:footnote>
  <w:footnote w:type="continuationSeparator" w:id="0">
    <w:p w14:paraId="5F71E342" w14:textId="77777777" w:rsidR="005B487F" w:rsidRDefault="005B487F" w:rsidP="005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419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82523" w14:textId="585B3704" w:rsidR="005B487F" w:rsidRDefault="005B487F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BAA2" w14:textId="77777777" w:rsidR="005B487F" w:rsidRDefault="005B487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594"/>
    <w:multiLevelType w:val="multilevel"/>
    <w:tmpl w:val="A55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A2D51"/>
    <w:multiLevelType w:val="hybridMultilevel"/>
    <w:tmpl w:val="EC900FC4"/>
    <w:lvl w:ilvl="0" w:tplc="04F80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96A5624" w:tentative="1">
      <w:start w:val="1"/>
      <w:numFmt w:val="lowerLetter"/>
      <w:lvlText w:val="%2."/>
      <w:lvlJc w:val="left"/>
      <w:pPr>
        <w:ind w:left="1364" w:hanging="360"/>
      </w:pPr>
    </w:lvl>
    <w:lvl w:ilvl="2" w:tplc="33128DC2" w:tentative="1">
      <w:start w:val="1"/>
      <w:numFmt w:val="lowerRoman"/>
      <w:lvlText w:val="%3."/>
      <w:lvlJc w:val="right"/>
      <w:pPr>
        <w:ind w:left="2084" w:hanging="180"/>
      </w:pPr>
    </w:lvl>
    <w:lvl w:ilvl="3" w:tplc="CB52C486" w:tentative="1">
      <w:start w:val="1"/>
      <w:numFmt w:val="decimal"/>
      <w:lvlText w:val="%4."/>
      <w:lvlJc w:val="left"/>
      <w:pPr>
        <w:ind w:left="2804" w:hanging="360"/>
      </w:pPr>
    </w:lvl>
    <w:lvl w:ilvl="4" w:tplc="D03E542A" w:tentative="1">
      <w:start w:val="1"/>
      <w:numFmt w:val="lowerLetter"/>
      <w:lvlText w:val="%5."/>
      <w:lvlJc w:val="left"/>
      <w:pPr>
        <w:ind w:left="3524" w:hanging="360"/>
      </w:pPr>
    </w:lvl>
    <w:lvl w:ilvl="5" w:tplc="534024C4" w:tentative="1">
      <w:start w:val="1"/>
      <w:numFmt w:val="lowerRoman"/>
      <w:lvlText w:val="%6."/>
      <w:lvlJc w:val="right"/>
      <w:pPr>
        <w:ind w:left="4244" w:hanging="180"/>
      </w:pPr>
    </w:lvl>
    <w:lvl w:ilvl="6" w:tplc="F4202720" w:tentative="1">
      <w:start w:val="1"/>
      <w:numFmt w:val="decimal"/>
      <w:lvlText w:val="%7."/>
      <w:lvlJc w:val="left"/>
      <w:pPr>
        <w:ind w:left="4964" w:hanging="360"/>
      </w:pPr>
    </w:lvl>
    <w:lvl w:ilvl="7" w:tplc="3D962BF0" w:tentative="1">
      <w:start w:val="1"/>
      <w:numFmt w:val="lowerLetter"/>
      <w:lvlText w:val="%8."/>
      <w:lvlJc w:val="left"/>
      <w:pPr>
        <w:ind w:left="5684" w:hanging="360"/>
      </w:pPr>
    </w:lvl>
    <w:lvl w:ilvl="8" w:tplc="1DCEBDA6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3"/>
    <w:rsid w:val="00002760"/>
    <w:rsid w:val="00006892"/>
    <w:rsid w:val="00006A1F"/>
    <w:rsid w:val="000118B3"/>
    <w:rsid w:val="000141BA"/>
    <w:rsid w:val="0001635E"/>
    <w:rsid w:val="000221E9"/>
    <w:rsid w:val="00033D6A"/>
    <w:rsid w:val="000473AC"/>
    <w:rsid w:val="00047F72"/>
    <w:rsid w:val="00060D2F"/>
    <w:rsid w:val="00065D5D"/>
    <w:rsid w:val="000776D4"/>
    <w:rsid w:val="000863C0"/>
    <w:rsid w:val="000906A2"/>
    <w:rsid w:val="00096810"/>
    <w:rsid w:val="000B72E7"/>
    <w:rsid w:val="000B7C66"/>
    <w:rsid w:val="000C0841"/>
    <w:rsid w:val="000D421F"/>
    <w:rsid w:val="000E5E8D"/>
    <w:rsid w:val="001146E8"/>
    <w:rsid w:val="00122516"/>
    <w:rsid w:val="001523ED"/>
    <w:rsid w:val="00154F6A"/>
    <w:rsid w:val="00155700"/>
    <w:rsid w:val="001566F4"/>
    <w:rsid w:val="00166199"/>
    <w:rsid w:val="0018628A"/>
    <w:rsid w:val="00186A69"/>
    <w:rsid w:val="001960C8"/>
    <w:rsid w:val="001968F1"/>
    <w:rsid w:val="001A2B4A"/>
    <w:rsid w:val="001A5924"/>
    <w:rsid w:val="001A65C5"/>
    <w:rsid w:val="001C5D7F"/>
    <w:rsid w:val="001D19CC"/>
    <w:rsid w:val="001F71FC"/>
    <w:rsid w:val="001F7BEC"/>
    <w:rsid w:val="00204FE6"/>
    <w:rsid w:val="00205DA2"/>
    <w:rsid w:val="00227A7B"/>
    <w:rsid w:val="00227D0F"/>
    <w:rsid w:val="00227EC3"/>
    <w:rsid w:val="00240F00"/>
    <w:rsid w:val="00244D40"/>
    <w:rsid w:val="0027683A"/>
    <w:rsid w:val="0028174F"/>
    <w:rsid w:val="002849CF"/>
    <w:rsid w:val="002918DE"/>
    <w:rsid w:val="00295DF3"/>
    <w:rsid w:val="002B46F9"/>
    <w:rsid w:val="002B5959"/>
    <w:rsid w:val="002C000A"/>
    <w:rsid w:val="002C0C5C"/>
    <w:rsid w:val="002C2502"/>
    <w:rsid w:val="002C6E4A"/>
    <w:rsid w:val="002D1D24"/>
    <w:rsid w:val="002E4BDC"/>
    <w:rsid w:val="00316B9C"/>
    <w:rsid w:val="00317FD9"/>
    <w:rsid w:val="00327FFA"/>
    <w:rsid w:val="00337D18"/>
    <w:rsid w:val="003530C3"/>
    <w:rsid w:val="00360F73"/>
    <w:rsid w:val="00364347"/>
    <w:rsid w:val="003648E7"/>
    <w:rsid w:val="00367C93"/>
    <w:rsid w:val="003731F4"/>
    <w:rsid w:val="00375C51"/>
    <w:rsid w:val="00391EBC"/>
    <w:rsid w:val="00393F24"/>
    <w:rsid w:val="003A2235"/>
    <w:rsid w:val="003A2465"/>
    <w:rsid w:val="003B77B9"/>
    <w:rsid w:val="003C403F"/>
    <w:rsid w:val="003D0E48"/>
    <w:rsid w:val="003D397B"/>
    <w:rsid w:val="003D5B42"/>
    <w:rsid w:val="003E2DD6"/>
    <w:rsid w:val="003E4C6B"/>
    <w:rsid w:val="003E5FE8"/>
    <w:rsid w:val="003F0D7D"/>
    <w:rsid w:val="003F6F38"/>
    <w:rsid w:val="004169B9"/>
    <w:rsid w:val="0042403E"/>
    <w:rsid w:val="0042479E"/>
    <w:rsid w:val="00427BDB"/>
    <w:rsid w:val="00430376"/>
    <w:rsid w:val="00430698"/>
    <w:rsid w:val="00430721"/>
    <w:rsid w:val="0043414E"/>
    <w:rsid w:val="00453559"/>
    <w:rsid w:val="00461CF3"/>
    <w:rsid w:val="00464059"/>
    <w:rsid w:val="004736F0"/>
    <w:rsid w:val="00474D46"/>
    <w:rsid w:val="00475E5D"/>
    <w:rsid w:val="00482381"/>
    <w:rsid w:val="00484EC5"/>
    <w:rsid w:val="00486304"/>
    <w:rsid w:val="0048778F"/>
    <w:rsid w:val="004B30AE"/>
    <w:rsid w:val="004C505A"/>
    <w:rsid w:val="004C5C12"/>
    <w:rsid w:val="004C7817"/>
    <w:rsid w:val="004E221A"/>
    <w:rsid w:val="004F4B80"/>
    <w:rsid w:val="004F793F"/>
    <w:rsid w:val="0050624C"/>
    <w:rsid w:val="005138A2"/>
    <w:rsid w:val="00516922"/>
    <w:rsid w:val="00524B09"/>
    <w:rsid w:val="00576B88"/>
    <w:rsid w:val="0057721E"/>
    <w:rsid w:val="005A0F3D"/>
    <w:rsid w:val="005A67C4"/>
    <w:rsid w:val="005B45F1"/>
    <w:rsid w:val="005B46F0"/>
    <w:rsid w:val="005B487F"/>
    <w:rsid w:val="005B651E"/>
    <w:rsid w:val="005C1D8D"/>
    <w:rsid w:val="005E71FE"/>
    <w:rsid w:val="005F1238"/>
    <w:rsid w:val="00602D68"/>
    <w:rsid w:val="006108EC"/>
    <w:rsid w:val="006144ED"/>
    <w:rsid w:val="006154A4"/>
    <w:rsid w:val="00615614"/>
    <w:rsid w:val="00626149"/>
    <w:rsid w:val="006334BC"/>
    <w:rsid w:val="00634F3E"/>
    <w:rsid w:val="00651203"/>
    <w:rsid w:val="00652C4E"/>
    <w:rsid w:val="006563BB"/>
    <w:rsid w:val="00657815"/>
    <w:rsid w:val="006606C1"/>
    <w:rsid w:val="00662174"/>
    <w:rsid w:val="0066286F"/>
    <w:rsid w:val="00672FA7"/>
    <w:rsid w:val="0067463A"/>
    <w:rsid w:val="00677745"/>
    <w:rsid w:val="0068599B"/>
    <w:rsid w:val="006A030D"/>
    <w:rsid w:val="006A32DB"/>
    <w:rsid w:val="006A37D2"/>
    <w:rsid w:val="006B2851"/>
    <w:rsid w:val="006B6789"/>
    <w:rsid w:val="006C78FE"/>
    <w:rsid w:val="006D7533"/>
    <w:rsid w:val="006E4B84"/>
    <w:rsid w:val="006E608E"/>
    <w:rsid w:val="00704F3D"/>
    <w:rsid w:val="007058DE"/>
    <w:rsid w:val="00707A4A"/>
    <w:rsid w:val="00710639"/>
    <w:rsid w:val="00711299"/>
    <w:rsid w:val="0071427E"/>
    <w:rsid w:val="00720DD8"/>
    <w:rsid w:val="00740663"/>
    <w:rsid w:val="0074186D"/>
    <w:rsid w:val="00743442"/>
    <w:rsid w:val="00747593"/>
    <w:rsid w:val="007512B3"/>
    <w:rsid w:val="0076384E"/>
    <w:rsid w:val="0078229E"/>
    <w:rsid w:val="007A33B8"/>
    <w:rsid w:val="007B5DC2"/>
    <w:rsid w:val="007C0635"/>
    <w:rsid w:val="007C3E79"/>
    <w:rsid w:val="007C696F"/>
    <w:rsid w:val="007D6D1F"/>
    <w:rsid w:val="007E650A"/>
    <w:rsid w:val="007E7008"/>
    <w:rsid w:val="007F0A02"/>
    <w:rsid w:val="008178AB"/>
    <w:rsid w:val="008241EC"/>
    <w:rsid w:val="008300B5"/>
    <w:rsid w:val="008412E1"/>
    <w:rsid w:val="00841974"/>
    <w:rsid w:val="00845CF0"/>
    <w:rsid w:val="008479F7"/>
    <w:rsid w:val="008503C1"/>
    <w:rsid w:val="0085124E"/>
    <w:rsid w:val="008539A0"/>
    <w:rsid w:val="00856252"/>
    <w:rsid w:val="00861408"/>
    <w:rsid w:val="0086404F"/>
    <w:rsid w:val="008707C6"/>
    <w:rsid w:val="0087143A"/>
    <w:rsid w:val="00881A5A"/>
    <w:rsid w:val="00884F62"/>
    <w:rsid w:val="00897600"/>
    <w:rsid w:val="008A379D"/>
    <w:rsid w:val="008A7647"/>
    <w:rsid w:val="008B48D9"/>
    <w:rsid w:val="008C2FD8"/>
    <w:rsid w:val="008E38F9"/>
    <w:rsid w:val="008F185B"/>
    <w:rsid w:val="008F7B68"/>
    <w:rsid w:val="00900CC8"/>
    <w:rsid w:val="00901155"/>
    <w:rsid w:val="00902EB5"/>
    <w:rsid w:val="0092075C"/>
    <w:rsid w:val="009231C9"/>
    <w:rsid w:val="009255A8"/>
    <w:rsid w:val="00942782"/>
    <w:rsid w:val="00950F0F"/>
    <w:rsid w:val="00952B73"/>
    <w:rsid w:val="00963C7C"/>
    <w:rsid w:val="00965A77"/>
    <w:rsid w:val="009703DC"/>
    <w:rsid w:val="00995A32"/>
    <w:rsid w:val="00996527"/>
    <w:rsid w:val="009B0DE0"/>
    <w:rsid w:val="009C3CEC"/>
    <w:rsid w:val="009C4962"/>
    <w:rsid w:val="009D09F5"/>
    <w:rsid w:val="009E16B8"/>
    <w:rsid w:val="009F6C6C"/>
    <w:rsid w:val="00A05366"/>
    <w:rsid w:val="00A06933"/>
    <w:rsid w:val="00A14065"/>
    <w:rsid w:val="00A213A3"/>
    <w:rsid w:val="00A26184"/>
    <w:rsid w:val="00A34E43"/>
    <w:rsid w:val="00A40C94"/>
    <w:rsid w:val="00A61FDF"/>
    <w:rsid w:val="00A62524"/>
    <w:rsid w:val="00A672BA"/>
    <w:rsid w:val="00A74F2C"/>
    <w:rsid w:val="00A77B6C"/>
    <w:rsid w:val="00A8763A"/>
    <w:rsid w:val="00A9353A"/>
    <w:rsid w:val="00A9425E"/>
    <w:rsid w:val="00A948C3"/>
    <w:rsid w:val="00A96059"/>
    <w:rsid w:val="00AA4F11"/>
    <w:rsid w:val="00AB546A"/>
    <w:rsid w:val="00AC4532"/>
    <w:rsid w:val="00AD3594"/>
    <w:rsid w:val="00AD4937"/>
    <w:rsid w:val="00AE2E74"/>
    <w:rsid w:val="00AE76F4"/>
    <w:rsid w:val="00B00AC9"/>
    <w:rsid w:val="00B03372"/>
    <w:rsid w:val="00B23199"/>
    <w:rsid w:val="00B43CF7"/>
    <w:rsid w:val="00B80340"/>
    <w:rsid w:val="00B84DA5"/>
    <w:rsid w:val="00B853B7"/>
    <w:rsid w:val="00B94402"/>
    <w:rsid w:val="00BA5249"/>
    <w:rsid w:val="00BA6EDE"/>
    <w:rsid w:val="00BC2F4E"/>
    <w:rsid w:val="00BD3960"/>
    <w:rsid w:val="00BD3F81"/>
    <w:rsid w:val="00BF00BA"/>
    <w:rsid w:val="00C02974"/>
    <w:rsid w:val="00C04BE9"/>
    <w:rsid w:val="00C079C9"/>
    <w:rsid w:val="00C13488"/>
    <w:rsid w:val="00CA2065"/>
    <w:rsid w:val="00CA3D0B"/>
    <w:rsid w:val="00CA612D"/>
    <w:rsid w:val="00CB18C9"/>
    <w:rsid w:val="00CC1894"/>
    <w:rsid w:val="00CD4DFD"/>
    <w:rsid w:val="00CE0452"/>
    <w:rsid w:val="00CE4D01"/>
    <w:rsid w:val="00CF6516"/>
    <w:rsid w:val="00D0175B"/>
    <w:rsid w:val="00D05DC1"/>
    <w:rsid w:val="00D11902"/>
    <w:rsid w:val="00D13BF6"/>
    <w:rsid w:val="00D15613"/>
    <w:rsid w:val="00D236F7"/>
    <w:rsid w:val="00D331C7"/>
    <w:rsid w:val="00D51FF4"/>
    <w:rsid w:val="00D53B89"/>
    <w:rsid w:val="00D54509"/>
    <w:rsid w:val="00D63B57"/>
    <w:rsid w:val="00D725EC"/>
    <w:rsid w:val="00D74C6E"/>
    <w:rsid w:val="00D97393"/>
    <w:rsid w:val="00DA1554"/>
    <w:rsid w:val="00DA5ECE"/>
    <w:rsid w:val="00DB53E8"/>
    <w:rsid w:val="00DB72B8"/>
    <w:rsid w:val="00DC19E9"/>
    <w:rsid w:val="00DC1E22"/>
    <w:rsid w:val="00DD311F"/>
    <w:rsid w:val="00E05B41"/>
    <w:rsid w:val="00E12878"/>
    <w:rsid w:val="00E352D2"/>
    <w:rsid w:val="00E50F3E"/>
    <w:rsid w:val="00E55E95"/>
    <w:rsid w:val="00E56FE4"/>
    <w:rsid w:val="00E65669"/>
    <w:rsid w:val="00E85ABF"/>
    <w:rsid w:val="00E93211"/>
    <w:rsid w:val="00E95A83"/>
    <w:rsid w:val="00EA1069"/>
    <w:rsid w:val="00EA3A04"/>
    <w:rsid w:val="00EA3ADF"/>
    <w:rsid w:val="00EA776E"/>
    <w:rsid w:val="00EB05EE"/>
    <w:rsid w:val="00EB7844"/>
    <w:rsid w:val="00EC2123"/>
    <w:rsid w:val="00ED08E1"/>
    <w:rsid w:val="00EE0FDB"/>
    <w:rsid w:val="00EE5BBF"/>
    <w:rsid w:val="00EE7D87"/>
    <w:rsid w:val="00F135EC"/>
    <w:rsid w:val="00F21002"/>
    <w:rsid w:val="00F22C35"/>
    <w:rsid w:val="00F231DE"/>
    <w:rsid w:val="00F32342"/>
    <w:rsid w:val="00F33AAD"/>
    <w:rsid w:val="00F40C20"/>
    <w:rsid w:val="00F52AC4"/>
    <w:rsid w:val="00F6696C"/>
    <w:rsid w:val="00F72189"/>
    <w:rsid w:val="00F94ACA"/>
    <w:rsid w:val="00FA3A34"/>
    <w:rsid w:val="00FA497A"/>
    <w:rsid w:val="00FA692D"/>
    <w:rsid w:val="00FB4153"/>
    <w:rsid w:val="00FB53A8"/>
    <w:rsid w:val="00FC5E9D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Nosaukums">
    <w:name w:val="Title"/>
    <w:basedOn w:val="Parasts"/>
    <w:link w:val="NosaukumsRakstz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3530C3"/>
    <w:rPr>
      <w:rFonts w:eastAsia="Times New Roman" w:cs="Times New Roman"/>
      <w:szCs w:val="20"/>
    </w:rPr>
  </w:style>
  <w:style w:type="character" w:styleId="Hipersaite">
    <w:name w:val="Hyperlink"/>
    <w:basedOn w:val="Noklusjumarindkopasfonts"/>
    <w:uiPriority w:val="99"/>
    <w:unhideWhenUsed/>
    <w:rsid w:val="003530C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Parasts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Sarakstarindkopa">
    <w:name w:val="List Paragraph"/>
    <w:basedOn w:val="Parasts"/>
    <w:uiPriority w:val="34"/>
    <w:qFormat/>
    <w:rsid w:val="006606C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4759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4759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47593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4759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47593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0E5E8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Parasts"/>
    <w:rsid w:val="003F0D7D"/>
    <w:pPr>
      <w:spacing w:before="100" w:beforeAutospacing="1" w:after="100" w:afterAutospacing="1"/>
    </w:pPr>
  </w:style>
  <w:style w:type="paragraph" w:customStyle="1" w:styleId="naislab">
    <w:name w:val="naislab"/>
    <w:basedOn w:val="Parasts"/>
    <w:uiPriority w:val="99"/>
    <w:rsid w:val="008F185B"/>
    <w:pPr>
      <w:spacing w:before="75" w:after="75"/>
      <w:jc w:val="right"/>
    </w:pPr>
  </w:style>
  <w:style w:type="paragraph" w:styleId="Bezatstarpm">
    <w:name w:val="No Spacing"/>
    <w:uiPriority w:val="1"/>
    <w:qFormat/>
    <w:rsid w:val="00950F0F"/>
    <w:rPr>
      <w:rFonts w:ascii="Calibri" w:eastAsia="Times New Roman" w:hAnsi="Calibri" w:cs="Times New Roman"/>
      <w:sz w:val="22"/>
      <w:lang w:eastAsia="lv-LV"/>
    </w:rPr>
  </w:style>
  <w:style w:type="paragraph" w:customStyle="1" w:styleId="naisnod">
    <w:name w:val="naisnod"/>
    <w:basedOn w:val="Parasts"/>
    <w:rsid w:val="00EC2123"/>
    <w:pPr>
      <w:spacing w:before="150" w:after="150"/>
      <w:jc w:val="center"/>
    </w:pPr>
    <w:rPr>
      <w:b/>
      <w:bCs/>
    </w:rPr>
  </w:style>
  <w:style w:type="character" w:styleId="Izteiksmgs">
    <w:name w:val="Strong"/>
    <w:basedOn w:val="Noklusjumarindkopasfonts"/>
    <w:uiPriority w:val="22"/>
    <w:qFormat/>
    <w:rsid w:val="009D0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Nosaukums">
    <w:name w:val="Title"/>
    <w:basedOn w:val="Parasts"/>
    <w:link w:val="NosaukumsRakstz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3530C3"/>
    <w:rPr>
      <w:rFonts w:eastAsia="Times New Roman" w:cs="Times New Roman"/>
      <w:szCs w:val="20"/>
    </w:rPr>
  </w:style>
  <w:style w:type="character" w:styleId="Hipersaite">
    <w:name w:val="Hyperlink"/>
    <w:basedOn w:val="Noklusjumarindkopasfonts"/>
    <w:uiPriority w:val="99"/>
    <w:unhideWhenUsed/>
    <w:rsid w:val="003530C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Parasts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Sarakstarindkopa">
    <w:name w:val="List Paragraph"/>
    <w:basedOn w:val="Parasts"/>
    <w:uiPriority w:val="34"/>
    <w:qFormat/>
    <w:rsid w:val="006606C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4759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4759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47593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4759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47593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0E5E8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Parasts"/>
    <w:rsid w:val="003F0D7D"/>
    <w:pPr>
      <w:spacing w:before="100" w:beforeAutospacing="1" w:after="100" w:afterAutospacing="1"/>
    </w:pPr>
  </w:style>
  <w:style w:type="paragraph" w:customStyle="1" w:styleId="naislab">
    <w:name w:val="naislab"/>
    <w:basedOn w:val="Parasts"/>
    <w:uiPriority w:val="99"/>
    <w:rsid w:val="008F185B"/>
    <w:pPr>
      <w:spacing w:before="75" w:after="75"/>
      <w:jc w:val="right"/>
    </w:pPr>
  </w:style>
  <w:style w:type="paragraph" w:styleId="Bezatstarpm">
    <w:name w:val="No Spacing"/>
    <w:uiPriority w:val="1"/>
    <w:qFormat/>
    <w:rsid w:val="00950F0F"/>
    <w:rPr>
      <w:rFonts w:ascii="Calibri" w:eastAsia="Times New Roman" w:hAnsi="Calibri" w:cs="Times New Roman"/>
      <w:sz w:val="22"/>
      <w:lang w:eastAsia="lv-LV"/>
    </w:rPr>
  </w:style>
  <w:style w:type="paragraph" w:customStyle="1" w:styleId="naisnod">
    <w:name w:val="naisnod"/>
    <w:basedOn w:val="Parasts"/>
    <w:rsid w:val="00EC2123"/>
    <w:pPr>
      <w:spacing w:before="150" w:after="150"/>
      <w:jc w:val="center"/>
    </w:pPr>
    <w:rPr>
      <w:b/>
      <w:bCs/>
    </w:rPr>
  </w:style>
  <w:style w:type="character" w:styleId="Izteiksmgs">
    <w:name w:val="Strong"/>
    <w:basedOn w:val="Noklusjumarindkopasfonts"/>
    <w:uiPriority w:val="22"/>
    <w:qFormat/>
    <w:rsid w:val="009D0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5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19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6044</Words>
  <Characters>3446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Jolanta Sokolova</cp:lastModifiedBy>
  <cp:revision>28</cp:revision>
  <cp:lastPrinted>2019-04-18T06:22:00Z</cp:lastPrinted>
  <dcterms:created xsi:type="dcterms:W3CDTF">2019-04-25T12:20:00Z</dcterms:created>
  <dcterms:modified xsi:type="dcterms:W3CDTF">2019-06-27T06:41:00Z</dcterms:modified>
</cp:coreProperties>
</file>