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F" w:rsidRPr="00A41236" w:rsidRDefault="00C74DC1" w:rsidP="000150EF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2</w:t>
      </w:r>
      <w:r w:rsidR="000150EF">
        <w:rPr>
          <w:color w:val="auto"/>
          <w:sz w:val="28"/>
          <w:szCs w:val="28"/>
        </w:rPr>
        <w:t>. p</w:t>
      </w:r>
      <w:r w:rsidR="000150EF" w:rsidRPr="00A41236">
        <w:rPr>
          <w:color w:val="auto"/>
          <w:sz w:val="28"/>
          <w:szCs w:val="28"/>
        </w:rPr>
        <w:t>ielikums</w:t>
      </w:r>
    </w:p>
    <w:p w:rsidR="000150EF" w:rsidRPr="00A41236" w:rsidRDefault="000150EF" w:rsidP="000150EF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  <w:r w:rsidRPr="00A41236">
        <w:rPr>
          <w:color w:val="auto"/>
          <w:sz w:val="28"/>
          <w:szCs w:val="28"/>
        </w:rPr>
        <w:t>Ministru kabineta</w:t>
      </w:r>
    </w:p>
    <w:p w:rsidR="000150EF" w:rsidRDefault="00450837" w:rsidP="000150EF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</w:t>
      </w:r>
      <w:r w:rsidR="000150EF" w:rsidRPr="00A41236">
        <w:rPr>
          <w:color w:val="auto"/>
          <w:sz w:val="28"/>
          <w:szCs w:val="28"/>
        </w:rPr>
        <w:t>. gada __.________noteikumiem Nr.____</w:t>
      </w:r>
    </w:p>
    <w:p w:rsidR="000150EF" w:rsidRDefault="000150EF" w:rsidP="000150EF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</w:p>
    <w:p w:rsidR="000150EF" w:rsidRPr="00FD61FD" w:rsidRDefault="00DB3F1E" w:rsidP="00FA6996">
      <w:pPr>
        <w:pStyle w:val="tv2132"/>
        <w:spacing w:line="240" w:lineRule="auto"/>
        <w:ind w:firstLine="0"/>
        <w:jc w:val="center"/>
        <w:rPr>
          <w:b/>
          <w:color w:val="auto"/>
          <w:sz w:val="32"/>
          <w:szCs w:val="28"/>
        </w:rPr>
      </w:pPr>
      <w:r w:rsidRPr="00FD61FD">
        <w:rPr>
          <w:b/>
          <w:color w:val="auto"/>
          <w:sz w:val="32"/>
          <w:szCs w:val="28"/>
        </w:rPr>
        <w:t>A</w:t>
      </w:r>
      <w:r w:rsidR="00D820BB">
        <w:rPr>
          <w:b/>
          <w:color w:val="auto"/>
          <w:sz w:val="32"/>
          <w:szCs w:val="28"/>
        </w:rPr>
        <w:t>matpersonu a</w:t>
      </w:r>
      <w:r w:rsidRPr="00FD61FD">
        <w:rPr>
          <w:b/>
          <w:color w:val="auto"/>
          <w:sz w:val="32"/>
          <w:szCs w:val="28"/>
        </w:rPr>
        <w:t>tšķirības zīmju</w:t>
      </w:r>
      <w:r w:rsidR="000150EF" w:rsidRPr="00FD61FD">
        <w:rPr>
          <w:b/>
          <w:color w:val="auto"/>
          <w:sz w:val="32"/>
          <w:szCs w:val="28"/>
        </w:rPr>
        <w:t xml:space="preserve"> apraksts</w:t>
      </w:r>
    </w:p>
    <w:p w:rsidR="000150EF" w:rsidRDefault="000150EF" w:rsidP="000150EF">
      <w:pPr>
        <w:ind w:firstLine="720"/>
        <w:contextualSpacing/>
        <w:jc w:val="center"/>
        <w:rPr>
          <w:b/>
          <w:sz w:val="28"/>
          <w:szCs w:val="28"/>
        </w:rPr>
      </w:pPr>
    </w:p>
    <w:p w:rsidR="003570F4" w:rsidRPr="004875D2" w:rsidRDefault="003570F4" w:rsidP="008035C0">
      <w:pPr>
        <w:pStyle w:val="ListParagraph"/>
        <w:ind w:left="0" w:firstLine="720"/>
        <w:contextualSpacing/>
      </w:pPr>
      <w:r w:rsidRPr="004875D2">
        <w:t>Valsts policijas un Valsts policijas koledžas amatpersonām ar speciālo dienesta pakāpi (turpmāk – amatpersona) ir šādas atšķirības zīmes:</w:t>
      </w:r>
    </w:p>
    <w:p w:rsidR="003570F4" w:rsidRPr="004875D2" w:rsidRDefault="003570F4" w:rsidP="008035C0">
      <w:pPr>
        <w:pStyle w:val="ListParagraph"/>
        <w:ind w:left="0" w:firstLine="720"/>
        <w:contextualSpacing/>
      </w:pPr>
    </w:p>
    <w:p w:rsidR="009F613E" w:rsidRDefault="00E1761A" w:rsidP="008035C0">
      <w:pPr>
        <w:pStyle w:val="ListParagraph"/>
        <w:ind w:left="0" w:firstLine="720"/>
        <w:contextualSpacing/>
      </w:pPr>
      <w:r w:rsidRPr="004875D2">
        <w:rPr>
          <w:b/>
          <w:szCs w:val="24"/>
        </w:rPr>
        <w:t>1</w:t>
      </w:r>
      <w:r w:rsidR="009F613E" w:rsidRPr="004875D2">
        <w:rPr>
          <w:b/>
          <w:szCs w:val="24"/>
        </w:rPr>
        <w:t>. </w:t>
      </w:r>
      <w:r w:rsidR="00EC3483" w:rsidRPr="004875D2">
        <w:rPr>
          <w:b/>
          <w:szCs w:val="24"/>
        </w:rPr>
        <w:t>p</w:t>
      </w:r>
      <w:r w:rsidR="009F613E" w:rsidRPr="004875D2">
        <w:rPr>
          <w:b/>
          <w:szCs w:val="24"/>
        </w:rPr>
        <w:t>ersonas identifikācijas zīme</w:t>
      </w:r>
      <w:r w:rsidR="008035C0" w:rsidRPr="004875D2">
        <w:rPr>
          <w:szCs w:val="24"/>
        </w:rPr>
        <w:t> – t</w:t>
      </w:r>
      <w:r w:rsidR="00986978" w:rsidRPr="004875D2">
        <w:t xml:space="preserve">umši zilas </w:t>
      </w:r>
      <w:r w:rsidR="00296037" w:rsidRPr="004875D2">
        <w:t xml:space="preserve">krāsas </w:t>
      </w:r>
      <w:r w:rsidR="00510714" w:rsidRPr="004875D2">
        <w:t>auduma</w:t>
      </w:r>
      <w:r w:rsidR="00296037" w:rsidRPr="004875D2">
        <w:t xml:space="preserve"> lente</w:t>
      </w:r>
      <w:r w:rsidR="009F613E" w:rsidRPr="004875D2">
        <w:t xml:space="preserve">, </w:t>
      </w:r>
      <w:r w:rsidR="00AD2839" w:rsidRPr="004875D2">
        <w:t>uz kuras</w:t>
      </w:r>
      <w:r w:rsidR="009F613E" w:rsidRPr="004875D2">
        <w:t xml:space="preserve"> simetriski pa vidu izvietots</w:t>
      </w:r>
      <w:r w:rsidR="003570F4" w:rsidRPr="004875D2">
        <w:t xml:space="preserve">  amatpersonas</w:t>
      </w:r>
      <w:r w:rsidR="00E2708C" w:rsidRPr="004875D2">
        <w:t xml:space="preserve"> </w:t>
      </w:r>
      <w:r w:rsidR="009F613E" w:rsidRPr="004875D2">
        <w:t xml:space="preserve">vārda pirmais burts un uzvārds </w:t>
      </w:r>
      <w:r w:rsidR="009F613E">
        <w:t>sudraba krāsā</w:t>
      </w:r>
      <w:r w:rsidR="001336D3">
        <w:t xml:space="preserve"> (1. attēls)</w:t>
      </w:r>
      <w:r w:rsidR="0018411B">
        <w:t>;</w:t>
      </w:r>
    </w:p>
    <w:p w:rsidR="004850C5" w:rsidRPr="008035C0" w:rsidRDefault="004850C5" w:rsidP="008035C0">
      <w:pPr>
        <w:pStyle w:val="ListParagraph"/>
        <w:ind w:left="0" w:firstLine="720"/>
        <w:contextualSpacing/>
        <w:rPr>
          <w:b/>
          <w:szCs w:val="24"/>
        </w:rPr>
      </w:pPr>
    </w:p>
    <w:p w:rsidR="009F613E" w:rsidRDefault="00196544" w:rsidP="004850C5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121920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3E" w:rsidRDefault="009F613E" w:rsidP="004850C5">
      <w:pPr>
        <w:contextualSpacing/>
      </w:pPr>
    </w:p>
    <w:p w:rsidR="009F613E" w:rsidRDefault="00B0102D" w:rsidP="009F613E">
      <w:pPr>
        <w:contextualSpacing/>
        <w:jc w:val="center"/>
      </w:pPr>
      <w:r>
        <w:t>1</w:t>
      </w:r>
      <w:r w:rsidR="009F613E" w:rsidRPr="00785AE5">
        <w:t>. </w:t>
      </w:r>
      <w:r w:rsidR="009F613E">
        <w:t>attēls. Personas identifikācijas zīme</w:t>
      </w:r>
      <w:r w:rsidR="00951195">
        <w:t>s piemērs</w:t>
      </w:r>
      <w:r w:rsidR="00D75C4D">
        <w:t>.</w:t>
      </w:r>
    </w:p>
    <w:p w:rsidR="009F613E" w:rsidRDefault="009F613E" w:rsidP="009F613E">
      <w:pPr>
        <w:contextualSpacing/>
        <w:jc w:val="center"/>
      </w:pPr>
    </w:p>
    <w:p w:rsidR="009F613E" w:rsidRPr="008035C0" w:rsidRDefault="00E1761A" w:rsidP="008035C0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2</w:t>
      </w:r>
      <w:r w:rsidR="009F613E" w:rsidRPr="00F17229">
        <w:rPr>
          <w:b/>
          <w:sz w:val="28"/>
        </w:rPr>
        <w:t>. </w:t>
      </w:r>
      <w:r w:rsidR="00EC3483">
        <w:rPr>
          <w:b/>
          <w:sz w:val="28"/>
        </w:rPr>
        <w:t>u</w:t>
      </w:r>
      <w:r w:rsidR="009F613E" w:rsidRPr="00F17229">
        <w:rPr>
          <w:b/>
          <w:sz w:val="28"/>
        </w:rPr>
        <w:t>zraksts “POLICIJA”</w:t>
      </w:r>
      <w:r w:rsidR="008035C0">
        <w:rPr>
          <w:b/>
          <w:sz w:val="28"/>
        </w:rPr>
        <w:t> – </w:t>
      </w:r>
      <w:r w:rsidR="008035C0">
        <w:rPr>
          <w:sz w:val="28"/>
        </w:rPr>
        <w:t>t</w:t>
      </w:r>
      <w:r w:rsidR="00346AF8">
        <w:rPr>
          <w:sz w:val="28"/>
        </w:rPr>
        <w:t>umši zilas</w:t>
      </w:r>
      <w:r w:rsidR="00E759A6">
        <w:rPr>
          <w:sz w:val="28"/>
        </w:rPr>
        <w:t xml:space="preserve"> krāsas auduma lente, </w:t>
      </w:r>
      <w:r w:rsidR="00AD2839">
        <w:rPr>
          <w:sz w:val="28"/>
        </w:rPr>
        <w:t>uz kuras</w:t>
      </w:r>
      <w:r w:rsidR="00E759A6">
        <w:rPr>
          <w:sz w:val="28"/>
        </w:rPr>
        <w:t xml:space="preserve"> simetriski pa vidu izvietots uzraksts “POLICIJA” </w:t>
      </w:r>
      <w:r w:rsidR="009F613E">
        <w:rPr>
          <w:sz w:val="28"/>
        </w:rPr>
        <w:t>sudraba krāsā</w:t>
      </w:r>
      <w:r w:rsidR="0026212B">
        <w:rPr>
          <w:sz w:val="28"/>
        </w:rPr>
        <w:t xml:space="preserve"> (2. attēls)</w:t>
      </w:r>
      <w:r w:rsidR="00483DC8">
        <w:rPr>
          <w:sz w:val="28"/>
        </w:rPr>
        <w:t>;</w:t>
      </w:r>
    </w:p>
    <w:p w:rsidR="009F613E" w:rsidRDefault="009F613E" w:rsidP="009F613E">
      <w:pPr>
        <w:contextualSpacing/>
        <w:jc w:val="center"/>
      </w:pPr>
    </w:p>
    <w:p w:rsidR="009F613E" w:rsidRDefault="00951195" w:rsidP="009F613E">
      <w:pPr>
        <w:contextualSpacing/>
        <w:jc w:val="center"/>
      </w:pPr>
      <w:r>
        <w:rPr>
          <w:noProof/>
        </w:rPr>
        <w:drawing>
          <wp:inline distT="0" distB="0" distL="0" distR="0">
            <wp:extent cx="5286375" cy="1219200"/>
            <wp:effectExtent l="0" t="0" r="9525" b="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3E" w:rsidRDefault="009F613E" w:rsidP="009F613E">
      <w:pPr>
        <w:contextualSpacing/>
        <w:jc w:val="center"/>
      </w:pPr>
    </w:p>
    <w:p w:rsidR="009F613E" w:rsidRDefault="00B0102D" w:rsidP="009F613E">
      <w:pPr>
        <w:contextualSpacing/>
        <w:jc w:val="center"/>
      </w:pPr>
      <w:r>
        <w:t>2</w:t>
      </w:r>
      <w:r w:rsidR="009F613E" w:rsidRPr="00785AE5">
        <w:t>. </w:t>
      </w:r>
      <w:r w:rsidR="009F613E">
        <w:t>attēls. Uzraksts “POLICIJA”.</w:t>
      </w:r>
    </w:p>
    <w:p w:rsidR="009F613E" w:rsidRDefault="009F613E" w:rsidP="0091461D">
      <w:pPr>
        <w:contextualSpacing/>
      </w:pPr>
    </w:p>
    <w:p w:rsidR="009F613E" w:rsidRPr="00372068" w:rsidRDefault="0091461D" w:rsidP="00372068">
      <w:pPr>
        <w:ind w:firstLine="720"/>
        <w:contextualSpacing/>
        <w:rPr>
          <w:b/>
          <w:sz w:val="28"/>
        </w:rPr>
      </w:pPr>
      <w:r>
        <w:rPr>
          <w:b/>
          <w:sz w:val="28"/>
        </w:rPr>
        <w:t>3</w:t>
      </w:r>
      <w:r w:rsidR="009F613E" w:rsidRPr="00B157C5">
        <w:rPr>
          <w:b/>
          <w:sz w:val="28"/>
        </w:rPr>
        <w:t>. Latvijas valsts karoga emblēma</w:t>
      </w:r>
      <w:r w:rsidR="00372068">
        <w:rPr>
          <w:b/>
          <w:sz w:val="28"/>
        </w:rPr>
        <w:t> – </w:t>
      </w:r>
      <w:r w:rsidR="001078D4" w:rsidRPr="001078D4">
        <w:rPr>
          <w:sz w:val="28"/>
        </w:rPr>
        <w:t xml:space="preserve">izšūta </w:t>
      </w:r>
      <w:r w:rsidR="00372068" w:rsidRPr="001078D4">
        <w:rPr>
          <w:sz w:val="28"/>
          <w:szCs w:val="28"/>
        </w:rPr>
        <w:t>e</w:t>
      </w:r>
      <w:r w:rsidR="009F613E" w:rsidRPr="001078D4">
        <w:rPr>
          <w:sz w:val="28"/>
          <w:szCs w:val="28"/>
        </w:rPr>
        <w:t>mblēma</w:t>
      </w:r>
      <w:r w:rsidR="008433CA">
        <w:rPr>
          <w:sz w:val="28"/>
          <w:szCs w:val="28"/>
        </w:rPr>
        <w:t xml:space="preserve"> ar Latvijas valsts karoga attēlu</w:t>
      </w:r>
      <w:r w:rsidR="009F613E">
        <w:rPr>
          <w:sz w:val="28"/>
          <w:szCs w:val="28"/>
        </w:rPr>
        <w:t xml:space="preserve"> (</w:t>
      </w:r>
      <w:r w:rsidR="0017625B">
        <w:rPr>
          <w:sz w:val="28"/>
          <w:szCs w:val="28"/>
        </w:rPr>
        <w:t>3</w:t>
      </w:r>
      <w:r w:rsidR="00483DC8">
        <w:rPr>
          <w:sz w:val="28"/>
          <w:szCs w:val="28"/>
        </w:rPr>
        <w:t>. attēls);</w:t>
      </w:r>
    </w:p>
    <w:p w:rsidR="009F613E" w:rsidRDefault="009F613E" w:rsidP="00270F28">
      <w:pPr>
        <w:contextualSpacing/>
      </w:pPr>
      <w:r w:rsidRPr="00D54C3E">
        <w:rPr>
          <w:noProof/>
        </w:rPr>
        <w:drawing>
          <wp:anchor distT="0" distB="0" distL="114300" distR="114300" simplePos="0" relativeHeight="251660288" behindDoc="0" locked="0" layoutInCell="1" allowOverlap="1" wp14:anchorId="795656FF" wp14:editId="0054658F">
            <wp:simplePos x="0" y="0"/>
            <wp:positionH relativeFrom="column">
              <wp:posOffset>2092960</wp:posOffset>
            </wp:positionH>
            <wp:positionV relativeFrom="paragraph">
              <wp:posOffset>243205</wp:posOffset>
            </wp:positionV>
            <wp:extent cx="1562100" cy="981075"/>
            <wp:effectExtent l="0" t="0" r="0" b="9525"/>
            <wp:wrapTopAndBottom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3E" w:rsidRDefault="0017625B" w:rsidP="009F613E">
      <w:pPr>
        <w:contextualSpacing/>
        <w:jc w:val="center"/>
      </w:pPr>
      <w:r>
        <w:t>3</w:t>
      </w:r>
      <w:r w:rsidR="009F613E">
        <w:t>. attēls. Latvijas valsts karoga emblēma.</w:t>
      </w:r>
    </w:p>
    <w:p w:rsidR="009F613E" w:rsidRDefault="009F613E" w:rsidP="009F613E">
      <w:pPr>
        <w:contextualSpacing/>
        <w:jc w:val="center"/>
      </w:pPr>
    </w:p>
    <w:p w:rsidR="009F613E" w:rsidRPr="00897BC7" w:rsidRDefault="0091461D" w:rsidP="00546BDB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9F613E" w:rsidRPr="001E7F70">
        <w:rPr>
          <w:b/>
          <w:sz w:val="28"/>
        </w:rPr>
        <w:t>. Valsts policijas emblēma</w:t>
      </w:r>
      <w:r w:rsidR="00897BC7">
        <w:rPr>
          <w:b/>
          <w:sz w:val="28"/>
        </w:rPr>
        <w:t> – </w:t>
      </w:r>
      <w:r w:rsidR="001078D4" w:rsidRPr="001078D4">
        <w:rPr>
          <w:sz w:val="28"/>
        </w:rPr>
        <w:t xml:space="preserve">izšūta </w:t>
      </w:r>
      <w:r w:rsidR="00897BC7" w:rsidRPr="001078D4">
        <w:rPr>
          <w:sz w:val="28"/>
          <w:szCs w:val="28"/>
        </w:rPr>
        <w:t>e</w:t>
      </w:r>
      <w:r w:rsidR="005D7CC8" w:rsidRPr="001078D4">
        <w:rPr>
          <w:sz w:val="28"/>
          <w:szCs w:val="28"/>
        </w:rPr>
        <w:t>mblēma</w:t>
      </w:r>
      <w:r w:rsidR="005D7CC8" w:rsidRPr="00581AB1">
        <w:rPr>
          <w:sz w:val="28"/>
          <w:szCs w:val="28"/>
        </w:rPr>
        <w:t xml:space="preserve"> ar mazā valsts ģerboņa attēlu un uzrakstu “POLICIJA” pelēkā vai augstas redzamības dzeltenā krāsā uz tumši zila</w:t>
      </w:r>
      <w:r w:rsidR="00C75949" w:rsidRPr="00581AB1">
        <w:rPr>
          <w:sz w:val="28"/>
          <w:szCs w:val="28"/>
        </w:rPr>
        <w:t xml:space="preserve"> fona</w:t>
      </w:r>
      <w:r w:rsidR="00C74BF2">
        <w:rPr>
          <w:sz w:val="28"/>
          <w:szCs w:val="28"/>
        </w:rPr>
        <w:t xml:space="preserve"> (</w:t>
      </w:r>
      <w:r w:rsidR="0017625B">
        <w:rPr>
          <w:sz w:val="28"/>
          <w:szCs w:val="28"/>
        </w:rPr>
        <w:t>4</w:t>
      </w:r>
      <w:r w:rsidR="00B0102D" w:rsidRPr="00581AB1">
        <w:rPr>
          <w:sz w:val="28"/>
          <w:szCs w:val="28"/>
        </w:rPr>
        <w:t>.</w:t>
      </w:r>
      <w:r w:rsidR="009F613E" w:rsidRPr="00581AB1">
        <w:rPr>
          <w:sz w:val="28"/>
          <w:szCs w:val="28"/>
        </w:rPr>
        <w:t xml:space="preserve"> un </w:t>
      </w:r>
      <w:r w:rsidR="0017625B">
        <w:rPr>
          <w:sz w:val="28"/>
          <w:szCs w:val="28"/>
        </w:rPr>
        <w:t>5</w:t>
      </w:r>
      <w:r w:rsidR="009F613E" w:rsidRPr="00581AB1">
        <w:rPr>
          <w:sz w:val="28"/>
          <w:szCs w:val="28"/>
        </w:rPr>
        <w:t>. attēls)</w:t>
      </w:r>
      <w:r w:rsidR="00EC3483">
        <w:rPr>
          <w:sz w:val="28"/>
          <w:szCs w:val="28"/>
        </w:rPr>
        <w:t>;</w:t>
      </w:r>
    </w:p>
    <w:p w:rsidR="009F613E" w:rsidRPr="00B157C5" w:rsidRDefault="009F613E" w:rsidP="00581AB1">
      <w:pPr>
        <w:contextualSpacing/>
        <w:jc w:val="both"/>
        <w:rPr>
          <w:sz w:val="28"/>
          <w:szCs w:val="28"/>
        </w:rPr>
      </w:pPr>
    </w:p>
    <w:p w:rsidR="00D538CB" w:rsidRDefault="009F613E" w:rsidP="009F613E">
      <w:pPr>
        <w:contextualSpacing/>
        <w:jc w:val="center"/>
      </w:pPr>
      <w:r w:rsidRPr="00D54C3E">
        <w:rPr>
          <w:noProof/>
        </w:rPr>
        <w:drawing>
          <wp:inline distT="0" distB="0" distL="0" distR="0" wp14:anchorId="2F16920E" wp14:editId="0FEDDF2F">
            <wp:extent cx="1533525" cy="2248544"/>
            <wp:effectExtent l="0" t="0" r="0" b="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80" cy="22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B2" w:rsidRDefault="00917DB2" w:rsidP="009F613E">
      <w:pPr>
        <w:contextualSpacing/>
        <w:jc w:val="center"/>
      </w:pPr>
    </w:p>
    <w:p w:rsidR="009F613E" w:rsidRDefault="0017625B" w:rsidP="009F613E">
      <w:pPr>
        <w:contextualSpacing/>
        <w:jc w:val="center"/>
      </w:pPr>
      <w:r>
        <w:t>4</w:t>
      </w:r>
      <w:r w:rsidR="009F613E">
        <w:t>. attēls. Valsts policijas emblēma</w:t>
      </w:r>
      <w:r w:rsidR="005E61F0">
        <w:t xml:space="preserve"> </w:t>
      </w:r>
      <w:r w:rsidR="00863C23">
        <w:t xml:space="preserve">pelēkā </w:t>
      </w:r>
      <w:r w:rsidR="001A7349">
        <w:t>krāsā uz tumši zila fona.</w:t>
      </w:r>
    </w:p>
    <w:p w:rsidR="0017625B" w:rsidRDefault="0017625B" w:rsidP="009F613E">
      <w:pPr>
        <w:contextualSpacing/>
        <w:jc w:val="center"/>
      </w:pPr>
    </w:p>
    <w:p w:rsidR="00D538CB" w:rsidRDefault="00D538CB" w:rsidP="009F613E">
      <w:pPr>
        <w:contextualSpacing/>
        <w:jc w:val="center"/>
      </w:pPr>
      <w:r w:rsidRPr="00BD77A1">
        <w:rPr>
          <w:noProof/>
        </w:rPr>
        <w:drawing>
          <wp:inline distT="0" distB="0" distL="0" distR="0" wp14:anchorId="4595AC57" wp14:editId="1A015016">
            <wp:extent cx="1589749" cy="2324100"/>
            <wp:effectExtent l="0" t="0" r="0" b="0"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2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3E" w:rsidRDefault="009F613E" w:rsidP="009F613E">
      <w:pPr>
        <w:contextualSpacing/>
        <w:jc w:val="center"/>
      </w:pPr>
    </w:p>
    <w:p w:rsidR="009F613E" w:rsidRPr="00BD77A1" w:rsidRDefault="0017625B" w:rsidP="009F613E">
      <w:pPr>
        <w:contextualSpacing/>
        <w:jc w:val="center"/>
      </w:pPr>
      <w:r>
        <w:t>5</w:t>
      </w:r>
      <w:r w:rsidR="009F613E" w:rsidRPr="00BD77A1">
        <w:t>. attēls. Valsts policijas emblēma</w:t>
      </w:r>
      <w:r w:rsidR="005E61F0">
        <w:t xml:space="preserve"> augstas redzamības dzeltenā</w:t>
      </w:r>
      <w:r w:rsidR="00817DE6">
        <w:t xml:space="preserve"> </w:t>
      </w:r>
      <w:r w:rsidR="009D0515">
        <w:t xml:space="preserve">krāsā </w:t>
      </w:r>
      <w:r w:rsidR="001A7349">
        <w:t>uz tumši zila fona</w:t>
      </w:r>
      <w:r w:rsidR="009F613E" w:rsidRPr="00BD77A1">
        <w:t>.</w:t>
      </w:r>
    </w:p>
    <w:p w:rsidR="009F613E" w:rsidRDefault="009F613E" w:rsidP="009F613E">
      <w:pPr>
        <w:contextualSpacing/>
      </w:pPr>
    </w:p>
    <w:p w:rsidR="009F613E" w:rsidRDefault="009F613E" w:rsidP="009F613E">
      <w:pPr>
        <w:contextualSpacing/>
      </w:pPr>
    </w:p>
    <w:p w:rsidR="00B23918" w:rsidRPr="003A76A5" w:rsidRDefault="0091461D" w:rsidP="003A76A5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5</w:t>
      </w:r>
      <w:r w:rsidR="00E1761A">
        <w:rPr>
          <w:b/>
          <w:sz w:val="28"/>
        </w:rPr>
        <w:t>. </w:t>
      </w:r>
      <w:r w:rsidR="009F613E" w:rsidRPr="00A05E6A">
        <w:rPr>
          <w:b/>
          <w:sz w:val="28"/>
        </w:rPr>
        <w:t> </w:t>
      </w:r>
      <w:r w:rsidR="009A5447">
        <w:rPr>
          <w:b/>
          <w:sz w:val="28"/>
        </w:rPr>
        <w:t>Valsts policijas k</w:t>
      </w:r>
      <w:r w:rsidR="009F613E" w:rsidRPr="00A05E6A">
        <w:rPr>
          <w:b/>
          <w:sz w:val="28"/>
        </w:rPr>
        <w:t>okarde</w:t>
      </w:r>
      <w:r w:rsidR="003A76A5">
        <w:rPr>
          <w:b/>
          <w:sz w:val="28"/>
        </w:rPr>
        <w:t> – </w:t>
      </w:r>
      <w:r w:rsidR="003A76A5">
        <w:rPr>
          <w:sz w:val="28"/>
        </w:rPr>
        <w:t>m</w:t>
      </w:r>
      <w:r w:rsidR="00B23918">
        <w:rPr>
          <w:sz w:val="28"/>
        </w:rPr>
        <w:t xml:space="preserve">etāla astoņstaru zvaigzne ar stilizētu staru līnijām ausekļa simbola </w:t>
      </w:r>
      <w:r w:rsidR="00B23918" w:rsidRPr="006C6C68">
        <w:rPr>
          <w:color w:val="000000" w:themeColor="text1"/>
          <w:sz w:val="28"/>
        </w:rPr>
        <w:t>veidā</w:t>
      </w:r>
      <w:r w:rsidR="00395357" w:rsidRPr="006C6C68">
        <w:rPr>
          <w:color w:val="000000" w:themeColor="text1"/>
          <w:sz w:val="28"/>
        </w:rPr>
        <w:t xml:space="preserve"> </w:t>
      </w:r>
      <w:r w:rsidR="00256A6D" w:rsidRPr="006C6C68">
        <w:rPr>
          <w:color w:val="000000" w:themeColor="text1"/>
          <w:sz w:val="28"/>
        </w:rPr>
        <w:t>sudrabotā vai zelta krāsā</w:t>
      </w:r>
      <w:r w:rsidR="00682D9C" w:rsidRPr="006C6C68">
        <w:rPr>
          <w:color w:val="000000" w:themeColor="text1"/>
          <w:sz w:val="28"/>
        </w:rPr>
        <w:t xml:space="preserve"> </w:t>
      </w:r>
      <w:r w:rsidR="00682D9C">
        <w:rPr>
          <w:sz w:val="28"/>
        </w:rPr>
        <w:t>(6. attēls)</w:t>
      </w:r>
      <w:r w:rsidR="00B23918">
        <w:rPr>
          <w:sz w:val="28"/>
        </w:rPr>
        <w:t xml:space="preserve">, vidū simetriski izvietots vairoga simbols Latvijas valsts karoga </w:t>
      </w:r>
      <w:r w:rsidR="0078245D">
        <w:rPr>
          <w:sz w:val="28"/>
        </w:rPr>
        <w:t>krāsās, virs tā – trīs piecstaru zvaigznes</w:t>
      </w:r>
      <w:r w:rsidR="009F613E" w:rsidRPr="00CC1E68">
        <w:rPr>
          <w:sz w:val="28"/>
        </w:rPr>
        <w:t xml:space="preserve">. </w:t>
      </w:r>
      <w:r w:rsidR="009F613E">
        <w:rPr>
          <w:sz w:val="28"/>
        </w:rPr>
        <w:t>Stiprināma</w:t>
      </w:r>
      <w:r w:rsidR="0078245D">
        <w:rPr>
          <w:sz w:val="28"/>
        </w:rPr>
        <w:t xml:space="preserve"> </w:t>
      </w:r>
      <w:r w:rsidR="009F613E">
        <w:rPr>
          <w:sz w:val="28"/>
        </w:rPr>
        <w:t>ar skrūvi</w:t>
      </w:r>
      <w:r w:rsidR="00EC3483">
        <w:rPr>
          <w:sz w:val="28"/>
        </w:rPr>
        <w:t xml:space="preserve"> un uzgriezni vai saspraudi;</w:t>
      </w:r>
    </w:p>
    <w:p w:rsidR="008433CA" w:rsidRPr="00CC1E68" w:rsidRDefault="008433CA" w:rsidP="009F613E">
      <w:pPr>
        <w:ind w:firstLine="720"/>
        <w:contextualSpacing/>
        <w:jc w:val="both"/>
        <w:rPr>
          <w:sz w:val="28"/>
        </w:rPr>
      </w:pPr>
    </w:p>
    <w:p w:rsidR="009F613E" w:rsidRPr="00A05E6A" w:rsidRDefault="0017625B" w:rsidP="009F613E">
      <w:pPr>
        <w:contextualSpacing/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3781425" cy="1866900"/>
            <wp:effectExtent l="0" t="0" r="9525" b="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0F" w:rsidRDefault="00F03B0F" w:rsidP="00F03B0F">
      <w:pPr>
        <w:spacing w:line="360" w:lineRule="auto"/>
        <w:contextualSpacing/>
        <w:jc w:val="center"/>
      </w:pPr>
    </w:p>
    <w:p w:rsidR="009F613E" w:rsidRDefault="0017625B" w:rsidP="00F03B0F">
      <w:pPr>
        <w:spacing w:line="360" w:lineRule="auto"/>
        <w:contextualSpacing/>
        <w:jc w:val="center"/>
      </w:pPr>
      <w:r>
        <w:t>6</w:t>
      </w:r>
      <w:r w:rsidR="009F613E">
        <w:t>. attēls. </w:t>
      </w:r>
      <w:r w:rsidR="002835EE">
        <w:t>Valsts policijas</w:t>
      </w:r>
      <w:r w:rsidR="009F613E">
        <w:t xml:space="preserve"> kokarde.</w:t>
      </w:r>
    </w:p>
    <w:p w:rsidR="009F613E" w:rsidRDefault="009F613E" w:rsidP="009F613E">
      <w:pPr>
        <w:contextualSpacing/>
        <w:jc w:val="center"/>
      </w:pPr>
    </w:p>
    <w:p w:rsidR="00F03B0F" w:rsidRDefault="00F03B0F" w:rsidP="00485A1B">
      <w:pPr>
        <w:contextualSpacing/>
        <w:jc w:val="center"/>
        <w:rPr>
          <w:b/>
          <w:sz w:val="28"/>
        </w:rPr>
      </w:pPr>
    </w:p>
    <w:p w:rsidR="00B706E5" w:rsidRDefault="0091461D" w:rsidP="006A7538">
      <w:pPr>
        <w:ind w:firstLine="720"/>
        <w:contextualSpacing/>
        <w:jc w:val="both"/>
        <w:rPr>
          <w:sz w:val="28"/>
        </w:rPr>
      </w:pPr>
      <w:r>
        <w:rPr>
          <w:b/>
          <w:sz w:val="28"/>
        </w:rPr>
        <w:t>6</w:t>
      </w:r>
      <w:r w:rsidR="00485A1B" w:rsidRPr="00485A1B">
        <w:rPr>
          <w:b/>
          <w:sz w:val="28"/>
        </w:rPr>
        <w:t>. Valsts policijas kokardes emblēma</w:t>
      </w:r>
      <w:r w:rsidR="008C550C">
        <w:rPr>
          <w:b/>
          <w:sz w:val="28"/>
        </w:rPr>
        <w:t> – </w:t>
      </w:r>
      <w:r w:rsidR="008C550C">
        <w:rPr>
          <w:sz w:val="28"/>
        </w:rPr>
        <w:t>a</w:t>
      </w:r>
      <w:r w:rsidR="009F613E" w:rsidRPr="00D71FA5">
        <w:rPr>
          <w:sz w:val="28"/>
        </w:rPr>
        <w:t>ust</w:t>
      </w:r>
      <w:r w:rsidR="00F87F0D">
        <w:rPr>
          <w:sz w:val="28"/>
        </w:rPr>
        <w:t>s Valsts policijas kokardes attēls</w:t>
      </w:r>
      <w:r w:rsidR="00E446B9">
        <w:rPr>
          <w:sz w:val="28"/>
        </w:rPr>
        <w:t xml:space="preserve"> (</w:t>
      </w:r>
      <w:r w:rsidR="0017625B">
        <w:rPr>
          <w:sz w:val="28"/>
        </w:rPr>
        <w:t>7</w:t>
      </w:r>
      <w:r w:rsidR="00E446B9">
        <w:rPr>
          <w:sz w:val="28"/>
        </w:rPr>
        <w:t>. attēls)</w:t>
      </w:r>
      <w:r w:rsidR="00F87F0D">
        <w:rPr>
          <w:sz w:val="28"/>
        </w:rPr>
        <w:t> –</w:t>
      </w:r>
      <w:r w:rsidR="009F613E" w:rsidRPr="00D71FA5">
        <w:rPr>
          <w:sz w:val="28"/>
        </w:rPr>
        <w:t xml:space="preserve"> </w:t>
      </w:r>
      <w:r w:rsidR="00B706E5">
        <w:rPr>
          <w:sz w:val="28"/>
        </w:rPr>
        <w:t>astoņstaru zvaigzne ar staru līnijām ausekļa simbola veidā</w:t>
      </w:r>
      <w:r w:rsidR="009A01B9">
        <w:rPr>
          <w:sz w:val="28"/>
        </w:rPr>
        <w:t>,</w:t>
      </w:r>
      <w:r w:rsidR="00B706E5">
        <w:rPr>
          <w:sz w:val="28"/>
        </w:rPr>
        <w:t xml:space="preserve"> vidū simetriski izvietots vairoga simbols Latvijas </w:t>
      </w:r>
      <w:r w:rsidR="00C5706C">
        <w:rPr>
          <w:sz w:val="28"/>
        </w:rPr>
        <w:t xml:space="preserve">valsts karoga krāsās, virs tā – </w:t>
      </w:r>
      <w:r w:rsidR="00B706E5">
        <w:rPr>
          <w:sz w:val="28"/>
        </w:rPr>
        <w:t>trīs piecstaru zvaigznes</w:t>
      </w:r>
      <w:r w:rsidR="00EC3483">
        <w:rPr>
          <w:sz w:val="28"/>
        </w:rPr>
        <w:t>;</w:t>
      </w:r>
    </w:p>
    <w:p w:rsidR="00371362" w:rsidRPr="008C550C" w:rsidRDefault="00371362" w:rsidP="006A7538">
      <w:pPr>
        <w:ind w:firstLine="720"/>
        <w:contextualSpacing/>
        <w:jc w:val="both"/>
        <w:rPr>
          <w:b/>
          <w:sz w:val="28"/>
        </w:rPr>
      </w:pPr>
    </w:p>
    <w:p w:rsidR="009F613E" w:rsidRPr="00052463" w:rsidRDefault="009F613E" w:rsidP="009F613E">
      <w:pPr>
        <w:contextualSpacing/>
        <w:jc w:val="center"/>
        <w:rPr>
          <w:b/>
          <w:sz w:val="28"/>
        </w:rPr>
      </w:pPr>
      <w:r w:rsidRPr="00D54C3E">
        <w:rPr>
          <w:noProof/>
        </w:rPr>
        <w:drawing>
          <wp:inline distT="0" distB="0" distL="0" distR="0">
            <wp:extent cx="1476375" cy="14573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3E" w:rsidRDefault="009F613E" w:rsidP="009F613E">
      <w:pPr>
        <w:contextualSpacing/>
      </w:pPr>
    </w:p>
    <w:p w:rsidR="009F613E" w:rsidRDefault="0017625B" w:rsidP="009F613E">
      <w:pPr>
        <w:contextualSpacing/>
        <w:jc w:val="center"/>
      </w:pPr>
      <w:r>
        <w:t>7</w:t>
      </w:r>
      <w:r w:rsidR="009F613E">
        <w:t>. attēls. Aust</w:t>
      </w:r>
      <w:r w:rsidR="004A7D0E">
        <w:t>s</w:t>
      </w:r>
      <w:r w:rsidR="009F613E">
        <w:t xml:space="preserve"> Valsts policijas</w:t>
      </w:r>
      <w:r w:rsidR="008A5400">
        <w:t xml:space="preserve"> kokarde</w:t>
      </w:r>
      <w:r w:rsidR="004A7D0E">
        <w:t>s attēls</w:t>
      </w:r>
      <w:r w:rsidR="008A5400">
        <w:t>.</w:t>
      </w:r>
    </w:p>
    <w:p w:rsidR="005C269A" w:rsidRDefault="005C269A" w:rsidP="006A7538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</w:p>
    <w:p w:rsidR="005C0B9C" w:rsidRDefault="0091461D" w:rsidP="005C0B9C">
      <w:pPr>
        <w:ind w:firstLine="720"/>
        <w:jc w:val="both"/>
        <w:rPr>
          <w:sz w:val="28"/>
        </w:rPr>
      </w:pPr>
      <w:r>
        <w:rPr>
          <w:b/>
          <w:sz w:val="28"/>
          <w:szCs w:val="20"/>
        </w:rPr>
        <w:t>7</w:t>
      </w:r>
      <w:r w:rsidR="005C269A" w:rsidRPr="005C269A">
        <w:rPr>
          <w:b/>
          <w:sz w:val="28"/>
          <w:szCs w:val="20"/>
        </w:rPr>
        <w:t>. </w:t>
      </w:r>
      <w:r w:rsidR="00EC3483">
        <w:rPr>
          <w:b/>
          <w:sz w:val="28"/>
          <w:szCs w:val="20"/>
        </w:rPr>
        <w:t>d</w:t>
      </w:r>
      <w:r w:rsidR="005C269A" w:rsidRPr="005C269A">
        <w:rPr>
          <w:b/>
          <w:sz w:val="28"/>
          <w:szCs w:val="20"/>
        </w:rPr>
        <w:t>ienesta pakāp</w:t>
      </w:r>
      <w:r w:rsidR="0047602C">
        <w:rPr>
          <w:b/>
          <w:sz w:val="28"/>
          <w:szCs w:val="20"/>
        </w:rPr>
        <w:t>es</w:t>
      </w:r>
      <w:r w:rsidR="005C269A" w:rsidRPr="005C269A">
        <w:rPr>
          <w:b/>
          <w:sz w:val="28"/>
          <w:szCs w:val="20"/>
        </w:rPr>
        <w:t xml:space="preserve"> atšķirības zīm</w:t>
      </w:r>
      <w:r w:rsidR="000D1292">
        <w:rPr>
          <w:b/>
          <w:sz w:val="28"/>
          <w:szCs w:val="20"/>
        </w:rPr>
        <w:t>e</w:t>
      </w:r>
      <w:r w:rsidR="006A7538">
        <w:rPr>
          <w:b/>
          <w:sz w:val="28"/>
          <w:szCs w:val="20"/>
        </w:rPr>
        <w:t> – </w:t>
      </w:r>
      <w:r w:rsidR="00D02B0D">
        <w:rPr>
          <w:sz w:val="28"/>
        </w:rPr>
        <w:t>ir a</w:t>
      </w:r>
      <w:r w:rsidR="00E9529C">
        <w:rPr>
          <w:sz w:val="28"/>
        </w:rPr>
        <w:t xml:space="preserve">uduma pārvalks </w:t>
      </w:r>
      <w:r w:rsidR="003C6CA2">
        <w:rPr>
          <w:sz w:val="28"/>
        </w:rPr>
        <w:t>tumši zilā</w:t>
      </w:r>
      <w:r w:rsidR="00E9529C">
        <w:rPr>
          <w:sz w:val="28"/>
        </w:rPr>
        <w:t xml:space="preserve"> krāsā ar izšūtu</w:t>
      </w:r>
      <w:r w:rsidR="00B84538">
        <w:rPr>
          <w:sz w:val="28"/>
        </w:rPr>
        <w:t xml:space="preserve"> </w:t>
      </w:r>
      <w:r w:rsidR="00E9529C">
        <w:rPr>
          <w:sz w:val="28"/>
        </w:rPr>
        <w:t>amatpersonas</w:t>
      </w:r>
      <w:r w:rsidR="00B84538">
        <w:rPr>
          <w:sz w:val="28"/>
        </w:rPr>
        <w:t xml:space="preserve"> </w:t>
      </w:r>
      <w:r w:rsidR="00E9529C">
        <w:rPr>
          <w:sz w:val="28"/>
        </w:rPr>
        <w:t>dienesta p</w:t>
      </w:r>
      <w:r w:rsidR="00EC3483">
        <w:rPr>
          <w:sz w:val="28"/>
        </w:rPr>
        <w:t>akāpes apzīmējumu sudraba krāsā</w:t>
      </w:r>
      <w:r w:rsidR="005C0B9C">
        <w:rPr>
          <w:sz w:val="28"/>
        </w:rPr>
        <w:t xml:space="preserve">. </w:t>
      </w:r>
    </w:p>
    <w:p w:rsidR="005C0B9C" w:rsidRDefault="005C0B9C" w:rsidP="005C0B9C">
      <w:pPr>
        <w:ind w:firstLine="720"/>
        <w:jc w:val="both"/>
        <w:rPr>
          <w:sz w:val="28"/>
        </w:rPr>
      </w:pPr>
    </w:p>
    <w:p w:rsidR="005C269A" w:rsidRPr="005C0B9C" w:rsidRDefault="005C269A" w:rsidP="005C0B9C">
      <w:pPr>
        <w:ind w:firstLine="720"/>
        <w:jc w:val="both"/>
        <w:rPr>
          <w:b/>
          <w:sz w:val="28"/>
          <w:szCs w:val="20"/>
        </w:rPr>
      </w:pPr>
      <w:r>
        <w:rPr>
          <w:sz w:val="28"/>
        </w:rPr>
        <w:t>Dienesta pakāpes atšķirības zīmes amatpersonām ir šādas:</w:t>
      </w:r>
    </w:p>
    <w:p w:rsidR="005C269A" w:rsidRDefault="005C269A" w:rsidP="005C269A">
      <w:pPr>
        <w:ind w:firstLine="720"/>
        <w:jc w:val="both"/>
        <w:rPr>
          <w:sz w:val="28"/>
        </w:rPr>
      </w:pPr>
    </w:p>
    <w:p w:rsidR="005C269A" w:rsidRDefault="00907482" w:rsidP="005C269A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972D80">
        <w:rPr>
          <w:sz w:val="28"/>
        </w:rPr>
        <w:t>.</w:t>
      </w:r>
      <w:r w:rsidR="00EC3483">
        <w:rPr>
          <w:sz w:val="28"/>
        </w:rPr>
        <w:t>1</w:t>
      </w:r>
      <w:r w:rsidR="00E40010">
        <w:rPr>
          <w:sz w:val="28"/>
        </w:rPr>
        <w:t>.</w:t>
      </w:r>
      <w:r w:rsidR="005C269A">
        <w:rPr>
          <w:sz w:val="28"/>
        </w:rPr>
        <w:t> ierindniekam – </w:t>
      </w:r>
      <w:r w:rsidR="00A50DF9">
        <w:rPr>
          <w:sz w:val="28"/>
        </w:rPr>
        <w:t xml:space="preserve">uz atšķirības zīmes </w:t>
      </w:r>
      <w:r w:rsidR="005C269A">
        <w:rPr>
          <w:sz w:val="28"/>
        </w:rPr>
        <w:t>nav dienesta pakāpes apzīmējuma (</w:t>
      </w:r>
      <w:r w:rsidR="009E6719">
        <w:rPr>
          <w:sz w:val="28"/>
        </w:rPr>
        <w:t>8</w:t>
      </w:r>
      <w:r w:rsidR="005C269A">
        <w:rPr>
          <w:sz w:val="28"/>
        </w:rPr>
        <w:t>. attēls);</w:t>
      </w:r>
    </w:p>
    <w:p w:rsidR="005C269A" w:rsidRDefault="005C269A" w:rsidP="005C269A">
      <w:pPr>
        <w:ind w:firstLine="720"/>
        <w:jc w:val="both"/>
        <w:rPr>
          <w:sz w:val="28"/>
        </w:rPr>
      </w:pPr>
    </w:p>
    <w:p w:rsidR="005C269A" w:rsidRDefault="004E45A6" w:rsidP="005C269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228725" cy="2762250"/>
            <wp:effectExtent l="0" t="0" r="9525" b="0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ind w:firstLine="720"/>
        <w:jc w:val="both"/>
        <w:rPr>
          <w:sz w:val="28"/>
        </w:rPr>
      </w:pPr>
    </w:p>
    <w:p w:rsidR="005C269A" w:rsidRPr="00B65D0B" w:rsidRDefault="009E6719" w:rsidP="005C269A">
      <w:pPr>
        <w:jc w:val="center"/>
      </w:pPr>
      <w:r>
        <w:t>8</w:t>
      </w:r>
      <w:r w:rsidR="005C269A" w:rsidRPr="00B65D0B">
        <w:t xml:space="preserve">. attēls. </w:t>
      </w:r>
      <w:r w:rsidR="00114984">
        <w:t>Dienesta pakāpes a</w:t>
      </w:r>
      <w:r w:rsidR="005C269A" w:rsidRPr="00B65D0B">
        <w:t>tšķirības zī</w:t>
      </w:r>
      <w:r w:rsidR="005C269A">
        <w:t>me ierindniekam.</w:t>
      </w:r>
    </w:p>
    <w:p w:rsidR="005C269A" w:rsidRDefault="005C269A" w:rsidP="005C269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C269A" w:rsidRDefault="005C269A" w:rsidP="00CF4D81">
      <w:pPr>
        <w:rPr>
          <w:sz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9E37FA">
        <w:rPr>
          <w:sz w:val="28"/>
        </w:rPr>
        <w:t>.</w:t>
      </w:r>
      <w:r w:rsidR="005C269A">
        <w:rPr>
          <w:sz w:val="28"/>
        </w:rPr>
        <w:t>2.</w:t>
      </w:r>
      <w:r w:rsidR="00E40010" w:rsidRPr="0031127C">
        <w:rPr>
          <w:sz w:val="28"/>
          <w:szCs w:val="28"/>
        </w:rPr>
        <w:t xml:space="preserve"> </w:t>
      </w:r>
      <w:r w:rsidR="005C269A" w:rsidRPr="0031127C">
        <w:rPr>
          <w:sz w:val="28"/>
          <w:szCs w:val="28"/>
        </w:rPr>
        <w:t>kaprāl</w:t>
      </w:r>
      <w:r w:rsidR="000C58BD">
        <w:rPr>
          <w:sz w:val="28"/>
          <w:szCs w:val="28"/>
        </w:rPr>
        <w:t>im –</w:t>
      </w:r>
      <w:r w:rsidR="005C269A" w:rsidRPr="0031127C">
        <w:rPr>
          <w:sz w:val="28"/>
          <w:szCs w:val="28"/>
        </w:rPr>
        <w:t xml:space="preserve"> </w:t>
      </w:r>
      <w:r w:rsidR="00D461FB">
        <w:rPr>
          <w:sz w:val="28"/>
          <w:szCs w:val="28"/>
        </w:rPr>
        <w:t xml:space="preserve">uz </w:t>
      </w:r>
      <w:r w:rsidR="00EC2AEF">
        <w:rPr>
          <w:sz w:val="28"/>
          <w:szCs w:val="28"/>
        </w:rPr>
        <w:t xml:space="preserve">atšķirības zīmes </w:t>
      </w:r>
      <w:r w:rsidR="00D461FB">
        <w:rPr>
          <w:sz w:val="28"/>
          <w:szCs w:val="28"/>
        </w:rPr>
        <w:t>simetriski pa vidu horizontāli izvietota</w:t>
      </w:r>
      <w:r w:rsidR="000C58BD">
        <w:rPr>
          <w:sz w:val="28"/>
          <w:szCs w:val="28"/>
        </w:rPr>
        <w:t xml:space="preserve"> </w:t>
      </w:r>
      <w:r w:rsidR="005C269A" w:rsidRPr="0031127C">
        <w:rPr>
          <w:sz w:val="28"/>
          <w:szCs w:val="28"/>
        </w:rPr>
        <w:t>10 mm plata josla</w:t>
      </w:r>
      <w:r w:rsidR="005C269A">
        <w:rPr>
          <w:sz w:val="28"/>
          <w:szCs w:val="28"/>
        </w:rPr>
        <w:t xml:space="preserve"> (</w:t>
      </w:r>
      <w:r w:rsidR="00CF4D81">
        <w:rPr>
          <w:sz w:val="28"/>
          <w:szCs w:val="28"/>
        </w:rPr>
        <w:t>9</w:t>
      </w:r>
      <w:r w:rsidR="005C269A">
        <w:rPr>
          <w:sz w:val="28"/>
          <w:szCs w:val="28"/>
        </w:rPr>
        <w:t>. attēls)</w:t>
      </w:r>
      <w:r w:rsidR="005C269A" w:rsidRPr="0031127C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051904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27241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rPr>
          <w:sz w:val="28"/>
          <w:szCs w:val="28"/>
        </w:rPr>
      </w:pPr>
    </w:p>
    <w:p w:rsidR="005C269A" w:rsidRPr="00B65D0B" w:rsidRDefault="005254DD" w:rsidP="00A90C52">
      <w:pPr>
        <w:jc w:val="center"/>
      </w:pPr>
      <w:r>
        <w:t>9</w:t>
      </w:r>
      <w:r w:rsidR="007A282A">
        <w:t>. attēls. Dienesta pakāpes a</w:t>
      </w:r>
      <w:r w:rsidR="005C269A" w:rsidRPr="00B65D0B">
        <w:t>tšķirības zīme kaprālim</w:t>
      </w:r>
      <w:r w:rsidR="00615AF0">
        <w:t>.</w:t>
      </w:r>
    </w:p>
    <w:p w:rsidR="005C269A" w:rsidRPr="002E7D53" w:rsidRDefault="005C269A" w:rsidP="005C269A">
      <w:pPr>
        <w:jc w:val="both"/>
        <w:rPr>
          <w:sz w:val="28"/>
          <w:szCs w:val="28"/>
        </w:rPr>
      </w:pPr>
    </w:p>
    <w:p w:rsidR="005C269A" w:rsidRDefault="00907482" w:rsidP="004E7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E40010">
        <w:rPr>
          <w:sz w:val="28"/>
          <w:szCs w:val="28"/>
        </w:rPr>
        <w:t xml:space="preserve"> </w:t>
      </w:r>
      <w:r w:rsidR="007D7A83">
        <w:rPr>
          <w:sz w:val="28"/>
          <w:szCs w:val="28"/>
        </w:rPr>
        <w:t>3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seržantam –</w:t>
      </w:r>
      <w:r w:rsidR="004E7DF3">
        <w:rPr>
          <w:sz w:val="28"/>
          <w:szCs w:val="28"/>
        </w:rPr>
        <w:t> </w:t>
      </w:r>
      <w:r w:rsidR="003F04B0">
        <w:rPr>
          <w:sz w:val="28"/>
          <w:szCs w:val="28"/>
        </w:rPr>
        <w:t xml:space="preserve">uz </w:t>
      </w:r>
      <w:r w:rsidR="00C810EB">
        <w:rPr>
          <w:sz w:val="28"/>
          <w:szCs w:val="28"/>
        </w:rPr>
        <w:t xml:space="preserve">atšķirības zīmes </w:t>
      </w:r>
      <w:r w:rsidR="003F04B0">
        <w:rPr>
          <w:sz w:val="28"/>
          <w:szCs w:val="28"/>
        </w:rPr>
        <w:t xml:space="preserve">simetriski par vidu horizontāli </w:t>
      </w:r>
      <w:r w:rsidR="00A349AD">
        <w:rPr>
          <w:sz w:val="28"/>
          <w:szCs w:val="28"/>
        </w:rPr>
        <w:t xml:space="preserve">viena zem otras </w:t>
      </w:r>
      <w:r w:rsidR="003F04B0">
        <w:rPr>
          <w:sz w:val="28"/>
          <w:szCs w:val="28"/>
        </w:rPr>
        <w:t>izvietotas</w:t>
      </w:r>
      <w:r w:rsidR="005C269A" w:rsidRPr="002E7D53">
        <w:rPr>
          <w:sz w:val="28"/>
          <w:szCs w:val="28"/>
        </w:rPr>
        <w:t xml:space="preserve"> divas 10 mm platas joslas</w:t>
      </w:r>
      <w:r w:rsidR="009068C4">
        <w:rPr>
          <w:sz w:val="28"/>
          <w:szCs w:val="28"/>
        </w:rPr>
        <w:t xml:space="preserve"> (1</w:t>
      </w:r>
      <w:r w:rsidR="007D7A83">
        <w:rPr>
          <w:sz w:val="28"/>
          <w:szCs w:val="28"/>
        </w:rPr>
        <w:t>0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106584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71575" cy="27146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jc w:val="center"/>
        <w:rPr>
          <w:sz w:val="28"/>
          <w:szCs w:val="28"/>
        </w:rPr>
      </w:pPr>
    </w:p>
    <w:p w:rsidR="005C269A" w:rsidRPr="00B65D0B" w:rsidRDefault="009068C4" w:rsidP="00A90C52">
      <w:pPr>
        <w:jc w:val="center"/>
      </w:pPr>
      <w:r>
        <w:t>1</w:t>
      </w:r>
      <w:r w:rsidR="007D7A83">
        <w:t>0</w:t>
      </w:r>
      <w:r>
        <w:t>. attēls. Dienesta pakāpes a</w:t>
      </w:r>
      <w:r w:rsidR="005C269A" w:rsidRPr="00B65D0B">
        <w:t>tšķirības zīme seržantam</w:t>
      </w:r>
      <w:r w:rsidR="00615AF0">
        <w:t>.</w:t>
      </w:r>
    </w:p>
    <w:p w:rsidR="005C269A" w:rsidRPr="002E7D53" w:rsidRDefault="005C269A" w:rsidP="005C269A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</w:t>
      </w:r>
      <w:r w:rsidR="007D7A83">
        <w:rPr>
          <w:sz w:val="28"/>
          <w:szCs w:val="28"/>
        </w:rPr>
        <w:t>4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virsseržantam –</w:t>
      </w:r>
      <w:r w:rsidR="004E7DF3">
        <w:rPr>
          <w:sz w:val="28"/>
          <w:szCs w:val="28"/>
        </w:rPr>
        <w:t> </w:t>
      </w:r>
      <w:r w:rsidR="00842DB2">
        <w:rPr>
          <w:sz w:val="28"/>
          <w:szCs w:val="28"/>
        </w:rPr>
        <w:t xml:space="preserve">uz </w:t>
      </w:r>
      <w:r w:rsidR="00265252">
        <w:rPr>
          <w:sz w:val="28"/>
          <w:szCs w:val="28"/>
        </w:rPr>
        <w:t xml:space="preserve">atšķirības zīmes </w:t>
      </w:r>
      <w:r w:rsidR="00842DB2">
        <w:rPr>
          <w:sz w:val="28"/>
          <w:szCs w:val="28"/>
        </w:rPr>
        <w:t>simetriski pa vidu horizontāli izvietota</w:t>
      </w:r>
      <w:r w:rsidR="005C269A" w:rsidRPr="002E7D53">
        <w:rPr>
          <w:sz w:val="28"/>
          <w:szCs w:val="28"/>
        </w:rPr>
        <w:t xml:space="preserve"> 20 mm plata josla</w:t>
      </w:r>
      <w:r w:rsidR="005C269A">
        <w:rPr>
          <w:sz w:val="28"/>
          <w:szCs w:val="28"/>
        </w:rPr>
        <w:t xml:space="preserve"> (</w:t>
      </w:r>
      <w:r w:rsidR="009068C4">
        <w:rPr>
          <w:sz w:val="28"/>
          <w:szCs w:val="28"/>
        </w:rPr>
        <w:t>1</w:t>
      </w:r>
      <w:r w:rsidR="007D7A83">
        <w:rPr>
          <w:sz w:val="28"/>
          <w:szCs w:val="28"/>
        </w:rPr>
        <w:t>1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542DE3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72415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jc w:val="center"/>
        <w:rPr>
          <w:sz w:val="28"/>
          <w:szCs w:val="28"/>
        </w:rPr>
      </w:pPr>
    </w:p>
    <w:p w:rsidR="00A90C52" w:rsidRPr="00B65D0B" w:rsidRDefault="009068C4" w:rsidP="00A90C52">
      <w:pPr>
        <w:jc w:val="center"/>
      </w:pPr>
      <w:r>
        <w:t>1</w:t>
      </w:r>
      <w:r w:rsidR="007D7A83">
        <w:t>1</w:t>
      </w:r>
      <w:r w:rsidR="005C269A" w:rsidRPr="00B65D0B">
        <w:t xml:space="preserve">. attēls. </w:t>
      </w:r>
      <w:r>
        <w:t>Dienesta pakāpes a</w:t>
      </w:r>
      <w:r w:rsidR="005C269A" w:rsidRPr="00B65D0B">
        <w:t>tšķirības zīme virsseržantam</w:t>
      </w:r>
      <w:r w:rsidR="00074C69">
        <w:t>.</w:t>
      </w:r>
    </w:p>
    <w:p w:rsidR="005C269A" w:rsidRPr="002E7D53" w:rsidRDefault="005C269A" w:rsidP="00A90C52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5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virsniekvietniekam –</w:t>
      </w:r>
      <w:r w:rsidR="00BF5745">
        <w:rPr>
          <w:sz w:val="28"/>
          <w:szCs w:val="28"/>
        </w:rPr>
        <w:t> </w:t>
      </w:r>
      <w:r w:rsidR="00D10620">
        <w:rPr>
          <w:sz w:val="28"/>
          <w:szCs w:val="28"/>
        </w:rPr>
        <w:t xml:space="preserve">uz </w:t>
      </w:r>
      <w:r w:rsidR="00126988">
        <w:rPr>
          <w:sz w:val="28"/>
          <w:szCs w:val="28"/>
        </w:rPr>
        <w:t xml:space="preserve">atšķirības zīmes </w:t>
      </w:r>
      <w:r w:rsidR="00D10620">
        <w:rPr>
          <w:sz w:val="28"/>
          <w:szCs w:val="28"/>
        </w:rPr>
        <w:t xml:space="preserve">simetriski pa vidu horizontāli </w:t>
      </w:r>
      <w:r w:rsidR="00B64E9E">
        <w:rPr>
          <w:sz w:val="28"/>
          <w:szCs w:val="28"/>
        </w:rPr>
        <w:t xml:space="preserve">viena zem otras </w:t>
      </w:r>
      <w:r w:rsidR="00D10620">
        <w:rPr>
          <w:sz w:val="28"/>
          <w:szCs w:val="28"/>
        </w:rPr>
        <w:t>izvietota</w:t>
      </w:r>
      <w:r w:rsidR="005C269A" w:rsidRPr="002E7D53">
        <w:rPr>
          <w:sz w:val="28"/>
          <w:szCs w:val="28"/>
        </w:rPr>
        <w:t xml:space="preserve"> 10 mm plata</w:t>
      </w:r>
      <w:r w:rsidR="005C269A">
        <w:rPr>
          <w:sz w:val="28"/>
          <w:szCs w:val="28"/>
        </w:rPr>
        <w:t xml:space="preserve"> josla</w:t>
      </w:r>
      <w:r w:rsidR="005C269A" w:rsidRPr="002E7D53">
        <w:rPr>
          <w:sz w:val="28"/>
          <w:szCs w:val="28"/>
        </w:rPr>
        <w:t xml:space="preserve"> un 12 x 12 mm zīmotne romba veidā</w:t>
      </w:r>
      <w:r w:rsidR="007F1FFF">
        <w:rPr>
          <w:sz w:val="28"/>
          <w:szCs w:val="28"/>
        </w:rPr>
        <w:t xml:space="preserve"> (1</w:t>
      </w:r>
      <w:r w:rsidR="00BB3B65">
        <w:rPr>
          <w:sz w:val="28"/>
          <w:szCs w:val="28"/>
        </w:rPr>
        <w:t>2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E026C3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33475" cy="27051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rPr>
          <w:sz w:val="28"/>
          <w:szCs w:val="28"/>
        </w:rPr>
      </w:pPr>
    </w:p>
    <w:p w:rsidR="005C269A" w:rsidRPr="00B65D0B" w:rsidRDefault="00D2525E" w:rsidP="00A90C52">
      <w:pPr>
        <w:jc w:val="center"/>
      </w:pPr>
      <w:r>
        <w:t>1</w:t>
      </w:r>
      <w:r w:rsidR="00BB3B65">
        <w:t>2</w:t>
      </w:r>
      <w:r w:rsidR="005C269A" w:rsidRPr="00B65D0B">
        <w:t xml:space="preserve">. attēls. </w:t>
      </w:r>
      <w:r w:rsidR="007F1FFF">
        <w:t>Dienesta pakāpes a</w:t>
      </w:r>
      <w:r w:rsidR="005C269A" w:rsidRPr="00B65D0B">
        <w:t>tšķirības zīme virsniekvietniekam</w:t>
      </w:r>
      <w:r w:rsidR="0043773E">
        <w:t>.</w:t>
      </w:r>
    </w:p>
    <w:p w:rsidR="005C269A" w:rsidRPr="002E7D53" w:rsidRDefault="005C269A" w:rsidP="005C269A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6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leitnantam – </w:t>
      </w:r>
      <w:r w:rsidR="00B514C6">
        <w:rPr>
          <w:sz w:val="28"/>
          <w:szCs w:val="28"/>
        </w:rPr>
        <w:t xml:space="preserve">uz </w:t>
      </w:r>
      <w:r w:rsidR="000B7C8F">
        <w:rPr>
          <w:sz w:val="28"/>
          <w:szCs w:val="28"/>
        </w:rPr>
        <w:t xml:space="preserve">atšķirības zīmes </w:t>
      </w:r>
      <w:r w:rsidR="00B514C6">
        <w:rPr>
          <w:sz w:val="28"/>
          <w:szCs w:val="28"/>
        </w:rPr>
        <w:t>simetriski pa vidu vertikāli viena zem otras izvietotas</w:t>
      </w:r>
      <w:r w:rsidR="00165322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divas 12 x 12 mm zīmotnes romba veidā</w:t>
      </w:r>
      <w:r w:rsidR="007A0591">
        <w:rPr>
          <w:sz w:val="28"/>
          <w:szCs w:val="28"/>
        </w:rPr>
        <w:t xml:space="preserve"> (1</w:t>
      </w:r>
      <w:r w:rsidR="00BB3B65">
        <w:rPr>
          <w:sz w:val="28"/>
          <w:szCs w:val="28"/>
        </w:rPr>
        <w:t>3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A13D90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2771775"/>
            <wp:effectExtent l="0" t="0" r="0" b="9525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rPr>
          <w:sz w:val="28"/>
          <w:szCs w:val="28"/>
        </w:rPr>
      </w:pPr>
    </w:p>
    <w:p w:rsidR="005C269A" w:rsidRPr="00B65D0B" w:rsidRDefault="007A0591" w:rsidP="00A90C52">
      <w:pPr>
        <w:jc w:val="center"/>
      </w:pPr>
      <w:r>
        <w:t>1</w:t>
      </w:r>
      <w:r w:rsidR="00BB3B65">
        <w:t>3</w:t>
      </w:r>
      <w:r>
        <w:t>. attēls. Dienesta pakāpes a</w:t>
      </w:r>
      <w:r w:rsidR="005C269A" w:rsidRPr="00B65D0B">
        <w:t>tšķirības zīme leitnantam</w:t>
      </w:r>
      <w:r w:rsidR="005C269A">
        <w:t>.</w:t>
      </w:r>
    </w:p>
    <w:p w:rsidR="005C269A" w:rsidRPr="002E7D53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7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virsleitnantam – </w:t>
      </w:r>
      <w:r w:rsidR="00B514C6">
        <w:rPr>
          <w:sz w:val="28"/>
          <w:szCs w:val="28"/>
        </w:rPr>
        <w:t xml:space="preserve">uz </w:t>
      </w:r>
      <w:r w:rsidR="0018600B">
        <w:rPr>
          <w:sz w:val="28"/>
          <w:szCs w:val="28"/>
        </w:rPr>
        <w:t xml:space="preserve">atšķirības zīmes </w:t>
      </w:r>
      <w:r w:rsidR="00B514C6">
        <w:rPr>
          <w:sz w:val="28"/>
          <w:szCs w:val="28"/>
        </w:rPr>
        <w:t>simetriski pa vidu vertikāli viena zem otras izvietotas</w:t>
      </w:r>
      <w:r w:rsidR="00B976C8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trīs 12 x 12 mm zīmotnes romba veidā</w:t>
      </w:r>
      <w:r w:rsidR="005C269A">
        <w:rPr>
          <w:sz w:val="28"/>
          <w:szCs w:val="28"/>
        </w:rPr>
        <w:t xml:space="preserve"> (</w:t>
      </w:r>
      <w:r w:rsidR="007A0591">
        <w:rPr>
          <w:sz w:val="28"/>
          <w:szCs w:val="28"/>
        </w:rPr>
        <w:t>1</w:t>
      </w:r>
      <w:r w:rsidR="00BB3B65">
        <w:rPr>
          <w:sz w:val="28"/>
          <w:szCs w:val="28"/>
        </w:rPr>
        <w:t>4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9E463D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23975" cy="2790825"/>
            <wp:effectExtent l="0" t="0" r="9525" b="9525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jc w:val="both"/>
        <w:rPr>
          <w:sz w:val="28"/>
          <w:szCs w:val="28"/>
        </w:rPr>
      </w:pPr>
    </w:p>
    <w:p w:rsidR="00A90C52" w:rsidRDefault="007A0591" w:rsidP="00A90C52">
      <w:pPr>
        <w:jc w:val="center"/>
      </w:pPr>
      <w:r>
        <w:t>1</w:t>
      </w:r>
      <w:r w:rsidR="00BB3B65">
        <w:t>4</w:t>
      </w:r>
      <w:r>
        <w:t>. attēls. Dienesta pakāpes a</w:t>
      </w:r>
      <w:r w:rsidR="005C269A" w:rsidRPr="00B65D0B">
        <w:t>tšķirības zīme virsleitnantam</w:t>
      </w:r>
      <w:r w:rsidR="009E463D">
        <w:t>.</w:t>
      </w:r>
    </w:p>
    <w:p w:rsidR="009E463D" w:rsidRDefault="009E463D" w:rsidP="00A90C52">
      <w:pPr>
        <w:jc w:val="center"/>
        <w:rPr>
          <w:sz w:val="28"/>
          <w:szCs w:val="28"/>
        </w:rPr>
      </w:pPr>
    </w:p>
    <w:p w:rsidR="005C269A" w:rsidRDefault="00907482" w:rsidP="00AF74CB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271EB4">
        <w:rPr>
          <w:sz w:val="28"/>
          <w:szCs w:val="28"/>
        </w:rPr>
        <w:t>8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kapteinim – </w:t>
      </w:r>
      <w:r w:rsidR="00260B7A">
        <w:rPr>
          <w:sz w:val="28"/>
          <w:szCs w:val="28"/>
        </w:rPr>
        <w:t xml:space="preserve">uz </w:t>
      </w:r>
      <w:r w:rsidR="008C19E7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pa vidu vertikāli viena zem otras izvietotas</w:t>
      </w:r>
      <w:r w:rsidR="004266A3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četras 12 x 12 mm zīmotnes romba veidā</w:t>
      </w:r>
      <w:r w:rsidR="005C269A" w:rsidRPr="00385736">
        <w:rPr>
          <w:sz w:val="28"/>
          <w:szCs w:val="28"/>
        </w:rPr>
        <w:t xml:space="preserve"> </w:t>
      </w:r>
      <w:r w:rsidR="00160640">
        <w:rPr>
          <w:sz w:val="28"/>
          <w:szCs w:val="28"/>
        </w:rPr>
        <w:t>(1</w:t>
      </w:r>
      <w:r w:rsidR="00271EB4">
        <w:rPr>
          <w:sz w:val="28"/>
          <w:szCs w:val="28"/>
        </w:rPr>
        <w:t>5</w:t>
      </w:r>
      <w:r w:rsidR="005C269A">
        <w:rPr>
          <w:sz w:val="28"/>
          <w:szCs w:val="28"/>
        </w:rPr>
        <w:t>. attēls)</w:t>
      </w:r>
      <w:r w:rsidR="005C269A" w:rsidRPr="002E7D53">
        <w:rPr>
          <w:noProof/>
          <w:sz w:val="28"/>
          <w:szCs w:val="28"/>
        </w:rPr>
        <w:t>;</w:t>
      </w:r>
    </w:p>
    <w:p w:rsidR="005C269A" w:rsidRDefault="005C269A" w:rsidP="00AF74CB">
      <w:pPr>
        <w:ind w:firstLine="720"/>
        <w:jc w:val="both"/>
        <w:rPr>
          <w:noProof/>
          <w:sz w:val="28"/>
          <w:szCs w:val="28"/>
        </w:rPr>
      </w:pPr>
    </w:p>
    <w:p w:rsidR="005C269A" w:rsidRDefault="001F7D56" w:rsidP="005C269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2771775"/>
            <wp:effectExtent l="0" t="0" r="9525" b="9525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rPr>
          <w:noProof/>
          <w:sz w:val="28"/>
          <w:szCs w:val="28"/>
        </w:rPr>
      </w:pPr>
    </w:p>
    <w:p w:rsidR="00A90C52" w:rsidRPr="00B65D0B" w:rsidRDefault="00160640" w:rsidP="00A90C52">
      <w:pPr>
        <w:jc w:val="center"/>
      </w:pPr>
      <w:r>
        <w:t>1</w:t>
      </w:r>
      <w:r w:rsidR="00271EB4">
        <w:t>5</w:t>
      </w:r>
      <w:r>
        <w:t>. attēls. Dienesta pakāpes a</w:t>
      </w:r>
      <w:r w:rsidR="005C269A" w:rsidRPr="00B65D0B">
        <w:t>tšķirības zīme kapteinim</w:t>
      </w:r>
      <w:r w:rsidR="001F7D56">
        <w:t>.</w:t>
      </w:r>
    </w:p>
    <w:p w:rsidR="005C269A" w:rsidRPr="002E7D53" w:rsidRDefault="005C269A" w:rsidP="00A90C52">
      <w:pPr>
        <w:jc w:val="center"/>
        <w:rPr>
          <w:noProof/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="009E37FA">
        <w:rPr>
          <w:noProof/>
          <w:sz w:val="28"/>
          <w:szCs w:val="28"/>
        </w:rPr>
        <w:t>.</w:t>
      </w:r>
      <w:r w:rsidR="00271EB4">
        <w:rPr>
          <w:noProof/>
          <w:sz w:val="28"/>
          <w:szCs w:val="28"/>
        </w:rPr>
        <w:t>9</w:t>
      </w:r>
      <w:r w:rsidR="005C269A">
        <w:rPr>
          <w:noProof/>
          <w:sz w:val="28"/>
          <w:szCs w:val="28"/>
        </w:rPr>
        <w:t>.</w:t>
      </w:r>
      <w:r w:rsidR="005C269A" w:rsidRPr="002E7D53">
        <w:rPr>
          <w:noProof/>
          <w:sz w:val="28"/>
          <w:szCs w:val="28"/>
        </w:rPr>
        <w:t> </w:t>
      </w:r>
      <w:r w:rsidR="005C269A" w:rsidRPr="002E7D53">
        <w:rPr>
          <w:sz w:val="28"/>
          <w:szCs w:val="28"/>
        </w:rPr>
        <w:t>majoram –</w:t>
      </w:r>
      <w:r w:rsidR="005D3503">
        <w:rPr>
          <w:sz w:val="28"/>
          <w:szCs w:val="28"/>
        </w:rPr>
        <w:t> </w:t>
      </w:r>
      <w:r w:rsidR="00260B7A">
        <w:rPr>
          <w:sz w:val="28"/>
          <w:szCs w:val="28"/>
        </w:rPr>
        <w:t xml:space="preserve">uz </w:t>
      </w:r>
      <w:r w:rsidR="000E7506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pa vidu izvietota</w:t>
      </w:r>
      <w:r w:rsidR="005C269A" w:rsidRPr="002E7D53">
        <w:rPr>
          <w:sz w:val="28"/>
          <w:szCs w:val="28"/>
        </w:rPr>
        <w:t xml:space="preserve"> zīmotne astoņstaru zvaigznes veidā</w:t>
      </w:r>
      <w:r w:rsidR="007669D7">
        <w:rPr>
          <w:sz w:val="28"/>
          <w:szCs w:val="28"/>
        </w:rPr>
        <w:t xml:space="preserve"> (1</w:t>
      </w:r>
      <w:r w:rsidR="00271EB4">
        <w:rPr>
          <w:sz w:val="28"/>
          <w:szCs w:val="28"/>
        </w:rPr>
        <w:t>6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3A5C26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81100" cy="2705100"/>
            <wp:effectExtent l="0" t="0" r="0" b="0"/>
            <wp:docPr id="33" name="Attēl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jc w:val="both"/>
        <w:rPr>
          <w:sz w:val="28"/>
          <w:szCs w:val="28"/>
        </w:rPr>
      </w:pPr>
    </w:p>
    <w:p w:rsidR="00A90C52" w:rsidRPr="00B65D0B" w:rsidRDefault="007669D7" w:rsidP="00A90C52">
      <w:pPr>
        <w:jc w:val="center"/>
      </w:pPr>
      <w:r>
        <w:t>1</w:t>
      </w:r>
      <w:r w:rsidR="00271EB4">
        <w:t>6</w:t>
      </w:r>
      <w:r>
        <w:t>. attēls. Dienesta pakāpes a</w:t>
      </w:r>
      <w:r w:rsidR="005C269A" w:rsidRPr="00B65D0B">
        <w:t>tšķirības zīme majoram</w:t>
      </w:r>
      <w:r w:rsidR="00F40F0E">
        <w:t>.</w:t>
      </w:r>
    </w:p>
    <w:p w:rsidR="005C269A" w:rsidRPr="002E7D53" w:rsidRDefault="005C269A" w:rsidP="00A90C52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.1</w:t>
      </w:r>
      <w:r w:rsidR="00271EB4">
        <w:rPr>
          <w:sz w:val="28"/>
          <w:szCs w:val="28"/>
        </w:rPr>
        <w:t>0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pulkvežleitnantam –</w:t>
      </w:r>
      <w:r w:rsidR="005B4D6C">
        <w:rPr>
          <w:sz w:val="28"/>
          <w:szCs w:val="28"/>
        </w:rPr>
        <w:t> </w:t>
      </w:r>
      <w:r w:rsidR="00260B7A">
        <w:rPr>
          <w:sz w:val="28"/>
          <w:szCs w:val="28"/>
        </w:rPr>
        <w:t xml:space="preserve">uz </w:t>
      </w:r>
      <w:r w:rsidR="00A4745C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pa vidu vertikāli viena zem otras izvietotas</w:t>
      </w:r>
      <w:r w:rsidR="009200B4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divas zīmotnes astoņstaru zvaigznes veidā</w:t>
      </w:r>
      <w:r w:rsidR="005C269A" w:rsidRPr="00385736">
        <w:rPr>
          <w:sz w:val="28"/>
          <w:szCs w:val="28"/>
        </w:rPr>
        <w:t xml:space="preserve"> </w:t>
      </w:r>
      <w:r w:rsidR="00FD7033">
        <w:rPr>
          <w:sz w:val="28"/>
          <w:szCs w:val="28"/>
        </w:rPr>
        <w:t>(</w:t>
      </w:r>
      <w:r w:rsidR="00D2525E">
        <w:rPr>
          <w:sz w:val="28"/>
          <w:szCs w:val="28"/>
        </w:rPr>
        <w:t>1</w:t>
      </w:r>
      <w:r w:rsidR="00271EB4">
        <w:rPr>
          <w:sz w:val="28"/>
          <w:szCs w:val="28"/>
        </w:rPr>
        <w:t>7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39213D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743200"/>
            <wp:effectExtent l="0" t="0" r="0" b="0"/>
            <wp:docPr id="36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69A">
        <w:rPr>
          <w:sz w:val="28"/>
          <w:szCs w:val="28"/>
        </w:rPr>
        <w:br w:type="textWrapping" w:clear="all"/>
      </w:r>
    </w:p>
    <w:p w:rsidR="00A90C52" w:rsidRPr="00B65D0B" w:rsidRDefault="00D2525E" w:rsidP="00A90C52">
      <w:pPr>
        <w:jc w:val="center"/>
      </w:pPr>
      <w:r>
        <w:t>1</w:t>
      </w:r>
      <w:r w:rsidR="00254D18">
        <w:t>7</w:t>
      </w:r>
      <w:r w:rsidR="00FD7033">
        <w:t>. attēls. Dienesta pakāpes a</w:t>
      </w:r>
      <w:r w:rsidR="005C269A" w:rsidRPr="00B65D0B">
        <w:t>tšķirības zīme pulkvežleitnantam</w:t>
      </w:r>
      <w:r w:rsidR="003A5C26">
        <w:t>.</w:t>
      </w:r>
    </w:p>
    <w:p w:rsidR="005C269A" w:rsidRPr="002E7D53" w:rsidRDefault="005C269A" w:rsidP="00A90C52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5C269A">
        <w:rPr>
          <w:sz w:val="28"/>
          <w:szCs w:val="28"/>
        </w:rPr>
        <w:t>1</w:t>
      </w:r>
      <w:r w:rsidR="00254D18">
        <w:rPr>
          <w:sz w:val="28"/>
          <w:szCs w:val="28"/>
        </w:rPr>
        <w:t>1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pulkvedim –</w:t>
      </w:r>
      <w:r w:rsidR="005B4D6C">
        <w:rPr>
          <w:sz w:val="28"/>
          <w:szCs w:val="28"/>
        </w:rPr>
        <w:t> </w:t>
      </w:r>
      <w:r w:rsidR="00926D51">
        <w:rPr>
          <w:sz w:val="28"/>
          <w:szCs w:val="28"/>
        </w:rPr>
        <w:t xml:space="preserve">uz </w:t>
      </w:r>
      <w:r w:rsidR="005B2D3B">
        <w:rPr>
          <w:sz w:val="28"/>
          <w:szCs w:val="28"/>
        </w:rPr>
        <w:t xml:space="preserve">atšķirības zīmes </w:t>
      </w:r>
      <w:r w:rsidR="00926D51">
        <w:rPr>
          <w:sz w:val="28"/>
          <w:szCs w:val="28"/>
        </w:rPr>
        <w:t>simetriski pa vidu vertikāli viena zem otras izvietotas</w:t>
      </w:r>
      <w:r w:rsidR="009200B4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trīs zīmotnes astoņstaru zvaigznes veidā</w:t>
      </w:r>
      <w:r w:rsidR="00AA0374">
        <w:rPr>
          <w:sz w:val="28"/>
          <w:szCs w:val="28"/>
        </w:rPr>
        <w:t xml:space="preserve"> (</w:t>
      </w:r>
      <w:r w:rsidR="009E6719">
        <w:rPr>
          <w:sz w:val="28"/>
          <w:szCs w:val="28"/>
        </w:rPr>
        <w:t>1</w:t>
      </w:r>
      <w:r w:rsidR="00254D18">
        <w:rPr>
          <w:sz w:val="28"/>
          <w:szCs w:val="28"/>
        </w:rPr>
        <w:t>8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;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C80DA8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71575" cy="2752725"/>
            <wp:effectExtent l="0" t="0" r="9525" b="9525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jc w:val="both"/>
        <w:rPr>
          <w:sz w:val="28"/>
          <w:szCs w:val="28"/>
        </w:rPr>
      </w:pPr>
    </w:p>
    <w:p w:rsidR="00A90C52" w:rsidRPr="00B65D0B" w:rsidRDefault="009E6719" w:rsidP="00A90C52">
      <w:pPr>
        <w:jc w:val="center"/>
      </w:pPr>
      <w:r>
        <w:t>1</w:t>
      </w:r>
      <w:r w:rsidR="00254D18">
        <w:t>8</w:t>
      </w:r>
      <w:r w:rsidR="00AA0374">
        <w:t>. attēls. Dienesta pakāpes a</w:t>
      </w:r>
      <w:r w:rsidR="005C269A" w:rsidRPr="00B65D0B">
        <w:t>tšķirības zīme pulkvedim</w:t>
      </w:r>
      <w:r w:rsidR="00243F7A">
        <w:t>.</w:t>
      </w:r>
    </w:p>
    <w:p w:rsidR="005C269A" w:rsidRPr="002E7D53" w:rsidRDefault="005C269A" w:rsidP="00A90C52">
      <w:pPr>
        <w:jc w:val="center"/>
        <w:rPr>
          <w:sz w:val="28"/>
          <w:szCs w:val="28"/>
        </w:rPr>
      </w:pPr>
    </w:p>
    <w:p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.1</w:t>
      </w:r>
      <w:r w:rsidR="00254D18">
        <w:rPr>
          <w:sz w:val="28"/>
          <w:szCs w:val="28"/>
        </w:rPr>
        <w:t>2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ģenerālim – </w:t>
      </w:r>
      <w:r w:rsidR="00926D51">
        <w:rPr>
          <w:sz w:val="28"/>
          <w:szCs w:val="28"/>
        </w:rPr>
        <w:t xml:space="preserve">uz </w:t>
      </w:r>
      <w:r w:rsidR="00EA2DD3">
        <w:rPr>
          <w:sz w:val="28"/>
          <w:szCs w:val="28"/>
        </w:rPr>
        <w:t xml:space="preserve">atšķirības zīmes </w:t>
      </w:r>
      <w:r w:rsidR="00926D51">
        <w:rPr>
          <w:sz w:val="28"/>
          <w:szCs w:val="28"/>
        </w:rPr>
        <w:t xml:space="preserve">simetriski pa vidu vertikāli </w:t>
      </w:r>
      <w:r w:rsidR="00CC4DD6">
        <w:rPr>
          <w:sz w:val="28"/>
          <w:szCs w:val="28"/>
        </w:rPr>
        <w:t xml:space="preserve">visā tās garumā </w:t>
      </w:r>
      <w:r w:rsidR="00926D51">
        <w:rPr>
          <w:sz w:val="28"/>
          <w:szCs w:val="28"/>
        </w:rPr>
        <w:t>izvietota</w:t>
      </w:r>
      <w:r w:rsidR="00EA2DD3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 xml:space="preserve">zīmotne </w:t>
      </w:r>
      <w:r w:rsidR="007248C1">
        <w:rPr>
          <w:sz w:val="28"/>
          <w:szCs w:val="28"/>
        </w:rPr>
        <w:t xml:space="preserve">četru auklu </w:t>
      </w:r>
      <w:r w:rsidR="005C269A">
        <w:rPr>
          <w:sz w:val="28"/>
          <w:szCs w:val="28"/>
        </w:rPr>
        <w:t>pīnes</w:t>
      </w:r>
      <w:r w:rsidR="005C269A" w:rsidRPr="002E7D53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 xml:space="preserve">veidā </w:t>
      </w:r>
      <w:r w:rsidR="00547B7A">
        <w:rPr>
          <w:sz w:val="28"/>
          <w:szCs w:val="28"/>
        </w:rPr>
        <w:t>(</w:t>
      </w:r>
      <w:r w:rsidR="00254D18">
        <w:rPr>
          <w:sz w:val="28"/>
          <w:szCs w:val="28"/>
        </w:rPr>
        <w:t>19</w:t>
      </w:r>
      <w:r w:rsidR="005C269A">
        <w:rPr>
          <w:sz w:val="28"/>
          <w:szCs w:val="28"/>
        </w:rPr>
        <w:t>. attēls)</w:t>
      </w:r>
      <w:r w:rsidR="005C269A" w:rsidRPr="002E7D53">
        <w:rPr>
          <w:sz w:val="28"/>
          <w:szCs w:val="28"/>
        </w:rPr>
        <w:t>.</w:t>
      </w:r>
    </w:p>
    <w:p w:rsidR="005C269A" w:rsidRDefault="005C269A" w:rsidP="005C269A">
      <w:pPr>
        <w:ind w:firstLine="720"/>
        <w:jc w:val="both"/>
        <w:rPr>
          <w:sz w:val="28"/>
          <w:szCs w:val="28"/>
        </w:rPr>
      </w:pPr>
    </w:p>
    <w:p w:rsidR="005C269A" w:rsidRDefault="00C7486A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705100"/>
            <wp:effectExtent l="0" t="0" r="9525" b="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A" w:rsidRDefault="005C269A" w:rsidP="005C269A">
      <w:pPr>
        <w:ind w:firstLine="720"/>
        <w:jc w:val="both"/>
        <w:rPr>
          <w:noProof/>
          <w:sz w:val="28"/>
          <w:szCs w:val="28"/>
        </w:rPr>
      </w:pPr>
    </w:p>
    <w:p w:rsidR="00A90C52" w:rsidRPr="00B65D0B" w:rsidRDefault="00254D18" w:rsidP="00A90C52">
      <w:pPr>
        <w:jc w:val="center"/>
      </w:pPr>
      <w:r>
        <w:t>19</w:t>
      </w:r>
      <w:r w:rsidR="00547B7A">
        <w:t>. attēls. Dienesta pakāpes a</w:t>
      </w:r>
      <w:r w:rsidR="005C269A" w:rsidRPr="00672029">
        <w:t xml:space="preserve">tšķirības zīme </w:t>
      </w:r>
      <w:r w:rsidR="005C269A">
        <w:t>ģenerālim.</w:t>
      </w:r>
    </w:p>
    <w:p w:rsidR="007F2D5B" w:rsidRDefault="007F2D5B" w:rsidP="005C269A">
      <w:pPr>
        <w:jc w:val="center"/>
      </w:pPr>
    </w:p>
    <w:p w:rsidR="00A90C52" w:rsidRDefault="00A90C52" w:rsidP="005C269A">
      <w:pPr>
        <w:jc w:val="center"/>
      </w:pPr>
    </w:p>
    <w:p w:rsidR="00A90C52" w:rsidRDefault="00A90C52" w:rsidP="005C269A">
      <w:pPr>
        <w:jc w:val="center"/>
      </w:pPr>
    </w:p>
    <w:p w:rsidR="007F2D5B" w:rsidRDefault="007F2D5B" w:rsidP="007F2D5B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Arturs </w:t>
      </w:r>
      <w:r w:rsidRPr="002E7D53">
        <w:rPr>
          <w:sz w:val="28"/>
          <w:szCs w:val="28"/>
        </w:rPr>
        <w:t>Krišjānis Kariņš</w:t>
      </w:r>
    </w:p>
    <w:p w:rsidR="007F2D5B" w:rsidRPr="002E7D53" w:rsidRDefault="007F2D5B" w:rsidP="007F2D5B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2E7D53">
        <w:rPr>
          <w:sz w:val="28"/>
          <w:szCs w:val="28"/>
        </w:rPr>
        <w:tab/>
      </w:r>
    </w:p>
    <w:p w:rsidR="007F2D5B" w:rsidRPr="00BF7926" w:rsidRDefault="007F2D5B" w:rsidP="007F2D5B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 w:rsidRPr="00BF7926"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Sandis </w:t>
      </w:r>
      <w:proofErr w:type="spellStart"/>
      <w:r>
        <w:rPr>
          <w:sz w:val="28"/>
          <w:szCs w:val="28"/>
        </w:rPr>
        <w:t>Ģirģens</w:t>
      </w:r>
      <w:proofErr w:type="spellEnd"/>
    </w:p>
    <w:p w:rsidR="007F2D5B" w:rsidRPr="004C718C" w:rsidRDefault="007F2D5B" w:rsidP="007F2D5B">
      <w:pPr>
        <w:jc w:val="both"/>
        <w:rPr>
          <w:sz w:val="28"/>
          <w:szCs w:val="28"/>
        </w:rPr>
      </w:pPr>
    </w:p>
    <w:p w:rsidR="007F2D5B" w:rsidRPr="004C718C" w:rsidRDefault="007F2D5B" w:rsidP="007F2D5B">
      <w:pPr>
        <w:tabs>
          <w:tab w:val="left" w:pos="6840"/>
        </w:tabs>
        <w:jc w:val="both"/>
        <w:rPr>
          <w:sz w:val="28"/>
          <w:szCs w:val="28"/>
        </w:rPr>
      </w:pPr>
      <w:r w:rsidRPr="004C718C">
        <w:rPr>
          <w:sz w:val="28"/>
          <w:szCs w:val="28"/>
        </w:rPr>
        <w:t>Iesniedzējs:</w:t>
      </w:r>
    </w:p>
    <w:p w:rsidR="007F2D5B" w:rsidRDefault="007F2D5B" w:rsidP="007F2D5B">
      <w:pPr>
        <w:tabs>
          <w:tab w:val="left" w:pos="6804"/>
        </w:tabs>
      </w:pPr>
      <w:r>
        <w:rPr>
          <w:color w:val="000000"/>
          <w:sz w:val="28"/>
        </w:rPr>
        <w:t>Iekš</w:t>
      </w:r>
      <w:r w:rsidRPr="00E83CBC">
        <w:rPr>
          <w:sz w:val="28"/>
        </w:rPr>
        <w:t>lietu ministrijas valsts sekretārs</w:t>
      </w:r>
      <w:r>
        <w:rPr>
          <w:sz w:val="28"/>
        </w:rPr>
        <w:tab/>
      </w:r>
      <w:proofErr w:type="spellStart"/>
      <w:r w:rsidRPr="004C718C">
        <w:rPr>
          <w:sz w:val="28"/>
          <w:szCs w:val="28"/>
        </w:rPr>
        <w:t>D</w:t>
      </w:r>
      <w:r>
        <w:rPr>
          <w:sz w:val="28"/>
          <w:szCs w:val="28"/>
        </w:rPr>
        <w:t>imitrijs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C718C">
        <w:rPr>
          <w:sz w:val="28"/>
          <w:szCs w:val="28"/>
        </w:rPr>
        <w:t>Trofimovs</w:t>
      </w:r>
      <w:proofErr w:type="spellEnd"/>
    </w:p>
    <w:p w:rsidR="003519A9" w:rsidRPr="003519A9" w:rsidRDefault="003519A9" w:rsidP="003519A9"/>
    <w:p w:rsidR="00BA5E89" w:rsidRPr="003519A9" w:rsidRDefault="00BA5E89" w:rsidP="003519A9">
      <w:pPr>
        <w:tabs>
          <w:tab w:val="left" w:pos="3300"/>
        </w:tabs>
      </w:pPr>
    </w:p>
    <w:sectPr w:rsidR="00BA5E89" w:rsidRPr="003519A9" w:rsidSect="00B64A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21" w:rsidRDefault="00BA7A21" w:rsidP="00CA0C99">
      <w:r>
        <w:separator/>
      </w:r>
    </w:p>
  </w:endnote>
  <w:endnote w:type="continuationSeparator" w:id="0">
    <w:p w:rsidR="00BA7A21" w:rsidRDefault="00BA7A21" w:rsidP="00C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3F" w:rsidRDefault="00B2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15" w:rsidRPr="008D7402" w:rsidRDefault="00D85C15" w:rsidP="00D85C15">
    <w:pPr>
      <w:jc w:val="both"/>
      <w:rPr>
        <w:sz w:val="20"/>
        <w:szCs w:val="20"/>
      </w:rPr>
    </w:pPr>
    <w:r w:rsidRPr="008D7402">
      <w:rPr>
        <w:sz w:val="20"/>
        <w:szCs w:val="20"/>
      </w:rPr>
      <w:fldChar w:fldCharType="begin"/>
    </w:r>
    <w:r w:rsidRPr="008D7402">
      <w:rPr>
        <w:sz w:val="20"/>
        <w:szCs w:val="20"/>
      </w:rPr>
      <w:instrText xml:space="preserve"> FILENAME   \* MERGEFORMAT </w:instrText>
    </w:r>
    <w:r w:rsidRPr="008D7402">
      <w:rPr>
        <w:sz w:val="20"/>
        <w:szCs w:val="20"/>
      </w:rPr>
      <w:fldChar w:fldCharType="separate"/>
    </w:r>
    <w:r w:rsidR="00781BEA">
      <w:rPr>
        <w:noProof/>
        <w:sz w:val="20"/>
        <w:szCs w:val="20"/>
      </w:rPr>
      <w:t>MKnot_</w:t>
    </w:r>
    <w:r w:rsidRPr="008D7402">
      <w:rPr>
        <w:sz w:val="20"/>
        <w:szCs w:val="20"/>
      </w:rPr>
      <w:fldChar w:fldCharType="end"/>
    </w:r>
    <w:r w:rsidR="00710B56">
      <w:rPr>
        <w:sz w:val="20"/>
        <w:szCs w:val="20"/>
      </w:rPr>
      <w:t>2.piel</w:t>
    </w:r>
    <w:r w:rsidR="00EF4F48">
      <w:rPr>
        <w:sz w:val="20"/>
        <w:szCs w:val="20"/>
      </w:rPr>
      <w:t>_</w:t>
    </w:r>
    <w:r w:rsidR="00933AE6">
      <w:rPr>
        <w:sz w:val="20"/>
        <w:szCs w:val="20"/>
      </w:rPr>
      <w:t>0706</w:t>
    </w:r>
    <w:r>
      <w:rPr>
        <w:sz w:val="20"/>
        <w:szCs w:val="20"/>
      </w:rPr>
      <w:t>19_formas_terpi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F3" w:rsidRPr="008D7402" w:rsidRDefault="00F659F3" w:rsidP="00F659F3">
    <w:pPr>
      <w:jc w:val="both"/>
      <w:rPr>
        <w:sz w:val="20"/>
        <w:szCs w:val="20"/>
      </w:rPr>
    </w:pPr>
    <w:r w:rsidRPr="008D7402">
      <w:rPr>
        <w:sz w:val="20"/>
        <w:szCs w:val="20"/>
      </w:rPr>
      <w:fldChar w:fldCharType="begin"/>
    </w:r>
    <w:r w:rsidRPr="008D7402">
      <w:rPr>
        <w:sz w:val="20"/>
        <w:szCs w:val="20"/>
      </w:rPr>
      <w:instrText xml:space="preserve"> FILENAME   \* MERGEFORMAT </w:instrText>
    </w:r>
    <w:r w:rsidRPr="008D7402">
      <w:rPr>
        <w:sz w:val="20"/>
        <w:szCs w:val="20"/>
      </w:rPr>
      <w:fldChar w:fldCharType="separate"/>
    </w:r>
    <w:r>
      <w:rPr>
        <w:noProof/>
        <w:sz w:val="20"/>
        <w:szCs w:val="20"/>
      </w:rPr>
      <w:t>MKnot_</w:t>
    </w:r>
    <w:r w:rsidRPr="008D7402">
      <w:rPr>
        <w:sz w:val="20"/>
        <w:szCs w:val="20"/>
      </w:rPr>
      <w:fldChar w:fldCharType="end"/>
    </w:r>
    <w:r w:rsidR="008A65E0">
      <w:rPr>
        <w:sz w:val="20"/>
        <w:szCs w:val="20"/>
      </w:rPr>
      <w:t>2.piel</w:t>
    </w:r>
    <w:r w:rsidR="00026AB8">
      <w:rPr>
        <w:sz w:val="20"/>
        <w:szCs w:val="20"/>
      </w:rPr>
      <w:t>_</w:t>
    </w:r>
    <w:r w:rsidR="00B2143F">
      <w:rPr>
        <w:sz w:val="20"/>
        <w:szCs w:val="20"/>
      </w:rPr>
      <w:t>0706</w:t>
    </w:r>
    <w:r>
      <w:rPr>
        <w:sz w:val="20"/>
        <w:szCs w:val="20"/>
      </w:rPr>
      <w:t>19_formas_terpi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21" w:rsidRDefault="00BA7A21" w:rsidP="00CA0C99">
      <w:r>
        <w:separator/>
      </w:r>
    </w:p>
  </w:footnote>
  <w:footnote w:type="continuationSeparator" w:id="0">
    <w:p w:rsidR="00BA7A21" w:rsidRDefault="00BA7A21" w:rsidP="00CA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3F" w:rsidRDefault="00B21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42406"/>
      <w:docPartObj>
        <w:docPartGallery w:val="Page Numbers (Top of Page)"/>
        <w:docPartUnique/>
      </w:docPartObj>
    </w:sdtPr>
    <w:sdtEndPr/>
    <w:sdtContent>
      <w:p w:rsidR="00B64AF6" w:rsidRDefault="00B64AF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D2">
          <w:rPr>
            <w:noProof/>
          </w:rPr>
          <w:t>9</w:t>
        </w:r>
        <w:r>
          <w:fldChar w:fldCharType="end"/>
        </w:r>
      </w:p>
    </w:sdtContent>
  </w:sdt>
  <w:p w:rsidR="00B64AF6" w:rsidRDefault="00B6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3F" w:rsidRDefault="00B2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D5E"/>
    <w:multiLevelType w:val="hybridMultilevel"/>
    <w:tmpl w:val="7922A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F"/>
    <w:rsid w:val="0000393B"/>
    <w:rsid w:val="000057D7"/>
    <w:rsid w:val="00010C41"/>
    <w:rsid w:val="000150EF"/>
    <w:rsid w:val="00026AB8"/>
    <w:rsid w:val="00051904"/>
    <w:rsid w:val="00074C69"/>
    <w:rsid w:val="000930EA"/>
    <w:rsid w:val="000B7C8F"/>
    <w:rsid w:val="000C58BD"/>
    <w:rsid w:val="000D1292"/>
    <w:rsid w:val="000E71AD"/>
    <w:rsid w:val="000E7506"/>
    <w:rsid w:val="00106584"/>
    <w:rsid w:val="00106CD7"/>
    <w:rsid w:val="001078D4"/>
    <w:rsid w:val="00114984"/>
    <w:rsid w:val="00126988"/>
    <w:rsid w:val="001336D3"/>
    <w:rsid w:val="00147CF5"/>
    <w:rsid w:val="00160640"/>
    <w:rsid w:val="00165322"/>
    <w:rsid w:val="0017625B"/>
    <w:rsid w:val="0018411B"/>
    <w:rsid w:val="0018600B"/>
    <w:rsid w:val="00190675"/>
    <w:rsid w:val="00193B02"/>
    <w:rsid w:val="00196544"/>
    <w:rsid w:val="001A4859"/>
    <w:rsid w:val="001A6506"/>
    <w:rsid w:val="001A7349"/>
    <w:rsid w:val="001D6BF0"/>
    <w:rsid w:val="001F7D56"/>
    <w:rsid w:val="00223A7B"/>
    <w:rsid w:val="002277B6"/>
    <w:rsid w:val="00240FD3"/>
    <w:rsid w:val="00243F7A"/>
    <w:rsid w:val="00254D18"/>
    <w:rsid w:val="00256A6D"/>
    <w:rsid w:val="00260B7A"/>
    <w:rsid w:val="0026212B"/>
    <w:rsid w:val="00264368"/>
    <w:rsid w:val="00265252"/>
    <w:rsid w:val="00270F28"/>
    <w:rsid w:val="00271EB4"/>
    <w:rsid w:val="002835EE"/>
    <w:rsid w:val="00296037"/>
    <w:rsid w:val="002D4191"/>
    <w:rsid w:val="002D6813"/>
    <w:rsid w:val="002E695E"/>
    <w:rsid w:val="00306BA4"/>
    <w:rsid w:val="003202BB"/>
    <w:rsid w:val="00341760"/>
    <w:rsid w:val="00342956"/>
    <w:rsid w:val="00346AF8"/>
    <w:rsid w:val="003519A9"/>
    <w:rsid w:val="003570F4"/>
    <w:rsid w:val="00371362"/>
    <w:rsid w:val="00372068"/>
    <w:rsid w:val="00386D6D"/>
    <w:rsid w:val="0039213D"/>
    <w:rsid w:val="00395357"/>
    <w:rsid w:val="003A1E73"/>
    <w:rsid w:val="003A5C26"/>
    <w:rsid w:val="003A76A5"/>
    <w:rsid w:val="003B3A41"/>
    <w:rsid w:val="003C5812"/>
    <w:rsid w:val="003C6CA2"/>
    <w:rsid w:val="003F04B0"/>
    <w:rsid w:val="003F6096"/>
    <w:rsid w:val="00415149"/>
    <w:rsid w:val="004266A3"/>
    <w:rsid w:val="00436D4D"/>
    <w:rsid w:val="0043773E"/>
    <w:rsid w:val="00450837"/>
    <w:rsid w:val="00466621"/>
    <w:rsid w:val="0047602C"/>
    <w:rsid w:val="00476573"/>
    <w:rsid w:val="00477201"/>
    <w:rsid w:val="00483DC8"/>
    <w:rsid w:val="004850C5"/>
    <w:rsid w:val="004858F0"/>
    <w:rsid w:val="00485A1B"/>
    <w:rsid w:val="004875D2"/>
    <w:rsid w:val="00497314"/>
    <w:rsid w:val="004A7D0E"/>
    <w:rsid w:val="004E45A6"/>
    <w:rsid w:val="004E7723"/>
    <w:rsid w:val="004E7DF3"/>
    <w:rsid w:val="004F3B41"/>
    <w:rsid w:val="004F60E0"/>
    <w:rsid w:val="00510714"/>
    <w:rsid w:val="005254DD"/>
    <w:rsid w:val="00542538"/>
    <w:rsid w:val="00542DE3"/>
    <w:rsid w:val="00546BDB"/>
    <w:rsid w:val="00547B7A"/>
    <w:rsid w:val="00551A86"/>
    <w:rsid w:val="00565890"/>
    <w:rsid w:val="00581AB1"/>
    <w:rsid w:val="005A229F"/>
    <w:rsid w:val="005B2D3B"/>
    <w:rsid w:val="005B4D6C"/>
    <w:rsid w:val="005C0B9C"/>
    <w:rsid w:val="005C269A"/>
    <w:rsid w:val="005D3503"/>
    <w:rsid w:val="005D3C2E"/>
    <w:rsid w:val="005D47EF"/>
    <w:rsid w:val="005D7CC8"/>
    <w:rsid w:val="005E61F0"/>
    <w:rsid w:val="005E6510"/>
    <w:rsid w:val="00607AB5"/>
    <w:rsid w:val="00612078"/>
    <w:rsid w:val="00614283"/>
    <w:rsid w:val="00615AF0"/>
    <w:rsid w:val="006169E9"/>
    <w:rsid w:val="00632A8F"/>
    <w:rsid w:val="006466CF"/>
    <w:rsid w:val="00682D9C"/>
    <w:rsid w:val="006860B7"/>
    <w:rsid w:val="006A7538"/>
    <w:rsid w:val="006C6144"/>
    <w:rsid w:val="006C6C68"/>
    <w:rsid w:val="00710B56"/>
    <w:rsid w:val="007156B4"/>
    <w:rsid w:val="007248C1"/>
    <w:rsid w:val="00745F96"/>
    <w:rsid w:val="00747899"/>
    <w:rsid w:val="007669D7"/>
    <w:rsid w:val="00781BEA"/>
    <w:rsid w:val="0078245D"/>
    <w:rsid w:val="007A0591"/>
    <w:rsid w:val="007A282A"/>
    <w:rsid w:val="007A7CEC"/>
    <w:rsid w:val="007D7A83"/>
    <w:rsid w:val="007E66B1"/>
    <w:rsid w:val="007F1FFF"/>
    <w:rsid w:val="007F2D5B"/>
    <w:rsid w:val="008035C0"/>
    <w:rsid w:val="00817DE6"/>
    <w:rsid w:val="00842DB2"/>
    <w:rsid w:val="008433CA"/>
    <w:rsid w:val="008557B1"/>
    <w:rsid w:val="00863C23"/>
    <w:rsid w:val="00870729"/>
    <w:rsid w:val="00885DB4"/>
    <w:rsid w:val="00897BC7"/>
    <w:rsid w:val="008A0E24"/>
    <w:rsid w:val="008A5400"/>
    <w:rsid w:val="008A65E0"/>
    <w:rsid w:val="008C19E7"/>
    <w:rsid w:val="008C527B"/>
    <w:rsid w:val="008C550C"/>
    <w:rsid w:val="008C7FF4"/>
    <w:rsid w:val="008F5BFF"/>
    <w:rsid w:val="009068C4"/>
    <w:rsid w:val="00907482"/>
    <w:rsid w:val="0091461D"/>
    <w:rsid w:val="00917D70"/>
    <w:rsid w:val="00917DB2"/>
    <w:rsid w:val="009200B4"/>
    <w:rsid w:val="0092067E"/>
    <w:rsid w:val="00926D51"/>
    <w:rsid w:val="00933AE6"/>
    <w:rsid w:val="00945AB5"/>
    <w:rsid w:val="00951195"/>
    <w:rsid w:val="00972D80"/>
    <w:rsid w:val="00986978"/>
    <w:rsid w:val="00992176"/>
    <w:rsid w:val="00997104"/>
    <w:rsid w:val="009A01B9"/>
    <w:rsid w:val="009A5447"/>
    <w:rsid w:val="009B1F7B"/>
    <w:rsid w:val="009C014D"/>
    <w:rsid w:val="009D0515"/>
    <w:rsid w:val="009E37FA"/>
    <w:rsid w:val="009E463D"/>
    <w:rsid w:val="009E6719"/>
    <w:rsid w:val="009F3995"/>
    <w:rsid w:val="009F613E"/>
    <w:rsid w:val="00A13D90"/>
    <w:rsid w:val="00A25A61"/>
    <w:rsid w:val="00A349AD"/>
    <w:rsid w:val="00A472C1"/>
    <w:rsid w:val="00A4745C"/>
    <w:rsid w:val="00A50DF9"/>
    <w:rsid w:val="00A63994"/>
    <w:rsid w:val="00A90C52"/>
    <w:rsid w:val="00A9277D"/>
    <w:rsid w:val="00AA0374"/>
    <w:rsid w:val="00AD2839"/>
    <w:rsid w:val="00AE708A"/>
    <w:rsid w:val="00AF74CB"/>
    <w:rsid w:val="00B0102D"/>
    <w:rsid w:val="00B2143F"/>
    <w:rsid w:val="00B23918"/>
    <w:rsid w:val="00B24493"/>
    <w:rsid w:val="00B313C8"/>
    <w:rsid w:val="00B514C6"/>
    <w:rsid w:val="00B64AF6"/>
    <w:rsid w:val="00B64E9E"/>
    <w:rsid w:val="00B706E5"/>
    <w:rsid w:val="00B84538"/>
    <w:rsid w:val="00B976C8"/>
    <w:rsid w:val="00BA5E89"/>
    <w:rsid w:val="00BA7A21"/>
    <w:rsid w:val="00BB36FF"/>
    <w:rsid w:val="00BB3B65"/>
    <w:rsid w:val="00BC225D"/>
    <w:rsid w:val="00BE1AA3"/>
    <w:rsid w:val="00BF5745"/>
    <w:rsid w:val="00BF5B25"/>
    <w:rsid w:val="00C00A6E"/>
    <w:rsid w:val="00C50940"/>
    <w:rsid w:val="00C56877"/>
    <w:rsid w:val="00C5706C"/>
    <w:rsid w:val="00C7486A"/>
    <w:rsid w:val="00C74BF2"/>
    <w:rsid w:val="00C74DC1"/>
    <w:rsid w:val="00C75949"/>
    <w:rsid w:val="00C80DA8"/>
    <w:rsid w:val="00C810EB"/>
    <w:rsid w:val="00C96C48"/>
    <w:rsid w:val="00CA0C99"/>
    <w:rsid w:val="00CB0D07"/>
    <w:rsid w:val="00CC4DD6"/>
    <w:rsid w:val="00CD780F"/>
    <w:rsid w:val="00CF4D81"/>
    <w:rsid w:val="00D02A15"/>
    <w:rsid w:val="00D02B0D"/>
    <w:rsid w:val="00D10620"/>
    <w:rsid w:val="00D2525E"/>
    <w:rsid w:val="00D34044"/>
    <w:rsid w:val="00D35494"/>
    <w:rsid w:val="00D376E8"/>
    <w:rsid w:val="00D461FB"/>
    <w:rsid w:val="00D538CB"/>
    <w:rsid w:val="00D75C4D"/>
    <w:rsid w:val="00D820BB"/>
    <w:rsid w:val="00D85C15"/>
    <w:rsid w:val="00D96235"/>
    <w:rsid w:val="00DB3F1E"/>
    <w:rsid w:val="00DC66B4"/>
    <w:rsid w:val="00DC6C8B"/>
    <w:rsid w:val="00DE3F21"/>
    <w:rsid w:val="00E026C3"/>
    <w:rsid w:val="00E1761A"/>
    <w:rsid w:val="00E2708C"/>
    <w:rsid w:val="00E40010"/>
    <w:rsid w:val="00E446B9"/>
    <w:rsid w:val="00E72E2D"/>
    <w:rsid w:val="00E759A6"/>
    <w:rsid w:val="00E9156F"/>
    <w:rsid w:val="00E9529C"/>
    <w:rsid w:val="00EA2DD3"/>
    <w:rsid w:val="00EB002F"/>
    <w:rsid w:val="00EC0A48"/>
    <w:rsid w:val="00EC2AEF"/>
    <w:rsid w:val="00EC3483"/>
    <w:rsid w:val="00EF4295"/>
    <w:rsid w:val="00EF4F48"/>
    <w:rsid w:val="00F03B0F"/>
    <w:rsid w:val="00F1085B"/>
    <w:rsid w:val="00F16786"/>
    <w:rsid w:val="00F40F0E"/>
    <w:rsid w:val="00F46499"/>
    <w:rsid w:val="00F659F3"/>
    <w:rsid w:val="00F71784"/>
    <w:rsid w:val="00F87F0D"/>
    <w:rsid w:val="00F91F0A"/>
    <w:rsid w:val="00FA30F0"/>
    <w:rsid w:val="00FA6996"/>
    <w:rsid w:val="00FD61FD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86E3E-0D09-49FB-B6B4-946CDE1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150E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0EF"/>
    <w:pPr>
      <w:ind w:left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3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0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F2D5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9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2899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Sokolova</dc:creator>
  <cp:lastModifiedBy>Jekaterina Borovika</cp:lastModifiedBy>
  <cp:revision>2</cp:revision>
  <dcterms:created xsi:type="dcterms:W3CDTF">2019-07-02T10:01:00Z</dcterms:created>
  <dcterms:modified xsi:type="dcterms:W3CDTF">2019-07-02T10:01:00Z</dcterms:modified>
</cp:coreProperties>
</file>