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260F8" w14:textId="77777777" w:rsidR="00EA0DCF" w:rsidRDefault="00EA0DCF" w:rsidP="00EA0DCF">
      <w:pPr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B13">
        <w:rPr>
          <w:rFonts w:ascii="Times New Roman" w:hAnsi="Times New Roman" w:cs="Times New Roman"/>
          <w:color w:val="000000" w:themeColor="text1"/>
          <w:sz w:val="28"/>
          <w:szCs w:val="28"/>
        </w:rPr>
        <w:t>Projekts</w:t>
      </w:r>
    </w:p>
    <w:p w14:paraId="6E9EE547" w14:textId="77777777" w:rsidR="00EA0DCF" w:rsidRPr="00C23B13" w:rsidRDefault="00EA0DCF" w:rsidP="00EA0DCF">
      <w:pPr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ED72B" w14:textId="77777777" w:rsidR="00EA0DCF" w:rsidRPr="00246033" w:rsidRDefault="00EA0DCF" w:rsidP="00EA0DC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246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</w:t>
      </w:r>
      <w:r w:rsidR="00D93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Pr="00246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likumā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“Par autoceļiem”</w:t>
      </w:r>
    </w:p>
    <w:bookmarkEnd w:id="0"/>
    <w:p w14:paraId="7A21688E" w14:textId="77777777" w:rsidR="00EA0DCF" w:rsidRDefault="00EA0DCF" w:rsidP="00EA0DCF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B50AEA" w14:textId="77777777" w:rsidR="00EA0DCF" w:rsidRPr="00246033" w:rsidRDefault="00EA0DCF" w:rsidP="00EA0DCF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70B29D" w14:textId="77777777" w:rsidR="003140D5" w:rsidRDefault="00FA0ADC" w:rsidP="008C4C3C">
      <w:pPr>
        <w:spacing w:after="8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Izdarīt likumā “</w:t>
      </w:r>
      <w:r w:rsidR="00C048FE" w:rsidRPr="00C048FE">
        <w:rPr>
          <w:rFonts w:ascii="Times New Roman" w:eastAsia="Calibri" w:hAnsi="Times New Roman" w:cs="Times New Roman"/>
          <w:sz w:val="28"/>
          <w:szCs w:val="28"/>
        </w:rPr>
        <w:t>Par autoceļiem” (Latvijas Republikas Augstākās Padomes un Vadības Ziņotājs, 1992, 13/14; Latvijas Republikas Saeimas un Ministru Kabineta Ziņotājs, 1994, 5. nr.; 1997, 22. nr.; 2002, 21. nr.; 2003, 23. nr.; 2004, 23. nr.; 2005, 24. nr.; 2006, 24. nr.; 2007, 12., 24. nr.; 2009, 3., 8., 22. nr.; Latvijas Vēstnesis, 2010, 174., 205. nr.; 2011, 204. nr.; 2013, 232., 250. nr.</w:t>
      </w:r>
      <w:r w:rsidR="0027794B">
        <w:rPr>
          <w:rFonts w:ascii="Times New Roman" w:eastAsia="Calibri" w:hAnsi="Times New Roman" w:cs="Times New Roman"/>
          <w:sz w:val="28"/>
          <w:szCs w:val="28"/>
        </w:rPr>
        <w:t>; 2017, 90., 242</w:t>
      </w:r>
      <w:r w:rsidR="00E41E12">
        <w:rPr>
          <w:rFonts w:ascii="Times New Roman" w:eastAsia="Calibri" w:hAnsi="Times New Roman" w:cs="Times New Roman"/>
          <w:sz w:val="28"/>
          <w:szCs w:val="28"/>
        </w:rPr>
        <w:t>.</w:t>
      </w:r>
      <w:r w:rsidR="0027794B">
        <w:rPr>
          <w:rFonts w:ascii="Times New Roman" w:eastAsia="Calibri" w:hAnsi="Times New Roman" w:cs="Times New Roman"/>
          <w:sz w:val="28"/>
          <w:szCs w:val="28"/>
        </w:rPr>
        <w:t xml:space="preserve"> nr.; 2018, 20. nr.</w:t>
      </w:r>
      <w:r w:rsidR="00C048FE" w:rsidRPr="00C048F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140D5">
        <w:rPr>
          <w:rFonts w:ascii="Times New Roman" w:eastAsia="Calibri" w:hAnsi="Times New Roman" w:cs="Times New Roman"/>
          <w:sz w:val="28"/>
          <w:szCs w:val="28"/>
        </w:rPr>
        <w:t xml:space="preserve">šādu </w:t>
      </w:r>
      <w:r w:rsidR="00720332">
        <w:rPr>
          <w:rFonts w:ascii="Times New Roman" w:eastAsia="Calibri" w:hAnsi="Times New Roman" w:cs="Times New Roman"/>
          <w:sz w:val="28"/>
          <w:szCs w:val="28"/>
        </w:rPr>
        <w:t>grozījumu</w:t>
      </w:r>
      <w:r w:rsidR="003140D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880F166" w14:textId="77777777" w:rsidR="00E82D3B" w:rsidRDefault="00E82D3B" w:rsidP="008C4C3C">
      <w:pPr>
        <w:spacing w:after="8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B9B104" w14:textId="2EFD57F6" w:rsidR="00C048FE" w:rsidRPr="00C048FE" w:rsidRDefault="003140D5" w:rsidP="00E82D3B">
      <w:pPr>
        <w:spacing w:after="80"/>
        <w:ind w:firstLine="72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FDE">
        <w:rPr>
          <w:rFonts w:ascii="Times New Roman" w:eastAsia="Calibri" w:hAnsi="Times New Roman" w:cs="Times New Roman"/>
          <w:sz w:val="28"/>
          <w:szCs w:val="28"/>
        </w:rPr>
        <w:t>Izslēgt</w:t>
      </w:r>
      <w:r w:rsidR="00C048FE" w:rsidRPr="00C048FE">
        <w:rPr>
          <w:rFonts w:ascii="Times New Roman" w:eastAsia="Calibri" w:hAnsi="Times New Roman" w:cs="Times New Roman"/>
          <w:sz w:val="28"/>
          <w:szCs w:val="28"/>
        </w:rPr>
        <w:t xml:space="preserve"> pārejas noteikum</w:t>
      </w:r>
      <w:r w:rsidR="00E41E12">
        <w:rPr>
          <w:rFonts w:ascii="Times New Roman" w:eastAsia="Calibri" w:hAnsi="Times New Roman" w:cs="Times New Roman"/>
          <w:sz w:val="28"/>
          <w:szCs w:val="28"/>
        </w:rPr>
        <w:t>u</w:t>
      </w:r>
      <w:r w:rsidR="00E82D3B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C048FE" w:rsidRPr="00C048FE">
        <w:rPr>
          <w:rFonts w:ascii="Times New Roman" w:eastAsia="Calibri" w:hAnsi="Times New Roman" w:cs="Times New Roman"/>
          <w:sz w:val="28"/>
          <w:szCs w:val="28"/>
        </w:rPr>
        <w:t>.punktu</w:t>
      </w:r>
      <w:r w:rsidR="00BB13D5">
        <w:rPr>
          <w:rFonts w:ascii="Times New Roman" w:eastAsia="Calibri" w:hAnsi="Times New Roman" w:cs="Times New Roman"/>
          <w:sz w:val="28"/>
          <w:szCs w:val="28"/>
        </w:rPr>
        <w:t>.</w:t>
      </w:r>
      <w:r w:rsidR="00C048FE" w:rsidRPr="00C048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C8D3EC" w14:textId="77777777" w:rsidR="00EA0DCF" w:rsidRDefault="00EA0DCF" w:rsidP="008C4C3C">
      <w:pPr>
        <w:spacing w:after="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76ED1D" w14:textId="77777777" w:rsidR="00EA0DCF" w:rsidRPr="00EA0DCF" w:rsidRDefault="00EA0DCF" w:rsidP="00EA0DC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B732610" w14:textId="48245368" w:rsidR="00EA0DCF" w:rsidRDefault="00B672BE" w:rsidP="00EA0DCF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EA0DCF" w:rsidRPr="00EA0DCF">
        <w:rPr>
          <w:rFonts w:ascii="Times New Roman" w:hAnsi="Times New Roman" w:cs="Times New Roman"/>
          <w:sz w:val="28"/>
          <w:szCs w:val="28"/>
          <w:lang w:eastAsia="lv-LV"/>
        </w:rPr>
        <w:t>atiksmes ministrs</w:t>
      </w:r>
      <w:r w:rsidR="00EA0DCF" w:rsidRPr="00EA0DCF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EA0DCF" w:rsidRPr="00EA0DCF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EA0DCF" w:rsidRPr="00EA0DCF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EA0DCF" w:rsidRPr="00EA0DCF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EA0DCF" w:rsidRPr="00EA0DCF"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E82D3B">
        <w:rPr>
          <w:rFonts w:ascii="Times New Roman" w:hAnsi="Times New Roman" w:cs="Times New Roman"/>
          <w:sz w:val="28"/>
          <w:szCs w:val="28"/>
          <w:lang w:eastAsia="lv-LV"/>
        </w:rPr>
        <w:t xml:space="preserve">T. </w:t>
      </w:r>
      <w:proofErr w:type="spellStart"/>
      <w:r w:rsidR="00E82D3B">
        <w:rPr>
          <w:rFonts w:ascii="Times New Roman" w:hAnsi="Times New Roman" w:cs="Times New Roman"/>
          <w:sz w:val="28"/>
          <w:szCs w:val="28"/>
          <w:lang w:eastAsia="lv-LV"/>
        </w:rPr>
        <w:t>Linkaits</w:t>
      </w:r>
      <w:proofErr w:type="spellEnd"/>
    </w:p>
    <w:p w14:paraId="19A69DB4" w14:textId="77777777" w:rsidR="00EA0DCF" w:rsidRPr="00EA0DCF" w:rsidRDefault="00EA0DCF" w:rsidP="00EA0DCF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D9CA734" w14:textId="77777777" w:rsidR="00B672BE" w:rsidRDefault="00914772" w:rsidP="00F42DEE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47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</w:t>
      </w:r>
    </w:p>
    <w:p w14:paraId="27FCAF80" w14:textId="6DC74516" w:rsidR="00914772" w:rsidRPr="00914772" w:rsidRDefault="00914772" w:rsidP="00F42DEE">
      <w:pPr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9147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sekretāra </w:t>
      </w:r>
      <w:proofErr w:type="spellStart"/>
      <w:r w:rsidR="00F42DEE">
        <w:rPr>
          <w:rFonts w:ascii="Times New Roman" w:eastAsia="Times New Roman" w:hAnsi="Times New Roman" w:cs="Times New Roman"/>
          <w:sz w:val="28"/>
          <w:szCs w:val="28"/>
          <w:lang w:eastAsia="lv-LV"/>
        </w:rPr>
        <w:t>p.i</w:t>
      </w:r>
      <w:proofErr w:type="spellEnd"/>
      <w:r w:rsidR="00F42DE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147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147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147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147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82D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</w:t>
      </w:r>
      <w:r w:rsidRPr="009147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672B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914772">
        <w:rPr>
          <w:rFonts w:ascii="Times New Roman" w:eastAsia="Times New Roman" w:hAnsi="Times New Roman" w:cs="Times New Roman"/>
          <w:sz w:val="28"/>
          <w:szCs w:val="28"/>
          <w:lang w:eastAsia="lv-LV"/>
        </w:rPr>
        <w:t>Dž</w:t>
      </w:r>
      <w:proofErr w:type="spellEnd"/>
      <w:r w:rsidRPr="00914772">
        <w:rPr>
          <w:rFonts w:ascii="Times New Roman" w:eastAsia="Times New Roman" w:hAnsi="Times New Roman" w:cs="Times New Roman"/>
          <w:sz w:val="28"/>
          <w:szCs w:val="28"/>
          <w:lang w:eastAsia="lv-LV"/>
        </w:rPr>
        <w:t>. Innusa</w:t>
      </w:r>
    </w:p>
    <w:p w14:paraId="23E58251" w14:textId="77777777" w:rsidR="00EA0DCF" w:rsidRDefault="00EA0DCF" w:rsidP="0012425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6C51579" w14:textId="77777777" w:rsidR="00EA0DCF" w:rsidRDefault="00EA0DCF" w:rsidP="00124253">
      <w:pPr>
        <w:jc w:val="left"/>
      </w:pPr>
    </w:p>
    <w:sectPr w:rsidR="00EA0DCF" w:rsidSect="003B1E79">
      <w:footerReference w:type="default" r:id="rId7"/>
      <w:pgSz w:w="11906" w:h="16838"/>
      <w:pgMar w:top="1134" w:right="1134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2284D" w14:textId="77777777" w:rsidR="00C91954" w:rsidRDefault="00C91954" w:rsidP="00EA0DCF">
      <w:r>
        <w:separator/>
      </w:r>
    </w:p>
  </w:endnote>
  <w:endnote w:type="continuationSeparator" w:id="0">
    <w:p w14:paraId="3BF57943" w14:textId="77777777" w:rsidR="00C91954" w:rsidRDefault="00C91954" w:rsidP="00EA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6B32" w14:textId="77777777" w:rsidR="00EA0DCF" w:rsidRPr="00053636" w:rsidRDefault="00053636" w:rsidP="00053636">
    <w:pPr>
      <w:pStyle w:val="Footer"/>
      <w:jc w:val="left"/>
    </w:pPr>
    <w:r>
      <w:t>SMlik_</w:t>
    </w:r>
    <w:r w:rsidR="006F00FF">
      <w:t>18</w:t>
    </w:r>
    <w:r>
      <w:t>0619_AC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99893" w14:textId="77777777" w:rsidR="00C91954" w:rsidRDefault="00C91954" w:rsidP="00EA0DCF">
      <w:r>
        <w:separator/>
      </w:r>
    </w:p>
  </w:footnote>
  <w:footnote w:type="continuationSeparator" w:id="0">
    <w:p w14:paraId="6DB75DCB" w14:textId="77777777" w:rsidR="00C91954" w:rsidRDefault="00C91954" w:rsidP="00EA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872"/>
    <w:multiLevelType w:val="multilevel"/>
    <w:tmpl w:val="A19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CF"/>
    <w:rsid w:val="00035B5F"/>
    <w:rsid w:val="00053636"/>
    <w:rsid w:val="00124253"/>
    <w:rsid w:val="00212821"/>
    <w:rsid w:val="0027794B"/>
    <w:rsid w:val="002B1126"/>
    <w:rsid w:val="002E6FDE"/>
    <w:rsid w:val="003140D5"/>
    <w:rsid w:val="003B1E79"/>
    <w:rsid w:val="006F00FF"/>
    <w:rsid w:val="00720332"/>
    <w:rsid w:val="00775753"/>
    <w:rsid w:val="007B4727"/>
    <w:rsid w:val="00855DCF"/>
    <w:rsid w:val="0088592A"/>
    <w:rsid w:val="008966CE"/>
    <w:rsid w:val="008C4C3C"/>
    <w:rsid w:val="00914772"/>
    <w:rsid w:val="00927CC5"/>
    <w:rsid w:val="009A69B6"/>
    <w:rsid w:val="009C51DA"/>
    <w:rsid w:val="00A07DCE"/>
    <w:rsid w:val="00A07E05"/>
    <w:rsid w:val="00A44645"/>
    <w:rsid w:val="00B45CBD"/>
    <w:rsid w:val="00B672BE"/>
    <w:rsid w:val="00BB13D5"/>
    <w:rsid w:val="00C048FE"/>
    <w:rsid w:val="00C91954"/>
    <w:rsid w:val="00D109ED"/>
    <w:rsid w:val="00D232E4"/>
    <w:rsid w:val="00D84E4C"/>
    <w:rsid w:val="00D93316"/>
    <w:rsid w:val="00E41E12"/>
    <w:rsid w:val="00E82D3B"/>
    <w:rsid w:val="00EA0DCF"/>
    <w:rsid w:val="00F361D3"/>
    <w:rsid w:val="00F42DEE"/>
    <w:rsid w:val="00F54ED0"/>
    <w:rsid w:val="00FA0ADC"/>
    <w:rsid w:val="00F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7819C"/>
  <w15:docId w15:val="{63B0D583-C2D7-401E-A910-7FBF718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CF"/>
    <w:pPr>
      <w:jc w:val="center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D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CF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EA0D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CF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4253"/>
  </w:style>
  <w:style w:type="paragraph" w:styleId="ListParagraph">
    <w:name w:val="List Paragraph"/>
    <w:basedOn w:val="Normal"/>
    <w:uiPriority w:val="34"/>
    <w:qFormat/>
    <w:rsid w:val="0031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005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53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87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07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42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7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11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67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55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43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50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5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81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75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81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36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00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86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17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2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96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autoceļiem””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“Par autoceļiem”</dc:title>
  <dc:creator>Dace.Supe@sam.gov.lv</dc:creator>
  <dc:description>t. 67028066</dc:description>
  <cp:lastModifiedBy>Karina Marinska</cp:lastModifiedBy>
  <cp:revision>16</cp:revision>
  <cp:lastPrinted>2019-06-27T13:14:00Z</cp:lastPrinted>
  <dcterms:created xsi:type="dcterms:W3CDTF">2019-06-03T11:41:00Z</dcterms:created>
  <dcterms:modified xsi:type="dcterms:W3CDTF">2019-07-02T06:14:00Z</dcterms:modified>
</cp:coreProperties>
</file>