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339AB" w14:textId="77777777" w:rsidR="00080A01" w:rsidRPr="000C33C5" w:rsidRDefault="00080A01" w:rsidP="00623FF8">
      <w:pPr>
        <w:pStyle w:val="Parastais"/>
        <w:jc w:val="right"/>
        <w:rPr>
          <w:i/>
        </w:rPr>
      </w:pPr>
      <w:r w:rsidRPr="000C33C5">
        <w:rPr>
          <w:i/>
        </w:rPr>
        <w:t>Projekts</w:t>
      </w:r>
    </w:p>
    <w:p w14:paraId="37882033" w14:textId="77777777" w:rsidR="000C33C5" w:rsidRDefault="000C33C5" w:rsidP="00623FF8">
      <w:pPr>
        <w:pStyle w:val="Parastais"/>
        <w:jc w:val="center"/>
        <w:rPr>
          <w:b/>
        </w:rPr>
      </w:pPr>
    </w:p>
    <w:p w14:paraId="7C481E83" w14:textId="77777777" w:rsidR="007E470A" w:rsidRDefault="007E470A" w:rsidP="00623FF8">
      <w:pPr>
        <w:pStyle w:val="Parastais"/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 xml:space="preserve">MINISTRU KABINETA </w:t>
      </w:r>
    </w:p>
    <w:p w14:paraId="75C78D8F" w14:textId="77777777" w:rsidR="00080A01" w:rsidRPr="001B3E9E" w:rsidRDefault="00080A01" w:rsidP="00623FF8">
      <w:pPr>
        <w:pStyle w:val="Parastais"/>
        <w:jc w:val="center"/>
        <w:rPr>
          <w:b/>
        </w:rPr>
      </w:pPr>
      <w:r w:rsidRPr="001B3E9E">
        <w:rPr>
          <w:b/>
        </w:rPr>
        <w:t>SĒDES PROTOKOLLĒMUMS</w:t>
      </w:r>
    </w:p>
    <w:p w14:paraId="038E9E77" w14:textId="77777777" w:rsidR="00080A01" w:rsidRPr="001B3E9E" w:rsidRDefault="00080A01" w:rsidP="00623FF8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1161E3EB" w14:textId="77777777" w:rsidR="00080A01" w:rsidRPr="001B3E9E" w:rsidRDefault="00080A01" w:rsidP="00623FF8">
      <w:pPr>
        <w:pStyle w:val="Parastais"/>
        <w:jc w:val="center"/>
        <w:rPr>
          <w:b/>
        </w:rPr>
      </w:pPr>
    </w:p>
    <w:p w14:paraId="73717A0C" w14:textId="77777777" w:rsidR="00080A01" w:rsidRPr="001B3E9E" w:rsidRDefault="00080A01" w:rsidP="00623FF8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A67F08">
        <w:t>20</w:t>
      </w:r>
      <w:r w:rsidR="00D7606A" w:rsidRPr="00A67F08">
        <w:t>__</w:t>
      </w:r>
      <w:r w:rsidRPr="00A67F08">
        <w:t>.</w:t>
      </w:r>
      <w:r w:rsidR="00465C6B" w:rsidRPr="00A67F08">
        <w:t> </w:t>
      </w:r>
      <w:r w:rsidRPr="00A67F08">
        <w:t>gada __.</w:t>
      </w:r>
      <w:r w:rsidR="00465C6B" w:rsidRPr="00A67F08">
        <w:t> </w:t>
      </w:r>
      <w:r w:rsidRPr="00A67F08">
        <w:t>_____</w:t>
      </w:r>
    </w:p>
    <w:p w14:paraId="636409BB" w14:textId="77777777" w:rsidR="00080A01" w:rsidRPr="001B3E9E" w:rsidRDefault="00080A01" w:rsidP="00623FF8">
      <w:pPr>
        <w:pStyle w:val="Parastais"/>
        <w:jc w:val="both"/>
      </w:pPr>
    </w:p>
    <w:p w14:paraId="0FD63004" w14:textId="77777777" w:rsidR="00080A01" w:rsidRPr="001B3E9E" w:rsidRDefault="001B3E9E" w:rsidP="00623FF8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14:paraId="26FCBE34" w14:textId="77777777" w:rsidR="00080A01" w:rsidRPr="001B3E9E" w:rsidRDefault="00080A01" w:rsidP="00623FF8">
      <w:pPr>
        <w:pStyle w:val="Parastais"/>
        <w:jc w:val="center"/>
      </w:pPr>
    </w:p>
    <w:p w14:paraId="4919A5EF" w14:textId="227F37E6" w:rsidR="009F1BDA" w:rsidRDefault="00AD12A5" w:rsidP="007C06AD">
      <w:pPr>
        <w:pStyle w:val="Parastais"/>
        <w:jc w:val="center"/>
        <w:rPr>
          <w:b/>
        </w:rPr>
      </w:pPr>
      <w:r>
        <w:rPr>
          <w:b/>
        </w:rPr>
        <w:t>Informatīv</w:t>
      </w:r>
      <w:r w:rsidR="00EE080E">
        <w:rPr>
          <w:b/>
        </w:rPr>
        <w:t>ais</w:t>
      </w:r>
      <w:r>
        <w:rPr>
          <w:b/>
        </w:rPr>
        <w:t xml:space="preserve"> ziņojum</w:t>
      </w:r>
      <w:r w:rsidR="00EE080E">
        <w:rPr>
          <w:b/>
        </w:rPr>
        <w:t>s</w:t>
      </w:r>
      <w:r w:rsidR="00BB7DAD">
        <w:rPr>
          <w:b/>
        </w:rPr>
        <w:t xml:space="preserve"> </w:t>
      </w:r>
      <w:r w:rsidR="00EB1490">
        <w:rPr>
          <w:b/>
        </w:rPr>
        <w:t>p</w:t>
      </w:r>
      <w:r>
        <w:rPr>
          <w:b/>
        </w:rPr>
        <w:t>ar Maksātnespējas politikas attīstības pamatnostādņu 2016.–2020. gadam un to īstenošanas plāna īstenošanas starpposma novērtējumu par laikposmu no 2016. gada līdz 2017. gadam</w:t>
      </w:r>
    </w:p>
    <w:p w14:paraId="77FFA1E1" w14:textId="77777777" w:rsidR="00153DA3" w:rsidRPr="009F1BDA" w:rsidRDefault="00153DA3" w:rsidP="007C06AD">
      <w:pPr>
        <w:pStyle w:val="Parastais"/>
        <w:jc w:val="center"/>
      </w:pPr>
    </w:p>
    <w:p w14:paraId="24F22FB3" w14:textId="77777777" w:rsidR="007E470A" w:rsidRDefault="007E470A" w:rsidP="00AE18D0">
      <w:pPr>
        <w:pStyle w:val="Parastais"/>
        <w:jc w:val="both"/>
      </w:pPr>
    </w:p>
    <w:p w14:paraId="7A1C9C59" w14:textId="2D84C322" w:rsidR="00153DA3" w:rsidRPr="00153DA3" w:rsidRDefault="00153DA3" w:rsidP="00AE18D0">
      <w:pPr>
        <w:pStyle w:val="Parastais"/>
        <w:ind w:firstLine="709"/>
        <w:jc w:val="both"/>
        <w:rPr>
          <w:rStyle w:val="spelle"/>
        </w:rPr>
      </w:pPr>
      <w:r w:rsidRPr="00153DA3">
        <w:rPr>
          <w:rStyle w:val="spelle"/>
        </w:rPr>
        <w:t xml:space="preserve">1. Pieņemt </w:t>
      </w:r>
      <w:r w:rsidR="00AD12A5">
        <w:rPr>
          <w:rStyle w:val="spelle"/>
        </w:rPr>
        <w:t xml:space="preserve">zināšanai </w:t>
      </w:r>
      <w:r w:rsidRPr="00153DA3">
        <w:rPr>
          <w:rStyle w:val="spelle"/>
        </w:rPr>
        <w:t xml:space="preserve">iesniegto </w:t>
      </w:r>
      <w:r w:rsidR="00AD12A5">
        <w:rPr>
          <w:rStyle w:val="spelle"/>
        </w:rPr>
        <w:t>informatīv</w:t>
      </w:r>
      <w:r w:rsidR="00156FE7">
        <w:rPr>
          <w:rStyle w:val="spelle"/>
        </w:rPr>
        <w:t>o</w:t>
      </w:r>
      <w:r w:rsidR="00AD12A5">
        <w:rPr>
          <w:rStyle w:val="spelle"/>
        </w:rPr>
        <w:t xml:space="preserve"> ziņojum</w:t>
      </w:r>
      <w:r w:rsidR="00156FE7">
        <w:rPr>
          <w:rStyle w:val="spelle"/>
        </w:rPr>
        <w:t>u</w:t>
      </w:r>
      <w:r w:rsidRPr="00153DA3">
        <w:rPr>
          <w:rStyle w:val="spelle"/>
        </w:rPr>
        <w:t>.</w:t>
      </w:r>
    </w:p>
    <w:p w14:paraId="3E500801" w14:textId="12CDC1BB" w:rsidR="007E470A" w:rsidRPr="00BB7DAD" w:rsidRDefault="007E470A" w:rsidP="00AE18D0">
      <w:pPr>
        <w:pStyle w:val="Parastais"/>
        <w:ind w:firstLine="709"/>
        <w:jc w:val="both"/>
      </w:pPr>
    </w:p>
    <w:p w14:paraId="57F08009" w14:textId="5CE009E4" w:rsidR="00AA47D7" w:rsidRDefault="007E470A" w:rsidP="00AE18D0">
      <w:pPr>
        <w:pStyle w:val="Parastais"/>
        <w:ind w:firstLine="709"/>
        <w:jc w:val="both"/>
        <w:rPr>
          <w:rStyle w:val="spelle"/>
        </w:rPr>
      </w:pPr>
      <w:r w:rsidRPr="00153DA3">
        <w:rPr>
          <w:rStyle w:val="spelle"/>
        </w:rPr>
        <w:t>2. </w:t>
      </w:r>
      <w:r w:rsidR="00BB7DAD">
        <w:rPr>
          <w:rStyle w:val="spelle"/>
        </w:rPr>
        <w:t xml:space="preserve">Tieslietu ministrijai sagatavot un tieslietu ministram līdz 2019. gada 31. decembrim iesniegt Valsts kancelejā </w:t>
      </w:r>
      <w:r w:rsidR="009154AE">
        <w:rPr>
          <w:rStyle w:val="spelle"/>
        </w:rPr>
        <w:t xml:space="preserve">aktualizēto </w:t>
      </w:r>
      <w:r w:rsidR="00BB7DAD">
        <w:rPr>
          <w:rStyle w:val="spelle"/>
        </w:rPr>
        <w:t>Maksātnespējas politikas attīstības pamatnostād</w:t>
      </w:r>
      <w:r w:rsidR="009154AE">
        <w:rPr>
          <w:rStyle w:val="spelle"/>
        </w:rPr>
        <w:t>ņu</w:t>
      </w:r>
      <w:r w:rsidR="00BB7DAD">
        <w:rPr>
          <w:rStyle w:val="spelle"/>
        </w:rPr>
        <w:t xml:space="preserve"> 2016.–2020. gadam īstenošanas plānu.</w:t>
      </w:r>
    </w:p>
    <w:p w14:paraId="406CBBE0" w14:textId="77777777" w:rsidR="00BB7DAD" w:rsidRPr="00153DA3" w:rsidRDefault="00BB7DAD" w:rsidP="00AE18D0">
      <w:pPr>
        <w:pStyle w:val="Parastais"/>
        <w:ind w:firstLine="709"/>
        <w:jc w:val="both"/>
        <w:rPr>
          <w:rStyle w:val="spelle"/>
        </w:rPr>
      </w:pPr>
    </w:p>
    <w:p w14:paraId="26705BB7" w14:textId="77777777" w:rsidR="000C33C5" w:rsidRDefault="000C33C5" w:rsidP="00623FF8">
      <w:pPr>
        <w:pStyle w:val="Parastais"/>
        <w:jc w:val="both"/>
      </w:pPr>
    </w:p>
    <w:p w14:paraId="3F7B3F11" w14:textId="77777777" w:rsidR="00080A01" w:rsidRPr="001B3E9E" w:rsidRDefault="00080A01" w:rsidP="00EB1490">
      <w:pPr>
        <w:pStyle w:val="Parastais"/>
        <w:tabs>
          <w:tab w:val="right" w:pos="9071"/>
        </w:tabs>
      </w:pPr>
      <w:r w:rsidRPr="001B3E9E">
        <w:t>Ministru prezidents</w:t>
      </w:r>
      <w:r w:rsidR="00EB1490">
        <w:tab/>
        <w:t>Arturs Krišjānis Kariņš</w:t>
      </w:r>
    </w:p>
    <w:p w14:paraId="762F42DE" w14:textId="77777777" w:rsidR="00080A01" w:rsidRPr="001B3E9E" w:rsidRDefault="00080A01" w:rsidP="00D7606A">
      <w:pPr>
        <w:pStyle w:val="Parastais"/>
      </w:pPr>
    </w:p>
    <w:p w14:paraId="0E253ABC" w14:textId="77777777" w:rsidR="00080A01" w:rsidRPr="001B3E9E" w:rsidRDefault="00080A01" w:rsidP="00EB1490">
      <w:pPr>
        <w:pStyle w:val="Parastais"/>
        <w:tabs>
          <w:tab w:val="right" w:pos="9071"/>
        </w:tabs>
      </w:pPr>
      <w:r w:rsidRPr="001B3E9E">
        <w:t>Valsts kancelejas direktor</w:t>
      </w:r>
      <w:r w:rsidR="00153DA3">
        <w:t>s</w:t>
      </w:r>
      <w:r w:rsidR="00EB1490">
        <w:tab/>
        <w:t>Jānis Citskovskis</w:t>
      </w:r>
    </w:p>
    <w:p w14:paraId="454AE9FB" w14:textId="77777777" w:rsidR="00080A01" w:rsidRPr="001B3E9E" w:rsidRDefault="00080A01" w:rsidP="00D7606A">
      <w:pPr>
        <w:pStyle w:val="Parastais"/>
      </w:pPr>
    </w:p>
    <w:p w14:paraId="65FF180D" w14:textId="77777777" w:rsidR="00465C6B" w:rsidRDefault="00465C6B" w:rsidP="00465C6B">
      <w:pPr>
        <w:pStyle w:val="StyleRight"/>
        <w:spacing w:after="0"/>
        <w:ind w:firstLine="0"/>
        <w:jc w:val="both"/>
      </w:pPr>
      <w:r>
        <w:t>Iesniedzējs:</w:t>
      </w:r>
    </w:p>
    <w:p w14:paraId="30E98BEC" w14:textId="77777777" w:rsidR="001C1651" w:rsidRDefault="00F9555C" w:rsidP="00EB1490">
      <w:pPr>
        <w:pStyle w:val="StyleRight"/>
        <w:tabs>
          <w:tab w:val="right" w:pos="9071"/>
        </w:tabs>
        <w:spacing w:after="0"/>
        <w:ind w:firstLine="0"/>
        <w:jc w:val="both"/>
      </w:pPr>
      <w:r>
        <w:t>Tieslietu ministrijas</w:t>
      </w:r>
    </w:p>
    <w:p w14:paraId="74B80F60" w14:textId="775C9F67" w:rsidR="00EB1490" w:rsidRDefault="001C1651" w:rsidP="00EB1490">
      <w:pPr>
        <w:pStyle w:val="StyleRight"/>
        <w:tabs>
          <w:tab w:val="right" w:pos="9071"/>
        </w:tabs>
        <w:spacing w:after="0"/>
        <w:ind w:firstLine="0"/>
        <w:jc w:val="both"/>
      </w:pPr>
      <w:r>
        <w:t>valsts sekretār</w:t>
      </w:r>
      <w:r w:rsidR="007E2675">
        <w:t>a p.i.</w:t>
      </w:r>
      <w:r w:rsidR="00EB1490">
        <w:tab/>
      </w:r>
      <w:r w:rsidR="007E2675">
        <w:t>Kristīne Pommere</w:t>
      </w:r>
      <w:bookmarkStart w:id="0" w:name="_GoBack"/>
      <w:bookmarkEnd w:id="0"/>
    </w:p>
    <w:p w14:paraId="5432DCF8" w14:textId="2638A929" w:rsidR="00153DA3" w:rsidRDefault="00153DA3" w:rsidP="00465C6B">
      <w:pPr>
        <w:pStyle w:val="StyleRight"/>
        <w:spacing w:after="0"/>
        <w:ind w:firstLine="0"/>
        <w:jc w:val="both"/>
      </w:pPr>
    </w:p>
    <w:sectPr w:rsidR="00153DA3" w:rsidSect="008A06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B4E2A" w14:textId="77777777" w:rsidR="00AE0084" w:rsidRDefault="00AE0084">
      <w:pPr>
        <w:pStyle w:val="Parastais"/>
      </w:pPr>
      <w:r>
        <w:separator/>
      </w:r>
    </w:p>
  </w:endnote>
  <w:endnote w:type="continuationSeparator" w:id="0">
    <w:p w14:paraId="6B9EEF04" w14:textId="77777777" w:rsidR="00AE0084" w:rsidRDefault="00AE0084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1DFB4" w14:textId="77777777" w:rsidR="007E2675" w:rsidRDefault="007E267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FE2DC" w14:textId="77777777" w:rsidR="00153DA3" w:rsidRDefault="00153DA3" w:rsidP="00153DA3">
    <w:pPr>
      <w:pStyle w:val="Parastais"/>
      <w:rPr>
        <w:sz w:val="20"/>
        <w:szCs w:val="20"/>
      </w:rPr>
    </w:pPr>
  </w:p>
  <w:p w14:paraId="38BF09BC" w14:textId="77777777" w:rsidR="00AA47D7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TMProt_ddmmgg_atsl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r w:rsidRPr="004A5B15">
      <w:rPr>
        <w:i/>
        <w:color w:val="808080"/>
        <w:sz w:val="20"/>
        <w:szCs w:val="20"/>
      </w:rPr>
      <w:t>Footer</w:t>
    </w:r>
    <w:r w:rsidRPr="004A5B15">
      <w:rPr>
        <w:color w:val="808080"/>
        <w:sz w:val="20"/>
        <w:szCs w:val="20"/>
      </w:rPr>
      <w:t>) atbilst dokumenta datnes nosaukumam]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422A6" w14:textId="77777777" w:rsidR="007F21C3" w:rsidRDefault="007F21C3" w:rsidP="00153DA3">
    <w:pPr>
      <w:pStyle w:val="Parastais"/>
      <w:rPr>
        <w:sz w:val="20"/>
        <w:szCs w:val="20"/>
      </w:rPr>
    </w:pPr>
  </w:p>
  <w:p w14:paraId="370E7F84" w14:textId="287A0AB7" w:rsidR="008B2210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15004A">
      <w:rPr>
        <w:noProof/>
        <w:sz w:val="20"/>
        <w:szCs w:val="20"/>
      </w:rPr>
      <w:t>TMprot_150719_MPAP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19A01" w14:textId="77777777" w:rsidR="00AE0084" w:rsidRDefault="00AE0084">
      <w:pPr>
        <w:pStyle w:val="Parastais"/>
      </w:pPr>
      <w:r>
        <w:separator/>
      </w:r>
    </w:p>
  </w:footnote>
  <w:footnote w:type="continuationSeparator" w:id="0">
    <w:p w14:paraId="239A109C" w14:textId="77777777" w:rsidR="00AE0084" w:rsidRDefault="00AE0084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1DE14" w14:textId="77777777" w:rsidR="00AA47D7" w:rsidRDefault="00AA5F2E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C119270" w14:textId="77777777"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3FFDD" w14:textId="77777777" w:rsidR="00AA47D7" w:rsidRPr="00B65848" w:rsidRDefault="00AA5F2E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357B10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67FBA370" w14:textId="77777777" w:rsidR="00AA47D7" w:rsidRDefault="00AA47D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1347C" w14:textId="77777777" w:rsidR="007E2675" w:rsidRDefault="007E267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D4DC8"/>
    <w:multiLevelType w:val="hybridMultilevel"/>
    <w:tmpl w:val="9EFEFBF4"/>
    <w:lvl w:ilvl="0" w:tplc="6BE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CF1"/>
    <w:rsid w:val="000319A2"/>
    <w:rsid w:val="00041489"/>
    <w:rsid w:val="00080A01"/>
    <w:rsid w:val="00085DF7"/>
    <w:rsid w:val="000C0BA9"/>
    <w:rsid w:val="000C33C5"/>
    <w:rsid w:val="000C511D"/>
    <w:rsid w:val="000D2426"/>
    <w:rsid w:val="000F72EB"/>
    <w:rsid w:val="0015004A"/>
    <w:rsid w:val="00153DA3"/>
    <w:rsid w:val="00156FE7"/>
    <w:rsid w:val="00165740"/>
    <w:rsid w:val="001818BF"/>
    <w:rsid w:val="00187F3C"/>
    <w:rsid w:val="001B3E9E"/>
    <w:rsid w:val="001C1651"/>
    <w:rsid w:val="001C74A3"/>
    <w:rsid w:val="001E402C"/>
    <w:rsid w:val="002707B9"/>
    <w:rsid w:val="002A2959"/>
    <w:rsid w:val="00335261"/>
    <w:rsid w:val="00357B10"/>
    <w:rsid w:val="003750DD"/>
    <w:rsid w:val="00384275"/>
    <w:rsid w:val="003C157B"/>
    <w:rsid w:val="004150E0"/>
    <w:rsid w:val="00464A56"/>
    <w:rsid w:val="00465C6B"/>
    <w:rsid w:val="00504A74"/>
    <w:rsid w:val="00517EFC"/>
    <w:rsid w:val="00574B03"/>
    <w:rsid w:val="005B21F2"/>
    <w:rsid w:val="005E7149"/>
    <w:rsid w:val="006015E7"/>
    <w:rsid w:val="0060249C"/>
    <w:rsid w:val="006049E9"/>
    <w:rsid w:val="00623FF8"/>
    <w:rsid w:val="00632A2C"/>
    <w:rsid w:val="00635176"/>
    <w:rsid w:val="00663366"/>
    <w:rsid w:val="006936EB"/>
    <w:rsid w:val="006B5729"/>
    <w:rsid w:val="0073050F"/>
    <w:rsid w:val="007472DE"/>
    <w:rsid w:val="00761BF2"/>
    <w:rsid w:val="00783C80"/>
    <w:rsid w:val="007B3079"/>
    <w:rsid w:val="007C06AD"/>
    <w:rsid w:val="007E2675"/>
    <w:rsid w:val="007E470A"/>
    <w:rsid w:val="007F21C3"/>
    <w:rsid w:val="007F59C1"/>
    <w:rsid w:val="008201D4"/>
    <w:rsid w:val="0082424D"/>
    <w:rsid w:val="00842DA7"/>
    <w:rsid w:val="008A06D4"/>
    <w:rsid w:val="008B2210"/>
    <w:rsid w:val="008C0BB2"/>
    <w:rsid w:val="008D6011"/>
    <w:rsid w:val="008F5AF6"/>
    <w:rsid w:val="009134D8"/>
    <w:rsid w:val="009154AE"/>
    <w:rsid w:val="00944952"/>
    <w:rsid w:val="00956646"/>
    <w:rsid w:val="009E0614"/>
    <w:rsid w:val="009F1BDA"/>
    <w:rsid w:val="00A67F08"/>
    <w:rsid w:val="00A834E7"/>
    <w:rsid w:val="00A8587D"/>
    <w:rsid w:val="00A85A27"/>
    <w:rsid w:val="00AA47D7"/>
    <w:rsid w:val="00AA5F2E"/>
    <w:rsid w:val="00AD12A5"/>
    <w:rsid w:val="00AE0084"/>
    <w:rsid w:val="00AE18D0"/>
    <w:rsid w:val="00B112D1"/>
    <w:rsid w:val="00BA7AE4"/>
    <w:rsid w:val="00BB113A"/>
    <w:rsid w:val="00BB7DAD"/>
    <w:rsid w:val="00BC097E"/>
    <w:rsid w:val="00BF65B2"/>
    <w:rsid w:val="00C31913"/>
    <w:rsid w:val="00C36AE4"/>
    <w:rsid w:val="00C41DEF"/>
    <w:rsid w:val="00C73CAC"/>
    <w:rsid w:val="00CC4820"/>
    <w:rsid w:val="00CE012A"/>
    <w:rsid w:val="00D14721"/>
    <w:rsid w:val="00D52042"/>
    <w:rsid w:val="00D73C1E"/>
    <w:rsid w:val="00D7606A"/>
    <w:rsid w:val="00E26C27"/>
    <w:rsid w:val="00E356F6"/>
    <w:rsid w:val="00E875DD"/>
    <w:rsid w:val="00E9321B"/>
    <w:rsid w:val="00E94C52"/>
    <w:rsid w:val="00EA6E85"/>
    <w:rsid w:val="00EB1490"/>
    <w:rsid w:val="00EC73FF"/>
    <w:rsid w:val="00EE080E"/>
    <w:rsid w:val="00EF0887"/>
    <w:rsid w:val="00EF1825"/>
    <w:rsid w:val="00F21FAC"/>
    <w:rsid w:val="00F47389"/>
    <w:rsid w:val="00F7622F"/>
    <w:rsid w:val="00F87FCF"/>
    <w:rsid w:val="00F9555C"/>
    <w:rsid w:val="00FC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58E2B8"/>
  <w15:chartTrackingRefBased/>
  <w15:docId w15:val="{B90A1E0F-8458-43CA-8C46-832CCA60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1E40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1E402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rsid w:val="00D52042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52042"/>
  </w:style>
  <w:style w:type="character" w:customStyle="1" w:styleId="KomentratekstsRakstz">
    <w:name w:val="Komentāra teksts Rakstz."/>
    <w:basedOn w:val="Noklusjumarindkopasfonts"/>
    <w:link w:val="Komentrateksts"/>
    <w:rsid w:val="00D52042"/>
  </w:style>
  <w:style w:type="paragraph" w:styleId="Komentratma">
    <w:name w:val="annotation subject"/>
    <w:basedOn w:val="Komentrateksts"/>
    <w:next w:val="Komentrateksts"/>
    <w:link w:val="KomentratmaRakstz"/>
    <w:rsid w:val="00D5204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52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Informatīvā ziņojuma projekts par Maksātnespējas politikas attīstības pamatnostādņu 2016.–2020. gadam un to īstenošanas plāna īstenošanas starpposma novērtējumu par laikposmu no 2016. gada līdz 2017. gadam</vt:lpstr>
      <vt:lpstr>Projekts</vt:lpstr>
    </vt:vector>
  </TitlesOfParts>
  <Manager/>
  <Company>Tieslietu ministrija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Informatīvā ziņojuma projekts par Maksātnespējas politikas attīstības pamatnostādņu 2016.–2020. gadam un to īstenošanas plāna īstenošanas starpposma novērtējumu par laikposmu no 2016. gada līdz 2017. gadam</dc:title>
  <dc:subject>Protokollēmuma projekts</dc:subject>
  <dc:creator>Liene Ozola</dc:creator>
  <cp:keywords/>
  <dc:description>67046147; Liene.Ozola@tm.gov.lv</dc:description>
  <cp:lastModifiedBy>Liene Ozola</cp:lastModifiedBy>
  <cp:revision>25</cp:revision>
  <cp:lastPrinted>2011-11-30T11:37:00Z</cp:lastPrinted>
  <dcterms:created xsi:type="dcterms:W3CDTF">2019-02-25T08:50:00Z</dcterms:created>
  <dcterms:modified xsi:type="dcterms:W3CDTF">2019-07-15T08:44:00Z</dcterms:modified>
  <cp:category/>
  <cp:contentStatus>projekts</cp:contentStatus>
</cp:coreProperties>
</file>