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1DE99" w14:textId="2B584B6F" w:rsidR="003555A0" w:rsidRDefault="003555A0" w:rsidP="004267DE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7552A5BB" w14:textId="77777777" w:rsidR="002C7DF4" w:rsidRPr="002C7DF4" w:rsidRDefault="002C7DF4" w:rsidP="004267DE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51E7C54D" w14:textId="77777777" w:rsidR="003555A0" w:rsidRPr="002C7DF4" w:rsidRDefault="003555A0" w:rsidP="004267DE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6A13B004" w14:textId="4B353F31" w:rsidR="002C7DF4" w:rsidRPr="002C7DF4" w:rsidRDefault="002C7DF4" w:rsidP="00424DE8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2C7DF4">
        <w:rPr>
          <w:rFonts w:ascii="Times New Roman" w:hAnsi="Times New Roman"/>
          <w:sz w:val="28"/>
          <w:szCs w:val="28"/>
        </w:rPr>
        <w:t xml:space="preserve">2019. gada </w:t>
      </w:r>
      <w:r w:rsidR="00C37260" w:rsidRPr="00C37260">
        <w:rPr>
          <w:rFonts w:ascii="Times New Roman" w:hAnsi="Times New Roman"/>
          <w:sz w:val="28"/>
          <w:szCs w:val="28"/>
        </w:rPr>
        <w:t>9. jūlijā</w:t>
      </w:r>
      <w:r w:rsidRPr="002C7DF4">
        <w:rPr>
          <w:rFonts w:ascii="Times New Roman" w:hAnsi="Times New Roman"/>
          <w:sz w:val="28"/>
          <w:szCs w:val="28"/>
        </w:rPr>
        <w:tab/>
        <w:t>Rīkojums Nr.</w:t>
      </w:r>
      <w:r w:rsidR="00C37260">
        <w:rPr>
          <w:rFonts w:ascii="Times New Roman" w:hAnsi="Times New Roman"/>
          <w:sz w:val="28"/>
          <w:szCs w:val="28"/>
        </w:rPr>
        <w:t> 339</w:t>
      </w:r>
    </w:p>
    <w:p w14:paraId="105478F3" w14:textId="6C2BC283" w:rsidR="002C7DF4" w:rsidRPr="002C7DF4" w:rsidRDefault="002C7DF4" w:rsidP="00424DE8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2C7DF4">
        <w:rPr>
          <w:rFonts w:ascii="Times New Roman" w:hAnsi="Times New Roman"/>
          <w:sz w:val="28"/>
          <w:szCs w:val="28"/>
        </w:rPr>
        <w:t>Rīgā</w:t>
      </w:r>
      <w:r w:rsidRPr="002C7DF4">
        <w:rPr>
          <w:rFonts w:ascii="Times New Roman" w:hAnsi="Times New Roman"/>
          <w:sz w:val="28"/>
          <w:szCs w:val="28"/>
        </w:rPr>
        <w:tab/>
        <w:t>(prot. Nr. </w:t>
      </w:r>
      <w:r w:rsidR="00C37260">
        <w:rPr>
          <w:rFonts w:ascii="Times New Roman" w:hAnsi="Times New Roman"/>
          <w:sz w:val="28"/>
          <w:szCs w:val="28"/>
        </w:rPr>
        <w:t>32</w:t>
      </w:r>
      <w:r w:rsidRPr="002C7DF4">
        <w:rPr>
          <w:rFonts w:ascii="Times New Roman" w:hAnsi="Times New Roman"/>
          <w:sz w:val="28"/>
          <w:szCs w:val="28"/>
        </w:rPr>
        <w:t> </w:t>
      </w:r>
      <w:r w:rsidR="00C37260">
        <w:rPr>
          <w:rFonts w:ascii="Times New Roman" w:hAnsi="Times New Roman"/>
          <w:sz w:val="28"/>
          <w:szCs w:val="28"/>
        </w:rPr>
        <w:t>24</w:t>
      </w:r>
      <w:bookmarkStart w:id="0" w:name="_GoBack"/>
      <w:bookmarkEnd w:id="0"/>
      <w:r w:rsidRPr="002C7DF4">
        <w:rPr>
          <w:rFonts w:ascii="Times New Roman" w:hAnsi="Times New Roman"/>
          <w:sz w:val="28"/>
          <w:szCs w:val="28"/>
        </w:rPr>
        <w:t>. §)</w:t>
      </w:r>
    </w:p>
    <w:p w14:paraId="40BF83D0" w14:textId="77777777" w:rsidR="003555A0" w:rsidRPr="002C7DF4" w:rsidRDefault="003555A0" w:rsidP="004267DE">
      <w:pPr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lv-LV"/>
        </w:rPr>
      </w:pPr>
    </w:p>
    <w:p w14:paraId="0E3094FD" w14:textId="77777777" w:rsidR="003555A0" w:rsidRPr="002C7DF4" w:rsidRDefault="00543DDF" w:rsidP="00543DD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2C7DF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Grozījums Ministru kabineta 2015.</w:t>
      </w:r>
      <w:r w:rsidR="007A1C9D" w:rsidRPr="002C7DF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Pr="002C7DF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gada 20.</w:t>
      </w:r>
      <w:r w:rsidR="007A1C9D" w:rsidRPr="002C7DF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Pr="002C7DF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novembra rīkojumā</w:t>
      </w:r>
      <w:r w:rsidR="003D3917" w:rsidRPr="002C7DF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Nr.</w:t>
      </w:r>
      <w:r w:rsidR="007A1C9D" w:rsidRPr="002C7DF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="003D3917" w:rsidRPr="002C7DF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734 "</w:t>
      </w:r>
      <w:r w:rsidRPr="002C7DF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Par Koncepciju par Nekustamā īpašuma valsts kadastra un Valsts vienotās datorizētās zemesgrāmatas vienotas informācijas sistēmas izveidi"</w:t>
      </w:r>
    </w:p>
    <w:p w14:paraId="78D059E4" w14:textId="77777777" w:rsidR="00C2668A" w:rsidRPr="002C7DF4" w:rsidRDefault="00C2668A" w:rsidP="004267DE">
      <w:pPr>
        <w:ind w:firstLine="720"/>
        <w:rPr>
          <w:rFonts w:ascii="Times New Roman" w:hAnsi="Times New Roman"/>
          <w:sz w:val="28"/>
          <w:szCs w:val="28"/>
        </w:rPr>
      </w:pPr>
    </w:p>
    <w:p w14:paraId="6C157191" w14:textId="4274140A" w:rsidR="00543DDF" w:rsidRPr="002C7DF4" w:rsidRDefault="003D3917" w:rsidP="00F614DE">
      <w:pPr>
        <w:ind w:firstLine="720"/>
        <w:rPr>
          <w:rFonts w:ascii="Times New Roman" w:hAnsi="Times New Roman"/>
          <w:sz w:val="28"/>
          <w:szCs w:val="28"/>
        </w:rPr>
      </w:pPr>
      <w:r w:rsidRPr="002C7DF4">
        <w:rPr>
          <w:rFonts w:ascii="Times New Roman" w:hAnsi="Times New Roman"/>
          <w:sz w:val="28"/>
          <w:szCs w:val="28"/>
        </w:rPr>
        <w:t>Izdarīt Ministru kabineta 2015.</w:t>
      </w:r>
      <w:r w:rsidR="007A1C9D" w:rsidRPr="002C7DF4">
        <w:rPr>
          <w:rFonts w:ascii="Times New Roman" w:hAnsi="Times New Roman"/>
          <w:sz w:val="28"/>
          <w:szCs w:val="28"/>
        </w:rPr>
        <w:t> </w:t>
      </w:r>
      <w:r w:rsidRPr="002C7DF4">
        <w:rPr>
          <w:rFonts w:ascii="Times New Roman" w:hAnsi="Times New Roman"/>
          <w:sz w:val="28"/>
          <w:szCs w:val="28"/>
        </w:rPr>
        <w:t>gada 20.</w:t>
      </w:r>
      <w:r w:rsidR="007A1C9D" w:rsidRPr="002C7DF4">
        <w:rPr>
          <w:rFonts w:ascii="Times New Roman" w:hAnsi="Times New Roman"/>
          <w:sz w:val="28"/>
          <w:szCs w:val="28"/>
        </w:rPr>
        <w:t> </w:t>
      </w:r>
      <w:r w:rsidRPr="002C7DF4">
        <w:rPr>
          <w:rFonts w:ascii="Times New Roman" w:hAnsi="Times New Roman"/>
          <w:sz w:val="28"/>
          <w:szCs w:val="28"/>
        </w:rPr>
        <w:t>novembra rīkojum</w:t>
      </w:r>
      <w:r w:rsidR="00543DDF" w:rsidRPr="002C7DF4">
        <w:rPr>
          <w:rFonts w:ascii="Times New Roman" w:hAnsi="Times New Roman"/>
          <w:sz w:val="28"/>
          <w:szCs w:val="28"/>
        </w:rPr>
        <w:t>ā</w:t>
      </w:r>
      <w:r w:rsidRPr="002C7DF4">
        <w:rPr>
          <w:rFonts w:ascii="Times New Roman" w:hAnsi="Times New Roman"/>
          <w:sz w:val="28"/>
          <w:szCs w:val="28"/>
        </w:rPr>
        <w:t xml:space="preserve"> Nr.</w:t>
      </w:r>
      <w:r w:rsidR="00543DDF" w:rsidRPr="002C7DF4">
        <w:rPr>
          <w:rFonts w:ascii="Times New Roman" w:hAnsi="Times New Roman"/>
          <w:sz w:val="28"/>
          <w:szCs w:val="28"/>
        </w:rPr>
        <w:t> </w:t>
      </w:r>
      <w:r w:rsidRPr="002C7DF4">
        <w:rPr>
          <w:rFonts w:ascii="Times New Roman" w:hAnsi="Times New Roman"/>
          <w:sz w:val="28"/>
          <w:szCs w:val="28"/>
        </w:rPr>
        <w:t>734 "</w:t>
      </w:r>
      <w:r w:rsidR="00543DDF" w:rsidRPr="002C7DF4">
        <w:rPr>
          <w:rFonts w:ascii="Times New Roman" w:hAnsi="Times New Roman"/>
          <w:sz w:val="28"/>
          <w:szCs w:val="28"/>
        </w:rPr>
        <w:t xml:space="preserve">Par Koncepciju par Nekustamā īpašuma valsts kadastra un Valsts vienotās datorizētās zemesgrāmatas vienotas informācijas sistēmas izveidi" </w:t>
      </w:r>
      <w:r w:rsidRPr="002C7DF4">
        <w:rPr>
          <w:rFonts w:ascii="Times New Roman" w:hAnsi="Times New Roman"/>
          <w:sz w:val="28"/>
          <w:szCs w:val="28"/>
        </w:rPr>
        <w:t>(</w:t>
      </w:r>
      <w:r w:rsidRPr="002C7DF4">
        <w:rPr>
          <w:rFonts w:ascii="Times New Roman" w:eastAsia="Times New Roman" w:hAnsi="Times New Roman"/>
          <w:sz w:val="28"/>
          <w:szCs w:val="28"/>
        </w:rPr>
        <w:t>Latvijas Vēstnesis, 2015, 230.</w:t>
      </w:r>
      <w:r w:rsidR="007A1C9D" w:rsidRPr="002C7DF4">
        <w:rPr>
          <w:rFonts w:ascii="Times New Roman" w:eastAsia="Times New Roman" w:hAnsi="Times New Roman"/>
          <w:sz w:val="28"/>
          <w:szCs w:val="28"/>
        </w:rPr>
        <w:t> </w:t>
      </w:r>
      <w:r w:rsidRPr="002C7DF4">
        <w:rPr>
          <w:rFonts w:ascii="Times New Roman" w:eastAsia="Times New Roman" w:hAnsi="Times New Roman"/>
          <w:sz w:val="28"/>
          <w:szCs w:val="28"/>
        </w:rPr>
        <w:t>nr.)</w:t>
      </w:r>
      <w:r w:rsidRPr="002C7DF4">
        <w:rPr>
          <w:rFonts w:ascii="Times New Roman" w:hAnsi="Times New Roman"/>
          <w:sz w:val="28"/>
          <w:szCs w:val="28"/>
        </w:rPr>
        <w:t xml:space="preserve"> </w:t>
      </w:r>
      <w:r w:rsidR="00543DDF" w:rsidRPr="002C7DF4">
        <w:rPr>
          <w:rFonts w:ascii="Times New Roman" w:hAnsi="Times New Roman"/>
          <w:sz w:val="28"/>
          <w:szCs w:val="28"/>
        </w:rPr>
        <w:t xml:space="preserve">grozījumu un </w:t>
      </w:r>
      <w:r w:rsidR="00F614DE" w:rsidRPr="002C7DF4">
        <w:rPr>
          <w:rFonts w:ascii="Times New Roman" w:hAnsi="Times New Roman"/>
          <w:sz w:val="28"/>
          <w:szCs w:val="28"/>
        </w:rPr>
        <w:t>svītrot 3.2. apakšpunktu.</w:t>
      </w:r>
    </w:p>
    <w:p w14:paraId="23FEFE8A" w14:textId="77777777" w:rsidR="002C7DF4" w:rsidRPr="002C7DF4" w:rsidRDefault="002C7DF4" w:rsidP="00D262A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877C18A" w14:textId="77777777" w:rsidR="002C7DF4" w:rsidRPr="002C7DF4" w:rsidRDefault="002C7DF4" w:rsidP="00D262A4">
      <w:pPr>
        <w:rPr>
          <w:rFonts w:ascii="Times New Roman" w:hAnsi="Times New Roman"/>
          <w:sz w:val="28"/>
          <w:szCs w:val="28"/>
        </w:rPr>
      </w:pPr>
    </w:p>
    <w:p w14:paraId="75487098" w14:textId="77777777" w:rsidR="002C7DF4" w:rsidRPr="002C7DF4" w:rsidRDefault="002C7DF4" w:rsidP="00D262A4">
      <w:pPr>
        <w:contextualSpacing/>
        <w:rPr>
          <w:rFonts w:ascii="Times New Roman" w:hAnsi="Times New Roman"/>
          <w:sz w:val="28"/>
          <w:szCs w:val="28"/>
        </w:rPr>
      </w:pPr>
    </w:p>
    <w:p w14:paraId="7CA3F00E" w14:textId="77777777" w:rsidR="0054507E" w:rsidRDefault="0054507E" w:rsidP="00062CE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383D470B" w14:textId="77777777" w:rsidR="0054507E" w:rsidRDefault="0054507E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21DB3183" w14:textId="77777777" w:rsidR="0054507E" w:rsidRPr="008D42CB" w:rsidRDefault="0054507E" w:rsidP="008D42C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 xml:space="preserve">tieslietu ministrs 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Bordāns</w:t>
      </w:r>
    </w:p>
    <w:p w14:paraId="662DC7E1" w14:textId="77777777" w:rsidR="002C7DF4" w:rsidRPr="002C7DF4" w:rsidRDefault="002C7DF4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559DEAE" w14:textId="77777777" w:rsidR="002C7DF4" w:rsidRPr="002C7DF4" w:rsidRDefault="002C7DF4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3C067D1" w14:textId="77777777" w:rsidR="002C7DF4" w:rsidRPr="002C7DF4" w:rsidRDefault="002C7DF4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FE42269" w14:textId="77777777" w:rsidR="00074C83" w:rsidRPr="00DE283C" w:rsidRDefault="00074C83" w:rsidP="00074C8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lang w:val="de-DE"/>
        </w:rPr>
      </w:pPr>
      <w:r w:rsidRPr="00DE283C">
        <w:rPr>
          <w:sz w:val="28"/>
          <w:lang w:val="de-DE"/>
        </w:rPr>
        <w:t>Izglītības un zinātnes ministre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I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Šuplinska</w:t>
      </w:r>
    </w:p>
    <w:p w14:paraId="3F96F02B" w14:textId="71CA835A" w:rsidR="002C7DF4" w:rsidRPr="00074C83" w:rsidRDefault="002C7DF4" w:rsidP="002C7DF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  <w:lang w:val="de-DE"/>
        </w:rPr>
      </w:pPr>
    </w:p>
    <w:sectPr w:rsidR="002C7DF4" w:rsidRPr="00074C83" w:rsidSect="002C7DF4">
      <w:headerReference w:type="default" r:id="rId6"/>
      <w:footerReference w:type="even" r:id="rId7"/>
      <w:footerReference w:type="default" r:id="rId8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AE530" w14:textId="77777777" w:rsidR="00F462AC" w:rsidRDefault="00F462AC">
      <w:r>
        <w:separator/>
      </w:r>
    </w:p>
  </w:endnote>
  <w:endnote w:type="continuationSeparator" w:id="0">
    <w:p w14:paraId="61E7D1B0" w14:textId="77777777" w:rsidR="00F462AC" w:rsidRDefault="00F462AC">
      <w:r>
        <w:continuationSeparator/>
      </w:r>
    </w:p>
  </w:endnote>
  <w:endnote w:type="continuationNotice" w:id="1">
    <w:p w14:paraId="40558CF7" w14:textId="77777777" w:rsidR="00F462AC" w:rsidRDefault="00F462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49D7F" w14:textId="77777777" w:rsidR="00810A3C" w:rsidRDefault="00C2668A" w:rsidP="007744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7B074C" w14:textId="77777777" w:rsidR="00810A3C" w:rsidRDefault="006F05D5" w:rsidP="007744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5AC2E" w14:textId="1897229A" w:rsidR="00810A3C" w:rsidRPr="002C7DF4" w:rsidRDefault="002C7DF4" w:rsidP="002C7DF4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R1172_9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07370" w14:textId="77777777" w:rsidR="00F462AC" w:rsidRDefault="00F462AC">
      <w:r>
        <w:separator/>
      </w:r>
    </w:p>
  </w:footnote>
  <w:footnote w:type="continuationSeparator" w:id="0">
    <w:p w14:paraId="2382994A" w14:textId="77777777" w:rsidR="00F462AC" w:rsidRDefault="00F462AC">
      <w:r>
        <w:continuationSeparator/>
      </w:r>
    </w:p>
  </w:footnote>
  <w:footnote w:type="continuationNotice" w:id="1">
    <w:p w14:paraId="624C460D" w14:textId="77777777" w:rsidR="00F462AC" w:rsidRDefault="00F462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5F653" w14:textId="05D6071F" w:rsidR="00810A3C" w:rsidRDefault="006F05D5" w:rsidP="002C7DF4">
    <w:pPr>
      <w:pStyle w:val="Header"/>
      <w:jc w:val="left"/>
      <w:rPr>
        <w:rFonts w:ascii="Times New Roman" w:hAnsi="Times New Roman"/>
        <w:sz w:val="24"/>
        <w:szCs w:val="24"/>
      </w:rPr>
    </w:pPr>
  </w:p>
  <w:p w14:paraId="7E1432CA" w14:textId="0724CD51" w:rsidR="002C7DF4" w:rsidRPr="00A142D0" w:rsidRDefault="002C7DF4" w:rsidP="00501350">
    <w:pPr>
      <w:pStyle w:val="Header"/>
    </w:pPr>
    <w:r>
      <w:rPr>
        <w:noProof/>
      </w:rPr>
      <w:drawing>
        <wp:inline distT="0" distB="0" distL="0" distR="0" wp14:anchorId="7A71E2BC" wp14:editId="6648850A">
          <wp:extent cx="5917565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8A"/>
    <w:rsid w:val="00074C83"/>
    <w:rsid w:val="00086379"/>
    <w:rsid w:val="000C1837"/>
    <w:rsid w:val="000E5D14"/>
    <w:rsid w:val="001372EA"/>
    <w:rsid w:val="00187006"/>
    <w:rsid w:val="002C7DF4"/>
    <w:rsid w:val="003465E8"/>
    <w:rsid w:val="003555A0"/>
    <w:rsid w:val="003A7AA3"/>
    <w:rsid w:val="003D3917"/>
    <w:rsid w:val="00404A75"/>
    <w:rsid w:val="00406EFF"/>
    <w:rsid w:val="004267DE"/>
    <w:rsid w:val="00434754"/>
    <w:rsid w:val="00464924"/>
    <w:rsid w:val="004E42E1"/>
    <w:rsid w:val="00543DDF"/>
    <w:rsid w:val="0054417F"/>
    <w:rsid w:val="00544F3A"/>
    <w:rsid w:val="0054507E"/>
    <w:rsid w:val="00560FA3"/>
    <w:rsid w:val="005A4671"/>
    <w:rsid w:val="005F7FC3"/>
    <w:rsid w:val="00602C04"/>
    <w:rsid w:val="006619E2"/>
    <w:rsid w:val="00676956"/>
    <w:rsid w:val="0067787D"/>
    <w:rsid w:val="006F05D5"/>
    <w:rsid w:val="007741A7"/>
    <w:rsid w:val="007839E7"/>
    <w:rsid w:val="007A1C9D"/>
    <w:rsid w:val="007C204F"/>
    <w:rsid w:val="007D27E1"/>
    <w:rsid w:val="00826BB6"/>
    <w:rsid w:val="00846788"/>
    <w:rsid w:val="008A17CF"/>
    <w:rsid w:val="009602AF"/>
    <w:rsid w:val="009F7F7E"/>
    <w:rsid w:val="00A0529C"/>
    <w:rsid w:val="00A170FB"/>
    <w:rsid w:val="00A34382"/>
    <w:rsid w:val="00A36B0A"/>
    <w:rsid w:val="00A809E0"/>
    <w:rsid w:val="00A823A4"/>
    <w:rsid w:val="00AB00D5"/>
    <w:rsid w:val="00AB716D"/>
    <w:rsid w:val="00AE6704"/>
    <w:rsid w:val="00AF26CC"/>
    <w:rsid w:val="00BA63C8"/>
    <w:rsid w:val="00BD794A"/>
    <w:rsid w:val="00BE28F9"/>
    <w:rsid w:val="00C0390B"/>
    <w:rsid w:val="00C2668A"/>
    <w:rsid w:val="00C37260"/>
    <w:rsid w:val="00C63E35"/>
    <w:rsid w:val="00C97089"/>
    <w:rsid w:val="00D21BC7"/>
    <w:rsid w:val="00DB7359"/>
    <w:rsid w:val="00EB4C7C"/>
    <w:rsid w:val="00EC7978"/>
    <w:rsid w:val="00F0075D"/>
    <w:rsid w:val="00F1625D"/>
    <w:rsid w:val="00F432A6"/>
    <w:rsid w:val="00F462AC"/>
    <w:rsid w:val="00F614DE"/>
    <w:rsid w:val="00F937A4"/>
    <w:rsid w:val="00FD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46C9"/>
  <w15:docId w15:val="{3CBF6C07-8318-4CA2-88E7-8A042A24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68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D14"/>
    <w:rPr>
      <w:color w:val="0000FF" w:themeColor="hyperlink"/>
      <w:u w:val="single"/>
    </w:rPr>
  </w:style>
  <w:style w:type="paragraph" w:customStyle="1" w:styleId="naisf">
    <w:name w:val="naisf"/>
    <w:basedOn w:val="Normal"/>
    <w:link w:val="naisfChar"/>
    <w:rsid w:val="002C7DF4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C7DF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Body">
    <w:name w:val="Body"/>
    <w:rsid w:val="005450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54507E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2015. gada 20. novembra rīkojumā Nr. 734 "Par Koncepciju par Nekustamā īpašuma valsts kadastra un Valsts vienotās datorizētās zemesgrāmatas vienotas informācijas sistēmas izveidi"</vt:lpstr>
      <vt:lpstr>Grozījums Ministru kabineta 2015. gada 20. novembra rīkojumā Nr. 734 "Par Koncepciju par Nekustamā īpašuma valsts kadastra un Valsts vienotās datorizētās zemesgrāmatas vienotas informācijas sistēmas izveidi"</vt:lpstr>
    </vt:vector>
  </TitlesOfParts>
  <Company>Tieslietu ministrija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2015. gada 20. novembra rīkojumā Nr. 734 "Par Koncepciju par Nekustamā īpašuma valsts kadastra un Valsts vienotās datorizētās zemesgrāmatas vienotas informācijas sistēmas izveidi"</dc:title>
  <dc:subject>Ministru kabineta rīkojuma projekts</dc:subject>
  <dc:creator>Jana Supe</dc:creator>
  <dc:description>67038635, jana.supe@vzd.gov.lv</dc:description>
  <cp:lastModifiedBy>Leontine Babkina</cp:lastModifiedBy>
  <cp:revision>12</cp:revision>
  <cp:lastPrinted>2019-06-26T08:53:00Z</cp:lastPrinted>
  <dcterms:created xsi:type="dcterms:W3CDTF">2019-05-14T11:13:00Z</dcterms:created>
  <dcterms:modified xsi:type="dcterms:W3CDTF">2019-07-10T08:09:00Z</dcterms:modified>
</cp:coreProperties>
</file>