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1708" w14:textId="3ECCA483" w:rsidR="006653C8" w:rsidRPr="00C94B18" w:rsidRDefault="00A14092" w:rsidP="008F5424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Noteikumu p</w:t>
      </w:r>
      <w:r w:rsidR="006653C8" w:rsidRPr="00C94B18">
        <w:rPr>
          <w:rFonts w:ascii="Times New Roman" w:hAnsi="Times New Roman"/>
          <w:sz w:val="28"/>
          <w:szCs w:val="28"/>
        </w:rPr>
        <w:t>rojekts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4"/>
      </w:tblGrid>
      <w:tr w:rsidR="00E62BAF" w:rsidRPr="00C94B18" w14:paraId="7676FF3B" w14:textId="77777777" w:rsidTr="00CD0CFB">
        <w:trPr>
          <w:tblCellSpacing w:w="15" w:type="dxa"/>
        </w:trPr>
        <w:tc>
          <w:tcPr>
            <w:tcW w:w="4966" w:type="pct"/>
            <w:vAlign w:val="center"/>
          </w:tcPr>
          <w:p w14:paraId="43DC535D" w14:textId="77777777" w:rsidR="00E62BAF" w:rsidRPr="00C94B18" w:rsidRDefault="00E62BAF" w:rsidP="00E62BAF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2A8294" w14:textId="77777777" w:rsidR="00CD0CFB" w:rsidRPr="00CD0CFB" w:rsidRDefault="00CD0CFB" w:rsidP="00CD0CFB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4FE04341" w14:textId="77777777"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6980E622" w14:textId="77777777"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1109982C" w14:textId="77777777"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</w:p>
    <w:p w14:paraId="381F8017" w14:textId="4BD80AEF" w:rsidR="00CD0CFB" w:rsidRPr="00CD0CFB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201</w:t>
      </w:r>
      <w:r w:rsidR="002C00EE">
        <w:rPr>
          <w:rFonts w:ascii="Times New Roman" w:eastAsia="Times New Roman" w:hAnsi="Times New Roman"/>
          <w:sz w:val="28"/>
          <w:szCs w:val="28"/>
        </w:rPr>
        <w:t>9</w:t>
      </w:r>
      <w:r w:rsidRPr="00CD0CFB">
        <w:rPr>
          <w:rFonts w:ascii="Times New Roman" w:eastAsia="Times New Roman" w:hAnsi="Times New Roman"/>
          <w:sz w:val="28"/>
          <w:szCs w:val="28"/>
        </w:rPr>
        <w:t>.gada ___. _________</w:t>
      </w:r>
      <w:r w:rsidRPr="00CD0CFB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2B81BD5C" w14:textId="77777777" w:rsidR="00CD0CFB" w:rsidRPr="00CD0CFB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  <w:r w:rsidRPr="00CD0CFB">
        <w:rPr>
          <w:rFonts w:ascii="Times New Roman" w:eastAsia="Times New Roman" w:hAnsi="Times New Roman"/>
          <w:sz w:val="28"/>
          <w:szCs w:val="28"/>
        </w:rPr>
        <w:t>Rīgā</w:t>
      </w:r>
      <w:r w:rsidRPr="00CD0CFB">
        <w:rPr>
          <w:rFonts w:ascii="Times New Roman" w:eastAsia="Times New Roman" w:hAnsi="Times New Roman"/>
          <w:sz w:val="28"/>
          <w:szCs w:val="28"/>
        </w:rPr>
        <w:tab/>
        <w:t>(prot.      Nr.  )</w:t>
      </w:r>
    </w:p>
    <w:p w14:paraId="2B4A4572" w14:textId="77777777" w:rsidR="0037370D" w:rsidRPr="00C94B18" w:rsidRDefault="0037370D" w:rsidP="00E62BAF">
      <w:pPr>
        <w:ind w:firstLine="851"/>
        <w:rPr>
          <w:rFonts w:ascii="Times New Roman" w:hAnsi="Times New Roman"/>
          <w:bCs/>
          <w:sz w:val="28"/>
          <w:szCs w:val="28"/>
        </w:rPr>
      </w:pPr>
    </w:p>
    <w:p w14:paraId="5B56E3C7" w14:textId="3A285881" w:rsidR="00D72754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</w:t>
      </w:r>
      <w:r w:rsidR="007B5E8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.gada </w:t>
      </w:r>
      <w:r w:rsidR="007B5E8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17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.j</w:t>
      </w:r>
      <w:r w:rsidR="007B5E8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ūnija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7B5E8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306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“Kārtība, kādā </w:t>
      </w:r>
      <w:r w:rsidR="007B5E8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Finanšu un kapitāla tirgus komisija, Datu valsts inspekcija un Patērētāju tiesību aizsardzības centrs pieprasa un elektronisko</w:t>
      </w:r>
      <w:r w:rsidR="00C34E1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sakaru komersants nodod noslodzes datus</w:t>
      </w:r>
      <w:r w:rsidRPr="00CD0CF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14:paraId="2F6D406E" w14:textId="77777777" w:rsidR="00CD0CFB" w:rsidRPr="00C94B18" w:rsidRDefault="00CD0CFB" w:rsidP="00CD0CFB">
      <w:pPr>
        <w:jc w:val="center"/>
        <w:rPr>
          <w:rFonts w:ascii="Arial" w:hAnsi="Arial" w:cs="Arial"/>
          <w:i/>
          <w:iCs/>
          <w:szCs w:val="24"/>
        </w:rPr>
      </w:pPr>
    </w:p>
    <w:p w14:paraId="0D4D8E76" w14:textId="14201A5D" w:rsidR="00ED12F8" w:rsidRPr="00C94B18" w:rsidRDefault="00FC673D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 w:rsidRPr="00C94B18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735EF7D1" w14:textId="0466DECF" w:rsidR="00D72754" w:rsidRPr="00C94B18" w:rsidRDefault="00C33F16" w:rsidP="003C2FBA">
      <w:pPr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Elektronisko sakaru likuma</w:t>
      </w:r>
    </w:p>
    <w:p w14:paraId="028183C6" w14:textId="0DD3D59B" w:rsidR="00D72754" w:rsidRPr="00D440F7" w:rsidRDefault="000957D7" w:rsidP="00D440F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70.panta</w:t>
      </w:r>
      <w:r w:rsidR="00150060">
        <w:rPr>
          <w:rFonts w:ascii="Times New Roman" w:hAnsi="Times New Roman"/>
          <w:iCs/>
          <w:sz w:val="28"/>
          <w:szCs w:val="28"/>
        </w:rPr>
        <w:t xml:space="preserve"> vienpadsmito un</w:t>
      </w:r>
      <w:r>
        <w:rPr>
          <w:rFonts w:ascii="Times New Roman" w:hAnsi="Times New Roman"/>
          <w:iCs/>
          <w:sz w:val="28"/>
          <w:szCs w:val="28"/>
        </w:rPr>
        <w:t xml:space="preserve"> divpadsmito daļu</w:t>
      </w:r>
    </w:p>
    <w:p w14:paraId="3DA8FCDA" w14:textId="77777777" w:rsidR="002F17DD" w:rsidRPr="00C94B18" w:rsidRDefault="002F17DD" w:rsidP="00F3396E">
      <w:pPr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</w:p>
    <w:p w14:paraId="16F8FA56" w14:textId="0906914B" w:rsidR="004F5D10" w:rsidRDefault="004F5D10" w:rsidP="00D50CCB">
      <w:pPr>
        <w:pStyle w:val="ListParagraph"/>
        <w:numPr>
          <w:ilvl w:val="0"/>
          <w:numId w:val="47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C34E17"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2014</w:t>
      </w:r>
      <w:r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C34E17"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gada 17</w:t>
      </w:r>
      <w:r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.j</w:t>
      </w:r>
      <w:r w:rsidR="00C34E17"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ūnija noteikumos Nr.306</w:t>
      </w:r>
      <w:r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“</w:t>
      </w:r>
      <w:r w:rsidR="00F6461C"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Kārtība, kādā Finanšu un kapitāla tirgus komisija, Datu valsts inspekcija un Patērētāju tiesību aizsardzības centrs pieprasa un elektronisko sakaru komersants nodod noslodzes datus</w:t>
      </w:r>
      <w:r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8B40B4" w:rsidRPr="00D50CC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3A6A78" w:rsidRPr="00D50CC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3A6A78" w:rsidRPr="00D50CCB">
        <w:rPr>
          <w:rFonts w:ascii="Times New Roman" w:eastAsia="Times New Roman" w:hAnsi="Times New Roman"/>
          <w:sz w:val="28"/>
          <w:szCs w:val="28"/>
          <w:lang w:eastAsia="lv-LV"/>
        </w:rPr>
        <w:t>120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A1FEC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EC03EE">
        <w:rPr>
          <w:rFonts w:ascii="Times New Roman" w:eastAsia="Times New Roman" w:hAnsi="Times New Roman"/>
          <w:sz w:val="28"/>
          <w:szCs w:val="28"/>
          <w:lang w:eastAsia="lv-LV"/>
        </w:rPr>
        <w:t>; 2018, 250. nr.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  <w:r w:rsidR="00D279C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BBBB529" w14:textId="77777777" w:rsidR="00D279C4" w:rsidRDefault="00D279C4" w:rsidP="00D279C4">
      <w:pPr>
        <w:pStyle w:val="ListParagraph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C17F93" w14:textId="3F507049" w:rsidR="00F157D2" w:rsidRPr="00D50CCB" w:rsidRDefault="00C35B08" w:rsidP="0049241C">
      <w:pPr>
        <w:pStyle w:val="ListParagraph"/>
        <w:numPr>
          <w:ilvl w:val="1"/>
          <w:numId w:val="4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36E7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</w:t>
      </w:r>
      <w:r w:rsidR="001061DE" w:rsidRPr="002636E7">
        <w:rPr>
          <w:rFonts w:ascii="Times New Roman" w:eastAsia="Times New Roman" w:hAnsi="Times New Roman"/>
          <w:sz w:val="28"/>
          <w:szCs w:val="28"/>
          <w:lang w:eastAsia="lv-LV"/>
        </w:rPr>
        <w:t>nosaukumu</w:t>
      </w:r>
      <w:r w:rsidR="00BC40DF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5B76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aiz </w:t>
      </w:r>
      <w:r w:rsidR="00D50CCB" w:rsidRPr="00D50CCB">
        <w:rPr>
          <w:rFonts w:ascii="Times New Roman" w:eastAsia="Times New Roman" w:hAnsi="Times New Roman"/>
          <w:sz w:val="28"/>
          <w:szCs w:val="28"/>
          <w:lang w:eastAsia="lv-LV"/>
        </w:rPr>
        <w:t>vārd</w:t>
      </w:r>
      <w:r w:rsidR="00D50CCB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D50CCB" w:rsidRPr="002636E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D456D" w:rsidRPr="00D50CCB">
        <w:rPr>
          <w:rFonts w:ascii="Times New Roman" w:eastAsia="Times New Roman" w:hAnsi="Times New Roman"/>
          <w:sz w:val="28"/>
          <w:szCs w:val="28"/>
          <w:lang w:eastAsia="lv-LV"/>
        </w:rPr>
        <w:t>“komisija</w:t>
      </w:r>
      <w:r w:rsidR="001061DE" w:rsidRPr="00D50CC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53E89" w:rsidRPr="00D50CCB">
        <w:rPr>
          <w:rFonts w:ascii="Times New Roman" w:eastAsia="Times New Roman" w:hAnsi="Times New Roman"/>
          <w:sz w:val="28"/>
          <w:szCs w:val="28"/>
          <w:lang w:eastAsia="lv-LV"/>
        </w:rPr>
        <w:t>” ar vārdiem “Izložu un azartspēļu uzraudzības inspekcija</w:t>
      </w:r>
      <w:r w:rsidR="001061DE" w:rsidRPr="00D50CC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53E89" w:rsidRPr="00D50CCB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4A34BD" w:rsidRPr="00D50CC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77709761" w14:textId="77777777" w:rsidR="00F157D2" w:rsidRDefault="00F157D2" w:rsidP="00F157D2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51F90A" w14:textId="0E8EB744" w:rsidR="00CF17C5" w:rsidRPr="001E3075" w:rsidRDefault="00525F0D" w:rsidP="0049241C">
      <w:pPr>
        <w:pStyle w:val="ListParagraph"/>
        <w:numPr>
          <w:ilvl w:val="1"/>
          <w:numId w:val="48"/>
        </w:numPr>
        <w:ind w:left="0" w:firstLine="720"/>
        <w:jc w:val="both"/>
        <w:rPr>
          <w:iCs/>
        </w:rPr>
      </w:pP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D50CCB" w:rsidRPr="00AE1EE5">
        <w:rPr>
          <w:rFonts w:ascii="Times New Roman" w:eastAsia="Times New Roman" w:hAnsi="Times New Roman"/>
          <w:sz w:val="28"/>
          <w:szCs w:val="28"/>
          <w:lang w:eastAsia="lv-LV"/>
        </w:rPr>
        <w:t>norādi</w:t>
      </w:r>
      <w:r w:rsid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, uz kāda likuma pamata noteikumi izdoti, </w:t>
      </w:r>
      <w:r w:rsidR="00FC51F9">
        <w:rPr>
          <w:rFonts w:ascii="Times New Roman" w:eastAsia="Times New Roman" w:hAnsi="Times New Roman"/>
          <w:sz w:val="28"/>
          <w:szCs w:val="28"/>
          <w:lang w:eastAsia="lv-LV"/>
        </w:rPr>
        <w:t>aiz skaitļa un vārdiem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 “70.panta</w:t>
      </w:r>
      <w:r w:rsidR="00FC51F9" w:rsidRPr="00FC51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C51F9" w:rsidRPr="00D50CCB">
        <w:rPr>
          <w:rFonts w:ascii="Times New Roman" w:eastAsia="Times New Roman" w:hAnsi="Times New Roman"/>
          <w:sz w:val="28"/>
          <w:szCs w:val="28"/>
          <w:lang w:eastAsia="lv-LV"/>
        </w:rPr>
        <w:t>vienpadsmito</w:t>
      </w: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>” ar vārdiem</w:t>
      </w:r>
      <w:r w:rsidR="00CC4418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 “</w:t>
      </w:r>
      <w:r w:rsidR="00CC4418" w:rsidRPr="007D61D5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FC51F9" w:rsidRPr="007D61D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C51F9" w:rsidRPr="007D61D5">
        <w:rPr>
          <w:rFonts w:ascii="Times New Roman" w:hAnsi="Times New Roman"/>
          <w:iCs/>
          <w:sz w:val="28"/>
          <w:szCs w:val="28"/>
        </w:rPr>
        <w:t>divpadsmito daļu</w:t>
      </w:r>
      <w:r w:rsidR="00CC4418" w:rsidRPr="00D50CCB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50CC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3DEC1A4" w14:textId="77777777" w:rsidR="00DD3714" w:rsidRDefault="00DD3714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63D4A6" w14:textId="0324F42A" w:rsidR="00AF6E9C" w:rsidRPr="0015428A" w:rsidRDefault="00F47057" w:rsidP="0015428A">
      <w:pPr>
        <w:pStyle w:val="ListParagraph"/>
        <w:numPr>
          <w:ilvl w:val="1"/>
          <w:numId w:val="48"/>
        </w:numPr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15428A">
        <w:rPr>
          <w:rFonts w:ascii="Times New Roman" w:eastAsia="Times New Roman" w:hAnsi="Times New Roman"/>
          <w:sz w:val="28"/>
          <w:szCs w:val="28"/>
          <w:lang w:eastAsia="lv-LV"/>
        </w:rPr>
        <w:t>Papildināt</w:t>
      </w:r>
      <w:r w:rsidR="00AD3411">
        <w:rPr>
          <w:rFonts w:ascii="Times New Roman" w:eastAsia="Times New Roman" w:hAnsi="Times New Roman"/>
          <w:sz w:val="28"/>
          <w:szCs w:val="28"/>
          <w:lang w:eastAsia="lv-LV"/>
        </w:rPr>
        <w:t xml:space="preserve"> 1.punktu</w:t>
      </w:r>
      <w:r w:rsidR="00B97A7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5428A">
        <w:rPr>
          <w:rFonts w:ascii="Times New Roman" w:eastAsia="Times New Roman" w:hAnsi="Times New Roman"/>
          <w:sz w:val="28"/>
          <w:szCs w:val="28"/>
          <w:lang w:eastAsia="lv-LV"/>
        </w:rPr>
        <w:t>aiz vārda</w:t>
      </w:r>
      <w:r w:rsidR="00A86E0A" w:rsidRPr="0015428A">
        <w:rPr>
          <w:rFonts w:ascii="Times New Roman" w:hAnsi="Times New Roman"/>
          <w:sz w:val="28"/>
          <w:szCs w:val="28"/>
          <w:lang w:eastAsia="lv-LV"/>
        </w:rPr>
        <w:t xml:space="preserve"> “komisija</w:t>
      </w:r>
      <w:r w:rsidR="007918EE" w:rsidRPr="0015428A">
        <w:rPr>
          <w:rFonts w:ascii="Times New Roman" w:hAnsi="Times New Roman"/>
          <w:sz w:val="28"/>
          <w:szCs w:val="28"/>
          <w:lang w:eastAsia="lv-LV"/>
        </w:rPr>
        <w:t>,</w:t>
      </w:r>
      <w:r w:rsidR="00A86E0A" w:rsidRPr="0015428A">
        <w:rPr>
          <w:rFonts w:ascii="Times New Roman" w:hAnsi="Times New Roman"/>
          <w:sz w:val="28"/>
          <w:szCs w:val="28"/>
          <w:lang w:eastAsia="lv-LV"/>
        </w:rPr>
        <w:t>” ar vārdiem</w:t>
      </w:r>
      <w:r w:rsidR="007918EE" w:rsidRPr="0015428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86E0A" w:rsidRPr="0015428A">
        <w:rPr>
          <w:rFonts w:ascii="Times New Roman" w:hAnsi="Times New Roman"/>
          <w:sz w:val="28"/>
          <w:szCs w:val="28"/>
          <w:lang w:eastAsia="lv-LV"/>
        </w:rPr>
        <w:t>“Izložu un azartspēļu uzraudzības inspekcija</w:t>
      </w:r>
      <w:r w:rsidR="007918EE" w:rsidRPr="0015428A">
        <w:rPr>
          <w:rFonts w:ascii="Times New Roman" w:hAnsi="Times New Roman"/>
          <w:sz w:val="28"/>
          <w:szCs w:val="28"/>
          <w:lang w:eastAsia="lv-LV"/>
        </w:rPr>
        <w:t>,</w:t>
      </w:r>
      <w:r w:rsidR="00A86E0A" w:rsidRPr="0015428A">
        <w:rPr>
          <w:rFonts w:ascii="Times New Roman" w:hAnsi="Times New Roman"/>
          <w:sz w:val="28"/>
          <w:szCs w:val="28"/>
          <w:lang w:eastAsia="lv-LV"/>
        </w:rPr>
        <w:t>”</w:t>
      </w:r>
      <w:r w:rsidR="002A0E2A" w:rsidRPr="0015428A">
        <w:rPr>
          <w:rFonts w:ascii="Times New Roman" w:hAnsi="Times New Roman"/>
          <w:sz w:val="28"/>
          <w:szCs w:val="28"/>
          <w:lang w:eastAsia="lv-LV"/>
        </w:rPr>
        <w:t>;</w:t>
      </w:r>
    </w:p>
    <w:p w14:paraId="106BACEE" w14:textId="77777777" w:rsidR="00E46576" w:rsidRDefault="00E46576" w:rsidP="004E07EB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7F7B9A" w14:textId="0D4CEA99" w:rsidR="00AF6E9C" w:rsidRPr="00D50CCB" w:rsidRDefault="00917984" w:rsidP="00D50CCB">
      <w:pPr>
        <w:pStyle w:val="ListParagraph"/>
        <w:numPr>
          <w:ilvl w:val="1"/>
          <w:numId w:val="48"/>
        </w:numPr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3B42AD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3B42AD" w:rsidRPr="006C20D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8354F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D3411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3B42A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B41C7" w:rsidRPr="00D50CCB">
        <w:rPr>
          <w:rFonts w:ascii="Times New Roman" w:hAnsi="Times New Roman"/>
          <w:sz w:val="28"/>
          <w:szCs w:val="28"/>
          <w:lang w:eastAsia="lv-LV"/>
        </w:rPr>
        <w:t>pirms vārdiem “Patērētāju tiesību aizsardzības centrs nepieciešamos noslodzes datus pieprasa”</w:t>
      </w:r>
      <w:r w:rsidR="00894A71" w:rsidRPr="00D50CC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5A4F" w:rsidRPr="00D50CCB">
        <w:rPr>
          <w:rFonts w:ascii="Times New Roman" w:hAnsi="Times New Roman"/>
          <w:sz w:val="28"/>
          <w:szCs w:val="28"/>
          <w:lang w:eastAsia="lv-LV"/>
        </w:rPr>
        <w:t>ar vārdiem “Izložu un azartspēļu uzraudzības inspekcija un”</w:t>
      </w:r>
      <w:r w:rsidR="002A0E2A" w:rsidRPr="00D50CCB">
        <w:rPr>
          <w:rFonts w:ascii="Times New Roman" w:hAnsi="Times New Roman"/>
          <w:sz w:val="28"/>
          <w:szCs w:val="28"/>
          <w:lang w:eastAsia="lv-LV"/>
        </w:rPr>
        <w:t>;</w:t>
      </w:r>
    </w:p>
    <w:p w14:paraId="07B5BECE" w14:textId="15C2A70D" w:rsidR="00AF6E9C" w:rsidRDefault="00AF6E9C" w:rsidP="00CF17C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4DB214" w14:textId="62E2BF21" w:rsidR="00D67B8B" w:rsidRPr="00D50CCB" w:rsidRDefault="007716D8" w:rsidP="00D50CCB">
      <w:pPr>
        <w:pStyle w:val="ListParagraph"/>
        <w:numPr>
          <w:ilvl w:val="1"/>
          <w:numId w:val="48"/>
        </w:numPr>
        <w:tabs>
          <w:tab w:val="left" w:pos="709"/>
        </w:tabs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Aizstāt </w:t>
      </w:r>
      <w:r w:rsidR="00E84301" w:rsidRPr="00D50CCB">
        <w:rPr>
          <w:rFonts w:ascii="Times New Roman" w:eastAsia="Times New Roman" w:hAnsi="Times New Roman"/>
          <w:sz w:val="28"/>
          <w:szCs w:val="28"/>
          <w:lang w:eastAsia="lv-LV"/>
        </w:rPr>
        <w:t>3.pielikum</w:t>
      </w:r>
      <w:r w:rsidR="00355ADC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651253" w:rsidRPr="00D50CCB">
        <w:rPr>
          <w:rFonts w:ascii="Times New Roman" w:eastAsia="Times New Roman" w:hAnsi="Times New Roman"/>
          <w:sz w:val="28"/>
          <w:szCs w:val="28"/>
          <w:lang w:eastAsia="lv-LV"/>
        </w:rPr>
        <w:t>2.punktā</w:t>
      </w:r>
      <w:r w:rsidR="00645649" w:rsidRPr="00D50CCB">
        <w:rPr>
          <w:rFonts w:ascii="Times New Roman" w:eastAsia="Times New Roman" w:hAnsi="Times New Roman"/>
          <w:sz w:val="28"/>
          <w:szCs w:val="28"/>
          <w:lang w:eastAsia="lv-LV"/>
        </w:rPr>
        <w:t xml:space="preserve"> skaitļus un vārdus </w:t>
      </w:r>
      <w:r w:rsidR="00651253" w:rsidRPr="00D50CCB">
        <w:rPr>
          <w:rFonts w:ascii="Times New Roman" w:hAnsi="Times New Roman"/>
          <w:sz w:val="28"/>
          <w:szCs w:val="28"/>
          <w:lang w:eastAsia="lv-LV"/>
        </w:rPr>
        <w:t>“</w:t>
      </w:r>
      <w:r w:rsidR="0080402E" w:rsidRPr="00D50CCB">
        <w:rPr>
          <w:rFonts w:ascii="Times New Roman" w:hAnsi="Times New Roman"/>
          <w:sz w:val="28"/>
          <w:szCs w:val="28"/>
          <w:lang w:eastAsia="lv-LV"/>
        </w:rPr>
        <w:t>8.</w:t>
      </w:r>
      <w:r w:rsidR="0080402E" w:rsidRPr="00D50CCB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80402E" w:rsidRPr="00D50CCB">
        <w:rPr>
          <w:rFonts w:ascii="Times New Roman" w:hAnsi="Times New Roman"/>
          <w:sz w:val="28"/>
          <w:szCs w:val="28"/>
          <w:lang w:eastAsia="lv-LV"/>
        </w:rPr>
        <w:t xml:space="preserve"> un 8.</w:t>
      </w:r>
      <w:r w:rsidR="0080402E" w:rsidRPr="00D50CCB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A4649D" w:rsidRPr="00D50CCB">
        <w:rPr>
          <w:rFonts w:ascii="Times New Roman" w:hAnsi="Times New Roman"/>
          <w:sz w:val="28"/>
          <w:szCs w:val="28"/>
          <w:lang w:eastAsia="lv-LV"/>
        </w:rPr>
        <w:t xml:space="preserve">” </w:t>
      </w:r>
      <w:r w:rsidR="0004382F" w:rsidRPr="00D50CCB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645649" w:rsidRPr="00D50CCB">
        <w:rPr>
          <w:rFonts w:ascii="Times New Roman" w:hAnsi="Times New Roman"/>
          <w:sz w:val="28"/>
          <w:szCs w:val="28"/>
          <w:lang w:eastAsia="lv-LV"/>
        </w:rPr>
        <w:t>skaitļiem</w:t>
      </w:r>
      <w:r w:rsidR="00917984" w:rsidRPr="00D50CCB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04382F" w:rsidRPr="00D50CCB">
        <w:rPr>
          <w:rFonts w:ascii="Times New Roman" w:hAnsi="Times New Roman"/>
          <w:sz w:val="28"/>
          <w:szCs w:val="28"/>
          <w:lang w:eastAsia="lv-LV"/>
        </w:rPr>
        <w:t xml:space="preserve"> v</w:t>
      </w:r>
      <w:r w:rsidR="00FC419F" w:rsidRPr="00D50CCB">
        <w:rPr>
          <w:rFonts w:ascii="Times New Roman" w:hAnsi="Times New Roman"/>
          <w:sz w:val="28"/>
          <w:szCs w:val="28"/>
          <w:lang w:eastAsia="lv-LV"/>
        </w:rPr>
        <w:t>ārdu</w:t>
      </w:r>
      <w:r w:rsidR="0004382F" w:rsidRPr="00D50CC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72313" w:rsidRPr="00D50CCB">
        <w:rPr>
          <w:rFonts w:ascii="Times New Roman" w:hAnsi="Times New Roman"/>
          <w:sz w:val="28"/>
          <w:szCs w:val="28"/>
          <w:lang w:eastAsia="lv-LV"/>
        </w:rPr>
        <w:t>“</w:t>
      </w:r>
      <w:r w:rsidR="00037951" w:rsidRPr="00D50CCB">
        <w:rPr>
          <w:rFonts w:ascii="Times New Roman" w:hAnsi="Times New Roman"/>
          <w:sz w:val="28"/>
          <w:szCs w:val="28"/>
          <w:lang w:eastAsia="lv-LV"/>
        </w:rPr>
        <w:t>8.</w:t>
      </w:r>
      <w:r w:rsidR="00037951" w:rsidRPr="00D50CCB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037951" w:rsidRPr="00D50CCB">
        <w:rPr>
          <w:rFonts w:ascii="Times New Roman" w:hAnsi="Times New Roman"/>
          <w:sz w:val="28"/>
          <w:szCs w:val="28"/>
          <w:lang w:eastAsia="lv-LV"/>
        </w:rPr>
        <w:t>, 8.</w:t>
      </w:r>
      <w:r w:rsidR="00037951" w:rsidRPr="00D50CCB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7E0072" w:rsidRPr="00D50CCB">
        <w:rPr>
          <w:rFonts w:ascii="Times New Roman" w:hAnsi="Times New Roman"/>
          <w:sz w:val="28"/>
          <w:szCs w:val="28"/>
          <w:lang w:eastAsia="lv-LV"/>
        </w:rPr>
        <w:t xml:space="preserve"> un 8.</w:t>
      </w:r>
      <w:r w:rsidR="007E0072" w:rsidRPr="00D50CCB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B04C00" w:rsidRPr="00D50CCB">
        <w:rPr>
          <w:rFonts w:ascii="Times New Roman" w:hAnsi="Times New Roman"/>
          <w:sz w:val="28"/>
          <w:szCs w:val="28"/>
          <w:lang w:eastAsia="lv-LV"/>
        </w:rPr>
        <w:t>”</w:t>
      </w:r>
      <w:r w:rsidR="002A0E2A" w:rsidRPr="00D50CCB">
        <w:rPr>
          <w:rFonts w:ascii="Times New Roman" w:hAnsi="Times New Roman"/>
          <w:sz w:val="28"/>
          <w:szCs w:val="28"/>
          <w:lang w:eastAsia="lv-LV"/>
        </w:rPr>
        <w:t>;</w:t>
      </w:r>
    </w:p>
    <w:p w14:paraId="67CFBB0A" w14:textId="7EBACDE7" w:rsidR="006B60A6" w:rsidRDefault="006B60A6" w:rsidP="0065125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7A1F49" w14:textId="6B0F23D6" w:rsidR="00B86540" w:rsidRDefault="00B86540" w:rsidP="0065125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DEAD4C" w14:textId="30877170" w:rsidR="00B86540" w:rsidRDefault="00B86540" w:rsidP="0065125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17AB41" w14:textId="77777777" w:rsidR="00B86540" w:rsidRDefault="00B86540" w:rsidP="0065125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8DE2BF" w14:textId="3B9D994C" w:rsidR="00D67B8B" w:rsidRPr="00D50CCB" w:rsidRDefault="000B30AD" w:rsidP="00D50CCB">
      <w:pPr>
        <w:pStyle w:val="ListParagraph"/>
        <w:numPr>
          <w:ilvl w:val="1"/>
          <w:numId w:val="48"/>
        </w:numPr>
        <w:tabs>
          <w:tab w:val="left" w:pos="2460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D50CCB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Izteikt 3.pielikuma 3.4.apakšpunktu šādā redakcijā:</w:t>
      </w:r>
    </w:p>
    <w:p w14:paraId="6102C83D" w14:textId="77777777" w:rsidR="00EF480C" w:rsidRDefault="00EF480C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D2FBA8" w14:textId="6CD71B5E" w:rsidR="00E84301" w:rsidRDefault="00E84301" w:rsidP="00AA689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355ADC">
        <w:rPr>
          <w:rFonts w:ascii="Times New Roman" w:eastAsia="Times New Roman" w:hAnsi="Times New Roman"/>
          <w:sz w:val="28"/>
          <w:szCs w:val="28"/>
          <w:lang w:eastAsia="lv-LV"/>
        </w:rPr>
        <w:t>3.4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AA6893">
        <w:rPr>
          <w:rFonts w:ascii="Times New Roman" w:eastAsia="Times New Roman" w:hAnsi="Times New Roman"/>
          <w:sz w:val="28"/>
          <w:szCs w:val="28"/>
          <w:lang w:eastAsia="lv-LV"/>
        </w:rPr>
        <w:t>Abonenta vai lietotāja interneta protokola (IP) adrese</w:t>
      </w:r>
      <w:r w:rsidR="00B87AD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A6893">
        <w:rPr>
          <w:rFonts w:ascii="Times New Roman" w:eastAsia="Times New Roman" w:hAnsi="Times New Roman"/>
          <w:sz w:val="28"/>
          <w:szCs w:val="28"/>
          <w:lang w:eastAsia="lv-LV"/>
        </w:rPr>
        <w:t xml:space="preserve"> no kuras ir veikta </w:t>
      </w:r>
      <w:r w:rsidR="00513AE3">
        <w:rPr>
          <w:rFonts w:ascii="Times New Roman" w:eastAsia="Times New Roman" w:hAnsi="Times New Roman"/>
          <w:sz w:val="28"/>
          <w:szCs w:val="28"/>
          <w:lang w:eastAsia="lv-LV"/>
        </w:rPr>
        <w:t xml:space="preserve">interneta </w:t>
      </w:r>
      <w:r w:rsidR="00AA6893">
        <w:rPr>
          <w:rFonts w:ascii="Times New Roman" w:eastAsia="Times New Roman" w:hAnsi="Times New Roman"/>
          <w:sz w:val="28"/>
          <w:szCs w:val="28"/>
          <w:lang w:eastAsia="lv-LV"/>
        </w:rPr>
        <w:t>piekļuve</w:t>
      </w:r>
      <w:r w:rsidR="00B87AD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A689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3AE3">
        <w:rPr>
          <w:rFonts w:ascii="Times New Roman" w:eastAsia="Times New Roman" w:hAnsi="Times New Roman"/>
          <w:sz w:val="28"/>
          <w:szCs w:val="28"/>
          <w:lang w:eastAsia="lv-LV"/>
        </w:rPr>
        <w:t>ar piekļuves sākuma un beigu datumu, un laiku (atbilstoši attiecīgajai laika zonai)</w:t>
      </w:r>
      <w:r w:rsidR="00FE50B4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BC6B0D">
        <w:rPr>
          <w:rFonts w:ascii="Times New Roman" w:eastAsia="Times New Roman" w:hAnsi="Times New Roman"/>
          <w:sz w:val="28"/>
          <w:szCs w:val="28"/>
          <w:lang w:eastAsia="lv-LV"/>
        </w:rPr>
        <w:t xml:space="preserve">norādot savienojuma virzienu (IP </w:t>
      </w:r>
      <w:r w:rsidR="001E3075">
        <w:rPr>
          <w:rFonts w:ascii="Times New Roman" w:eastAsia="Times New Roman" w:hAnsi="Times New Roman"/>
          <w:sz w:val="28"/>
          <w:szCs w:val="28"/>
          <w:lang w:eastAsia="lv-LV"/>
        </w:rPr>
        <w:t>adresi</w:t>
      </w:r>
      <w:r w:rsidR="00BC6B0D">
        <w:rPr>
          <w:rFonts w:ascii="Times New Roman" w:eastAsia="Times New Roman" w:hAnsi="Times New Roman"/>
          <w:sz w:val="28"/>
          <w:szCs w:val="28"/>
          <w:lang w:eastAsia="lv-LV"/>
        </w:rPr>
        <w:t xml:space="preserve">) ar savienojuma </w:t>
      </w:r>
      <w:r w:rsidR="003D750C">
        <w:rPr>
          <w:rFonts w:ascii="Times New Roman" w:eastAsia="Times New Roman" w:hAnsi="Times New Roman"/>
          <w:sz w:val="28"/>
          <w:szCs w:val="28"/>
          <w:lang w:eastAsia="lv-LV"/>
        </w:rPr>
        <w:t>datumu un laiku</w:t>
      </w:r>
      <w:r w:rsidR="00257B1A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3D750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341D58B" w14:textId="3AECEB93" w:rsidR="00917984" w:rsidRDefault="00917984" w:rsidP="00AA689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164051" w14:textId="11988B5B" w:rsidR="00917984" w:rsidRPr="0083745A" w:rsidRDefault="00917984" w:rsidP="0083745A">
      <w:pPr>
        <w:pStyle w:val="ListParagraph"/>
        <w:numPr>
          <w:ilvl w:val="0"/>
          <w:numId w:val="48"/>
        </w:numPr>
        <w:ind w:firstLine="4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745A">
        <w:rPr>
          <w:rFonts w:ascii="Times New Roman" w:eastAsia="Times New Roman" w:hAnsi="Times New Roman"/>
          <w:sz w:val="28"/>
          <w:szCs w:val="28"/>
          <w:lang w:eastAsia="lv-LV"/>
        </w:rPr>
        <w:t>Noteikumi stājas spēkā 2019.gada 1.oktobrī.</w:t>
      </w:r>
    </w:p>
    <w:p w14:paraId="086C933A" w14:textId="025A6031" w:rsidR="002A0E2A" w:rsidRDefault="002A0E2A" w:rsidP="00AA6893">
      <w:pPr>
        <w:tabs>
          <w:tab w:val="left" w:pos="2460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50BD35" w14:textId="623CF99D" w:rsidR="00E84301" w:rsidRDefault="00E84301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40F99D" w14:textId="77777777" w:rsidR="00962CFF" w:rsidRPr="00C94B18" w:rsidRDefault="00962CFF" w:rsidP="00D440F7">
      <w:pPr>
        <w:tabs>
          <w:tab w:val="left" w:pos="2460"/>
        </w:tabs>
        <w:ind w:left="71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FAAFC3" w14:textId="23BDFBD6"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  <w:r w:rsidRPr="00905C9D">
        <w:rPr>
          <w:rFonts w:ascii="Times New Roman" w:eastAsia="Times New Roman" w:hAnsi="Times New Roman"/>
          <w:sz w:val="28"/>
          <w:szCs w:val="28"/>
        </w:rPr>
        <w:t>Ministru prezidents</w:t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Pr="00905C9D">
        <w:rPr>
          <w:rFonts w:ascii="Times New Roman" w:eastAsia="Times New Roman" w:hAnsi="Times New Roman"/>
          <w:sz w:val="28"/>
          <w:szCs w:val="28"/>
        </w:rPr>
        <w:tab/>
      </w:r>
      <w:r w:rsidR="00513AE3">
        <w:rPr>
          <w:rFonts w:ascii="Times New Roman" w:eastAsia="Times New Roman" w:hAnsi="Times New Roman"/>
          <w:sz w:val="28"/>
          <w:szCs w:val="28"/>
        </w:rPr>
        <w:t xml:space="preserve"> </w:t>
      </w:r>
      <w:r w:rsidR="00513AE3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962CFF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13AE3">
        <w:rPr>
          <w:rFonts w:ascii="Times New Roman" w:eastAsia="Times New Roman" w:hAnsi="Times New Roman"/>
          <w:sz w:val="28"/>
          <w:szCs w:val="28"/>
        </w:rPr>
        <w:t xml:space="preserve"> </w:t>
      </w:r>
      <w:r w:rsidR="00962CFF">
        <w:rPr>
          <w:rFonts w:ascii="Times New Roman" w:eastAsia="Times New Roman" w:hAnsi="Times New Roman"/>
          <w:sz w:val="28"/>
          <w:szCs w:val="28"/>
        </w:rPr>
        <w:t xml:space="preserve"> </w:t>
      </w:r>
      <w:r w:rsidR="00306071">
        <w:rPr>
          <w:rFonts w:ascii="Times New Roman" w:eastAsia="Times New Roman" w:hAnsi="Times New Roman"/>
          <w:sz w:val="28"/>
          <w:szCs w:val="28"/>
        </w:rPr>
        <w:t>A</w:t>
      </w:r>
      <w:r w:rsidR="005028DD">
        <w:rPr>
          <w:rFonts w:ascii="Times New Roman" w:eastAsia="Times New Roman" w:hAnsi="Times New Roman"/>
          <w:sz w:val="28"/>
          <w:szCs w:val="28"/>
        </w:rPr>
        <w:t>.</w:t>
      </w:r>
      <w:r w:rsidR="003060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C9D">
        <w:rPr>
          <w:rFonts w:ascii="Times New Roman" w:eastAsia="Times New Roman" w:hAnsi="Times New Roman"/>
          <w:sz w:val="28"/>
          <w:szCs w:val="28"/>
        </w:rPr>
        <w:t>K</w:t>
      </w:r>
      <w:r w:rsidR="00306071">
        <w:rPr>
          <w:rFonts w:ascii="Times New Roman" w:eastAsia="Times New Roman" w:hAnsi="Times New Roman"/>
          <w:sz w:val="28"/>
          <w:szCs w:val="28"/>
        </w:rPr>
        <w:t>. Kariņš</w:t>
      </w:r>
    </w:p>
    <w:p w14:paraId="2235BA5C" w14:textId="77777777"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14:paraId="023B3245" w14:textId="77777777" w:rsidR="00905C9D" w:rsidRPr="00905C9D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14:paraId="34042230" w14:textId="33C5DB18" w:rsidR="002B5128" w:rsidRDefault="00306071" w:rsidP="005F49C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 ministrs</w:t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 w:rsidRPr="00EE2E93">
        <w:rPr>
          <w:rFonts w:ascii="Times New Roman" w:eastAsia="Times New Roman" w:hAnsi="Times New Roman"/>
          <w:sz w:val="28"/>
          <w:szCs w:val="28"/>
        </w:rPr>
        <w:tab/>
      </w:r>
      <w:r w:rsidR="00C447CD">
        <w:rPr>
          <w:rFonts w:ascii="Times New Roman" w:eastAsia="Times New Roman" w:hAnsi="Times New Roman"/>
          <w:sz w:val="28"/>
          <w:szCs w:val="28"/>
        </w:rPr>
        <w:tab/>
      </w:r>
      <w:r w:rsidR="00513AE3">
        <w:rPr>
          <w:rFonts w:ascii="Times New Roman" w:eastAsia="Times New Roman" w:hAnsi="Times New Roman"/>
          <w:sz w:val="28"/>
          <w:szCs w:val="28"/>
        </w:rPr>
        <w:tab/>
      </w:r>
      <w:r w:rsidR="00513AE3">
        <w:rPr>
          <w:rFonts w:ascii="Times New Roman" w:eastAsia="Times New Roman" w:hAnsi="Times New Roman"/>
          <w:sz w:val="28"/>
          <w:szCs w:val="28"/>
        </w:rPr>
        <w:tab/>
      </w:r>
      <w:r w:rsidR="00962CF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13AE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J</w:t>
      </w:r>
      <w:r w:rsidR="00C447CD" w:rsidRPr="00EE2E93">
        <w:rPr>
          <w:rFonts w:ascii="Times New Roman" w:eastAsia="Times New Roman" w:hAnsi="Times New Roman"/>
          <w:sz w:val="28"/>
          <w:szCs w:val="28"/>
        </w:rPr>
        <w:t>.</w:t>
      </w:r>
      <w:r w:rsidR="00D46C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Reirs</w:t>
      </w:r>
    </w:p>
    <w:sectPr w:rsidR="002B5128" w:rsidSect="006C20DA">
      <w:headerReference w:type="default" r:id="rId11"/>
      <w:footerReference w:type="default" r:id="rId12"/>
      <w:footerReference w:type="first" r:id="rId13"/>
      <w:pgSz w:w="11906" w:h="16838"/>
      <w:pgMar w:top="1701" w:right="1418" w:bottom="1134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39DC" w14:textId="77777777" w:rsidR="00645F0C" w:rsidRDefault="00645F0C" w:rsidP="00655CF0">
      <w:r>
        <w:separator/>
      </w:r>
    </w:p>
  </w:endnote>
  <w:endnote w:type="continuationSeparator" w:id="0">
    <w:p w14:paraId="6AEEDCB8" w14:textId="77777777" w:rsidR="00645F0C" w:rsidRDefault="00645F0C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D3DC" w14:textId="5AE35160" w:rsidR="00591131" w:rsidRPr="00306071" w:rsidRDefault="00306071" w:rsidP="00306071">
    <w:pPr>
      <w:pStyle w:val="Footer"/>
    </w:pPr>
    <w:r>
      <w:rPr>
        <w:rFonts w:ascii="Times New Roman" w:hAnsi="Times New Roman"/>
        <w:lang w:val="lv-LV" w:eastAsia="en-US"/>
      </w:rPr>
      <w:fldChar w:fldCharType="begin"/>
    </w:r>
    <w:r>
      <w:rPr>
        <w:rFonts w:ascii="Times New Roman" w:hAnsi="Times New Roman"/>
        <w:lang w:val="lv-LV" w:eastAsia="en-US"/>
      </w:rPr>
      <w:instrText xml:space="preserve"> FILENAME \* MERGEFORMAT </w:instrText>
    </w:r>
    <w:r>
      <w:rPr>
        <w:rFonts w:ascii="Times New Roman" w:hAnsi="Times New Roman"/>
        <w:lang w:val="lv-LV" w:eastAsia="en-US"/>
      </w:rPr>
      <w:fldChar w:fldCharType="separate"/>
    </w:r>
    <w:r w:rsidR="00F76880">
      <w:rPr>
        <w:rFonts w:ascii="Times New Roman" w:hAnsi="Times New Roman"/>
        <w:noProof/>
        <w:lang w:val="lv-LV" w:eastAsia="en-US"/>
      </w:rPr>
      <w:t>FMNot_1107</w:t>
    </w:r>
    <w:r w:rsidR="00B814EF">
      <w:rPr>
        <w:rFonts w:ascii="Times New Roman" w:hAnsi="Times New Roman"/>
        <w:noProof/>
        <w:lang w:val="lv-LV" w:eastAsia="en-US"/>
      </w:rPr>
      <w:t>19_</w:t>
    </w:r>
    <w:r w:rsidR="00E64901">
      <w:rPr>
        <w:rFonts w:ascii="Times New Roman" w:hAnsi="Times New Roman"/>
        <w:noProof/>
        <w:lang w:val="lv-LV" w:eastAsia="en-US"/>
      </w:rPr>
      <w:t>306</w:t>
    </w:r>
    <w:r w:rsidR="00B814EF">
      <w:rPr>
        <w:rFonts w:ascii="Times New Roman" w:hAnsi="Times New Roman"/>
        <w:noProof/>
        <w:lang w:val="lv-LV" w:eastAsia="en-US"/>
      </w:rPr>
      <w:t>.docx</w:t>
    </w:r>
    <w:r>
      <w:rPr>
        <w:rFonts w:ascii="Times New Roman" w:hAnsi="Times New Roman"/>
        <w:lang w:val="lv-LV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1FEC" w14:textId="7FC1298F" w:rsidR="00591131" w:rsidRPr="0063166C" w:rsidRDefault="0063166C" w:rsidP="0063166C">
    <w:pPr>
      <w:pStyle w:val="Footer"/>
    </w:pPr>
    <w:r>
      <w:rPr>
        <w:rFonts w:ascii="Times New Roman" w:hAnsi="Times New Roman"/>
        <w:lang w:val="lv-LV" w:eastAsia="en-US"/>
      </w:rPr>
      <w:fldChar w:fldCharType="begin"/>
    </w:r>
    <w:r>
      <w:rPr>
        <w:rFonts w:ascii="Times New Roman" w:hAnsi="Times New Roman"/>
        <w:lang w:val="lv-LV" w:eastAsia="en-US"/>
      </w:rPr>
      <w:instrText xml:space="preserve"> FILENAME \* MERGEFORMAT </w:instrText>
    </w:r>
    <w:r>
      <w:rPr>
        <w:rFonts w:ascii="Times New Roman" w:hAnsi="Times New Roman"/>
        <w:lang w:val="lv-LV" w:eastAsia="en-US"/>
      </w:rPr>
      <w:fldChar w:fldCharType="separate"/>
    </w:r>
    <w:r w:rsidR="00E64901">
      <w:rPr>
        <w:rFonts w:ascii="Times New Roman" w:hAnsi="Times New Roman"/>
        <w:noProof/>
        <w:lang w:val="lv-LV" w:eastAsia="en-US"/>
      </w:rPr>
      <w:t>FMNot_</w:t>
    </w:r>
    <w:r w:rsidR="00F76880">
      <w:rPr>
        <w:rFonts w:ascii="Times New Roman" w:hAnsi="Times New Roman"/>
        <w:noProof/>
        <w:lang w:val="lv-LV" w:eastAsia="en-US"/>
      </w:rPr>
      <w:t>1107</w:t>
    </w:r>
    <w:r w:rsidR="00B814EF">
      <w:rPr>
        <w:rFonts w:ascii="Times New Roman" w:hAnsi="Times New Roman"/>
        <w:noProof/>
        <w:lang w:val="lv-LV" w:eastAsia="en-US"/>
      </w:rPr>
      <w:t>19_</w:t>
    </w:r>
    <w:r w:rsidR="00E64901">
      <w:rPr>
        <w:rFonts w:ascii="Times New Roman" w:hAnsi="Times New Roman"/>
        <w:noProof/>
        <w:lang w:val="lv-LV" w:eastAsia="en-US"/>
      </w:rPr>
      <w:t>306</w:t>
    </w:r>
    <w:r w:rsidR="00B814EF">
      <w:rPr>
        <w:rFonts w:ascii="Times New Roman" w:hAnsi="Times New Roman"/>
        <w:noProof/>
        <w:lang w:val="lv-LV" w:eastAsia="en-US"/>
      </w:rPr>
      <w:t>.docx</w:t>
    </w:r>
    <w:r>
      <w:rPr>
        <w:rFonts w:ascii="Times New Roman" w:hAnsi="Times New Roman"/>
        <w:lang w:val="lv-LV" w:eastAsia="en-US"/>
      </w:rPr>
      <w:fldChar w:fldCharType="end"/>
    </w:r>
    <w:r w:rsidR="00306071" w:rsidRPr="006316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3BBE" w14:textId="77777777" w:rsidR="00645F0C" w:rsidRDefault="00645F0C" w:rsidP="00655CF0">
      <w:r>
        <w:separator/>
      </w:r>
    </w:p>
  </w:footnote>
  <w:footnote w:type="continuationSeparator" w:id="0">
    <w:p w14:paraId="74F881FA" w14:textId="77777777" w:rsidR="00645F0C" w:rsidRDefault="00645F0C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2CCE" w14:textId="268217BA" w:rsidR="00591131" w:rsidRPr="00D27110" w:rsidRDefault="00591131">
    <w:pPr>
      <w:pStyle w:val="Header"/>
      <w:jc w:val="center"/>
      <w:rPr>
        <w:rFonts w:ascii="Times New Roman" w:hAnsi="Times New Roman"/>
      </w:rPr>
    </w:pPr>
    <w:r w:rsidRPr="00D27110">
      <w:rPr>
        <w:rFonts w:ascii="Times New Roman" w:hAnsi="Times New Roman"/>
      </w:rPr>
      <w:fldChar w:fldCharType="begin"/>
    </w:r>
    <w:r w:rsidRPr="00D27110">
      <w:rPr>
        <w:rFonts w:ascii="Times New Roman" w:hAnsi="Times New Roman"/>
      </w:rPr>
      <w:instrText xml:space="preserve"> PAGE   \* MERGEFORMAT </w:instrText>
    </w:r>
    <w:r w:rsidRPr="00D27110">
      <w:rPr>
        <w:rFonts w:ascii="Times New Roman" w:hAnsi="Times New Roman"/>
      </w:rPr>
      <w:fldChar w:fldCharType="separate"/>
    </w:r>
    <w:r w:rsidR="00C87D8F">
      <w:rPr>
        <w:rFonts w:ascii="Times New Roman" w:hAnsi="Times New Roman"/>
        <w:noProof/>
      </w:rPr>
      <w:t>2</w:t>
    </w:r>
    <w:r w:rsidRPr="00D27110">
      <w:rPr>
        <w:rFonts w:ascii="Times New Roman" w:hAnsi="Times New Roman"/>
        <w:noProof/>
      </w:rPr>
      <w:fldChar w:fldCharType="end"/>
    </w:r>
  </w:p>
  <w:p w14:paraId="514990EF" w14:textId="77777777" w:rsidR="00591131" w:rsidRDefault="00591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AF"/>
    <w:multiLevelType w:val="multilevel"/>
    <w:tmpl w:val="618CBB76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01402243"/>
    <w:multiLevelType w:val="hybridMultilevel"/>
    <w:tmpl w:val="69B6DDAE"/>
    <w:lvl w:ilvl="0" w:tplc="0C545A1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026D0"/>
    <w:multiLevelType w:val="hybridMultilevel"/>
    <w:tmpl w:val="6E02A2B0"/>
    <w:lvl w:ilvl="0" w:tplc="035E7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963B2"/>
    <w:multiLevelType w:val="hybridMultilevel"/>
    <w:tmpl w:val="6BEE26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1D77"/>
    <w:multiLevelType w:val="hybridMultilevel"/>
    <w:tmpl w:val="0414E0D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43AE"/>
    <w:multiLevelType w:val="hybridMultilevel"/>
    <w:tmpl w:val="008EA228"/>
    <w:lvl w:ilvl="0" w:tplc="C0224888">
      <w:start w:val="1"/>
      <w:numFmt w:val="lowerRoman"/>
      <w:lvlText w:val="%1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1EC7"/>
    <w:multiLevelType w:val="hybridMultilevel"/>
    <w:tmpl w:val="B0C60FC6"/>
    <w:lvl w:ilvl="0" w:tplc="7F7A12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F0230"/>
    <w:multiLevelType w:val="hybridMultilevel"/>
    <w:tmpl w:val="87B24432"/>
    <w:lvl w:ilvl="0" w:tplc="D33C3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9151B"/>
    <w:multiLevelType w:val="hybridMultilevel"/>
    <w:tmpl w:val="CBD64722"/>
    <w:lvl w:ilvl="0" w:tplc="C7D6F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4CD"/>
    <w:multiLevelType w:val="multilevel"/>
    <w:tmpl w:val="10EA2410"/>
    <w:lvl w:ilvl="0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40A5A0E"/>
    <w:multiLevelType w:val="multilevel"/>
    <w:tmpl w:val="2BFAA0FE"/>
    <w:lvl w:ilvl="0">
      <w:start w:val="3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1" w15:restartNumberingAfterBreak="0">
    <w:nsid w:val="2EEC4BD5"/>
    <w:multiLevelType w:val="hybridMultilevel"/>
    <w:tmpl w:val="B5BC730A"/>
    <w:lvl w:ilvl="0" w:tplc="CFAA2604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E79CD"/>
    <w:multiLevelType w:val="hybridMultilevel"/>
    <w:tmpl w:val="4FA26760"/>
    <w:lvl w:ilvl="0" w:tplc="C61CAC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36B45"/>
    <w:multiLevelType w:val="multilevel"/>
    <w:tmpl w:val="65FE5B96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6407FC"/>
    <w:multiLevelType w:val="hybridMultilevel"/>
    <w:tmpl w:val="36746A42"/>
    <w:lvl w:ilvl="0" w:tplc="E6528BC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8EF"/>
    <w:multiLevelType w:val="hybridMultilevel"/>
    <w:tmpl w:val="94D68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76F0"/>
    <w:multiLevelType w:val="hybridMultilevel"/>
    <w:tmpl w:val="D7A2F2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506E"/>
    <w:multiLevelType w:val="hybridMultilevel"/>
    <w:tmpl w:val="03680D04"/>
    <w:lvl w:ilvl="0" w:tplc="CCB6FD46">
      <w:start w:val="11"/>
      <w:numFmt w:val="decimal"/>
      <w:lvlText w:val="%1"/>
      <w:lvlJc w:val="left"/>
      <w:pPr>
        <w:ind w:left="1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3" w:hanging="360"/>
      </w:pPr>
    </w:lvl>
    <w:lvl w:ilvl="2" w:tplc="0426001B" w:tentative="1">
      <w:start w:val="1"/>
      <w:numFmt w:val="lowerRoman"/>
      <w:lvlText w:val="%3."/>
      <w:lvlJc w:val="right"/>
      <w:pPr>
        <w:ind w:left="2873" w:hanging="180"/>
      </w:pPr>
    </w:lvl>
    <w:lvl w:ilvl="3" w:tplc="0426000F" w:tentative="1">
      <w:start w:val="1"/>
      <w:numFmt w:val="decimal"/>
      <w:lvlText w:val="%4."/>
      <w:lvlJc w:val="left"/>
      <w:pPr>
        <w:ind w:left="3593" w:hanging="360"/>
      </w:pPr>
    </w:lvl>
    <w:lvl w:ilvl="4" w:tplc="04260019" w:tentative="1">
      <w:start w:val="1"/>
      <w:numFmt w:val="lowerLetter"/>
      <w:lvlText w:val="%5."/>
      <w:lvlJc w:val="left"/>
      <w:pPr>
        <w:ind w:left="4313" w:hanging="360"/>
      </w:pPr>
    </w:lvl>
    <w:lvl w:ilvl="5" w:tplc="0426001B" w:tentative="1">
      <w:start w:val="1"/>
      <w:numFmt w:val="lowerRoman"/>
      <w:lvlText w:val="%6."/>
      <w:lvlJc w:val="right"/>
      <w:pPr>
        <w:ind w:left="5033" w:hanging="180"/>
      </w:pPr>
    </w:lvl>
    <w:lvl w:ilvl="6" w:tplc="0426000F" w:tentative="1">
      <w:start w:val="1"/>
      <w:numFmt w:val="decimal"/>
      <w:lvlText w:val="%7."/>
      <w:lvlJc w:val="left"/>
      <w:pPr>
        <w:ind w:left="5753" w:hanging="360"/>
      </w:pPr>
    </w:lvl>
    <w:lvl w:ilvl="7" w:tplc="04260019" w:tentative="1">
      <w:start w:val="1"/>
      <w:numFmt w:val="lowerLetter"/>
      <w:lvlText w:val="%8."/>
      <w:lvlJc w:val="left"/>
      <w:pPr>
        <w:ind w:left="6473" w:hanging="360"/>
      </w:pPr>
    </w:lvl>
    <w:lvl w:ilvl="8" w:tplc="0426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8" w15:restartNumberingAfterBreak="0">
    <w:nsid w:val="35554AC1"/>
    <w:multiLevelType w:val="multilevel"/>
    <w:tmpl w:val="30D494A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62D0B64"/>
    <w:multiLevelType w:val="multilevel"/>
    <w:tmpl w:val="65FE5B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7A03E7B"/>
    <w:multiLevelType w:val="hybridMultilevel"/>
    <w:tmpl w:val="E632C34C"/>
    <w:lvl w:ilvl="0" w:tplc="3286BA8A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3A43550B"/>
    <w:multiLevelType w:val="hybridMultilevel"/>
    <w:tmpl w:val="5D529F9A"/>
    <w:lvl w:ilvl="0" w:tplc="F5CC5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2362E"/>
    <w:multiLevelType w:val="multilevel"/>
    <w:tmpl w:val="5FBE5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3B7C3E3C"/>
    <w:multiLevelType w:val="hybridMultilevel"/>
    <w:tmpl w:val="BDAE5F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2D5B"/>
    <w:multiLevelType w:val="hybridMultilevel"/>
    <w:tmpl w:val="2B96838A"/>
    <w:lvl w:ilvl="0" w:tplc="010A5B26">
      <w:start w:val="1"/>
      <w:numFmt w:val="lowerLetter"/>
      <w:lvlText w:val="%1."/>
      <w:lvlJc w:val="left"/>
      <w:pPr>
        <w:ind w:left="144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91218"/>
    <w:multiLevelType w:val="multilevel"/>
    <w:tmpl w:val="96ACF2A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3502714"/>
    <w:multiLevelType w:val="hybridMultilevel"/>
    <w:tmpl w:val="9572A5B2"/>
    <w:lvl w:ilvl="0" w:tplc="077ECA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511C8"/>
    <w:multiLevelType w:val="multilevel"/>
    <w:tmpl w:val="48B22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7363548"/>
    <w:multiLevelType w:val="multilevel"/>
    <w:tmpl w:val="19448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8483CA2"/>
    <w:multiLevelType w:val="multilevel"/>
    <w:tmpl w:val="BBAAE0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CAA527E"/>
    <w:multiLevelType w:val="hybridMultilevel"/>
    <w:tmpl w:val="6AAE1AAA"/>
    <w:lvl w:ilvl="0" w:tplc="A6F6A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341EF6"/>
    <w:multiLevelType w:val="multilevel"/>
    <w:tmpl w:val="D5B2A3CA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 w15:restartNumberingAfterBreak="0">
    <w:nsid w:val="51700931"/>
    <w:multiLevelType w:val="hybridMultilevel"/>
    <w:tmpl w:val="C6C4E6EA"/>
    <w:lvl w:ilvl="0" w:tplc="205817BA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80C41"/>
    <w:multiLevelType w:val="hybridMultilevel"/>
    <w:tmpl w:val="D51AF068"/>
    <w:lvl w:ilvl="0" w:tplc="CA943774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334A2"/>
    <w:multiLevelType w:val="hybridMultilevel"/>
    <w:tmpl w:val="51267C7E"/>
    <w:lvl w:ilvl="0" w:tplc="6DBA115C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5F47C9"/>
    <w:multiLevelType w:val="hybridMultilevel"/>
    <w:tmpl w:val="5C2A27EA"/>
    <w:lvl w:ilvl="0" w:tplc="11625CFE">
      <w:start w:val="10"/>
      <w:numFmt w:val="decimal"/>
      <w:lvlText w:val="%1."/>
      <w:lvlJc w:val="left"/>
      <w:pPr>
        <w:ind w:left="1429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C64416"/>
    <w:multiLevelType w:val="hybridMultilevel"/>
    <w:tmpl w:val="0A26D2F4"/>
    <w:lvl w:ilvl="0" w:tplc="C6D2D918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D3208"/>
    <w:multiLevelType w:val="multilevel"/>
    <w:tmpl w:val="24263E46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67D101F"/>
    <w:multiLevelType w:val="multilevel"/>
    <w:tmpl w:val="441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7F153F8"/>
    <w:multiLevelType w:val="multilevel"/>
    <w:tmpl w:val="10A278C8"/>
    <w:lvl w:ilvl="0">
      <w:start w:val="42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0" w15:restartNumberingAfterBreak="0">
    <w:nsid w:val="6F236941"/>
    <w:multiLevelType w:val="multilevel"/>
    <w:tmpl w:val="56987696"/>
    <w:lvl w:ilvl="0">
      <w:start w:val="41"/>
      <w:numFmt w:val="decimal"/>
      <w:lvlText w:val="%1."/>
      <w:lvlJc w:val="left"/>
      <w:pPr>
        <w:ind w:left="480" w:hanging="480"/>
      </w:pPr>
      <w:rPr>
        <w:rFonts w:ascii="Lucida Sans Unicode" w:hAnsi="Lucida Sans Unicode" w:cs="Lucida Sans Unicode" w:hint="default"/>
        <w:sz w:val="19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Lucida Sans Unicode" w:hAnsi="Lucida Sans Unicode" w:cs="Lucida Sans Unicode" w:hint="default"/>
        <w:sz w:val="19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1" w15:restartNumberingAfterBreak="0">
    <w:nsid w:val="6F8B6D01"/>
    <w:multiLevelType w:val="hybridMultilevel"/>
    <w:tmpl w:val="1F9857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F53DF"/>
    <w:multiLevelType w:val="multilevel"/>
    <w:tmpl w:val="A1FE3EDA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3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4" w15:restartNumberingAfterBreak="0">
    <w:nsid w:val="739E486A"/>
    <w:multiLevelType w:val="hybridMultilevel"/>
    <w:tmpl w:val="8C087226"/>
    <w:lvl w:ilvl="0" w:tplc="11625CFE">
      <w:start w:val="10"/>
      <w:numFmt w:val="decimal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sz w:val="19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426DC7"/>
    <w:multiLevelType w:val="multilevel"/>
    <w:tmpl w:val="622EF27E"/>
    <w:lvl w:ilvl="0">
      <w:start w:val="4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Lucida Sans Unicode" w:hAnsi="Lucida Sans Unicode" w:cs="Lucida Sans Unicode" w:hint="default"/>
        <w:sz w:val="19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Lucida Sans Unicode" w:hAnsi="Lucida Sans Unicode" w:cs="Lucida Sans Unicode" w:hint="default"/>
        <w:sz w:val="19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Lucida Sans Unicode" w:hAnsi="Lucida Sans Unicode" w:cs="Lucida Sans Unicode" w:hint="default"/>
        <w:sz w:val="19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Lucida Sans Unicode" w:hAnsi="Lucida Sans Unicode" w:cs="Lucida Sans Unicode" w:hint="default"/>
        <w:sz w:val="19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Lucida Sans Unicode" w:hAnsi="Lucida Sans Unicode" w:cs="Lucida Sans Unicode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Lucida Sans Unicode" w:hAnsi="Lucida Sans Unicode" w:cs="Lucida Sans Unicode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Lucida Sans Unicode" w:hAnsi="Lucida Sans Unicode" w:cs="Lucida Sans Unicode" w:hint="default"/>
        <w:sz w:val="19"/>
      </w:rPr>
    </w:lvl>
  </w:abstractNum>
  <w:abstractNum w:abstractNumId="46" w15:restartNumberingAfterBreak="0">
    <w:nsid w:val="797C58DF"/>
    <w:multiLevelType w:val="hybridMultilevel"/>
    <w:tmpl w:val="870A195E"/>
    <w:lvl w:ilvl="0" w:tplc="7E18F6A4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EE01EF"/>
    <w:multiLevelType w:val="multilevel"/>
    <w:tmpl w:val="DD3CE4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3"/>
  </w:num>
  <w:num w:numId="2">
    <w:abstractNumId w:val="16"/>
  </w:num>
  <w:num w:numId="3">
    <w:abstractNumId w:val="12"/>
  </w:num>
  <w:num w:numId="4">
    <w:abstractNumId w:val="41"/>
  </w:num>
  <w:num w:numId="5">
    <w:abstractNumId w:val="34"/>
  </w:num>
  <w:num w:numId="6">
    <w:abstractNumId w:val="24"/>
  </w:num>
  <w:num w:numId="7">
    <w:abstractNumId w:val="33"/>
  </w:num>
  <w:num w:numId="8">
    <w:abstractNumId w:val="5"/>
  </w:num>
  <w:num w:numId="9">
    <w:abstractNumId w:val="36"/>
  </w:num>
  <w:num w:numId="10">
    <w:abstractNumId w:val="8"/>
  </w:num>
  <w:num w:numId="11">
    <w:abstractNumId w:val="4"/>
  </w:num>
  <w:num w:numId="12">
    <w:abstractNumId w:val="21"/>
  </w:num>
  <w:num w:numId="13">
    <w:abstractNumId w:val="3"/>
  </w:num>
  <w:num w:numId="14">
    <w:abstractNumId w:val="6"/>
  </w:num>
  <w:num w:numId="15">
    <w:abstractNumId w:val="7"/>
  </w:num>
  <w:num w:numId="16">
    <w:abstractNumId w:val="32"/>
  </w:num>
  <w:num w:numId="17">
    <w:abstractNumId w:val="42"/>
  </w:num>
  <w:num w:numId="18">
    <w:abstractNumId w:val="38"/>
  </w:num>
  <w:num w:numId="19">
    <w:abstractNumId w:val="29"/>
  </w:num>
  <w:num w:numId="20">
    <w:abstractNumId w:val="18"/>
  </w:num>
  <w:num w:numId="21">
    <w:abstractNumId w:val="14"/>
  </w:num>
  <w:num w:numId="22">
    <w:abstractNumId w:val="44"/>
  </w:num>
  <w:num w:numId="23">
    <w:abstractNumId w:val="19"/>
  </w:num>
  <w:num w:numId="24">
    <w:abstractNumId w:val="9"/>
  </w:num>
  <w:num w:numId="25">
    <w:abstractNumId w:val="35"/>
  </w:num>
  <w:num w:numId="26">
    <w:abstractNumId w:val="37"/>
  </w:num>
  <w:num w:numId="27">
    <w:abstractNumId w:val="40"/>
  </w:num>
  <w:num w:numId="28">
    <w:abstractNumId w:val="13"/>
  </w:num>
  <w:num w:numId="29">
    <w:abstractNumId w:val="39"/>
  </w:num>
  <w:num w:numId="30">
    <w:abstractNumId w:val="45"/>
  </w:num>
  <w:num w:numId="31">
    <w:abstractNumId w:val="0"/>
  </w:num>
  <w:num w:numId="32">
    <w:abstractNumId w:val="26"/>
  </w:num>
  <w:num w:numId="33">
    <w:abstractNumId w:val="20"/>
  </w:num>
  <w:num w:numId="34">
    <w:abstractNumId w:val="17"/>
  </w:num>
  <w:num w:numId="35">
    <w:abstractNumId w:val="25"/>
  </w:num>
  <w:num w:numId="36">
    <w:abstractNumId w:val="46"/>
  </w:num>
  <w:num w:numId="37">
    <w:abstractNumId w:val="10"/>
  </w:num>
  <w:num w:numId="38">
    <w:abstractNumId w:val="31"/>
  </w:num>
  <w:num w:numId="39">
    <w:abstractNumId w:val="11"/>
  </w:num>
  <w:num w:numId="40">
    <w:abstractNumId w:val="1"/>
  </w:num>
  <w:num w:numId="41">
    <w:abstractNumId w:val="47"/>
  </w:num>
  <w:num w:numId="42">
    <w:abstractNumId w:val="23"/>
  </w:num>
  <w:num w:numId="43">
    <w:abstractNumId w:val="15"/>
  </w:num>
  <w:num w:numId="44">
    <w:abstractNumId w:val="30"/>
  </w:num>
  <w:num w:numId="45">
    <w:abstractNumId w:val="27"/>
  </w:num>
  <w:num w:numId="46">
    <w:abstractNumId w:val="2"/>
  </w:num>
  <w:num w:numId="47">
    <w:abstractNumId w:val="22"/>
  </w:num>
  <w:num w:numId="4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37314"/>
    <w:rsid w:val="00037951"/>
    <w:rsid w:val="00037B91"/>
    <w:rsid w:val="000408F8"/>
    <w:rsid w:val="00041360"/>
    <w:rsid w:val="00041956"/>
    <w:rsid w:val="00041EB2"/>
    <w:rsid w:val="000422F0"/>
    <w:rsid w:val="00042837"/>
    <w:rsid w:val="00042E7E"/>
    <w:rsid w:val="0004378B"/>
    <w:rsid w:val="0004382F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77A"/>
    <w:rsid w:val="000627E6"/>
    <w:rsid w:val="000628F5"/>
    <w:rsid w:val="00062B16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635"/>
    <w:rsid w:val="000768AF"/>
    <w:rsid w:val="00076AFB"/>
    <w:rsid w:val="00076B50"/>
    <w:rsid w:val="00076DE2"/>
    <w:rsid w:val="00077628"/>
    <w:rsid w:val="000776A1"/>
    <w:rsid w:val="000801A3"/>
    <w:rsid w:val="00080956"/>
    <w:rsid w:val="00081977"/>
    <w:rsid w:val="00081F6B"/>
    <w:rsid w:val="000821FA"/>
    <w:rsid w:val="0008230E"/>
    <w:rsid w:val="000823BD"/>
    <w:rsid w:val="000824B0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91924"/>
    <w:rsid w:val="0009241F"/>
    <w:rsid w:val="00092702"/>
    <w:rsid w:val="000932ED"/>
    <w:rsid w:val="000936E0"/>
    <w:rsid w:val="000941B0"/>
    <w:rsid w:val="00094B87"/>
    <w:rsid w:val="00094D36"/>
    <w:rsid w:val="000957D7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B3E"/>
    <w:rsid w:val="000B0378"/>
    <w:rsid w:val="000B0CCA"/>
    <w:rsid w:val="000B1098"/>
    <w:rsid w:val="000B2F08"/>
    <w:rsid w:val="000B30AD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1532"/>
    <w:rsid w:val="000C3334"/>
    <w:rsid w:val="000C38F8"/>
    <w:rsid w:val="000C398C"/>
    <w:rsid w:val="000C3B55"/>
    <w:rsid w:val="000C44B4"/>
    <w:rsid w:val="000C4B7A"/>
    <w:rsid w:val="000C5393"/>
    <w:rsid w:val="000C69D5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456D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2E24"/>
    <w:rsid w:val="000E4B52"/>
    <w:rsid w:val="000E551D"/>
    <w:rsid w:val="000E62E7"/>
    <w:rsid w:val="000E63F9"/>
    <w:rsid w:val="000E6471"/>
    <w:rsid w:val="000E795B"/>
    <w:rsid w:val="000E7F9A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61DE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6186"/>
    <w:rsid w:val="00116594"/>
    <w:rsid w:val="0011665F"/>
    <w:rsid w:val="0011754D"/>
    <w:rsid w:val="00117D0A"/>
    <w:rsid w:val="00120740"/>
    <w:rsid w:val="00121741"/>
    <w:rsid w:val="001231D8"/>
    <w:rsid w:val="00124397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7C0"/>
    <w:rsid w:val="0012693C"/>
    <w:rsid w:val="0012695F"/>
    <w:rsid w:val="001269B9"/>
    <w:rsid w:val="001269D7"/>
    <w:rsid w:val="00127785"/>
    <w:rsid w:val="00127D0F"/>
    <w:rsid w:val="001301B7"/>
    <w:rsid w:val="001304AF"/>
    <w:rsid w:val="00130A02"/>
    <w:rsid w:val="00130FBE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C56"/>
    <w:rsid w:val="00141CD4"/>
    <w:rsid w:val="00142582"/>
    <w:rsid w:val="00142B58"/>
    <w:rsid w:val="001432B6"/>
    <w:rsid w:val="001448E2"/>
    <w:rsid w:val="00145456"/>
    <w:rsid w:val="0014565A"/>
    <w:rsid w:val="00146C0E"/>
    <w:rsid w:val="00147A9E"/>
    <w:rsid w:val="00150060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28A"/>
    <w:rsid w:val="001549F2"/>
    <w:rsid w:val="00154D44"/>
    <w:rsid w:val="00155406"/>
    <w:rsid w:val="001557B3"/>
    <w:rsid w:val="00155A64"/>
    <w:rsid w:val="00155B7E"/>
    <w:rsid w:val="00156808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1C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048C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4B7A"/>
    <w:rsid w:val="001C7609"/>
    <w:rsid w:val="001C7683"/>
    <w:rsid w:val="001C7718"/>
    <w:rsid w:val="001C7F3C"/>
    <w:rsid w:val="001D0B59"/>
    <w:rsid w:val="001D2939"/>
    <w:rsid w:val="001D3102"/>
    <w:rsid w:val="001D3E3F"/>
    <w:rsid w:val="001D4402"/>
    <w:rsid w:val="001D5107"/>
    <w:rsid w:val="001D5353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10C3"/>
    <w:rsid w:val="001E1387"/>
    <w:rsid w:val="001E14BC"/>
    <w:rsid w:val="001E15C3"/>
    <w:rsid w:val="001E1715"/>
    <w:rsid w:val="001E221A"/>
    <w:rsid w:val="001E3075"/>
    <w:rsid w:val="001E31C0"/>
    <w:rsid w:val="001E34C0"/>
    <w:rsid w:val="001E39D9"/>
    <w:rsid w:val="001E4220"/>
    <w:rsid w:val="001E486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2F6"/>
    <w:rsid w:val="00210490"/>
    <w:rsid w:val="0021136E"/>
    <w:rsid w:val="0021157C"/>
    <w:rsid w:val="00211BBE"/>
    <w:rsid w:val="00212234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14B4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8D2"/>
    <w:rsid w:val="002439DC"/>
    <w:rsid w:val="0024408E"/>
    <w:rsid w:val="002447C2"/>
    <w:rsid w:val="00245043"/>
    <w:rsid w:val="002461C6"/>
    <w:rsid w:val="0024642F"/>
    <w:rsid w:val="00246D31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57B1A"/>
    <w:rsid w:val="00260C57"/>
    <w:rsid w:val="0026136A"/>
    <w:rsid w:val="00261A62"/>
    <w:rsid w:val="0026231D"/>
    <w:rsid w:val="0026340B"/>
    <w:rsid w:val="002636E7"/>
    <w:rsid w:val="002646A3"/>
    <w:rsid w:val="00267C1B"/>
    <w:rsid w:val="00267CB0"/>
    <w:rsid w:val="00267E87"/>
    <w:rsid w:val="0027011C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28CD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0E2A"/>
    <w:rsid w:val="002A1030"/>
    <w:rsid w:val="002A12CB"/>
    <w:rsid w:val="002A1BC6"/>
    <w:rsid w:val="002A2A78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30C0"/>
    <w:rsid w:val="002B3792"/>
    <w:rsid w:val="002B37FE"/>
    <w:rsid w:val="002B40FF"/>
    <w:rsid w:val="002B46EF"/>
    <w:rsid w:val="002B4FB2"/>
    <w:rsid w:val="002B5128"/>
    <w:rsid w:val="002B6119"/>
    <w:rsid w:val="002B6634"/>
    <w:rsid w:val="002B77FE"/>
    <w:rsid w:val="002C00EE"/>
    <w:rsid w:val="002C0928"/>
    <w:rsid w:val="002C11B6"/>
    <w:rsid w:val="002C1348"/>
    <w:rsid w:val="002C2D58"/>
    <w:rsid w:val="002C2E70"/>
    <w:rsid w:val="002C5B0D"/>
    <w:rsid w:val="002C600A"/>
    <w:rsid w:val="002C6D07"/>
    <w:rsid w:val="002C737C"/>
    <w:rsid w:val="002C771E"/>
    <w:rsid w:val="002C7A75"/>
    <w:rsid w:val="002C7E60"/>
    <w:rsid w:val="002D050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67FB"/>
    <w:rsid w:val="002D7D9D"/>
    <w:rsid w:val="002D7F2B"/>
    <w:rsid w:val="002E297F"/>
    <w:rsid w:val="002E2B8D"/>
    <w:rsid w:val="002E2FAF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C4"/>
    <w:rsid w:val="00302E1C"/>
    <w:rsid w:val="00303257"/>
    <w:rsid w:val="00303D4D"/>
    <w:rsid w:val="00305A4F"/>
    <w:rsid w:val="00305CC1"/>
    <w:rsid w:val="0030607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2E69"/>
    <w:rsid w:val="00313660"/>
    <w:rsid w:val="00314CE0"/>
    <w:rsid w:val="00314ECF"/>
    <w:rsid w:val="00314EF1"/>
    <w:rsid w:val="00315034"/>
    <w:rsid w:val="0031503E"/>
    <w:rsid w:val="003158B4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5F9C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37B"/>
    <w:rsid w:val="00351794"/>
    <w:rsid w:val="00352531"/>
    <w:rsid w:val="00352652"/>
    <w:rsid w:val="00352D95"/>
    <w:rsid w:val="0035306F"/>
    <w:rsid w:val="00353739"/>
    <w:rsid w:val="003539A2"/>
    <w:rsid w:val="00353E89"/>
    <w:rsid w:val="0035446A"/>
    <w:rsid w:val="003546D7"/>
    <w:rsid w:val="00354C9B"/>
    <w:rsid w:val="0035512D"/>
    <w:rsid w:val="00355750"/>
    <w:rsid w:val="00355ADC"/>
    <w:rsid w:val="00355B76"/>
    <w:rsid w:val="003561FA"/>
    <w:rsid w:val="00356DE7"/>
    <w:rsid w:val="0035736D"/>
    <w:rsid w:val="0036031E"/>
    <w:rsid w:val="00360A68"/>
    <w:rsid w:val="003615AB"/>
    <w:rsid w:val="00361C38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246B"/>
    <w:rsid w:val="003724CE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11B"/>
    <w:rsid w:val="003943D9"/>
    <w:rsid w:val="00394644"/>
    <w:rsid w:val="0039495F"/>
    <w:rsid w:val="00394B47"/>
    <w:rsid w:val="00395432"/>
    <w:rsid w:val="0039556C"/>
    <w:rsid w:val="00395A6E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A78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2AD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2603"/>
    <w:rsid w:val="003D2714"/>
    <w:rsid w:val="003D2E3F"/>
    <w:rsid w:val="003D2FEB"/>
    <w:rsid w:val="003D30F7"/>
    <w:rsid w:val="003D3C4F"/>
    <w:rsid w:val="003D4041"/>
    <w:rsid w:val="003D506F"/>
    <w:rsid w:val="003D5595"/>
    <w:rsid w:val="003D6AE5"/>
    <w:rsid w:val="003D70D3"/>
    <w:rsid w:val="003D750C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817"/>
    <w:rsid w:val="00407A01"/>
    <w:rsid w:val="00411AB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6D6B"/>
    <w:rsid w:val="00417A04"/>
    <w:rsid w:val="00417B3F"/>
    <w:rsid w:val="00421E6E"/>
    <w:rsid w:val="004221D8"/>
    <w:rsid w:val="004225C2"/>
    <w:rsid w:val="00422DCA"/>
    <w:rsid w:val="00423545"/>
    <w:rsid w:val="00423FA7"/>
    <w:rsid w:val="00424972"/>
    <w:rsid w:val="00424B49"/>
    <w:rsid w:val="00424F0F"/>
    <w:rsid w:val="00425F56"/>
    <w:rsid w:val="00426C10"/>
    <w:rsid w:val="00426D6C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9CC"/>
    <w:rsid w:val="00446C22"/>
    <w:rsid w:val="00446F13"/>
    <w:rsid w:val="004478C3"/>
    <w:rsid w:val="00447F3E"/>
    <w:rsid w:val="00450592"/>
    <w:rsid w:val="00450EB9"/>
    <w:rsid w:val="00451918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2DBC"/>
    <w:rsid w:val="004634A2"/>
    <w:rsid w:val="00463E32"/>
    <w:rsid w:val="00463FAD"/>
    <w:rsid w:val="0046409A"/>
    <w:rsid w:val="00465B6E"/>
    <w:rsid w:val="00470453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1C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34BD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2CC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D04EB"/>
    <w:rsid w:val="004D0641"/>
    <w:rsid w:val="004D1615"/>
    <w:rsid w:val="004D16A2"/>
    <w:rsid w:val="004D1B45"/>
    <w:rsid w:val="004D205F"/>
    <w:rsid w:val="004D299E"/>
    <w:rsid w:val="004D3419"/>
    <w:rsid w:val="004D37F5"/>
    <w:rsid w:val="004D3825"/>
    <w:rsid w:val="004D3A31"/>
    <w:rsid w:val="004D4238"/>
    <w:rsid w:val="004D5040"/>
    <w:rsid w:val="004D795B"/>
    <w:rsid w:val="004D7C01"/>
    <w:rsid w:val="004E07EB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0EE"/>
    <w:rsid w:val="00501F97"/>
    <w:rsid w:val="005028DD"/>
    <w:rsid w:val="00502B61"/>
    <w:rsid w:val="00504500"/>
    <w:rsid w:val="005047C7"/>
    <w:rsid w:val="00504ACC"/>
    <w:rsid w:val="005050AD"/>
    <w:rsid w:val="00505765"/>
    <w:rsid w:val="005057F6"/>
    <w:rsid w:val="00506822"/>
    <w:rsid w:val="00506837"/>
    <w:rsid w:val="00506F46"/>
    <w:rsid w:val="00507039"/>
    <w:rsid w:val="0050749B"/>
    <w:rsid w:val="00507B4B"/>
    <w:rsid w:val="0051180D"/>
    <w:rsid w:val="005119EF"/>
    <w:rsid w:val="00511ED7"/>
    <w:rsid w:val="00512DFD"/>
    <w:rsid w:val="00512F3E"/>
    <w:rsid w:val="0051311D"/>
    <w:rsid w:val="00513528"/>
    <w:rsid w:val="00513747"/>
    <w:rsid w:val="00513811"/>
    <w:rsid w:val="00513AE3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186F"/>
    <w:rsid w:val="00523107"/>
    <w:rsid w:val="0052387F"/>
    <w:rsid w:val="00525039"/>
    <w:rsid w:val="00525402"/>
    <w:rsid w:val="005256DD"/>
    <w:rsid w:val="00525C1C"/>
    <w:rsid w:val="00525F0D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1B5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017A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A0B"/>
    <w:rsid w:val="00554CA2"/>
    <w:rsid w:val="0055514D"/>
    <w:rsid w:val="0055532F"/>
    <w:rsid w:val="0055548A"/>
    <w:rsid w:val="00555B95"/>
    <w:rsid w:val="00556A45"/>
    <w:rsid w:val="00557276"/>
    <w:rsid w:val="00557CD3"/>
    <w:rsid w:val="005601D1"/>
    <w:rsid w:val="0056072F"/>
    <w:rsid w:val="005607C2"/>
    <w:rsid w:val="005609D4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58C"/>
    <w:rsid w:val="00582A3A"/>
    <w:rsid w:val="005834AB"/>
    <w:rsid w:val="005836E7"/>
    <w:rsid w:val="00583B61"/>
    <w:rsid w:val="00583F54"/>
    <w:rsid w:val="005856B0"/>
    <w:rsid w:val="00585C11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5B5"/>
    <w:rsid w:val="005A4BC9"/>
    <w:rsid w:val="005A74EB"/>
    <w:rsid w:val="005A779C"/>
    <w:rsid w:val="005B028B"/>
    <w:rsid w:val="005B06B6"/>
    <w:rsid w:val="005B10CC"/>
    <w:rsid w:val="005B1C84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B6DFA"/>
    <w:rsid w:val="005C0B71"/>
    <w:rsid w:val="005C1A45"/>
    <w:rsid w:val="005C1CE8"/>
    <w:rsid w:val="005C1EE5"/>
    <w:rsid w:val="005C2645"/>
    <w:rsid w:val="005C301A"/>
    <w:rsid w:val="005C315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41D4"/>
    <w:rsid w:val="005E4938"/>
    <w:rsid w:val="005E6744"/>
    <w:rsid w:val="005E75D4"/>
    <w:rsid w:val="005F08AB"/>
    <w:rsid w:val="005F0EB9"/>
    <w:rsid w:val="005F16B3"/>
    <w:rsid w:val="005F1B97"/>
    <w:rsid w:val="005F49C7"/>
    <w:rsid w:val="005F5273"/>
    <w:rsid w:val="005F5752"/>
    <w:rsid w:val="005F5BD8"/>
    <w:rsid w:val="005F60E5"/>
    <w:rsid w:val="005F626A"/>
    <w:rsid w:val="005F7C88"/>
    <w:rsid w:val="00600F04"/>
    <w:rsid w:val="0060269D"/>
    <w:rsid w:val="00603152"/>
    <w:rsid w:val="00604387"/>
    <w:rsid w:val="00606019"/>
    <w:rsid w:val="00606583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0C1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B6"/>
    <w:rsid w:val="006445F5"/>
    <w:rsid w:val="00644708"/>
    <w:rsid w:val="006447F3"/>
    <w:rsid w:val="00644DC2"/>
    <w:rsid w:val="00645649"/>
    <w:rsid w:val="00645CDE"/>
    <w:rsid w:val="00645D76"/>
    <w:rsid w:val="00645EDE"/>
    <w:rsid w:val="00645F0C"/>
    <w:rsid w:val="0064713A"/>
    <w:rsid w:val="0064716B"/>
    <w:rsid w:val="006476B2"/>
    <w:rsid w:val="0065013F"/>
    <w:rsid w:val="00650551"/>
    <w:rsid w:val="00650B67"/>
    <w:rsid w:val="00651253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8C4"/>
    <w:rsid w:val="00677D55"/>
    <w:rsid w:val="006805F9"/>
    <w:rsid w:val="00681A84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90487"/>
    <w:rsid w:val="00690F1C"/>
    <w:rsid w:val="00691AA9"/>
    <w:rsid w:val="00691FDB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541"/>
    <w:rsid w:val="006A172D"/>
    <w:rsid w:val="006A1DA7"/>
    <w:rsid w:val="006A3375"/>
    <w:rsid w:val="006A3A3E"/>
    <w:rsid w:val="006A414D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0A6"/>
    <w:rsid w:val="006B6FE1"/>
    <w:rsid w:val="006B7657"/>
    <w:rsid w:val="006B78A0"/>
    <w:rsid w:val="006C05DC"/>
    <w:rsid w:val="006C154A"/>
    <w:rsid w:val="006C1562"/>
    <w:rsid w:val="006C1A88"/>
    <w:rsid w:val="006C20DA"/>
    <w:rsid w:val="006C37C5"/>
    <w:rsid w:val="006C3B47"/>
    <w:rsid w:val="006C3BF7"/>
    <w:rsid w:val="006C4BA7"/>
    <w:rsid w:val="006C4DFC"/>
    <w:rsid w:val="006C5188"/>
    <w:rsid w:val="006C696A"/>
    <w:rsid w:val="006C797B"/>
    <w:rsid w:val="006D0089"/>
    <w:rsid w:val="006D163B"/>
    <w:rsid w:val="006D1BB2"/>
    <w:rsid w:val="006D1C1B"/>
    <w:rsid w:val="006D24DA"/>
    <w:rsid w:val="006D36BC"/>
    <w:rsid w:val="006D3DD2"/>
    <w:rsid w:val="006D41B6"/>
    <w:rsid w:val="006D455B"/>
    <w:rsid w:val="006D6628"/>
    <w:rsid w:val="006D6F9C"/>
    <w:rsid w:val="006D7217"/>
    <w:rsid w:val="006D7451"/>
    <w:rsid w:val="006D76DF"/>
    <w:rsid w:val="006E275B"/>
    <w:rsid w:val="006E3BF7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3BF"/>
    <w:rsid w:val="006F6575"/>
    <w:rsid w:val="006F66A7"/>
    <w:rsid w:val="006F6984"/>
    <w:rsid w:val="006F6C6B"/>
    <w:rsid w:val="006F7086"/>
    <w:rsid w:val="006F7097"/>
    <w:rsid w:val="006F7885"/>
    <w:rsid w:val="00700CF8"/>
    <w:rsid w:val="00700F2C"/>
    <w:rsid w:val="007012DF"/>
    <w:rsid w:val="007015DD"/>
    <w:rsid w:val="0070162E"/>
    <w:rsid w:val="007020C7"/>
    <w:rsid w:val="00702E8D"/>
    <w:rsid w:val="00703D5C"/>
    <w:rsid w:val="00703DD1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43F7"/>
    <w:rsid w:val="00714C68"/>
    <w:rsid w:val="00714DB9"/>
    <w:rsid w:val="00714EF0"/>
    <w:rsid w:val="0071571B"/>
    <w:rsid w:val="00715E17"/>
    <w:rsid w:val="00715F43"/>
    <w:rsid w:val="00716597"/>
    <w:rsid w:val="00716645"/>
    <w:rsid w:val="00716B38"/>
    <w:rsid w:val="00716CA8"/>
    <w:rsid w:val="00717897"/>
    <w:rsid w:val="00717FD8"/>
    <w:rsid w:val="0072037A"/>
    <w:rsid w:val="00720B51"/>
    <w:rsid w:val="00721342"/>
    <w:rsid w:val="007215E5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710"/>
    <w:rsid w:val="00767859"/>
    <w:rsid w:val="00770E21"/>
    <w:rsid w:val="007716D8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99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8EE"/>
    <w:rsid w:val="00791D08"/>
    <w:rsid w:val="0079223A"/>
    <w:rsid w:val="007928F7"/>
    <w:rsid w:val="007942AD"/>
    <w:rsid w:val="007942BF"/>
    <w:rsid w:val="007945F0"/>
    <w:rsid w:val="00794C79"/>
    <w:rsid w:val="00794DFF"/>
    <w:rsid w:val="00795D1F"/>
    <w:rsid w:val="007960B5"/>
    <w:rsid w:val="00797B3B"/>
    <w:rsid w:val="007A020C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1C7"/>
    <w:rsid w:val="007B4396"/>
    <w:rsid w:val="007B5E81"/>
    <w:rsid w:val="007B69D1"/>
    <w:rsid w:val="007B6F96"/>
    <w:rsid w:val="007B73CB"/>
    <w:rsid w:val="007B771A"/>
    <w:rsid w:val="007C1CE5"/>
    <w:rsid w:val="007C1E67"/>
    <w:rsid w:val="007C3CBC"/>
    <w:rsid w:val="007C3F88"/>
    <w:rsid w:val="007C4C1A"/>
    <w:rsid w:val="007C4D3E"/>
    <w:rsid w:val="007C52F2"/>
    <w:rsid w:val="007C597A"/>
    <w:rsid w:val="007C5D9E"/>
    <w:rsid w:val="007C5DE2"/>
    <w:rsid w:val="007C5E35"/>
    <w:rsid w:val="007C6263"/>
    <w:rsid w:val="007C6A8F"/>
    <w:rsid w:val="007C6BD5"/>
    <w:rsid w:val="007C728A"/>
    <w:rsid w:val="007C7C69"/>
    <w:rsid w:val="007D0384"/>
    <w:rsid w:val="007D0C88"/>
    <w:rsid w:val="007D0D40"/>
    <w:rsid w:val="007D115A"/>
    <w:rsid w:val="007D1642"/>
    <w:rsid w:val="007D2312"/>
    <w:rsid w:val="007D2868"/>
    <w:rsid w:val="007D4861"/>
    <w:rsid w:val="007D4E5D"/>
    <w:rsid w:val="007D4F3A"/>
    <w:rsid w:val="007D52DF"/>
    <w:rsid w:val="007D59CE"/>
    <w:rsid w:val="007D5FA3"/>
    <w:rsid w:val="007D61D5"/>
    <w:rsid w:val="007D6690"/>
    <w:rsid w:val="007D698A"/>
    <w:rsid w:val="007D6C6A"/>
    <w:rsid w:val="007D7A57"/>
    <w:rsid w:val="007D7D29"/>
    <w:rsid w:val="007E0072"/>
    <w:rsid w:val="007E09BD"/>
    <w:rsid w:val="007E0A47"/>
    <w:rsid w:val="007E0EB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C4F"/>
    <w:rsid w:val="00800E23"/>
    <w:rsid w:val="00801155"/>
    <w:rsid w:val="00801BDC"/>
    <w:rsid w:val="00802712"/>
    <w:rsid w:val="00802998"/>
    <w:rsid w:val="008038EC"/>
    <w:rsid w:val="0080402E"/>
    <w:rsid w:val="008040B7"/>
    <w:rsid w:val="00807697"/>
    <w:rsid w:val="0081063D"/>
    <w:rsid w:val="00810FD6"/>
    <w:rsid w:val="0081190D"/>
    <w:rsid w:val="008120B6"/>
    <w:rsid w:val="0081425D"/>
    <w:rsid w:val="00814472"/>
    <w:rsid w:val="008149A2"/>
    <w:rsid w:val="008154BB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4F6"/>
    <w:rsid w:val="00835548"/>
    <w:rsid w:val="00835831"/>
    <w:rsid w:val="008369A8"/>
    <w:rsid w:val="00836DCE"/>
    <w:rsid w:val="00837020"/>
    <w:rsid w:val="0083745A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DC"/>
    <w:rsid w:val="00875B62"/>
    <w:rsid w:val="00876BA7"/>
    <w:rsid w:val="008774C2"/>
    <w:rsid w:val="00877F73"/>
    <w:rsid w:val="00880750"/>
    <w:rsid w:val="008807A7"/>
    <w:rsid w:val="00880B45"/>
    <w:rsid w:val="008816AA"/>
    <w:rsid w:val="00881726"/>
    <w:rsid w:val="008820E2"/>
    <w:rsid w:val="008835E3"/>
    <w:rsid w:val="008837C3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7C7"/>
    <w:rsid w:val="00894A71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749A"/>
    <w:rsid w:val="008A7D7A"/>
    <w:rsid w:val="008B005E"/>
    <w:rsid w:val="008B02F7"/>
    <w:rsid w:val="008B079A"/>
    <w:rsid w:val="008B0FAC"/>
    <w:rsid w:val="008B12B9"/>
    <w:rsid w:val="008B2191"/>
    <w:rsid w:val="008B2DD6"/>
    <w:rsid w:val="008B2EA2"/>
    <w:rsid w:val="008B40B4"/>
    <w:rsid w:val="008B51AD"/>
    <w:rsid w:val="008B602A"/>
    <w:rsid w:val="008B6DA0"/>
    <w:rsid w:val="008C105C"/>
    <w:rsid w:val="008C122B"/>
    <w:rsid w:val="008C156E"/>
    <w:rsid w:val="008C17BE"/>
    <w:rsid w:val="008C1BEE"/>
    <w:rsid w:val="008C3164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1BDD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5C0"/>
    <w:rsid w:val="008E105C"/>
    <w:rsid w:val="008E24CF"/>
    <w:rsid w:val="008E2B57"/>
    <w:rsid w:val="008E2C6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1048F"/>
    <w:rsid w:val="00910CBC"/>
    <w:rsid w:val="00910D2F"/>
    <w:rsid w:val="0091102A"/>
    <w:rsid w:val="009110D4"/>
    <w:rsid w:val="00911C07"/>
    <w:rsid w:val="00913502"/>
    <w:rsid w:val="009148A2"/>
    <w:rsid w:val="00914AAF"/>
    <w:rsid w:val="009150FA"/>
    <w:rsid w:val="009155A1"/>
    <w:rsid w:val="0091621E"/>
    <w:rsid w:val="00916F13"/>
    <w:rsid w:val="0091787D"/>
    <w:rsid w:val="00917984"/>
    <w:rsid w:val="00917DC0"/>
    <w:rsid w:val="009204B1"/>
    <w:rsid w:val="009207DD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408C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0848"/>
    <w:rsid w:val="0096142E"/>
    <w:rsid w:val="009614DE"/>
    <w:rsid w:val="009615A2"/>
    <w:rsid w:val="0096185C"/>
    <w:rsid w:val="00961EB2"/>
    <w:rsid w:val="00962CFF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6DA"/>
    <w:rsid w:val="00981B04"/>
    <w:rsid w:val="00981F2F"/>
    <w:rsid w:val="0098250D"/>
    <w:rsid w:val="009827E4"/>
    <w:rsid w:val="00983940"/>
    <w:rsid w:val="00983F1E"/>
    <w:rsid w:val="00983FB6"/>
    <w:rsid w:val="00984228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2AEF"/>
    <w:rsid w:val="009936F1"/>
    <w:rsid w:val="00993AE5"/>
    <w:rsid w:val="00994529"/>
    <w:rsid w:val="00994AFC"/>
    <w:rsid w:val="00995A59"/>
    <w:rsid w:val="00995D87"/>
    <w:rsid w:val="009966CE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D4A"/>
    <w:rsid w:val="009F5F02"/>
    <w:rsid w:val="009F5F6A"/>
    <w:rsid w:val="009F5FC6"/>
    <w:rsid w:val="009F6A6D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ABE"/>
    <w:rsid w:val="00A05E47"/>
    <w:rsid w:val="00A067CA"/>
    <w:rsid w:val="00A06A7A"/>
    <w:rsid w:val="00A06EF8"/>
    <w:rsid w:val="00A109D3"/>
    <w:rsid w:val="00A117B5"/>
    <w:rsid w:val="00A131B9"/>
    <w:rsid w:val="00A1322D"/>
    <w:rsid w:val="00A13B77"/>
    <w:rsid w:val="00A13D7E"/>
    <w:rsid w:val="00A14092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040"/>
    <w:rsid w:val="00A222BC"/>
    <w:rsid w:val="00A2238F"/>
    <w:rsid w:val="00A235CA"/>
    <w:rsid w:val="00A2374E"/>
    <w:rsid w:val="00A23840"/>
    <w:rsid w:val="00A23F3C"/>
    <w:rsid w:val="00A2447A"/>
    <w:rsid w:val="00A24509"/>
    <w:rsid w:val="00A25DD6"/>
    <w:rsid w:val="00A26074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5282"/>
    <w:rsid w:val="00A4649D"/>
    <w:rsid w:val="00A477CA"/>
    <w:rsid w:val="00A503ED"/>
    <w:rsid w:val="00A51353"/>
    <w:rsid w:val="00A51DC1"/>
    <w:rsid w:val="00A52109"/>
    <w:rsid w:val="00A53A98"/>
    <w:rsid w:val="00A54AB1"/>
    <w:rsid w:val="00A5520D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2ACF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6E0A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352E"/>
    <w:rsid w:val="00AA3C68"/>
    <w:rsid w:val="00AA4312"/>
    <w:rsid w:val="00AA50BD"/>
    <w:rsid w:val="00AA54F4"/>
    <w:rsid w:val="00AA6715"/>
    <w:rsid w:val="00AA6893"/>
    <w:rsid w:val="00AA69C7"/>
    <w:rsid w:val="00AA69E0"/>
    <w:rsid w:val="00AA6CC8"/>
    <w:rsid w:val="00AA746A"/>
    <w:rsid w:val="00AA75D9"/>
    <w:rsid w:val="00AA784C"/>
    <w:rsid w:val="00AB06FC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B7D3C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176"/>
    <w:rsid w:val="00AC4BEF"/>
    <w:rsid w:val="00AC4F5F"/>
    <w:rsid w:val="00AC5566"/>
    <w:rsid w:val="00AC6588"/>
    <w:rsid w:val="00AC71F6"/>
    <w:rsid w:val="00AD07A5"/>
    <w:rsid w:val="00AD1BFF"/>
    <w:rsid w:val="00AD26A1"/>
    <w:rsid w:val="00AD2AF7"/>
    <w:rsid w:val="00AD2C82"/>
    <w:rsid w:val="00AD3411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1EE5"/>
    <w:rsid w:val="00AE262C"/>
    <w:rsid w:val="00AE35BD"/>
    <w:rsid w:val="00AE466E"/>
    <w:rsid w:val="00AE4AA7"/>
    <w:rsid w:val="00AE54B3"/>
    <w:rsid w:val="00AE5C81"/>
    <w:rsid w:val="00AE5E1C"/>
    <w:rsid w:val="00AE61A0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6E9C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C"/>
    <w:rsid w:val="00B048E4"/>
    <w:rsid w:val="00B04C00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2ED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E96"/>
    <w:rsid w:val="00B431DC"/>
    <w:rsid w:val="00B442D3"/>
    <w:rsid w:val="00B44EA4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4EF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6540"/>
    <w:rsid w:val="00B8769F"/>
    <w:rsid w:val="00B87A62"/>
    <w:rsid w:val="00B87AD4"/>
    <w:rsid w:val="00B87BD3"/>
    <w:rsid w:val="00B908D7"/>
    <w:rsid w:val="00B91E85"/>
    <w:rsid w:val="00B922F2"/>
    <w:rsid w:val="00B92A46"/>
    <w:rsid w:val="00B92BF7"/>
    <w:rsid w:val="00B932A4"/>
    <w:rsid w:val="00B93F0A"/>
    <w:rsid w:val="00B94EAE"/>
    <w:rsid w:val="00B95259"/>
    <w:rsid w:val="00B9525C"/>
    <w:rsid w:val="00B954AA"/>
    <w:rsid w:val="00B96109"/>
    <w:rsid w:val="00B968D5"/>
    <w:rsid w:val="00B97A7E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08FD"/>
    <w:rsid w:val="00BB1472"/>
    <w:rsid w:val="00BB1488"/>
    <w:rsid w:val="00BB1B32"/>
    <w:rsid w:val="00BB1E5B"/>
    <w:rsid w:val="00BB21FF"/>
    <w:rsid w:val="00BB2522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0DF"/>
    <w:rsid w:val="00BC4E1A"/>
    <w:rsid w:val="00BC6B0D"/>
    <w:rsid w:val="00BC78AD"/>
    <w:rsid w:val="00BC7B48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4BA4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3F16"/>
    <w:rsid w:val="00C343B3"/>
    <w:rsid w:val="00C34E17"/>
    <w:rsid w:val="00C35B08"/>
    <w:rsid w:val="00C35F18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457A"/>
    <w:rsid w:val="00C54B92"/>
    <w:rsid w:val="00C54F78"/>
    <w:rsid w:val="00C55839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C47"/>
    <w:rsid w:val="00C83D13"/>
    <w:rsid w:val="00C861EF"/>
    <w:rsid w:val="00C86E15"/>
    <w:rsid w:val="00C870E5"/>
    <w:rsid w:val="00C87D8F"/>
    <w:rsid w:val="00C91991"/>
    <w:rsid w:val="00C93ADF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681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752"/>
    <w:rsid w:val="00CB5D87"/>
    <w:rsid w:val="00CB5EF4"/>
    <w:rsid w:val="00CB6481"/>
    <w:rsid w:val="00CB6F9D"/>
    <w:rsid w:val="00CB75F2"/>
    <w:rsid w:val="00CB7AA6"/>
    <w:rsid w:val="00CB7F72"/>
    <w:rsid w:val="00CC0E72"/>
    <w:rsid w:val="00CC1490"/>
    <w:rsid w:val="00CC1998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4418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7A"/>
    <w:rsid w:val="00CE04CD"/>
    <w:rsid w:val="00CE07B4"/>
    <w:rsid w:val="00CE3E53"/>
    <w:rsid w:val="00CE4628"/>
    <w:rsid w:val="00CE555C"/>
    <w:rsid w:val="00CE628A"/>
    <w:rsid w:val="00CE6CEB"/>
    <w:rsid w:val="00CF02C8"/>
    <w:rsid w:val="00CF05FD"/>
    <w:rsid w:val="00CF110B"/>
    <w:rsid w:val="00CF1146"/>
    <w:rsid w:val="00CF17C5"/>
    <w:rsid w:val="00CF2C31"/>
    <w:rsid w:val="00CF33ED"/>
    <w:rsid w:val="00CF383A"/>
    <w:rsid w:val="00CF3F68"/>
    <w:rsid w:val="00CF4955"/>
    <w:rsid w:val="00CF4E0C"/>
    <w:rsid w:val="00CF5FC9"/>
    <w:rsid w:val="00CF6525"/>
    <w:rsid w:val="00CF696B"/>
    <w:rsid w:val="00CF7680"/>
    <w:rsid w:val="00D00556"/>
    <w:rsid w:val="00D02A91"/>
    <w:rsid w:val="00D02FBC"/>
    <w:rsid w:val="00D03351"/>
    <w:rsid w:val="00D03C3D"/>
    <w:rsid w:val="00D03F00"/>
    <w:rsid w:val="00D0471A"/>
    <w:rsid w:val="00D04E03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279C4"/>
    <w:rsid w:val="00D3050D"/>
    <w:rsid w:val="00D31D70"/>
    <w:rsid w:val="00D31E1B"/>
    <w:rsid w:val="00D327FE"/>
    <w:rsid w:val="00D32A65"/>
    <w:rsid w:val="00D32E25"/>
    <w:rsid w:val="00D34862"/>
    <w:rsid w:val="00D353E0"/>
    <w:rsid w:val="00D35C29"/>
    <w:rsid w:val="00D365BE"/>
    <w:rsid w:val="00D379FF"/>
    <w:rsid w:val="00D40EF4"/>
    <w:rsid w:val="00D41947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6CFF"/>
    <w:rsid w:val="00D4736D"/>
    <w:rsid w:val="00D502B4"/>
    <w:rsid w:val="00D5074C"/>
    <w:rsid w:val="00D50C5C"/>
    <w:rsid w:val="00D50C94"/>
    <w:rsid w:val="00D50CCB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B8B"/>
    <w:rsid w:val="00D67C12"/>
    <w:rsid w:val="00D7014E"/>
    <w:rsid w:val="00D70201"/>
    <w:rsid w:val="00D70349"/>
    <w:rsid w:val="00D71A3A"/>
    <w:rsid w:val="00D72104"/>
    <w:rsid w:val="00D722B0"/>
    <w:rsid w:val="00D72313"/>
    <w:rsid w:val="00D7245F"/>
    <w:rsid w:val="00D72754"/>
    <w:rsid w:val="00D72FEC"/>
    <w:rsid w:val="00D7300A"/>
    <w:rsid w:val="00D73257"/>
    <w:rsid w:val="00D74D1A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97DAD"/>
    <w:rsid w:val="00DA0491"/>
    <w:rsid w:val="00DA0834"/>
    <w:rsid w:val="00DA0936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2D37"/>
    <w:rsid w:val="00DB348A"/>
    <w:rsid w:val="00DB34E8"/>
    <w:rsid w:val="00DB3C9C"/>
    <w:rsid w:val="00DB3DF0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714"/>
    <w:rsid w:val="00DD3B9C"/>
    <w:rsid w:val="00DD5FC9"/>
    <w:rsid w:val="00DD64CD"/>
    <w:rsid w:val="00DD7CD8"/>
    <w:rsid w:val="00DD7E62"/>
    <w:rsid w:val="00DE00CA"/>
    <w:rsid w:val="00DE01CE"/>
    <w:rsid w:val="00DE0210"/>
    <w:rsid w:val="00DE0511"/>
    <w:rsid w:val="00DE0C5F"/>
    <w:rsid w:val="00DE32BE"/>
    <w:rsid w:val="00DE37C7"/>
    <w:rsid w:val="00DE49D9"/>
    <w:rsid w:val="00DE4BE8"/>
    <w:rsid w:val="00DE51C7"/>
    <w:rsid w:val="00DE53E0"/>
    <w:rsid w:val="00DE6B91"/>
    <w:rsid w:val="00DE6BD9"/>
    <w:rsid w:val="00DE704D"/>
    <w:rsid w:val="00DF01B6"/>
    <w:rsid w:val="00DF1D15"/>
    <w:rsid w:val="00DF22A7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76C"/>
    <w:rsid w:val="00E00B00"/>
    <w:rsid w:val="00E01C81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368"/>
    <w:rsid w:val="00E14CAE"/>
    <w:rsid w:val="00E14D72"/>
    <w:rsid w:val="00E162BC"/>
    <w:rsid w:val="00E1674E"/>
    <w:rsid w:val="00E16EE4"/>
    <w:rsid w:val="00E20A3C"/>
    <w:rsid w:val="00E21535"/>
    <w:rsid w:val="00E21605"/>
    <w:rsid w:val="00E2161D"/>
    <w:rsid w:val="00E21E0B"/>
    <w:rsid w:val="00E223C3"/>
    <w:rsid w:val="00E22EF0"/>
    <w:rsid w:val="00E230F4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E2E"/>
    <w:rsid w:val="00E34EA3"/>
    <w:rsid w:val="00E35B11"/>
    <w:rsid w:val="00E3745B"/>
    <w:rsid w:val="00E37FEF"/>
    <w:rsid w:val="00E40B4B"/>
    <w:rsid w:val="00E412A7"/>
    <w:rsid w:val="00E41972"/>
    <w:rsid w:val="00E421AA"/>
    <w:rsid w:val="00E42323"/>
    <w:rsid w:val="00E42846"/>
    <w:rsid w:val="00E42DE8"/>
    <w:rsid w:val="00E433F3"/>
    <w:rsid w:val="00E438F1"/>
    <w:rsid w:val="00E43B61"/>
    <w:rsid w:val="00E4400C"/>
    <w:rsid w:val="00E4524A"/>
    <w:rsid w:val="00E45674"/>
    <w:rsid w:val="00E45821"/>
    <w:rsid w:val="00E45A78"/>
    <w:rsid w:val="00E45DE1"/>
    <w:rsid w:val="00E46576"/>
    <w:rsid w:val="00E46809"/>
    <w:rsid w:val="00E47178"/>
    <w:rsid w:val="00E47974"/>
    <w:rsid w:val="00E47D6B"/>
    <w:rsid w:val="00E47F7A"/>
    <w:rsid w:val="00E508FD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901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3C1E"/>
    <w:rsid w:val="00E83EFF"/>
    <w:rsid w:val="00E84301"/>
    <w:rsid w:val="00E84424"/>
    <w:rsid w:val="00E85C07"/>
    <w:rsid w:val="00E862BF"/>
    <w:rsid w:val="00E865F8"/>
    <w:rsid w:val="00E86B71"/>
    <w:rsid w:val="00E879DB"/>
    <w:rsid w:val="00E87D4F"/>
    <w:rsid w:val="00E90175"/>
    <w:rsid w:val="00E91A2E"/>
    <w:rsid w:val="00E92C97"/>
    <w:rsid w:val="00E949DD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50E2"/>
    <w:rsid w:val="00EB7DB9"/>
    <w:rsid w:val="00EC03EE"/>
    <w:rsid w:val="00EC044D"/>
    <w:rsid w:val="00EC0765"/>
    <w:rsid w:val="00EC0B59"/>
    <w:rsid w:val="00EC0C25"/>
    <w:rsid w:val="00EC0FE0"/>
    <w:rsid w:val="00EC1B85"/>
    <w:rsid w:val="00EC1FF3"/>
    <w:rsid w:val="00EC231D"/>
    <w:rsid w:val="00EC2713"/>
    <w:rsid w:val="00EC2907"/>
    <w:rsid w:val="00EC2A37"/>
    <w:rsid w:val="00EC2AD6"/>
    <w:rsid w:val="00EC3259"/>
    <w:rsid w:val="00EC39B2"/>
    <w:rsid w:val="00EC3DB4"/>
    <w:rsid w:val="00EC4222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487"/>
    <w:rsid w:val="00EF35C0"/>
    <w:rsid w:val="00EF3934"/>
    <w:rsid w:val="00EF3BB0"/>
    <w:rsid w:val="00EF424A"/>
    <w:rsid w:val="00EF4619"/>
    <w:rsid w:val="00EF480C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E90"/>
    <w:rsid w:val="00F03FF7"/>
    <w:rsid w:val="00F04083"/>
    <w:rsid w:val="00F0482F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57D2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4698"/>
    <w:rsid w:val="00F446B2"/>
    <w:rsid w:val="00F45B44"/>
    <w:rsid w:val="00F47057"/>
    <w:rsid w:val="00F472BB"/>
    <w:rsid w:val="00F479EA"/>
    <w:rsid w:val="00F50033"/>
    <w:rsid w:val="00F511B7"/>
    <w:rsid w:val="00F5188F"/>
    <w:rsid w:val="00F51B36"/>
    <w:rsid w:val="00F51D8F"/>
    <w:rsid w:val="00F52403"/>
    <w:rsid w:val="00F52ED9"/>
    <w:rsid w:val="00F52FC9"/>
    <w:rsid w:val="00F5348F"/>
    <w:rsid w:val="00F53876"/>
    <w:rsid w:val="00F538D4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61C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37DF"/>
    <w:rsid w:val="00F74336"/>
    <w:rsid w:val="00F744E3"/>
    <w:rsid w:val="00F74EA6"/>
    <w:rsid w:val="00F75E4D"/>
    <w:rsid w:val="00F765B2"/>
    <w:rsid w:val="00F76880"/>
    <w:rsid w:val="00F77CCF"/>
    <w:rsid w:val="00F77D31"/>
    <w:rsid w:val="00F805BD"/>
    <w:rsid w:val="00F8081D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5422"/>
    <w:rsid w:val="00F95DF7"/>
    <w:rsid w:val="00F9634A"/>
    <w:rsid w:val="00F96F85"/>
    <w:rsid w:val="00F979CD"/>
    <w:rsid w:val="00F97C73"/>
    <w:rsid w:val="00FA019C"/>
    <w:rsid w:val="00FA0254"/>
    <w:rsid w:val="00FA1391"/>
    <w:rsid w:val="00FA1CC8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19F"/>
    <w:rsid w:val="00FC4410"/>
    <w:rsid w:val="00FC4418"/>
    <w:rsid w:val="00FC4AD8"/>
    <w:rsid w:val="00FC51F9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03E2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21AE"/>
    <w:rsid w:val="00FE2856"/>
    <w:rsid w:val="00FE2B42"/>
    <w:rsid w:val="00FE37F8"/>
    <w:rsid w:val="00FE3A6D"/>
    <w:rsid w:val="00FE3AD9"/>
    <w:rsid w:val="00FE41D6"/>
    <w:rsid w:val="00FE4AED"/>
    <w:rsid w:val="00FE50B4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A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O. Bogdanova (NASIPD)</Vad_x012b_t_x0101_js>
    <Kategorija xmlns="2e5bb04e-596e-45bd-9003-43ca78b1ba16">MK noteikumu projekts</Kategorija>
    <TAP xmlns="49b0bb89-35b3-4114-9b1c-a376ef2ba045">88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7FA5-A4B2-4BFB-A0B3-A086B7181CBB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19C5A-882F-4F40-A059-CED7F68C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2B157-5968-45ED-B069-E53DB5A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2014.gada 17.jūnija noteikumos Nr.306 “Kārtība, kādā Finanšu un kapitāla tirgus komisija, Datu valsts inspekcija un Patērētāju tiesību aizsardzības centrs pieprasa un elektronisko sakaru komersants(..)</vt:lpstr>
    </vt:vector>
  </TitlesOfParts>
  <Manager/>
  <Company/>
  <LinksUpToDate>false</LinksUpToDate>
  <CharactersWithSpaces>1875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2014.gada 17.jūnija noteikumos Nr.306 “Kārtība, kādā Finanšu un kapitāla tirgus komisija, Datu valsts inspekcija un Patērētāju tiesību aizsardzības centrs pieprasa un elektronisko sakaru komersants(..)</dc:title>
  <dc:subject>MK noteikumi</dc:subject>
  <dc:creator/>
  <cp:keywords>306</cp:keywords>
  <dc:description>67095672, elina.velpe@fm.gov.lv</dc:description>
  <cp:lastModifiedBy/>
  <cp:revision>1</cp:revision>
  <dcterms:created xsi:type="dcterms:W3CDTF">2019-07-26T11:11:00Z</dcterms:created>
  <dcterms:modified xsi:type="dcterms:W3CDTF">2019-07-26T11:11:00Z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