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3133" w14:textId="77777777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AF4">
        <w:rPr>
          <w:rFonts w:ascii="Times New Roman" w:hAnsi="Times New Roman" w:cs="Times New Roman"/>
          <w:sz w:val="28"/>
          <w:szCs w:val="28"/>
        </w:rPr>
        <w:t xml:space="preserve">1. pielikums </w:t>
      </w:r>
    </w:p>
    <w:p w14:paraId="551A4E10" w14:textId="77777777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D31A22A" w14:textId="157E8390" w:rsidR="009748D1" w:rsidRPr="00C60AF4" w:rsidRDefault="007D66D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748D1" w:rsidRPr="00C60AF4">
        <w:rPr>
          <w:rFonts w:ascii="Times New Roman" w:hAnsi="Times New Roman" w:cs="Times New Roman"/>
          <w:sz w:val="28"/>
          <w:szCs w:val="28"/>
        </w:rPr>
        <w:t xml:space="preserve">. gada </w:t>
      </w:r>
      <w:r>
        <w:rPr>
          <w:rFonts w:ascii="Times New Roman" w:hAnsi="Times New Roman" w:cs="Times New Roman"/>
          <w:sz w:val="28"/>
          <w:szCs w:val="28"/>
        </w:rPr>
        <w:t>__. _______</w:t>
      </w:r>
    </w:p>
    <w:p w14:paraId="242703BF" w14:textId="4BC8763B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>noteikumiem Nr. </w:t>
      </w:r>
      <w:r w:rsidR="007D66D0">
        <w:rPr>
          <w:rFonts w:ascii="Times New Roman" w:hAnsi="Times New Roman" w:cs="Times New Roman"/>
          <w:sz w:val="28"/>
          <w:szCs w:val="28"/>
        </w:rPr>
        <w:t>___</w:t>
      </w:r>
    </w:p>
    <w:p w14:paraId="0FD860BF" w14:textId="77777777" w:rsidR="00D41B31" w:rsidRPr="00C60AF4" w:rsidRDefault="00D41B3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401242"/>
      <w:bookmarkStart w:id="2" w:name="n-401242"/>
      <w:bookmarkEnd w:id="1"/>
      <w:bookmarkEnd w:id="2"/>
    </w:p>
    <w:p w14:paraId="0FD860C0" w14:textId="77777777" w:rsidR="00404A30" w:rsidRPr="00E07237" w:rsidRDefault="00614AD3" w:rsidP="004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072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Bīstamo atkritumu uzskaite</w:t>
      </w:r>
    </w:p>
    <w:p w14:paraId="0FD860C1" w14:textId="1E1E819F" w:rsidR="0089075C" w:rsidRDefault="0089075C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6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833"/>
        <w:gridCol w:w="1525"/>
        <w:gridCol w:w="1383"/>
        <w:gridCol w:w="1511"/>
        <w:gridCol w:w="995"/>
        <w:gridCol w:w="1276"/>
        <w:gridCol w:w="1134"/>
        <w:gridCol w:w="1276"/>
        <w:gridCol w:w="1276"/>
        <w:gridCol w:w="1205"/>
        <w:gridCol w:w="1205"/>
      </w:tblGrid>
      <w:tr w:rsidR="00E07237" w:rsidRPr="00C60AF4" w14:paraId="7656C689" w14:textId="77777777" w:rsidTr="008A5982">
        <w:tc>
          <w:tcPr>
            <w:tcW w:w="196" w:type="pct"/>
            <w:vMerge w:val="restart"/>
            <w:vAlign w:val="center"/>
          </w:tcPr>
          <w:p w14:paraId="4F94F2D0" w14:textId="27EA9198" w:rsidR="00E07237" w:rsidRPr="00C60AF4" w:rsidRDefault="00E07237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Nr.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br/>
              <w:t>p. k.</w:t>
            </w:r>
          </w:p>
        </w:tc>
        <w:tc>
          <w:tcPr>
            <w:tcW w:w="294" w:type="pct"/>
            <w:vMerge w:val="restart"/>
            <w:vAlign w:val="center"/>
          </w:tcPr>
          <w:p w14:paraId="2033EA4F" w14:textId="1B659BCE" w:rsidR="00E07237" w:rsidRPr="00C60AF4" w:rsidRDefault="00E07237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Datums</w:t>
            </w:r>
          </w:p>
        </w:tc>
        <w:tc>
          <w:tcPr>
            <w:tcW w:w="538" w:type="pct"/>
            <w:vMerge w:val="restart"/>
            <w:vAlign w:val="center"/>
          </w:tcPr>
          <w:p w14:paraId="02B09CE3" w14:textId="35C26539" w:rsidR="00E07237" w:rsidRPr="00C60AF4" w:rsidRDefault="00E07237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Atkritumu izcelsme </w:t>
            </w:r>
            <w:r w:rsidRPr="00B927E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(tehnoloģiskais process,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 piegādātājs)</w:t>
            </w:r>
          </w:p>
        </w:tc>
        <w:tc>
          <w:tcPr>
            <w:tcW w:w="488" w:type="pct"/>
            <w:vMerge w:val="restart"/>
            <w:vAlign w:val="center"/>
          </w:tcPr>
          <w:p w14:paraId="4C7F6F2E" w14:textId="67A9F572" w:rsidR="00E07237" w:rsidRPr="00C60AF4" w:rsidRDefault="00E07237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Identifikācija veikta (laboratorija, datums, protokola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numurs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)</w:t>
            </w:r>
          </w:p>
        </w:tc>
        <w:tc>
          <w:tcPr>
            <w:tcW w:w="2634" w:type="pct"/>
            <w:gridSpan w:val="6"/>
          </w:tcPr>
          <w:p w14:paraId="4F8C4DEB" w14:textId="6FC67FC7" w:rsidR="00E07237" w:rsidRPr="00C60AF4" w:rsidRDefault="00E07237" w:rsidP="00C1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Ziņas par a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tkritum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iem</w:t>
            </w:r>
          </w:p>
        </w:tc>
        <w:tc>
          <w:tcPr>
            <w:tcW w:w="850" w:type="pct"/>
            <w:gridSpan w:val="2"/>
            <w:vAlign w:val="center"/>
          </w:tcPr>
          <w:p w14:paraId="54960C15" w14:textId="29222939" w:rsidR="00E07237" w:rsidRPr="00C60AF4" w:rsidRDefault="00E07237" w:rsidP="00923F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Par atkritumu uzskaiti atbildīgā persona</w:t>
            </w:r>
          </w:p>
        </w:tc>
      </w:tr>
      <w:tr w:rsidR="00923FBE" w:rsidRPr="00026A0A" w14:paraId="0FD860CF" w14:textId="77777777" w:rsidTr="00923FBE">
        <w:tc>
          <w:tcPr>
            <w:tcW w:w="196" w:type="pct"/>
            <w:vMerge/>
            <w:vAlign w:val="center"/>
          </w:tcPr>
          <w:p w14:paraId="0FD860C2" w14:textId="026997A0" w:rsidR="00923FBE" w:rsidRPr="00026A0A" w:rsidRDefault="00923FBE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294" w:type="pct"/>
            <w:vMerge/>
            <w:vAlign w:val="center"/>
          </w:tcPr>
          <w:p w14:paraId="0FD860C3" w14:textId="7C9C834A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538" w:type="pct"/>
            <w:vMerge/>
            <w:vAlign w:val="center"/>
          </w:tcPr>
          <w:p w14:paraId="0FD860C4" w14:textId="7B270DFF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488" w:type="pct"/>
            <w:vMerge/>
            <w:vAlign w:val="center"/>
          </w:tcPr>
          <w:p w14:paraId="0FD860C5" w14:textId="7BFFC978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533" w:type="pct"/>
            <w:vAlign w:val="center"/>
          </w:tcPr>
          <w:p w14:paraId="0FD860C7" w14:textId="7DB21372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nosaukums*</w:t>
            </w:r>
          </w:p>
        </w:tc>
        <w:tc>
          <w:tcPr>
            <w:tcW w:w="351" w:type="pct"/>
            <w:vAlign w:val="center"/>
          </w:tcPr>
          <w:p w14:paraId="0FD860C8" w14:textId="4ABA7B59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klase*</w:t>
            </w:r>
          </w:p>
        </w:tc>
        <w:tc>
          <w:tcPr>
            <w:tcW w:w="450" w:type="pct"/>
            <w:vAlign w:val="center"/>
          </w:tcPr>
          <w:p w14:paraId="0FD860C9" w14:textId="60DE2B6C" w:rsidR="00923FBE" w:rsidRPr="00026A0A" w:rsidRDefault="00923FBE" w:rsidP="00AB1683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audzums (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kilogrami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)</w:t>
            </w:r>
          </w:p>
        </w:tc>
        <w:tc>
          <w:tcPr>
            <w:tcW w:w="400" w:type="pct"/>
            <w:vAlign w:val="center"/>
          </w:tcPr>
          <w:p w14:paraId="0FD860CA" w14:textId="6B64D422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juma veids</w:t>
            </w:r>
          </w:p>
        </w:tc>
        <w:tc>
          <w:tcPr>
            <w:tcW w:w="450" w:type="pct"/>
            <w:vAlign w:val="center"/>
          </w:tcPr>
          <w:p w14:paraId="0FD860CB" w14:textId="6F9A526C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juma vienību skaits</w:t>
            </w:r>
          </w:p>
        </w:tc>
        <w:tc>
          <w:tcPr>
            <w:tcW w:w="450" w:type="pct"/>
            <w:vAlign w:val="center"/>
          </w:tcPr>
          <w:p w14:paraId="0FD860CC" w14:textId="069CAD0E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atrašanās (uzglabā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šanas) vieta uzņēmumā</w:t>
            </w:r>
          </w:p>
        </w:tc>
        <w:tc>
          <w:tcPr>
            <w:tcW w:w="425" w:type="pct"/>
            <w:vAlign w:val="center"/>
          </w:tcPr>
          <w:p w14:paraId="2CE682EB" w14:textId="4A36ACAA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vārds, uzvārds</w:t>
            </w:r>
          </w:p>
        </w:tc>
        <w:tc>
          <w:tcPr>
            <w:tcW w:w="425" w:type="pct"/>
            <w:vAlign w:val="center"/>
          </w:tcPr>
          <w:p w14:paraId="0FD860CD" w14:textId="2E8AD7EA" w:rsidR="00923FBE" w:rsidRPr="00026A0A" w:rsidRDefault="00923FBE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paraksts</w:t>
            </w:r>
          </w:p>
        </w:tc>
      </w:tr>
      <w:tr w:rsidR="008A5982" w:rsidRPr="00C60AF4" w14:paraId="0FD860DD" w14:textId="77777777" w:rsidTr="008A5982">
        <w:tc>
          <w:tcPr>
            <w:tcW w:w="196" w:type="pct"/>
          </w:tcPr>
          <w:p w14:paraId="0FD860D0" w14:textId="77777777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294" w:type="pct"/>
          </w:tcPr>
          <w:p w14:paraId="0FD860D1" w14:textId="77777777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538" w:type="pct"/>
          </w:tcPr>
          <w:p w14:paraId="0FD860D2" w14:textId="77777777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488" w:type="pct"/>
          </w:tcPr>
          <w:p w14:paraId="0FD860D3" w14:textId="77777777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533" w:type="pct"/>
          </w:tcPr>
          <w:p w14:paraId="0FD860D5" w14:textId="79416206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351" w:type="pct"/>
          </w:tcPr>
          <w:p w14:paraId="0FD860D6" w14:textId="693EB0B3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</w:t>
            </w:r>
          </w:p>
        </w:tc>
        <w:tc>
          <w:tcPr>
            <w:tcW w:w="450" w:type="pct"/>
          </w:tcPr>
          <w:p w14:paraId="0FD860D7" w14:textId="18898854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7</w:t>
            </w:r>
          </w:p>
        </w:tc>
        <w:tc>
          <w:tcPr>
            <w:tcW w:w="400" w:type="pct"/>
          </w:tcPr>
          <w:p w14:paraId="0FD860D8" w14:textId="7BE3B4B0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8</w:t>
            </w:r>
          </w:p>
        </w:tc>
        <w:tc>
          <w:tcPr>
            <w:tcW w:w="450" w:type="pct"/>
          </w:tcPr>
          <w:p w14:paraId="0FD860D9" w14:textId="7F5A9EAA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9</w:t>
            </w:r>
          </w:p>
        </w:tc>
        <w:tc>
          <w:tcPr>
            <w:tcW w:w="450" w:type="pct"/>
          </w:tcPr>
          <w:p w14:paraId="0FD860DA" w14:textId="75580D40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10</w:t>
            </w:r>
          </w:p>
        </w:tc>
        <w:tc>
          <w:tcPr>
            <w:tcW w:w="850" w:type="pct"/>
            <w:gridSpan w:val="2"/>
          </w:tcPr>
          <w:p w14:paraId="0FD860DB" w14:textId="238C630F" w:rsidR="008A5982" w:rsidRPr="00C60AF4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11</w:t>
            </w:r>
          </w:p>
        </w:tc>
      </w:tr>
      <w:tr w:rsidR="008A5982" w:rsidRPr="00C60AF4" w14:paraId="4B0551EE" w14:textId="77777777" w:rsidTr="008A5982">
        <w:tc>
          <w:tcPr>
            <w:tcW w:w="196" w:type="pct"/>
          </w:tcPr>
          <w:p w14:paraId="484323A1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4" w:type="pct"/>
          </w:tcPr>
          <w:p w14:paraId="52BAA93C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8" w:type="pct"/>
          </w:tcPr>
          <w:p w14:paraId="5DFB4327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88" w:type="pct"/>
          </w:tcPr>
          <w:p w14:paraId="0B4C1FA4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3" w:type="pct"/>
          </w:tcPr>
          <w:p w14:paraId="30BD046D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51" w:type="pct"/>
          </w:tcPr>
          <w:p w14:paraId="5E5F95E0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14059FC6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0" w:type="pct"/>
          </w:tcPr>
          <w:p w14:paraId="36CF29E6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44873485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11F6B599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gridSpan w:val="2"/>
          </w:tcPr>
          <w:p w14:paraId="40A17BE9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8A5982" w:rsidRPr="00C60AF4" w14:paraId="5AA44062" w14:textId="77777777" w:rsidTr="008A5982">
        <w:tc>
          <w:tcPr>
            <w:tcW w:w="196" w:type="pct"/>
          </w:tcPr>
          <w:p w14:paraId="09160844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4" w:type="pct"/>
          </w:tcPr>
          <w:p w14:paraId="2D47E043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8" w:type="pct"/>
          </w:tcPr>
          <w:p w14:paraId="39732FB9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88" w:type="pct"/>
          </w:tcPr>
          <w:p w14:paraId="12FAADB1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33" w:type="pct"/>
          </w:tcPr>
          <w:p w14:paraId="5839F924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51" w:type="pct"/>
          </w:tcPr>
          <w:p w14:paraId="4317CE84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035A8223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00" w:type="pct"/>
          </w:tcPr>
          <w:p w14:paraId="423F2692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0BB78F2D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50" w:type="pct"/>
          </w:tcPr>
          <w:p w14:paraId="1BFC668D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850" w:type="pct"/>
            <w:gridSpan w:val="2"/>
          </w:tcPr>
          <w:p w14:paraId="3CF6E15A" w14:textId="77777777" w:rsidR="008A5982" w:rsidRPr="008E2F23" w:rsidRDefault="008A5982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19B62AF1" w14:textId="77777777" w:rsidR="009748D1" w:rsidRPr="00026A0A" w:rsidRDefault="009748D1" w:rsidP="0097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0FD860DE" w14:textId="646CA453" w:rsidR="00D41B31" w:rsidRPr="007D66D0" w:rsidRDefault="00614AD3" w:rsidP="00026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D66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* </w:t>
      </w:r>
      <w:r w:rsidR="00C46761" w:rsidRPr="007D66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Atbilstoši normatīvajiem aktiem par atkritumu klasifikatoru un īpašībām, kuras padara atkritumus bīstamus</w:t>
      </w:r>
      <w:r w:rsidRPr="007D66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70E324B0" w14:textId="1830381C" w:rsidR="009748D1" w:rsidRPr="00C60AF4" w:rsidRDefault="009748D1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E559F9" w14:textId="77777777" w:rsidR="00C60AF4" w:rsidRPr="00C60AF4" w:rsidRDefault="00C60AF4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31B5B2" w14:textId="77777777" w:rsidR="009748D1" w:rsidRPr="00C60AF4" w:rsidRDefault="009748D1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0373EA" w14:textId="77777777" w:rsidR="009748D1" w:rsidRPr="00C60AF4" w:rsidRDefault="009748D1" w:rsidP="007D66D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60AF4">
        <w:rPr>
          <w:sz w:val="28"/>
          <w:szCs w:val="28"/>
        </w:rPr>
        <w:t xml:space="preserve">Vides aizsardzības un </w:t>
      </w:r>
    </w:p>
    <w:p w14:paraId="0082BB24" w14:textId="2CE6D789" w:rsidR="009748D1" w:rsidRPr="00C60AF4" w:rsidRDefault="009748D1" w:rsidP="007D66D0">
      <w:pPr>
        <w:pStyle w:val="naisf"/>
        <w:tabs>
          <w:tab w:val="left" w:pos="6521"/>
          <w:tab w:val="left" w:pos="8931"/>
        </w:tabs>
        <w:spacing w:before="0" w:after="0"/>
        <w:ind w:firstLine="0"/>
        <w:rPr>
          <w:sz w:val="28"/>
          <w:szCs w:val="28"/>
        </w:rPr>
      </w:pPr>
      <w:r w:rsidRPr="00C60AF4">
        <w:rPr>
          <w:sz w:val="28"/>
          <w:szCs w:val="28"/>
        </w:rPr>
        <w:t>reģionālās attīstības ministrs</w:t>
      </w:r>
      <w:r w:rsidRPr="00C60AF4">
        <w:rPr>
          <w:sz w:val="28"/>
          <w:szCs w:val="28"/>
        </w:rPr>
        <w:tab/>
      </w:r>
      <w:r w:rsidR="007D66D0">
        <w:rPr>
          <w:sz w:val="28"/>
          <w:szCs w:val="28"/>
        </w:rPr>
        <w:tab/>
        <w:t>Juris Pūce</w:t>
      </w:r>
    </w:p>
    <w:sectPr w:rsidR="009748D1" w:rsidRPr="00C60AF4" w:rsidSect="00C60AF4">
      <w:footerReference w:type="default" r:id="rId6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EC1A" w14:textId="77777777" w:rsidR="007E26C9" w:rsidRDefault="007E26C9">
      <w:pPr>
        <w:spacing w:after="0" w:line="240" w:lineRule="auto"/>
      </w:pPr>
      <w:r>
        <w:separator/>
      </w:r>
    </w:p>
  </w:endnote>
  <w:endnote w:type="continuationSeparator" w:id="0">
    <w:p w14:paraId="59E72484" w14:textId="77777777" w:rsidR="007E26C9" w:rsidRDefault="007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8797" w14:textId="395DC908" w:rsidR="009748D1" w:rsidRPr="007D66D0" w:rsidRDefault="007D66D0" w:rsidP="007D66D0">
    <w:pPr>
      <w:pStyle w:val="Footer"/>
      <w:rPr>
        <w:rFonts w:ascii="Times New Roman" w:hAnsi="Times New Roman" w:cs="Times New Roman"/>
      </w:rPr>
    </w:pPr>
    <w:r w:rsidRPr="007D66D0">
      <w:rPr>
        <w:rFonts w:ascii="Times New Roman" w:hAnsi="Times New Roman" w:cs="Times New Roman"/>
      </w:rPr>
      <w:t>VARAMNot</w:t>
    </w:r>
    <w:r w:rsidR="000E6494">
      <w:rPr>
        <w:rFonts w:ascii="Times New Roman" w:hAnsi="Times New Roman" w:cs="Times New Roman"/>
      </w:rPr>
      <w:t>P1</w:t>
    </w:r>
    <w:r w:rsidR="00FE5519">
      <w:rPr>
        <w:rFonts w:ascii="Times New Roman" w:hAnsi="Times New Roman" w:cs="Times New Roman"/>
      </w:rPr>
      <w:t>_0908</w:t>
    </w:r>
    <w:r w:rsidRPr="007D66D0">
      <w:rPr>
        <w:rFonts w:ascii="Times New Roman" w:hAnsi="Times New Roman" w:cs="Times New Roman"/>
      </w:rPr>
      <w:t>2019_atkritumu_parvadajumi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8B6F" w14:textId="77777777" w:rsidR="007E26C9" w:rsidRDefault="007E26C9">
      <w:pPr>
        <w:spacing w:after="0" w:line="240" w:lineRule="auto"/>
      </w:pPr>
      <w:r>
        <w:separator/>
      </w:r>
    </w:p>
  </w:footnote>
  <w:footnote w:type="continuationSeparator" w:id="0">
    <w:p w14:paraId="2426BACE" w14:textId="77777777" w:rsidR="007E26C9" w:rsidRDefault="007E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30"/>
    <w:rsid w:val="00004D41"/>
    <w:rsid w:val="00026A0A"/>
    <w:rsid w:val="00036288"/>
    <w:rsid w:val="000C40AB"/>
    <w:rsid w:val="000D6C3A"/>
    <w:rsid w:val="000E6494"/>
    <w:rsid w:val="00190462"/>
    <w:rsid w:val="001D0D64"/>
    <w:rsid w:val="00255D99"/>
    <w:rsid w:val="002620B2"/>
    <w:rsid w:val="0028618E"/>
    <w:rsid w:val="002C3CDF"/>
    <w:rsid w:val="00324608"/>
    <w:rsid w:val="00404A30"/>
    <w:rsid w:val="004B7363"/>
    <w:rsid w:val="00501E55"/>
    <w:rsid w:val="00545079"/>
    <w:rsid w:val="00614AD3"/>
    <w:rsid w:val="006566E6"/>
    <w:rsid w:val="006B59F2"/>
    <w:rsid w:val="007D66D0"/>
    <w:rsid w:val="007E26C9"/>
    <w:rsid w:val="00885F35"/>
    <w:rsid w:val="0089075C"/>
    <w:rsid w:val="008A5982"/>
    <w:rsid w:val="008D6FC7"/>
    <w:rsid w:val="008E2F23"/>
    <w:rsid w:val="00923FBE"/>
    <w:rsid w:val="00933D08"/>
    <w:rsid w:val="009748D1"/>
    <w:rsid w:val="009B3057"/>
    <w:rsid w:val="009C2ACE"/>
    <w:rsid w:val="00A20C99"/>
    <w:rsid w:val="00A66B1E"/>
    <w:rsid w:val="00AB1683"/>
    <w:rsid w:val="00AD3CF3"/>
    <w:rsid w:val="00B1458B"/>
    <w:rsid w:val="00B927E0"/>
    <w:rsid w:val="00BB4127"/>
    <w:rsid w:val="00BB4AC3"/>
    <w:rsid w:val="00C35FDB"/>
    <w:rsid w:val="00C46761"/>
    <w:rsid w:val="00C60AF4"/>
    <w:rsid w:val="00C75F39"/>
    <w:rsid w:val="00C761A9"/>
    <w:rsid w:val="00D41B31"/>
    <w:rsid w:val="00D41ECE"/>
    <w:rsid w:val="00D810C5"/>
    <w:rsid w:val="00D84F9D"/>
    <w:rsid w:val="00DD410A"/>
    <w:rsid w:val="00DF637A"/>
    <w:rsid w:val="00E07237"/>
    <w:rsid w:val="00F15A13"/>
    <w:rsid w:val="00F6034B"/>
    <w:rsid w:val="00F82685"/>
    <w:rsid w:val="00F905A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Laila Bremša</cp:lastModifiedBy>
  <cp:revision>2</cp:revision>
  <cp:lastPrinted>2018-07-27T08:26:00Z</cp:lastPrinted>
  <dcterms:created xsi:type="dcterms:W3CDTF">2019-08-12T12:48:00Z</dcterms:created>
  <dcterms:modified xsi:type="dcterms:W3CDTF">2019-08-12T12:48:00Z</dcterms:modified>
</cp:coreProperties>
</file>