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04" w:rsidRPr="004C4205" w:rsidRDefault="00D671DD" w:rsidP="00D671DD">
      <w:pPr>
        <w:jc w:val="right"/>
        <w:rPr>
          <w:rFonts w:ascii="Times New Roman" w:hAnsi="Times New Roman" w:cs="Times New Roman"/>
          <w:b/>
        </w:rPr>
      </w:pPr>
      <w:r w:rsidRPr="004C4205">
        <w:rPr>
          <w:rFonts w:ascii="Times New Roman" w:hAnsi="Times New Roman" w:cs="Times New Roman"/>
          <w:b/>
        </w:rPr>
        <w:t>Pielikums</w:t>
      </w:r>
    </w:p>
    <w:p w:rsidR="00D671DD" w:rsidRPr="004C4205" w:rsidRDefault="00D671DD" w:rsidP="00D671DD">
      <w:pPr>
        <w:jc w:val="right"/>
        <w:rPr>
          <w:rFonts w:ascii="Times New Roman" w:hAnsi="Times New Roman" w:cs="Times New Roman"/>
          <w:b/>
        </w:rPr>
      </w:pPr>
      <w:r w:rsidRPr="004C4205">
        <w:rPr>
          <w:rFonts w:ascii="Times New Roman" w:hAnsi="Times New Roman" w:cs="Times New Roman"/>
          <w:b/>
        </w:rPr>
        <w:t xml:space="preserve">Ministru kabineta rīkojumam </w:t>
      </w:r>
      <w:r w:rsidR="00672F4A">
        <w:rPr>
          <w:rFonts w:ascii="Times New Roman" w:hAnsi="Times New Roman" w:cs="Times New Roman"/>
          <w:b/>
        </w:rPr>
        <w:t>“</w:t>
      </w:r>
      <w:r w:rsidRPr="004C4205">
        <w:rPr>
          <w:rFonts w:ascii="Times New Roman" w:hAnsi="Times New Roman" w:cs="Times New Roman"/>
          <w:b/>
        </w:rPr>
        <w:t>Par iekārtu sarakstu e</w:t>
      </w:r>
      <w:r w:rsidR="000025EC">
        <w:rPr>
          <w:rFonts w:ascii="Times New Roman" w:hAnsi="Times New Roman" w:cs="Times New Roman"/>
          <w:b/>
        </w:rPr>
        <w:t>misijas kvotu sadalei 2021.–202</w:t>
      </w:r>
      <w:r w:rsidR="002324BC">
        <w:rPr>
          <w:rFonts w:ascii="Times New Roman" w:hAnsi="Times New Roman" w:cs="Times New Roman"/>
          <w:b/>
        </w:rPr>
        <w:t>5</w:t>
      </w:r>
      <w:r w:rsidRPr="004C4205">
        <w:rPr>
          <w:rFonts w:ascii="Times New Roman" w:hAnsi="Times New Roman" w:cs="Times New Roman"/>
          <w:b/>
        </w:rPr>
        <w:t>.gadam</w:t>
      </w:r>
      <w:r w:rsidR="00672F4A">
        <w:rPr>
          <w:rFonts w:ascii="Times New Roman" w:hAnsi="Times New Roman" w:cs="Times New Roman"/>
          <w:b/>
        </w:rPr>
        <w:t>”</w:t>
      </w:r>
    </w:p>
    <w:p w:rsidR="00D671DD" w:rsidRPr="004C4205" w:rsidRDefault="00D671DD" w:rsidP="00D671DD">
      <w:pPr>
        <w:jc w:val="center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D671DD" w:rsidRPr="004C4205" w:rsidRDefault="00D671DD" w:rsidP="00D671DD">
      <w:pPr>
        <w:jc w:val="center"/>
        <w:rPr>
          <w:rFonts w:ascii="Times New Roman" w:hAnsi="Times New Roman" w:cs="Times New Roman"/>
          <w:b/>
        </w:rPr>
      </w:pPr>
      <w:r w:rsidRPr="004C420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Iekārtu saraksts e</w:t>
      </w:r>
      <w:r w:rsidR="000025E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misijas kvotu sadalei 2021.–202</w:t>
      </w:r>
      <w:r w:rsidR="002324B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5</w:t>
      </w:r>
      <w:r w:rsidRPr="004C4205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.gadam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24"/>
        <w:gridCol w:w="1985"/>
        <w:gridCol w:w="1816"/>
        <w:gridCol w:w="1416"/>
        <w:gridCol w:w="1059"/>
        <w:gridCol w:w="1134"/>
        <w:gridCol w:w="758"/>
        <w:gridCol w:w="961"/>
        <w:gridCol w:w="865"/>
        <w:gridCol w:w="865"/>
        <w:gridCol w:w="865"/>
      </w:tblGrid>
      <w:tr w:rsidR="00D671DD" w:rsidRPr="004C4205" w:rsidTr="004C4205">
        <w:trPr>
          <w:trHeight w:val="675"/>
        </w:trPr>
        <w:tc>
          <w:tcPr>
            <w:tcW w:w="2224" w:type="dxa"/>
            <w:vMerge w:val="restart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C4205">
              <w:rPr>
                <w:rFonts w:ascii="Times New Roman" w:hAnsi="Times New Roman" w:cs="Times New Roman"/>
                <w:b/>
                <w:bCs/>
              </w:rPr>
              <w:t>Iekārtas ID</w:t>
            </w:r>
            <w:r w:rsidR="004C4205" w:rsidRPr="004C4205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  <w:r w:rsidRPr="004C4205">
              <w:rPr>
                <w:rFonts w:ascii="Times New Roman" w:hAnsi="Times New Roman" w:cs="Times New Roman"/>
                <w:b/>
                <w:bCs/>
              </w:rPr>
              <w:t>Iekārtas nosaukums</w:t>
            </w:r>
          </w:p>
        </w:tc>
        <w:tc>
          <w:tcPr>
            <w:tcW w:w="1816" w:type="dxa"/>
            <w:vMerge w:val="restart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  <w:r w:rsidRPr="004C4205">
              <w:rPr>
                <w:rFonts w:ascii="Times New Roman" w:hAnsi="Times New Roman" w:cs="Times New Roman"/>
                <w:b/>
                <w:bCs/>
              </w:rPr>
              <w:t>Operatora Nosaukums</w:t>
            </w:r>
          </w:p>
        </w:tc>
        <w:tc>
          <w:tcPr>
            <w:tcW w:w="1416" w:type="dxa"/>
            <w:vMerge w:val="restart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  <w:r w:rsidRPr="004C4205">
              <w:rPr>
                <w:rFonts w:ascii="Times New Roman" w:hAnsi="Times New Roman" w:cs="Times New Roman"/>
                <w:b/>
                <w:bCs/>
              </w:rPr>
              <w:t>Iekārtas adrese</w:t>
            </w:r>
          </w:p>
        </w:tc>
        <w:tc>
          <w:tcPr>
            <w:tcW w:w="1059" w:type="dxa"/>
            <w:vMerge w:val="restart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C4205">
              <w:rPr>
                <w:rFonts w:ascii="Times New Roman" w:hAnsi="Times New Roman" w:cs="Times New Roman"/>
                <w:b/>
                <w:bCs/>
              </w:rPr>
              <w:t>Iekārtas darbība (NACE 2010 klasif.)</w:t>
            </w:r>
            <w:r w:rsidR="004C4205" w:rsidRPr="004C420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4C4205">
              <w:rPr>
                <w:rFonts w:ascii="Times New Roman" w:hAnsi="Times New Roman" w:cs="Times New Roman"/>
                <w:b/>
                <w:bCs/>
              </w:rPr>
              <w:t>Elektro</w:t>
            </w:r>
            <w:proofErr w:type="spellEnd"/>
            <w:r w:rsidRPr="004C4205">
              <w:rPr>
                <w:rFonts w:ascii="Times New Roman" w:hAnsi="Times New Roman" w:cs="Times New Roman"/>
                <w:b/>
                <w:bCs/>
              </w:rPr>
              <w:t>-enerģijas ražotājs</w:t>
            </w:r>
            <w:r w:rsidR="004C4205" w:rsidRPr="004C4205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4314" w:type="dxa"/>
            <w:gridSpan w:val="5"/>
            <w:noWrap/>
          </w:tcPr>
          <w:p w:rsidR="00D671DD" w:rsidRPr="004C4205" w:rsidRDefault="00D671DD" w:rsidP="004A244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C420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Emisijas kvotu apjoms</w:t>
            </w:r>
          </w:p>
        </w:tc>
      </w:tr>
      <w:tr w:rsidR="00D671DD" w:rsidRPr="004C4205" w:rsidTr="004C4205">
        <w:trPr>
          <w:trHeight w:val="675"/>
        </w:trPr>
        <w:tc>
          <w:tcPr>
            <w:tcW w:w="2224" w:type="dxa"/>
            <w:vMerge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vMerge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vMerge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9" w:type="dxa"/>
            <w:vMerge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" w:type="dxa"/>
            <w:noWrap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  <w:r w:rsidRPr="004C4205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61" w:type="dxa"/>
            <w:noWrap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  <w:r w:rsidRPr="004C4205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65" w:type="dxa"/>
            <w:noWrap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  <w:r w:rsidRPr="004C4205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65" w:type="dxa"/>
            <w:noWrap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  <w:r w:rsidRPr="004C4205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865" w:type="dxa"/>
            <w:noWrap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  <w:b/>
                <w:bCs/>
              </w:rPr>
            </w:pPr>
            <w:r w:rsidRPr="004C4205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LV000000000000001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"Olaines ūdens un siltums" Automatizētā gāzes katlumāja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"Olaines ūdens un siltums"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Jelgavas iela 4, Olaine, LV-2114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1351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LV000000000000002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Pašvaldības SIA ”Ventspils siltums”. Katlu māja Brīvības iela 38, Ventspils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Pašvaldības SIA ”Ventspils siltums”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Brīvības iela 38, Ventspils, LV-3601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5659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5659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5659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5659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5659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LV000000000000003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Pašvaldības SIA ”Ventspils siltums”. Katlu māja Talsu iela 69, Ventspils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Pašvaldības SIA ”Ventspils siltums”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Talsu iela 69, Ventspils, LV-3604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7151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7151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7151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7151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7151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LV000000000000006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Akciju sabiedrība "Latvenergo" TEC-1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"Latvenergo"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Viskaļu iela 16, Rīga, LV-1026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3511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59825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58288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56751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55214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53676</w:t>
            </w:r>
          </w:p>
        </w:tc>
      </w:tr>
      <w:tr w:rsidR="00D671DD" w:rsidRPr="004C4205" w:rsidTr="004C4205">
        <w:trPr>
          <w:trHeight w:val="103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lastRenderedPageBreak/>
              <w:t>LV000000000000007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Akciju sabiedrība "Latvenergo" TEC-2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"Latvenergo"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Granīta iela 31, Acone, Salaspils pagasts, Salaspils novads, LV-2119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3511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65933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64238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62544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60850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59156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LV000000000000008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Fortum</w:t>
            </w:r>
            <w:proofErr w:type="spellEnd"/>
            <w:r w:rsidRPr="004C4205">
              <w:rPr>
                <w:rFonts w:ascii="Times New Roman" w:hAnsi="Times New Roman" w:cs="Times New Roman"/>
              </w:rPr>
              <w:t xml:space="preserve"> Jelgava"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Ganību iela 71, Jelgava, LV-3007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305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LV000000000000013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 Rūpniecības iela 2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"AIZKRAUKLES SILTUMS"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Rūpniecības iela 2, Aizkraukle, LV-5101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1047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LV000000000000014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 katlu māja Gobas ielā 33a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Gobas iela 33a, Rīga, LV-1016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1054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LV000000000000015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 siltumcentrāle "Daugavgrīva"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Lēpju iela 4, Rīga, LV-1016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1702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LV000000000000016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 siltumcentrāle "Vecmīlgrāvis"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Atlantijas iela 51, Rīga, LV-1020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5354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5354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5354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5354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5354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LV000000000000017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 siltumcentrāle "Ziepniekkalns"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Siltuma iela 8, Rīga, LV-1058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6808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6633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6458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6283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6108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lastRenderedPageBreak/>
              <w:t>LV000000000000018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 siltumcentrāles "Imanta" iecirknis SC "Zasulauks"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Kandavas iela 16, Rīga, LV-1083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6315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6315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6315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6315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6315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LV000000000000019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 siltumcentrāle "Imanta"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"RĪGAS SILTUMS"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Kurzemes prospekts 17, Rīga, LV-1067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3530, 3511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21103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20561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20018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19476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18934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LV000000000000021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"OGRES NAMSAIMNIEKS" Katlu māja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 xml:space="preserve">SIA "Ogres </w:t>
            </w:r>
            <w:proofErr w:type="spellStart"/>
            <w:r w:rsidRPr="004C4205">
              <w:rPr>
                <w:rFonts w:ascii="Times New Roman" w:hAnsi="Times New Roman" w:cs="Times New Roman"/>
              </w:rPr>
              <w:t>Namsamnieks</w:t>
            </w:r>
            <w:proofErr w:type="spellEnd"/>
            <w:r w:rsidRPr="004C42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Upes prospekts 19, Ogre, LV-5003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1232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LV000000000000022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 xml:space="preserve">SIA </w:t>
            </w:r>
            <w:proofErr w:type="spellStart"/>
            <w:r w:rsidRPr="004C4205">
              <w:rPr>
                <w:rFonts w:ascii="Times New Roman" w:hAnsi="Times New Roman" w:cs="Times New Roman"/>
              </w:rPr>
              <w:t>Wesemann</w:t>
            </w:r>
            <w:proofErr w:type="spellEnd"/>
            <w:r w:rsidRPr="004C4205">
              <w:rPr>
                <w:rFonts w:ascii="Times New Roman" w:hAnsi="Times New Roman" w:cs="Times New Roman"/>
              </w:rPr>
              <w:t>-Sigulda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Pulkveža Brieža iela 109, Sigulda, LV-2150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973</w:t>
            </w:r>
          </w:p>
        </w:tc>
      </w:tr>
      <w:tr w:rsidR="00D671DD" w:rsidRPr="004C4205" w:rsidTr="004C4205">
        <w:trPr>
          <w:trHeight w:val="300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LV000000000000024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 "Dubulti"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"Jūrmalas Siltums"</w:t>
            </w:r>
          </w:p>
        </w:tc>
        <w:tc>
          <w:tcPr>
            <w:tcW w:w="1416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Slokas iela 47A, Jūrmala, LV-2015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970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LV000000000000025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 "Kauguri"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"Jūrmalas Siltums"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Lībiešu iela 9, Jūrmala, LV-2016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3760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3760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3760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3760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3760</w:t>
            </w:r>
          </w:p>
        </w:tc>
      </w:tr>
      <w:tr w:rsidR="00D671DD" w:rsidRPr="004C4205" w:rsidTr="004C4205">
        <w:trPr>
          <w:trHeight w:val="780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LV000000000000028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Uzņēmuma katlumāja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"Cesvaines piens"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Rūpnīcas iela 1, Cesvaine, Cesvaines novads, LV-4871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370</w:t>
            </w:r>
          </w:p>
        </w:tc>
      </w:tr>
      <w:tr w:rsidR="00D671DD" w:rsidRPr="004C4205" w:rsidTr="004C4205">
        <w:trPr>
          <w:trHeight w:val="103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lastRenderedPageBreak/>
              <w:t>LV000000000000030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"Putnu fabrika Ķekava"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"Putnu fabrika Ķekava"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"Putnu fabrika Ķekava", Ķekava, Ķekavas pagasts, Ķekavas novads, LV-2123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0147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2194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LV000000000000032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"B.L.B Baltijas Termināls"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Ezera iela 22, Rīga, LV-1034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5224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5843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5843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5843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5843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5843</w:t>
            </w:r>
          </w:p>
        </w:tc>
      </w:tr>
      <w:tr w:rsidR="00D671DD" w:rsidRPr="004C4205" w:rsidTr="004C4205">
        <w:trPr>
          <w:trHeight w:val="600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LV000000000000034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Koģenerācijas stacijas sadedzināšanas iekārtas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"Krāslavas nami"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Latgales iela 14, Krāslava, LV-5601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1442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LV000000000000036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Sadedzināšanas iekārta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"Cēsu siltumtīkli"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Rūpniecības iela 13/13a, Cēsis, LV-4101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2188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2188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2188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2188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2188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LV000000000000038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PAS "Daugavpils siltumtīkli", Siltumcentrāle Nr.3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PAS "Daugavpils siltumtīkli"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Mendeļejeva iela 13A, Daugavpils, LV-5410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3212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3212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3212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3212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3212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LV000000000000039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PAS "Daugavpils siltumtīkli", Siltumcentrāle Nr.1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PAS "Daugavpils siltumtīkli"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18.novemba iela 2, Daugavpils, LV-5401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5777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5628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5480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5331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5183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LV000000000000040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PAS "Daugavpils siltumtīkli", Siltumcentrāle Nr.2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PAS "Daugavpils siltumtīkli"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Silikātu iela 8, Daugavpils, LV-5420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2669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2669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2669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2669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2669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lastRenderedPageBreak/>
              <w:t>LV000000000000042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"Jēkabpils siltums"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"Jēkabpils siltums"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Tvaika iela 4, Jēkabpils, LV-5201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1037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LV000000000000045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"Valmieras piens", AS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"Valmieras piens"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Rīgas iela 93, Valmiera, LV-4201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4350</w:t>
            </w:r>
          </w:p>
        </w:tc>
      </w:tr>
      <w:tr w:rsidR="004A2444" w:rsidRPr="004C4205" w:rsidTr="004C4205">
        <w:trPr>
          <w:trHeight w:val="780"/>
        </w:trPr>
        <w:tc>
          <w:tcPr>
            <w:tcW w:w="2224" w:type="dxa"/>
            <w:noWrap/>
            <w:hideMark/>
          </w:tcPr>
          <w:p w:rsidR="004A2444" w:rsidRPr="004C4205" w:rsidRDefault="004A2444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LV000000000000047</w:t>
            </w:r>
          </w:p>
        </w:tc>
        <w:tc>
          <w:tcPr>
            <w:tcW w:w="1985" w:type="dxa"/>
            <w:noWrap/>
            <w:hideMark/>
          </w:tcPr>
          <w:p w:rsidR="004A2444" w:rsidRPr="004C4205" w:rsidRDefault="004A2444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Katla māja</w:t>
            </w:r>
          </w:p>
        </w:tc>
        <w:tc>
          <w:tcPr>
            <w:tcW w:w="1816" w:type="dxa"/>
            <w:hideMark/>
          </w:tcPr>
          <w:p w:rsidR="004A2444" w:rsidRPr="004C4205" w:rsidRDefault="004A2444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Liepājas speciālās ekonomiskās zonas SIA "LAUMA FABRICS"</w:t>
            </w:r>
          </w:p>
        </w:tc>
        <w:tc>
          <w:tcPr>
            <w:tcW w:w="1416" w:type="dxa"/>
            <w:hideMark/>
          </w:tcPr>
          <w:p w:rsidR="004A2444" w:rsidRPr="004C4205" w:rsidRDefault="004A2444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Ziemeļu iela 19, Liepāja, LV-3405</w:t>
            </w:r>
          </w:p>
        </w:tc>
        <w:tc>
          <w:tcPr>
            <w:tcW w:w="1059" w:type="dxa"/>
            <w:noWrap/>
            <w:hideMark/>
          </w:tcPr>
          <w:p w:rsidR="004A2444" w:rsidRPr="004C4205" w:rsidRDefault="004A2444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4A2444" w:rsidRPr="004C4205" w:rsidRDefault="004A2444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4A2444" w:rsidRPr="004A2444" w:rsidRDefault="004A2444" w:rsidP="004A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2444">
              <w:rPr>
                <w:rFonts w:ascii="Times New Roman" w:hAnsi="Times New Roman" w:cs="Times New Roman"/>
              </w:rPr>
              <w:t xml:space="preserve">406 </w:t>
            </w:r>
          </w:p>
        </w:tc>
        <w:tc>
          <w:tcPr>
            <w:tcW w:w="961" w:type="dxa"/>
            <w:noWrap/>
            <w:hideMark/>
          </w:tcPr>
          <w:p w:rsidR="004A2444" w:rsidRPr="004A2444" w:rsidRDefault="004A2444" w:rsidP="004A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2444">
              <w:rPr>
                <w:rFonts w:ascii="Times New Roman" w:hAnsi="Times New Roman" w:cs="Times New Roman"/>
              </w:rPr>
              <w:t xml:space="preserve">406 </w:t>
            </w:r>
          </w:p>
        </w:tc>
        <w:tc>
          <w:tcPr>
            <w:tcW w:w="865" w:type="dxa"/>
            <w:noWrap/>
            <w:hideMark/>
          </w:tcPr>
          <w:p w:rsidR="004A2444" w:rsidRPr="004A2444" w:rsidRDefault="004A2444" w:rsidP="004A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2444">
              <w:rPr>
                <w:rFonts w:ascii="Times New Roman" w:hAnsi="Times New Roman" w:cs="Times New Roman"/>
              </w:rPr>
              <w:t xml:space="preserve">406 </w:t>
            </w:r>
          </w:p>
        </w:tc>
        <w:tc>
          <w:tcPr>
            <w:tcW w:w="865" w:type="dxa"/>
            <w:noWrap/>
            <w:hideMark/>
          </w:tcPr>
          <w:p w:rsidR="004A2444" w:rsidRPr="004A2444" w:rsidRDefault="004A2444" w:rsidP="004A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2444">
              <w:rPr>
                <w:rFonts w:ascii="Times New Roman" w:hAnsi="Times New Roman" w:cs="Times New Roman"/>
              </w:rPr>
              <w:t xml:space="preserve">406 </w:t>
            </w:r>
          </w:p>
        </w:tc>
        <w:tc>
          <w:tcPr>
            <w:tcW w:w="865" w:type="dxa"/>
            <w:noWrap/>
            <w:hideMark/>
          </w:tcPr>
          <w:p w:rsidR="004A2444" w:rsidRPr="004A2444" w:rsidRDefault="004A2444" w:rsidP="004A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A2444">
              <w:rPr>
                <w:rFonts w:ascii="Times New Roman" w:hAnsi="Times New Roman" w:cs="Times New Roman"/>
              </w:rPr>
              <w:t xml:space="preserve">406 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LV000000000000048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"Liepājas enerģija"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Tukuma iela 2, Liepāja, LV-3401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2164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2164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LV000000000000049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TEC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"Liepājas enerģija"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Kaiju iela 33, Liepāja, LV-3401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8535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8535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8535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8535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8535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LV000000000000050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 xml:space="preserve">Akciju sabiedrība ,,Preiļu siers" katlu māja 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"Preiļu siers"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Daugavpils iela 75, Preiļi, LV-5301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332ACE" w:rsidP="004A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32AC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332ACE" w:rsidP="004A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32AC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332ACE" w:rsidP="004A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32AC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332ACE" w:rsidP="004A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32AC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332ACE" w:rsidP="004A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32ACE">
              <w:rPr>
                <w:rFonts w:ascii="Times New Roman" w:hAnsi="Times New Roman" w:cs="Times New Roman"/>
              </w:rPr>
              <w:t>213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LV000000000000052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"Salaspils Siltums"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Miera iela 31a, Salaspils, LV2169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2270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LV000000000000053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"Latvijas Finieris" rūpnīca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Furniers</w:t>
            </w:r>
            <w:proofErr w:type="spellEnd"/>
            <w:r w:rsidRPr="004C42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"Latvijas Finieris" rūpnīca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Furniers</w:t>
            </w:r>
            <w:proofErr w:type="spellEnd"/>
            <w:r w:rsidRPr="004C42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Bauskas iela 59, Rīga, LV-1004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7741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7741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7741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7741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7741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LV000000000000054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"Latvijas Finieris" rūpnīca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Lignums</w:t>
            </w:r>
            <w:proofErr w:type="spellEnd"/>
            <w:r w:rsidRPr="004C42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"Latvijas Finieris" rūpnīca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Lignums</w:t>
            </w:r>
            <w:proofErr w:type="spellEnd"/>
            <w:r w:rsidRPr="004C42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Finiera iela 6, Rīga, LV-1016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20859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20859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20859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20859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20859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lastRenderedPageBreak/>
              <w:t>LV000000000000057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Ventbunkers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"Ventbunkers"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Dzintaru 90, Ventspils, LV-3601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5224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3585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3585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3585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3585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3585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LV000000000000058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papīra ražošanas iekārta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Solum</w:t>
            </w:r>
            <w:proofErr w:type="spellEnd"/>
            <w:r w:rsidRPr="004C4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205">
              <w:rPr>
                <w:rFonts w:ascii="Times New Roman" w:hAnsi="Times New Roman" w:cs="Times New Roman"/>
              </w:rPr>
              <w:t>Estate</w:t>
            </w:r>
            <w:proofErr w:type="spellEnd"/>
            <w:r w:rsidRPr="004C42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Pilsoņu iela 1, Līgatne, LV-4110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0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LV000000000000059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Iekārta izejmateriālu žāvēšanai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"Saulkalne 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Daugavmalas iela 11, Salaspils, LV-2117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0899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1774</w:t>
            </w:r>
          </w:p>
        </w:tc>
      </w:tr>
      <w:tr w:rsidR="00D671DD" w:rsidRPr="004C4205" w:rsidTr="004C4205">
        <w:trPr>
          <w:trHeight w:val="780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LV000000000000060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proofErr w:type="spellStart"/>
            <w:r w:rsidRPr="004C4205">
              <w:rPr>
                <w:rFonts w:ascii="Times New Roman" w:hAnsi="Times New Roman" w:cs="Times New Roman"/>
              </w:rPr>
              <w:t>Pillar</w:t>
            </w:r>
            <w:proofErr w:type="spellEnd"/>
            <w:r w:rsidRPr="004C4205">
              <w:rPr>
                <w:rFonts w:ascii="Times New Roman" w:hAnsi="Times New Roman" w:cs="Times New Roman"/>
              </w:rPr>
              <w:t xml:space="preserve"> 21, SIA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Pillar</w:t>
            </w:r>
            <w:proofErr w:type="spellEnd"/>
            <w:r w:rsidRPr="004C4205">
              <w:rPr>
                <w:rFonts w:ascii="Times New Roman" w:hAnsi="Times New Roman" w:cs="Times New Roman"/>
              </w:rPr>
              <w:t xml:space="preserve"> 21"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Strīķi, Cieceres pagasts, Brocēnu novads, LV-3851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584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LV000000000000061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Iekārta stikla šķiedras ražošanai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"Valmieras stikla šķiedra"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Cempu iela 13, Valmiera, LV-4201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2314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19774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19774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19774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19774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19774</w:t>
            </w:r>
          </w:p>
        </w:tc>
      </w:tr>
      <w:tr w:rsidR="00D671DD" w:rsidRPr="004C4205" w:rsidTr="004C4205">
        <w:trPr>
          <w:trHeight w:val="780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LV000000000000063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Keramikas būvmateriālu ražotne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"LODE"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Lodes iela 1, Liepa, Liepas pagasts, Priekuļu novads, LV-4128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2332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8925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8925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8925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8925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8925</w:t>
            </w:r>
          </w:p>
        </w:tc>
      </w:tr>
      <w:tr w:rsidR="00D671DD" w:rsidRPr="004C4205" w:rsidTr="004C4205">
        <w:trPr>
          <w:trHeight w:val="780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LV000000000000065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MAS KVV Liepājas metalurgs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"KVV Liepājas metalurgs"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Brīvības iela 95a, Brīvības iela 94, Liepāja, LV-3401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60</w:t>
            </w:r>
          </w:p>
        </w:tc>
      </w:tr>
      <w:tr w:rsidR="00D671DD" w:rsidRPr="004C4205" w:rsidTr="004C4205">
        <w:trPr>
          <w:trHeight w:val="780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lastRenderedPageBreak/>
              <w:t>LV000000000000069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Māla būvmateriālu apdedzināšanas krāsns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"LODE"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Celtnieku iela 34, Āne, Ozolnieku novads, LV-3043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2332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8570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8570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8570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LV000000000000081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Klinkera apdedzināšanas krāsns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"SCHWENK Latvia"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Rūpnīcas iela 10, Brocēni, LV-3851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2351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551092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551092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551092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551092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551092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LV000000000000083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"Olaines ķīmiska rūpnīca "BIOLARS"" katlu māja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"Olaines ķīmiskā rūpnīca BIOLARS"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Rūpnīcu iela 3, Olaine, LV-2114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475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LV000000000000096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 xml:space="preserve">SIA KRONOSPAN </w:t>
            </w:r>
            <w:proofErr w:type="spellStart"/>
            <w:r w:rsidRPr="004C4205">
              <w:rPr>
                <w:rFonts w:ascii="Times New Roman" w:hAnsi="Times New Roman" w:cs="Times New Roman"/>
              </w:rPr>
              <w:t>Riga</w:t>
            </w:r>
            <w:proofErr w:type="spellEnd"/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 xml:space="preserve">SIA "KRONOSPAN </w:t>
            </w:r>
            <w:proofErr w:type="spellStart"/>
            <w:r w:rsidRPr="004C4205">
              <w:rPr>
                <w:rFonts w:ascii="Times New Roman" w:hAnsi="Times New Roman" w:cs="Times New Roman"/>
              </w:rPr>
              <w:t>Riga</w:t>
            </w:r>
            <w:proofErr w:type="spellEnd"/>
            <w:r w:rsidRPr="004C42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Daugavgrīvas šoseja 7B, Rīga, LV-1016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128999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128999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128999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128999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128999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LV000000000000099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"Juglas jauda" koģenerācijas stacija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"Juglas jauda"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Mārkalnes iela 1a, Rīga, LV-1024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4813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4689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4442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4318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LV000000000000102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Sadedzināšanas iekārta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"Valmieras Enerģija"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Dzelzceļa iela 7, Valmiera, LV-4201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1258</w:t>
            </w:r>
          </w:p>
        </w:tc>
      </w:tr>
      <w:tr w:rsidR="00D671DD" w:rsidRPr="004C4205" w:rsidTr="004C4205">
        <w:trPr>
          <w:trHeight w:val="780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LV000000000000103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Inčukalna pazemes gāzes krātuves sadedzināšanas iekārtas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Conexus</w:t>
            </w:r>
            <w:proofErr w:type="spellEnd"/>
            <w:r w:rsidRPr="004C4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205">
              <w:rPr>
                <w:rFonts w:ascii="Times New Roman" w:hAnsi="Times New Roman" w:cs="Times New Roman"/>
              </w:rPr>
              <w:t>Baltic</w:t>
            </w:r>
            <w:proofErr w:type="spellEnd"/>
            <w:r w:rsidRPr="004C4205">
              <w:rPr>
                <w:rFonts w:ascii="Times New Roman" w:hAnsi="Times New Roman" w:cs="Times New Roman"/>
              </w:rPr>
              <w:t xml:space="preserve"> Grid"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Krimuldas pagasts, Krimuldas novads, LV-2144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3522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8581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8581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8581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8581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8581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LV000000000000105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Fortum</w:t>
            </w:r>
            <w:proofErr w:type="spellEnd"/>
            <w:r w:rsidRPr="004C4205">
              <w:rPr>
                <w:rFonts w:ascii="Times New Roman" w:hAnsi="Times New Roman" w:cs="Times New Roman"/>
              </w:rPr>
              <w:t xml:space="preserve"> Jelgava"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Aviācijas iela 47, Jelgava, LV-3004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217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lastRenderedPageBreak/>
              <w:t>LV000000000000107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Rigens</w:t>
            </w:r>
            <w:proofErr w:type="spellEnd"/>
            <w:r w:rsidRPr="004C4205">
              <w:rPr>
                <w:rFonts w:ascii="Times New Roman" w:hAnsi="Times New Roman" w:cs="Times New Roman"/>
              </w:rPr>
              <w:t>" koģenerācijas iekārta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Rigens</w:t>
            </w:r>
            <w:proofErr w:type="spellEnd"/>
            <w:r w:rsidRPr="004C42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Dzintara iela 60, Rīga, LV-1016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3511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489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LV000000000000110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 Atbrīvošanas alejā 155a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"Rēzeknes siltumtīkli"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Atbrīvošanas aleja 155a, Rēzekne, LV-4601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1857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1756</w:t>
            </w:r>
          </w:p>
        </w:tc>
      </w:tr>
      <w:tr w:rsidR="00D671DD" w:rsidRPr="004C4205" w:rsidTr="004C4205">
        <w:trPr>
          <w:trHeight w:val="780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LV000000000000111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 N. Rancāna ielā 5 (Rīgas ielā 1)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"Rēzeknes siltumtīkli"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N. Rancāna iela 5 (Rīgas iela 1), Rēzekne, LV-4601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4445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4330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4216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4102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3988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LV000000000000112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 Meža ielā 1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"Rēzeknes siltumtīkli"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Meža iela 1, Rēzekne, LV-4601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310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LV000000000000113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Katlu māja, zivju kūpināšanas iekārta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"GAMMA-A"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Traleru iela 30, Rīga, LV-1030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962</w:t>
            </w:r>
          </w:p>
        </w:tc>
      </w:tr>
      <w:tr w:rsidR="00D671DD" w:rsidRPr="004C4205" w:rsidTr="004C4205">
        <w:trPr>
          <w:trHeight w:val="780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LV000000000000115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Iekārtas ģipša izstrādājumu ražošanai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"Knauf"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Daugavas iela 4, Saurieši, Stopiņu novads, LV-2118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7236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7236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7236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7236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7236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LV000000000000116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proofErr w:type="spellStart"/>
            <w:r w:rsidRPr="004C4205">
              <w:rPr>
                <w:rFonts w:ascii="Times New Roman" w:hAnsi="Times New Roman" w:cs="Times New Roman"/>
              </w:rPr>
              <w:t>Biokoģenerācijas</w:t>
            </w:r>
            <w:proofErr w:type="spellEnd"/>
            <w:r w:rsidRPr="004C4205">
              <w:rPr>
                <w:rFonts w:ascii="Times New Roman" w:hAnsi="Times New Roman" w:cs="Times New Roman"/>
              </w:rPr>
              <w:t xml:space="preserve"> stacija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Fortum</w:t>
            </w:r>
            <w:proofErr w:type="spellEnd"/>
            <w:r w:rsidRPr="004C4205">
              <w:rPr>
                <w:rFonts w:ascii="Times New Roman" w:hAnsi="Times New Roman" w:cs="Times New Roman"/>
              </w:rPr>
              <w:t xml:space="preserve"> Latvia"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Rūpniecības iela 73a, Jelgava, LV-3008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8102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7894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7686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7478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7269</w:t>
            </w:r>
          </w:p>
        </w:tc>
      </w:tr>
      <w:tr w:rsidR="00D671DD" w:rsidRPr="004C4205" w:rsidTr="004C4205">
        <w:trPr>
          <w:trHeight w:val="52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LV000000000206239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"Olainfarm"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AS "Olainfarm"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Rūpnīcu iela 5, Olaine, LV-2114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4971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4843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4716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4588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4460</w:t>
            </w:r>
          </w:p>
        </w:tc>
      </w:tr>
      <w:tr w:rsidR="00D671DD" w:rsidRPr="004C4205" w:rsidTr="004C4205">
        <w:trPr>
          <w:trHeight w:val="103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lastRenderedPageBreak/>
              <w:t>LV000000000210002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Energia</w:t>
            </w:r>
            <w:proofErr w:type="spellEnd"/>
            <w:r w:rsidRPr="004C4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205">
              <w:rPr>
                <w:rFonts w:ascii="Times New Roman" w:hAnsi="Times New Roman" w:cs="Times New Roman"/>
              </w:rPr>
              <w:t>verde</w:t>
            </w:r>
            <w:proofErr w:type="spellEnd"/>
            <w:r w:rsidRPr="004C4205">
              <w:rPr>
                <w:rFonts w:ascii="Times New Roman" w:hAnsi="Times New Roman" w:cs="Times New Roman"/>
              </w:rPr>
              <w:t>" koģenerācijas stacija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</w:t>
            </w:r>
            <w:proofErr w:type="spellStart"/>
            <w:r w:rsidRPr="004C4205">
              <w:rPr>
                <w:rFonts w:ascii="Times New Roman" w:hAnsi="Times New Roman" w:cs="Times New Roman"/>
              </w:rPr>
              <w:t>Energia</w:t>
            </w:r>
            <w:proofErr w:type="spellEnd"/>
            <w:r w:rsidRPr="004C4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205">
              <w:rPr>
                <w:rFonts w:ascii="Times New Roman" w:hAnsi="Times New Roman" w:cs="Times New Roman"/>
              </w:rPr>
              <w:t>verde</w:t>
            </w:r>
            <w:proofErr w:type="spellEnd"/>
            <w:r w:rsidRPr="004C42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„Strengu Skujas”, Salaspils pagasts, Salaspils novads, LV-2169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4912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4786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4660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4533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4407</w:t>
            </w:r>
          </w:p>
        </w:tc>
      </w:tr>
      <w:tr w:rsidR="00D671DD" w:rsidRPr="004C4205" w:rsidTr="004C4205">
        <w:trPr>
          <w:trHeight w:val="1035"/>
        </w:trPr>
        <w:tc>
          <w:tcPr>
            <w:tcW w:w="222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LV000000000210127</w:t>
            </w:r>
          </w:p>
        </w:tc>
        <w:tc>
          <w:tcPr>
            <w:tcW w:w="1985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Vangažu asfaltbetona rūpnīca, CBF SIA "BINDERS"</w:t>
            </w:r>
          </w:p>
        </w:tc>
        <w:tc>
          <w:tcPr>
            <w:tcW w:w="18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SIA "BINDERS"</w:t>
            </w:r>
          </w:p>
        </w:tc>
        <w:tc>
          <w:tcPr>
            <w:tcW w:w="1416" w:type="dxa"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Meža miers, Inčukalna pagasts, Vangaži, Inčukalna novads, LV-2136</w:t>
            </w:r>
          </w:p>
        </w:tc>
        <w:tc>
          <w:tcPr>
            <w:tcW w:w="1059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2399</w:t>
            </w:r>
          </w:p>
        </w:tc>
        <w:tc>
          <w:tcPr>
            <w:tcW w:w="1134" w:type="dxa"/>
            <w:noWrap/>
            <w:hideMark/>
          </w:tcPr>
          <w:p w:rsidR="00D671DD" w:rsidRPr="004C4205" w:rsidRDefault="00D671DD" w:rsidP="004A2444">
            <w:pPr>
              <w:rPr>
                <w:rFonts w:ascii="Times New Roman" w:hAnsi="Times New Roman" w:cs="Times New Roman"/>
              </w:rPr>
            </w:pPr>
            <w:r w:rsidRPr="004C4205"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758" w:type="dxa"/>
            <w:noWrap/>
            <w:hideMark/>
          </w:tcPr>
          <w:p w:rsidR="00D671DD" w:rsidRPr="004C4205" w:rsidRDefault="00A67829" w:rsidP="00A67829">
            <w:pPr>
              <w:rPr>
                <w:rFonts w:ascii="Times New Roman" w:hAnsi="Times New Roman" w:cs="Times New Roman"/>
              </w:rPr>
            </w:pPr>
            <w:r w:rsidRPr="00A67829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961" w:type="dxa"/>
            <w:noWrap/>
            <w:hideMark/>
          </w:tcPr>
          <w:p w:rsidR="00D671DD" w:rsidRPr="004C4205" w:rsidRDefault="00A67829" w:rsidP="004A2444">
            <w:pPr>
              <w:rPr>
                <w:rFonts w:ascii="Times New Roman" w:hAnsi="Times New Roman" w:cs="Times New Roman"/>
              </w:rPr>
            </w:pPr>
            <w:r w:rsidRPr="00A67829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A67829" w:rsidP="004A2444">
            <w:pPr>
              <w:rPr>
                <w:rFonts w:ascii="Times New Roman" w:hAnsi="Times New Roman" w:cs="Times New Roman"/>
              </w:rPr>
            </w:pPr>
            <w:r w:rsidRPr="00A67829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A67829" w:rsidP="004A2444">
            <w:pPr>
              <w:rPr>
                <w:rFonts w:ascii="Times New Roman" w:hAnsi="Times New Roman" w:cs="Times New Roman"/>
              </w:rPr>
            </w:pPr>
            <w:r w:rsidRPr="00A67829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865" w:type="dxa"/>
            <w:noWrap/>
            <w:hideMark/>
          </w:tcPr>
          <w:p w:rsidR="00D671DD" w:rsidRPr="004C4205" w:rsidRDefault="00A67829" w:rsidP="004A2444">
            <w:pPr>
              <w:rPr>
                <w:rFonts w:ascii="Times New Roman" w:hAnsi="Times New Roman" w:cs="Times New Roman"/>
              </w:rPr>
            </w:pPr>
            <w:r w:rsidRPr="00A67829">
              <w:rPr>
                <w:rFonts w:ascii="Times New Roman" w:hAnsi="Times New Roman" w:cs="Times New Roman"/>
              </w:rPr>
              <w:t>1013</w:t>
            </w:r>
          </w:p>
        </w:tc>
      </w:tr>
    </w:tbl>
    <w:p w:rsidR="00D671DD" w:rsidRPr="004C4205" w:rsidRDefault="00D671DD">
      <w:pPr>
        <w:rPr>
          <w:rFonts w:ascii="Times New Roman" w:hAnsi="Times New Roman" w:cs="Times New Roman"/>
        </w:rPr>
      </w:pPr>
    </w:p>
    <w:p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</w:rPr>
        <w:t>Piezīmes</w:t>
      </w:r>
    </w:p>
    <w:p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C4205">
        <w:rPr>
          <w:rFonts w:ascii="Times New Roman" w:hAnsi="Times New Roman" w:cs="Times New Roman"/>
          <w:sz w:val="24"/>
          <w:szCs w:val="24"/>
        </w:rPr>
        <w:t xml:space="preserve"> Saskaņā ar Latvijas emisijas kvotu tirdzniecības</w:t>
      </w:r>
      <w:r w:rsidR="003A25B3">
        <w:rPr>
          <w:rFonts w:ascii="Times New Roman" w:hAnsi="Times New Roman" w:cs="Times New Roman"/>
          <w:sz w:val="24"/>
          <w:szCs w:val="24"/>
        </w:rPr>
        <w:t xml:space="preserve"> sistēmas operatoru iesniegtajā</w:t>
      </w:r>
      <w:r w:rsidRPr="004C4205">
        <w:rPr>
          <w:rFonts w:ascii="Times New Roman" w:hAnsi="Times New Roman" w:cs="Times New Roman"/>
          <w:sz w:val="24"/>
          <w:szCs w:val="24"/>
        </w:rPr>
        <w:t>m bāzlīnijas datu ziņošanas veidlapām</w:t>
      </w:r>
    </w:p>
    <w:p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4205">
        <w:rPr>
          <w:rFonts w:ascii="Times New Roman" w:hAnsi="Times New Roman" w:cs="Times New Roman"/>
          <w:sz w:val="24"/>
          <w:szCs w:val="24"/>
        </w:rPr>
        <w:t xml:space="preserve"> Saimniecisko darbību statistiskā klasifikācija (https://www.csb.gov.lv/lv/statistika/klasifikacijas/nace-2-red/kodi).</w:t>
      </w:r>
    </w:p>
    <w:p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Situācija operatoru iekārtās </w:t>
      </w:r>
      <w:r w:rsidR="003A25B3">
        <w:rPr>
          <w:rFonts w:ascii="Times New Roman" w:hAnsi="Times New Roman" w:cs="Times New Roman"/>
          <w:sz w:val="24"/>
          <w:szCs w:val="24"/>
        </w:rPr>
        <w:t>2019.gada 15.jūnijā</w:t>
      </w:r>
      <w:r>
        <w:rPr>
          <w:rFonts w:ascii="Times New Roman" w:hAnsi="Times New Roman" w:cs="Times New Roman"/>
          <w:sz w:val="24"/>
          <w:szCs w:val="24"/>
        </w:rPr>
        <w:t xml:space="preserve"> saskaņā ar </w:t>
      </w:r>
      <w:r w:rsidRPr="004C4205">
        <w:rPr>
          <w:rFonts w:ascii="Times New Roman" w:hAnsi="Times New Roman" w:cs="Times New Roman"/>
          <w:sz w:val="24"/>
          <w:szCs w:val="24"/>
        </w:rPr>
        <w:t>Latvijas emisijas kvotu tirdzniecības sistēmas operatoru i</w:t>
      </w:r>
      <w:r w:rsidR="0019090A">
        <w:rPr>
          <w:rFonts w:ascii="Times New Roman" w:hAnsi="Times New Roman" w:cs="Times New Roman"/>
          <w:sz w:val="24"/>
          <w:szCs w:val="24"/>
        </w:rPr>
        <w:t>esniegtajām</w:t>
      </w:r>
      <w:r w:rsidRPr="004C4205">
        <w:rPr>
          <w:rFonts w:ascii="Times New Roman" w:hAnsi="Times New Roman" w:cs="Times New Roman"/>
          <w:sz w:val="24"/>
          <w:szCs w:val="24"/>
        </w:rPr>
        <w:t xml:space="preserve"> bāzlīnijas datu ziņošanas veidlapām</w:t>
      </w:r>
    </w:p>
    <w:p w:rsidR="004C4205" w:rsidRP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4205" w:rsidRDefault="004C4205" w:rsidP="001936D2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6D2" w:rsidRPr="004C4205" w:rsidRDefault="001936D2" w:rsidP="004C420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4205">
        <w:rPr>
          <w:rFonts w:ascii="Times New Roman" w:hAnsi="Times New Roman" w:cs="Times New Roman"/>
          <w:sz w:val="24"/>
          <w:szCs w:val="24"/>
        </w:rPr>
        <w:t xml:space="preserve">Vides aizsardzības un reģionālās attīstības ministrs                                                                    Juris Pūce </w:t>
      </w:r>
    </w:p>
    <w:sectPr w:rsidR="001936D2" w:rsidRPr="004C4205" w:rsidSect="009040FE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EB" w:rsidRDefault="00EA56EB" w:rsidP="004C4205">
      <w:pPr>
        <w:spacing w:after="0" w:line="240" w:lineRule="auto"/>
      </w:pPr>
      <w:r>
        <w:separator/>
      </w:r>
    </w:p>
  </w:endnote>
  <w:endnote w:type="continuationSeparator" w:id="0">
    <w:p w:rsidR="00EA56EB" w:rsidRDefault="00EA56EB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44" w:rsidRPr="000025EC" w:rsidRDefault="004A2444">
    <w:pPr>
      <w:pStyle w:val="Footer"/>
      <w:rPr>
        <w:rFonts w:ascii="Times New Roman" w:hAnsi="Times New Roman" w:cs="Times New Roman"/>
        <w:sz w:val="20"/>
        <w:szCs w:val="20"/>
      </w:rPr>
    </w:pPr>
    <w:r w:rsidRPr="000025EC">
      <w:rPr>
        <w:rFonts w:ascii="Times New Roman" w:hAnsi="Times New Roman" w:cs="Times New Roman"/>
        <w:sz w:val="20"/>
        <w:szCs w:val="20"/>
      </w:rPr>
      <w:fldChar w:fldCharType="begin"/>
    </w:r>
    <w:r w:rsidRPr="000025EC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0025EC">
      <w:rPr>
        <w:rFonts w:ascii="Times New Roman" w:hAnsi="Times New Roman" w:cs="Times New Roman"/>
        <w:sz w:val="20"/>
        <w:szCs w:val="20"/>
      </w:rPr>
      <w:fldChar w:fldCharType="separate"/>
    </w:r>
    <w:r w:rsidR="0042735F">
      <w:rPr>
        <w:rFonts w:ascii="Times New Roman" w:hAnsi="Times New Roman" w:cs="Times New Roman"/>
        <w:noProof/>
        <w:sz w:val="20"/>
        <w:szCs w:val="20"/>
      </w:rPr>
      <w:t>VARAMRik_pielikums_23082019</w:t>
    </w:r>
    <w:r w:rsidRPr="000025E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EB" w:rsidRDefault="00EA56EB" w:rsidP="004C4205">
      <w:pPr>
        <w:spacing w:after="0" w:line="240" w:lineRule="auto"/>
      </w:pPr>
      <w:r>
        <w:separator/>
      </w:r>
    </w:p>
  </w:footnote>
  <w:footnote w:type="continuationSeparator" w:id="0">
    <w:p w:rsidR="00EA56EB" w:rsidRDefault="00EA56EB" w:rsidP="004C4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FE"/>
    <w:rsid w:val="000025EC"/>
    <w:rsid w:val="0019090A"/>
    <w:rsid w:val="001936D2"/>
    <w:rsid w:val="001F5004"/>
    <w:rsid w:val="002324BC"/>
    <w:rsid w:val="00251B4F"/>
    <w:rsid w:val="002E1E25"/>
    <w:rsid w:val="00332ACE"/>
    <w:rsid w:val="00354388"/>
    <w:rsid w:val="003A25B3"/>
    <w:rsid w:val="0042735F"/>
    <w:rsid w:val="00480177"/>
    <w:rsid w:val="004A2444"/>
    <w:rsid w:val="004C4205"/>
    <w:rsid w:val="00651D0D"/>
    <w:rsid w:val="00672F4A"/>
    <w:rsid w:val="006D2FA2"/>
    <w:rsid w:val="009040FE"/>
    <w:rsid w:val="009A15FC"/>
    <w:rsid w:val="009E161C"/>
    <w:rsid w:val="00A67829"/>
    <w:rsid w:val="00A737AA"/>
    <w:rsid w:val="00BF366B"/>
    <w:rsid w:val="00C1151C"/>
    <w:rsid w:val="00D671DD"/>
    <w:rsid w:val="00E3240A"/>
    <w:rsid w:val="00E62BE8"/>
    <w:rsid w:val="00E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7278E-8F70-45B0-9D0B-4B45269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C42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42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4205"/>
    <w:rPr>
      <w:vertAlign w:val="superscript"/>
    </w:rPr>
  </w:style>
  <w:style w:type="paragraph" w:customStyle="1" w:styleId="tvhtml">
    <w:name w:val="tv_html"/>
    <w:basedOn w:val="Normal"/>
    <w:rsid w:val="004C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1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EC"/>
  </w:style>
  <w:style w:type="paragraph" w:styleId="Footer">
    <w:name w:val="footer"/>
    <w:basedOn w:val="Normal"/>
    <w:link w:val="FooterChar"/>
    <w:uiPriority w:val="99"/>
    <w:unhideWhenUsed/>
    <w:rsid w:val="00002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F3D0-DCB8-48D9-8550-C8636A5E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Līza Leimane</dc:creator>
  <cp:keywords/>
  <dc:description/>
  <cp:lastModifiedBy>Dāvids Zalāns</cp:lastModifiedBy>
  <cp:revision>14</cp:revision>
  <dcterms:created xsi:type="dcterms:W3CDTF">2019-08-12T10:53:00Z</dcterms:created>
  <dcterms:modified xsi:type="dcterms:W3CDTF">2019-08-23T12:49:00Z</dcterms:modified>
</cp:coreProperties>
</file>