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F3504" w14:textId="77777777" w:rsidR="00B33558" w:rsidRDefault="00B33558" w:rsidP="00B3355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A18623" w14:textId="77777777" w:rsidR="00B33558" w:rsidRDefault="00B33558" w:rsidP="00B3355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A3C295" w14:textId="77777777" w:rsidR="00B33558" w:rsidRPr="00B33558" w:rsidRDefault="00B33558" w:rsidP="00B33558">
      <w:pPr>
        <w:spacing w:after="0" w:line="240" w:lineRule="auto"/>
        <w:ind w:firstLine="301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B33558">
        <w:rPr>
          <w:rFonts w:ascii="Times New Roman" w:hAnsi="Times New Roman"/>
          <w:i/>
          <w:sz w:val="28"/>
          <w:szCs w:val="28"/>
        </w:rPr>
        <w:t>Projekts</w:t>
      </w:r>
    </w:p>
    <w:p w14:paraId="4D6CAE1D" w14:textId="77777777" w:rsidR="00B33558" w:rsidRPr="00B33558" w:rsidRDefault="00B33558" w:rsidP="00B33558">
      <w:pPr>
        <w:spacing w:after="0" w:line="240" w:lineRule="auto"/>
        <w:ind w:firstLine="301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14:paraId="5D605C29" w14:textId="77777777" w:rsidR="00B33558" w:rsidRPr="00B33558" w:rsidRDefault="00B33558" w:rsidP="00B3355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  <w:lang w:eastAsia="lv-LV"/>
        </w:rPr>
      </w:pPr>
      <w:r w:rsidRPr="00B33558">
        <w:rPr>
          <w:rFonts w:ascii="Times New Roman" w:hAnsi="Times New Roman"/>
          <w:sz w:val="28"/>
          <w:szCs w:val="28"/>
          <w:lang w:eastAsia="lv-LV"/>
        </w:rPr>
        <w:t>LATVIJAS REPUBLIKAS MINISTRU KABINETS</w:t>
      </w:r>
    </w:p>
    <w:p w14:paraId="54BC71A0" w14:textId="77777777" w:rsidR="00B33558" w:rsidRPr="00B33558" w:rsidRDefault="00B33558" w:rsidP="00B3355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5C5FF412" w14:textId="77777777" w:rsidR="00B33558" w:rsidRPr="00B33558" w:rsidRDefault="00B33558" w:rsidP="00B3355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3558">
        <w:rPr>
          <w:rFonts w:ascii="Times New Roman" w:hAnsi="Times New Roman"/>
          <w:sz w:val="28"/>
          <w:szCs w:val="28"/>
        </w:rPr>
        <w:t xml:space="preserve">2019.gada            </w:t>
      </w:r>
      <w:r w:rsidRPr="00B33558">
        <w:rPr>
          <w:rFonts w:ascii="Times New Roman" w:hAnsi="Times New Roman"/>
          <w:sz w:val="28"/>
          <w:szCs w:val="28"/>
        </w:rPr>
        <w:tab/>
        <w:t>Noteikumi Nr.</w:t>
      </w:r>
    </w:p>
    <w:p w14:paraId="6823346C" w14:textId="77777777" w:rsidR="00B33558" w:rsidRPr="00B33558" w:rsidRDefault="00B33558" w:rsidP="00B3355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3558">
        <w:rPr>
          <w:rFonts w:ascii="Times New Roman" w:hAnsi="Times New Roman"/>
          <w:sz w:val="28"/>
          <w:szCs w:val="28"/>
        </w:rPr>
        <w:t>Rīgā   (prot. Nr.               .§)</w:t>
      </w:r>
    </w:p>
    <w:p w14:paraId="299F03EE" w14:textId="77777777" w:rsidR="00B33558" w:rsidRPr="00B33558" w:rsidRDefault="00B33558" w:rsidP="00B335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54667C21" w14:textId="77777777" w:rsidR="00B33558" w:rsidRPr="00B33558" w:rsidRDefault="00B33558" w:rsidP="00B33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28E31CB0" w14:textId="77777777" w:rsidR="00B33558" w:rsidRPr="00B33558" w:rsidRDefault="00B33558" w:rsidP="00B33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B33558">
        <w:rPr>
          <w:rFonts w:ascii="Times New Roman" w:eastAsia="Times New Roman" w:hAnsi="Times New Roman"/>
          <w:b/>
          <w:sz w:val="28"/>
          <w:szCs w:val="28"/>
          <w:lang w:eastAsia="lv-LV"/>
        </w:rPr>
        <w:t>Grozījumi Ministru kabineta 2011. gada 19. aprīļa noteikumos Nr. 312 "Enerģijas lietotāju apgādes un kurināmā pārdošanas kārtība izsludinātas enerģētiskās krīzes laikā un valsts apdraudējuma gadījumā"</w:t>
      </w:r>
    </w:p>
    <w:p w14:paraId="2BD050A6" w14:textId="77777777" w:rsidR="00B33558" w:rsidRPr="00B33558" w:rsidRDefault="00B33558" w:rsidP="00B3355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1B2B96F" w14:textId="070A2279" w:rsidR="00B33558" w:rsidRPr="00B33558" w:rsidRDefault="00B33558" w:rsidP="00B33558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lv-LV"/>
        </w:rPr>
      </w:pPr>
      <w:r w:rsidRPr="00B33558">
        <w:rPr>
          <w:rFonts w:ascii="Times New Roman" w:eastAsia="Times New Roman" w:hAnsi="Times New Roman"/>
          <w:bCs/>
          <w:i/>
          <w:iCs/>
          <w:sz w:val="28"/>
          <w:szCs w:val="28"/>
          <w:lang w:eastAsia="lv-LV"/>
        </w:rPr>
        <w:t>Izdoti saskaņā ar Enerģētikas likuma 64.</w:t>
      </w:r>
      <w:r w:rsidR="00A63F15">
        <w:rPr>
          <w:rFonts w:ascii="Times New Roman" w:eastAsia="Times New Roman" w:hAnsi="Times New Roman"/>
          <w:bCs/>
          <w:i/>
          <w:iCs/>
          <w:sz w:val="28"/>
          <w:szCs w:val="28"/>
          <w:lang w:eastAsia="lv-LV"/>
        </w:rPr>
        <w:t xml:space="preserve"> </w:t>
      </w:r>
      <w:r w:rsidRPr="00B33558">
        <w:rPr>
          <w:rFonts w:ascii="Times New Roman" w:eastAsia="Times New Roman" w:hAnsi="Times New Roman"/>
          <w:bCs/>
          <w:i/>
          <w:iCs/>
          <w:sz w:val="28"/>
          <w:szCs w:val="28"/>
          <w:lang w:eastAsia="lv-LV"/>
        </w:rPr>
        <w:t>panta pirmo daļu un 73.</w:t>
      </w:r>
      <w:r w:rsidR="00A63F15">
        <w:rPr>
          <w:rFonts w:ascii="Times New Roman" w:eastAsia="Times New Roman" w:hAnsi="Times New Roman"/>
          <w:bCs/>
          <w:i/>
          <w:iCs/>
          <w:sz w:val="28"/>
          <w:szCs w:val="28"/>
          <w:lang w:eastAsia="lv-LV"/>
        </w:rPr>
        <w:t xml:space="preserve"> </w:t>
      </w:r>
      <w:r w:rsidRPr="00B33558">
        <w:rPr>
          <w:rFonts w:ascii="Times New Roman" w:eastAsia="Times New Roman" w:hAnsi="Times New Roman"/>
          <w:bCs/>
          <w:i/>
          <w:iCs/>
          <w:sz w:val="28"/>
          <w:szCs w:val="28"/>
          <w:lang w:eastAsia="lv-LV"/>
        </w:rPr>
        <w:t>pantu</w:t>
      </w:r>
    </w:p>
    <w:p w14:paraId="7080BBF3" w14:textId="68486F24" w:rsidR="00B33558" w:rsidRPr="00B33558" w:rsidRDefault="00B33558" w:rsidP="00B33558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lv-LV"/>
        </w:rPr>
      </w:pPr>
      <w:r w:rsidRPr="00B33558">
        <w:rPr>
          <w:rFonts w:ascii="Times New Roman" w:eastAsia="Times New Roman" w:hAnsi="Times New Roman"/>
          <w:bCs/>
          <w:i/>
          <w:iCs/>
          <w:sz w:val="28"/>
          <w:szCs w:val="28"/>
          <w:lang w:eastAsia="lv-LV"/>
        </w:rPr>
        <w:t>un Mobilizācijas likuma 9.</w:t>
      </w:r>
      <w:r w:rsidR="00A63F15">
        <w:rPr>
          <w:rFonts w:ascii="Times New Roman" w:eastAsia="Times New Roman" w:hAnsi="Times New Roman"/>
          <w:bCs/>
          <w:i/>
          <w:iCs/>
          <w:sz w:val="28"/>
          <w:szCs w:val="28"/>
          <w:lang w:eastAsia="lv-LV"/>
        </w:rPr>
        <w:t xml:space="preserve"> </w:t>
      </w:r>
      <w:r w:rsidRPr="00B33558">
        <w:rPr>
          <w:rFonts w:ascii="Times New Roman" w:eastAsia="Times New Roman" w:hAnsi="Times New Roman"/>
          <w:bCs/>
          <w:i/>
          <w:iCs/>
          <w:sz w:val="28"/>
          <w:szCs w:val="28"/>
          <w:lang w:eastAsia="lv-LV"/>
        </w:rPr>
        <w:t>panta 7.</w:t>
      </w:r>
      <w:r w:rsidR="00A63F15">
        <w:rPr>
          <w:rFonts w:ascii="Times New Roman" w:eastAsia="Times New Roman" w:hAnsi="Times New Roman"/>
          <w:bCs/>
          <w:i/>
          <w:iCs/>
          <w:sz w:val="28"/>
          <w:szCs w:val="28"/>
          <w:lang w:eastAsia="lv-LV"/>
        </w:rPr>
        <w:t xml:space="preserve"> </w:t>
      </w:r>
      <w:r w:rsidRPr="00B33558">
        <w:rPr>
          <w:rFonts w:ascii="Times New Roman" w:eastAsia="Times New Roman" w:hAnsi="Times New Roman"/>
          <w:bCs/>
          <w:i/>
          <w:iCs/>
          <w:sz w:val="28"/>
          <w:szCs w:val="28"/>
          <w:lang w:eastAsia="lv-LV"/>
        </w:rPr>
        <w:t>punkta "a" apakšpunktu</w:t>
      </w:r>
    </w:p>
    <w:p w14:paraId="15B75762" w14:textId="77777777" w:rsidR="00B33558" w:rsidRPr="00B33558" w:rsidRDefault="00B33558" w:rsidP="00B33558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lv-LV"/>
        </w:rPr>
      </w:pPr>
    </w:p>
    <w:p w14:paraId="35A0190D" w14:textId="77777777" w:rsidR="00B33558" w:rsidRPr="00B33558" w:rsidRDefault="00B33558" w:rsidP="00B33558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9EDE861" w14:textId="4D954478" w:rsidR="00B33558" w:rsidRPr="00AD0A56" w:rsidRDefault="00A45497" w:rsidP="00A45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1. </w:t>
      </w:r>
      <w:r w:rsidR="00B33558" w:rsidRPr="00AD0A56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2011. gada 19. aprīļa noteikumos Nr. 312 ”Enerģijas lietotāju apgādes un kurināmā pārdošanas kārtība izsludinātas enerģētiskās krīzes laikā un valsts apdraudējuma gadījumā" (Latvijas Vēstnesis, 2011, 69. nr.; 2013, 37., 179. nr.; 2016, 164. nr.; 2017, 70. nr.; 2018, 101.</w:t>
      </w:r>
      <w:r w:rsidR="00A63F15" w:rsidRPr="00AD0A5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33558" w:rsidRPr="00AD0A56">
        <w:rPr>
          <w:rFonts w:ascii="Times New Roman" w:eastAsia="Times New Roman" w:hAnsi="Times New Roman"/>
          <w:sz w:val="28"/>
          <w:szCs w:val="28"/>
          <w:lang w:eastAsia="lv-LV"/>
        </w:rPr>
        <w:t>nr.) šādu grozījumu:</w:t>
      </w:r>
    </w:p>
    <w:p w14:paraId="510D40C5" w14:textId="77777777" w:rsidR="00CC4830" w:rsidRDefault="00CC4830" w:rsidP="00B33558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kern w:val="16"/>
          <w:sz w:val="28"/>
          <w:szCs w:val="28"/>
          <w:lang w:eastAsia="lv-LV"/>
        </w:rPr>
      </w:pPr>
    </w:p>
    <w:p w14:paraId="78EF8514" w14:textId="0B3933E6" w:rsidR="00B33558" w:rsidRPr="00AD0A56" w:rsidRDefault="00A45497" w:rsidP="00A45497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16"/>
          <w:sz w:val="28"/>
          <w:szCs w:val="28"/>
          <w:lang w:eastAsia="lv-LV"/>
        </w:rPr>
        <w:t xml:space="preserve">1.1. </w:t>
      </w:r>
      <w:r w:rsidR="00674EA1">
        <w:rPr>
          <w:rFonts w:ascii="Times New Roman" w:eastAsia="Times New Roman" w:hAnsi="Times New Roman"/>
          <w:kern w:val="16"/>
          <w:sz w:val="28"/>
          <w:szCs w:val="28"/>
          <w:lang w:eastAsia="lv-LV"/>
        </w:rPr>
        <w:t>a</w:t>
      </w:r>
      <w:r w:rsidR="00B33558" w:rsidRPr="00AD0A56">
        <w:rPr>
          <w:rFonts w:ascii="Times New Roman" w:eastAsia="Times New Roman" w:hAnsi="Times New Roman"/>
          <w:kern w:val="16"/>
          <w:sz w:val="28"/>
          <w:szCs w:val="28"/>
          <w:lang w:eastAsia="lv-LV"/>
        </w:rPr>
        <w:t>izstāt 27.5</w:t>
      </w:r>
      <w:r w:rsidR="004939F1" w:rsidRPr="00AD0A56">
        <w:rPr>
          <w:rFonts w:ascii="Times New Roman" w:eastAsia="Times New Roman" w:hAnsi="Times New Roman"/>
          <w:kern w:val="16"/>
          <w:sz w:val="28"/>
          <w:szCs w:val="28"/>
          <w:lang w:eastAsia="lv-LV"/>
        </w:rPr>
        <w:t>.</w:t>
      </w:r>
      <w:r w:rsidR="00333390" w:rsidRPr="00AD0A56">
        <w:rPr>
          <w:rFonts w:ascii="Times New Roman" w:eastAsia="Times New Roman" w:hAnsi="Times New Roman"/>
          <w:kern w:val="16"/>
          <w:sz w:val="28"/>
          <w:szCs w:val="28"/>
          <w:lang w:eastAsia="lv-LV"/>
        </w:rPr>
        <w:t xml:space="preserve"> </w:t>
      </w:r>
      <w:r w:rsidR="00B33558" w:rsidRPr="00AD0A56">
        <w:rPr>
          <w:rFonts w:ascii="Times New Roman" w:eastAsia="Times New Roman" w:hAnsi="Times New Roman"/>
          <w:kern w:val="16"/>
          <w:sz w:val="28"/>
          <w:szCs w:val="28"/>
          <w:lang w:eastAsia="lv-LV"/>
        </w:rPr>
        <w:t xml:space="preserve">apakšpunktā vārdus  </w:t>
      </w:r>
      <w:r w:rsidR="00B33558" w:rsidRPr="00AD0A56">
        <w:rPr>
          <w:rFonts w:ascii="Times New Roman" w:eastAsia="Times New Roman" w:hAnsi="Times New Roman"/>
          <w:sz w:val="28"/>
          <w:szCs w:val="28"/>
        </w:rPr>
        <w:t>“Ekonomikas ministrija” ar vārdiem “Būvniecības valsts kontroles birojs”.</w:t>
      </w:r>
    </w:p>
    <w:p w14:paraId="3873AC7B" w14:textId="147853B1" w:rsidR="00A45497" w:rsidRDefault="00A45497" w:rsidP="00A45497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72F6A11" w14:textId="2A69A0A9" w:rsidR="00A45497" w:rsidRPr="00AD0A56" w:rsidRDefault="00A45497" w:rsidP="00AD0A56">
      <w:pPr>
        <w:tabs>
          <w:tab w:val="left" w:pos="723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2. Noteikumi stājas spēkā 2020.</w:t>
      </w:r>
      <w:r w:rsidR="00674EA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gada 1.</w:t>
      </w:r>
      <w:r w:rsidR="00674EA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janvārī.</w:t>
      </w:r>
    </w:p>
    <w:p w14:paraId="54EC2915" w14:textId="77777777" w:rsidR="00B33558" w:rsidRPr="00B33558" w:rsidRDefault="00B33558" w:rsidP="00B33558">
      <w:pPr>
        <w:tabs>
          <w:tab w:val="left" w:pos="723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2F0FFAC" w14:textId="77777777" w:rsidR="00B33558" w:rsidRPr="00B33558" w:rsidRDefault="00B33558" w:rsidP="00B33558">
      <w:pPr>
        <w:tabs>
          <w:tab w:val="left" w:pos="723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28D1251" w14:textId="77777777" w:rsidR="00B33558" w:rsidRPr="00B33558" w:rsidRDefault="00B33558" w:rsidP="00B33558">
      <w:pPr>
        <w:tabs>
          <w:tab w:val="left" w:pos="723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lv-LV"/>
        </w:rPr>
      </w:pPr>
      <w:r w:rsidRPr="00B33558">
        <w:rPr>
          <w:rFonts w:ascii="Times New Roman" w:eastAsia="Times New Roman" w:hAnsi="Times New Roman"/>
          <w:sz w:val="28"/>
          <w:szCs w:val="28"/>
          <w:lang w:eastAsia="lv-LV"/>
        </w:rPr>
        <w:t>Ministru prezidents                                                         A. K. Kariņš</w:t>
      </w:r>
    </w:p>
    <w:p w14:paraId="2904AD68" w14:textId="77777777" w:rsidR="00B33558" w:rsidRPr="00B33558" w:rsidRDefault="00B33558" w:rsidP="00B33558">
      <w:pPr>
        <w:tabs>
          <w:tab w:val="left" w:pos="6804"/>
          <w:tab w:val="left" w:pos="72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37D42A1" w14:textId="77777777" w:rsidR="00B33558" w:rsidRPr="00B33558" w:rsidRDefault="00B33558" w:rsidP="00B33558">
      <w:pPr>
        <w:tabs>
          <w:tab w:val="left" w:pos="6804"/>
          <w:tab w:val="left" w:pos="72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771D7C7" w14:textId="77777777" w:rsidR="00B33558" w:rsidRPr="00B33558" w:rsidRDefault="00B33558" w:rsidP="00B33558">
      <w:pPr>
        <w:tabs>
          <w:tab w:val="left" w:pos="72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33558">
        <w:rPr>
          <w:rFonts w:ascii="Times New Roman" w:eastAsia="Times New Roman" w:hAnsi="Times New Roman"/>
          <w:sz w:val="28"/>
          <w:szCs w:val="28"/>
          <w:lang w:eastAsia="lv-LV"/>
        </w:rPr>
        <w:t>Ekonomikas ministrs                                                      R. Nemiro</w:t>
      </w:r>
    </w:p>
    <w:p w14:paraId="156FDD77" w14:textId="77777777" w:rsidR="00B33558" w:rsidRPr="002F70A6" w:rsidRDefault="00B33558" w:rsidP="00B33558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_GoBack"/>
      <w:bookmarkEnd w:id="0"/>
    </w:p>
    <w:p w14:paraId="7F8FCE7B" w14:textId="77777777" w:rsidR="00B33558" w:rsidRPr="002F70A6" w:rsidRDefault="00B33558" w:rsidP="00B33558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AF143FD" w14:textId="77777777" w:rsidR="00B33558" w:rsidRPr="002F70A6" w:rsidRDefault="00B33558" w:rsidP="00B33558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0A6">
        <w:rPr>
          <w:rFonts w:ascii="Times New Roman" w:hAnsi="Times New Roman"/>
          <w:sz w:val="28"/>
          <w:szCs w:val="28"/>
        </w:rPr>
        <w:t>Iesniedzējs:</w:t>
      </w:r>
    </w:p>
    <w:p w14:paraId="24CA0BC4" w14:textId="77777777" w:rsidR="00B33558" w:rsidRPr="002F70A6" w:rsidRDefault="00B33558" w:rsidP="00B33558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0A6">
        <w:rPr>
          <w:rFonts w:ascii="Times New Roman" w:hAnsi="Times New Roman"/>
          <w:sz w:val="28"/>
          <w:szCs w:val="28"/>
        </w:rPr>
        <w:t>Ekonomikas ministrs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2F70A6">
        <w:rPr>
          <w:rFonts w:ascii="Times New Roman" w:hAnsi="Times New Roman"/>
          <w:sz w:val="28"/>
          <w:szCs w:val="28"/>
        </w:rPr>
        <w:t>R. Nemiro</w:t>
      </w:r>
    </w:p>
    <w:p w14:paraId="76322349" w14:textId="77777777" w:rsidR="00B33558" w:rsidRPr="002F70A6" w:rsidRDefault="00B33558" w:rsidP="00B33558">
      <w:pPr>
        <w:widowControl w:val="0"/>
        <w:tabs>
          <w:tab w:val="left" w:pos="7230"/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80937D" w14:textId="77777777" w:rsidR="00B33558" w:rsidRPr="002F70A6" w:rsidRDefault="00B33558" w:rsidP="00B33558">
      <w:pPr>
        <w:widowControl w:val="0"/>
        <w:tabs>
          <w:tab w:val="left" w:pos="7230"/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718DF" w14:textId="77777777" w:rsidR="00B33558" w:rsidRPr="002F70A6" w:rsidRDefault="00B33558" w:rsidP="00B33558">
      <w:pPr>
        <w:widowControl w:val="0"/>
        <w:tabs>
          <w:tab w:val="left" w:pos="7230"/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0A6">
        <w:rPr>
          <w:rFonts w:ascii="Times New Roman" w:hAnsi="Times New Roman"/>
          <w:sz w:val="28"/>
          <w:szCs w:val="28"/>
        </w:rPr>
        <w:t>Vīza:</w:t>
      </w:r>
    </w:p>
    <w:p w14:paraId="04720399" w14:textId="77777777" w:rsidR="00B33558" w:rsidRPr="002F70A6" w:rsidRDefault="00B33558" w:rsidP="00B33558">
      <w:pPr>
        <w:widowControl w:val="0"/>
        <w:tabs>
          <w:tab w:val="left" w:pos="7230"/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0A6">
        <w:rPr>
          <w:rFonts w:ascii="Times New Roman" w:hAnsi="Times New Roman"/>
          <w:sz w:val="28"/>
          <w:szCs w:val="28"/>
        </w:rPr>
        <w:lastRenderedPageBreak/>
        <w:t>Valsts sekretārs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2F70A6">
        <w:rPr>
          <w:rFonts w:ascii="Times New Roman" w:hAnsi="Times New Roman"/>
          <w:sz w:val="28"/>
          <w:szCs w:val="28"/>
        </w:rPr>
        <w:t>Ē. Eglītis</w:t>
      </w:r>
    </w:p>
    <w:p w14:paraId="2500BD4E" w14:textId="77777777" w:rsidR="00B33558" w:rsidRPr="002F70A6" w:rsidRDefault="00B33558" w:rsidP="00B33558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14:paraId="286B2012" w14:textId="77777777" w:rsidR="00B33558" w:rsidRPr="002F70A6" w:rsidRDefault="00B33558" w:rsidP="00B33558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14:paraId="30BA1800" w14:textId="77777777" w:rsidR="00B33558" w:rsidRPr="002F70A6" w:rsidRDefault="00B33558" w:rsidP="00B33558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14:paraId="6E377A16" w14:textId="77777777" w:rsidR="00B33558" w:rsidRPr="002F70A6" w:rsidRDefault="00B33558" w:rsidP="00B3355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2F70A6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Sproģe </w:t>
      </w:r>
      <w:bookmarkStart w:id="1" w:name="_Hlk500319154"/>
      <w:r w:rsidRPr="002F70A6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67013</w:t>
      </w:r>
      <w:bookmarkEnd w:id="1"/>
      <w:r w:rsidRPr="002F70A6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024</w:t>
      </w:r>
    </w:p>
    <w:p w14:paraId="61537FC6" w14:textId="77777777" w:rsidR="00B33558" w:rsidRPr="002F70A6" w:rsidRDefault="002B132A" w:rsidP="00B3355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FF"/>
          <w:sz w:val="20"/>
          <w:szCs w:val="20"/>
          <w:u w:val="single"/>
          <w:lang w:eastAsia="lv-LV"/>
        </w:rPr>
      </w:pPr>
      <w:hyperlink r:id="rId7" w:history="1">
        <w:r w:rsidR="00B33558" w:rsidRPr="002F70A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lv-LV"/>
          </w:rPr>
          <w:t>Zanda.Sproge@em.gov.lv</w:t>
        </w:r>
      </w:hyperlink>
    </w:p>
    <w:p w14:paraId="5B59AA6A" w14:textId="77777777" w:rsidR="00B33558" w:rsidRPr="002F70A6" w:rsidRDefault="00B33558" w:rsidP="00B33558">
      <w:pPr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19EB9C65" w14:textId="77777777" w:rsidR="00B33558" w:rsidRDefault="00B33558" w:rsidP="00B33558"/>
    <w:p w14:paraId="7EDB9A24" w14:textId="77777777" w:rsidR="00B33558" w:rsidRDefault="00B33558" w:rsidP="00B33558"/>
    <w:p w14:paraId="31C10D71" w14:textId="77777777" w:rsidR="00CE4DCF" w:rsidRDefault="00CE4DCF"/>
    <w:sectPr w:rsidR="00CE4DC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58B51" w14:textId="77777777" w:rsidR="00400EEB" w:rsidRDefault="00400EEB" w:rsidP="009D4C09">
      <w:pPr>
        <w:spacing w:after="0" w:line="240" w:lineRule="auto"/>
      </w:pPr>
      <w:r>
        <w:separator/>
      </w:r>
    </w:p>
  </w:endnote>
  <w:endnote w:type="continuationSeparator" w:id="0">
    <w:p w14:paraId="3BC1262C" w14:textId="77777777" w:rsidR="00400EEB" w:rsidRDefault="00400EEB" w:rsidP="009D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F5646" w14:textId="5777843D" w:rsidR="009D4C09" w:rsidRPr="002B132A" w:rsidRDefault="002B132A" w:rsidP="002B132A">
    <w:pPr>
      <w:shd w:val="clear" w:color="auto" w:fill="FFFFFF"/>
      <w:spacing w:after="0" w:line="240" w:lineRule="auto"/>
      <w:contextualSpacing/>
      <w:jc w:val="both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fldChar w:fldCharType="begin"/>
    </w:r>
    <w:r>
      <w:rPr>
        <w:rFonts w:ascii="Times New Roman" w:hAnsi="Times New Roman"/>
        <w:noProof/>
      </w:rPr>
      <w:instrText xml:space="preserve"> FILENAME   \* MERGEFORMAT </w:instrText>
    </w:r>
    <w:r>
      <w:rPr>
        <w:rFonts w:ascii="Times New Roman" w:hAnsi="Times New Roman"/>
        <w:noProof/>
      </w:rPr>
      <w:fldChar w:fldCharType="separate"/>
    </w:r>
    <w:r>
      <w:rPr>
        <w:rFonts w:ascii="Times New Roman" w:hAnsi="Times New Roman"/>
        <w:noProof/>
      </w:rPr>
      <w:t>EMNot_230819_Groz312.docx</w:t>
    </w:r>
    <w:r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AA74E" w14:textId="77777777" w:rsidR="00400EEB" w:rsidRDefault="00400EEB" w:rsidP="009D4C09">
      <w:pPr>
        <w:spacing w:after="0" w:line="240" w:lineRule="auto"/>
      </w:pPr>
      <w:r>
        <w:separator/>
      </w:r>
    </w:p>
  </w:footnote>
  <w:footnote w:type="continuationSeparator" w:id="0">
    <w:p w14:paraId="18A7DB8E" w14:textId="77777777" w:rsidR="00400EEB" w:rsidRDefault="00400EEB" w:rsidP="009D4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E616A"/>
    <w:multiLevelType w:val="multilevel"/>
    <w:tmpl w:val="E5044F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58"/>
    <w:rsid w:val="00126113"/>
    <w:rsid w:val="002B132A"/>
    <w:rsid w:val="00333390"/>
    <w:rsid w:val="003979D1"/>
    <w:rsid w:val="00400EEB"/>
    <w:rsid w:val="00480A84"/>
    <w:rsid w:val="004939F1"/>
    <w:rsid w:val="00674EA1"/>
    <w:rsid w:val="006E7A5B"/>
    <w:rsid w:val="009B62F7"/>
    <w:rsid w:val="009D4C09"/>
    <w:rsid w:val="00A45497"/>
    <w:rsid w:val="00A63F15"/>
    <w:rsid w:val="00AD0A56"/>
    <w:rsid w:val="00B33558"/>
    <w:rsid w:val="00CC4830"/>
    <w:rsid w:val="00CE4DCF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08A59A"/>
  <w15:chartTrackingRefBased/>
  <w15:docId w15:val="{36B01354-0F2A-4231-828F-A19F3D15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558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C09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nhideWhenUsed/>
    <w:rsid w:val="009D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4C09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84"/>
    <w:rPr>
      <w:rFonts w:ascii="Segoe UI" w:eastAsia="Calibr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A45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nda.Sproge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 gada 19. aprīļa noteikumos Nr. 312 "Enerģijas lietotāju apgādes un kurināmā pārdošanas kārtība izsludinātas enerģētiskās krīzes laikā un valsts apdraudējuma gadījumā"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19. aprīļa noteikumos Nr. 312 "Enerģijas lietotāju apgādes un kurināmā pārdošanas kārtība izsludinātas enerģētiskās krīzes laikā un valsts apdraudējuma gadījumā"</dc:title>
  <dc:subject/>
  <dc:creator>Zanda Sproģe</dc:creator>
  <cp:keywords/>
  <dc:description>Z.Sproģe, 67013024</dc:description>
  <cp:lastModifiedBy>Aivars Neimanis</cp:lastModifiedBy>
  <cp:revision>3</cp:revision>
  <cp:lastPrinted>2019-08-23T06:23:00Z</cp:lastPrinted>
  <dcterms:created xsi:type="dcterms:W3CDTF">2019-08-23T07:13:00Z</dcterms:created>
  <dcterms:modified xsi:type="dcterms:W3CDTF">2019-08-23T09:19:00Z</dcterms:modified>
</cp:coreProperties>
</file>