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BB" w:rsidRPr="00C5036B" w:rsidRDefault="00E110BB" w:rsidP="00DF7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36B">
        <w:rPr>
          <w:rFonts w:ascii="Times New Roman" w:hAnsi="Times New Roman" w:cs="Times New Roman"/>
          <w:sz w:val="28"/>
          <w:szCs w:val="28"/>
        </w:rPr>
        <w:t>Likumprojekts</w:t>
      </w:r>
    </w:p>
    <w:p w:rsidR="00E110BB" w:rsidRDefault="00E110BB" w:rsidP="00DF7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0C0" w:rsidRPr="00296815" w:rsidRDefault="007F60C0" w:rsidP="00DF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815">
        <w:rPr>
          <w:rFonts w:ascii="Times New Roman" w:eastAsia="Times New Roman" w:hAnsi="Times New Roman" w:cs="Times New Roman"/>
          <w:b/>
          <w:sz w:val="28"/>
          <w:szCs w:val="28"/>
        </w:rPr>
        <w:t>Grozījum</w:t>
      </w:r>
      <w:r w:rsidR="00F6210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296815">
        <w:rPr>
          <w:rFonts w:ascii="Times New Roman" w:eastAsia="Times New Roman" w:hAnsi="Times New Roman" w:cs="Times New Roman"/>
          <w:b/>
          <w:sz w:val="28"/>
          <w:szCs w:val="28"/>
        </w:rPr>
        <w:t xml:space="preserve"> likumā </w:t>
      </w:r>
      <w:r w:rsidR="00834C0C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296815">
        <w:rPr>
          <w:rFonts w:ascii="Times New Roman" w:eastAsia="Times New Roman" w:hAnsi="Times New Roman" w:cs="Times New Roman"/>
          <w:b/>
          <w:sz w:val="28"/>
          <w:szCs w:val="28"/>
        </w:rPr>
        <w:t>Par nekustam</w:t>
      </w:r>
      <w:r w:rsidR="00F62107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296815">
        <w:rPr>
          <w:rFonts w:ascii="Times New Roman" w:eastAsia="Times New Roman" w:hAnsi="Times New Roman" w:cs="Times New Roman"/>
          <w:b/>
          <w:sz w:val="28"/>
          <w:szCs w:val="28"/>
        </w:rPr>
        <w:t xml:space="preserve"> īpašum</w:t>
      </w:r>
      <w:r w:rsidR="00F62107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296815">
        <w:rPr>
          <w:rFonts w:ascii="Times New Roman" w:eastAsia="Times New Roman" w:hAnsi="Times New Roman" w:cs="Times New Roman"/>
          <w:b/>
          <w:sz w:val="28"/>
          <w:szCs w:val="28"/>
        </w:rPr>
        <w:t xml:space="preserve"> atsavināšanu Latvijas Republikas </w:t>
      </w:r>
      <w:r w:rsidR="00F62107">
        <w:rPr>
          <w:rFonts w:ascii="Times New Roman" w:eastAsia="Times New Roman" w:hAnsi="Times New Roman" w:cs="Times New Roman"/>
          <w:b/>
          <w:sz w:val="28"/>
          <w:szCs w:val="28"/>
        </w:rPr>
        <w:t xml:space="preserve">valsts robežas joslas ierīkošanai uz Latvijas Republikas </w:t>
      </w:r>
      <w:r w:rsidRPr="00296815">
        <w:rPr>
          <w:rFonts w:ascii="Times New Roman" w:eastAsia="Times New Roman" w:hAnsi="Times New Roman" w:cs="Times New Roman"/>
          <w:b/>
          <w:sz w:val="28"/>
          <w:szCs w:val="28"/>
        </w:rPr>
        <w:t>un Kriev</w:t>
      </w:r>
      <w:r w:rsidR="00F62107">
        <w:rPr>
          <w:rFonts w:ascii="Times New Roman" w:eastAsia="Times New Roman" w:hAnsi="Times New Roman" w:cs="Times New Roman"/>
          <w:b/>
          <w:sz w:val="28"/>
          <w:szCs w:val="28"/>
        </w:rPr>
        <w:t>ijas Federācijas valsts robežas</w:t>
      </w:r>
      <w:r w:rsidR="00834C0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7F60C0" w:rsidRPr="00296815" w:rsidRDefault="007F60C0" w:rsidP="00DF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0C0" w:rsidRPr="00272663" w:rsidRDefault="007F60C0" w:rsidP="00DF73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63">
        <w:rPr>
          <w:rFonts w:ascii="Times New Roman" w:eastAsia="Times New Roman" w:hAnsi="Times New Roman" w:cs="Times New Roman"/>
          <w:sz w:val="28"/>
          <w:szCs w:val="28"/>
        </w:rPr>
        <w:t xml:space="preserve">Izdarīt likumā </w:t>
      </w:r>
      <w:r w:rsidR="00834C0C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F62107" w:rsidRPr="00272663">
        <w:rPr>
          <w:rFonts w:ascii="Times New Roman" w:eastAsia="Times New Roman" w:hAnsi="Times New Roman" w:cs="Times New Roman"/>
          <w:sz w:val="28"/>
          <w:szCs w:val="28"/>
        </w:rPr>
        <w:t>Par nekustamo īpašumu atsavināšanu Latvijas Republikas valsts robežas joslas ierīkošanai uz Latvijas Republikas un Krievijas Federācijas valsts robežas</w:t>
      </w:r>
      <w:r w:rsidR="00834C0C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272663"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2018, 41.</w:t>
      </w:r>
      <w:r w:rsidR="00DF7347" w:rsidRPr="002726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2663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F62107" w:rsidRPr="00272663">
        <w:rPr>
          <w:rFonts w:ascii="Times New Roman" w:eastAsia="Times New Roman" w:hAnsi="Times New Roman" w:cs="Times New Roman"/>
          <w:sz w:val="28"/>
          <w:szCs w:val="28"/>
        </w:rPr>
        <w:t>, Latvijas Vēstnesis, 2019, 132. nr.</w:t>
      </w:r>
      <w:r w:rsidRPr="00272663">
        <w:rPr>
          <w:rFonts w:ascii="Times New Roman" w:eastAsia="Times New Roman" w:hAnsi="Times New Roman" w:cs="Times New Roman"/>
          <w:sz w:val="28"/>
          <w:szCs w:val="28"/>
        </w:rPr>
        <w:t>) šādu grozījumu:</w:t>
      </w:r>
    </w:p>
    <w:p w:rsidR="00DF7347" w:rsidRDefault="00DF7347" w:rsidP="00DF73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107" w:rsidRDefault="00F62107" w:rsidP="00DF73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Papildināt likuma 1.</w:t>
      </w:r>
      <w:r w:rsidRPr="00F621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pantu ar 1</w:t>
      </w:r>
      <w:r w:rsidR="000B68E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punktu šādā redakcijā:</w:t>
      </w:r>
    </w:p>
    <w:p w:rsidR="007435BE" w:rsidRDefault="007435BE" w:rsidP="00DF73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554" w:rsidRPr="00296815" w:rsidRDefault="00834C0C" w:rsidP="00272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B68E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bookmarkStart w:id="0" w:name="_GoBack"/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>nekustam</w:t>
      </w:r>
      <w:r w:rsidR="004D6A3E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īpašum</w:t>
      </w:r>
      <w:r w:rsidR="004D6A3E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r w:rsidR="004D6A3E">
        <w:rPr>
          <w:rFonts w:ascii="Times New Roman" w:hAnsi="Times New Roman" w:cs="Times New Roman"/>
          <w:sz w:val="28"/>
          <w:szCs w:val="28"/>
          <w:shd w:val="clear" w:color="auto" w:fill="FFFFFF"/>
        </w:rPr>
        <w:t>Dravas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="004D6A3E">
        <w:rPr>
          <w:rFonts w:ascii="Times New Roman" w:hAnsi="Times New Roman" w:cs="Times New Roman"/>
          <w:sz w:val="28"/>
          <w:szCs w:val="28"/>
          <w:shd w:val="clear" w:color="auto" w:fill="FFFFFF"/>
        </w:rPr>
        <w:t>Strauja, Goliševas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pagastā, </w:t>
      </w:r>
      <w:r w:rsidR="004D6A3E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E132C2">
        <w:rPr>
          <w:rFonts w:ascii="Times New Roman" w:hAnsi="Times New Roman" w:cs="Times New Roman"/>
          <w:sz w:val="28"/>
          <w:szCs w:val="28"/>
          <w:shd w:val="clear" w:color="auto" w:fill="FFFFFF"/>
        </w:rPr>
        <w:t>ārsa</w:t>
      </w:r>
      <w:r w:rsidR="004D6A3E">
        <w:rPr>
          <w:rFonts w:ascii="Times New Roman" w:hAnsi="Times New Roman" w:cs="Times New Roman"/>
          <w:sz w:val="28"/>
          <w:szCs w:val="28"/>
          <w:shd w:val="clear" w:color="auto" w:fill="FFFFFF"/>
        </w:rPr>
        <w:t>vas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novadā (kadastra Nr. 68</w:t>
      </w:r>
      <w:r w:rsidR="004D6A3E"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> 00</w:t>
      </w:r>
      <w:r w:rsidR="004D6A3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> 0</w:t>
      </w:r>
      <w:r w:rsidR="004D6A3E">
        <w:rPr>
          <w:rFonts w:ascii="Times New Roman" w:hAnsi="Times New Roman" w:cs="Times New Roman"/>
          <w:sz w:val="28"/>
          <w:szCs w:val="28"/>
          <w:shd w:val="clear" w:color="auto" w:fill="FFFFFF"/>
        </w:rPr>
        <w:t>091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reģistrēts Rēzeknes tiesas </w:t>
      </w:r>
      <w:r w:rsidR="004D6A3E">
        <w:rPr>
          <w:rFonts w:ascii="Times New Roman" w:hAnsi="Times New Roman" w:cs="Times New Roman"/>
          <w:sz w:val="28"/>
          <w:szCs w:val="28"/>
          <w:shd w:val="clear" w:color="auto" w:fill="FFFFFF"/>
        </w:rPr>
        <w:t>Goliševas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 100</w:t>
      </w:r>
      <w:r w:rsidR="000B68E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4D6A3E">
        <w:rPr>
          <w:rFonts w:ascii="Times New Roman" w:hAnsi="Times New Roman" w:cs="Times New Roman"/>
          <w:sz w:val="28"/>
          <w:szCs w:val="28"/>
          <w:shd w:val="clear" w:color="auto" w:fill="FFFFFF"/>
        </w:rPr>
        <w:t>82653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daļu </w:t>
      </w:r>
      <w:r w:rsidR="00272663">
        <w:rPr>
          <w:rFonts w:ascii="Times New Roman" w:hAnsi="Times New Roman" w:cs="Times New Roman"/>
          <w:sz w:val="28"/>
          <w:szCs w:val="28"/>
          <w:shd w:val="clear" w:color="auto" w:fill="FFFFFF"/>
        </w:rPr>
        <w:t>– zemes gabalu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(kadastra apzīmējums 68</w:t>
      </w:r>
      <w:r w:rsidR="00272663"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> 00</w:t>
      </w:r>
      <w:r w:rsidR="0027266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> 0</w:t>
      </w:r>
      <w:r w:rsidR="00272663"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>6) 0,3</w:t>
      </w:r>
      <w:r w:rsidR="0027266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435BE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hektāru platībā</w:t>
      </w:r>
      <w:bookmarkEnd w:id="0"/>
      <w:r w:rsidR="002726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0412FB" w:rsidRPr="00296815" w:rsidRDefault="000412FB" w:rsidP="00DF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753" w:rsidRPr="00296815" w:rsidRDefault="009D4753" w:rsidP="00DF73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815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:rsidR="008045CA" w:rsidRPr="00815E48" w:rsidRDefault="008045CA" w:rsidP="00804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CA" w:rsidRPr="00815E48" w:rsidRDefault="008045CA" w:rsidP="00804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CA" w:rsidRPr="00815E48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E48">
        <w:rPr>
          <w:sz w:val="26"/>
          <w:szCs w:val="26"/>
        </w:rPr>
        <w:t>Ministru prezidents 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 xml:space="preserve">      </w:t>
      </w:r>
      <w:hyperlink r:id="rId7" w:history="1">
        <w:r w:rsidRPr="00815E48">
          <w:rPr>
            <w:sz w:val="26"/>
            <w:szCs w:val="26"/>
          </w:rPr>
          <w:t>Arturs Krišjānis Kariņš</w:t>
        </w:r>
      </w:hyperlink>
    </w:p>
    <w:p w:rsidR="008045CA" w:rsidRPr="00815E48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045CA" w:rsidRPr="00815E48" w:rsidRDefault="008045CA" w:rsidP="008045CA">
      <w:pPr>
        <w:pStyle w:val="likparaksts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15E48">
        <w:rPr>
          <w:sz w:val="26"/>
          <w:szCs w:val="26"/>
        </w:rPr>
        <w:t>Iekšlietu ministrs 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hyperlink r:id="rId8" w:history="1">
        <w:r w:rsidRPr="00815E48">
          <w:rPr>
            <w:sz w:val="26"/>
            <w:szCs w:val="26"/>
          </w:rPr>
          <w:t xml:space="preserve">Sandis </w:t>
        </w:r>
        <w:proofErr w:type="spellStart"/>
        <w:r w:rsidRPr="00815E48">
          <w:rPr>
            <w:sz w:val="26"/>
            <w:szCs w:val="26"/>
          </w:rPr>
          <w:t>Ģirģens</w:t>
        </w:r>
        <w:proofErr w:type="spellEnd"/>
      </w:hyperlink>
    </w:p>
    <w:p w:rsidR="008045CA" w:rsidRPr="00815E48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045CA" w:rsidRPr="00815E48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045CA" w:rsidRPr="00815E48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E48">
        <w:rPr>
          <w:sz w:val="26"/>
          <w:szCs w:val="26"/>
        </w:rPr>
        <w:t>Iekšlietu ministrs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hyperlink r:id="rId9" w:history="1">
        <w:r w:rsidRPr="00815E48">
          <w:rPr>
            <w:sz w:val="26"/>
            <w:szCs w:val="26"/>
          </w:rPr>
          <w:t xml:space="preserve">Sandis </w:t>
        </w:r>
        <w:proofErr w:type="spellStart"/>
        <w:r w:rsidRPr="00815E48">
          <w:rPr>
            <w:sz w:val="26"/>
            <w:szCs w:val="26"/>
          </w:rPr>
          <w:t>Ģirģens</w:t>
        </w:r>
        <w:proofErr w:type="spellEnd"/>
      </w:hyperlink>
    </w:p>
    <w:p w:rsidR="008045CA" w:rsidRPr="00815E48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045CA" w:rsidRPr="00815E48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E48">
        <w:rPr>
          <w:sz w:val="26"/>
          <w:szCs w:val="26"/>
        </w:rPr>
        <w:t xml:space="preserve">Vīza: valsts sekretārs  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Dimitrijs Trofimovs</w:t>
      </w:r>
    </w:p>
    <w:p w:rsidR="002B698B" w:rsidRPr="00DF7347" w:rsidRDefault="002B698B" w:rsidP="008045CA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2B698B" w:rsidRPr="00DF7347" w:rsidSect="00DF73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98" w:rsidRDefault="009C7C98" w:rsidP="007D0209">
      <w:pPr>
        <w:spacing w:after="0" w:line="240" w:lineRule="auto"/>
      </w:pPr>
      <w:r>
        <w:separator/>
      </w:r>
    </w:p>
  </w:endnote>
  <w:endnote w:type="continuationSeparator" w:id="0">
    <w:p w:rsidR="009C7C98" w:rsidRDefault="009C7C98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C2" w:rsidRDefault="00E13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47" w:rsidRPr="00F62107" w:rsidRDefault="00F62107" w:rsidP="00F62107">
    <w:pPr>
      <w:pStyle w:val="Footer"/>
    </w:pPr>
    <w:r w:rsidRPr="00F62107">
      <w:rPr>
        <w:rFonts w:ascii="Times New Roman" w:hAnsi="Times New Roman" w:cs="Times New Roman"/>
        <w:sz w:val="16"/>
        <w:szCs w:val="16"/>
      </w:rPr>
      <w:t>IEMLik_</w:t>
    </w:r>
    <w:r w:rsidR="00E132C2">
      <w:rPr>
        <w:rFonts w:ascii="Times New Roman" w:hAnsi="Times New Roman" w:cs="Times New Roman"/>
        <w:sz w:val="16"/>
        <w:szCs w:val="16"/>
      </w:rPr>
      <w:t>0909</w:t>
    </w:r>
    <w:r w:rsidRPr="00F62107">
      <w:rPr>
        <w:rFonts w:ascii="Times New Roman" w:hAnsi="Times New Roman" w:cs="Times New Roman"/>
        <w:sz w:val="16"/>
        <w:szCs w:val="16"/>
      </w:rPr>
      <w:t>19_KF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C2" w:rsidRDefault="00E13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98" w:rsidRDefault="009C7C98" w:rsidP="007D0209">
      <w:pPr>
        <w:spacing w:after="0" w:line="240" w:lineRule="auto"/>
      </w:pPr>
      <w:r>
        <w:separator/>
      </w:r>
    </w:p>
  </w:footnote>
  <w:footnote w:type="continuationSeparator" w:id="0">
    <w:p w:rsidR="009C7C98" w:rsidRDefault="009C7C98" w:rsidP="007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C2" w:rsidRDefault="00E13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C2" w:rsidRDefault="00E13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C2" w:rsidRDefault="00E13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31D4285"/>
    <w:multiLevelType w:val="singleLevel"/>
    <w:tmpl w:val="C410555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B"/>
    <w:rsid w:val="00026085"/>
    <w:rsid w:val="00034BDF"/>
    <w:rsid w:val="000412FB"/>
    <w:rsid w:val="000A5CB7"/>
    <w:rsid w:val="000B68E0"/>
    <w:rsid w:val="000D283C"/>
    <w:rsid w:val="000D2E79"/>
    <w:rsid w:val="000E0767"/>
    <w:rsid w:val="00100964"/>
    <w:rsid w:val="00104950"/>
    <w:rsid w:val="001070D5"/>
    <w:rsid w:val="00152E6E"/>
    <w:rsid w:val="00180372"/>
    <w:rsid w:val="00185E8E"/>
    <w:rsid w:val="001D3489"/>
    <w:rsid w:val="001D6C8B"/>
    <w:rsid w:val="0021444B"/>
    <w:rsid w:val="00233259"/>
    <w:rsid w:val="002336A4"/>
    <w:rsid w:val="00272663"/>
    <w:rsid w:val="00296815"/>
    <w:rsid w:val="002A7728"/>
    <w:rsid w:val="002B698B"/>
    <w:rsid w:val="002C5BE8"/>
    <w:rsid w:val="002E3206"/>
    <w:rsid w:val="00313A61"/>
    <w:rsid w:val="00394D32"/>
    <w:rsid w:val="003A36EB"/>
    <w:rsid w:val="003B4DE4"/>
    <w:rsid w:val="003B578F"/>
    <w:rsid w:val="004B28DE"/>
    <w:rsid w:val="004D1401"/>
    <w:rsid w:val="004D6A3E"/>
    <w:rsid w:val="005170FC"/>
    <w:rsid w:val="00526725"/>
    <w:rsid w:val="00541FEA"/>
    <w:rsid w:val="005679A7"/>
    <w:rsid w:val="005D51DE"/>
    <w:rsid w:val="006154D9"/>
    <w:rsid w:val="006350A3"/>
    <w:rsid w:val="006515B3"/>
    <w:rsid w:val="00657A5E"/>
    <w:rsid w:val="006867DA"/>
    <w:rsid w:val="006C56A9"/>
    <w:rsid w:val="0070589D"/>
    <w:rsid w:val="00723548"/>
    <w:rsid w:val="00732A70"/>
    <w:rsid w:val="007435BE"/>
    <w:rsid w:val="00766258"/>
    <w:rsid w:val="007D0209"/>
    <w:rsid w:val="007E7995"/>
    <w:rsid w:val="007F60C0"/>
    <w:rsid w:val="008045CA"/>
    <w:rsid w:val="00834C0C"/>
    <w:rsid w:val="00852173"/>
    <w:rsid w:val="0088354A"/>
    <w:rsid w:val="0088540B"/>
    <w:rsid w:val="008A1A00"/>
    <w:rsid w:val="009135B1"/>
    <w:rsid w:val="00993EB9"/>
    <w:rsid w:val="009C7C98"/>
    <w:rsid w:val="009D4753"/>
    <w:rsid w:val="009D75B2"/>
    <w:rsid w:val="00A24AFE"/>
    <w:rsid w:val="00A90921"/>
    <w:rsid w:val="00A90A93"/>
    <w:rsid w:val="00B006F7"/>
    <w:rsid w:val="00B016A4"/>
    <w:rsid w:val="00B14D6C"/>
    <w:rsid w:val="00B43257"/>
    <w:rsid w:val="00B63554"/>
    <w:rsid w:val="00B74FD1"/>
    <w:rsid w:val="00BA3358"/>
    <w:rsid w:val="00BD2584"/>
    <w:rsid w:val="00BF3295"/>
    <w:rsid w:val="00C162B9"/>
    <w:rsid w:val="00C5036B"/>
    <w:rsid w:val="00CD6D36"/>
    <w:rsid w:val="00CE01ED"/>
    <w:rsid w:val="00CF77C5"/>
    <w:rsid w:val="00D352F7"/>
    <w:rsid w:val="00D653BF"/>
    <w:rsid w:val="00D75D60"/>
    <w:rsid w:val="00D77D07"/>
    <w:rsid w:val="00D83CD8"/>
    <w:rsid w:val="00DA00D9"/>
    <w:rsid w:val="00DA31C8"/>
    <w:rsid w:val="00DA7AB5"/>
    <w:rsid w:val="00DB76C3"/>
    <w:rsid w:val="00DD3AE0"/>
    <w:rsid w:val="00DF1CA8"/>
    <w:rsid w:val="00DF7347"/>
    <w:rsid w:val="00E110BB"/>
    <w:rsid w:val="00E132C2"/>
    <w:rsid w:val="00E3729C"/>
    <w:rsid w:val="00E52771"/>
    <w:rsid w:val="00E71B85"/>
    <w:rsid w:val="00E772F6"/>
    <w:rsid w:val="00EB4614"/>
    <w:rsid w:val="00ED0162"/>
    <w:rsid w:val="00F11436"/>
    <w:rsid w:val="00F4291A"/>
    <w:rsid w:val="00F60367"/>
    <w:rsid w:val="00F62107"/>
    <w:rsid w:val="00F73AC2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39BFF7C"/>
  <w15:docId w15:val="{95C2C303-0FCA-4DE5-8A7D-62A4E3E9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651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F734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k.gov.lv/lv/amatpersonas/arturs-krisjanis-karin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gunars.liepins@inbox.lv</cp:lastModifiedBy>
  <cp:revision>8</cp:revision>
  <cp:lastPrinted>2018-11-27T10:23:00Z</cp:lastPrinted>
  <dcterms:created xsi:type="dcterms:W3CDTF">2019-08-19T08:10:00Z</dcterms:created>
  <dcterms:modified xsi:type="dcterms:W3CDTF">2019-09-08T09:24:00Z</dcterms:modified>
</cp:coreProperties>
</file>