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9" w:rsidRDefault="00351259" w:rsidP="00351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hAnsi="Times New Roman" w:cs="Times New Roman"/>
          <w:sz w:val="28"/>
          <w:szCs w:val="28"/>
        </w:rPr>
        <w:t xml:space="preserve">Likuma </w:t>
      </w: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“Par nekustamo īpašumu atsavināšanu Latvijas Republikas </w:t>
      </w:r>
    </w:p>
    <w:p w:rsidR="00351259" w:rsidRDefault="00351259" w:rsidP="00351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 uz Latvijas Republikas un </w:t>
      </w:r>
    </w:p>
    <w:p w:rsidR="00351259" w:rsidRPr="00F25D3B" w:rsidRDefault="00351259" w:rsidP="0035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robežas”</w:t>
      </w:r>
    </w:p>
    <w:p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7504" w:rsidRDefault="007D75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Laucesas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6062 008 0251</w:t>
      </w:r>
      <w:r w:rsidRPr="00A15104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>atsavināmās daļas robežu shēma</w:t>
      </w:r>
    </w:p>
    <w:p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8" w:rsidRDefault="00C173C3" w:rsidP="00C173C3">
      <w:pPr>
        <w:spacing w:after="0" w:line="240" w:lineRule="auto"/>
        <w:jc w:val="center"/>
      </w:pPr>
      <w:r>
        <w:rPr>
          <w:noProof/>
          <w:lang w:eastAsia="lv-LV"/>
        </w:rPr>
        <w:drawing>
          <wp:inline distT="0" distB="0" distL="0" distR="0" wp14:anchorId="1B65216C" wp14:editId="11BFF79E">
            <wp:extent cx="3336966" cy="56486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53" t="14602" r="50518" b="2267"/>
                    <a:stretch/>
                  </pic:blipFill>
                  <pic:spPr bwMode="auto">
                    <a:xfrm>
                      <a:off x="0" y="0"/>
                      <a:ext cx="3391921" cy="574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16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5EE7D68" wp14:editId="494DC164">
                <wp:simplePos x="0" y="0"/>
                <wp:positionH relativeFrom="column">
                  <wp:posOffset>2310765</wp:posOffset>
                </wp:positionH>
                <wp:positionV relativeFrom="paragraph">
                  <wp:posOffset>269967</wp:posOffset>
                </wp:positionV>
                <wp:extent cx="244929" cy="2177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60" w:rsidRDefault="002A5160" w:rsidP="002A5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EE7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95pt;margin-top:21.25pt;width:19.3pt;height:17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" filled="f" stroked="f">
                <v:textbox>
                  <w:txbxContent>
                    <w:p w:rsidR="002A5160" w:rsidRDefault="002A5160" w:rsidP="002A5160"/>
                  </w:txbxContent>
                </v:textbox>
              </v:shape>
            </w:pict>
          </mc:Fallback>
        </mc:AlternateContent>
      </w:r>
      <w:r w:rsidR="00BC6D68" w:rsidRPr="00B63470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722F3E" wp14:editId="6C8B2407">
                <wp:simplePos x="0" y="0"/>
                <wp:positionH relativeFrom="column">
                  <wp:posOffset>4999355</wp:posOffset>
                </wp:positionH>
                <wp:positionV relativeFrom="paragraph">
                  <wp:posOffset>121285</wp:posOffset>
                </wp:positionV>
                <wp:extent cx="260985" cy="2984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722F3E" id="_x0000_s1027" type="#_x0000_t202" style="position:absolute;left:0;text-align:left;margin-left:393.65pt;margin-top:9.55pt;width:20.55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mDCwIAAPg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" filled="f" stroked="f">
                <v:textbox>
                  <w:txbxContent>
                    <w:p w:rsidR="00BC6D68" w:rsidRDefault="00BC6D68" w:rsidP="00BC6D68"/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541573" w:rsidRPr="004717BF" w:rsidSect="00210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4F" w:rsidRDefault="00C9634F">
      <w:pPr>
        <w:spacing w:after="0" w:line="240" w:lineRule="auto"/>
      </w:pPr>
      <w:r>
        <w:separator/>
      </w:r>
    </w:p>
  </w:endnote>
  <w:endnote w:type="continuationSeparator" w:id="0">
    <w:p w:rsidR="00C9634F" w:rsidRDefault="00C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C3" w:rsidRDefault="00C17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3E1A13" w:rsidRDefault="003E1A13" w:rsidP="003E1A13">
    <w:pPr>
      <w:pStyle w:val="Footer"/>
    </w:pPr>
    <w:r w:rsidRPr="003E1A13">
      <w:rPr>
        <w:rFonts w:ascii="Times New Roman" w:hAnsi="Times New Roman" w:cs="Times New Roman"/>
      </w:rPr>
      <w:t>IEMLikp3_270519_VSS_368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743105" w:rsidRDefault="00743105" w:rsidP="00743105">
    <w:pPr>
      <w:pStyle w:val="Footer"/>
      <w:rPr>
        <w:rFonts w:ascii="Times New Roman" w:hAnsi="Times New Roman" w:cs="Times New Roman"/>
      </w:rPr>
    </w:pPr>
    <w:r w:rsidRPr="00743105">
      <w:rPr>
        <w:rFonts w:ascii="Times New Roman" w:hAnsi="Times New Roman" w:cs="Times New Roman"/>
      </w:rPr>
      <w:t>IEMLikp</w:t>
    </w:r>
    <w:r>
      <w:rPr>
        <w:rFonts w:ascii="Times New Roman" w:hAnsi="Times New Roman" w:cs="Times New Roman"/>
      </w:rPr>
      <w:t>3</w:t>
    </w:r>
    <w:r w:rsidRPr="00743105">
      <w:rPr>
        <w:rFonts w:ascii="Times New Roman" w:hAnsi="Times New Roman" w:cs="Times New Roman"/>
      </w:rPr>
      <w:t>_</w:t>
    </w:r>
    <w:r w:rsidR="003B7878">
      <w:rPr>
        <w:rFonts w:ascii="Times New Roman" w:hAnsi="Times New Roman" w:cs="Times New Roman"/>
      </w:rPr>
      <w:t>1909</w:t>
    </w:r>
    <w:bookmarkStart w:id="0" w:name="_GoBack"/>
    <w:bookmarkEnd w:id="0"/>
    <w:r w:rsidRPr="00743105">
      <w:rPr>
        <w:rFonts w:ascii="Times New Roman" w:hAnsi="Times New Roman" w:cs="Times New Roman"/>
      </w:rPr>
      <w:t>19_</w:t>
    </w:r>
    <w:r w:rsidR="00C173C3">
      <w:rPr>
        <w:rFonts w:ascii="Times New Roman" w:hAnsi="Times New Roman" w:cs="Times New Roman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4F" w:rsidRDefault="00C9634F">
      <w:pPr>
        <w:spacing w:after="0" w:line="240" w:lineRule="auto"/>
      </w:pPr>
      <w:r>
        <w:separator/>
      </w:r>
    </w:p>
  </w:footnote>
  <w:footnote w:type="continuationSeparator" w:id="0">
    <w:p w:rsidR="00C9634F" w:rsidRDefault="00C9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C3" w:rsidRDefault="00C17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C173C3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3B7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C3" w:rsidRDefault="00C17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461F8"/>
    <w:rsid w:val="000B68F8"/>
    <w:rsid w:val="001D7D3F"/>
    <w:rsid w:val="002106A4"/>
    <w:rsid w:val="002A3447"/>
    <w:rsid w:val="002A5160"/>
    <w:rsid w:val="002D0683"/>
    <w:rsid w:val="002E4E1D"/>
    <w:rsid w:val="00302CF9"/>
    <w:rsid w:val="0032732D"/>
    <w:rsid w:val="00351259"/>
    <w:rsid w:val="003B7878"/>
    <w:rsid w:val="003E1A13"/>
    <w:rsid w:val="004717BF"/>
    <w:rsid w:val="004D1B2F"/>
    <w:rsid w:val="00541573"/>
    <w:rsid w:val="00616573"/>
    <w:rsid w:val="006357D2"/>
    <w:rsid w:val="00642877"/>
    <w:rsid w:val="00743105"/>
    <w:rsid w:val="007D7504"/>
    <w:rsid w:val="00803FA3"/>
    <w:rsid w:val="00875009"/>
    <w:rsid w:val="008B0F99"/>
    <w:rsid w:val="008E01E6"/>
    <w:rsid w:val="008E7767"/>
    <w:rsid w:val="008F0617"/>
    <w:rsid w:val="009117F8"/>
    <w:rsid w:val="009C0FE8"/>
    <w:rsid w:val="009E6F5B"/>
    <w:rsid w:val="00A148B8"/>
    <w:rsid w:val="00A15104"/>
    <w:rsid w:val="00A943BF"/>
    <w:rsid w:val="00AA05A6"/>
    <w:rsid w:val="00AC00CC"/>
    <w:rsid w:val="00AE0EA2"/>
    <w:rsid w:val="00B02417"/>
    <w:rsid w:val="00B71C1F"/>
    <w:rsid w:val="00B731F1"/>
    <w:rsid w:val="00BC6D68"/>
    <w:rsid w:val="00BF3139"/>
    <w:rsid w:val="00C173C3"/>
    <w:rsid w:val="00C17B5A"/>
    <w:rsid w:val="00C203CE"/>
    <w:rsid w:val="00C9634F"/>
    <w:rsid w:val="00D3619E"/>
    <w:rsid w:val="00DA383A"/>
    <w:rsid w:val="00DB03B1"/>
    <w:rsid w:val="00DB1333"/>
    <w:rsid w:val="00DB6510"/>
    <w:rsid w:val="00DE1991"/>
    <w:rsid w:val="00E146C9"/>
    <w:rsid w:val="00ED1E25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20</cp:revision>
  <cp:lastPrinted>2019-08-20T05:43:00Z</cp:lastPrinted>
  <dcterms:created xsi:type="dcterms:W3CDTF">2019-04-04T13:23:00Z</dcterms:created>
  <dcterms:modified xsi:type="dcterms:W3CDTF">2019-09-19T07:28:00Z</dcterms:modified>
</cp:coreProperties>
</file>