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3CDD" w14:textId="33500845" w:rsidR="001A40E3" w:rsidRPr="00D5088E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05A1F80" w14:textId="77777777" w:rsidR="00D5088E" w:rsidRPr="00D5088E" w:rsidRDefault="00D5088E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80D714A" w14:textId="77777777" w:rsidR="00B95FEA" w:rsidRPr="00D5088E" w:rsidRDefault="00B95FEA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6189B0D" w14:textId="378AAE39" w:rsidR="00D5088E" w:rsidRPr="00D5088E" w:rsidRDefault="00D5088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5088E">
        <w:rPr>
          <w:rFonts w:ascii="Times New Roman" w:eastAsia="Times New Roman" w:hAnsi="Times New Roman"/>
          <w:sz w:val="28"/>
          <w:szCs w:val="28"/>
        </w:rPr>
        <w:t>201</w:t>
      </w:r>
      <w:r w:rsidRPr="00D5088E">
        <w:rPr>
          <w:rFonts w:ascii="Times New Roman" w:hAnsi="Times New Roman"/>
          <w:sz w:val="28"/>
          <w:szCs w:val="28"/>
        </w:rPr>
        <w:t>9</w:t>
      </w:r>
      <w:r w:rsidRPr="00D5088E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B4061" w:rsidRPr="007B4061">
        <w:rPr>
          <w:rFonts w:ascii="Times New Roman" w:hAnsi="Times New Roman" w:cs="Times New Roman"/>
          <w:sz w:val="28"/>
          <w:szCs w:val="28"/>
        </w:rPr>
        <w:t>10. septembrī</w:t>
      </w:r>
      <w:r w:rsidRPr="00D5088E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B4061">
        <w:rPr>
          <w:rFonts w:ascii="Times New Roman" w:eastAsia="Times New Roman" w:hAnsi="Times New Roman"/>
          <w:sz w:val="28"/>
          <w:szCs w:val="28"/>
        </w:rPr>
        <w:t> 422</w:t>
      </w:r>
    </w:p>
    <w:p w14:paraId="7900EB4E" w14:textId="5006F27A" w:rsidR="00D5088E" w:rsidRPr="00D5088E" w:rsidRDefault="00D5088E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5088E">
        <w:rPr>
          <w:rFonts w:ascii="Times New Roman" w:eastAsia="Times New Roman" w:hAnsi="Times New Roman"/>
          <w:sz w:val="28"/>
          <w:szCs w:val="28"/>
        </w:rPr>
        <w:t>Rīgā</w:t>
      </w:r>
      <w:r w:rsidRPr="00D5088E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B4061">
        <w:rPr>
          <w:rFonts w:ascii="Times New Roman" w:eastAsia="Times New Roman" w:hAnsi="Times New Roman"/>
          <w:sz w:val="28"/>
          <w:szCs w:val="28"/>
        </w:rPr>
        <w:t> 39 14</w:t>
      </w:r>
      <w:bookmarkStart w:id="0" w:name="_GoBack"/>
      <w:bookmarkEnd w:id="0"/>
      <w:r w:rsidRPr="00D5088E">
        <w:rPr>
          <w:rFonts w:ascii="Times New Roman" w:eastAsia="Times New Roman" w:hAnsi="Times New Roman"/>
          <w:sz w:val="28"/>
          <w:szCs w:val="28"/>
        </w:rPr>
        <w:t>. §)</w:t>
      </w:r>
    </w:p>
    <w:p w14:paraId="083B3CE0" w14:textId="77777777" w:rsidR="001A40E3" w:rsidRPr="00D5088E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B3CE1" w14:textId="76936EFD" w:rsidR="002B2D31" w:rsidRPr="00D5088E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D5088E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 w:rsidRPr="00D5088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 w:rsidRPr="00D5088E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2015</w:t>
      </w:r>
      <w:r w:rsidR="001A69D1" w:rsidRPr="00D50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088E" w:rsidRPr="00D508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D5088E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 w:rsidRPr="00D508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47BE" w:rsidRPr="00D508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69D1" w:rsidRPr="00D508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5088E" w:rsidRPr="00D508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D47BE" w:rsidRPr="00D5088E">
        <w:rPr>
          <w:rFonts w:ascii="Times New Roman" w:hAnsi="Times New Roman" w:cs="Times New Roman"/>
          <w:b/>
          <w:bCs/>
          <w:sz w:val="28"/>
          <w:szCs w:val="28"/>
        </w:rPr>
        <w:t>decembra</w:t>
      </w:r>
      <w:r w:rsidR="001A69D1" w:rsidRPr="00D5088E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D5088E" w:rsidRPr="00D5088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D47BE" w:rsidRPr="00D5088E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1B1B7D" w:rsidRPr="00D5088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10F0" w:rsidRPr="00D50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88E" w:rsidRPr="00D5088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D47BE" w:rsidRPr="00D5088E">
        <w:rPr>
          <w:rFonts w:ascii="Times New Roman" w:hAnsi="Times New Roman" w:cs="Times New Roman"/>
          <w:b/>
          <w:bCs/>
          <w:sz w:val="28"/>
          <w:szCs w:val="28"/>
        </w:rPr>
        <w:t xml:space="preserve">Memoriālo muzeju apvienības </w:t>
      </w:r>
      <w:r w:rsidR="00DA6F00" w:rsidRPr="00D5088E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 w:rsidRPr="00D5088E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14:paraId="083B3CE2" w14:textId="4641C969" w:rsidR="00DC0483" w:rsidRPr="00D5088E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8E"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D5088E" w:rsidRPr="00D5088E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083B3CE3" w14:textId="77777777" w:rsidR="00F76D3F" w:rsidRPr="00D5088E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B3CE4" w14:textId="77777777" w:rsidR="002B2D31" w:rsidRPr="00D5088E" w:rsidRDefault="00BD16D2" w:rsidP="00BD16D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508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083B3CE5" w14:textId="77777777" w:rsidR="00BD16D2" w:rsidRPr="00D5088E" w:rsidRDefault="006B6E50" w:rsidP="00BD1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BD16D2" w:rsidRPr="00D5088E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083B3CE6" w14:textId="1115C597" w:rsidR="00BD16D2" w:rsidRPr="00D5088E" w:rsidRDefault="006B6E50" w:rsidP="00BD1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BD16D2" w:rsidRPr="00D5088E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D5088E" w:rsidRPr="00D5088E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BD16D2" w:rsidRPr="00D5088E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BD16D2" w:rsidRPr="00D5088E">
        <w:rPr>
          <w:rFonts w:ascii="Times New Roman" w:hAnsi="Times New Roman" w:cs="Times New Roman"/>
          <w:sz w:val="28"/>
          <w:szCs w:val="28"/>
        </w:rPr>
        <w:t xml:space="preserve"> </w:t>
      </w:r>
      <w:r w:rsidR="00BD16D2" w:rsidRPr="00D508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083B3CE7" w14:textId="77777777" w:rsidR="00BD16D2" w:rsidRPr="00D5088E" w:rsidRDefault="00BD16D2" w:rsidP="00BD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B3CE8" w14:textId="10804B92" w:rsidR="00A06C3C" w:rsidRPr="00D5088E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88E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 w:rsidRPr="00D5088E">
        <w:rPr>
          <w:rFonts w:ascii="Times New Roman" w:hAnsi="Times New Roman" w:cs="Times New Roman"/>
          <w:bCs/>
          <w:sz w:val="28"/>
          <w:szCs w:val="28"/>
        </w:rPr>
        <w:t>2015</w:t>
      </w:r>
      <w:r w:rsidRPr="00D5088E">
        <w:rPr>
          <w:rFonts w:ascii="Times New Roman" w:hAnsi="Times New Roman" w:cs="Times New Roman"/>
          <w:bCs/>
          <w:sz w:val="28"/>
          <w:szCs w:val="28"/>
        </w:rPr>
        <w:t>.</w:t>
      </w:r>
      <w:r w:rsidR="00D5088E" w:rsidRPr="00D5088E">
        <w:rPr>
          <w:rFonts w:ascii="Times New Roman" w:hAnsi="Times New Roman" w:cs="Times New Roman"/>
          <w:bCs/>
          <w:sz w:val="28"/>
          <w:szCs w:val="28"/>
        </w:rPr>
        <w:t> </w:t>
      </w:r>
      <w:r w:rsidRPr="00D5088E">
        <w:rPr>
          <w:rFonts w:ascii="Times New Roman" w:hAnsi="Times New Roman" w:cs="Times New Roman"/>
          <w:bCs/>
          <w:sz w:val="28"/>
          <w:szCs w:val="28"/>
        </w:rPr>
        <w:t>gada 2</w:t>
      </w:r>
      <w:r w:rsidR="00ED47BE" w:rsidRPr="00D5088E">
        <w:rPr>
          <w:rFonts w:ascii="Times New Roman" w:hAnsi="Times New Roman" w:cs="Times New Roman"/>
          <w:bCs/>
          <w:sz w:val="28"/>
          <w:szCs w:val="28"/>
        </w:rPr>
        <w:t>2</w:t>
      </w:r>
      <w:r w:rsidRPr="00D5088E">
        <w:rPr>
          <w:rFonts w:ascii="Times New Roman" w:hAnsi="Times New Roman" w:cs="Times New Roman"/>
          <w:bCs/>
          <w:sz w:val="28"/>
          <w:szCs w:val="28"/>
        </w:rPr>
        <w:t>.</w:t>
      </w:r>
      <w:r w:rsidR="00D5088E" w:rsidRPr="00D5088E">
        <w:rPr>
          <w:rFonts w:ascii="Times New Roman" w:hAnsi="Times New Roman" w:cs="Times New Roman"/>
          <w:bCs/>
          <w:sz w:val="28"/>
          <w:szCs w:val="28"/>
        </w:rPr>
        <w:t> </w:t>
      </w:r>
      <w:r w:rsidR="00ED47BE" w:rsidRPr="00D5088E">
        <w:rPr>
          <w:rFonts w:ascii="Times New Roman" w:hAnsi="Times New Roman" w:cs="Times New Roman"/>
          <w:bCs/>
          <w:sz w:val="28"/>
          <w:szCs w:val="28"/>
        </w:rPr>
        <w:t>decembra</w:t>
      </w:r>
      <w:r w:rsidR="001B1B7D" w:rsidRPr="00D5088E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D5088E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D5088E" w:rsidRPr="00D5088E">
        <w:rPr>
          <w:rFonts w:ascii="Times New Roman" w:hAnsi="Times New Roman" w:cs="Times New Roman"/>
          <w:bCs/>
          <w:sz w:val="28"/>
          <w:szCs w:val="28"/>
        </w:rPr>
        <w:t> </w:t>
      </w:r>
      <w:r w:rsidR="00ED47BE" w:rsidRPr="00D5088E">
        <w:rPr>
          <w:rFonts w:ascii="Times New Roman" w:hAnsi="Times New Roman" w:cs="Times New Roman"/>
          <w:bCs/>
          <w:sz w:val="28"/>
          <w:szCs w:val="28"/>
        </w:rPr>
        <w:t>79</w:t>
      </w:r>
      <w:r w:rsidR="00DA6F00" w:rsidRPr="00D5088E">
        <w:rPr>
          <w:rFonts w:ascii="Times New Roman" w:hAnsi="Times New Roman" w:cs="Times New Roman"/>
          <w:bCs/>
          <w:sz w:val="28"/>
          <w:szCs w:val="28"/>
        </w:rPr>
        <w:t>0</w:t>
      </w:r>
      <w:r w:rsidRPr="00D50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88E" w:rsidRPr="00D5088E">
        <w:rPr>
          <w:rFonts w:ascii="Times New Roman" w:hAnsi="Times New Roman" w:cs="Times New Roman"/>
          <w:bCs/>
          <w:sz w:val="28"/>
          <w:szCs w:val="28"/>
        </w:rPr>
        <w:t>"</w:t>
      </w:r>
      <w:r w:rsidR="00ED47BE" w:rsidRPr="00D5088E">
        <w:rPr>
          <w:rFonts w:ascii="Times New Roman" w:hAnsi="Times New Roman" w:cs="Times New Roman"/>
          <w:bCs/>
          <w:sz w:val="28"/>
          <w:szCs w:val="28"/>
        </w:rPr>
        <w:t>Memoriālo muzeju apvienības</w:t>
      </w:r>
      <w:r w:rsidR="001B1B7D" w:rsidRPr="00D5088E">
        <w:rPr>
          <w:rFonts w:ascii="Times New Roman" w:hAnsi="Times New Roman" w:cs="Times New Roman"/>
          <w:bCs/>
          <w:sz w:val="28"/>
          <w:szCs w:val="28"/>
        </w:rPr>
        <w:t xml:space="preserve"> publisko maksas pakalpojumu cenrādis</w:t>
      </w:r>
      <w:r w:rsidR="00D5088E" w:rsidRPr="00D5088E">
        <w:rPr>
          <w:rFonts w:ascii="Times New Roman" w:hAnsi="Times New Roman" w:cs="Times New Roman"/>
          <w:bCs/>
          <w:sz w:val="28"/>
          <w:szCs w:val="28"/>
        </w:rPr>
        <w:t>"</w:t>
      </w:r>
      <w:r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91693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B1B7D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1693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254</w:t>
      </w:r>
      <w:r w:rsidR="005E2AC8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088E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5088E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565207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3.3.</w:t>
      </w:r>
      <w:r w:rsidR="00D5088E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65207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E815B6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88E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565207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8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D5088E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D5088E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8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tādas </w:t>
      </w:r>
      <w:r w:rsidR="00636D56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565207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565207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E81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815B6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636D56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D5088E"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508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3B3CE9" w14:textId="3B7AAC4B" w:rsidR="00A06C3C" w:rsidRPr="00D5088E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09B2D" w14:textId="77777777" w:rsidR="00D5088E" w:rsidRPr="00D5088E" w:rsidRDefault="00D5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B3CEA" w14:textId="77777777" w:rsidR="00C3664F" w:rsidRPr="00D5088E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A7608" w14:textId="77777777" w:rsidR="00D5088E" w:rsidRPr="00D5088E" w:rsidRDefault="00D5088E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5088E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D5088E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583EF53C" w14:textId="77777777" w:rsidR="00D5088E" w:rsidRPr="00D5088E" w:rsidRDefault="00D508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52E0F5" w14:textId="77777777" w:rsidR="00D5088E" w:rsidRPr="00D5088E" w:rsidRDefault="00D508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8CC888" w14:textId="77777777" w:rsidR="00D5088E" w:rsidRPr="00D5088E" w:rsidRDefault="00D508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F5E5B8" w14:textId="77777777" w:rsidR="00D5088E" w:rsidRPr="00D5088E" w:rsidRDefault="00D5088E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5088E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D5088E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083B3CED" w14:textId="31492057" w:rsidR="00A66136" w:rsidRPr="00D5088E" w:rsidRDefault="00A66136" w:rsidP="002B2D31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83B3CEE" w14:textId="77777777" w:rsidR="00A66136" w:rsidRPr="00D5088E" w:rsidRDefault="00A66136" w:rsidP="002B2D31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D5088E" w:rsidSect="00D5088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3CFF" w14:textId="77777777" w:rsidR="00EE2FCA" w:rsidRDefault="00EE2FCA" w:rsidP="00511549">
      <w:pPr>
        <w:spacing w:after="0" w:line="240" w:lineRule="auto"/>
      </w:pPr>
      <w:r>
        <w:separator/>
      </w:r>
    </w:p>
  </w:endnote>
  <w:endnote w:type="continuationSeparator" w:id="0">
    <w:p w14:paraId="083B3D00" w14:textId="77777777" w:rsidR="00EE2FCA" w:rsidRDefault="00EE2FCA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3D02" w14:textId="77777777" w:rsidR="00EE2FCA" w:rsidRPr="0050467E" w:rsidRDefault="00EE2FCA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04D1" w14:textId="4015E473" w:rsidR="00D5088E" w:rsidRPr="00D5088E" w:rsidRDefault="00D5088E">
    <w:pPr>
      <w:pStyle w:val="Footer"/>
      <w:rPr>
        <w:rFonts w:ascii="Times New Roman" w:hAnsi="Times New Roman" w:cs="Times New Roman"/>
        <w:sz w:val="16"/>
        <w:szCs w:val="16"/>
      </w:rPr>
    </w:pPr>
    <w:r w:rsidRPr="00D5088E">
      <w:rPr>
        <w:rFonts w:ascii="Times New Roman" w:hAnsi="Times New Roman" w:cs="Times New Roman"/>
        <w:sz w:val="16"/>
        <w:szCs w:val="16"/>
      </w:rPr>
      <w:t>N1534_9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3CFD" w14:textId="77777777" w:rsidR="00EE2FCA" w:rsidRDefault="00EE2FCA" w:rsidP="00511549">
      <w:pPr>
        <w:spacing w:after="0" w:line="240" w:lineRule="auto"/>
      </w:pPr>
      <w:r>
        <w:separator/>
      </w:r>
    </w:p>
  </w:footnote>
  <w:footnote w:type="continuationSeparator" w:id="0">
    <w:p w14:paraId="083B3CFE" w14:textId="77777777" w:rsidR="00EE2FCA" w:rsidRDefault="00EE2FCA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3B3D01" w14:textId="77777777" w:rsidR="00EE2FCA" w:rsidRPr="0050467E" w:rsidRDefault="00E36A7C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EE2FCA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EE2FCA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4BD6" w14:textId="77777777" w:rsidR="00D5088E" w:rsidRPr="003629D6" w:rsidRDefault="00D5088E">
    <w:pPr>
      <w:pStyle w:val="Header"/>
      <w:rPr>
        <w:rFonts w:ascii="Times New Roman" w:hAnsi="Times New Roman" w:cs="Times New Roman"/>
        <w:sz w:val="24"/>
        <w:szCs w:val="24"/>
      </w:rPr>
    </w:pPr>
  </w:p>
  <w:p w14:paraId="670CC6F1" w14:textId="26632422" w:rsidR="00D5088E" w:rsidRDefault="00D5088E">
    <w:pPr>
      <w:pStyle w:val="Header"/>
    </w:pPr>
    <w:r>
      <w:rPr>
        <w:noProof/>
      </w:rPr>
      <w:drawing>
        <wp:inline distT="0" distB="0" distL="0" distR="0" wp14:anchorId="19FBCE3B" wp14:editId="6C236EE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162B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2D31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1574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6403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0594"/>
    <w:rsid w:val="003A2F85"/>
    <w:rsid w:val="003A381F"/>
    <w:rsid w:val="003A78E5"/>
    <w:rsid w:val="003B07CB"/>
    <w:rsid w:val="003B0D35"/>
    <w:rsid w:val="003B4FCD"/>
    <w:rsid w:val="003C036C"/>
    <w:rsid w:val="003C11F3"/>
    <w:rsid w:val="003C2EB9"/>
    <w:rsid w:val="003C6046"/>
    <w:rsid w:val="003C628E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26775"/>
    <w:rsid w:val="004325EB"/>
    <w:rsid w:val="004332C1"/>
    <w:rsid w:val="0043401B"/>
    <w:rsid w:val="0044042F"/>
    <w:rsid w:val="00442A5D"/>
    <w:rsid w:val="00443B33"/>
    <w:rsid w:val="004454C9"/>
    <w:rsid w:val="0044692F"/>
    <w:rsid w:val="0044698B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95471"/>
    <w:rsid w:val="004A006C"/>
    <w:rsid w:val="004A111C"/>
    <w:rsid w:val="004A1D67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07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2AC8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0753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2F16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5399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A4CBD"/>
    <w:rsid w:val="006B0B1D"/>
    <w:rsid w:val="006B1956"/>
    <w:rsid w:val="006B354E"/>
    <w:rsid w:val="006B6E50"/>
    <w:rsid w:val="006B79E6"/>
    <w:rsid w:val="006C00A4"/>
    <w:rsid w:val="006C1128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4061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0BB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57812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04D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42D8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0218"/>
    <w:rsid w:val="00AE5081"/>
    <w:rsid w:val="00AF041A"/>
    <w:rsid w:val="00AF1890"/>
    <w:rsid w:val="00AF2243"/>
    <w:rsid w:val="00AF4467"/>
    <w:rsid w:val="00AF4748"/>
    <w:rsid w:val="00B00216"/>
    <w:rsid w:val="00B01490"/>
    <w:rsid w:val="00B028A5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5FEA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16D2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85B83"/>
    <w:rsid w:val="00C90ABA"/>
    <w:rsid w:val="00C95337"/>
    <w:rsid w:val="00C954A4"/>
    <w:rsid w:val="00CA0066"/>
    <w:rsid w:val="00CA02B2"/>
    <w:rsid w:val="00CA13F9"/>
    <w:rsid w:val="00CA439B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4BA"/>
    <w:rsid w:val="00D47068"/>
    <w:rsid w:val="00D47A53"/>
    <w:rsid w:val="00D506C4"/>
    <w:rsid w:val="00D5088E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0E0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36A7C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0FFF"/>
    <w:rsid w:val="00E727C5"/>
    <w:rsid w:val="00E77E7F"/>
    <w:rsid w:val="00E80A12"/>
    <w:rsid w:val="00E815B6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2FCA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83B3CDA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D50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6FC377-3BEC-4D45-86C3-032DB779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8</cp:revision>
  <cp:lastPrinted>2019-09-04T10:52:00Z</cp:lastPrinted>
  <dcterms:created xsi:type="dcterms:W3CDTF">2019-08-16T07:52:00Z</dcterms:created>
  <dcterms:modified xsi:type="dcterms:W3CDTF">2019-09-12T13:04:00Z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