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E7DA3A" w14:textId="77777777" w:rsidR="009879AA" w:rsidRPr="003C117B" w:rsidRDefault="009879AA" w:rsidP="009879AA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3C117B">
        <w:rPr>
          <w:rFonts w:ascii="Times New Roman" w:hAnsi="Times New Roman" w:cs="Times New Roman"/>
          <w:i/>
          <w:sz w:val="24"/>
          <w:szCs w:val="24"/>
        </w:rPr>
        <w:t>PROJEKTS</w:t>
      </w:r>
    </w:p>
    <w:p w14:paraId="65E7DA3B" w14:textId="77777777" w:rsidR="009879AA" w:rsidRPr="003C117B" w:rsidRDefault="009879AA" w:rsidP="009879AA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65E7DA3C" w14:textId="77777777" w:rsidR="009879AA" w:rsidRPr="000944FB" w:rsidRDefault="009879AA" w:rsidP="009879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4FB">
        <w:rPr>
          <w:rFonts w:ascii="Times New Roman" w:hAnsi="Times New Roman" w:cs="Times New Roman"/>
          <w:b/>
          <w:sz w:val="24"/>
          <w:szCs w:val="24"/>
        </w:rPr>
        <w:t>LATVIJAS REPUBLIKAS MINISTRU KABINETS</w:t>
      </w:r>
    </w:p>
    <w:p w14:paraId="65E7DA3D" w14:textId="77777777" w:rsidR="009879AA" w:rsidRPr="000944FB" w:rsidRDefault="009879AA" w:rsidP="009879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4FB">
        <w:rPr>
          <w:rFonts w:ascii="Times New Roman" w:hAnsi="Times New Roman" w:cs="Times New Roman"/>
          <w:b/>
          <w:sz w:val="24"/>
          <w:szCs w:val="24"/>
        </w:rPr>
        <w:t>SĒDES PROTOKOLS</w:t>
      </w:r>
    </w:p>
    <w:p w14:paraId="65E7DA3E" w14:textId="77777777" w:rsidR="009879AA" w:rsidRPr="003C117B" w:rsidRDefault="009879AA" w:rsidP="009879A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E7DA3F" w14:textId="77777777" w:rsidR="009879AA" w:rsidRPr="003C117B" w:rsidRDefault="009879AA" w:rsidP="009879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117B">
        <w:rPr>
          <w:rFonts w:ascii="Times New Roman" w:hAnsi="Times New Roman" w:cs="Times New Roman"/>
          <w:sz w:val="24"/>
          <w:szCs w:val="24"/>
        </w:rPr>
        <w:t>Rīgā</w:t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  <w:t>Nr.</w:t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  <w:t xml:space="preserve">2019. gada </w:t>
      </w:r>
    </w:p>
    <w:p w14:paraId="65E7DA40" w14:textId="77777777" w:rsidR="009879AA" w:rsidRPr="003C117B" w:rsidRDefault="009879AA" w:rsidP="009879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  <w:t>§</w:t>
      </w:r>
    </w:p>
    <w:p w14:paraId="65E7DA41" w14:textId="77777777" w:rsidR="009879AA" w:rsidRPr="003C117B" w:rsidRDefault="009879AA" w:rsidP="009879A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E7DA42" w14:textId="77777777" w:rsidR="009879AA" w:rsidRPr="003C117B" w:rsidRDefault="009879AA" w:rsidP="009879A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E7DA43" w14:textId="67F1758B" w:rsidR="009879AA" w:rsidRDefault="009879AA" w:rsidP="009879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17B">
        <w:rPr>
          <w:rFonts w:ascii="Times New Roman" w:hAnsi="Times New Roman" w:cs="Times New Roman"/>
          <w:b/>
          <w:sz w:val="24"/>
          <w:szCs w:val="24"/>
        </w:rPr>
        <w:t xml:space="preserve">Par nekustamā īpašuma </w:t>
      </w:r>
      <w:r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 w:rsidR="000B39C8">
        <w:rPr>
          <w:rFonts w:ascii="Times New Roman" w:hAnsi="Times New Roman" w:cs="Times New Roman"/>
          <w:b/>
          <w:sz w:val="24"/>
          <w:szCs w:val="24"/>
        </w:rPr>
        <w:t>Teikmaņi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” Sējas novadā </w:t>
      </w:r>
    </w:p>
    <w:p w14:paraId="65E7DA44" w14:textId="77777777" w:rsidR="009879AA" w:rsidRPr="003C117B" w:rsidRDefault="009879AA" w:rsidP="009879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17B">
        <w:rPr>
          <w:rFonts w:ascii="Times New Roman" w:hAnsi="Times New Roman" w:cs="Times New Roman"/>
          <w:b/>
          <w:sz w:val="24"/>
          <w:szCs w:val="24"/>
        </w:rPr>
        <w:t>pirkšanu Ādažu poligona paplašināšanai</w:t>
      </w:r>
    </w:p>
    <w:p w14:paraId="65E7DA45" w14:textId="77777777" w:rsidR="009879AA" w:rsidRPr="003C117B" w:rsidRDefault="009879AA" w:rsidP="009879AA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5E7DA46" w14:textId="77777777" w:rsidR="009879AA" w:rsidRPr="003C117B" w:rsidRDefault="009879AA" w:rsidP="009879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5E7DA47" w14:textId="77777777" w:rsidR="009879AA" w:rsidRPr="003C117B" w:rsidRDefault="009879AA" w:rsidP="009879A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117B">
        <w:rPr>
          <w:rFonts w:ascii="Times New Roman" w:hAnsi="Times New Roman" w:cs="Times New Roman"/>
          <w:sz w:val="24"/>
          <w:szCs w:val="24"/>
        </w:rPr>
        <w:t>1. Pieņemt iesniegto rīkojuma projektu. Valsts kancelejai sagatavot rīkojuma projektu parakstīšanai.</w:t>
      </w:r>
    </w:p>
    <w:p w14:paraId="65E7DA48" w14:textId="77777777" w:rsidR="009879AA" w:rsidRPr="003C117B" w:rsidRDefault="009879AA" w:rsidP="009879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E7DA49" w14:textId="518B3FB9" w:rsidR="009879AA" w:rsidRPr="003C117B" w:rsidRDefault="009879AA" w:rsidP="009879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117B">
        <w:rPr>
          <w:rFonts w:ascii="Times New Roman" w:hAnsi="Times New Roman" w:cs="Times New Roman"/>
          <w:sz w:val="24"/>
          <w:szCs w:val="24"/>
        </w:rPr>
        <w:t>2. Aizsardzības ministrijai pirkt nekustamo īpašumu “</w:t>
      </w:r>
      <w:proofErr w:type="spellStart"/>
      <w:r>
        <w:rPr>
          <w:rFonts w:ascii="Times New Roman" w:hAnsi="Times New Roman" w:cs="Times New Roman"/>
          <w:sz w:val="24"/>
          <w:szCs w:val="24"/>
        </w:rPr>
        <w:t>Teikmaņi</w:t>
      </w:r>
      <w:proofErr w:type="spellEnd"/>
      <w:r w:rsidRPr="003C117B">
        <w:rPr>
          <w:rFonts w:ascii="Times New Roman" w:hAnsi="Times New Roman" w:cs="Times New Roman"/>
          <w:sz w:val="24"/>
          <w:szCs w:val="24"/>
        </w:rPr>
        <w:t>” (nekustamā īpašuma kadastra Nr. 8092 00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C117B">
        <w:rPr>
          <w:rFonts w:ascii="Times New Roman" w:hAnsi="Times New Roman" w:cs="Times New Roman"/>
          <w:sz w:val="24"/>
          <w:szCs w:val="24"/>
        </w:rPr>
        <w:t> 002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C117B">
        <w:rPr>
          <w:rFonts w:ascii="Times New Roman" w:hAnsi="Times New Roman" w:cs="Times New Roman"/>
          <w:sz w:val="24"/>
          <w:szCs w:val="24"/>
        </w:rPr>
        <w:t>) – zemes vienību (zemes vienības kadastra apzīmējums 8092 00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C117B">
        <w:rPr>
          <w:rFonts w:ascii="Times New Roman" w:hAnsi="Times New Roman" w:cs="Times New Roman"/>
          <w:sz w:val="24"/>
          <w:szCs w:val="24"/>
        </w:rPr>
        <w:t> 002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C117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3</w:t>
      </w:r>
      <w:r w:rsidR="0042023B">
        <w:rPr>
          <w:rFonts w:ascii="Times New Roman" w:hAnsi="Times New Roman" w:cs="Times New Roman"/>
          <w:sz w:val="24"/>
          <w:szCs w:val="24"/>
        </w:rPr>
        <w:t>,0000</w:t>
      </w:r>
      <w:r w:rsidRPr="003C117B">
        <w:rPr>
          <w:rFonts w:ascii="Times New Roman" w:hAnsi="Times New Roman" w:cs="Times New Roman"/>
          <w:sz w:val="24"/>
          <w:szCs w:val="24"/>
        </w:rPr>
        <w:t xml:space="preserve"> ha platībā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3C117B">
        <w:rPr>
          <w:rFonts w:ascii="Times New Roman" w:hAnsi="Times New Roman" w:cs="Times New Roman"/>
          <w:sz w:val="24"/>
          <w:szCs w:val="24"/>
        </w:rPr>
        <w:t>Sējas novadā atbilstoši note</w:t>
      </w:r>
      <w:r>
        <w:rPr>
          <w:rFonts w:ascii="Times New Roman" w:hAnsi="Times New Roman" w:cs="Times New Roman"/>
          <w:sz w:val="24"/>
          <w:szCs w:val="24"/>
        </w:rPr>
        <w:t>iktajam atlīdzības apmēram 20</w:t>
      </w:r>
      <w:r w:rsidRPr="003C117B">
        <w:rPr>
          <w:rFonts w:ascii="Times New Roman" w:hAnsi="Times New Roman" w:cs="Times New Roman"/>
          <w:sz w:val="24"/>
          <w:szCs w:val="24"/>
        </w:rPr>
        <w:t xml:space="preserve">00,00 </w:t>
      </w:r>
      <w:proofErr w:type="spellStart"/>
      <w:r w:rsidRPr="003C117B">
        <w:rPr>
          <w:rFonts w:ascii="Times New Roman" w:hAnsi="Times New Roman" w:cs="Times New Roman"/>
          <w:i/>
          <w:sz w:val="24"/>
          <w:szCs w:val="24"/>
        </w:rPr>
        <w:t>euro</w:t>
      </w:r>
      <w:proofErr w:type="spellEnd"/>
      <w:r w:rsidRPr="003C117B">
        <w:rPr>
          <w:rFonts w:ascii="Times New Roman" w:hAnsi="Times New Roman" w:cs="Times New Roman"/>
          <w:sz w:val="24"/>
          <w:szCs w:val="24"/>
        </w:rPr>
        <w:t xml:space="preserve">, tai skaitā nekustamā īpašuma zemes (bez mežaudzes) tirgus vērtība </w:t>
      </w:r>
      <w:r w:rsidR="0017347D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1 900</w:t>
      </w:r>
      <w:r w:rsidRPr="003C117B">
        <w:rPr>
          <w:rFonts w:ascii="Times New Roman" w:hAnsi="Times New Roman" w:cs="Times New Roman"/>
          <w:sz w:val="24"/>
          <w:szCs w:val="24"/>
        </w:rPr>
        <w:t xml:space="preserve">,00 </w:t>
      </w:r>
      <w:proofErr w:type="spellStart"/>
      <w:r w:rsidRPr="003C117B">
        <w:rPr>
          <w:rFonts w:ascii="Times New Roman" w:hAnsi="Times New Roman" w:cs="Times New Roman"/>
          <w:i/>
          <w:sz w:val="24"/>
          <w:szCs w:val="24"/>
        </w:rPr>
        <w:t>euro</w:t>
      </w:r>
      <w:proofErr w:type="spellEnd"/>
      <w:r w:rsidRPr="003C117B">
        <w:rPr>
          <w:rFonts w:ascii="Times New Roman" w:hAnsi="Times New Roman" w:cs="Times New Roman"/>
          <w:sz w:val="24"/>
          <w:szCs w:val="24"/>
        </w:rPr>
        <w:t xml:space="preserve"> un mežaudzes vērtība </w:t>
      </w:r>
      <w:r w:rsidR="0017347D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3C117B">
        <w:rPr>
          <w:rFonts w:ascii="Times New Roman" w:hAnsi="Times New Roman" w:cs="Times New Roman"/>
          <w:sz w:val="24"/>
          <w:szCs w:val="24"/>
        </w:rPr>
        <w:t xml:space="preserve">,00 </w:t>
      </w:r>
      <w:proofErr w:type="spellStart"/>
      <w:r w:rsidRPr="003C117B">
        <w:rPr>
          <w:rFonts w:ascii="Times New Roman" w:hAnsi="Times New Roman" w:cs="Times New Roman"/>
          <w:i/>
          <w:sz w:val="24"/>
          <w:szCs w:val="24"/>
        </w:rPr>
        <w:t>euro</w:t>
      </w:r>
      <w:proofErr w:type="spellEnd"/>
      <w:r w:rsidRPr="003C117B">
        <w:rPr>
          <w:rFonts w:ascii="Times New Roman" w:hAnsi="Times New Roman" w:cs="Times New Roman"/>
          <w:sz w:val="24"/>
          <w:szCs w:val="24"/>
        </w:rPr>
        <w:t>.</w:t>
      </w:r>
    </w:p>
    <w:p w14:paraId="65E7DA4A" w14:textId="77777777" w:rsidR="009879AA" w:rsidRPr="003C117B" w:rsidRDefault="009879AA" w:rsidP="009879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E7DA4B" w14:textId="77777777" w:rsidR="009879AA" w:rsidRPr="003C117B" w:rsidRDefault="009879AA" w:rsidP="009879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E7DA4C" w14:textId="77777777" w:rsidR="009879AA" w:rsidRPr="003C117B" w:rsidRDefault="009879AA" w:rsidP="009879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17B">
        <w:rPr>
          <w:rFonts w:ascii="Times New Roman" w:hAnsi="Times New Roman" w:cs="Times New Roman"/>
          <w:sz w:val="24"/>
          <w:szCs w:val="24"/>
        </w:rPr>
        <w:t>Ministru prezidents</w:t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  <w:t>A. K. Kariņš</w:t>
      </w:r>
    </w:p>
    <w:p w14:paraId="65E7DA4D" w14:textId="77777777" w:rsidR="009879AA" w:rsidRPr="003C117B" w:rsidRDefault="009879AA" w:rsidP="009879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E7DA4E" w14:textId="77777777" w:rsidR="009879AA" w:rsidRPr="003C117B" w:rsidRDefault="009879AA" w:rsidP="009879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E7DA4F" w14:textId="77777777" w:rsidR="009879AA" w:rsidRPr="003C117B" w:rsidRDefault="009879AA" w:rsidP="009879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17B">
        <w:rPr>
          <w:rFonts w:ascii="Times New Roman" w:hAnsi="Times New Roman" w:cs="Times New Roman"/>
          <w:sz w:val="24"/>
          <w:szCs w:val="24"/>
        </w:rPr>
        <w:t>Valsts kancelejas direktors</w:t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  <w:t>J. </w:t>
      </w:r>
      <w:proofErr w:type="spellStart"/>
      <w:r w:rsidRPr="003C117B">
        <w:rPr>
          <w:rFonts w:ascii="Times New Roman" w:hAnsi="Times New Roman" w:cs="Times New Roman"/>
          <w:sz w:val="24"/>
          <w:szCs w:val="24"/>
        </w:rPr>
        <w:t>Citskovskis</w:t>
      </w:r>
      <w:proofErr w:type="spellEnd"/>
    </w:p>
    <w:p w14:paraId="65E7DA50" w14:textId="77777777" w:rsidR="009879AA" w:rsidRPr="003C117B" w:rsidRDefault="009879AA" w:rsidP="009879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E7DA51" w14:textId="77777777" w:rsidR="009879AA" w:rsidRPr="003C117B" w:rsidRDefault="009879AA" w:rsidP="009879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E7DA52" w14:textId="77777777" w:rsidR="009879AA" w:rsidRPr="003C117B" w:rsidRDefault="009879AA" w:rsidP="009879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17B">
        <w:rPr>
          <w:rFonts w:ascii="Times New Roman" w:hAnsi="Times New Roman" w:cs="Times New Roman"/>
          <w:sz w:val="24"/>
          <w:szCs w:val="24"/>
        </w:rPr>
        <w:t>Ministru prezidenta biedrs,</w:t>
      </w:r>
    </w:p>
    <w:p w14:paraId="65E7DA53" w14:textId="77777777" w:rsidR="009879AA" w:rsidRPr="003C117B" w:rsidRDefault="009879AA" w:rsidP="009879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17B">
        <w:rPr>
          <w:rFonts w:ascii="Times New Roman" w:hAnsi="Times New Roman" w:cs="Times New Roman"/>
          <w:sz w:val="24"/>
          <w:szCs w:val="24"/>
        </w:rPr>
        <w:t>aizsardzības ministrs</w:t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  <w:t>A. Pabriks</w:t>
      </w:r>
    </w:p>
    <w:p w14:paraId="65E7DA54" w14:textId="77777777" w:rsidR="009879AA" w:rsidRPr="003C117B" w:rsidRDefault="009879AA" w:rsidP="009879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E7DA55" w14:textId="77777777" w:rsidR="009879AA" w:rsidRPr="003C117B" w:rsidRDefault="009879AA" w:rsidP="009879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E7DA57" w14:textId="77777777" w:rsidR="009879AA" w:rsidRPr="003C117B" w:rsidRDefault="009879AA" w:rsidP="009879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E7DA58" w14:textId="77777777" w:rsidR="009879AA" w:rsidRPr="003C117B" w:rsidRDefault="009879AA" w:rsidP="009879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E7DA59" w14:textId="77777777" w:rsidR="009879AA" w:rsidRPr="003C117B" w:rsidRDefault="009879AA" w:rsidP="009879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E7DA5A" w14:textId="77777777" w:rsidR="009879AA" w:rsidRDefault="009879AA" w:rsidP="009879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E7DA5B" w14:textId="77777777" w:rsidR="009879AA" w:rsidRDefault="009879AA" w:rsidP="009879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E7DA5C" w14:textId="77777777" w:rsidR="009879AA" w:rsidRDefault="009879AA" w:rsidP="009879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E7DA5D" w14:textId="77777777" w:rsidR="009879AA" w:rsidRDefault="009879AA" w:rsidP="009879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E7DA5E" w14:textId="77777777" w:rsidR="009879AA" w:rsidRPr="003C117B" w:rsidRDefault="009879AA" w:rsidP="009879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E7DA5F" w14:textId="77777777" w:rsidR="009879AA" w:rsidRDefault="009879AA" w:rsidP="009879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S. Grizāne, </w:t>
      </w:r>
      <w:r w:rsidRPr="00963EAC">
        <w:rPr>
          <w:rFonts w:ascii="Times New Roman" w:eastAsia="Times New Roman" w:hAnsi="Times New Roman" w:cs="Times New Roman"/>
          <w:sz w:val="20"/>
          <w:szCs w:val="20"/>
          <w:lang w:eastAsia="lv-LV"/>
        </w:rPr>
        <w:t>67300223</w:t>
      </w:r>
    </w:p>
    <w:p w14:paraId="65E7DA60" w14:textId="77777777" w:rsidR="003F5DA0" w:rsidRPr="009879AA" w:rsidRDefault="009879AA" w:rsidP="009879AA">
      <w:p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sz w:val="20"/>
          <w:szCs w:val="20"/>
          <w:u w:val="single"/>
          <w:lang w:eastAsia="lv-LV"/>
        </w:rPr>
      </w:pPr>
      <w:r w:rsidRPr="003E56EE">
        <w:rPr>
          <w:rFonts w:ascii="Times New Roman" w:eastAsia="Times New Roman" w:hAnsi="Times New Roman" w:cs="Times New Roman"/>
          <w:sz w:val="20"/>
          <w:szCs w:val="20"/>
          <w:lang w:eastAsia="lv-LV"/>
        </w:rPr>
        <w:t>Sarmite.Grizane@vamoic.gov.lv</w:t>
      </w:r>
    </w:p>
    <w:sectPr w:rsidR="003F5DA0" w:rsidRPr="009879AA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E7DA63" w14:textId="77777777" w:rsidR="009879AA" w:rsidRDefault="009879AA" w:rsidP="009879AA">
      <w:pPr>
        <w:spacing w:after="0" w:line="240" w:lineRule="auto"/>
      </w:pPr>
      <w:r>
        <w:separator/>
      </w:r>
    </w:p>
  </w:endnote>
  <w:endnote w:type="continuationSeparator" w:id="0">
    <w:p w14:paraId="65E7DA64" w14:textId="77777777" w:rsidR="009879AA" w:rsidRDefault="009879AA" w:rsidP="00987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7DA65" w14:textId="77777777" w:rsidR="0013637B" w:rsidRPr="00807EE8" w:rsidRDefault="0042023B">
    <w:pPr>
      <w:pStyle w:val="Footer"/>
      <w:rPr>
        <w:rFonts w:ascii="Times New Roman" w:hAnsi="Times New Roman" w:cs="Times New Roman"/>
        <w:sz w:val="20"/>
        <w:szCs w:val="20"/>
      </w:rPr>
    </w:pPr>
    <w:r w:rsidRPr="00807EE8">
      <w:rPr>
        <w:rFonts w:ascii="Times New Roman" w:hAnsi="Times New Roman" w:cs="Times New Roman"/>
        <w:sz w:val="20"/>
        <w:szCs w:val="20"/>
      </w:rPr>
      <w:t>AIMprot_</w:t>
    </w:r>
    <w:r w:rsidR="009879AA">
      <w:rPr>
        <w:rFonts w:ascii="Times New Roman" w:hAnsi="Times New Roman" w:cs="Times New Roman"/>
        <w:sz w:val="20"/>
        <w:szCs w:val="20"/>
      </w:rPr>
      <w:t>020819_VSS_705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E7DA61" w14:textId="77777777" w:rsidR="009879AA" w:rsidRDefault="009879AA" w:rsidP="009879AA">
      <w:pPr>
        <w:spacing w:after="0" w:line="240" w:lineRule="auto"/>
      </w:pPr>
      <w:r>
        <w:separator/>
      </w:r>
    </w:p>
  </w:footnote>
  <w:footnote w:type="continuationSeparator" w:id="0">
    <w:p w14:paraId="65E7DA62" w14:textId="77777777" w:rsidR="009879AA" w:rsidRDefault="009879AA" w:rsidP="009879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9AA"/>
    <w:rsid w:val="000944FB"/>
    <w:rsid w:val="000B39C8"/>
    <w:rsid w:val="0017347D"/>
    <w:rsid w:val="002330A0"/>
    <w:rsid w:val="00340976"/>
    <w:rsid w:val="003F5DA0"/>
    <w:rsid w:val="0042023B"/>
    <w:rsid w:val="005B7C3F"/>
    <w:rsid w:val="006D6E8F"/>
    <w:rsid w:val="009879AA"/>
    <w:rsid w:val="00FC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E7DA3A"/>
  <w15:chartTrackingRefBased/>
  <w15:docId w15:val="{4BF1BB89-4674-4977-BA63-C785075B9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9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879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9AA"/>
  </w:style>
  <w:style w:type="character" w:styleId="Hyperlink">
    <w:name w:val="Hyperlink"/>
    <w:basedOn w:val="DefaultParagraphFont"/>
    <w:uiPriority w:val="99"/>
    <w:unhideWhenUsed/>
    <w:rsid w:val="009879A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79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571</Words>
  <Characters>326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VAMOIC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Sarmite Grizane</dc:creator>
  <cp:keywords/>
  <dc:description/>
  <cp:lastModifiedBy>Ingūna Ernštreite</cp:lastModifiedBy>
  <cp:revision>2</cp:revision>
  <dcterms:created xsi:type="dcterms:W3CDTF">2019-09-09T12:24:00Z</dcterms:created>
  <dcterms:modified xsi:type="dcterms:W3CDTF">2019-09-09T12:24:00Z</dcterms:modified>
</cp:coreProperties>
</file>