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90B8" w14:textId="18ABBC3C" w:rsidR="009108AF" w:rsidRDefault="009108AF"/>
    <w:p w14:paraId="18A6B3C9" w14:textId="62C2D223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>2</w:t>
      </w:r>
      <w:r w:rsidR="00EA5F2F" w:rsidRPr="002B14D6">
        <w:rPr>
          <w:rFonts w:ascii="Times New Roman" w:hAnsi="Times New Roman"/>
          <w:sz w:val="28"/>
          <w:szCs w:val="28"/>
          <w:lang w:val="pl-PL" w:eastAsia="en-GB"/>
        </w:rPr>
        <w:t>4</w:t>
      </w:r>
      <w:r w:rsidRPr="002B14D6">
        <w:rPr>
          <w:rFonts w:ascii="Times New Roman" w:hAnsi="Times New Roman"/>
          <w:sz w:val="28"/>
          <w:szCs w:val="28"/>
          <w:lang w:val="pl-PL" w:eastAsia="en-GB"/>
        </w:rPr>
        <w:t>. pielikums</w:t>
      </w:r>
    </w:p>
    <w:p w14:paraId="4E4BDA2B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>Ministru kabineta</w:t>
      </w:r>
    </w:p>
    <w:p w14:paraId="4EFD8DA5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>2019. gada __.______</w:t>
      </w:r>
    </w:p>
    <w:p w14:paraId="702FCD9A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pl-PL" w:eastAsia="en-GB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>noteikumiem Nr.___</w:t>
      </w:r>
    </w:p>
    <w:p w14:paraId="74EF84E7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23CA8AC8" w14:textId="196806BF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,,126. pielikums</w:t>
      </w:r>
    </w:p>
    <w:p w14:paraId="2C3ACDAF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Ministru kabineta</w:t>
      </w:r>
    </w:p>
    <w:p w14:paraId="66F180CC" w14:textId="77777777" w:rsidR="009108AF" w:rsidRPr="002B14D6" w:rsidRDefault="009108AF" w:rsidP="009108AF">
      <w:pPr>
        <w:tabs>
          <w:tab w:val="right" w:pos="9992"/>
        </w:tabs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2016. gada 20. decembra</w:t>
      </w:r>
    </w:p>
    <w:p w14:paraId="59E70439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noteikumiem Nr. 812</w:t>
      </w:r>
    </w:p>
    <w:p w14:paraId="0E99F10D" w14:textId="77777777" w:rsidR="009108AF" w:rsidRPr="002B14D6" w:rsidRDefault="009108AF" w:rsidP="009108AF">
      <w:pPr>
        <w:jc w:val="right"/>
        <w:rPr>
          <w:rFonts w:ascii="Times New Roman" w:hAnsi="Times New Roman"/>
          <w:sz w:val="28"/>
          <w:szCs w:val="28"/>
          <w:lang w:val="lv-LV" w:eastAsia="en-GB"/>
        </w:rPr>
      </w:pPr>
    </w:p>
    <w:p w14:paraId="0F611806" w14:textId="5896607E" w:rsidR="009108AF" w:rsidRPr="002B14D6" w:rsidRDefault="009108AF" w:rsidP="009108AF">
      <w:pPr>
        <w:jc w:val="center"/>
        <w:rPr>
          <w:lang w:val="lv-LV"/>
        </w:rPr>
      </w:pPr>
      <w:r w:rsidRPr="002B14D6">
        <w:rPr>
          <w:rFonts w:ascii="Times New Roman" w:hAnsi="Times New Roman"/>
          <w:sz w:val="28"/>
          <w:szCs w:val="28"/>
          <w:lang w:val="pl-PL" w:eastAsia="en-GB"/>
        </w:rPr>
        <w:t>Veidlapas Nr. B-2 “</w:t>
      </w:r>
      <w:r w:rsidRPr="002B14D6">
        <w:rPr>
          <w:rFonts w:ascii="Times New Roman" w:hAnsi="Times New Roman"/>
          <w:bCs/>
          <w:sz w:val="28"/>
          <w:szCs w:val="28"/>
          <w:lang w:val="lv-LV" w:eastAsia="en-GB"/>
        </w:rPr>
        <w:t>Ceļotāju apsekojums 20__. gadā</w:t>
      </w:r>
      <w:r w:rsidRPr="002B14D6">
        <w:rPr>
          <w:rFonts w:ascii="Times New Roman" w:hAnsi="Times New Roman"/>
          <w:sz w:val="28"/>
          <w:szCs w:val="28"/>
          <w:lang w:val="pl-PL" w:eastAsia="en-GB"/>
        </w:rPr>
        <w:t>” paraugs.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054"/>
        <w:gridCol w:w="1168"/>
        <w:gridCol w:w="2379"/>
      </w:tblGrid>
      <w:tr w:rsidR="002203B5" w:rsidRPr="002B14D6" w14:paraId="2DE9E103" w14:textId="77777777" w:rsidTr="00875F11">
        <w:trPr>
          <w:cantSplit/>
          <w:trHeight w:val="608"/>
        </w:trPr>
        <w:tc>
          <w:tcPr>
            <w:tcW w:w="10601" w:type="dxa"/>
            <w:gridSpan w:val="3"/>
            <w:tcBorders>
              <w:bottom w:val="double" w:sz="6" w:space="0" w:color="943634"/>
            </w:tcBorders>
            <w:vAlign w:val="center"/>
          </w:tcPr>
          <w:p w14:paraId="6224951B" w14:textId="77777777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CENTRĀLĀ STATISTIKAS PĀRVALDE</w:t>
            </w:r>
          </w:p>
          <w:p w14:paraId="3079060D" w14:textId="1C00B145" w:rsidR="002203B5" w:rsidRPr="002B14D6" w:rsidRDefault="002203B5" w:rsidP="0086183B">
            <w:pPr>
              <w:jc w:val="center"/>
              <w:rPr>
                <w:rFonts w:ascii="Calibri" w:hAnsi="Calibri" w:cs="Calibri"/>
                <w:b/>
                <w:i/>
                <w:sz w:val="20"/>
                <w:lang w:val="lv-LV"/>
              </w:rPr>
            </w:pPr>
          </w:p>
        </w:tc>
      </w:tr>
      <w:tr w:rsidR="003734E6" w:rsidRPr="002B14D6" w14:paraId="05EAFBE6" w14:textId="77777777" w:rsidTr="00875F11">
        <w:trPr>
          <w:cantSplit/>
          <w:trHeight w:val="702"/>
        </w:trPr>
        <w:tc>
          <w:tcPr>
            <w:tcW w:w="8222" w:type="dxa"/>
            <w:gridSpan w:val="2"/>
            <w:tcBorders>
              <w:top w:val="double" w:sz="6" w:space="0" w:color="943634"/>
              <w:left w:val="double" w:sz="6" w:space="0" w:color="943634"/>
              <w:bottom w:val="double" w:sz="6" w:space="0" w:color="943634"/>
              <w:right w:val="single" w:sz="6" w:space="0" w:color="943634"/>
            </w:tcBorders>
            <w:vAlign w:val="center"/>
          </w:tcPr>
          <w:p w14:paraId="006A0417" w14:textId="77777777" w:rsidR="003734E6" w:rsidRPr="002B14D6" w:rsidRDefault="003734E6" w:rsidP="00875F11">
            <w:pPr>
              <w:ind w:left="180"/>
              <w:jc w:val="center"/>
              <w:rPr>
                <w:rFonts w:ascii="Calibri" w:hAnsi="Calibri" w:cs="Calibri"/>
                <w:b/>
                <w:sz w:val="28"/>
                <w:szCs w:val="28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CEĻOTĀJU APSEKOJUMS 20</w:t>
            </w:r>
            <w:r w:rsidR="00C1038E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__.</w:t>
            </w:r>
            <w:r w:rsidR="00554F47" w:rsidRPr="002B14D6">
              <w:rPr>
                <w:rFonts w:ascii="Calibri" w:hAnsi="Calibri" w:cs="Calibri"/>
                <w:b/>
                <w:sz w:val="28"/>
                <w:szCs w:val="28"/>
                <w:lang w:val="lv-LV"/>
              </w:rPr>
              <w:t>GADĀ</w:t>
            </w:r>
          </w:p>
          <w:p w14:paraId="7E2B8B37" w14:textId="77777777" w:rsidR="003734E6" w:rsidRPr="002B14D6" w:rsidRDefault="003734E6">
            <w:pPr>
              <w:jc w:val="center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(UZŅEMTAJIEM ĀRZEMJU VIESIEM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>, K</w:t>
            </w:r>
            <w:r w:rsidR="006263BF" w:rsidRPr="002B14D6">
              <w:rPr>
                <w:rFonts w:ascii="Calibri" w:hAnsi="Calibri" w:cs="Calibri"/>
                <w:sz w:val="20"/>
                <w:lang w:val="lv-LV"/>
              </w:rPr>
              <w:t>URI</w:t>
            </w:r>
            <w:r w:rsidR="00935F86" w:rsidRPr="002B14D6">
              <w:rPr>
                <w:rFonts w:ascii="Calibri" w:hAnsi="Calibri" w:cs="Calibri"/>
                <w:sz w:val="20"/>
                <w:lang w:val="lv-LV"/>
              </w:rPr>
              <w:t xml:space="preserve"> LATVIJĀ UZTURĒJĀS MAZĀK NEKĀ 24 STUNDAS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)</w:t>
            </w:r>
          </w:p>
        </w:tc>
        <w:tc>
          <w:tcPr>
            <w:tcW w:w="2379" w:type="dxa"/>
            <w:tcBorders>
              <w:top w:val="double" w:sz="6" w:space="0" w:color="943634"/>
              <w:left w:val="single" w:sz="6" w:space="0" w:color="943634"/>
              <w:bottom w:val="double" w:sz="6" w:space="0" w:color="943634"/>
              <w:right w:val="double" w:sz="6" w:space="0" w:color="943634"/>
            </w:tcBorders>
            <w:vAlign w:val="center"/>
          </w:tcPr>
          <w:p w14:paraId="6788CB45" w14:textId="77777777" w:rsidR="003734E6" w:rsidRPr="002B14D6" w:rsidRDefault="003734E6">
            <w:pPr>
              <w:jc w:val="center"/>
              <w:rPr>
                <w:rFonts w:ascii="Calibri" w:hAnsi="Calibri" w:cs="Calibri"/>
                <w:sz w:val="40"/>
                <w:szCs w:val="40"/>
                <w:lang w:val="lv-LV"/>
              </w:rPr>
            </w:pPr>
            <w:r w:rsidRPr="002B14D6">
              <w:rPr>
                <w:rFonts w:ascii="Calibri" w:hAnsi="Calibri" w:cs="Calibri"/>
                <w:b/>
                <w:i/>
                <w:color w:val="943634"/>
                <w:sz w:val="40"/>
                <w:szCs w:val="40"/>
                <w:lang w:val="lv-LV"/>
              </w:rPr>
              <w:t>B-2</w:t>
            </w:r>
          </w:p>
        </w:tc>
      </w:tr>
      <w:tr w:rsidR="00E06D2C" w:rsidRPr="002B14D6" w14:paraId="2B1B4B93" w14:textId="77777777" w:rsidTr="00875F11">
        <w:trPr>
          <w:cantSplit/>
          <w:trHeight w:val="164"/>
        </w:trPr>
        <w:tc>
          <w:tcPr>
            <w:tcW w:w="7054" w:type="dxa"/>
            <w:tcBorders>
              <w:top w:val="double" w:sz="6" w:space="0" w:color="943634"/>
            </w:tcBorders>
          </w:tcPr>
          <w:p w14:paraId="22CE5443" w14:textId="619D6255" w:rsidR="00E06D2C" w:rsidRPr="002B14D6" w:rsidRDefault="00E06D2C" w:rsidP="00E06D2C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547" w:type="dxa"/>
            <w:gridSpan w:val="2"/>
            <w:tcBorders>
              <w:top w:val="double" w:sz="6" w:space="0" w:color="943634"/>
            </w:tcBorders>
          </w:tcPr>
          <w:p w14:paraId="60836089" w14:textId="6DD22E8B" w:rsidR="00E06D2C" w:rsidRPr="002B14D6" w:rsidRDefault="00E06D2C" w:rsidP="00E06D2C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</w:tr>
    </w:tbl>
    <w:p w14:paraId="512F1E25" w14:textId="77777777" w:rsidR="003734E6" w:rsidRPr="002B14D6" w:rsidRDefault="003734E6">
      <w:pPr>
        <w:jc w:val="both"/>
        <w:rPr>
          <w:rFonts w:ascii="Calibri" w:hAnsi="Calibri" w:cs="Calibri"/>
          <w:sz w:val="8"/>
          <w:lang w:val="lv-LV"/>
        </w:rPr>
      </w:pPr>
    </w:p>
    <w:p w14:paraId="17A43FD2" w14:textId="77777777" w:rsidR="00875F11" w:rsidRPr="002B14D6" w:rsidRDefault="00875F11">
      <w:pPr>
        <w:jc w:val="both"/>
        <w:rPr>
          <w:rFonts w:ascii="Calibri" w:hAnsi="Calibri" w:cs="Calibri"/>
          <w:sz w:val="8"/>
          <w:lang w:val="lv-LV"/>
        </w:rPr>
      </w:pPr>
    </w:p>
    <w:tbl>
      <w:tblPr>
        <w:tblW w:w="10447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4"/>
        <w:gridCol w:w="4500"/>
        <w:gridCol w:w="539"/>
        <w:gridCol w:w="541"/>
        <w:gridCol w:w="540"/>
        <w:gridCol w:w="539"/>
        <w:gridCol w:w="541"/>
        <w:gridCol w:w="542"/>
        <w:gridCol w:w="434"/>
        <w:gridCol w:w="105"/>
        <w:gridCol w:w="329"/>
        <w:gridCol w:w="118"/>
        <w:gridCol w:w="316"/>
        <w:gridCol w:w="44"/>
        <w:gridCol w:w="253"/>
        <w:gridCol w:w="192"/>
      </w:tblGrid>
      <w:tr w:rsidR="00875F11" w:rsidRPr="002B14D6" w14:paraId="7D120780" w14:textId="77777777" w:rsidTr="00875F11">
        <w:trPr>
          <w:jc w:val="center"/>
        </w:trPr>
        <w:tc>
          <w:tcPr>
            <w:tcW w:w="914" w:type="dxa"/>
            <w:tcBorders>
              <w:top w:val="single" w:sz="12" w:space="0" w:color="943634"/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3310E9E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top w:val="single" w:sz="12" w:space="0" w:color="943634"/>
              <w:left w:val="single" w:sz="6" w:space="0" w:color="943634"/>
            </w:tcBorders>
            <w:shd w:val="clear" w:color="auto" w:fill="auto"/>
            <w:vAlign w:val="center"/>
          </w:tcPr>
          <w:p w14:paraId="5C0A872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1AEF04F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5E9F05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159089F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</w:tcPr>
          <w:p w14:paraId="650A0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D47391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12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06585A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11C4A21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3F8B516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5EBFB3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tcBorders>
              <w:top w:val="single" w:sz="12" w:space="0" w:color="943634"/>
            </w:tcBorders>
            <w:shd w:val="clear" w:color="auto" w:fill="auto"/>
            <w:vAlign w:val="center"/>
          </w:tcPr>
          <w:p w14:paraId="7B4B1F0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top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0BF2CF9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23F7F044" w14:textId="77777777" w:rsidTr="00875F11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7B6B62E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777E623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DC4CE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22CC2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5A378C0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20049BD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6BDAC3F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429CE48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17F7C4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727B76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9B3BE1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2F9134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08E73A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403E336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9C91A78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3096F8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Robežkontroles punkts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0819F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DD8A14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AAFC90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4C0002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04D21C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B9A4A9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92D0C8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10475AD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C738C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17CF66F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0AAE19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D2E18D7" w14:textId="77777777" w:rsidTr="00875F11">
        <w:trPr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4306024" w14:textId="77777777" w:rsidR="00875F11" w:rsidRPr="002B14D6" w:rsidRDefault="00875F11" w:rsidP="00951D3B">
            <w:pPr>
              <w:ind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EE51088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4B807D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312E76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1743475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B14729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2A7C646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1252FB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AA561D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5A667F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BEE65C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63C4321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78C373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716C3A1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C7BF0C1" w14:textId="77777777" w:rsidR="00875F11" w:rsidRPr="002B14D6" w:rsidRDefault="00875F11" w:rsidP="00951D3B">
            <w:pPr>
              <w:pStyle w:val="question"/>
              <w:ind w:hanging="64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A02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9D017AB" w14:textId="77777777" w:rsidR="00875F11" w:rsidRPr="002B14D6" w:rsidRDefault="00875F11" w:rsidP="00951D3B">
            <w:pPr>
              <w:pStyle w:val="question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lv-LV"/>
              </w:rPr>
              <w:t>Intervētāja Nr.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F28E93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F86D02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1EB0E8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1982B2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shd w:val="clear" w:color="auto" w:fill="auto"/>
            <w:vAlign w:val="center"/>
          </w:tcPr>
          <w:p w14:paraId="75BC4B2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39C558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2F8B3D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47" w:type="dxa"/>
            <w:gridSpan w:val="2"/>
            <w:shd w:val="clear" w:color="auto" w:fill="auto"/>
            <w:vAlign w:val="center"/>
          </w:tcPr>
          <w:p w14:paraId="0BD33A9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17B5AA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" w:type="dxa"/>
            <w:shd w:val="clear" w:color="auto" w:fill="auto"/>
            <w:vAlign w:val="center"/>
          </w:tcPr>
          <w:p w14:paraId="345130B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29C71FA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8E6BF1B" w14:textId="77777777" w:rsidTr="00875F11">
        <w:trPr>
          <w:cantSplit/>
          <w:trHeight w:val="12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</w:tcPr>
          <w:p w14:paraId="1F5BCF88" w14:textId="77777777" w:rsidR="00875F11" w:rsidRPr="002B14D6" w:rsidRDefault="00875F11" w:rsidP="00951D3B">
            <w:pPr>
              <w:ind w:left="4" w:hanging="64"/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2035584B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3988FE7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57966D6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080" w:type="dxa"/>
            <w:gridSpan w:val="2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40EECF6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4982A0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6" w:space="0" w:color="943634"/>
            </w:tcBorders>
            <w:shd w:val="clear" w:color="auto" w:fill="auto"/>
            <w:vAlign w:val="center"/>
          </w:tcPr>
          <w:p w14:paraId="7C90B5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6990F2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5A717260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73E3F48" w14:textId="77777777" w:rsidR="00875F11" w:rsidRPr="002B14D6" w:rsidRDefault="00875F11" w:rsidP="00875F11">
            <w:pPr>
              <w:ind w:left="-17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A0E8A25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datums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AD670E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3FB52D7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9F3F2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C47534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751970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01C3DD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3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67D277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A5FC93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Cs/>
                <w:color w:val="000000"/>
                <w:sz w:val="22"/>
                <w:szCs w:val="22"/>
                <w:lang w:val="lv-LV"/>
              </w:rPr>
              <w:t>0</w:t>
            </w:r>
          </w:p>
        </w:tc>
        <w:tc>
          <w:tcPr>
            <w:tcW w:w="434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67B701B1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97" w:type="dxa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C8E4C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left w:val="single" w:sz="6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FFD7B5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13FAB551" w14:textId="77777777" w:rsidTr="00875F11">
        <w:trPr>
          <w:cantSplit/>
          <w:trHeight w:val="85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D3DA87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5173A92D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D2E110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B50A9D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0906496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E6FB34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E3D43B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F5CBC9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43BBF4A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447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1CA47D1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Cs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36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6D5E879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253" w:type="dxa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5E85395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6"/>
                <w:szCs w:val="6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37F6D94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6"/>
                <w:szCs w:val="6"/>
                <w:lang w:val="lv-LV"/>
              </w:rPr>
            </w:pPr>
          </w:p>
        </w:tc>
      </w:tr>
      <w:tr w:rsidR="00875F11" w:rsidRPr="002B14D6" w14:paraId="71A8E62A" w14:textId="77777777" w:rsidTr="00875F11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40A983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757DCA12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5BE03C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(diena)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5A4EC0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center"/>
          </w:tcPr>
          <w:p w14:paraId="72FE80B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(mēnesis)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9C8F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tcBorders>
              <w:top w:val="single" w:sz="6" w:space="0" w:color="943634"/>
            </w:tcBorders>
            <w:shd w:val="clear" w:color="auto" w:fill="auto"/>
            <w:vAlign w:val="center"/>
          </w:tcPr>
          <w:p w14:paraId="1930488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(gads)</w:t>
            </w: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6C5AC79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36F9B0EF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792DD8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A03_1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8488EA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sākums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2949E9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A93DF9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5F67A0E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BB533C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718FC76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33E0EB1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6A6DD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5A95917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4449ABA1" w14:textId="77777777" w:rsidTr="00875F11">
        <w:trPr>
          <w:cantSplit/>
          <w:trHeight w:val="57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4059798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059562BC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4EF988D5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603389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6" w:space="0" w:color="943634"/>
            </w:tcBorders>
            <w:shd w:val="clear" w:color="auto" w:fill="auto"/>
            <w:vAlign w:val="bottom"/>
          </w:tcPr>
          <w:p w14:paraId="549F7B5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</w:tcBorders>
            <w:shd w:val="clear" w:color="auto" w:fill="auto"/>
            <w:vAlign w:val="center"/>
          </w:tcPr>
          <w:p w14:paraId="054C453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A087C83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129DA182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79710EEB" w14:textId="77777777" w:rsidTr="00875F11">
        <w:trPr>
          <w:trHeight w:val="340"/>
          <w:jc w:val="center"/>
        </w:trPr>
        <w:tc>
          <w:tcPr>
            <w:tcW w:w="914" w:type="dxa"/>
            <w:tcBorders>
              <w:left w:val="single" w:sz="12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94A0A31" w14:textId="77777777" w:rsidR="00875F11" w:rsidRPr="002B14D6" w:rsidRDefault="00875F11" w:rsidP="00951D3B">
            <w:pPr>
              <w:ind w:right="-85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A03_2</w:t>
            </w:r>
          </w:p>
        </w:tc>
        <w:tc>
          <w:tcPr>
            <w:tcW w:w="450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0875D751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  <w:t>Intervijas beigas</w:t>
            </w: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BD1E5EA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2E6E1149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0" w:type="dxa"/>
            <w:tcBorders>
              <w:left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4F99D7B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39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5BF64C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1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auto"/>
            <w:vAlign w:val="center"/>
          </w:tcPr>
          <w:p w14:paraId="12E82240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542" w:type="dxa"/>
            <w:tcBorders>
              <w:left w:val="single" w:sz="6" w:space="0" w:color="943634"/>
            </w:tcBorders>
            <w:shd w:val="clear" w:color="auto" w:fill="auto"/>
            <w:vAlign w:val="center"/>
          </w:tcPr>
          <w:p w14:paraId="6E76BAD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shd w:val="clear" w:color="auto" w:fill="auto"/>
            <w:vAlign w:val="center"/>
          </w:tcPr>
          <w:p w14:paraId="5BEA3F17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right w:val="single" w:sz="12" w:space="0" w:color="943634"/>
            </w:tcBorders>
            <w:shd w:val="clear" w:color="auto" w:fill="auto"/>
            <w:vAlign w:val="center"/>
          </w:tcPr>
          <w:p w14:paraId="44833AB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  <w:tr w:rsidR="00875F11" w:rsidRPr="002B14D6" w14:paraId="64FF50E6" w14:textId="77777777" w:rsidTr="00875F11">
        <w:trPr>
          <w:cantSplit/>
          <w:trHeight w:val="113"/>
          <w:jc w:val="center"/>
        </w:trPr>
        <w:tc>
          <w:tcPr>
            <w:tcW w:w="914" w:type="dxa"/>
            <w:tcBorders>
              <w:left w:val="single" w:sz="12" w:space="0" w:color="943634"/>
              <w:bottom w:val="single" w:sz="12" w:space="0" w:color="943634"/>
              <w:right w:val="single" w:sz="6" w:space="0" w:color="943634"/>
            </w:tcBorders>
            <w:shd w:val="clear" w:color="auto" w:fill="auto"/>
          </w:tcPr>
          <w:p w14:paraId="0156384C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500" w:type="dxa"/>
            <w:tcBorders>
              <w:left w:val="single" w:sz="6" w:space="0" w:color="943634"/>
              <w:bottom w:val="single" w:sz="12" w:space="0" w:color="943634"/>
            </w:tcBorders>
            <w:shd w:val="clear" w:color="auto" w:fill="auto"/>
            <w:vAlign w:val="center"/>
          </w:tcPr>
          <w:p w14:paraId="63BA76E0" w14:textId="77777777" w:rsidR="00875F11" w:rsidRPr="002B14D6" w:rsidRDefault="00875F11" w:rsidP="00951D3B">
            <w:pPr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036F6338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(stundas)</w:t>
            </w:r>
          </w:p>
        </w:tc>
        <w:tc>
          <w:tcPr>
            <w:tcW w:w="540" w:type="dxa"/>
            <w:tcBorders>
              <w:bottom w:val="single" w:sz="12" w:space="0" w:color="943634"/>
            </w:tcBorders>
            <w:shd w:val="clear" w:color="auto" w:fill="auto"/>
            <w:vAlign w:val="bottom"/>
          </w:tcPr>
          <w:p w14:paraId="633E133D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943634"/>
              <w:bottom w:val="single" w:sz="12" w:space="0" w:color="943634"/>
            </w:tcBorders>
            <w:shd w:val="clear" w:color="auto" w:fill="auto"/>
            <w:vAlign w:val="bottom"/>
          </w:tcPr>
          <w:p w14:paraId="5F74F854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  <w:r w:rsidRPr="002B14D6"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  <w:t>(minūtes)</w:t>
            </w:r>
          </w:p>
        </w:tc>
        <w:tc>
          <w:tcPr>
            <w:tcW w:w="542" w:type="dxa"/>
            <w:tcBorders>
              <w:left w:val="nil"/>
              <w:bottom w:val="single" w:sz="12" w:space="0" w:color="943634"/>
            </w:tcBorders>
            <w:shd w:val="clear" w:color="auto" w:fill="auto"/>
            <w:vAlign w:val="center"/>
          </w:tcPr>
          <w:p w14:paraId="2567A14F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599" w:type="dxa"/>
            <w:gridSpan w:val="7"/>
            <w:tcBorders>
              <w:bottom w:val="single" w:sz="12" w:space="0" w:color="943634"/>
            </w:tcBorders>
            <w:shd w:val="clear" w:color="auto" w:fill="auto"/>
            <w:vAlign w:val="center"/>
          </w:tcPr>
          <w:p w14:paraId="13A411A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92" w:type="dxa"/>
            <w:tcBorders>
              <w:bottom w:val="single" w:sz="12" w:space="0" w:color="943634"/>
              <w:right w:val="single" w:sz="12" w:space="0" w:color="943634"/>
            </w:tcBorders>
            <w:shd w:val="clear" w:color="auto" w:fill="auto"/>
            <w:vAlign w:val="center"/>
          </w:tcPr>
          <w:p w14:paraId="184688EB" w14:textId="77777777" w:rsidR="00875F11" w:rsidRPr="002B14D6" w:rsidRDefault="00875F11" w:rsidP="00951D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31CF63DE" w14:textId="77777777" w:rsidR="00875F11" w:rsidRPr="002B14D6" w:rsidRDefault="00875F11">
      <w:pPr>
        <w:jc w:val="both"/>
        <w:rPr>
          <w:rFonts w:ascii="Calibri" w:hAnsi="Calibri" w:cs="Calibri"/>
          <w:sz w:val="8"/>
          <w:lang w:val="lv-LV"/>
        </w:rPr>
      </w:pPr>
    </w:p>
    <w:p w14:paraId="7C370D18" w14:textId="77777777" w:rsidR="00875F11" w:rsidRPr="002B14D6" w:rsidRDefault="00875F11">
      <w:pPr>
        <w:jc w:val="both"/>
        <w:rPr>
          <w:rFonts w:ascii="Calibri" w:hAnsi="Calibri" w:cs="Calibri"/>
          <w:sz w:val="8"/>
          <w:lang w:val="lv-LV"/>
        </w:rPr>
      </w:pPr>
    </w:p>
    <w:tbl>
      <w:tblPr>
        <w:tblW w:w="980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82"/>
        <w:gridCol w:w="1845"/>
        <w:gridCol w:w="425"/>
        <w:gridCol w:w="425"/>
        <w:gridCol w:w="283"/>
        <w:gridCol w:w="993"/>
        <w:gridCol w:w="425"/>
        <w:gridCol w:w="709"/>
        <w:gridCol w:w="1276"/>
        <w:gridCol w:w="425"/>
        <w:gridCol w:w="709"/>
        <w:gridCol w:w="878"/>
        <w:gridCol w:w="425"/>
        <w:gridCol w:w="702"/>
        <w:gridCol w:w="7"/>
      </w:tblGrid>
      <w:tr w:rsidR="00E06D2C" w:rsidRPr="002B14D6" w14:paraId="4266616A" w14:textId="77777777" w:rsidTr="00875F11">
        <w:trPr>
          <w:gridAfter w:val="1"/>
          <w:wAfter w:w="7" w:type="dxa"/>
          <w:cantSplit/>
        </w:trPr>
        <w:tc>
          <w:tcPr>
            <w:tcW w:w="9802" w:type="dxa"/>
            <w:gridSpan w:val="1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6FE3C91" w14:textId="77777777" w:rsidR="00E06D2C" w:rsidRPr="002B14D6" w:rsidRDefault="00E06D2C" w:rsidP="00875F11">
            <w:pPr>
              <w:ind w:left="-104" w:firstLine="104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1. JŪSU DZĪVESVIETA</w:t>
            </w:r>
          </w:p>
        </w:tc>
      </w:tr>
      <w:tr w:rsidR="00E06D2C" w:rsidRPr="002B14D6" w14:paraId="247A4D5B" w14:textId="77777777" w:rsidTr="000A6F12">
        <w:trPr>
          <w:cantSplit/>
        </w:trPr>
        <w:tc>
          <w:tcPr>
            <w:tcW w:w="2977" w:type="dxa"/>
            <w:gridSpan w:val="4"/>
            <w:tcBorders>
              <w:top w:val="single" w:sz="6" w:space="0" w:color="943634"/>
            </w:tcBorders>
          </w:tcPr>
          <w:p w14:paraId="6CB3F812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4F40BF3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93" w:type="dxa"/>
            <w:tcBorders>
              <w:top w:val="single" w:sz="6" w:space="0" w:color="943634"/>
              <w:left w:val="nil"/>
            </w:tcBorders>
          </w:tcPr>
          <w:p w14:paraId="01F400B1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</w:tcBorders>
          </w:tcPr>
          <w:p w14:paraId="08CB2EC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tcBorders>
              <w:top w:val="single" w:sz="6" w:space="0" w:color="943634"/>
            </w:tcBorders>
          </w:tcPr>
          <w:p w14:paraId="75CDCBF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10" w:type="dxa"/>
            <w:gridSpan w:val="3"/>
          </w:tcPr>
          <w:p w14:paraId="73171E2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78" w:type="dxa"/>
          </w:tcPr>
          <w:p w14:paraId="58EDE30A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</w:tcPr>
          <w:p w14:paraId="392BDB1D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gridSpan w:val="2"/>
          </w:tcPr>
          <w:p w14:paraId="6281B14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06D2C" w:rsidRPr="002B14D6" w14:paraId="03E3E9BB" w14:textId="77777777" w:rsidTr="000A6F12">
        <w:trPr>
          <w:cantSplit/>
          <w:trHeight w:val="80"/>
        </w:trPr>
        <w:tc>
          <w:tcPr>
            <w:tcW w:w="2977" w:type="dxa"/>
            <w:gridSpan w:val="4"/>
            <w:vAlign w:val="center"/>
          </w:tcPr>
          <w:p w14:paraId="02F652C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vAlign w:val="center"/>
          </w:tcPr>
          <w:p w14:paraId="3ED1A6E1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0BFBEDBF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5ADC60F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538201B5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276" w:type="dxa"/>
          </w:tcPr>
          <w:p w14:paraId="3D886C3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35AD918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709" w:type="dxa"/>
          </w:tcPr>
          <w:p w14:paraId="5EB44C9E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878" w:type="dxa"/>
          </w:tcPr>
          <w:p w14:paraId="45EC372B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</w:tcPr>
          <w:p w14:paraId="120D4A6F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2"/>
                <w:lang w:val="lv-LV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</w:tcPr>
          <w:p w14:paraId="22ED47B0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2B14D6" w14:paraId="357761FC" w14:textId="77777777" w:rsidTr="000A6F12">
        <w:trPr>
          <w:cantSplit/>
          <w:trHeight w:val="80"/>
        </w:trPr>
        <w:tc>
          <w:tcPr>
            <w:tcW w:w="2977" w:type="dxa"/>
            <w:gridSpan w:val="4"/>
            <w:vAlign w:val="center"/>
          </w:tcPr>
          <w:p w14:paraId="598A66A6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  <w:vAlign w:val="center"/>
          </w:tcPr>
          <w:p w14:paraId="2D90E598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993" w:type="dxa"/>
            <w:tcBorders>
              <w:left w:val="nil"/>
            </w:tcBorders>
            <w:vAlign w:val="center"/>
          </w:tcPr>
          <w:p w14:paraId="2AC4B24A" w14:textId="77777777" w:rsidR="00E06D2C" w:rsidRPr="002B14D6" w:rsidRDefault="00E06D2C" w:rsidP="00951D3B">
            <w:pPr>
              <w:jc w:val="right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  <w:vAlign w:val="center"/>
          </w:tcPr>
          <w:p w14:paraId="56F891F4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vAlign w:val="center"/>
          </w:tcPr>
          <w:p w14:paraId="19042C0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10" w:type="dxa"/>
            <w:gridSpan w:val="3"/>
          </w:tcPr>
          <w:p w14:paraId="501937EB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878" w:type="dxa"/>
          </w:tcPr>
          <w:p w14:paraId="7283217D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25" w:type="dxa"/>
          </w:tcPr>
          <w:p w14:paraId="2BA8A090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709" w:type="dxa"/>
            <w:gridSpan w:val="2"/>
          </w:tcPr>
          <w:p w14:paraId="7F247A5E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06D2C" w:rsidRPr="002B14D6" w14:paraId="01613994" w14:textId="77777777" w:rsidTr="000A6F12">
        <w:trPr>
          <w:gridAfter w:val="1"/>
          <w:wAfter w:w="7" w:type="dxa"/>
          <w:cantSplit/>
        </w:trPr>
        <w:tc>
          <w:tcPr>
            <w:tcW w:w="282" w:type="dxa"/>
            <w:vAlign w:val="center"/>
          </w:tcPr>
          <w:p w14:paraId="3FF6C18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845" w:type="dxa"/>
            <w:tcBorders>
              <w:right w:val="single" w:sz="6" w:space="0" w:color="943634"/>
            </w:tcBorders>
            <w:vAlign w:val="center"/>
          </w:tcPr>
          <w:p w14:paraId="786A8492" w14:textId="77777777" w:rsidR="00E06D2C" w:rsidRPr="002B14D6" w:rsidRDefault="00E06D2C" w:rsidP="00951D3B">
            <w:pPr>
              <w:pStyle w:val="Header"/>
              <w:rPr>
                <w:rFonts w:ascii="Calibri" w:hAnsi="Calibri" w:cs="Calibri"/>
                <w:sz w:val="22"/>
                <w:szCs w:val="22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    </w:t>
            </w:r>
            <w:r w:rsidRPr="002B14D6">
              <w:rPr>
                <w:rFonts w:ascii="Calibri" w:hAnsi="Calibri" w:cs="Calibri"/>
                <w:sz w:val="22"/>
                <w:szCs w:val="22"/>
              </w:rPr>
              <w:t>Valsts kods</w:t>
            </w:r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296CC7E8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25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14:paraId="4D3DD44A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  <w:tcBorders>
              <w:left w:val="single" w:sz="6" w:space="0" w:color="943634"/>
            </w:tcBorders>
            <w:vAlign w:val="center"/>
          </w:tcPr>
          <w:p w14:paraId="5805FFE3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42" w:type="dxa"/>
            <w:gridSpan w:val="9"/>
            <w:vMerge w:val="restart"/>
            <w:tcBorders>
              <w:left w:val="nil"/>
            </w:tcBorders>
            <w:vAlign w:val="center"/>
          </w:tcPr>
          <w:p w14:paraId="79367B9B" w14:textId="77777777" w:rsidR="00E06D2C" w:rsidRPr="002B14D6" w:rsidRDefault="007632EE" w:rsidP="007632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B14D6">
              <w:rPr>
                <w:rFonts w:ascii="Calibri" w:hAnsi="Calibri" w:cs="Calibri"/>
                <w:sz w:val="22"/>
                <w:szCs w:val="22"/>
              </w:rPr>
              <w:t>(</w:t>
            </w:r>
            <w:r w:rsidRPr="002B14D6">
              <w:rPr>
                <w:rFonts w:ascii="Calibri" w:hAnsi="Calibri" w:cs="Calibri"/>
                <w:i/>
                <w:sz w:val="22"/>
                <w:szCs w:val="22"/>
              </w:rPr>
              <w:t>Eurostat</w:t>
            </w:r>
            <w:r w:rsidRPr="002B14D6">
              <w:rPr>
                <w:rFonts w:ascii="Calibri" w:hAnsi="Calibri" w:cs="Calibri"/>
                <w:sz w:val="22"/>
                <w:szCs w:val="22"/>
              </w:rPr>
              <w:t xml:space="preserve"> ģeopolitisko vienību standartizētais kodu saraksts)</w:t>
            </w:r>
          </w:p>
          <w:p w14:paraId="3A30E8D6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2B14D6" w14:paraId="258CE803" w14:textId="77777777" w:rsidTr="000A6F12">
        <w:trPr>
          <w:gridAfter w:val="1"/>
          <w:wAfter w:w="7" w:type="dxa"/>
          <w:cantSplit/>
        </w:trPr>
        <w:tc>
          <w:tcPr>
            <w:tcW w:w="2977" w:type="dxa"/>
            <w:gridSpan w:val="4"/>
          </w:tcPr>
          <w:p w14:paraId="09EAA275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0967251F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42" w:type="dxa"/>
            <w:gridSpan w:val="9"/>
            <w:vMerge/>
            <w:tcBorders>
              <w:left w:val="nil"/>
            </w:tcBorders>
          </w:tcPr>
          <w:p w14:paraId="5507C13B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E06D2C" w:rsidRPr="002B14D6" w14:paraId="117E0334" w14:textId="77777777" w:rsidTr="000A6F12">
        <w:trPr>
          <w:gridAfter w:val="1"/>
          <w:wAfter w:w="7" w:type="dxa"/>
          <w:cantSplit/>
        </w:trPr>
        <w:tc>
          <w:tcPr>
            <w:tcW w:w="2977" w:type="dxa"/>
            <w:gridSpan w:val="4"/>
          </w:tcPr>
          <w:p w14:paraId="29AD88B8" w14:textId="77777777" w:rsidR="00E06D2C" w:rsidRPr="002B14D6" w:rsidRDefault="00E06D2C" w:rsidP="00951D3B">
            <w:pPr>
              <w:pStyle w:val="Head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83" w:type="dxa"/>
          </w:tcPr>
          <w:p w14:paraId="0162B538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6542" w:type="dxa"/>
            <w:gridSpan w:val="9"/>
            <w:vMerge/>
            <w:tcBorders>
              <w:left w:val="nil"/>
            </w:tcBorders>
          </w:tcPr>
          <w:p w14:paraId="42CEC590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E06D2C" w:rsidRPr="002B14D6" w14:paraId="18C3AB90" w14:textId="77777777" w:rsidTr="000A6F12">
        <w:trPr>
          <w:gridAfter w:val="1"/>
          <w:wAfter w:w="7" w:type="dxa"/>
          <w:cantSplit/>
        </w:trPr>
        <w:tc>
          <w:tcPr>
            <w:tcW w:w="2977" w:type="dxa"/>
            <w:gridSpan w:val="4"/>
          </w:tcPr>
          <w:p w14:paraId="2A4D9152" w14:textId="77777777" w:rsidR="00E06D2C" w:rsidRPr="002B14D6" w:rsidRDefault="00E06D2C" w:rsidP="00951D3B">
            <w:pPr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83" w:type="dxa"/>
          </w:tcPr>
          <w:p w14:paraId="7CCCCFCD" w14:textId="77777777" w:rsidR="00E06D2C" w:rsidRPr="002B14D6" w:rsidRDefault="00E06D2C" w:rsidP="00951D3B">
            <w:pPr>
              <w:jc w:val="center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542" w:type="dxa"/>
            <w:gridSpan w:val="9"/>
            <w:tcBorders>
              <w:left w:val="nil"/>
            </w:tcBorders>
          </w:tcPr>
          <w:p w14:paraId="584CE395" w14:textId="77777777" w:rsidR="00E06D2C" w:rsidRPr="002B14D6" w:rsidRDefault="00E06D2C" w:rsidP="00951D3B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</w:tbl>
    <w:p w14:paraId="25998463" w14:textId="77777777" w:rsidR="003734E6" w:rsidRPr="002B14D6" w:rsidRDefault="003734E6">
      <w:pPr>
        <w:jc w:val="both"/>
        <w:rPr>
          <w:rFonts w:ascii="Calibri" w:hAnsi="Calibri" w:cs="Calibri"/>
          <w:sz w:val="4"/>
          <w:szCs w:val="4"/>
          <w:lang w:val="lv-LV"/>
        </w:rPr>
      </w:pPr>
    </w:p>
    <w:p w14:paraId="0D7891F9" w14:textId="77777777" w:rsidR="00E06D2C" w:rsidRPr="002B14D6" w:rsidRDefault="00E06D2C">
      <w:pPr>
        <w:jc w:val="both"/>
        <w:rPr>
          <w:rFonts w:ascii="Calibri" w:hAnsi="Calibri" w:cs="Calibri"/>
          <w:sz w:val="4"/>
          <w:szCs w:val="4"/>
          <w:lang w:val="lv-LV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4995"/>
        <w:gridCol w:w="676"/>
        <w:gridCol w:w="2409"/>
      </w:tblGrid>
      <w:tr w:rsidR="007632EE" w:rsidRPr="002B14D6" w14:paraId="31B7CDA4" w14:textId="77777777" w:rsidTr="007632EE">
        <w:trPr>
          <w:cantSplit/>
        </w:trPr>
        <w:tc>
          <w:tcPr>
            <w:tcW w:w="9889" w:type="dxa"/>
            <w:gridSpan w:val="4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14:paraId="6584C6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2. KĀDS BIJA LATVIJAS APMEKLĒJUMA GALVENAIS MĒRĶIS?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</w:t>
            </w:r>
            <w:r w:rsidRPr="002B14D6">
              <w:rPr>
                <w:rFonts w:ascii="Calibri" w:hAnsi="Calibri" w:cs="Calibri"/>
                <w:bCs/>
                <w:i/>
                <w:sz w:val="20"/>
                <w:lang w:val="lv-LV"/>
              </w:rPr>
              <w:t>norāda vienu atbildi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)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</w:p>
        </w:tc>
      </w:tr>
      <w:tr w:rsidR="007632EE" w:rsidRPr="002B14D6" w14:paraId="3A15D57F" w14:textId="77777777" w:rsidTr="00351D3D">
        <w:trPr>
          <w:cantSplit/>
        </w:trPr>
        <w:tc>
          <w:tcPr>
            <w:tcW w:w="1809" w:type="dxa"/>
            <w:tcBorders>
              <w:top w:val="single" w:sz="6" w:space="0" w:color="943634"/>
            </w:tcBorders>
          </w:tcPr>
          <w:p w14:paraId="7358CE5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  <w:tcBorders>
              <w:top w:val="single" w:sz="6" w:space="0" w:color="943634"/>
            </w:tcBorders>
          </w:tcPr>
          <w:p w14:paraId="30F1B2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4348AF0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top w:val="single" w:sz="6" w:space="0" w:color="943634"/>
            </w:tcBorders>
          </w:tcPr>
          <w:p w14:paraId="5670A27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351D3D" w:rsidRPr="002B14D6" w14:paraId="15EA1122" w14:textId="77777777" w:rsidTr="00351D3D">
        <w:trPr>
          <w:cantSplit/>
        </w:trPr>
        <w:tc>
          <w:tcPr>
            <w:tcW w:w="1809" w:type="dxa"/>
          </w:tcPr>
          <w:p w14:paraId="72AC454C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</w:tcPr>
          <w:p w14:paraId="55EB5E7B" w14:textId="77777777" w:rsidR="00351D3D" w:rsidRPr="002B14D6" w:rsidRDefault="00351D3D" w:rsidP="00351D3D">
            <w:pPr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Personisk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419487D9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A2C70A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</w:tr>
      <w:tr w:rsidR="007632EE" w:rsidRPr="002B14D6" w14:paraId="638BBFC6" w14:textId="77777777" w:rsidTr="00351D3D">
        <w:trPr>
          <w:cantSplit/>
        </w:trPr>
        <w:tc>
          <w:tcPr>
            <w:tcW w:w="1809" w:type="dxa"/>
          </w:tcPr>
          <w:p w14:paraId="4F9FF8D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719AEB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brīvdienas, atpūta un izklaide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F4F6F5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656EB7B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</w:t>
            </w:r>
          </w:p>
        </w:tc>
      </w:tr>
      <w:tr w:rsidR="007632EE" w:rsidRPr="002B14D6" w14:paraId="12872C7E" w14:textId="77777777" w:rsidTr="00351D3D">
        <w:trPr>
          <w:cantSplit/>
        </w:trPr>
        <w:tc>
          <w:tcPr>
            <w:tcW w:w="1809" w:type="dxa"/>
          </w:tcPr>
          <w:p w14:paraId="0349014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C294F3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1DD902C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94D38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BC893BE" w14:textId="77777777" w:rsidTr="00351D3D">
        <w:trPr>
          <w:cantSplit/>
        </w:trPr>
        <w:tc>
          <w:tcPr>
            <w:tcW w:w="1809" w:type="dxa"/>
          </w:tcPr>
          <w:p w14:paraId="66C2923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170743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draugu un radinieku apmeklējums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622838B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C14247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</w:p>
        </w:tc>
      </w:tr>
      <w:tr w:rsidR="007632EE" w:rsidRPr="002B14D6" w14:paraId="2492FECF" w14:textId="77777777" w:rsidTr="00351D3D">
        <w:trPr>
          <w:cantSplit/>
        </w:trPr>
        <w:tc>
          <w:tcPr>
            <w:tcW w:w="1809" w:type="dxa"/>
          </w:tcPr>
          <w:p w14:paraId="08D8D3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0124F995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2877F88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233432F1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F69FED" w14:textId="77777777" w:rsidTr="00351D3D">
        <w:trPr>
          <w:cantSplit/>
        </w:trPr>
        <w:tc>
          <w:tcPr>
            <w:tcW w:w="1809" w:type="dxa"/>
          </w:tcPr>
          <w:p w14:paraId="36461FA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B3A3B8D" w14:textId="77777777" w:rsidR="007632EE" w:rsidRPr="002B14D6" w:rsidRDefault="001C5E55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ā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>rstēšan</w:t>
            </w:r>
            <w:r w:rsidRPr="002B14D6">
              <w:rPr>
                <w:rFonts w:ascii="Calibri" w:hAnsi="Calibri" w:cs="Calibri"/>
                <w:sz w:val="20"/>
                <w:lang w:val="lv-LV"/>
              </w:rPr>
              <w:t>ās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un medicīniska aprūpe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0B709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EACE3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3</w:t>
            </w:r>
          </w:p>
        </w:tc>
      </w:tr>
      <w:tr w:rsidR="007632EE" w:rsidRPr="002B14D6" w14:paraId="0EEE9508" w14:textId="77777777" w:rsidTr="00351D3D">
        <w:trPr>
          <w:cantSplit/>
        </w:trPr>
        <w:tc>
          <w:tcPr>
            <w:tcW w:w="1809" w:type="dxa"/>
          </w:tcPr>
          <w:p w14:paraId="5F620F8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4FFB86D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7F71A2A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457AB1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01FC0576" w14:textId="77777777" w:rsidTr="00351D3D">
        <w:trPr>
          <w:cantSplit/>
        </w:trPr>
        <w:tc>
          <w:tcPr>
            <w:tcW w:w="1809" w:type="dxa"/>
          </w:tcPr>
          <w:p w14:paraId="71D810E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090D1BDA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iepirkšanās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56F23B0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25CE9A2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4</w:t>
            </w:r>
          </w:p>
        </w:tc>
      </w:tr>
      <w:tr w:rsidR="007632EE" w:rsidRPr="002B14D6" w14:paraId="093D3944" w14:textId="77777777" w:rsidTr="00351D3D">
        <w:trPr>
          <w:cantSplit/>
        </w:trPr>
        <w:tc>
          <w:tcPr>
            <w:tcW w:w="1809" w:type="dxa"/>
          </w:tcPr>
          <w:p w14:paraId="3C6A440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53C18BCD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431D299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50D151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4B81240E" w14:textId="77777777" w:rsidTr="00351D3D">
        <w:trPr>
          <w:cantSplit/>
        </w:trPr>
        <w:tc>
          <w:tcPr>
            <w:tcW w:w="1809" w:type="dxa"/>
          </w:tcPr>
          <w:p w14:paraId="0CCA93DD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5297349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mācības, kursi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0DC869C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5C8DEB1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5</w:t>
            </w:r>
          </w:p>
        </w:tc>
      </w:tr>
      <w:tr w:rsidR="007632EE" w:rsidRPr="002B14D6" w14:paraId="7B82BA61" w14:textId="77777777" w:rsidTr="00351D3D">
        <w:trPr>
          <w:cantSplit/>
        </w:trPr>
        <w:tc>
          <w:tcPr>
            <w:tcW w:w="1809" w:type="dxa"/>
          </w:tcPr>
          <w:p w14:paraId="3450FE3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23612C6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0F7AFAA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</w:tcPr>
          <w:p w14:paraId="7BEE2EB4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30EEEE5" w14:textId="77777777" w:rsidTr="00351D3D">
        <w:trPr>
          <w:cantSplit/>
        </w:trPr>
        <w:tc>
          <w:tcPr>
            <w:tcW w:w="1809" w:type="dxa"/>
          </w:tcPr>
          <w:p w14:paraId="6135195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D1A136B" w14:textId="77777777" w:rsidR="007632EE" w:rsidRPr="002B14D6" w:rsidRDefault="00351D3D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personisks </w:t>
            </w:r>
            <w:r w:rsidR="00C1038E" w:rsidRPr="002B14D6">
              <w:rPr>
                <w:rFonts w:ascii="Calibri" w:hAnsi="Calibri" w:cs="Calibri"/>
                <w:sz w:val="20"/>
                <w:lang w:val="lv-LV"/>
              </w:rPr>
              <w:t>mērķis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t)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7C67D0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35B7B10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6</w:t>
            </w:r>
          </w:p>
        </w:tc>
      </w:tr>
      <w:tr w:rsidR="007632EE" w:rsidRPr="002B14D6" w14:paraId="0DAB9E3F" w14:textId="77777777" w:rsidTr="00351D3D">
        <w:trPr>
          <w:cantSplit/>
          <w:trHeight w:val="114"/>
        </w:trPr>
        <w:tc>
          <w:tcPr>
            <w:tcW w:w="1809" w:type="dxa"/>
          </w:tcPr>
          <w:p w14:paraId="4EEFBE7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5E6B2EC0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50ED732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4068C072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06819C6C" w14:textId="77777777" w:rsidTr="00351D3D">
        <w:trPr>
          <w:cantSplit/>
        </w:trPr>
        <w:tc>
          <w:tcPr>
            <w:tcW w:w="1809" w:type="dxa"/>
          </w:tcPr>
          <w:p w14:paraId="0BE29FA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0133EBB" w14:textId="77777777" w:rsidR="007632EE" w:rsidRPr="002B14D6" w:rsidRDefault="007632EE" w:rsidP="00351D3D">
            <w:pPr>
              <w:ind w:firstLine="69"/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D5A51D7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1D029101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7</w:t>
            </w:r>
          </w:p>
        </w:tc>
      </w:tr>
      <w:tr w:rsidR="00351D3D" w:rsidRPr="002B14D6" w14:paraId="3278F31B" w14:textId="77777777" w:rsidTr="00351D3D">
        <w:trPr>
          <w:cantSplit/>
        </w:trPr>
        <w:tc>
          <w:tcPr>
            <w:tcW w:w="1809" w:type="dxa"/>
          </w:tcPr>
          <w:p w14:paraId="355A9288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6EB44731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</w:tcBorders>
          </w:tcPr>
          <w:p w14:paraId="151C1033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0A62F7E" w14:textId="77777777" w:rsidR="00351D3D" w:rsidRPr="002B14D6" w:rsidRDefault="00351D3D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6A55D6AF" w14:textId="77777777" w:rsidTr="00351D3D">
        <w:trPr>
          <w:cantSplit/>
        </w:trPr>
        <w:tc>
          <w:tcPr>
            <w:tcW w:w="1809" w:type="dxa"/>
          </w:tcPr>
          <w:p w14:paraId="65130FE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4995" w:type="dxa"/>
          </w:tcPr>
          <w:p w14:paraId="2754DFA4" w14:textId="77777777" w:rsidR="00351D3D" w:rsidRPr="002B14D6" w:rsidRDefault="00351D3D" w:rsidP="00351D3D">
            <w:pPr>
              <w:ind w:left="-74" w:firstLine="74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Profesionāl</w:t>
            </w:r>
            <w:r w:rsidR="007B73BB" w:rsidRPr="002B14D6">
              <w:rPr>
                <w:rFonts w:ascii="Calibri" w:hAnsi="Calibri" w:cs="Calibri"/>
                <w:b/>
                <w:sz w:val="20"/>
                <w:lang w:val="lv-LV"/>
              </w:rPr>
              <w:t>i</w:t>
            </w:r>
            <w:r w:rsidR="00F80300" w:rsidRPr="002B14D6">
              <w:rPr>
                <w:rFonts w:ascii="Calibri" w:hAnsi="Calibri" w:cs="Calibri"/>
                <w:b/>
                <w:sz w:val="20"/>
                <w:lang w:val="lv-LV"/>
              </w:rPr>
              <w:t>e</w:t>
            </w:r>
          </w:p>
          <w:p w14:paraId="7E145331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676" w:type="dxa"/>
            <w:tcBorders>
              <w:bottom w:val="single" w:sz="6" w:space="0" w:color="943634"/>
            </w:tcBorders>
          </w:tcPr>
          <w:p w14:paraId="6CC87CFA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26F7E8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8"/>
                <w:lang w:val="lv-LV"/>
              </w:rPr>
            </w:pPr>
          </w:p>
        </w:tc>
      </w:tr>
      <w:tr w:rsidR="007632EE" w:rsidRPr="002B14D6" w14:paraId="1B19575D" w14:textId="77777777" w:rsidTr="00351D3D">
        <w:trPr>
          <w:cantSplit/>
        </w:trPr>
        <w:tc>
          <w:tcPr>
            <w:tcW w:w="1809" w:type="dxa"/>
          </w:tcPr>
          <w:p w14:paraId="7A19E903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4F0D1871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darījumi 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6F86BC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590B26B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8</w:t>
            </w:r>
          </w:p>
        </w:tc>
      </w:tr>
      <w:tr w:rsidR="007632EE" w:rsidRPr="002B14D6" w14:paraId="34A2CC1D" w14:textId="77777777" w:rsidTr="00351D3D">
        <w:trPr>
          <w:cantSplit/>
          <w:trHeight w:val="102"/>
        </w:trPr>
        <w:tc>
          <w:tcPr>
            <w:tcW w:w="1809" w:type="dxa"/>
          </w:tcPr>
          <w:p w14:paraId="36394FD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4995" w:type="dxa"/>
          </w:tcPr>
          <w:p w14:paraId="4FB9E39F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295E1AC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1A366A90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4"/>
                <w:lang w:val="lv-LV"/>
              </w:rPr>
            </w:pPr>
          </w:p>
        </w:tc>
      </w:tr>
      <w:tr w:rsidR="007632EE" w:rsidRPr="002B14D6" w14:paraId="59EF371C" w14:textId="77777777" w:rsidTr="00351D3D">
        <w:trPr>
          <w:cantSplit/>
        </w:trPr>
        <w:tc>
          <w:tcPr>
            <w:tcW w:w="1809" w:type="dxa"/>
          </w:tcPr>
          <w:p w14:paraId="647D380B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32DBF116" w14:textId="77777777" w:rsidR="007632EE" w:rsidRPr="002B14D6" w:rsidRDefault="00351D3D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c</w:t>
            </w:r>
            <w:r w:rsidR="007632EE" w:rsidRPr="002B14D6">
              <w:rPr>
                <w:rFonts w:ascii="Calibri" w:hAnsi="Calibri" w:cs="Calibri"/>
                <w:sz w:val="20"/>
                <w:lang w:val="lv-LV"/>
              </w:rPr>
              <w:t xml:space="preserve">its profesionāls motīvs 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>(lūdz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u</w:t>
            </w:r>
            <w:r w:rsidR="00B93661" w:rsidRPr="002B14D6">
              <w:rPr>
                <w:rFonts w:ascii="Calibri" w:hAnsi="Calibri" w:cs="Calibri"/>
                <w:i/>
                <w:sz w:val="20"/>
                <w:lang w:val="lv-LV"/>
              </w:rPr>
              <w:t>,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 norād</w:t>
            </w:r>
            <w:r w:rsidR="00935F86" w:rsidRPr="002B14D6">
              <w:rPr>
                <w:rFonts w:ascii="Calibri" w:hAnsi="Calibri" w:cs="Calibri"/>
                <w:i/>
                <w:sz w:val="20"/>
                <w:lang w:val="lv-LV"/>
              </w:rPr>
              <w:t>ie</w:t>
            </w:r>
            <w:r w:rsidR="007632EE" w:rsidRPr="002B14D6">
              <w:rPr>
                <w:rFonts w:ascii="Calibri" w:hAnsi="Calibri" w:cs="Calibri"/>
                <w:i/>
                <w:sz w:val="20"/>
                <w:lang w:val="lv-LV"/>
              </w:rPr>
              <w:t xml:space="preserve">t) </w:t>
            </w:r>
            <w:r w:rsidR="007632EE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3ABCB2D5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7425670C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9</w:t>
            </w:r>
          </w:p>
        </w:tc>
      </w:tr>
      <w:tr w:rsidR="007632EE" w:rsidRPr="002B14D6" w14:paraId="74BB6B3F" w14:textId="77777777" w:rsidTr="00351D3D">
        <w:trPr>
          <w:cantSplit/>
        </w:trPr>
        <w:tc>
          <w:tcPr>
            <w:tcW w:w="1809" w:type="dxa"/>
          </w:tcPr>
          <w:p w14:paraId="492221D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4995" w:type="dxa"/>
          </w:tcPr>
          <w:p w14:paraId="3D78E177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676" w:type="dxa"/>
            <w:tcBorders>
              <w:top w:val="single" w:sz="6" w:space="0" w:color="943634"/>
              <w:bottom w:val="single" w:sz="6" w:space="0" w:color="943634"/>
            </w:tcBorders>
          </w:tcPr>
          <w:p w14:paraId="616E5A16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182DF3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6"/>
                <w:szCs w:val="6"/>
                <w:lang w:val="lv-LV"/>
              </w:rPr>
            </w:pPr>
          </w:p>
        </w:tc>
      </w:tr>
      <w:tr w:rsidR="007632EE" w:rsidRPr="002B14D6" w14:paraId="77A67B56" w14:textId="77777777" w:rsidTr="00351D3D">
        <w:trPr>
          <w:cantSplit/>
        </w:trPr>
        <w:tc>
          <w:tcPr>
            <w:tcW w:w="1809" w:type="dxa"/>
          </w:tcPr>
          <w:p w14:paraId="550E3749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995" w:type="dxa"/>
            <w:tcBorders>
              <w:right w:val="single" w:sz="6" w:space="0" w:color="943634"/>
            </w:tcBorders>
          </w:tcPr>
          <w:p w14:paraId="1D6BDED6" w14:textId="77777777" w:rsidR="007632EE" w:rsidRPr="002B14D6" w:rsidRDefault="007632EE" w:rsidP="00DA5634">
            <w:pPr>
              <w:ind w:left="494" w:hanging="425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tranzīts</w:t>
            </w:r>
          </w:p>
        </w:tc>
        <w:tc>
          <w:tcPr>
            <w:tcW w:w="67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E50801F" w14:textId="77777777" w:rsidR="007632EE" w:rsidRPr="002B14D6" w:rsidRDefault="007632EE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409" w:type="dxa"/>
            <w:tcBorders>
              <w:left w:val="single" w:sz="6" w:space="0" w:color="943634"/>
            </w:tcBorders>
          </w:tcPr>
          <w:p w14:paraId="015010F0" w14:textId="77777777" w:rsidR="007632EE" w:rsidRPr="002B14D6" w:rsidRDefault="00351D3D" w:rsidP="00DA5634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10</w:t>
            </w:r>
          </w:p>
        </w:tc>
      </w:tr>
    </w:tbl>
    <w:p w14:paraId="48D67C44" w14:textId="77777777" w:rsidR="003734E6" w:rsidRPr="002B14D6" w:rsidRDefault="003734E6">
      <w:pPr>
        <w:jc w:val="both"/>
        <w:rPr>
          <w:rFonts w:ascii="Calibri" w:hAnsi="Calibri" w:cs="Calibri"/>
          <w:sz w:val="18"/>
          <w:lang w:val="lv-LV"/>
        </w:rPr>
      </w:pPr>
    </w:p>
    <w:p w14:paraId="676A22FA" w14:textId="77777777" w:rsidR="003734E6" w:rsidRPr="002B14D6" w:rsidRDefault="003734E6">
      <w:pPr>
        <w:jc w:val="both"/>
        <w:rPr>
          <w:rFonts w:ascii="Calibri" w:hAnsi="Calibri" w:cs="Calibri"/>
          <w:sz w:val="4"/>
          <w:szCs w:val="4"/>
          <w:lang w:val="lv-LV"/>
        </w:rPr>
      </w:pPr>
    </w:p>
    <w:p w14:paraId="6DCCCEB3" w14:textId="77777777" w:rsidR="003734E6" w:rsidRPr="002B14D6" w:rsidRDefault="003734E6">
      <w:pPr>
        <w:rPr>
          <w:rFonts w:ascii="Calibri" w:hAnsi="Calibri" w:cs="Calibri"/>
          <w:sz w:val="4"/>
          <w:szCs w:val="4"/>
          <w:lang w:val="lv-LV"/>
        </w:rPr>
      </w:pPr>
    </w:p>
    <w:tbl>
      <w:tblPr>
        <w:tblW w:w="0" w:type="auto"/>
        <w:tblInd w:w="24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8"/>
        <w:gridCol w:w="1078"/>
        <w:gridCol w:w="454"/>
        <w:gridCol w:w="1019"/>
        <w:gridCol w:w="426"/>
        <w:gridCol w:w="2270"/>
      </w:tblGrid>
      <w:tr w:rsidR="003734E6" w:rsidRPr="002B14D6" w14:paraId="41572B0F" w14:textId="77777777" w:rsidTr="00875F11">
        <w:trPr>
          <w:cantSplit/>
          <w:trHeight w:val="312"/>
        </w:trPr>
        <w:tc>
          <w:tcPr>
            <w:tcW w:w="4928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52288DC" w14:textId="77777777" w:rsidR="003734E6" w:rsidRPr="002B14D6" w:rsidRDefault="001072AA" w:rsidP="00875F11">
            <w:pPr>
              <w:ind w:firstLine="38"/>
              <w:jc w:val="both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>3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VAI CEĻOJUMA LAIKĀ JŪS BIJĀT RĪGĀ</w:t>
            </w:r>
            <w:r w:rsidR="003734E6" w:rsidRPr="002B14D6">
              <w:rPr>
                <w:rFonts w:ascii="Calibri" w:hAnsi="Calibri" w:cs="Calibri"/>
                <w:b/>
                <w:sz w:val="20"/>
                <w:lang w:val="lv-LV"/>
              </w:rPr>
              <w:t>?</w:t>
            </w:r>
          </w:p>
        </w:tc>
        <w:tc>
          <w:tcPr>
            <w:tcW w:w="1078" w:type="dxa"/>
            <w:tcBorders>
              <w:left w:val="single" w:sz="6" w:space="0" w:color="943634"/>
              <w:right w:val="single" w:sz="6" w:space="0" w:color="943634"/>
            </w:tcBorders>
          </w:tcPr>
          <w:p w14:paraId="78E9460C" w14:textId="77777777" w:rsidR="003734E6" w:rsidRPr="002B14D6" w:rsidRDefault="003734E6">
            <w:pPr>
              <w:jc w:val="right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454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28312A4E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1019" w:type="dxa"/>
            <w:tcBorders>
              <w:left w:val="single" w:sz="6" w:space="0" w:color="943634"/>
              <w:right w:val="single" w:sz="6" w:space="0" w:color="943634"/>
            </w:tcBorders>
          </w:tcPr>
          <w:p w14:paraId="0130B434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jā</w:t>
            </w:r>
          </w:p>
        </w:tc>
        <w:tc>
          <w:tcPr>
            <w:tcW w:w="426" w:type="dxa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14:paraId="447DD567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</w:p>
        </w:tc>
        <w:tc>
          <w:tcPr>
            <w:tcW w:w="2270" w:type="dxa"/>
            <w:tcBorders>
              <w:left w:val="single" w:sz="6" w:space="0" w:color="943634"/>
            </w:tcBorders>
          </w:tcPr>
          <w:p w14:paraId="2A70B832" w14:textId="77777777" w:rsidR="003734E6" w:rsidRPr="002B14D6" w:rsidRDefault="003734E6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nē</w:t>
            </w:r>
          </w:p>
        </w:tc>
      </w:tr>
    </w:tbl>
    <w:p w14:paraId="481BB092" w14:textId="77777777" w:rsidR="00951D3B" w:rsidRPr="002B14D6" w:rsidRDefault="00951D3B" w:rsidP="00951D3B">
      <w:pPr>
        <w:rPr>
          <w:vanish/>
        </w:rPr>
      </w:pPr>
    </w:p>
    <w:tbl>
      <w:tblPr>
        <w:tblpPr w:leftFromText="180" w:rightFromText="180" w:vertAnchor="text" w:horzAnchor="margin" w:tblpX="216" w:tblpY="50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545"/>
        <w:gridCol w:w="3261"/>
      </w:tblGrid>
      <w:tr w:rsidR="001072AA" w:rsidRPr="002B14D6" w14:paraId="7D88463C" w14:textId="77777777" w:rsidTr="00875F11">
        <w:trPr>
          <w:cantSplit/>
        </w:trPr>
        <w:tc>
          <w:tcPr>
            <w:tcW w:w="10175" w:type="dxa"/>
            <w:gridSpan w:val="3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  <w:vAlign w:val="center"/>
          </w:tcPr>
          <w:p w14:paraId="6951ADDF" w14:textId="77777777" w:rsidR="001072AA" w:rsidRPr="002B14D6" w:rsidRDefault="001072AA" w:rsidP="00935F86">
            <w:pPr>
              <w:ind w:left="186" w:hanging="186"/>
              <w:rPr>
                <w:rFonts w:ascii="Calibri" w:hAnsi="Calibri" w:cs="Calibri"/>
                <w:b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4.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KĀDI BIJA JŪSU IZDEVUMI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(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KOPĀ AR ĢIMENES LOCEKĻIEM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)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SKAIDRĀ UN BEZSKAIDRĀ NAUDĀ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VISA CEĻOJUMA LAIKĀ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 </w:t>
            </w:r>
            <w:r w:rsidR="00935F86" w:rsidRPr="002B14D6">
              <w:rPr>
                <w:rFonts w:ascii="Calibri" w:hAnsi="Calibri" w:cs="Calibri"/>
                <w:b/>
                <w:sz w:val="20"/>
                <w:lang w:val="lv-LV"/>
              </w:rPr>
              <w:t>LATVIJĀ</w:t>
            </w:r>
            <w:r w:rsidRPr="002B14D6">
              <w:rPr>
                <w:rFonts w:ascii="Calibri" w:hAnsi="Calibri" w:cs="Calibri"/>
                <w:b/>
                <w:sz w:val="20"/>
                <w:lang w:val="lv-LV"/>
              </w:rPr>
              <w:t xml:space="preserve">? </w:t>
            </w:r>
            <w:r w:rsidRPr="002B14D6">
              <w:rPr>
                <w:rFonts w:ascii="Calibri" w:hAnsi="Calibri" w:cs="Calibri"/>
                <w:bCs/>
                <w:sz w:val="20"/>
                <w:lang w:val="lv-LV"/>
              </w:rPr>
              <w:t>(neieskaitot ceļa izdevumus turp/ atpakaļ)</w:t>
            </w:r>
          </w:p>
        </w:tc>
      </w:tr>
      <w:tr w:rsidR="001072AA" w:rsidRPr="002B14D6" w14:paraId="5BA62153" w14:textId="77777777" w:rsidTr="00875F11">
        <w:trPr>
          <w:cantSplit/>
          <w:trHeight w:val="326"/>
        </w:trPr>
        <w:tc>
          <w:tcPr>
            <w:tcW w:w="3369" w:type="dxa"/>
            <w:tcBorders>
              <w:top w:val="single" w:sz="6" w:space="0" w:color="943634"/>
            </w:tcBorders>
            <w:vAlign w:val="bottom"/>
          </w:tcPr>
          <w:p w14:paraId="6FFB6028" w14:textId="77777777" w:rsidR="001072AA" w:rsidRPr="002B14D6" w:rsidRDefault="001072AA" w:rsidP="00875F11">
            <w:pPr>
              <w:pStyle w:val="BodyText"/>
              <w:spacing w:before="0"/>
              <w:rPr>
                <w:rFonts w:ascii="Calibri" w:hAnsi="Calibri" w:cs="Calibri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1. Summa</w:t>
            </w:r>
            <w:r w:rsidRPr="002B14D6">
              <w:rPr>
                <w:rFonts w:ascii="Calibri" w:hAnsi="Calibri" w:cs="Calibri"/>
                <w:color w:val="943634"/>
                <w:lang w:val="lv-LV"/>
              </w:rPr>
              <w:t>_________________________</w:t>
            </w:r>
          </w:p>
        </w:tc>
        <w:tc>
          <w:tcPr>
            <w:tcW w:w="3545" w:type="dxa"/>
            <w:tcBorders>
              <w:top w:val="single" w:sz="6" w:space="0" w:color="943634"/>
            </w:tcBorders>
            <w:vAlign w:val="bottom"/>
          </w:tcPr>
          <w:p w14:paraId="19A4E22F" w14:textId="77777777" w:rsidR="001072AA" w:rsidRPr="002B14D6" w:rsidRDefault="001072AA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 xml:space="preserve">Valūta  </w:t>
            </w:r>
            <w:r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_____________________</w:t>
            </w:r>
          </w:p>
        </w:tc>
        <w:tc>
          <w:tcPr>
            <w:tcW w:w="3261" w:type="dxa"/>
            <w:tcBorders>
              <w:top w:val="single" w:sz="6" w:space="0" w:color="943634"/>
            </w:tcBorders>
            <w:vAlign w:val="bottom"/>
          </w:tcPr>
          <w:p w14:paraId="6585DE18" w14:textId="77777777" w:rsidR="001072AA" w:rsidRPr="002B14D6" w:rsidRDefault="00D2154F" w:rsidP="00875F11">
            <w:pPr>
              <w:jc w:val="both"/>
              <w:rPr>
                <w:rFonts w:ascii="Calibri" w:hAnsi="Calibri" w:cs="Calibri"/>
                <w:sz w:val="20"/>
                <w:lang w:val="lv-LV"/>
              </w:rPr>
            </w:pPr>
            <w:r w:rsidRPr="002B14D6">
              <w:rPr>
                <w:rFonts w:ascii="Calibri" w:hAnsi="Calibri" w:cs="Calibri"/>
                <w:sz w:val="20"/>
                <w:lang w:val="lv-LV"/>
              </w:rPr>
              <w:t>2</w:t>
            </w:r>
            <w:r w:rsidR="001072AA" w:rsidRPr="002B14D6">
              <w:rPr>
                <w:rFonts w:ascii="Calibri" w:hAnsi="Calibri" w:cs="Calibri"/>
                <w:sz w:val="20"/>
                <w:lang w:val="lv-LV"/>
              </w:rPr>
              <w:t xml:space="preserve">. Cilvēku skaits  </w:t>
            </w:r>
            <w:r w:rsidR="001072AA" w:rsidRPr="002B14D6">
              <w:rPr>
                <w:rFonts w:ascii="Calibri" w:hAnsi="Calibri" w:cs="Calibri"/>
                <w:color w:val="943634"/>
                <w:sz w:val="20"/>
                <w:lang w:val="lv-LV"/>
              </w:rPr>
              <w:t>______________</w:t>
            </w:r>
          </w:p>
        </w:tc>
      </w:tr>
    </w:tbl>
    <w:p w14:paraId="0F59487E" w14:textId="77777777" w:rsidR="003734E6" w:rsidRPr="002B14D6" w:rsidRDefault="003734E6">
      <w:pPr>
        <w:rPr>
          <w:rFonts w:ascii="Calibri" w:hAnsi="Calibri" w:cs="Calibri"/>
          <w:b/>
          <w:sz w:val="20"/>
          <w:lang w:val="lv-LV"/>
        </w:rPr>
      </w:pPr>
    </w:p>
    <w:p w14:paraId="6F3ECD5B" w14:textId="08818D0E" w:rsidR="003734E6" w:rsidRPr="002B14D6" w:rsidRDefault="003734E6">
      <w:pPr>
        <w:rPr>
          <w:rFonts w:ascii="Calibri" w:hAnsi="Calibri" w:cs="Calibri"/>
          <w:sz w:val="16"/>
          <w:szCs w:val="16"/>
          <w:lang w:val="lv-LV"/>
        </w:rPr>
      </w:pPr>
    </w:p>
    <w:p w14:paraId="6D0D0376" w14:textId="274ABA9B" w:rsidR="009108AF" w:rsidRPr="002B14D6" w:rsidRDefault="009108AF">
      <w:pPr>
        <w:rPr>
          <w:rFonts w:ascii="Calibri" w:hAnsi="Calibri" w:cs="Calibri"/>
          <w:sz w:val="16"/>
          <w:szCs w:val="16"/>
          <w:lang w:val="lv-LV"/>
        </w:rPr>
      </w:pPr>
    </w:p>
    <w:p w14:paraId="1D23D17B" w14:textId="77777777" w:rsidR="009108AF" w:rsidRPr="002B14D6" w:rsidRDefault="009108AF" w:rsidP="009108A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  <w:r w:rsidRPr="002B14D6">
        <w:rPr>
          <w:rFonts w:ascii="Times New Roman" w:hAnsi="Times New Roman"/>
          <w:b/>
          <w:bCs/>
          <w:sz w:val="32"/>
          <w:lang w:val="lv-LV" w:eastAsia="en-GB"/>
        </w:rPr>
        <w:t>Paldies par piedalīšanos apsekojumā!”.</w:t>
      </w:r>
    </w:p>
    <w:p w14:paraId="02280EDD" w14:textId="77777777" w:rsidR="009108AF" w:rsidRPr="002B14D6" w:rsidRDefault="009108AF" w:rsidP="009108AF">
      <w:pPr>
        <w:jc w:val="center"/>
        <w:rPr>
          <w:rFonts w:ascii="Times New Roman" w:hAnsi="Times New Roman"/>
          <w:b/>
          <w:bCs/>
          <w:sz w:val="32"/>
          <w:lang w:val="lv-LV" w:eastAsia="en-GB"/>
        </w:rPr>
      </w:pPr>
    </w:p>
    <w:p w14:paraId="55CEEA15" w14:textId="77777777" w:rsidR="009108AF" w:rsidRPr="002B14D6" w:rsidRDefault="009108AF" w:rsidP="009108A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>Ekonomikas ministrs</w:t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>R.Nemiro</w:t>
      </w:r>
    </w:p>
    <w:p w14:paraId="7DF71180" w14:textId="77777777" w:rsidR="009108AF" w:rsidRPr="002B14D6" w:rsidRDefault="009108AF" w:rsidP="009108AF">
      <w:pPr>
        <w:rPr>
          <w:rFonts w:ascii="Times New Roman" w:hAnsi="Times New Roman"/>
          <w:sz w:val="28"/>
          <w:szCs w:val="28"/>
          <w:lang w:val="lv-LV" w:eastAsia="en-GB"/>
        </w:rPr>
      </w:pPr>
    </w:p>
    <w:p w14:paraId="0A676599" w14:textId="77777777" w:rsidR="009108AF" w:rsidRPr="002B14D6" w:rsidRDefault="009108AF" w:rsidP="009108AF">
      <w:pPr>
        <w:ind w:firstLine="360"/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>Iesniedzējs:</w:t>
      </w:r>
    </w:p>
    <w:p w14:paraId="3BB14911" w14:textId="77777777" w:rsidR="009108AF" w:rsidRPr="002B14D6" w:rsidRDefault="009108AF" w:rsidP="009108A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>Ekonomikas ministrs</w:t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>R.Nemiro</w:t>
      </w:r>
    </w:p>
    <w:p w14:paraId="1B4CEAA5" w14:textId="77777777" w:rsidR="009108AF" w:rsidRPr="002B14D6" w:rsidRDefault="009108AF" w:rsidP="009108AF">
      <w:pPr>
        <w:ind w:firstLine="360"/>
        <w:rPr>
          <w:rFonts w:ascii="Times New Roman" w:hAnsi="Times New Roman"/>
          <w:bCs/>
          <w:color w:val="000000"/>
          <w:sz w:val="28"/>
          <w:szCs w:val="28"/>
          <w:lang w:val="lv-LV" w:eastAsia="en-GB"/>
        </w:rPr>
      </w:pPr>
    </w:p>
    <w:p w14:paraId="3FCDB7B7" w14:textId="77777777" w:rsidR="009D7435" w:rsidRPr="002B14D6" w:rsidRDefault="009108AF" w:rsidP="009108A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 xml:space="preserve">Vīza: </w:t>
      </w:r>
    </w:p>
    <w:p w14:paraId="70D26AC5" w14:textId="520DCDAF" w:rsidR="009108AF" w:rsidRPr="002B14D6" w:rsidRDefault="009108AF" w:rsidP="009108AF">
      <w:pPr>
        <w:ind w:firstLine="360"/>
        <w:rPr>
          <w:rFonts w:ascii="Times New Roman" w:hAnsi="Times New Roman"/>
          <w:sz w:val="28"/>
          <w:szCs w:val="28"/>
          <w:lang w:val="lv-LV" w:eastAsia="en-GB"/>
        </w:rPr>
      </w:pPr>
      <w:r w:rsidRPr="002B14D6">
        <w:rPr>
          <w:rFonts w:ascii="Times New Roman" w:hAnsi="Times New Roman"/>
          <w:sz w:val="28"/>
          <w:szCs w:val="28"/>
          <w:lang w:val="lv-LV" w:eastAsia="en-GB"/>
        </w:rPr>
        <w:t>Valsts sekretārs</w:t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="009D7435"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  <w:t>Ē.Eglītis</w:t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  <w:r w:rsidRPr="002B14D6">
        <w:rPr>
          <w:rFonts w:ascii="Times New Roman" w:hAnsi="Times New Roman"/>
          <w:sz w:val="28"/>
          <w:szCs w:val="28"/>
          <w:lang w:val="lv-LV" w:eastAsia="en-GB"/>
        </w:rPr>
        <w:tab/>
      </w:r>
    </w:p>
    <w:p w14:paraId="5356F58F" w14:textId="77777777" w:rsidR="009108AF" w:rsidRPr="002B14D6" w:rsidRDefault="009108AF" w:rsidP="009108AF">
      <w:pPr>
        <w:ind w:right="-284"/>
        <w:rPr>
          <w:rFonts w:ascii="Times New Roman" w:hAnsi="Times New Roman"/>
          <w:lang w:val="lv-LV" w:eastAsia="en-GB"/>
        </w:rPr>
      </w:pPr>
      <w:r w:rsidRPr="002B14D6">
        <w:rPr>
          <w:rFonts w:ascii="Times New Roman" w:hAnsi="Times New Roman"/>
          <w:lang w:val="lv-LV" w:eastAsia="en-GB"/>
        </w:rPr>
        <w:t xml:space="preserve">G. Piliņa, 67366773 </w:t>
      </w:r>
    </w:p>
    <w:p w14:paraId="4A1761AA" w14:textId="77777777" w:rsidR="009108AF" w:rsidRPr="008E790F" w:rsidRDefault="002B14D6" w:rsidP="009108AF">
      <w:pPr>
        <w:spacing w:after="240"/>
        <w:jc w:val="both"/>
        <w:rPr>
          <w:rFonts w:ascii="Times New Roman" w:hAnsi="Times New Roman"/>
          <w:sz w:val="2"/>
          <w:lang w:eastAsia="en-GB"/>
        </w:rPr>
      </w:pPr>
      <w:hyperlink r:id="rId6" w:history="1">
        <w:r w:rsidR="009108AF" w:rsidRPr="002B14D6">
          <w:rPr>
            <w:rFonts w:ascii="Times New Roman" w:hAnsi="Times New Roman"/>
            <w:color w:val="0563C1"/>
            <w:sz w:val="20"/>
            <w:u w:val="single"/>
            <w:lang w:eastAsia="en-GB"/>
          </w:rPr>
          <w:t>Guna.Pilina@csb.gov.lv</w:t>
        </w:r>
      </w:hyperlink>
      <w:bookmarkStart w:id="0" w:name="_GoBack"/>
      <w:bookmarkEnd w:id="0"/>
    </w:p>
    <w:p w14:paraId="78E5A625" w14:textId="77777777" w:rsidR="009108AF" w:rsidRPr="009108AF" w:rsidRDefault="009108AF">
      <w:pPr>
        <w:rPr>
          <w:rFonts w:ascii="Calibri" w:hAnsi="Calibri" w:cs="Calibri"/>
          <w:sz w:val="16"/>
          <w:szCs w:val="16"/>
        </w:rPr>
      </w:pPr>
    </w:p>
    <w:sectPr w:rsidR="009108AF" w:rsidRPr="009108AF" w:rsidSect="00E06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567" w:bottom="851" w:left="567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AAA58" w14:textId="77777777" w:rsidR="00CB7BE3" w:rsidRDefault="00CB7BE3">
      <w:r>
        <w:separator/>
      </w:r>
    </w:p>
  </w:endnote>
  <w:endnote w:type="continuationSeparator" w:id="0">
    <w:p w14:paraId="0912B0C6" w14:textId="77777777" w:rsidR="00CB7BE3" w:rsidRDefault="00CB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altSouvenir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FC479" w14:textId="77777777" w:rsidR="003734E6" w:rsidRDefault="003734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0FEF2" w14:textId="77777777" w:rsidR="003734E6" w:rsidRDefault="00373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A1297" w14:textId="1B0C7327" w:rsidR="003734E6" w:rsidRDefault="009108AF">
    <w:pPr>
      <w:pStyle w:val="Footer"/>
    </w:pPr>
    <w:r w:rsidRPr="008E790F">
      <w:rPr>
        <w:rFonts w:ascii="Times New Roman" w:hAnsi="Times New Roman"/>
        <w:sz w:val="22"/>
        <w:szCs w:val="22"/>
      </w:rPr>
      <w:fldChar w:fldCharType="begin"/>
    </w:r>
    <w:r w:rsidRPr="008E790F">
      <w:rPr>
        <w:rFonts w:ascii="Times New Roman" w:hAnsi="Times New Roman"/>
        <w:sz w:val="22"/>
        <w:szCs w:val="22"/>
      </w:rPr>
      <w:instrText xml:space="preserve"> FILENAME  \* MERGEFORMAT </w:instrText>
    </w:r>
    <w:r w:rsidRPr="008E790F">
      <w:rPr>
        <w:rFonts w:ascii="Times New Roman" w:hAnsi="Times New Roman"/>
        <w:sz w:val="22"/>
        <w:szCs w:val="22"/>
      </w:rPr>
      <w:fldChar w:fldCharType="separate"/>
    </w:r>
    <w:r w:rsidRPr="008E790F">
      <w:rPr>
        <w:rFonts w:ascii="Times New Roman" w:hAnsi="Times New Roman"/>
        <w:sz w:val="22"/>
        <w:szCs w:val="22"/>
      </w:rPr>
      <w:t>EMNotp2</w:t>
    </w:r>
    <w:r w:rsidR="00EA5F2F">
      <w:rPr>
        <w:rFonts w:ascii="Times New Roman" w:hAnsi="Times New Roman"/>
        <w:sz w:val="22"/>
        <w:szCs w:val="22"/>
      </w:rPr>
      <w:t>4</w:t>
    </w:r>
    <w:r w:rsidRPr="008E790F">
      <w:rPr>
        <w:rFonts w:ascii="Times New Roman" w:hAnsi="Times New Roman"/>
        <w:sz w:val="22"/>
        <w:szCs w:val="22"/>
      </w:rPr>
      <w:t>_</w:t>
    </w:r>
    <w:r w:rsidR="009D7435">
      <w:rPr>
        <w:rFonts w:ascii="Times New Roman" w:hAnsi="Times New Roman"/>
        <w:sz w:val="22"/>
        <w:szCs w:val="22"/>
      </w:rPr>
      <w:t>0309</w:t>
    </w:r>
    <w:r w:rsidRPr="008E790F">
      <w:rPr>
        <w:rFonts w:ascii="Times New Roman" w:hAnsi="Times New Roman"/>
        <w:sz w:val="22"/>
        <w:szCs w:val="22"/>
      </w:rPr>
      <w:t>19</w:t>
    </w:r>
    <w:r w:rsidRPr="008E790F">
      <w:rPr>
        <w:rFonts w:ascii="Times New Roman" w:hAnsi="Times New Roman"/>
        <w:sz w:val="22"/>
        <w:szCs w:val="22"/>
      </w:rPr>
      <w:fldChar w:fldCharType="end"/>
    </w:r>
    <w:r w:rsidRPr="008E790F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F8B5" w14:textId="5DB94E71" w:rsidR="009108AF" w:rsidRDefault="009108AF">
    <w:pPr>
      <w:pStyle w:val="Footer"/>
    </w:pPr>
    <w:r w:rsidRPr="008E790F">
      <w:rPr>
        <w:rFonts w:ascii="Times New Roman" w:hAnsi="Times New Roman"/>
        <w:sz w:val="22"/>
        <w:szCs w:val="22"/>
      </w:rPr>
      <w:fldChar w:fldCharType="begin"/>
    </w:r>
    <w:r w:rsidRPr="008E790F">
      <w:rPr>
        <w:rFonts w:ascii="Times New Roman" w:hAnsi="Times New Roman"/>
        <w:sz w:val="22"/>
        <w:szCs w:val="22"/>
      </w:rPr>
      <w:instrText xml:space="preserve"> FILENAME  \* MERGEFORMAT </w:instrText>
    </w:r>
    <w:r w:rsidRPr="008E790F">
      <w:rPr>
        <w:rFonts w:ascii="Times New Roman" w:hAnsi="Times New Roman"/>
        <w:sz w:val="22"/>
        <w:szCs w:val="22"/>
      </w:rPr>
      <w:fldChar w:fldCharType="separate"/>
    </w:r>
    <w:r w:rsidRPr="008E790F">
      <w:rPr>
        <w:rFonts w:ascii="Times New Roman" w:hAnsi="Times New Roman"/>
        <w:sz w:val="22"/>
        <w:szCs w:val="22"/>
      </w:rPr>
      <w:t>EMNotp2</w:t>
    </w:r>
    <w:r w:rsidR="00EA5F2F">
      <w:rPr>
        <w:rFonts w:ascii="Times New Roman" w:hAnsi="Times New Roman"/>
        <w:sz w:val="22"/>
        <w:szCs w:val="22"/>
      </w:rPr>
      <w:t>4</w:t>
    </w:r>
    <w:r w:rsidRPr="008E790F">
      <w:rPr>
        <w:rFonts w:ascii="Times New Roman" w:hAnsi="Times New Roman"/>
        <w:sz w:val="22"/>
        <w:szCs w:val="22"/>
      </w:rPr>
      <w:t>_</w:t>
    </w:r>
    <w:r w:rsidR="009D7435">
      <w:rPr>
        <w:rFonts w:ascii="Times New Roman" w:hAnsi="Times New Roman"/>
        <w:sz w:val="22"/>
        <w:szCs w:val="22"/>
      </w:rPr>
      <w:t>0309</w:t>
    </w:r>
    <w:r w:rsidRPr="008E790F">
      <w:rPr>
        <w:rFonts w:ascii="Times New Roman" w:hAnsi="Times New Roman"/>
        <w:sz w:val="22"/>
        <w:szCs w:val="22"/>
      </w:rPr>
      <w:t>19</w:t>
    </w:r>
    <w:r w:rsidRPr="008E790F">
      <w:rPr>
        <w:rFonts w:ascii="Times New Roman" w:hAnsi="Times New Roman"/>
        <w:sz w:val="22"/>
        <w:szCs w:val="22"/>
      </w:rPr>
      <w:fldChar w:fldCharType="end"/>
    </w:r>
    <w:r w:rsidRPr="008E790F">
      <w:rPr>
        <w:rFonts w:ascii="Times New Roman" w:hAnsi="Times New Roman"/>
        <w:sz w:val="22"/>
        <w:szCs w:val="22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161E" w14:textId="77777777" w:rsidR="00CB7BE3" w:rsidRDefault="00CB7BE3">
      <w:r>
        <w:separator/>
      </w:r>
    </w:p>
  </w:footnote>
  <w:footnote w:type="continuationSeparator" w:id="0">
    <w:p w14:paraId="471B2951" w14:textId="77777777" w:rsidR="00CB7BE3" w:rsidRDefault="00CB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2037" w14:textId="77777777" w:rsidR="009D7435" w:rsidRDefault="009D7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18AB6" w14:textId="77777777" w:rsidR="009108AF" w:rsidRDefault="009108A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2599380" w14:textId="77777777" w:rsidR="009108AF" w:rsidRDefault="009108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7B044" w14:textId="77777777" w:rsidR="009D7435" w:rsidRDefault="009D7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C52"/>
    <w:rsid w:val="0000657C"/>
    <w:rsid w:val="000A6F12"/>
    <w:rsid w:val="000C4154"/>
    <w:rsid w:val="000C537F"/>
    <w:rsid w:val="000D0678"/>
    <w:rsid w:val="001072AA"/>
    <w:rsid w:val="00171B91"/>
    <w:rsid w:val="00183CC4"/>
    <w:rsid w:val="001B246B"/>
    <w:rsid w:val="001C5E55"/>
    <w:rsid w:val="001F2093"/>
    <w:rsid w:val="002203B5"/>
    <w:rsid w:val="00256270"/>
    <w:rsid w:val="00267C07"/>
    <w:rsid w:val="002A79C3"/>
    <w:rsid w:val="002B14D6"/>
    <w:rsid w:val="003278B4"/>
    <w:rsid w:val="00351D3D"/>
    <w:rsid w:val="003572A1"/>
    <w:rsid w:val="003734E6"/>
    <w:rsid w:val="003A452D"/>
    <w:rsid w:val="00405B98"/>
    <w:rsid w:val="00433B22"/>
    <w:rsid w:val="0044514E"/>
    <w:rsid w:val="0045078A"/>
    <w:rsid w:val="004B2C5A"/>
    <w:rsid w:val="00507275"/>
    <w:rsid w:val="00515DED"/>
    <w:rsid w:val="0053150C"/>
    <w:rsid w:val="00554F47"/>
    <w:rsid w:val="006263BF"/>
    <w:rsid w:val="00725620"/>
    <w:rsid w:val="00740C73"/>
    <w:rsid w:val="007632EE"/>
    <w:rsid w:val="007B73BB"/>
    <w:rsid w:val="007C1696"/>
    <w:rsid w:val="007D31AE"/>
    <w:rsid w:val="007F3E27"/>
    <w:rsid w:val="008417C8"/>
    <w:rsid w:val="0086183B"/>
    <w:rsid w:val="00875F11"/>
    <w:rsid w:val="008B411E"/>
    <w:rsid w:val="008F0298"/>
    <w:rsid w:val="009108AF"/>
    <w:rsid w:val="00935F86"/>
    <w:rsid w:val="00951D3B"/>
    <w:rsid w:val="009A52AA"/>
    <w:rsid w:val="009D7435"/>
    <w:rsid w:val="00A74574"/>
    <w:rsid w:val="00A769DF"/>
    <w:rsid w:val="00AA3CF6"/>
    <w:rsid w:val="00AB4316"/>
    <w:rsid w:val="00AB5380"/>
    <w:rsid w:val="00B638A1"/>
    <w:rsid w:val="00B9181C"/>
    <w:rsid w:val="00B93661"/>
    <w:rsid w:val="00B96951"/>
    <w:rsid w:val="00BA7A47"/>
    <w:rsid w:val="00C1038E"/>
    <w:rsid w:val="00C17BBD"/>
    <w:rsid w:val="00C315D4"/>
    <w:rsid w:val="00C44817"/>
    <w:rsid w:val="00C85507"/>
    <w:rsid w:val="00C94C52"/>
    <w:rsid w:val="00CB7BE3"/>
    <w:rsid w:val="00CF16D0"/>
    <w:rsid w:val="00CF3ED1"/>
    <w:rsid w:val="00D2154F"/>
    <w:rsid w:val="00D366A1"/>
    <w:rsid w:val="00DA5634"/>
    <w:rsid w:val="00E06D2C"/>
    <w:rsid w:val="00E37FA4"/>
    <w:rsid w:val="00E672FD"/>
    <w:rsid w:val="00E815F6"/>
    <w:rsid w:val="00EA5F2F"/>
    <w:rsid w:val="00F04412"/>
    <w:rsid w:val="00F80300"/>
    <w:rsid w:val="00FB3760"/>
    <w:rsid w:val="00FC5FE8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4BAA01C"/>
  <w15:docId w15:val="{2AD29B23-42F3-45C2-8E1F-103E9179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BaltSouvenirLight" w:hAnsi="BaltSouvenirLight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75F1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rFonts w:ascii="Times New Roman Tilde" w:hAnsi="Times New Roman Tilde"/>
      <w:sz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61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183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rsid w:val="00E06D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06D2C"/>
    <w:rPr>
      <w:rFonts w:ascii="BaltSouvenirLight" w:hAnsi="BaltSouvenirLight"/>
      <w:sz w:val="24"/>
      <w:lang w:val="en-GB" w:eastAsia="en-US"/>
    </w:rPr>
  </w:style>
  <w:style w:type="paragraph" w:customStyle="1" w:styleId="question">
    <w:name w:val="question"/>
    <w:basedOn w:val="Heading1"/>
    <w:rsid w:val="00875F11"/>
    <w:pPr>
      <w:keepNext w:val="0"/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lang w:val="nb-NO"/>
    </w:rPr>
  </w:style>
  <w:style w:type="character" w:customStyle="1" w:styleId="Heading1Char">
    <w:name w:val="Heading 1 Char"/>
    <w:link w:val="Heading1"/>
    <w:rsid w:val="00875F11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a.Pilina@csb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 B-2 "Ceļotāju apsekojums 20__. gadā" paraugs.</dc:subject>
  <dc:creator>Guna Piliņa</dc:creator>
  <cp:keywords/>
  <dc:description>Guna.Pilina@csb.gov.lv_x000d_
67366773</dc:description>
  <cp:lastModifiedBy>Guna Pilina</cp:lastModifiedBy>
  <cp:revision>3</cp:revision>
  <cp:lastPrinted>2019-05-30T09:14:00Z</cp:lastPrinted>
  <dcterms:created xsi:type="dcterms:W3CDTF">2019-09-03T07:45:00Z</dcterms:created>
  <dcterms:modified xsi:type="dcterms:W3CDTF">2019-09-25T05:54:00Z</dcterms:modified>
</cp:coreProperties>
</file>