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93B7" w14:textId="64379575" w:rsidR="00CF4044" w:rsidRPr="006F3271" w:rsidRDefault="00CF4044" w:rsidP="00CF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3271">
        <w:rPr>
          <w:rFonts w:ascii="Times New Roman" w:hAnsi="Times New Roman"/>
          <w:sz w:val="28"/>
          <w:szCs w:val="28"/>
        </w:rPr>
        <w:t>Likumprojekts</w:t>
      </w:r>
    </w:p>
    <w:p w14:paraId="0B7C93B8" w14:textId="77777777" w:rsidR="00CF4044" w:rsidRPr="006F3271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9" w14:textId="613B4EBF" w:rsidR="00CF4044" w:rsidRPr="006F3271" w:rsidRDefault="00CF4044" w:rsidP="00CF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271">
        <w:rPr>
          <w:rFonts w:ascii="Times New Roman" w:hAnsi="Times New Roman"/>
          <w:b/>
          <w:sz w:val="28"/>
          <w:szCs w:val="28"/>
        </w:rPr>
        <w:t>Grozījum</w:t>
      </w:r>
      <w:r w:rsidR="00302B90">
        <w:rPr>
          <w:rFonts w:ascii="Times New Roman" w:hAnsi="Times New Roman"/>
          <w:b/>
          <w:sz w:val="28"/>
          <w:szCs w:val="28"/>
        </w:rPr>
        <w:t>s</w:t>
      </w:r>
      <w:r w:rsidRPr="006F3271">
        <w:rPr>
          <w:rFonts w:ascii="Times New Roman" w:hAnsi="Times New Roman"/>
          <w:b/>
          <w:sz w:val="28"/>
          <w:szCs w:val="28"/>
        </w:rPr>
        <w:t xml:space="preserve"> </w:t>
      </w:r>
      <w:r w:rsidR="00A21226" w:rsidRPr="006F3271">
        <w:rPr>
          <w:rFonts w:ascii="Times New Roman" w:hAnsi="Times New Roman"/>
          <w:b/>
          <w:sz w:val="28"/>
          <w:szCs w:val="28"/>
        </w:rPr>
        <w:t>Bērnu tiesību aizsardzības likumā</w:t>
      </w:r>
    </w:p>
    <w:p w14:paraId="0B7C93BA" w14:textId="77777777" w:rsidR="00CF4044" w:rsidRPr="006F3271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F82030" w14:textId="0153FFB0" w:rsidR="00A21226" w:rsidRPr="006F3271" w:rsidRDefault="00CF404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271">
        <w:rPr>
          <w:rFonts w:ascii="Times New Roman" w:hAnsi="Times New Roman"/>
          <w:sz w:val="28"/>
          <w:szCs w:val="28"/>
        </w:rPr>
        <w:t xml:space="preserve">Izdarīt </w:t>
      </w:r>
      <w:r w:rsidR="00A21226" w:rsidRPr="006F3271">
        <w:rPr>
          <w:rFonts w:ascii="Times New Roman" w:hAnsi="Times New Roman"/>
          <w:sz w:val="28"/>
          <w:szCs w:val="28"/>
        </w:rPr>
        <w:t>Bērnu tiesību aizsardzības likumā (Latvijas Republikas Saeimas un Ministru Kabineta Ziņotājs, 1998, 15. nr.; 2000, 8., 12. nr.; 2001, 24. nr.; 2002, 23. nr.; 2003, 12. nr.; 2004, 12. nr.; 2005, 8. nr.; 2006, 22. nr.; 2007, 9. nr.; 2008, 15. nr.; 2009, 14., 23. nr.; Latvijas Vēstnesis, 2009, 193. nr.; 2010, 47., 205. nr.; 2011, 112., 132. nr.; 2013, 118. nr.; 2014, 51., 60. nr.; 2015, 245. nr.; 2016, 241.</w:t>
      </w:r>
      <w:r w:rsidR="00302B90">
        <w:rPr>
          <w:rFonts w:ascii="Times New Roman" w:hAnsi="Times New Roman"/>
          <w:sz w:val="28"/>
          <w:szCs w:val="28"/>
        </w:rPr>
        <w:t> </w:t>
      </w:r>
      <w:r w:rsidR="00A21226" w:rsidRPr="006F3271">
        <w:rPr>
          <w:rFonts w:ascii="Times New Roman" w:hAnsi="Times New Roman"/>
          <w:sz w:val="28"/>
          <w:szCs w:val="28"/>
        </w:rPr>
        <w:t>nr.; 2017, 54., 242. nr.; 2018, 97.</w:t>
      </w:r>
      <w:r w:rsidR="00302B90">
        <w:rPr>
          <w:rFonts w:ascii="Times New Roman" w:hAnsi="Times New Roman"/>
          <w:sz w:val="28"/>
          <w:szCs w:val="28"/>
        </w:rPr>
        <w:t xml:space="preserve"> </w:t>
      </w:r>
      <w:r w:rsidR="00A21226" w:rsidRPr="006F3271">
        <w:rPr>
          <w:rFonts w:ascii="Times New Roman" w:hAnsi="Times New Roman"/>
          <w:sz w:val="28"/>
          <w:szCs w:val="28"/>
        </w:rPr>
        <w:t>nr.) šādu grozījumu:</w:t>
      </w:r>
    </w:p>
    <w:p w14:paraId="15678AEC" w14:textId="77777777" w:rsidR="008A30F5" w:rsidRPr="006F3271" w:rsidRDefault="008A30F5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656588" w14:textId="6E5B945A" w:rsidR="00082D0E" w:rsidRPr="006F3271" w:rsidRDefault="00FB0BD7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082D0E" w:rsidRPr="006F3271">
        <w:rPr>
          <w:rFonts w:ascii="Times New Roman" w:hAnsi="Times New Roman"/>
          <w:sz w:val="28"/>
          <w:szCs w:val="28"/>
        </w:rPr>
        <w:t>61. panta 7. punkt</w:t>
      </w:r>
      <w:r>
        <w:rPr>
          <w:rFonts w:ascii="Times New Roman" w:hAnsi="Times New Roman"/>
          <w:sz w:val="28"/>
          <w:szCs w:val="28"/>
        </w:rPr>
        <w:t xml:space="preserve">ā vārdus “pamatizglītības </w:t>
      </w:r>
      <w:r w:rsidR="00E76D75">
        <w:rPr>
          <w:rFonts w:ascii="Times New Roman" w:hAnsi="Times New Roman"/>
          <w:sz w:val="28"/>
          <w:szCs w:val="28"/>
        </w:rPr>
        <w:t xml:space="preserve">iestādes </w:t>
      </w:r>
      <w:r>
        <w:rPr>
          <w:rFonts w:ascii="Times New Roman" w:hAnsi="Times New Roman"/>
          <w:sz w:val="28"/>
          <w:szCs w:val="28"/>
        </w:rPr>
        <w:t>skolēnu ēdināšanai” ar vārdiem un skaitļiem “skolēnu, kuri klātienē apgūst pamatizglītības programmas 1., 2., 3. un 4. klasē, ēdināšanai”</w:t>
      </w:r>
      <w:r w:rsidR="00082D0E" w:rsidRPr="006F3271">
        <w:rPr>
          <w:rFonts w:ascii="Times New Roman" w:hAnsi="Times New Roman"/>
          <w:sz w:val="28"/>
          <w:szCs w:val="28"/>
        </w:rPr>
        <w:t>.</w:t>
      </w:r>
    </w:p>
    <w:p w14:paraId="59514033" w14:textId="77777777" w:rsidR="00082D0E" w:rsidRDefault="00082D0E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527434" w14:textId="77777777" w:rsidR="00E76D75" w:rsidRPr="006F3271" w:rsidRDefault="00E76D75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18D572" w14:textId="05AD7BCE" w:rsidR="00082D0E" w:rsidRDefault="006F3271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2020. gada 1. janvārī.</w:t>
      </w:r>
    </w:p>
    <w:p w14:paraId="29E02681" w14:textId="77777777" w:rsidR="00A803A6" w:rsidRPr="006F3271" w:rsidRDefault="00A803A6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87F5E6" w14:textId="77777777" w:rsidR="006F3271" w:rsidRPr="006F3271" w:rsidRDefault="006F3271" w:rsidP="006F3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271">
        <w:rPr>
          <w:rFonts w:ascii="Times New Roman" w:hAnsi="Times New Roman"/>
          <w:sz w:val="28"/>
          <w:szCs w:val="28"/>
        </w:rPr>
        <w:t>Iesniedzējs:</w:t>
      </w:r>
    </w:p>
    <w:p w14:paraId="0CF13A92" w14:textId="04D3AED1" w:rsidR="006F3271" w:rsidRPr="006F3271" w:rsidRDefault="006F3271" w:rsidP="006F3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271">
        <w:rPr>
          <w:rFonts w:ascii="Times New Roman" w:hAnsi="Times New Roman"/>
          <w:sz w:val="28"/>
          <w:szCs w:val="28"/>
        </w:rPr>
        <w:t>Izglītības un zinātnes ministre</w:t>
      </w:r>
      <w:r w:rsidRPr="006F3271">
        <w:rPr>
          <w:rFonts w:ascii="Times New Roman" w:hAnsi="Times New Roman"/>
          <w:sz w:val="28"/>
          <w:szCs w:val="28"/>
        </w:rPr>
        <w:tab/>
      </w:r>
      <w:r w:rsidRPr="006F3271">
        <w:rPr>
          <w:rFonts w:ascii="Times New Roman" w:hAnsi="Times New Roman"/>
          <w:sz w:val="28"/>
          <w:szCs w:val="28"/>
        </w:rPr>
        <w:tab/>
      </w:r>
      <w:r w:rsidRPr="006F3271">
        <w:rPr>
          <w:rFonts w:ascii="Times New Roman" w:hAnsi="Times New Roman"/>
          <w:sz w:val="28"/>
          <w:szCs w:val="28"/>
        </w:rPr>
        <w:tab/>
      </w:r>
      <w:r w:rsidRPr="006F3271">
        <w:rPr>
          <w:rFonts w:ascii="Times New Roman" w:hAnsi="Times New Roman"/>
          <w:sz w:val="28"/>
          <w:szCs w:val="28"/>
        </w:rPr>
        <w:tab/>
      </w:r>
      <w:r w:rsidRPr="006F3271">
        <w:rPr>
          <w:rFonts w:ascii="Times New Roman" w:hAnsi="Times New Roman"/>
          <w:sz w:val="28"/>
          <w:szCs w:val="28"/>
        </w:rPr>
        <w:tab/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271">
        <w:rPr>
          <w:rFonts w:ascii="Times New Roman" w:hAnsi="Times New Roman"/>
          <w:sz w:val="28"/>
          <w:szCs w:val="28"/>
        </w:rPr>
        <w:t>Šuplinska</w:t>
      </w:r>
      <w:proofErr w:type="spellEnd"/>
    </w:p>
    <w:p w14:paraId="3A75BE5E" w14:textId="77777777" w:rsidR="000024C0" w:rsidRDefault="000024C0" w:rsidP="0000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4E07B" w14:textId="77777777" w:rsidR="000024C0" w:rsidRDefault="000024C0" w:rsidP="000024C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39BCC759" w14:textId="33B87AF9" w:rsidR="000024C0" w:rsidRDefault="00E76D75" w:rsidP="000024C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</w:t>
      </w:r>
      <w:r w:rsidR="000024C0">
        <w:rPr>
          <w:rFonts w:ascii="Times New Roman" w:hAnsi="Times New Roman"/>
          <w:sz w:val="28"/>
          <w:szCs w:val="28"/>
        </w:rPr>
        <w:tab/>
      </w:r>
      <w:r w:rsidR="000024C0">
        <w:rPr>
          <w:rFonts w:ascii="Times New Roman" w:hAnsi="Times New Roman"/>
          <w:sz w:val="28"/>
          <w:szCs w:val="28"/>
        </w:rPr>
        <w:tab/>
      </w:r>
      <w:r w:rsidR="000024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 Lejiņa</w:t>
      </w:r>
    </w:p>
    <w:p w14:paraId="1A62A918" w14:textId="0F479B97" w:rsidR="00082D0E" w:rsidRPr="006F3271" w:rsidRDefault="00082D0E" w:rsidP="006F3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5FDB936" w14:textId="77777777" w:rsidR="00082D0E" w:rsidRPr="006F3271" w:rsidRDefault="00082D0E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2D0E" w:rsidRPr="006F3271" w:rsidSect="002A152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A261A" w14:textId="77777777" w:rsidR="001466F7" w:rsidRDefault="001466F7" w:rsidP="00B97071">
      <w:pPr>
        <w:spacing w:after="0" w:line="240" w:lineRule="auto"/>
      </w:pPr>
      <w:r>
        <w:separator/>
      </w:r>
    </w:p>
  </w:endnote>
  <w:endnote w:type="continuationSeparator" w:id="0">
    <w:p w14:paraId="6906E02D" w14:textId="77777777" w:rsidR="001466F7" w:rsidRDefault="001466F7" w:rsidP="00B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85E5" w14:textId="163906F6" w:rsidR="00296A4F" w:rsidRPr="00387DE1" w:rsidRDefault="005D5C8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IZMLik_04</w:t>
    </w:r>
    <w:r w:rsidR="00296A4F" w:rsidRPr="00296A4F">
      <w:rPr>
        <w:rFonts w:ascii="Times New Roman" w:hAnsi="Times New Roman"/>
        <w:sz w:val="20"/>
        <w:szCs w:val="20"/>
      </w:rPr>
      <w:t>0</w:t>
    </w:r>
    <w:r w:rsidR="00A21226">
      <w:rPr>
        <w:rFonts w:ascii="Times New Roman" w:hAnsi="Times New Roman"/>
        <w:sz w:val="20"/>
        <w:szCs w:val="20"/>
      </w:rPr>
      <w:t>9</w:t>
    </w:r>
    <w:r w:rsidR="00296A4F" w:rsidRPr="00296A4F">
      <w:rPr>
        <w:rFonts w:ascii="Times New Roman" w:hAnsi="Times New Roman"/>
        <w:sz w:val="20"/>
        <w:szCs w:val="20"/>
      </w:rPr>
      <w:t>19_</w:t>
    </w:r>
    <w:r w:rsidR="00A21226">
      <w:rPr>
        <w:rFonts w:ascii="Times New Roman" w:hAnsi="Times New Roman"/>
        <w:sz w:val="20"/>
        <w:szCs w:val="20"/>
      </w:rPr>
      <w:t>BTAL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C214" w14:textId="78D5C3C8" w:rsidR="00CD37C5" w:rsidRPr="00091243" w:rsidRDefault="00CD37C5" w:rsidP="00CD37C5">
    <w:pPr>
      <w:pStyle w:val="Footer"/>
      <w:jc w:val="both"/>
      <w:rPr>
        <w:rFonts w:ascii="Times New Roman" w:hAnsi="Times New Roman"/>
      </w:rPr>
    </w:pPr>
    <w:r w:rsidRPr="00091243">
      <w:rPr>
        <w:rFonts w:ascii="Times New Roman" w:hAnsi="Times New Roman"/>
      </w:rPr>
      <w:t>IZMLik_</w:t>
    </w:r>
    <w:r w:rsidR="00E76D75">
      <w:rPr>
        <w:rFonts w:ascii="Times New Roman" w:hAnsi="Times New Roman"/>
      </w:rPr>
      <w:t>0</w:t>
    </w:r>
    <w:r w:rsidR="00A02423">
      <w:rPr>
        <w:rFonts w:ascii="Times New Roman" w:hAnsi="Times New Roman"/>
      </w:rPr>
      <w:t>3</w:t>
    </w:r>
    <w:r w:rsidR="00E76D75">
      <w:rPr>
        <w:rFonts w:ascii="Times New Roman" w:hAnsi="Times New Roman"/>
      </w:rPr>
      <w:t>10</w:t>
    </w:r>
    <w:r w:rsidRPr="00091243">
      <w:rPr>
        <w:rFonts w:ascii="Times New Roman" w:hAnsi="Times New Roman"/>
      </w:rPr>
      <w:t>19_BTAL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AA33" w14:textId="77777777" w:rsidR="001466F7" w:rsidRDefault="001466F7" w:rsidP="00B97071">
      <w:pPr>
        <w:spacing w:after="0" w:line="240" w:lineRule="auto"/>
      </w:pPr>
      <w:r>
        <w:separator/>
      </w:r>
    </w:p>
  </w:footnote>
  <w:footnote w:type="continuationSeparator" w:id="0">
    <w:p w14:paraId="483980E9" w14:textId="77777777" w:rsidR="001466F7" w:rsidRDefault="001466F7" w:rsidP="00B9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8854119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9B1BD" w14:textId="46E88E93" w:rsidR="002A152B" w:rsidRPr="002A152B" w:rsidRDefault="002A15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152B">
          <w:rPr>
            <w:rFonts w:ascii="Times New Roman" w:hAnsi="Times New Roman"/>
            <w:sz w:val="24"/>
            <w:szCs w:val="24"/>
          </w:rPr>
          <w:fldChar w:fldCharType="begin"/>
        </w:r>
        <w:r w:rsidRPr="002A15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52B">
          <w:rPr>
            <w:rFonts w:ascii="Times New Roman" w:hAnsi="Times New Roman"/>
            <w:sz w:val="24"/>
            <w:szCs w:val="24"/>
          </w:rPr>
          <w:fldChar w:fldCharType="separate"/>
        </w:r>
        <w:r w:rsidR="00FB0BD7">
          <w:rPr>
            <w:rFonts w:ascii="Times New Roman" w:hAnsi="Times New Roman"/>
            <w:noProof/>
            <w:sz w:val="24"/>
            <w:szCs w:val="24"/>
          </w:rPr>
          <w:t>2</w:t>
        </w:r>
        <w:r w:rsidRPr="002A15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59E8A43" w14:textId="77777777" w:rsidR="002A152B" w:rsidRDefault="002A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4"/>
    <w:rsid w:val="000024C0"/>
    <w:rsid w:val="00032732"/>
    <w:rsid w:val="000440BF"/>
    <w:rsid w:val="00061FA9"/>
    <w:rsid w:val="00082D0E"/>
    <w:rsid w:val="00091243"/>
    <w:rsid w:val="000E3B8E"/>
    <w:rsid w:val="00100A49"/>
    <w:rsid w:val="001466F7"/>
    <w:rsid w:val="00147E73"/>
    <w:rsid w:val="001719D0"/>
    <w:rsid w:val="001D6974"/>
    <w:rsid w:val="001E0F10"/>
    <w:rsid w:val="00212038"/>
    <w:rsid w:val="00296A4F"/>
    <w:rsid w:val="002A152B"/>
    <w:rsid w:val="002A55C5"/>
    <w:rsid w:val="002E1FCE"/>
    <w:rsid w:val="00302B90"/>
    <w:rsid w:val="0037453E"/>
    <w:rsid w:val="00387DE1"/>
    <w:rsid w:val="003C4AFE"/>
    <w:rsid w:val="003C5026"/>
    <w:rsid w:val="003E09FF"/>
    <w:rsid w:val="00444E81"/>
    <w:rsid w:val="00471A9F"/>
    <w:rsid w:val="00482265"/>
    <w:rsid w:val="005069B3"/>
    <w:rsid w:val="00522E6C"/>
    <w:rsid w:val="005321BF"/>
    <w:rsid w:val="005369AA"/>
    <w:rsid w:val="0053737A"/>
    <w:rsid w:val="00550ADC"/>
    <w:rsid w:val="005A15EC"/>
    <w:rsid w:val="005A52D1"/>
    <w:rsid w:val="005C6C6C"/>
    <w:rsid w:val="005D5C8F"/>
    <w:rsid w:val="006465D8"/>
    <w:rsid w:val="00674318"/>
    <w:rsid w:val="00693DA2"/>
    <w:rsid w:val="00696119"/>
    <w:rsid w:val="006C7347"/>
    <w:rsid w:val="006E5A2B"/>
    <w:rsid w:val="006F3271"/>
    <w:rsid w:val="00720506"/>
    <w:rsid w:val="00724362"/>
    <w:rsid w:val="00736EEB"/>
    <w:rsid w:val="007417EE"/>
    <w:rsid w:val="00775B7D"/>
    <w:rsid w:val="0078195C"/>
    <w:rsid w:val="0081227E"/>
    <w:rsid w:val="00873E8D"/>
    <w:rsid w:val="00884B75"/>
    <w:rsid w:val="008A30F5"/>
    <w:rsid w:val="008B08EB"/>
    <w:rsid w:val="008E16A8"/>
    <w:rsid w:val="00977FFA"/>
    <w:rsid w:val="009C2884"/>
    <w:rsid w:val="009F49A0"/>
    <w:rsid w:val="00A02423"/>
    <w:rsid w:val="00A21226"/>
    <w:rsid w:val="00A56DC1"/>
    <w:rsid w:val="00A65C8B"/>
    <w:rsid w:val="00A803A6"/>
    <w:rsid w:val="00A932B2"/>
    <w:rsid w:val="00AB7C46"/>
    <w:rsid w:val="00B3446F"/>
    <w:rsid w:val="00B72052"/>
    <w:rsid w:val="00B819F7"/>
    <w:rsid w:val="00B97071"/>
    <w:rsid w:val="00BB6346"/>
    <w:rsid w:val="00C10172"/>
    <w:rsid w:val="00CA34F5"/>
    <w:rsid w:val="00CB077A"/>
    <w:rsid w:val="00CD37C5"/>
    <w:rsid w:val="00CF2B83"/>
    <w:rsid w:val="00CF34AE"/>
    <w:rsid w:val="00CF4044"/>
    <w:rsid w:val="00D22665"/>
    <w:rsid w:val="00D279B6"/>
    <w:rsid w:val="00D44F4E"/>
    <w:rsid w:val="00D46903"/>
    <w:rsid w:val="00D76367"/>
    <w:rsid w:val="00D948BE"/>
    <w:rsid w:val="00DD666D"/>
    <w:rsid w:val="00DF5A91"/>
    <w:rsid w:val="00E358D4"/>
    <w:rsid w:val="00E6498B"/>
    <w:rsid w:val="00E76D75"/>
    <w:rsid w:val="00EF0725"/>
    <w:rsid w:val="00F010EA"/>
    <w:rsid w:val="00F6162A"/>
    <w:rsid w:val="00F65202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C93B7"/>
  <w15:chartTrackingRefBased/>
  <w15:docId w15:val="{437564A0-0DB2-4102-B8F5-0B7214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EE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87DE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A21226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A21226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Kušķe</dc:creator>
  <cp:keywords/>
  <dc:description/>
  <cp:lastModifiedBy>Ance Rudzīte</cp:lastModifiedBy>
  <cp:revision>4</cp:revision>
  <cp:lastPrinted>2019-09-17T14:06:00Z</cp:lastPrinted>
  <dcterms:created xsi:type="dcterms:W3CDTF">2019-10-02T05:46:00Z</dcterms:created>
  <dcterms:modified xsi:type="dcterms:W3CDTF">2019-10-03T07:18:00Z</dcterms:modified>
</cp:coreProperties>
</file>