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39CA9" w14:textId="133F6730" w:rsidR="009C6EFD" w:rsidRPr="009C6EFD" w:rsidRDefault="00440535" w:rsidP="009C6E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C6EF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Latvijas </w:t>
      </w:r>
      <w:r w:rsidR="001C75D9" w:rsidRPr="009C6EF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Zinātnes </w:t>
      </w:r>
      <w:r w:rsidRPr="009C6EF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padomes indikatīvi plānotais budžets un amata vietu skaits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5524"/>
        <w:gridCol w:w="1559"/>
        <w:gridCol w:w="1417"/>
        <w:gridCol w:w="1418"/>
      </w:tblGrid>
      <w:tr w:rsidR="009C6EFD" w:rsidRPr="009C6EFD" w14:paraId="47D95584" w14:textId="77777777" w:rsidTr="00A211C6">
        <w:trPr>
          <w:trHeight w:val="5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D112" w14:textId="77777777" w:rsidR="009C6EFD" w:rsidRPr="009C6EFD" w:rsidRDefault="009C6EFD" w:rsidP="009C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7495" w14:textId="77777777" w:rsidR="009C6EFD" w:rsidRPr="009C6EFD" w:rsidRDefault="009C6EFD" w:rsidP="009C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2020 .gads</w:t>
            </w:r>
            <w:r w:rsidRPr="009C6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(no 01.07)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5830" w14:textId="77777777" w:rsidR="009C6EFD" w:rsidRPr="009C6EFD" w:rsidRDefault="009C6EFD" w:rsidP="009C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2021.gads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FE08" w14:textId="77777777" w:rsidR="009C6EFD" w:rsidRPr="009C6EFD" w:rsidRDefault="009C6EFD" w:rsidP="009C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2022.gads</w:t>
            </w:r>
          </w:p>
        </w:tc>
      </w:tr>
      <w:tr w:rsidR="009C6EFD" w:rsidRPr="009C6EFD" w14:paraId="0A785327" w14:textId="77777777" w:rsidTr="00A211C6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29645" w14:textId="77777777" w:rsidR="009C6EFD" w:rsidRPr="009C6EFD" w:rsidRDefault="009C6EFD" w:rsidP="009C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KOPĀ Izdevumi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BD5CC" w14:textId="77777777" w:rsidR="009C6EFD" w:rsidRPr="00D0307A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0307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13 257 777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5A8FC" w14:textId="77777777" w:rsidR="009C6EFD" w:rsidRPr="00D0307A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0307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25 271 841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09606" w14:textId="77777777" w:rsidR="009C6EFD" w:rsidRPr="00D0307A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D0307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15 448 017</w:t>
            </w:r>
          </w:p>
        </w:tc>
      </w:tr>
      <w:tr w:rsidR="009C6EFD" w:rsidRPr="009C6EFD" w14:paraId="0944BF54" w14:textId="77777777" w:rsidTr="00A211C6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AB305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Administratīvās izmaksas (atlīdzība)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294F8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Theme="minorEastAsia" w:hAnsi="Times New Roman" w:cs="Times New Roman"/>
                <w:sz w:val="24"/>
                <w:szCs w:val="24"/>
              </w:rPr>
              <w:t>800 556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9B2E0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Theme="minorEastAsia" w:hAnsi="Times New Roman" w:cs="Times New Roman"/>
                <w:sz w:val="24"/>
                <w:szCs w:val="24"/>
              </w:rPr>
              <w:t>1 588 150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031D7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9C6EFD">
              <w:rPr>
                <w:rFonts w:ascii="Times New Roman" w:eastAsiaTheme="minorEastAsia" w:hAnsi="Times New Roman" w:cs="Times New Roman"/>
                <w:sz w:val="24"/>
                <w:szCs w:val="24"/>
              </w:rPr>
              <w:t>858 654</w:t>
            </w:r>
          </w:p>
        </w:tc>
      </w:tr>
      <w:tr w:rsidR="009C6EFD" w:rsidRPr="009C6EFD" w14:paraId="27C1C89A" w14:textId="77777777" w:rsidTr="00A211C6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CB22A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Pārējie izdevumi (preces, pakalpojumi, </w:t>
            </w:r>
            <w:proofErr w:type="spellStart"/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kapitāliegādes</w:t>
            </w:r>
            <w:proofErr w:type="spellEnd"/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BB506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Theme="minorEastAsia" w:hAnsi="Times New Roman" w:cs="Times New Roman"/>
                <w:sz w:val="24"/>
                <w:szCs w:val="24"/>
              </w:rPr>
              <w:t>284 957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C70C2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Theme="minorEastAsia" w:hAnsi="Times New Roman" w:cs="Times New Roman"/>
                <w:sz w:val="24"/>
                <w:szCs w:val="24"/>
              </w:rPr>
              <w:t>580 835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EAA8E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9C6EFD">
              <w:rPr>
                <w:rFonts w:ascii="Times New Roman" w:eastAsiaTheme="minorEastAsia" w:hAnsi="Times New Roman" w:cs="Times New Roman"/>
                <w:sz w:val="24"/>
                <w:szCs w:val="24"/>
              </w:rPr>
              <w:t>288 619</w:t>
            </w:r>
          </w:p>
        </w:tc>
      </w:tr>
      <w:tr w:rsidR="009C6EFD" w:rsidRPr="009C6EFD" w14:paraId="0259487C" w14:textId="77777777" w:rsidTr="00A211C6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98C92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Novirzāmais finansējums projektiem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28D1A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Theme="minorEastAsia" w:hAnsi="Times New Roman" w:cs="Times New Roman"/>
                <w:sz w:val="24"/>
                <w:szCs w:val="24"/>
              </w:rPr>
              <w:t>12 172 264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BE854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Theme="minorEastAsia" w:hAnsi="Times New Roman" w:cs="Times New Roman"/>
                <w:sz w:val="24"/>
                <w:szCs w:val="24"/>
              </w:rPr>
              <w:t>23 102 856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C95BD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9C6EFD">
              <w:rPr>
                <w:rFonts w:ascii="Times New Roman" w:eastAsiaTheme="minorEastAsia" w:hAnsi="Times New Roman" w:cs="Times New Roman"/>
                <w:sz w:val="24"/>
                <w:szCs w:val="24"/>
              </w:rPr>
              <w:t>14 300 744</w:t>
            </w:r>
          </w:p>
        </w:tc>
      </w:tr>
      <w:tr w:rsidR="009C6EFD" w:rsidRPr="009C6EFD" w14:paraId="17A02E36" w14:textId="77777777" w:rsidTr="00A211C6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E61D6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Amata vietas</w:t>
            </w:r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en-GB"/>
              </w:rPr>
              <w:footnoteReference w:id="1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C2FB4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Theme="minorEastAsia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ED885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Theme="minorEastAsia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52EC6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9C6EFD"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</w:p>
        </w:tc>
      </w:tr>
      <w:tr w:rsidR="009C6EFD" w:rsidRPr="009C6EFD" w14:paraId="5D30A851" w14:textId="77777777" w:rsidTr="00A211C6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97DA5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Tai skaitā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60D57" w14:textId="77777777" w:rsidR="009C6EFD" w:rsidRPr="009C6EFD" w:rsidRDefault="009C6EFD" w:rsidP="009C6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A99C0" w14:textId="77777777" w:rsidR="009C6EFD" w:rsidRPr="009C6EFD" w:rsidRDefault="009C6EFD" w:rsidP="009C6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917BF" w14:textId="77777777" w:rsidR="009C6EFD" w:rsidRPr="009C6EFD" w:rsidRDefault="009C6EFD" w:rsidP="009C6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C6EFD" w:rsidRPr="009C6EFD" w14:paraId="3EC1DF87" w14:textId="77777777" w:rsidTr="00A211C6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61287" w14:textId="77777777" w:rsidR="009C6EFD" w:rsidRPr="009C6EFD" w:rsidRDefault="009C6EFD" w:rsidP="009C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05.01.00 Zinātniskās darbības nodrošināšana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9C7D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4 983 228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19E9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9 966 456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E9D1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9 966 456</w:t>
            </w:r>
          </w:p>
        </w:tc>
      </w:tr>
      <w:tr w:rsidR="009C6EFD" w:rsidRPr="009C6EFD" w14:paraId="2C03A707" w14:textId="77777777" w:rsidTr="00A211C6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90766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Administratīvās izmaksas (atlīdzība)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DA73A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187 736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52760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375 472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45668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375 472</w:t>
            </w:r>
          </w:p>
        </w:tc>
      </w:tr>
      <w:tr w:rsidR="009C6EFD" w:rsidRPr="009C6EFD" w14:paraId="4E2F7583" w14:textId="77777777" w:rsidTr="00A211C6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B89D1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Pārējie izdevumi (preces, pakalpojumi, </w:t>
            </w:r>
            <w:proofErr w:type="spellStart"/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kapitāliegādes</w:t>
            </w:r>
            <w:proofErr w:type="spellEnd"/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2DB56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76 490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545DC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152 980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5FE09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152 980</w:t>
            </w:r>
          </w:p>
        </w:tc>
      </w:tr>
      <w:tr w:rsidR="009C6EFD" w:rsidRPr="009C6EFD" w14:paraId="761B26E0" w14:textId="77777777" w:rsidTr="00A211C6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BFF0E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Novirzāmais finansējums projektiem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4751C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4 719 002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D6F69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9 438 004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810D9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9 438 004</w:t>
            </w:r>
          </w:p>
        </w:tc>
      </w:tr>
      <w:tr w:rsidR="009C6EFD" w:rsidRPr="009C6EFD" w14:paraId="2CC1EC60" w14:textId="77777777" w:rsidTr="00A211C6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F5B9C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Amata vietas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2972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AF9E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F286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0,7</w:t>
            </w:r>
          </w:p>
        </w:tc>
      </w:tr>
      <w:tr w:rsidR="009C6EFD" w:rsidRPr="009C6EFD" w14:paraId="09145658" w14:textId="77777777" w:rsidTr="00A211C6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5F5B8" w14:textId="77777777" w:rsidR="009C6EFD" w:rsidRPr="009C6EFD" w:rsidRDefault="009C6EFD" w:rsidP="009C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05.12.00 Valsts pētījumu programmas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5B53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1 676 304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63EE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2 122 250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8710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2 122 250</w:t>
            </w:r>
          </w:p>
        </w:tc>
      </w:tr>
      <w:tr w:rsidR="009C6EFD" w:rsidRPr="009C6EFD" w14:paraId="5D10E4E7" w14:textId="77777777" w:rsidTr="00A211C6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1262A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Administratīvās izmaksas (atlīdzība)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FBF1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48 909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0892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54 676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8F7A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54 676</w:t>
            </w:r>
          </w:p>
        </w:tc>
      </w:tr>
      <w:tr w:rsidR="009C6EFD" w:rsidRPr="009C6EFD" w14:paraId="299AC21B" w14:textId="77777777" w:rsidTr="00A211C6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A6ADA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Pārējie izdevumi (preces, pakalpojumi, </w:t>
            </w:r>
            <w:proofErr w:type="spellStart"/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kapitāliegādes</w:t>
            </w:r>
            <w:proofErr w:type="spellEnd"/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0D7B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12 760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EAE6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17 520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2A68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17 520</w:t>
            </w:r>
          </w:p>
        </w:tc>
      </w:tr>
      <w:tr w:rsidR="009C6EFD" w:rsidRPr="009C6EFD" w14:paraId="4CF6A89F" w14:textId="77777777" w:rsidTr="00A211C6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555FC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Novirzāmais finansējums projektiem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65AA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1 614 636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D851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2 050 054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5FAF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2 050 054</w:t>
            </w:r>
          </w:p>
        </w:tc>
      </w:tr>
      <w:tr w:rsidR="009C6EFD" w:rsidRPr="009C6EFD" w14:paraId="207A3E25" w14:textId="77777777" w:rsidTr="00A211C6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FB2E8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Amata vietas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2B46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F0B9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D04E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9C6EFD" w:rsidRPr="009C6EFD" w14:paraId="17938721" w14:textId="77777777" w:rsidTr="00A211C6">
        <w:trPr>
          <w:trHeight w:val="7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EC405" w14:textId="77777777" w:rsidR="009C6EFD" w:rsidRPr="009C6EFD" w:rsidRDefault="009C6EFD" w:rsidP="009C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42.xx.00 (jauna apakšprogramma) LZP darbības nodrošināšana (pārdalot finansējumu no 05.15.00 LZP, 42.05.00 VIAA, 42.08.00 SZA)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8466A" w14:textId="77777777" w:rsidR="00D0307A" w:rsidRDefault="00D0307A" w:rsidP="009C6EF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14:paraId="13524254" w14:textId="77777777" w:rsidR="00D0307A" w:rsidRDefault="00D0307A" w:rsidP="009C6EF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14:paraId="27A2BE99" w14:textId="77777777" w:rsidR="009C6EFD" w:rsidRPr="00D0307A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0307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263 759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7409E" w14:textId="77777777" w:rsidR="00D0307A" w:rsidRDefault="00D0307A" w:rsidP="009C6EF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14:paraId="5806DEC4" w14:textId="77777777" w:rsidR="00D0307A" w:rsidRDefault="00D0307A" w:rsidP="009C6EF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14:paraId="2976B1B3" w14:textId="77777777" w:rsidR="009C6EFD" w:rsidRPr="00D0307A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0307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538 543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CD83A" w14:textId="77777777" w:rsidR="00D0307A" w:rsidRDefault="00D0307A" w:rsidP="009C6EF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14:paraId="0E1FE671" w14:textId="77777777" w:rsidR="00D0307A" w:rsidRDefault="00D0307A" w:rsidP="009C6EF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14:paraId="498BE9C2" w14:textId="77777777" w:rsidR="009C6EFD" w:rsidRPr="00D0307A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0307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538 543</w:t>
            </w:r>
          </w:p>
        </w:tc>
      </w:tr>
      <w:tr w:rsidR="009C6EFD" w:rsidRPr="009C6EFD" w14:paraId="6F6B6DB7" w14:textId="77777777" w:rsidTr="00A211C6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3B3B0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Administratīvās izmaksas (atlīdzība)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13158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Theme="minorEastAsia" w:hAnsi="Times New Roman" w:cs="Times New Roman"/>
                <w:sz w:val="24"/>
                <w:szCs w:val="24"/>
              </w:rPr>
              <w:t>204 700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EBE9B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Theme="minorEastAsia" w:hAnsi="Times New Roman" w:cs="Times New Roman"/>
                <w:sz w:val="24"/>
                <w:szCs w:val="24"/>
              </w:rPr>
              <w:t>420 424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31EA5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Theme="minorEastAsia" w:hAnsi="Times New Roman" w:cs="Times New Roman"/>
                <w:sz w:val="24"/>
                <w:szCs w:val="24"/>
              </w:rPr>
              <w:t>420 424</w:t>
            </w:r>
          </w:p>
        </w:tc>
      </w:tr>
      <w:tr w:rsidR="009C6EFD" w:rsidRPr="009C6EFD" w14:paraId="7A36CF6C" w14:textId="77777777" w:rsidTr="00A211C6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CF427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Pārējie izdevumi (preces, pakalpojumi, </w:t>
            </w:r>
            <w:proofErr w:type="spellStart"/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kapitāliegādes</w:t>
            </w:r>
            <w:proofErr w:type="spellEnd"/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F3A96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Theme="minorEastAsia" w:hAnsi="Times New Roman" w:cs="Times New Roman"/>
                <w:sz w:val="24"/>
                <w:szCs w:val="24"/>
              </w:rPr>
              <w:t>59 059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74BBC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Theme="minorEastAsia" w:hAnsi="Times New Roman" w:cs="Times New Roman"/>
                <w:sz w:val="24"/>
                <w:szCs w:val="24"/>
              </w:rPr>
              <w:t>118 119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12A75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Theme="minorEastAsia" w:hAnsi="Times New Roman" w:cs="Times New Roman"/>
                <w:sz w:val="24"/>
                <w:szCs w:val="24"/>
              </w:rPr>
              <w:t>118 119</w:t>
            </w:r>
          </w:p>
        </w:tc>
      </w:tr>
      <w:tr w:rsidR="009C6EFD" w:rsidRPr="009C6EFD" w14:paraId="5CB1009E" w14:textId="77777777" w:rsidTr="00A211C6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06B6E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Novirzāmais finansējums projektiem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24EB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0990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AA03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9C6EFD" w:rsidRPr="009C6EFD" w14:paraId="43B5A436" w14:textId="77777777" w:rsidTr="00A211C6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18AD6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Amata vietas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FAA0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9F84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9186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24,5</w:t>
            </w:r>
          </w:p>
        </w:tc>
      </w:tr>
      <w:tr w:rsidR="009C6EFD" w:rsidRPr="009C6EFD" w14:paraId="326EEC5B" w14:textId="77777777" w:rsidTr="00A211C6">
        <w:trPr>
          <w:trHeight w:val="7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97FFD" w14:textId="77777777" w:rsidR="009C6EFD" w:rsidRPr="009C6EFD" w:rsidRDefault="009C6EFD" w:rsidP="009C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62.08.00 Eiropas Reģionālās attīstības fonda (ERAF) projekti (2014-2020) (projekts "Atbalsts </w:t>
            </w:r>
            <w:proofErr w:type="spellStart"/>
            <w:r w:rsidRPr="009C6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pēcdoktorantūras</w:t>
            </w:r>
            <w:proofErr w:type="spellEnd"/>
            <w:r w:rsidRPr="009C6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pētniecības īstenošanai", projekts “Atbalsts starptautiskās sadarbības projektu izstrādei un īstenošanai” )</w:t>
            </w:r>
            <w:r w:rsidRPr="009C6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GB"/>
              </w:rPr>
              <w:footnoteReference w:id="2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3FE4E" w14:textId="77777777" w:rsidR="00D0307A" w:rsidRDefault="00D0307A" w:rsidP="00D0307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14:paraId="452FDD36" w14:textId="77777777" w:rsidR="00D0307A" w:rsidRDefault="00D0307A" w:rsidP="00D0307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14:paraId="58464984" w14:textId="77777777" w:rsidR="00D0307A" w:rsidRDefault="00D0307A" w:rsidP="00D0307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14:paraId="1B7F322F" w14:textId="77777777" w:rsidR="00D0307A" w:rsidRDefault="00D0307A" w:rsidP="00D0307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14:paraId="2C5FD49E" w14:textId="77777777" w:rsidR="009C6EFD" w:rsidRPr="009C6EFD" w:rsidRDefault="009C6EFD" w:rsidP="00D0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4 703 748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84B7" w14:textId="77777777" w:rsidR="009C6EFD" w:rsidRPr="009C6EFD" w:rsidRDefault="009C6EFD" w:rsidP="00D03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9 407 496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C6016" w14:textId="78D82775" w:rsidR="009C6EFD" w:rsidRPr="009C6EFD" w:rsidRDefault="00D0307A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9C6EFD" w:rsidRPr="009C6EFD" w14:paraId="7A61EB14" w14:textId="77777777" w:rsidTr="00A211C6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E3A05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Administratīvās izmaksas (atlīdzība)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BF49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Theme="minorEastAsia" w:hAnsi="Times New Roman" w:cs="Times New Roman"/>
                <w:sz w:val="24"/>
                <w:szCs w:val="24"/>
              </w:rPr>
              <w:t>318 585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3BD1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637 169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2BB22" w14:textId="176EAC5E" w:rsidR="009C6EFD" w:rsidRPr="009C6EFD" w:rsidRDefault="00D0307A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9C6EFD" w:rsidRPr="009C6EFD" w14:paraId="66FA8B6C" w14:textId="77777777" w:rsidTr="00A211C6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45567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Pārējie izdevumi (preces, pakalpojumi, </w:t>
            </w:r>
            <w:proofErr w:type="spellStart"/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kapitāliegādes</w:t>
            </w:r>
            <w:proofErr w:type="spellEnd"/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D2311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Theme="minorEastAsia" w:hAnsi="Times New Roman" w:cs="Times New Roman"/>
                <w:sz w:val="24"/>
                <w:szCs w:val="24"/>
              </w:rPr>
              <w:t>75 068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0410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150 136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3BF32" w14:textId="0BD7452E" w:rsidR="009C6EFD" w:rsidRPr="009C6EFD" w:rsidRDefault="00D0307A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9C6EFD" w:rsidRPr="009C6EFD" w14:paraId="1AD5DB58" w14:textId="77777777" w:rsidTr="00A211C6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39928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Novirzāmais finansējums projektiem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77516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Theme="minorEastAsia" w:hAnsi="Times New Roman" w:cs="Times New Roman"/>
                <w:sz w:val="24"/>
                <w:szCs w:val="24"/>
              </w:rPr>
              <w:t>4 310 096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B9DD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8 620 191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E2A34" w14:textId="5C859D92" w:rsidR="009C6EFD" w:rsidRPr="009C6EFD" w:rsidRDefault="00D0307A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9C6EFD" w:rsidRPr="009C6EFD" w14:paraId="1C362A6D" w14:textId="77777777" w:rsidTr="00A211C6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C7944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Amata vietas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E552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366E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B0A47" w14:textId="0CFADC29" w:rsidR="009C6EFD" w:rsidRPr="009C6EFD" w:rsidRDefault="00D0307A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  <w:bookmarkStart w:id="0" w:name="_GoBack"/>
            <w:bookmarkEnd w:id="0"/>
          </w:p>
        </w:tc>
      </w:tr>
      <w:tr w:rsidR="009C6EFD" w:rsidRPr="009C6EFD" w14:paraId="1653D883" w14:textId="77777777" w:rsidTr="00A211C6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648E6" w14:textId="77777777" w:rsidR="009C6EFD" w:rsidRPr="009C6EFD" w:rsidRDefault="009C6EFD" w:rsidP="009C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70.06.00 Dalība ES pētniecības un tehnoloģiju attīstības programmās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8D53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1 555 667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86F7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3 086 953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7518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2 820 768</w:t>
            </w:r>
          </w:p>
        </w:tc>
      </w:tr>
      <w:tr w:rsidR="009C6EFD" w:rsidRPr="009C6EFD" w14:paraId="71EF1B2A" w14:textId="77777777" w:rsidTr="00A211C6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5D54F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Administratīvās izmaksas (atlīdzība)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089F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20 078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9C32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59 309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FB3C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8 082</w:t>
            </w:r>
          </w:p>
        </w:tc>
      </w:tr>
      <w:tr w:rsidR="009C6EFD" w:rsidRPr="009C6EFD" w14:paraId="320BB41C" w14:textId="77777777" w:rsidTr="00A211C6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20973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Pārējie izdevumi (preces, pakalpojumi, </w:t>
            </w:r>
            <w:proofErr w:type="spellStart"/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kapitāliegādes</w:t>
            </w:r>
            <w:proofErr w:type="spellEnd"/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6FE5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14 040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8C6A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B1D2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9C6EFD" w:rsidRPr="009C6EFD" w14:paraId="7441B05B" w14:textId="77777777" w:rsidTr="00A211C6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96274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Novirzāmais finansējums projektiem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AC2C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1 521 549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D805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2 980 644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0EF4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2 812 686</w:t>
            </w:r>
          </w:p>
        </w:tc>
      </w:tr>
      <w:tr w:rsidR="009C6EFD" w:rsidRPr="009C6EFD" w14:paraId="6EC8FAC5" w14:textId="77777777" w:rsidTr="00A211C6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78DDE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lastRenderedPageBreak/>
              <w:t>Amata vietas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4C65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BB3A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4F5A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0,5</w:t>
            </w:r>
          </w:p>
        </w:tc>
      </w:tr>
      <w:tr w:rsidR="009C6EFD" w:rsidRPr="009C6EFD" w14:paraId="21333879" w14:textId="77777777" w:rsidTr="00A211C6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957EB" w14:textId="77777777" w:rsidR="009C6EFD" w:rsidRPr="009C6EFD" w:rsidRDefault="009C6EFD" w:rsidP="009C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71.06.00 Eiropas Ekonomikas zonas un Norvēģijas finanšu instrumentu finansētās programmas īstenošana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B20E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75 072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9B33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150 143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E4BF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9C6EFD" w:rsidRPr="009C6EFD" w14:paraId="2756A69E" w14:textId="77777777" w:rsidTr="00A211C6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A3F91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Administratīvās izmaksas (atlīdzība)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6DB3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20 550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4591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A7D6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9C6EFD" w:rsidRPr="009C6EFD" w14:paraId="12DCB6ED" w14:textId="77777777" w:rsidTr="00A211C6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2C820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Pārējie izdevumi (preces, pakalpojumi, </w:t>
            </w:r>
            <w:proofErr w:type="spellStart"/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kapitāliegādes</w:t>
            </w:r>
            <w:proofErr w:type="spellEnd"/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4D78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9FE8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95 080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3A4F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9C6EFD" w:rsidRPr="009C6EFD" w14:paraId="607AE443" w14:textId="77777777" w:rsidTr="00A211C6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26DDA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Novirzāmais finansējums projektiem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102C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6 982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48DD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13 963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412B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9C6EFD" w:rsidRPr="009C6EFD" w14:paraId="11B12F7D" w14:textId="77777777" w:rsidTr="00A211C6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3CFC8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Amata vietas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05A4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6A8D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745F" w14:textId="77777777" w:rsidR="009C6EFD" w:rsidRPr="009C6EFD" w:rsidRDefault="009C6EFD" w:rsidP="009C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</w:tbl>
    <w:p w14:paraId="733DE478" w14:textId="77777777" w:rsidR="009C6EFD" w:rsidRPr="00440535" w:rsidRDefault="009C6EFD" w:rsidP="00440535">
      <w:pPr>
        <w:jc w:val="center"/>
        <w:rPr>
          <w:rFonts w:ascii="Times New Roman" w:eastAsia="Times New Roman" w:hAnsi="Times New Roman" w:cs="Times New Roman"/>
          <w:lang w:eastAsia="lv-LV"/>
        </w:rPr>
      </w:pPr>
    </w:p>
    <w:sectPr w:rsidR="009C6EFD" w:rsidRPr="00440535" w:rsidSect="001A3D09">
      <w:headerReference w:type="default" r:id="rId6"/>
      <w:footerReference w:type="default" r:id="rId7"/>
      <w:pgSz w:w="11906" w:h="16838"/>
      <w:pgMar w:top="1440" w:right="1133" w:bottom="144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8F644" w14:textId="77777777" w:rsidR="00416932" w:rsidRDefault="00416932" w:rsidP="00440535">
      <w:pPr>
        <w:spacing w:after="0" w:line="240" w:lineRule="auto"/>
      </w:pPr>
      <w:r>
        <w:separator/>
      </w:r>
    </w:p>
  </w:endnote>
  <w:endnote w:type="continuationSeparator" w:id="0">
    <w:p w14:paraId="6FE8F645" w14:textId="77777777" w:rsidR="00416932" w:rsidRDefault="00416932" w:rsidP="0044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8F647" w14:textId="77777777" w:rsidR="00440535" w:rsidRPr="00440535" w:rsidRDefault="000E78CF" w:rsidP="00440535">
    <w:pPr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>
      <w:rPr>
        <w:rFonts w:ascii="Times New Roman" w:hAnsi="Times New Roman" w:cs="Times New Roman"/>
        <w:sz w:val="20"/>
        <w:szCs w:val="20"/>
      </w:rPr>
      <w:t>IZManotp</w:t>
    </w:r>
    <w:r w:rsidR="001C75D9">
      <w:rPr>
        <w:rFonts w:ascii="Times New Roman" w:hAnsi="Times New Roman" w:cs="Times New Roman"/>
        <w:sz w:val="20"/>
        <w:szCs w:val="20"/>
      </w:rPr>
      <w:t>1_25</w:t>
    </w:r>
    <w:r w:rsidR="00440535" w:rsidRPr="00440535">
      <w:rPr>
        <w:rFonts w:ascii="Times New Roman" w:hAnsi="Times New Roman" w:cs="Times New Roman"/>
        <w:sz w:val="20"/>
        <w:szCs w:val="20"/>
      </w:rPr>
      <w:t>0919_ZDL</w:t>
    </w:r>
    <w:r w:rsidR="001C75D9">
      <w:rPr>
        <w:rFonts w:ascii="Times New Roman" w:hAnsi="Times New Roman" w:cs="Times New Roman"/>
        <w:sz w:val="20"/>
        <w:szCs w:val="20"/>
      </w:rPr>
      <w:t>groz</w:t>
    </w:r>
    <w:r w:rsidR="00440535" w:rsidRPr="00440535">
      <w:rPr>
        <w:rFonts w:ascii="Times New Roman" w:hAnsi="Times New Roman" w:cs="Times New Roman"/>
        <w:sz w:val="20"/>
        <w:szCs w:val="20"/>
      </w:rPr>
      <w:t xml:space="preserve">; </w:t>
    </w:r>
    <w:r w:rsidR="00440535" w:rsidRPr="00440535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Latvijas </w:t>
    </w:r>
    <w:r w:rsidR="001C75D9">
      <w:rPr>
        <w:rFonts w:ascii="Times New Roman" w:eastAsia="Times New Roman" w:hAnsi="Times New Roman" w:cs="Times New Roman"/>
        <w:sz w:val="20"/>
        <w:szCs w:val="20"/>
        <w:lang w:eastAsia="lv-LV"/>
      </w:rPr>
      <w:t>Zinātnes</w:t>
    </w:r>
    <w:r w:rsidR="00440535" w:rsidRPr="00440535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padomes indikatīvi plānotais budžets un amata vietu skaits</w:t>
    </w:r>
  </w:p>
  <w:p w14:paraId="6FE8F648" w14:textId="77777777" w:rsidR="00440535" w:rsidRDefault="004405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8F642" w14:textId="77777777" w:rsidR="00416932" w:rsidRDefault="00416932" w:rsidP="00440535">
      <w:pPr>
        <w:spacing w:after="0" w:line="240" w:lineRule="auto"/>
      </w:pPr>
      <w:r>
        <w:separator/>
      </w:r>
    </w:p>
  </w:footnote>
  <w:footnote w:type="continuationSeparator" w:id="0">
    <w:p w14:paraId="6FE8F643" w14:textId="77777777" w:rsidR="00416932" w:rsidRDefault="00416932" w:rsidP="00440535">
      <w:pPr>
        <w:spacing w:after="0" w:line="240" w:lineRule="auto"/>
      </w:pPr>
      <w:r>
        <w:continuationSeparator/>
      </w:r>
    </w:p>
  </w:footnote>
  <w:footnote w:id="1">
    <w:p w14:paraId="5577931E" w14:textId="77777777" w:rsidR="009C6EFD" w:rsidRPr="009C6EFD" w:rsidRDefault="009C6EFD" w:rsidP="009C6EFD">
      <w:pPr>
        <w:pStyle w:val="FootnoteText"/>
        <w:jc w:val="both"/>
        <w:rPr>
          <w:rFonts w:ascii="Times New Roman" w:hAnsi="Times New Roman" w:cs="Times New Roman"/>
        </w:rPr>
      </w:pPr>
      <w:r w:rsidRPr="009C6EFD">
        <w:rPr>
          <w:rStyle w:val="FootnoteReference"/>
          <w:rFonts w:ascii="Times New Roman" w:hAnsi="Times New Roman" w:cs="Times New Roman"/>
        </w:rPr>
        <w:footnoteRef/>
      </w:r>
      <w:r w:rsidRPr="009C6EFD">
        <w:rPr>
          <w:rFonts w:ascii="Times New Roman" w:hAnsi="Times New Roman" w:cs="Times New Roman"/>
        </w:rPr>
        <w:t xml:space="preserve"> Amata vietu skaits, ņemot vērā, ka daļa no tām ir izveidotas uz programmu ieviešanas periodu. Amata vietu skaits būs atkarīgs no īstenojamo programmu un piesaistīto projektu skaita</w:t>
      </w:r>
    </w:p>
  </w:footnote>
  <w:footnote w:id="2">
    <w:p w14:paraId="6753D564" w14:textId="77777777" w:rsidR="009C6EFD" w:rsidRPr="009C6EFD" w:rsidRDefault="009C6EFD" w:rsidP="009C6EFD">
      <w:pPr>
        <w:pStyle w:val="FootnoteText"/>
        <w:jc w:val="both"/>
        <w:rPr>
          <w:rFonts w:ascii="Times New Roman" w:hAnsi="Times New Roman" w:cs="Times New Roman"/>
        </w:rPr>
      </w:pPr>
      <w:r w:rsidRPr="009C6EFD">
        <w:rPr>
          <w:rStyle w:val="FootnoteReference"/>
          <w:rFonts w:ascii="Times New Roman" w:hAnsi="Times New Roman" w:cs="Times New Roman"/>
        </w:rPr>
        <w:footnoteRef/>
      </w:r>
      <w:r w:rsidRPr="009C6EFD">
        <w:rPr>
          <w:rFonts w:ascii="Times New Roman" w:hAnsi="Times New Roman" w:cs="Times New Roman"/>
        </w:rPr>
        <w:t xml:space="preserve"> Apakšprogrammā 62.08.00 Eiropas Reģionālās attīstības fonda (ERAF) projekti (2014-2020) (</w:t>
      </w:r>
      <w:r w:rsidRPr="009C6EFD">
        <w:rPr>
          <w:rFonts w:ascii="Times New Roman" w:hAnsi="Times New Roman" w:cs="Times New Roman"/>
          <w:szCs w:val="24"/>
        </w:rPr>
        <w:t xml:space="preserve">projekts Nr. 1.1.1.2/16/I/001 „Atbalsts </w:t>
      </w:r>
      <w:proofErr w:type="spellStart"/>
      <w:r w:rsidRPr="009C6EFD">
        <w:rPr>
          <w:rFonts w:ascii="Times New Roman" w:hAnsi="Times New Roman" w:cs="Times New Roman"/>
          <w:szCs w:val="24"/>
        </w:rPr>
        <w:t>pēcdoktorantūras</w:t>
      </w:r>
      <w:proofErr w:type="spellEnd"/>
      <w:r w:rsidRPr="009C6EFD">
        <w:rPr>
          <w:rFonts w:ascii="Times New Roman" w:hAnsi="Times New Roman" w:cs="Times New Roman"/>
          <w:szCs w:val="24"/>
        </w:rPr>
        <w:t xml:space="preserve"> pētniecības īstenošanai”; projekts Nr. 1.1.1.5/17/I/001 „Atbalsts starptautiskās sadarbības projektu izstrādei un īstenošanai”) </w:t>
      </w:r>
      <w:r w:rsidRPr="009C6EFD">
        <w:rPr>
          <w:rFonts w:ascii="Times New Roman" w:hAnsi="Times New Roman" w:cs="Times New Roman"/>
        </w:rPr>
        <w:t>finansējums norādīts tikai indikatīvi (2019.gada budžetā plānotajā līmenī). Tas precizēsies atbilstoši projektā paredzētajam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8F646" w14:textId="77777777" w:rsidR="00440535" w:rsidRPr="00440535" w:rsidRDefault="00FB3606" w:rsidP="001A3D09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1.</w:t>
    </w:r>
    <w:r w:rsidR="00440535" w:rsidRPr="00440535">
      <w:rPr>
        <w:rFonts w:ascii="Times New Roman" w:hAnsi="Times New Roman" w:cs="Times New Roman"/>
        <w:sz w:val="20"/>
        <w:szCs w:val="20"/>
      </w:rPr>
      <w:t>pielikums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48"/>
    <w:rsid w:val="000E78CF"/>
    <w:rsid w:val="001A3D09"/>
    <w:rsid w:val="001B3E1F"/>
    <w:rsid w:val="001C75D9"/>
    <w:rsid w:val="00237A18"/>
    <w:rsid w:val="00416932"/>
    <w:rsid w:val="00440535"/>
    <w:rsid w:val="0055157E"/>
    <w:rsid w:val="0061673E"/>
    <w:rsid w:val="006C2F48"/>
    <w:rsid w:val="009C6EFD"/>
    <w:rsid w:val="00A04D5F"/>
    <w:rsid w:val="00D0307A"/>
    <w:rsid w:val="00E30C75"/>
    <w:rsid w:val="00FB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E8F555"/>
  <w15:chartTrackingRefBased/>
  <w15:docId w15:val="{954AD4FA-BE8D-4C8A-BBC1-737C3969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4053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0535"/>
    <w:rPr>
      <w:rFonts w:eastAsiaTheme="minorEastAsia"/>
      <w:sz w:val="20"/>
      <w:szCs w:val="20"/>
    </w:rPr>
  </w:style>
  <w:style w:type="character" w:styleId="FootnoteReference">
    <w:name w:val="footnote reference"/>
    <w:aliases w:val="BVI fnr,EN Footnote Reference,Footnote Reference Number,Footnote Reference Superscript,Footnote Reference text,Footnote reference number,Footnote sign,Footnote symboFußnotenzeichen,Footnote symbol,SUPERS,Times 10 Poin,ftref,note TESI"/>
    <w:basedOn w:val="DefaultParagraphFont"/>
    <w:link w:val="CharCharCharChar"/>
    <w:uiPriority w:val="99"/>
    <w:unhideWhenUsed/>
    <w:qFormat/>
    <w:rsid w:val="00440535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440535"/>
    <w:pPr>
      <w:spacing w:line="240" w:lineRule="exact"/>
      <w:jc w:val="both"/>
    </w:pPr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405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535"/>
  </w:style>
  <w:style w:type="paragraph" w:styleId="Footer">
    <w:name w:val="footer"/>
    <w:basedOn w:val="Normal"/>
    <w:link w:val="FooterChar"/>
    <w:uiPriority w:val="99"/>
    <w:unhideWhenUsed/>
    <w:rsid w:val="004405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1590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Depkovska</dc:creator>
  <cp:keywords/>
  <dc:description/>
  <cp:lastModifiedBy>Gita Grosa</cp:lastModifiedBy>
  <cp:revision>6</cp:revision>
  <dcterms:created xsi:type="dcterms:W3CDTF">2019-09-13T09:25:00Z</dcterms:created>
  <dcterms:modified xsi:type="dcterms:W3CDTF">2019-09-26T12:47:00Z</dcterms:modified>
</cp:coreProperties>
</file>