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4" w:rsidRPr="00E334C4" w:rsidRDefault="00980E34" w:rsidP="00980E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34C4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980E34" w:rsidRPr="00E334C4" w:rsidRDefault="00980E34" w:rsidP="00980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34" w:rsidRPr="00E334C4" w:rsidRDefault="00980E34" w:rsidP="0098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980E34" w:rsidRPr="00E334C4" w:rsidRDefault="00980E34" w:rsidP="0098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4" w:rsidRPr="00E334C4" w:rsidRDefault="00980E34" w:rsidP="0098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4" w:rsidRPr="00E334C4" w:rsidRDefault="00980E34" w:rsidP="00980E34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12F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 xml:space="preserve">. gada__________ 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ab/>
      </w:r>
      <w:r w:rsidR="00512F78">
        <w:rPr>
          <w:rFonts w:ascii="Times New Roman" w:eastAsia="Times New Roman" w:hAnsi="Times New Roman" w:cs="Times New Roman"/>
          <w:sz w:val="28"/>
          <w:szCs w:val="28"/>
        </w:rPr>
        <w:t>Instrukcija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 xml:space="preserve"> Nr.___</w:t>
      </w:r>
    </w:p>
    <w:p w:rsidR="00980E34" w:rsidRPr="00E334C4" w:rsidRDefault="00980E34" w:rsidP="00980E34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4C4">
        <w:rPr>
          <w:rFonts w:ascii="Times New Roman" w:eastAsia="Times New Roman" w:hAnsi="Times New Roman" w:cs="Times New Roman"/>
          <w:sz w:val="28"/>
          <w:szCs w:val="28"/>
        </w:rPr>
        <w:t>Rīg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ab/>
        <w:t>(prot.</w:t>
      </w:r>
      <w:r w:rsidR="00F96F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4C4">
        <w:rPr>
          <w:rFonts w:ascii="Times New Roman" w:eastAsia="Times New Roman" w:hAnsi="Times New Roman" w:cs="Times New Roman"/>
          <w:sz w:val="28"/>
          <w:szCs w:val="28"/>
        </w:rPr>
        <w:t>Nr.____.§)</w:t>
      </w:r>
    </w:p>
    <w:p w:rsidR="00980E34" w:rsidRDefault="00980E34"/>
    <w:p w:rsidR="00512F78" w:rsidRPr="00FD5EFA" w:rsidRDefault="00512F78" w:rsidP="00512F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12F78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Gr</w:t>
      </w:r>
      <w:r w:rsidR="003A0CDD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ozījumi Ministru kabineta 2010.gada 28.septembra instrukcijā Nr.</w:t>
      </w:r>
      <w:r w:rsidRPr="00512F78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16 </w:t>
      </w:r>
      <w:r w:rsidRPr="00FD5E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7" w:tgtFrame="_blank" w:history="1">
        <w:r w:rsidRPr="00FD5EF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Kārtība, kādā valsts augstākās amatpersonas apziņojamas valsts apdraudējuma gadījumā un par ārkārtas notikumiem valstī</w:t>
        </w:r>
      </w:hyperlink>
      <w:r w:rsidRPr="00FD5E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:rsidR="00512F78" w:rsidRPr="003A0CDD" w:rsidRDefault="00512F78" w:rsidP="00512F7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A0CD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Izdota saskaņā ar </w:t>
      </w:r>
      <w:hyperlink r:id="rId8" w:tgtFrame="_blank" w:history="1">
        <w:r w:rsidRPr="003A0CDD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pārvaldes iekārtas likuma</w:t>
        </w:r>
      </w:hyperlink>
      <w:r w:rsidRPr="003A0CD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9" w:anchor="p72" w:tgtFrame="_blank" w:history="1">
        <w:r w:rsidRPr="003A0CDD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72. panta</w:t>
        </w:r>
      </w:hyperlink>
      <w:r w:rsidRPr="003A0CD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pirmās daļas 2. punktu</w:t>
      </w:r>
    </w:p>
    <w:p w:rsidR="00512F78" w:rsidRPr="00FD5EFA" w:rsidRDefault="00512F78" w:rsidP="00512F7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5EFA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 gada 28. septembra instrukcijā Nr. 16 "</w:t>
      </w:r>
      <w:hyperlink r:id="rId10" w:tgtFrame="_blank" w:history="1">
        <w:r w:rsidRPr="00FD5EF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Kārtība, kādā valsts augstākās amatpersonas apziņojamas valsts apdraudējuma gadījumā un par ārkārtas notikumiem valstī</w:t>
        </w:r>
      </w:hyperlink>
      <w:r w:rsidRPr="00FD5EFA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2010, 156. nr.</w:t>
      </w:r>
      <w:r w:rsidR="0087735C" w:rsidRPr="00FD5EF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43592" w:rsidRPr="00FD5E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212. nr.</w:t>
      </w:r>
      <w:r w:rsidRPr="00FD5EFA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  <w:bookmarkStart w:id="0" w:name="_GoBack"/>
      <w:bookmarkEnd w:id="0"/>
    </w:p>
    <w:p w:rsidR="00512F78" w:rsidRPr="00E54F66" w:rsidRDefault="00512F78" w:rsidP="00D958C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5E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5F03E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17060C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instrukcijas tekstā</w:t>
      </w:r>
      <w:r w:rsidR="00C516AA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F03E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 “Drošības policija”</w:t>
      </w:r>
      <w:r w:rsidR="00FD5EFA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(attiecīgajā locījumā)</w:t>
      </w:r>
      <w:r w:rsidR="005F03E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“Valsts drošības dienests”</w:t>
      </w:r>
      <w:r w:rsidR="00FD5EFA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(attiecīgajā locījumā)</w:t>
      </w:r>
      <w:r w:rsidR="009B27DF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E54937" w:rsidRPr="00E54F66" w:rsidRDefault="005D002D" w:rsidP="00E5493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E5493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9B27DF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I nodaļ</w:t>
      </w: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B27DF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58CD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B47C38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5493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:rsidR="00512F78" w:rsidRPr="00E54F66" w:rsidRDefault="00512F78" w:rsidP="00E5493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58CD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E5493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4. Saeimas Prezidija locekļi;”.</w:t>
      </w:r>
    </w:p>
    <w:p w:rsidR="00A93800" w:rsidRPr="00E54F66" w:rsidRDefault="00A93800" w:rsidP="00E5493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54937" w:rsidRPr="00E54F66" w:rsidRDefault="005D002D" w:rsidP="00E5493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E5493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1.pielikuma I nodaļas 7.punktu šādā redakcijā:</w:t>
      </w:r>
    </w:p>
    <w:p w:rsidR="005D002D" w:rsidRPr="00E54F66" w:rsidRDefault="005D002D" w:rsidP="00E54937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E5493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</w:t>
      </w: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Saeimas Administrācijas ģenerālsekretārs</w:t>
      </w:r>
      <w:r w:rsidR="00E54937"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E54F66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:rsidR="00B06677" w:rsidRDefault="00B06677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937" w:rsidRDefault="00E54937" w:rsidP="002B55E6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5E6" w:rsidRPr="002B55E6" w:rsidRDefault="002B55E6" w:rsidP="002B55E6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6">
        <w:rPr>
          <w:rFonts w:ascii="Times New Roman" w:hAnsi="Times New Roman" w:cs="Times New Roman"/>
          <w:sz w:val="28"/>
          <w:szCs w:val="28"/>
        </w:rPr>
        <w:t>Minist</w:t>
      </w:r>
      <w:r>
        <w:rPr>
          <w:rFonts w:ascii="Times New Roman" w:hAnsi="Times New Roman" w:cs="Times New Roman"/>
          <w:sz w:val="28"/>
          <w:szCs w:val="28"/>
        </w:rPr>
        <w:t xml:space="preserve">ru prezidents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2B55E6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:rsidR="002B55E6" w:rsidRPr="002B55E6" w:rsidRDefault="002B55E6" w:rsidP="002B55E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B55E6" w:rsidRPr="002B55E6" w:rsidRDefault="002B55E6" w:rsidP="002B55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</w:t>
      </w:r>
      <w:r w:rsidRPr="002B55E6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2B55E6">
        <w:rPr>
          <w:rFonts w:ascii="Times New Roman" w:hAnsi="Times New Roman" w:cs="Times New Roman"/>
          <w:sz w:val="28"/>
          <w:szCs w:val="28"/>
        </w:rPr>
        <w:tab/>
      </w:r>
      <w:r w:rsidRPr="002B55E6">
        <w:rPr>
          <w:rFonts w:ascii="Times New Roman" w:hAnsi="Times New Roman" w:cs="Times New Roman"/>
          <w:sz w:val="28"/>
          <w:szCs w:val="28"/>
        </w:rPr>
        <w:tab/>
      </w:r>
      <w:r w:rsidRPr="002B55E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S.Ģirģens</w:t>
      </w:r>
      <w:proofErr w:type="spellEnd"/>
    </w:p>
    <w:p w:rsidR="00EC3C60" w:rsidRDefault="00EC3C60" w:rsidP="008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8F" w:rsidRDefault="0090008F" w:rsidP="008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8F" w:rsidRPr="00EC3C60" w:rsidRDefault="0090008F" w:rsidP="0081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8F" w:rsidRPr="002B55E6" w:rsidRDefault="0090008F" w:rsidP="009000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</w:t>
      </w:r>
      <w:r w:rsidRPr="002B55E6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2B55E6">
        <w:rPr>
          <w:rFonts w:ascii="Times New Roman" w:hAnsi="Times New Roman" w:cs="Times New Roman"/>
          <w:sz w:val="28"/>
          <w:szCs w:val="28"/>
        </w:rPr>
        <w:tab/>
      </w:r>
      <w:r w:rsidRPr="002B55E6">
        <w:rPr>
          <w:rFonts w:ascii="Times New Roman" w:hAnsi="Times New Roman" w:cs="Times New Roman"/>
          <w:sz w:val="28"/>
          <w:szCs w:val="28"/>
        </w:rPr>
        <w:tab/>
      </w:r>
      <w:r w:rsidRPr="002B55E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S.Ģirģens</w:t>
      </w:r>
      <w:proofErr w:type="spellEnd"/>
    </w:p>
    <w:p w:rsidR="00420E0D" w:rsidRDefault="00420E0D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EF" w:rsidRDefault="0090008F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8F">
        <w:rPr>
          <w:rFonts w:ascii="Times New Roman" w:hAnsi="Times New Roman" w:cs="Times New Roman"/>
          <w:sz w:val="28"/>
          <w:szCs w:val="28"/>
        </w:rPr>
        <w:t xml:space="preserve">Iekšlietu ministrijas valsts sekretārs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D.</w:t>
      </w:r>
      <w:r w:rsidRPr="0090008F"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F01CEF" w:rsidRDefault="00F01CEF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EF" w:rsidRDefault="00F01CEF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EF" w:rsidRDefault="00F01CEF" w:rsidP="00EC3C6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EF" w:rsidRPr="00F53BC4" w:rsidRDefault="00F01CEF" w:rsidP="00F01CE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Druvaskalns</w:t>
      </w:r>
      <w:r w:rsidRPr="00F53BC4">
        <w:rPr>
          <w:rFonts w:ascii="Times New Roman" w:hAnsi="Times New Roman" w:cs="Times New Roman"/>
          <w:sz w:val="20"/>
          <w:szCs w:val="20"/>
        </w:rPr>
        <w:t xml:space="preserve"> 67</w:t>
      </w:r>
      <w:r>
        <w:rPr>
          <w:rFonts w:ascii="Times New Roman" w:hAnsi="Times New Roman" w:cs="Times New Roman"/>
          <w:sz w:val="20"/>
          <w:szCs w:val="20"/>
        </w:rPr>
        <w:t>075835</w:t>
      </w:r>
    </w:p>
    <w:p w:rsidR="00F01CEF" w:rsidRDefault="00F01CEF" w:rsidP="0090008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0"/>
          <w:szCs w:val="20"/>
        </w:rPr>
        <w:t>kaspars.druvaskalns@vugd.gov.lv</w:t>
      </w:r>
    </w:p>
    <w:sectPr w:rsidR="00F01CEF" w:rsidSect="00420E0D">
      <w:footerReference w:type="default" r:id="rId11"/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41" w:rsidRDefault="00B22F41" w:rsidP="00BC6765">
      <w:pPr>
        <w:spacing w:after="0" w:line="240" w:lineRule="auto"/>
      </w:pPr>
      <w:r>
        <w:separator/>
      </w:r>
    </w:p>
  </w:endnote>
  <w:endnote w:type="continuationSeparator" w:id="0">
    <w:p w:rsidR="00B22F41" w:rsidRDefault="00B22F41" w:rsidP="00BC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65" w:rsidRPr="000D0C9B" w:rsidRDefault="00E5493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IEMInstr_111119</w:t>
    </w:r>
    <w:r w:rsidR="002B55E6">
      <w:rPr>
        <w:rFonts w:ascii="Times New Roman" w:hAnsi="Times New Roman" w:cs="Times New Roman"/>
        <w:sz w:val="20"/>
        <w:szCs w:val="20"/>
      </w:rPr>
      <w:t>_VAAA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41" w:rsidRDefault="00B22F41" w:rsidP="00BC6765">
      <w:pPr>
        <w:spacing w:after="0" w:line="240" w:lineRule="auto"/>
      </w:pPr>
      <w:r>
        <w:separator/>
      </w:r>
    </w:p>
  </w:footnote>
  <w:footnote w:type="continuationSeparator" w:id="0">
    <w:p w:rsidR="00B22F41" w:rsidRDefault="00B22F41" w:rsidP="00BC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22E"/>
    <w:multiLevelType w:val="hybridMultilevel"/>
    <w:tmpl w:val="ACEED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E4D"/>
    <w:multiLevelType w:val="hybridMultilevel"/>
    <w:tmpl w:val="44A269A0"/>
    <w:lvl w:ilvl="0" w:tplc="7B92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4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4"/>
    <w:rsid w:val="00036272"/>
    <w:rsid w:val="000D0C9B"/>
    <w:rsid w:val="000D6C3A"/>
    <w:rsid w:val="00111C1D"/>
    <w:rsid w:val="0017060C"/>
    <w:rsid w:val="001D59DF"/>
    <w:rsid w:val="002617EC"/>
    <w:rsid w:val="002B55E6"/>
    <w:rsid w:val="00363064"/>
    <w:rsid w:val="003833BB"/>
    <w:rsid w:val="003A0CDD"/>
    <w:rsid w:val="003D23AC"/>
    <w:rsid w:val="00420E0D"/>
    <w:rsid w:val="00441DA6"/>
    <w:rsid w:val="004E5F72"/>
    <w:rsid w:val="00503D0D"/>
    <w:rsid w:val="00512F78"/>
    <w:rsid w:val="00543DB7"/>
    <w:rsid w:val="0055246B"/>
    <w:rsid w:val="005D002D"/>
    <w:rsid w:val="005F03E7"/>
    <w:rsid w:val="007169D5"/>
    <w:rsid w:val="00743592"/>
    <w:rsid w:val="00787E8B"/>
    <w:rsid w:val="00815E3C"/>
    <w:rsid w:val="0087735C"/>
    <w:rsid w:val="008948EB"/>
    <w:rsid w:val="0090008F"/>
    <w:rsid w:val="00980E34"/>
    <w:rsid w:val="009B27DF"/>
    <w:rsid w:val="009E7095"/>
    <w:rsid w:val="00A0717F"/>
    <w:rsid w:val="00A67908"/>
    <w:rsid w:val="00A93800"/>
    <w:rsid w:val="00B06677"/>
    <w:rsid w:val="00B22F41"/>
    <w:rsid w:val="00B47C38"/>
    <w:rsid w:val="00B7788F"/>
    <w:rsid w:val="00BC6765"/>
    <w:rsid w:val="00BF3A34"/>
    <w:rsid w:val="00C516AA"/>
    <w:rsid w:val="00C561C1"/>
    <w:rsid w:val="00D60865"/>
    <w:rsid w:val="00D958CD"/>
    <w:rsid w:val="00E002BF"/>
    <w:rsid w:val="00E54937"/>
    <w:rsid w:val="00E54F66"/>
    <w:rsid w:val="00EA1EAD"/>
    <w:rsid w:val="00EC3C60"/>
    <w:rsid w:val="00F01CEF"/>
    <w:rsid w:val="00F96F2A"/>
    <w:rsid w:val="00FD413E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9F37-631D-4366-B2DD-5B11C10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65"/>
  </w:style>
  <w:style w:type="paragraph" w:styleId="Footer">
    <w:name w:val="footer"/>
    <w:basedOn w:val="Normal"/>
    <w:link w:val="FooterChar"/>
    <w:uiPriority w:val="99"/>
    <w:unhideWhenUsed/>
    <w:rsid w:val="00BC67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65"/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8821-kartiba-kada-valsts-augstakas-amatpersonas-apzinojamas-valsts-apdraudejuma-gadijuma-un-par-arkartas-notikumiem-val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218821-kartiba-kada-valsts-augstakas-amatpersonas-apzinojamas-valsts-apdraudejuma-gadijuma-un-par-arkartas-notikumiem-val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3545-valsts-parvaldes-iekart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Doniņa</dc:creator>
  <cp:keywords/>
  <dc:description/>
  <cp:lastModifiedBy>Dzintra Rancāne</cp:lastModifiedBy>
  <cp:revision>9</cp:revision>
  <dcterms:created xsi:type="dcterms:W3CDTF">2019-11-11T11:40:00Z</dcterms:created>
  <dcterms:modified xsi:type="dcterms:W3CDTF">2019-11-11T12:17:00Z</dcterms:modified>
</cp:coreProperties>
</file>