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65" w:rsidRPr="002E6FFD" w:rsidRDefault="006A7155" w:rsidP="002E1765">
      <w:pPr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="002E1765" w:rsidRPr="002E6FFD">
        <w:rPr>
          <w:sz w:val="22"/>
          <w:szCs w:val="22"/>
        </w:rPr>
        <w:t>ielikums</w:t>
      </w:r>
    </w:p>
    <w:p w:rsidR="000C5934" w:rsidRDefault="006A7155" w:rsidP="000C5934">
      <w:pPr>
        <w:tabs>
          <w:tab w:val="left" w:pos="6521"/>
        </w:tabs>
        <w:ind w:firstLine="709"/>
        <w:jc w:val="right"/>
        <w:rPr>
          <w:bCs/>
          <w:sz w:val="22"/>
          <w:szCs w:val="22"/>
        </w:rPr>
      </w:pPr>
      <w:r w:rsidRPr="006A7155">
        <w:rPr>
          <w:bCs/>
          <w:sz w:val="22"/>
          <w:szCs w:val="22"/>
        </w:rPr>
        <w:t>Ministru kabineta rīkojuma projekta “</w:t>
      </w:r>
      <w:r w:rsidR="000C5934" w:rsidRPr="000C5934">
        <w:rPr>
          <w:bCs/>
          <w:sz w:val="22"/>
          <w:szCs w:val="22"/>
        </w:rPr>
        <w:t xml:space="preserve">Par apropriācijas pārdali </w:t>
      </w:r>
    </w:p>
    <w:p w:rsidR="006A7155" w:rsidRDefault="005E0C72" w:rsidP="000C5934">
      <w:pPr>
        <w:tabs>
          <w:tab w:val="left" w:pos="6521"/>
        </w:tabs>
        <w:ind w:firstLine="709"/>
        <w:jc w:val="right"/>
        <w:rPr>
          <w:bCs/>
          <w:sz w:val="22"/>
          <w:szCs w:val="22"/>
        </w:rPr>
      </w:pPr>
      <w:r w:rsidRPr="000C5934">
        <w:rPr>
          <w:bCs/>
          <w:sz w:val="22"/>
          <w:szCs w:val="22"/>
        </w:rPr>
        <w:t xml:space="preserve">starp </w:t>
      </w:r>
      <w:r w:rsidR="000C5934" w:rsidRPr="000C5934">
        <w:rPr>
          <w:bCs/>
          <w:sz w:val="22"/>
          <w:szCs w:val="22"/>
        </w:rPr>
        <w:t>Iekšlietu ministrijas pasākumiem</w:t>
      </w:r>
      <w:r w:rsidR="006A7155" w:rsidRPr="006A7155">
        <w:rPr>
          <w:bCs/>
          <w:sz w:val="22"/>
          <w:szCs w:val="22"/>
        </w:rPr>
        <w:t xml:space="preserve">” </w:t>
      </w:r>
      <w:r>
        <w:rPr>
          <w:bCs/>
          <w:sz w:val="22"/>
          <w:szCs w:val="22"/>
        </w:rPr>
        <w:t>sākotnējās</w:t>
      </w:r>
    </w:p>
    <w:p w:rsidR="002E1765" w:rsidRPr="006A7155" w:rsidRDefault="006A7155" w:rsidP="000C593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ietekmes novērtējuma ziņojumam (anotācijai)</w:t>
      </w:r>
    </w:p>
    <w:p w:rsidR="00C62318" w:rsidRDefault="00C62318" w:rsidP="000C6C71">
      <w:pPr>
        <w:jc w:val="center"/>
        <w:rPr>
          <w:b/>
          <w:bCs/>
        </w:rPr>
      </w:pPr>
    </w:p>
    <w:p w:rsidR="0025734D" w:rsidRDefault="0025734D" w:rsidP="000C6C71">
      <w:pPr>
        <w:jc w:val="center"/>
        <w:rPr>
          <w:b/>
          <w:bCs/>
        </w:rPr>
      </w:pPr>
    </w:p>
    <w:p w:rsidR="0025734D" w:rsidRPr="008F6157" w:rsidRDefault="00695FF2" w:rsidP="000C6C71">
      <w:pPr>
        <w:jc w:val="center"/>
        <w:rPr>
          <w:b/>
          <w:bCs/>
        </w:rPr>
      </w:pPr>
      <w:r w:rsidRPr="008F6157">
        <w:rPr>
          <w:b/>
          <w:bCs/>
        </w:rPr>
        <w:t>Izdevumu aprēķini</w:t>
      </w:r>
      <w:r w:rsidR="00BB6E6A" w:rsidRPr="008F6157">
        <w:rPr>
          <w:b/>
          <w:bCs/>
        </w:rPr>
        <w:t xml:space="preserve"> sadalījumā pa </w:t>
      </w:r>
      <w:r w:rsidR="00172FD1" w:rsidRPr="008F6157">
        <w:rPr>
          <w:b/>
          <w:bCs/>
        </w:rPr>
        <w:t>pasākumiem</w:t>
      </w:r>
    </w:p>
    <w:p w:rsidR="002D0922" w:rsidRPr="00A62090" w:rsidRDefault="002D0922" w:rsidP="002D0922">
      <w:pPr>
        <w:ind w:left="360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A62090">
        <w:rPr>
          <w:b/>
          <w:bCs/>
        </w:rPr>
        <w:t>Budžeta</w:t>
      </w:r>
      <w:r>
        <w:rPr>
          <w:b/>
          <w:bCs/>
        </w:rPr>
        <w:t xml:space="preserve"> apakš</w:t>
      </w:r>
      <w:r w:rsidRPr="00A62090">
        <w:rPr>
          <w:b/>
          <w:bCs/>
        </w:rPr>
        <w:t>programma</w:t>
      </w:r>
      <w:r>
        <w:rPr>
          <w:b/>
          <w:bCs/>
        </w:rPr>
        <w:t>s</w:t>
      </w:r>
      <w:r w:rsidRPr="00A62090">
        <w:rPr>
          <w:b/>
          <w:bCs/>
        </w:rPr>
        <w:t xml:space="preserve"> </w:t>
      </w:r>
      <w:r>
        <w:rPr>
          <w:b/>
          <w:bCs/>
        </w:rPr>
        <w:t>06.01.00</w:t>
      </w:r>
      <w:r w:rsidRPr="00A62090">
        <w:rPr>
          <w:b/>
          <w:bCs/>
        </w:rPr>
        <w:t xml:space="preserve"> </w:t>
      </w:r>
      <w:r w:rsidRPr="00A62090">
        <w:rPr>
          <w:b/>
        </w:rPr>
        <w:t>“</w:t>
      </w:r>
      <w:r>
        <w:rPr>
          <w:b/>
        </w:rPr>
        <w:t>Valsts policija</w:t>
      </w:r>
      <w:r w:rsidRPr="00A62090">
        <w:rPr>
          <w:b/>
        </w:rPr>
        <w:t>”</w:t>
      </w:r>
      <w:r>
        <w:rPr>
          <w:b/>
        </w:rPr>
        <w:t xml:space="preserve"> ietvaros</w:t>
      </w:r>
    </w:p>
    <w:p w:rsidR="002D0922" w:rsidRDefault="002D0922" w:rsidP="002D0922">
      <w:pPr>
        <w:jc w:val="right"/>
        <w:rPr>
          <w:b/>
          <w:bCs/>
          <w:sz w:val="22"/>
          <w:szCs w:val="22"/>
        </w:rPr>
      </w:pPr>
      <w:r w:rsidRPr="00856793">
        <w:rPr>
          <w:b/>
          <w:bCs/>
          <w:sz w:val="22"/>
          <w:szCs w:val="22"/>
        </w:rPr>
        <w:t>1.tabula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81"/>
        <w:gridCol w:w="3402"/>
        <w:gridCol w:w="6946"/>
      </w:tblGrid>
      <w:tr w:rsidR="00EA3990" w:rsidTr="00DE0C0A">
        <w:tc>
          <w:tcPr>
            <w:tcW w:w="3681" w:type="dxa"/>
          </w:tcPr>
          <w:p w:rsidR="00EA3990" w:rsidRPr="003E28B3" w:rsidRDefault="00EA3990" w:rsidP="000C6C71">
            <w:pPr>
              <w:jc w:val="center"/>
              <w:rPr>
                <w:b/>
                <w:bCs/>
                <w:sz w:val="20"/>
                <w:szCs w:val="20"/>
              </w:rPr>
            </w:pPr>
            <w:r w:rsidRPr="003E28B3">
              <w:rPr>
                <w:b/>
                <w:bCs/>
                <w:sz w:val="20"/>
                <w:szCs w:val="20"/>
              </w:rPr>
              <w:t>Pārdale no</w:t>
            </w:r>
          </w:p>
        </w:tc>
        <w:tc>
          <w:tcPr>
            <w:tcW w:w="10348" w:type="dxa"/>
            <w:gridSpan w:val="2"/>
            <w:shd w:val="clear" w:color="auto" w:fill="D9D9D9" w:themeFill="background1" w:themeFillShade="D9"/>
          </w:tcPr>
          <w:p w:rsidR="00EA3990" w:rsidRPr="003E28B3" w:rsidRDefault="00EA3990" w:rsidP="000C6C71">
            <w:pPr>
              <w:jc w:val="center"/>
              <w:rPr>
                <w:b/>
                <w:bCs/>
                <w:sz w:val="20"/>
                <w:szCs w:val="20"/>
              </w:rPr>
            </w:pPr>
            <w:r w:rsidRPr="003E28B3">
              <w:rPr>
                <w:b/>
                <w:bCs/>
                <w:sz w:val="20"/>
                <w:szCs w:val="20"/>
              </w:rPr>
              <w:t>Pārdale uz</w:t>
            </w:r>
          </w:p>
        </w:tc>
      </w:tr>
      <w:tr w:rsidR="00EA3990" w:rsidTr="00AA5496">
        <w:tc>
          <w:tcPr>
            <w:tcW w:w="3681" w:type="dxa"/>
          </w:tcPr>
          <w:p w:rsidR="00EA3990" w:rsidRDefault="00EA3990" w:rsidP="002D0922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prioritārā pasākuma</w:t>
            </w:r>
            <w:r w:rsidRPr="002D0922">
              <w:rPr>
                <w:sz w:val="20"/>
                <w:szCs w:val="20"/>
              </w:rPr>
              <w:t xml:space="preserve"> </w:t>
            </w:r>
            <w:r w:rsidRPr="002D0922">
              <w:rPr>
                <w:sz w:val="20"/>
                <w:szCs w:val="20"/>
                <w:lang w:eastAsia="lv-LV"/>
              </w:rPr>
              <w:t>“Pasākumu plāna noziedzīgi iegūtu līdzekļu legalizācijas un terorisma finansēšanas novēršanai laika periodam līdz 2019. gada 31. decembrim</w:t>
            </w:r>
            <w:r w:rsidR="00385ABB" w:rsidRPr="002D0922">
              <w:rPr>
                <w:sz w:val="20"/>
                <w:szCs w:val="20"/>
                <w:lang w:eastAsia="lv-LV"/>
              </w:rPr>
              <w:t xml:space="preserve"> īstenošana</w:t>
            </w:r>
            <w:r w:rsidRPr="002D0922">
              <w:rPr>
                <w:sz w:val="20"/>
                <w:szCs w:val="20"/>
                <w:lang w:eastAsia="lv-LV"/>
              </w:rPr>
              <w:t xml:space="preserve">” </w:t>
            </w:r>
          </w:p>
          <w:p w:rsidR="00EA3990" w:rsidRPr="002D0922" w:rsidRDefault="00EA3990" w:rsidP="002D0922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EA3990" w:rsidRPr="004A6DA2" w:rsidRDefault="00EA3990" w:rsidP="004A6DA2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  <w:lang w:eastAsia="lv-LV"/>
              </w:rPr>
            </w:pPr>
            <w:r w:rsidRPr="004A6DA2">
              <w:rPr>
                <w:sz w:val="20"/>
                <w:szCs w:val="20"/>
                <w:lang w:eastAsia="lv-LV"/>
              </w:rPr>
              <w:t xml:space="preserve">lai iegādātos IT risinājumus, kas nepieciešami izņemto </w:t>
            </w:r>
            <w:proofErr w:type="spellStart"/>
            <w:r w:rsidRPr="004A6DA2">
              <w:rPr>
                <w:sz w:val="20"/>
                <w:szCs w:val="20"/>
                <w:lang w:eastAsia="lv-LV"/>
              </w:rPr>
              <w:t>infotehnisk</w:t>
            </w:r>
            <w:r>
              <w:rPr>
                <w:sz w:val="20"/>
                <w:szCs w:val="20"/>
                <w:lang w:eastAsia="lv-LV"/>
              </w:rPr>
              <w:t>o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materiālu izpētei un analīzei</w:t>
            </w:r>
          </w:p>
          <w:p w:rsidR="00EA3990" w:rsidRPr="002D0922" w:rsidRDefault="00EA3990" w:rsidP="000C6C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</w:tcPr>
          <w:p w:rsidR="00EA3990" w:rsidRDefault="00EA3990" w:rsidP="000C6C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Aprēķins:</w:t>
            </w:r>
          </w:p>
          <w:p w:rsidR="00EA3990" w:rsidRDefault="005A5915" w:rsidP="000938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EKK 2251 “</w:t>
            </w:r>
            <w:r w:rsidRPr="005A5915">
              <w:rPr>
                <w:bCs/>
                <w:sz w:val="20"/>
                <w:szCs w:val="20"/>
              </w:rPr>
              <w:t>Informācijas sistēmas uzturēšana</w:t>
            </w:r>
            <w:r>
              <w:rPr>
                <w:bCs/>
                <w:sz w:val="20"/>
                <w:szCs w:val="20"/>
              </w:rPr>
              <w:t>”</w:t>
            </w:r>
          </w:p>
          <w:p w:rsidR="00863CB6" w:rsidRPr="00863CB6" w:rsidRDefault="00863CB6" w:rsidP="00863CB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Info</w:t>
            </w:r>
            <w:r w:rsidRPr="00863CB6">
              <w:rPr>
                <w:bCs/>
                <w:sz w:val="20"/>
                <w:szCs w:val="20"/>
              </w:rPr>
              <w:t>tehnisko</w:t>
            </w:r>
            <w:proofErr w:type="spellEnd"/>
            <w:r w:rsidRPr="00863CB6">
              <w:rPr>
                <w:bCs/>
                <w:sz w:val="20"/>
                <w:szCs w:val="20"/>
              </w:rPr>
              <w:t xml:space="preserve"> materiālu izpētes specializētās programmatūras licenču pagarināšana </w:t>
            </w:r>
          </w:p>
          <w:p w:rsidR="005A5915" w:rsidRDefault="00863CB6" w:rsidP="00863CB6">
            <w:pPr>
              <w:rPr>
                <w:b/>
                <w:i/>
                <w:sz w:val="20"/>
                <w:szCs w:val="20"/>
              </w:rPr>
            </w:pPr>
            <w:r w:rsidRPr="00863CB6">
              <w:rPr>
                <w:bCs/>
                <w:sz w:val="20"/>
                <w:szCs w:val="20"/>
              </w:rPr>
              <w:t>10 gab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863CB6">
              <w:rPr>
                <w:bCs/>
                <w:sz w:val="20"/>
                <w:szCs w:val="20"/>
              </w:rPr>
              <w:t xml:space="preserve">x 4 000 </w:t>
            </w:r>
            <w:r w:rsidRPr="004A6DA2">
              <w:rPr>
                <w:i/>
                <w:sz w:val="20"/>
                <w:szCs w:val="20"/>
              </w:rPr>
              <w:t>euro</w:t>
            </w:r>
            <w:r w:rsidRPr="00863CB6">
              <w:rPr>
                <w:bCs/>
                <w:sz w:val="20"/>
                <w:szCs w:val="20"/>
              </w:rPr>
              <w:t xml:space="preserve"> = </w:t>
            </w:r>
            <w:r w:rsidRPr="00863CB6">
              <w:rPr>
                <w:b/>
                <w:bCs/>
                <w:sz w:val="20"/>
                <w:szCs w:val="20"/>
              </w:rPr>
              <w:t xml:space="preserve">40 000 </w:t>
            </w:r>
            <w:r w:rsidRPr="00863CB6">
              <w:rPr>
                <w:b/>
                <w:i/>
                <w:sz w:val="20"/>
                <w:szCs w:val="20"/>
              </w:rPr>
              <w:t>euro</w:t>
            </w:r>
          </w:p>
          <w:p w:rsidR="00863CB6" w:rsidRDefault="00863CB6" w:rsidP="00863C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EKK</w:t>
            </w:r>
            <w:r>
              <w:rPr>
                <w:sz w:val="20"/>
                <w:szCs w:val="20"/>
              </w:rPr>
              <w:t xml:space="preserve"> 5120 </w:t>
            </w:r>
            <w:r w:rsidR="00D15C19">
              <w:rPr>
                <w:sz w:val="20"/>
                <w:szCs w:val="20"/>
              </w:rPr>
              <w:t>“</w:t>
            </w:r>
            <w:r w:rsidR="00D15C19" w:rsidRPr="00D15C19">
              <w:rPr>
                <w:sz w:val="20"/>
                <w:szCs w:val="20"/>
              </w:rPr>
              <w:t>Licences, koncesijas un patenti, preču zīmes un līdzīgas tiesības</w:t>
            </w:r>
            <w:r w:rsidR="00D15C19">
              <w:rPr>
                <w:sz w:val="20"/>
                <w:szCs w:val="20"/>
              </w:rPr>
              <w:t>”</w:t>
            </w:r>
          </w:p>
          <w:p w:rsidR="00D15C19" w:rsidRPr="00D15C19" w:rsidRDefault="00D15C19" w:rsidP="00D15C1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Info</w:t>
            </w:r>
            <w:r w:rsidRPr="00D15C19">
              <w:rPr>
                <w:bCs/>
                <w:sz w:val="20"/>
                <w:szCs w:val="20"/>
              </w:rPr>
              <w:t>tehnisko</w:t>
            </w:r>
            <w:proofErr w:type="spellEnd"/>
            <w:r w:rsidRPr="00D15C19">
              <w:rPr>
                <w:bCs/>
                <w:sz w:val="20"/>
                <w:szCs w:val="20"/>
              </w:rPr>
              <w:t xml:space="preserve"> materiālu izpētes specializētās programmatūras licenču iegāde </w:t>
            </w:r>
          </w:p>
          <w:p w:rsidR="00D15C19" w:rsidRDefault="00D15C19" w:rsidP="00D15C19">
            <w:pPr>
              <w:rPr>
                <w:i/>
                <w:sz w:val="20"/>
                <w:szCs w:val="20"/>
              </w:rPr>
            </w:pPr>
            <w:r w:rsidRPr="00D15C19">
              <w:rPr>
                <w:bCs/>
                <w:sz w:val="20"/>
                <w:szCs w:val="20"/>
              </w:rPr>
              <w:t xml:space="preserve">4 </w:t>
            </w:r>
            <w:proofErr w:type="spellStart"/>
            <w:r w:rsidRPr="00D15C19">
              <w:rPr>
                <w:bCs/>
                <w:sz w:val="20"/>
                <w:szCs w:val="20"/>
              </w:rPr>
              <w:t>gab</w:t>
            </w:r>
            <w:proofErr w:type="spellEnd"/>
            <w:proofErr w:type="gramStart"/>
            <w:r w:rsidRPr="00D15C19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D15C19">
              <w:rPr>
                <w:bCs/>
                <w:sz w:val="20"/>
                <w:szCs w:val="20"/>
              </w:rPr>
              <w:t xml:space="preserve">x 6 250 </w:t>
            </w:r>
            <w:r w:rsidRPr="004A6DA2">
              <w:rPr>
                <w:i/>
                <w:sz w:val="20"/>
                <w:szCs w:val="20"/>
              </w:rPr>
              <w:t>euro</w:t>
            </w:r>
            <w:r w:rsidRPr="00D15C19">
              <w:rPr>
                <w:bCs/>
                <w:sz w:val="20"/>
                <w:szCs w:val="20"/>
              </w:rPr>
              <w:t xml:space="preserve"> = </w:t>
            </w:r>
            <w:r w:rsidRPr="00D15C19">
              <w:rPr>
                <w:b/>
                <w:bCs/>
                <w:sz w:val="20"/>
                <w:szCs w:val="20"/>
              </w:rPr>
              <w:t xml:space="preserve">25 000 </w:t>
            </w:r>
            <w:r w:rsidRPr="00D15C19">
              <w:rPr>
                <w:b/>
                <w:i/>
                <w:sz w:val="20"/>
                <w:szCs w:val="20"/>
              </w:rPr>
              <w:t>euro</w:t>
            </w:r>
          </w:p>
          <w:p w:rsidR="00D15C19" w:rsidRDefault="00E8658D" w:rsidP="00D15C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EKK 5220 “</w:t>
            </w:r>
            <w:r w:rsidRPr="00E8658D">
              <w:rPr>
                <w:bCs/>
                <w:sz w:val="20"/>
                <w:szCs w:val="20"/>
              </w:rPr>
              <w:t>Tehnoloģiskās iekārtas un mašīnas</w:t>
            </w:r>
            <w:r>
              <w:rPr>
                <w:bCs/>
                <w:sz w:val="20"/>
                <w:szCs w:val="20"/>
              </w:rPr>
              <w:t>”</w:t>
            </w:r>
          </w:p>
          <w:p w:rsidR="00E8658D" w:rsidRPr="00E8658D" w:rsidRDefault="00E8658D" w:rsidP="00E8658D">
            <w:pPr>
              <w:rPr>
                <w:bCs/>
                <w:sz w:val="20"/>
                <w:szCs w:val="20"/>
              </w:rPr>
            </w:pPr>
            <w:r w:rsidRPr="00E8658D">
              <w:rPr>
                <w:bCs/>
                <w:sz w:val="20"/>
                <w:szCs w:val="20"/>
              </w:rPr>
              <w:t>D</w:t>
            </w:r>
            <w:r w:rsidR="005E0C72">
              <w:rPr>
                <w:bCs/>
                <w:sz w:val="20"/>
                <w:szCs w:val="20"/>
              </w:rPr>
              <w:t>atu glabātuves risinājums</w:t>
            </w:r>
            <w:proofErr w:type="gramStart"/>
            <w:r w:rsidR="005E0C72">
              <w:rPr>
                <w:bCs/>
                <w:sz w:val="20"/>
                <w:szCs w:val="20"/>
              </w:rPr>
              <w:t xml:space="preserve">  </w:t>
            </w:r>
            <w:proofErr w:type="spellStart"/>
            <w:proofErr w:type="gramEnd"/>
            <w:r w:rsidR="005E0C72">
              <w:rPr>
                <w:bCs/>
                <w:sz w:val="20"/>
                <w:szCs w:val="20"/>
              </w:rPr>
              <w:t>info</w:t>
            </w:r>
            <w:r w:rsidRPr="00E8658D">
              <w:rPr>
                <w:bCs/>
                <w:sz w:val="20"/>
                <w:szCs w:val="20"/>
              </w:rPr>
              <w:t>tehnisko</w:t>
            </w:r>
            <w:proofErr w:type="spellEnd"/>
            <w:r w:rsidRPr="00E8658D">
              <w:rPr>
                <w:bCs/>
                <w:sz w:val="20"/>
                <w:szCs w:val="20"/>
              </w:rPr>
              <w:t xml:space="preserve"> pierādījumu analīzei un izpētei </w:t>
            </w:r>
            <w:proofErr w:type="spellStart"/>
            <w:r w:rsidRPr="00E8658D">
              <w:rPr>
                <w:bCs/>
                <w:i/>
                <w:sz w:val="20"/>
                <w:szCs w:val="20"/>
              </w:rPr>
              <w:t>FlexStore</w:t>
            </w:r>
            <w:proofErr w:type="spellEnd"/>
            <w:r w:rsidRPr="00E8658D">
              <w:rPr>
                <w:bCs/>
                <w:i/>
                <w:sz w:val="20"/>
                <w:szCs w:val="20"/>
              </w:rPr>
              <w:t xml:space="preserve"> </w:t>
            </w:r>
            <w:r w:rsidRPr="00E8658D">
              <w:rPr>
                <w:bCs/>
                <w:sz w:val="20"/>
                <w:szCs w:val="20"/>
              </w:rPr>
              <w:t xml:space="preserve">risinājums </w:t>
            </w:r>
          </w:p>
          <w:p w:rsidR="00E8658D" w:rsidRPr="00D15C19" w:rsidRDefault="00E8658D" w:rsidP="00E8658D">
            <w:pPr>
              <w:rPr>
                <w:bCs/>
                <w:sz w:val="20"/>
                <w:szCs w:val="20"/>
              </w:rPr>
            </w:pPr>
            <w:r w:rsidRPr="00E8658D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E8658D">
              <w:rPr>
                <w:bCs/>
                <w:sz w:val="20"/>
                <w:szCs w:val="20"/>
              </w:rPr>
              <w:t>gab</w:t>
            </w:r>
            <w:proofErr w:type="spellEnd"/>
            <w:proofErr w:type="gramStart"/>
            <w:r w:rsidRPr="00E8658D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E8658D">
              <w:rPr>
                <w:bCs/>
                <w:sz w:val="20"/>
                <w:szCs w:val="20"/>
              </w:rPr>
              <w:t xml:space="preserve">x 85 000 </w:t>
            </w:r>
            <w:r w:rsidRPr="004A6DA2">
              <w:rPr>
                <w:i/>
                <w:sz w:val="20"/>
                <w:szCs w:val="20"/>
              </w:rPr>
              <w:t>euro</w:t>
            </w:r>
            <w:r w:rsidRPr="00E8658D">
              <w:rPr>
                <w:bCs/>
                <w:sz w:val="20"/>
                <w:szCs w:val="20"/>
              </w:rPr>
              <w:t xml:space="preserve"> = </w:t>
            </w:r>
            <w:r w:rsidRPr="00E8658D">
              <w:rPr>
                <w:b/>
                <w:bCs/>
                <w:sz w:val="20"/>
                <w:szCs w:val="20"/>
              </w:rPr>
              <w:t xml:space="preserve">85 000 </w:t>
            </w:r>
            <w:r w:rsidRPr="00E8658D">
              <w:rPr>
                <w:b/>
                <w:i/>
                <w:sz w:val="20"/>
                <w:szCs w:val="20"/>
              </w:rPr>
              <w:t>euro</w:t>
            </w:r>
          </w:p>
        </w:tc>
      </w:tr>
      <w:tr w:rsidR="00EA3990" w:rsidTr="00AA5496">
        <w:tc>
          <w:tcPr>
            <w:tcW w:w="3681" w:type="dxa"/>
          </w:tcPr>
          <w:p w:rsidR="00EA3990" w:rsidRPr="00EA3990" w:rsidRDefault="00EA3990" w:rsidP="002D0922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 w:rsidRPr="00EA3990">
              <w:rPr>
                <w:b/>
                <w:sz w:val="20"/>
                <w:szCs w:val="20"/>
                <w:lang w:eastAsia="lv-LV"/>
              </w:rPr>
              <w:t xml:space="preserve">KOPĀ 150 000 </w:t>
            </w:r>
            <w:r w:rsidRPr="00EA3990">
              <w:rPr>
                <w:b/>
                <w:i/>
                <w:sz w:val="20"/>
                <w:szCs w:val="20"/>
                <w:lang w:eastAsia="lv-LV"/>
              </w:rPr>
              <w:t>euro</w:t>
            </w:r>
          </w:p>
          <w:p w:rsidR="00EA3990" w:rsidRPr="002D0922" w:rsidRDefault="00EA3990" w:rsidP="004A6DA2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lv-LV"/>
              </w:rPr>
              <w:t xml:space="preserve">EKK 1000: 150 000 </w:t>
            </w:r>
            <w:r w:rsidRPr="002D0922">
              <w:rPr>
                <w:i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3402" w:type="dxa"/>
          </w:tcPr>
          <w:p w:rsidR="00EA3990" w:rsidRPr="00EA3990" w:rsidRDefault="00EA3990" w:rsidP="002D0922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 w:rsidRPr="00EA3990">
              <w:rPr>
                <w:b/>
                <w:sz w:val="20"/>
                <w:szCs w:val="20"/>
                <w:lang w:eastAsia="lv-LV"/>
              </w:rPr>
              <w:t xml:space="preserve">KOPĀ 150 000 </w:t>
            </w:r>
            <w:r w:rsidRPr="00EA3990">
              <w:rPr>
                <w:b/>
                <w:i/>
                <w:sz w:val="20"/>
                <w:szCs w:val="20"/>
                <w:lang w:eastAsia="lv-LV"/>
              </w:rPr>
              <w:t>euro</w:t>
            </w:r>
          </w:p>
          <w:p w:rsidR="00EA3990" w:rsidRPr="002D0922" w:rsidRDefault="00EA3990" w:rsidP="004A6DA2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EKK 2000: 40 000 </w:t>
            </w:r>
            <w:r w:rsidRPr="004A6DA2">
              <w:rPr>
                <w:i/>
                <w:sz w:val="20"/>
                <w:szCs w:val="20"/>
                <w:lang w:eastAsia="lv-LV"/>
              </w:rPr>
              <w:t>euro</w:t>
            </w:r>
          </w:p>
          <w:p w:rsidR="00EA3990" w:rsidRPr="002D0922" w:rsidRDefault="00EA3990" w:rsidP="004A6DA2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lv-LV"/>
              </w:rPr>
              <w:t xml:space="preserve">EKK 5000: 110 000 </w:t>
            </w:r>
            <w:r w:rsidRPr="004A6DA2">
              <w:rPr>
                <w:i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6946" w:type="dxa"/>
            <w:vMerge/>
          </w:tcPr>
          <w:p w:rsidR="00EA3990" w:rsidRPr="002D0922" w:rsidRDefault="00EA3990" w:rsidP="000C6C7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D0922" w:rsidRDefault="002D0922" w:rsidP="000C6C71">
      <w:pPr>
        <w:jc w:val="center"/>
        <w:rPr>
          <w:bCs/>
        </w:rPr>
      </w:pPr>
    </w:p>
    <w:p w:rsidR="002D0922" w:rsidRPr="00856793" w:rsidRDefault="002D0922" w:rsidP="000C6C71">
      <w:pPr>
        <w:jc w:val="center"/>
        <w:rPr>
          <w:bCs/>
        </w:rPr>
      </w:pPr>
    </w:p>
    <w:p w:rsidR="00F84532" w:rsidRPr="00A62090" w:rsidRDefault="002D0922" w:rsidP="00F84532">
      <w:pPr>
        <w:ind w:left="36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F84532" w:rsidRPr="00A62090">
        <w:rPr>
          <w:b/>
          <w:bCs/>
        </w:rPr>
        <w:t>Budžeta programma</w:t>
      </w:r>
      <w:r>
        <w:rPr>
          <w:b/>
          <w:bCs/>
        </w:rPr>
        <w:t>s</w:t>
      </w:r>
      <w:r w:rsidR="00F84532" w:rsidRPr="00A62090">
        <w:rPr>
          <w:b/>
          <w:bCs/>
        </w:rPr>
        <w:t xml:space="preserve"> 10.00.00 </w:t>
      </w:r>
      <w:r w:rsidR="00F84532" w:rsidRPr="00A62090">
        <w:rPr>
          <w:b/>
        </w:rPr>
        <w:t>“Valsts robežsardzes darbība”</w:t>
      </w:r>
      <w:r>
        <w:rPr>
          <w:b/>
        </w:rPr>
        <w:t xml:space="preserve"> ietvaros</w:t>
      </w:r>
    </w:p>
    <w:p w:rsidR="00B15059" w:rsidRDefault="002D0922" w:rsidP="00B1505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BB6E6A" w:rsidRPr="00856793">
        <w:rPr>
          <w:b/>
          <w:bCs/>
          <w:sz w:val="22"/>
          <w:szCs w:val="22"/>
        </w:rPr>
        <w:t>.tabula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81"/>
        <w:gridCol w:w="3402"/>
        <w:gridCol w:w="6946"/>
      </w:tblGrid>
      <w:tr w:rsidR="00857A5D" w:rsidTr="00DE0C0A">
        <w:tc>
          <w:tcPr>
            <w:tcW w:w="3681" w:type="dxa"/>
          </w:tcPr>
          <w:p w:rsidR="00857A5D" w:rsidRPr="003E28B3" w:rsidRDefault="00857A5D" w:rsidP="006C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3E28B3">
              <w:rPr>
                <w:b/>
                <w:bCs/>
                <w:sz w:val="20"/>
                <w:szCs w:val="20"/>
              </w:rPr>
              <w:t>Pārdale no</w:t>
            </w:r>
          </w:p>
        </w:tc>
        <w:tc>
          <w:tcPr>
            <w:tcW w:w="10348" w:type="dxa"/>
            <w:gridSpan w:val="2"/>
            <w:shd w:val="clear" w:color="auto" w:fill="D9D9D9" w:themeFill="background1" w:themeFillShade="D9"/>
          </w:tcPr>
          <w:p w:rsidR="00857A5D" w:rsidRPr="003E28B3" w:rsidRDefault="00857A5D" w:rsidP="006C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3E28B3">
              <w:rPr>
                <w:b/>
                <w:bCs/>
                <w:sz w:val="20"/>
                <w:szCs w:val="20"/>
              </w:rPr>
              <w:t>Pārdale uz</w:t>
            </w:r>
          </w:p>
        </w:tc>
      </w:tr>
      <w:tr w:rsidR="00857A5D" w:rsidTr="006C0DF1">
        <w:tc>
          <w:tcPr>
            <w:tcW w:w="3681" w:type="dxa"/>
          </w:tcPr>
          <w:p w:rsidR="00857A5D" w:rsidRPr="002D0922" w:rsidRDefault="00857A5D" w:rsidP="003E44BD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  <w:r w:rsidRPr="00BA03AC">
              <w:rPr>
                <w:color w:val="000000"/>
                <w:sz w:val="20"/>
                <w:szCs w:val="20"/>
              </w:rPr>
              <w:t>aunā</w:t>
            </w:r>
            <w:r w:rsidR="003E44BD">
              <w:rPr>
                <w:color w:val="000000"/>
                <w:sz w:val="20"/>
                <w:szCs w:val="20"/>
              </w:rPr>
              <w:t>s</w:t>
            </w:r>
            <w:r w:rsidRPr="00BA03AC">
              <w:rPr>
                <w:color w:val="000000"/>
                <w:sz w:val="20"/>
                <w:szCs w:val="20"/>
              </w:rPr>
              <w:t xml:space="preserve"> politikas iniciatīva</w:t>
            </w:r>
            <w:r>
              <w:rPr>
                <w:color w:val="000000"/>
                <w:sz w:val="20"/>
                <w:szCs w:val="20"/>
              </w:rPr>
              <w:t>s</w:t>
            </w:r>
            <w:r w:rsidRPr="00BA03AC">
              <w:rPr>
                <w:color w:val="000000"/>
                <w:sz w:val="20"/>
                <w:szCs w:val="20"/>
              </w:rPr>
              <w:t xml:space="preserve"> “Robežsargu skaita blīvum</w:t>
            </w:r>
            <w:r w:rsidR="003E44BD">
              <w:rPr>
                <w:color w:val="000000"/>
                <w:sz w:val="20"/>
                <w:szCs w:val="20"/>
              </w:rPr>
              <w:t>a</w:t>
            </w:r>
            <w:r w:rsidRPr="00BA03AC">
              <w:rPr>
                <w:color w:val="000000"/>
                <w:sz w:val="20"/>
                <w:szCs w:val="20"/>
              </w:rPr>
              <w:t xml:space="preserve"> uz “zaļās” robežas palielināšana atkarībā no pastāvošajiem riska faktoriem (30 amatpersonas)”</w:t>
            </w:r>
          </w:p>
        </w:tc>
        <w:tc>
          <w:tcPr>
            <w:tcW w:w="3402" w:type="dxa"/>
          </w:tcPr>
          <w:p w:rsidR="00DA744A" w:rsidRPr="00DA744A" w:rsidRDefault="00DA744A" w:rsidP="00DA744A">
            <w:pPr>
              <w:pStyle w:val="BodyTextIndent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DA744A">
              <w:rPr>
                <w:color w:val="000000"/>
                <w:sz w:val="20"/>
                <w:szCs w:val="20"/>
              </w:rPr>
              <w:t xml:space="preserve">lai </w:t>
            </w:r>
            <w:r w:rsidR="008F6157">
              <w:rPr>
                <w:color w:val="000000"/>
                <w:sz w:val="20"/>
                <w:szCs w:val="20"/>
              </w:rPr>
              <w:t>motivētu</w:t>
            </w:r>
            <w:r w:rsidRPr="00DA744A">
              <w:rPr>
                <w:color w:val="000000"/>
                <w:sz w:val="20"/>
                <w:szCs w:val="20"/>
              </w:rPr>
              <w:t xml:space="preserve"> Valsts robežsardzes nodarbināto</w:t>
            </w:r>
            <w:r w:rsidR="003E44BD">
              <w:rPr>
                <w:color w:val="000000"/>
                <w:sz w:val="20"/>
                <w:szCs w:val="20"/>
              </w:rPr>
              <w:t>s</w:t>
            </w:r>
            <w:r w:rsidRPr="00DA744A">
              <w:rPr>
                <w:color w:val="000000"/>
                <w:sz w:val="20"/>
                <w:szCs w:val="20"/>
              </w:rPr>
              <w:t xml:space="preserve"> un </w:t>
            </w:r>
            <w:r w:rsidR="00D44883">
              <w:rPr>
                <w:color w:val="000000"/>
                <w:sz w:val="20"/>
                <w:szCs w:val="20"/>
              </w:rPr>
              <w:t>piešķirtu</w:t>
            </w:r>
            <w:r w:rsidRPr="00DA744A">
              <w:rPr>
                <w:color w:val="000000"/>
                <w:sz w:val="20"/>
                <w:szCs w:val="20"/>
              </w:rPr>
              <w:t xml:space="preserve"> prēmijas atbilstoši likuma “Par valsts budžetu 2019. gadam”</w:t>
            </w:r>
            <w:r w:rsidR="008F61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51. pantam</w:t>
            </w:r>
          </w:p>
          <w:p w:rsidR="00857A5D" w:rsidRPr="002D0922" w:rsidRDefault="00857A5D" w:rsidP="00857A5D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</w:tcPr>
          <w:p w:rsidR="00857A5D" w:rsidRDefault="00857A5D" w:rsidP="006C0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Aprēķins:</w:t>
            </w:r>
          </w:p>
          <w:p w:rsidR="00857A5D" w:rsidRDefault="00857A5D" w:rsidP="006C0D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EKK 1148 “Pr</w:t>
            </w:r>
            <w:r w:rsidR="00DA744A">
              <w:rPr>
                <w:bCs/>
                <w:sz w:val="20"/>
                <w:szCs w:val="20"/>
              </w:rPr>
              <w:t xml:space="preserve">ēmijas un </w:t>
            </w:r>
            <w:r>
              <w:rPr>
                <w:bCs/>
                <w:sz w:val="20"/>
                <w:szCs w:val="20"/>
              </w:rPr>
              <w:t>naudas balvas”</w:t>
            </w:r>
          </w:p>
          <w:p w:rsidR="00072AF0" w:rsidRDefault="00072AF0" w:rsidP="006C0D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Plānotais </w:t>
            </w:r>
            <w:r w:rsidR="00D03BA9">
              <w:rPr>
                <w:bCs/>
                <w:sz w:val="20"/>
                <w:szCs w:val="20"/>
              </w:rPr>
              <w:t>nodarbināto skaits</w:t>
            </w:r>
            <w:r>
              <w:rPr>
                <w:bCs/>
                <w:sz w:val="20"/>
                <w:szCs w:val="20"/>
              </w:rPr>
              <w:t xml:space="preserve">, kurām tiktu izmaksāta prēmija: 413 </w:t>
            </w:r>
            <w:r w:rsidR="00D44883">
              <w:rPr>
                <w:bCs/>
                <w:sz w:val="20"/>
                <w:szCs w:val="20"/>
              </w:rPr>
              <w:t>nodarbinātie</w:t>
            </w:r>
            <w:r>
              <w:rPr>
                <w:bCs/>
                <w:sz w:val="20"/>
                <w:szCs w:val="20"/>
              </w:rPr>
              <w:t xml:space="preserve">; vidējais prēmijas apmērs 233,49 </w:t>
            </w:r>
            <w:r w:rsidRPr="00072AF0">
              <w:rPr>
                <w:bCs/>
                <w:i/>
                <w:sz w:val="20"/>
                <w:szCs w:val="20"/>
              </w:rPr>
              <w:t>euro</w:t>
            </w:r>
          </w:p>
          <w:p w:rsidR="00072AF0" w:rsidRDefault="00072AF0" w:rsidP="006C0DF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413 </w:t>
            </w:r>
            <w:r w:rsidR="00D44883">
              <w:rPr>
                <w:bCs/>
                <w:sz w:val="20"/>
                <w:szCs w:val="20"/>
              </w:rPr>
              <w:t>nodarbinātie</w:t>
            </w:r>
            <w:r>
              <w:rPr>
                <w:bCs/>
                <w:sz w:val="20"/>
                <w:szCs w:val="20"/>
              </w:rPr>
              <w:t xml:space="preserve"> x 233,49 </w:t>
            </w:r>
            <w:r w:rsidRPr="00072AF0">
              <w:rPr>
                <w:bCs/>
                <w:i/>
                <w:sz w:val="20"/>
                <w:szCs w:val="20"/>
              </w:rPr>
              <w:t>euro</w:t>
            </w:r>
            <w:r>
              <w:rPr>
                <w:bCs/>
                <w:sz w:val="20"/>
                <w:szCs w:val="20"/>
              </w:rPr>
              <w:t xml:space="preserve"> = </w:t>
            </w:r>
            <w:r w:rsidRPr="00072AF0">
              <w:rPr>
                <w:b/>
                <w:bCs/>
                <w:sz w:val="20"/>
                <w:szCs w:val="20"/>
              </w:rPr>
              <w:t xml:space="preserve">96 431 </w:t>
            </w:r>
            <w:r w:rsidRPr="00072AF0">
              <w:rPr>
                <w:b/>
                <w:bCs/>
                <w:i/>
                <w:sz w:val="20"/>
                <w:szCs w:val="20"/>
              </w:rPr>
              <w:t>euro</w:t>
            </w:r>
          </w:p>
          <w:p w:rsidR="00072AF0" w:rsidRDefault="00D44883" w:rsidP="006C0D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EKK 1210 “</w:t>
            </w:r>
            <w:r w:rsidR="00072AF0">
              <w:rPr>
                <w:bCs/>
                <w:sz w:val="20"/>
                <w:szCs w:val="20"/>
              </w:rPr>
              <w:t>Darba devēja valsts sociālās apdrošināšanas obligātās iemaksas”</w:t>
            </w:r>
          </w:p>
          <w:p w:rsidR="00072AF0" w:rsidRPr="00072AF0" w:rsidRDefault="00072AF0" w:rsidP="00072A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24,09 % no 96 431 </w:t>
            </w:r>
            <w:r w:rsidRPr="00072AF0">
              <w:rPr>
                <w:bCs/>
                <w:i/>
                <w:sz w:val="20"/>
                <w:szCs w:val="20"/>
              </w:rPr>
              <w:t>euro</w:t>
            </w:r>
            <w:r>
              <w:rPr>
                <w:bCs/>
                <w:i/>
                <w:sz w:val="20"/>
                <w:szCs w:val="20"/>
              </w:rPr>
              <w:t xml:space="preserve"> = </w:t>
            </w:r>
            <w:r w:rsidRPr="00072AF0">
              <w:rPr>
                <w:b/>
                <w:bCs/>
                <w:sz w:val="20"/>
                <w:szCs w:val="20"/>
              </w:rPr>
              <w:t xml:space="preserve">23 230 </w:t>
            </w:r>
            <w:r w:rsidRPr="00072AF0">
              <w:rPr>
                <w:b/>
                <w:bCs/>
                <w:i/>
                <w:sz w:val="20"/>
                <w:szCs w:val="20"/>
              </w:rPr>
              <w:t>euro</w:t>
            </w:r>
          </w:p>
        </w:tc>
      </w:tr>
      <w:tr w:rsidR="00857A5D" w:rsidTr="006C0DF1">
        <w:tc>
          <w:tcPr>
            <w:tcW w:w="3681" w:type="dxa"/>
          </w:tcPr>
          <w:p w:rsidR="00857A5D" w:rsidRPr="00EA3990" w:rsidRDefault="00857A5D" w:rsidP="006C0DF1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 w:rsidRPr="00EA3990">
              <w:rPr>
                <w:b/>
                <w:sz w:val="20"/>
                <w:szCs w:val="20"/>
                <w:lang w:eastAsia="lv-LV"/>
              </w:rPr>
              <w:t xml:space="preserve">KOPĀ </w:t>
            </w:r>
            <w:r>
              <w:rPr>
                <w:b/>
                <w:sz w:val="20"/>
                <w:szCs w:val="20"/>
                <w:lang w:eastAsia="lv-LV"/>
              </w:rPr>
              <w:t>119 661</w:t>
            </w:r>
            <w:r w:rsidRPr="00EA3990">
              <w:rPr>
                <w:b/>
                <w:sz w:val="20"/>
                <w:szCs w:val="20"/>
                <w:lang w:eastAsia="lv-LV"/>
              </w:rPr>
              <w:t xml:space="preserve"> </w:t>
            </w:r>
            <w:r w:rsidRPr="00EA3990">
              <w:rPr>
                <w:b/>
                <w:i/>
                <w:sz w:val="20"/>
                <w:szCs w:val="20"/>
                <w:lang w:eastAsia="lv-LV"/>
              </w:rPr>
              <w:t>euro</w:t>
            </w:r>
          </w:p>
          <w:p w:rsidR="00857A5D" w:rsidRPr="002D0922" w:rsidRDefault="00857A5D" w:rsidP="00857A5D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lv-LV"/>
              </w:rPr>
              <w:t>EKK 1000: 119 6</w:t>
            </w:r>
            <w:r w:rsidR="00072AF0">
              <w:rPr>
                <w:sz w:val="20"/>
                <w:szCs w:val="20"/>
                <w:lang w:eastAsia="lv-LV"/>
              </w:rPr>
              <w:t>6</w:t>
            </w:r>
            <w:r>
              <w:rPr>
                <w:sz w:val="20"/>
                <w:szCs w:val="20"/>
                <w:lang w:eastAsia="lv-LV"/>
              </w:rPr>
              <w:t xml:space="preserve">1 </w:t>
            </w:r>
            <w:r w:rsidRPr="002D0922">
              <w:rPr>
                <w:i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3402" w:type="dxa"/>
          </w:tcPr>
          <w:p w:rsidR="00857A5D" w:rsidRPr="00EA3990" w:rsidRDefault="00857A5D" w:rsidP="00857A5D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 w:rsidRPr="00EA3990">
              <w:rPr>
                <w:b/>
                <w:sz w:val="20"/>
                <w:szCs w:val="20"/>
                <w:lang w:eastAsia="lv-LV"/>
              </w:rPr>
              <w:t xml:space="preserve">KOPĀ </w:t>
            </w:r>
            <w:r>
              <w:rPr>
                <w:b/>
                <w:sz w:val="20"/>
                <w:szCs w:val="20"/>
                <w:lang w:eastAsia="lv-LV"/>
              </w:rPr>
              <w:t>119 661</w:t>
            </w:r>
            <w:r w:rsidRPr="00EA3990">
              <w:rPr>
                <w:b/>
                <w:sz w:val="20"/>
                <w:szCs w:val="20"/>
                <w:lang w:eastAsia="lv-LV"/>
              </w:rPr>
              <w:t xml:space="preserve"> </w:t>
            </w:r>
            <w:r w:rsidRPr="00EA3990">
              <w:rPr>
                <w:b/>
                <w:i/>
                <w:sz w:val="20"/>
                <w:szCs w:val="20"/>
                <w:lang w:eastAsia="lv-LV"/>
              </w:rPr>
              <w:t>euro</w:t>
            </w:r>
          </w:p>
          <w:p w:rsidR="00857A5D" w:rsidRPr="002D0922" w:rsidRDefault="00857A5D" w:rsidP="00857A5D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lv-LV"/>
              </w:rPr>
              <w:t>EKK 1000: 119 6</w:t>
            </w:r>
            <w:r w:rsidR="00072AF0">
              <w:rPr>
                <w:sz w:val="20"/>
                <w:szCs w:val="20"/>
                <w:lang w:eastAsia="lv-LV"/>
              </w:rPr>
              <w:t>6</w:t>
            </w:r>
            <w:r>
              <w:rPr>
                <w:sz w:val="20"/>
                <w:szCs w:val="20"/>
                <w:lang w:eastAsia="lv-LV"/>
              </w:rPr>
              <w:t xml:space="preserve">1 </w:t>
            </w:r>
            <w:r w:rsidRPr="002D0922">
              <w:rPr>
                <w:i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6946" w:type="dxa"/>
            <w:vMerge/>
          </w:tcPr>
          <w:p w:rsidR="00857A5D" w:rsidRPr="002D0922" w:rsidRDefault="00857A5D" w:rsidP="006C0DF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F3DFF" w:rsidRDefault="00BF3DFF" w:rsidP="00BF3DFF">
      <w:pPr>
        <w:jc w:val="center"/>
        <w:rPr>
          <w:b/>
          <w:bCs/>
          <w:sz w:val="22"/>
          <w:szCs w:val="22"/>
        </w:rPr>
      </w:pPr>
    </w:p>
    <w:p w:rsidR="00072AF0" w:rsidRPr="00A62090" w:rsidRDefault="00072AF0" w:rsidP="00072AF0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040175">
        <w:rPr>
          <w:b/>
          <w:bCs/>
        </w:rPr>
        <w:t>Starp budžeta programmu</w:t>
      </w:r>
      <w:r w:rsidRPr="00A62090">
        <w:rPr>
          <w:b/>
          <w:bCs/>
        </w:rPr>
        <w:t xml:space="preserve"> 10.00.00 </w:t>
      </w:r>
      <w:r w:rsidRPr="00A62090">
        <w:rPr>
          <w:b/>
        </w:rPr>
        <w:t>“Valsts robežsardzes darbība”</w:t>
      </w:r>
      <w:r w:rsidR="00040175">
        <w:rPr>
          <w:b/>
        </w:rPr>
        <w:t xml:space="preserve">, budžeta apakšprogrammu 38.05.00 “Veselības aprūpe un fiziskā sagatavotība” un budžeta apakšprogrammu 40.02.00 “Nekustamais īpašums un centralizētais iepirkums” </w:t>
      </w:r>
    </w:p>
    <w:p w:rsidR="00072AF0" w:rsidRDefault="00040175" w:rsidP="00072AF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72AF0" w:rsidRPr="00856793">
        <w:rPr>
          <w:b/>
          <w:bCs/>
          <w:sz w:val="22"/>
          <w:szCs w:val="22"/>
        </w:rPr>
        <w:t>.tabula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681"/>
        <w:gridCol w:w="3402"/>
        <w:gridCol w:w="6946"/>
      </w:tblGrid>
      <w:tr w:rsidR="00245AC0" w:rsidTr="00DE0C0A">
        <w:tc>
          <w:tcPr>
            <w:tcW w:w="3681" w:type="dxa"/>
          </w:tcPr>
          <w:p w:rsidR="00245AC0" w:rsidRPr="003E28B3" w:rsidRDefault="00245AC0" w:rsidP="00DE0C0A">
            <w:pPr>
              <w:jc w:val="center"/>
              <w:rPr>
                <w:b/>
                <w:bCs/>
                <w:sz w:val="20"/>
                <w:szCs w:val="20"/>
              </w:rPr>
            </w:pPr>
            <w:r w:rsidRPr="00245AC0">
              <w:rPr>
                <w:b/>
                <w:bCs/>
                <w:sz w:val="20"/>
                <w:szCs w:val="20"/>
              </w:rPr>
              <w:t>Pārdale no</w:t>
            </w:r>
          </w:p>
        </w:tc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245AC0" w:rsidRPr="003E28B3" w:rsidRDefault="00245AC0" w:rsidP="00245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E28B3">
              <w:rPr>
                <w:b/>
                <w:bCs/>
                <w:sz w:val="20"/>
                <w:szCs w:val="20"/>
              </w:rPr>
              <w:t>Pārdale uz</w:t>
            </w:r>
          </w:p>
        </w:tc>
      </w:tr>
      <w:tr w:rsidR="00606CD1" w:rsidTr="00606CD1">
        <w:tc>
          <w:tcPr>
            <w:tcW w:w="3681" w:type="dxa"/>
            <w:vMerge w:val="restart"/>
            <w:vAlign w:val="center"/>
          </w:tcPr>
          <w:p w:rsidR="00D44883" w:rsidRDefault="00D44883" w:rsidP="00606CD1">
            <w:pPr>
              <w:pStyle w:val="BodyTextIndent"/>
              <w:spacing w:after="0"/>
              <w:ind w:left="0"/>
              <w:rPr>
                <w:b/>
                <w:sz w:val="20"/>
                <w:szCs w:val="20"/>
              </w:rPr>
            </w:pPr>
            <w:r w:rsidRPr="00245AC0">
              <w:rPr>
                <w:b/>
                <w:bCs/>
                <w:sz w:val="20"/>
                <w:szCs w:val="20"/>
              </w:rPr>
              <w:t xml:space="preserve">budžeta programmas 10.00.00 </w:t>
            </w:r>
            <w:r w:rsidRPr="00245AC0">
              <w:rPr>
                <w:b/>
                <w:sz w:val="20"/>
                <w:szCs w:val="20"/>
              </w:rPr>
              <w:t>“Valsts robežsardzes darbība”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06CD1" w:rsidRPr="002D0922" w:rsidRDefault="00606CD1" w:rsidP="00606CD1">
            <w:pPr>
              <w:pStyle w:val="BodyTextIndent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prioritārā pasākuma “Latvijas Republikas valsts robežas uzturēšana”</w:t>
            </w:r>
          </w:p>
          <w:p w:rsidR="00606CD1" w:rsidRPr="00EA3990" w:rsidRDefault="00606CD1" w:rsidP="00606CD1">
            <w:pPr>
              <w:pStyle w:val="BodyTextIndent"/>
              <w:spacing w:after="0"/>
              <w:ind w:left="0"/>
              <w:rPr>
                <w:b/>
                <w:sz w:val="20"/>
                <w:szCs w:val="20"/>
                <w:lang w:eastAsia="lv-LV"/>
              </w:rPr>
            </w:pPr>
            <w:r w:rsidRPr="00EA3990">
              <w:rPr>
                <w:b/>
                <w:sz w:val="20"/>
                <w:szCs w:val="20"/>
                <w:lang w:eastAsia="lv-LV"/>
              </w:rPr>
              <w:t xml:space="preserve">KOPĀ </w:t>
            </w:r>
            <w:r>
              <w:rPr>
                <w:b/>
                <w:sz w:val="20"/>
                <w:szCs w:val="20"/>
                <w:lang w:eastAsia="lv-LV"/>
              </w:rPr>
              <w:t>542 000</w:t>
            </w:r>
            <w:r w:rsidRPr="00EA3990">
              <w:rPr>
                <w:b/>
                <w:sz w:val="20"/>
                <w:szCs w:val="20"/>
                <w:lang w:eastAsia="lv-LV"/>
              </w:rPr>
              <w:t xml:space="preserve"> </w:t>
            </w:r>
            <w:r w:rsidRPr="00EA3990">
              <w:rPr>
                <w:b/>
                <w:i/>
                <w:sz w:val="20"/>
                <w:szCs w:val="20"/>
                <w:lang w:eastAsia="lv-LV"/>
              </w:rPr>
              <w:t>euro</w:t>
            </w:r>
          </w:p>
          <w:p w:rsidR="00606CD1" w:rsidRPr="002D0922" w:rsidRDefault="00606CD1" w:rsidP="00606CD1">
            <w:pPr>
              <w:pStyle w:val="BodyTextIndent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lv-LV"/>
              </w:rPr>
              <w:t xml:space="preserve">EKK 2000: 542 000 </w:t>
            </w:r>
            <w:r w:rsidRPr="002D0922">
              <w:rPr>
                <w:i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3402" w:type="dxa"/>
          </w:tcPr>
          <w:p w:rsidR="00606CD1" w:rsidRPr="00606CD1" w:rsidRDefault="00057F9D" w:rsidP="00F07713">
            <w:pPr>
              <w:pStyle w:val="BodyTextIndent"/>
              <w:spacing w:after="0"/>
              <w:ind w:left="0" w:firstLine="459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1) </w:t>
            </w:r>
            <w:r w:rsidR="00606CD1" w:rsidRPr="00245AC0">
              <w:rPr>
                <w:b/>
                <w:sz w:val="20"/>
                <w:szCs w:val="20"/>
              </w:rPr>
              <w:t>budžeta apakšprogrammu 38.05.00 “Veselības aprūpe un fiziskā sagatavotība”</w:t>
            </w:r>
          </w:p>
          <w:p w:rsidR="00606CD1" w:rsidRPr="00245AC0" w:rsidRDefault="0037765E" w:rsidP="0037765E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37765E">
              <w:rPr>
                <w:sz w:val="20"/>
                <w:szCs w:val="20"/>
                <w:lang w:eastAsia="lv-LV"/>
              </w:rPr>
              <w:t>lai amatpersonām ar speciālajām dienesta pakāpēm izmaksātu veselības aprūpes izdevumu kompensāciju</w:t>
            </w:r>
          </w:p>
        </w:tc>
        <w:tc>
          <w:tcPr>
            <w:tcW w:w="6946" w:type="dxa"/>
            <w:vMerge w:val="restart"/>
          </w:tcPr>
          <w:p w:rsidR="00606CD1" w:rsidRDefault="00606CD1" w:rsidP="006C0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Aprēķins:</w:t>
            </w:r>
          </w:p>
          <w:p w:rsidR="00606CD1" w:rsidRPr="00910010" w:rsidRDefault="00606CD1" w:rsidP="006C0DF1">
            <w:pPr>
              <w:rPr>
                <w:bCs/>
                <w:sz w:val="20"/>
                <w:szCs w:val="20"/>
              </w:rPr>
            </w:pPr>
            <w:r w:rsidRPr="00910010">
              <w:rPr>
                <w:bCs/>
                <w:sz w:val="20"/>
                <w:szCs w:val="20"/>
              </w:rPr>
              <w:t>EKK</w:t>
            </w:r>
            <w:proofErr w:type="gramStart"/>
            <w:r w:rsidRPr="00910010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910010">
              <w:rPr>
                <w:bCs/>
                <w:sz w:val="20"/>
                <w:szCs w:val="20"/>
              </w:rPr>
              <w:t>1228 “</w:t>
            </w:r>
            <w:r w:rsidRPr="00910010">
              <w:rPr>
                <w:color w:val="414142"/>
                <w:sz w:val="20"/>
                <w:szCs w:val="20"/>
                <w:shd w:val="clear" w:color="auto" w:fill="FFFFFF"/>
              </w:rPr>
              <w:t>Darba devēja pabalsti un kompensācijas, no kā neaprēķina iedzīvotāju ienākuma nodokli un valsts sociālās apdrošināšanas obligātās iemaksas</w:t>
            </w:r>
            <w:r>
              <w:rPr>
                <w:color w:val="414142"/>
                <w:sz w:val="20"/>
                <w:szCs w:val="20"/>
                <w:shd w:val="clear" w:color="auto" w:fill="FFFFFF"/>
              </w:rPr>
              <w:t>”</w:t>
            </w:r>
          </w:p>
          <w:p w:rsidR="00606CD1" w:rsidRPr="00072AF0" w:rsidRDefault="00606CD1" w:rsidP="006C0DF1">
            <w:pPr>
              <w:rPr>
                <w:bCs/>
                <w:sz w:val="20"/>
                <w:szCs w:val="20"/>
              </w:rPr>
            </w:pPr>
            <w:r w:rsidRPr="00606CD1">
              <w:rPr>
                <w:b/>
                <w:bCs/>
                <w:sz w:val="20"/>
                <w:szCs w:val="20"/>
              </w:rPr>
              <w:t xml:space="preserve">18 733 </w:t>
            </w:r>
            <w:r w:rsidRPr="00606CD1">
              <w:rPr>
                <w:b/>
                <w:bCs/>
                <w:i/>
                <w:sz w:val="20"/>
                <w:szCs w:val="20"/>
              </w:rPr>
              <w:t>euro</w:t>
            </w:r>
            <w:r>
              <w:rPr>
                <w:bCs/>
                <w:sz w:val="20"/>
                <w:szCs w:val="20"/>
              </w:rPr>
              <w:t xml:space="preserve"> (daļa) (detalizētu aprēķinu skatīt 5. tabulā)</w:t>
            </w:r>
          </w:p>
        </w:tc>
      </w:tr>
      <w:tr w:rsidR="00606CD1" w:rsidTr="0037765E">
        <w:trPr>
          <w:trHeight w:val="646"/>
        </w:trPr>
        <w:tc>
          <w:tcPr>
            <w:tcW w:w="3681" w:type="dxa"/>
            <w:vMerge/>
          </w:tcPr>
          <w:p w:rsidR="00606CD1" w:rsidRPr="002D0922" w:rsidRDefault="00606CD1" w:rsidP="006C0DF1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606CD1" w:rsidRPr="00EA3990" w:rsidRDefault="00606CD1" w:rsidP="00910010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 w:rsidRPr="00EA3990">
              <w:rPr>
                <w:b/>
                <w:sz w:val="20"/>
                <w:szCs w:val="20"/>
                <w:lang w:eastAsia="lv-LV"/>
              </w:rPr>
              <w:t xml:space="preserve">KOPĀ </w:t>
            </w:r>
            <w:r>
              <w:rPr>
                <w:b/>
                <w:sz w:val="20"/>
                <w:szCs w:val="20"/>
                <w:lang w:eastAsia="lv-LV"/>
              </w:rPr>
              <w:t>18 733</w:t>
            </w:r>
            <w:r w:rsidRPr="00EA3990">
              <w:rPr>
                <w:b/>
                <w:sz w:val="20"/>
                <w:szCs w:val="20"/>
                <w:lang w:eastAsia="lv-LV"/>
              </w:rPr>
              <w:t xml:space="preserve"> </w:t>
            </w:r>
            <w:r w:rsidRPr="00EA3990">
              <w:rPr>
                <w:b/>
                <w:i/>
                <w:sz w:val="20"/>
                <w:szCs w:val="20"/>
                <w:lang w:eastAsia="lv-LV"/>
              </w:rPr>
              <w:t>euro</w:t>
            </w:r>
          </w:p>
          <w:p w:rsidR="00606CD1" w:rsidRPr="002D0922" w:rsidRDefault="00606CD1" w:rsidP="00910010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lv-LV"/>
              </w:rPr>
              <w:t xml:space="preserve">EKK 1000: 18 733 </w:t>
            </w:r>
            <w:r w:rsidRPr="002D0922">
              <w:rPr>
                <w:i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6946" w:type="dxa"/>
            <w:vMerge/>
          </w:tcPr>
          <w:p w:rsidR="00606CD1" w:rsidRPr="002D0922" w:rsidRDefault="00606CD1" w:rsidP="006C0DF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06CD1" w:rsidTr="006C0DF1">
        <w:tc>
          <w:tcPr>
            <w:tcW w:w="3681" w:type="dxa"/>
            <w:vMerge/>
          </w:tcPr>
          <w:p w:rsidR="00606CD1" w:rsidRPr="00EA3990" w:rsidRDefault="00606CD1" w:rsidP="006C0DF1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</w:tcPr>
          <w:p w:rsidR="00606CD1" w:rsidRDefault="00057F9D" w:rsidP="00F07713">
            <w:pPr>
              <w:pStyle w:val="BodyTextIndent"/>
              <w:spacing w:after="0"/>
              <w:ind w:left="0" w:firstLine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2) </w:t>
            </w:r>
            <w:r w:rsidR="00606CD1" w:rsidRPr="00245AC0">
              <w:rPr>
                <w:b/>
                <w:sz w:val="20"/>
                <w:szCs w:val="20"/>
              </w:rPr>
              <w:t>budžeta apakšprogrammu 40.02.00 “Nekustamais īpašums un centralizētais iepirkums”</w:t>
            </w:r>
          </w:p>
          <w:p w:rsidR="00606CD1" w:rsidRPr="00ED0611" w:rsidRDefault="00606CD1" w:rsidP="006C0DF1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 w:rsidRPr="00ED0611">
              <w:rPr>
                <w:sz w:val="20"/>
                <w:szCs w:val="20"/>
                <w:lang w:eastAsia="lv-LV"/>
              </w:rPr>
              <w:t xml:space="preserve">lai segtu izdevumus, kas saistīti ar atkritumu savākšanu un utilizāciju, nekustamo īpašumu uzturēšanu un </w:t>
            </w:r>
            <w:r>
              <w:rPr>
                <w:sz w:val="20"/>
                <w:szCs w:val="20"/>
                <w:lang w:eastAsia="lv-LV"/>
              </w:rPr>
              <w:t>transportlīdzekļu apdrošināšanu</w:t>
            </w:r>
          </w:p>
        </w:tc>
        <w:tc>
          <w:tcPr>
            <w:tcW w:w="6946" w:type="dxa"/>
            <w:vMerge w:val="restart"/>
          </w:tcPr>
          <w:p w:rsidR="00606CD1" w:rsidRDefault="00606CD1" w:rsidP="00245A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Aprēķins:</w:t>
            </w:r>
          </w:p>
          <w:p w:rsidR="00606CD1" w:rsidRDefault="00606CD1" w:rsidP="003E70E1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EKK 2224 “</w:t>
            </w:r>
            <w:r w:rsidRPr="003E70E1">
              <w:rPr>
                <w:color w:val="000000"/>
                <w:sz w:val="20"/>
                <w:szCs w:val="20"/>
                <w:lang w:eastAsia="en-US"/>
              </w:rPr>
              <w:t>Izdevumi par atkritumu savākšanu, izvešanu no apdzīvotām vietām un teritorijām ārpus apdzīvotām vietām un atkritumu utilizāciju”</w:t>
            </w:r>
          </w:p>
          <w:p w:rsidR="00606CD1" w:rsidRPr="00BB1494" w:rsidRDefault="00606CD1" w:rsidP="00BB1494">
            <w:pPr>
              <w:rPr>
                <w:bCs/>
                <w:sz w:val="20"/>
                <w:szCs w:val="20"/>
              </w:rPr>
            </w:pPr>
            <w:r w:rsidRPr="00BB1494">
              <w:rPr>
                <w:bCs/>
                <w:sz w:val="20"/>
                <w:szCs w:val="20"/>
              </w:rPr>
              <w:t>211 objekti, kur tiek nodr</w:t>
            </w:r>
            <w:r>
              <w:rPr>
                <w:bCs/>
                <w:sz w:val="20"/>
                <w:szCs w:val="20"/>
              </w:rPr>
              <w:t>ošināta atkritumu izvešana x 32,</w:t>
            </w:r>
            <w:r w:rsidRPr="00BB1494">
              <w:rPr>
                <w:bCs/>
                <w:sz w:val="20"/>
                <w:szCs w:val="20"/>
              </w:rPr>
              <w:t xml:space="preserve">73 </w:t>
            </w:r>
            <w:r w:rsidRPr="00944DD1">
              <w:rPr>
                <w:bCs/>
                <w:i/>
                <w:sz w:val="20"/>
                <w:szCs w:val="20"/>
              </w:rPr>
              <w:t>euro</w:t>
            </w:r>
            <w:r w:rsidRPr="00BB1494">
              <w:rPr>
                <w:bCs/>
                <w:sz w:val="20"/>
                <w:szCs w:val="20"/>
              </w:rPr>
              <w:t xml:space="preserve"> (vidējais</w:t>
            </w:r>
            <w:r w:rsidR="00900104">
              <w:rPr>
                <w:bCs/>
                <w:sz w:val="20"/>
                <w:szCs w:val="20"/>
              </w:rPr>
              <w:t xml:space="preserve"> sadārdzinājums objektam 2019. gadā</w:t>
            </w:r>
            <w:r w:rsidRPr="00BB1494">
              <w:rPr>
                <w:bCs/>
                <w:sz w:val="20"/>
                <w:szCs w:val="20"/>
              </w:rPr>
              <w:t xml:space="preserve">) = </w:t>
            </w:r>
            <w:r w:rsidRPr="00BB1494">
              <w:rPr>
                <w:b/>
                <w:bCs/>
                <w:sz w:val="20"/>
                <w:szCs w:val="20"/>
              </w:rPr>
              <w:t xml:space="preserve">6 906 </w:t>
            </w:r>
            <w:r w:rsidRPr="00BB1494">
              <w:rPr>
                <w:b/>
                <w:bCs/>
                <w:i/>
                <w:sz w:val="20"/>
                <w:szCs w:val="20"/>
              </w:rPr>
              <w:t>euro</w:t>
            </w:r>
            <w:r w:rsidRPr="00BB1494">
              <w:rPr>
                <w:bCs/>
                <w:sz w:val="20"/>
                <w:szCs w:val="20"/>
              </w:rPr>
              <w:t xml:space="preserve"> </w:t>
            </w:r>
          </w:p>
          <w:p w:rsidR="00606CD1" w:rsidRDefault="00606CD1" w:rsidP="00245AC0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EKK 2242 </w:t>
            </w:r>
            <w:r w:rsidRPr="003E70E1">
              <w:rPr>
                <w:color w:val="000000"/>
                <w:sz w:val="20"/>
                <w:szCs w:val="20"/>
                <w:lang w:eastAsia="en-US"/>
              </w:rPr>
              <w:t>“Transportlīdzekļu uzturēšana un remonts</w:t>
            </w:r>
            <w:r>
              <w:rPr>
                <w:color w:val="000000"/>
                <w:sz w:val="20"/>
                <w:szCs w:val="20"/>
                <w:lang w:eastAsia="en-US"/>
              </w:rPr>
              <w:t>”</w:t>
            </w:r>
          </w:p>
          <w:p w:rsidR="00606CD1" w:rsidRPr="00BB1494" w:rsidRDefault="00606CD1" w:rsidP="00BB1494">
            <w:pPr>
              <w:rPr>
                <w:bCs/>
                <w:sz w:val="20"/>
                <w:szCs w:val="20"/>
              </w:rPr>
            </w:pPr>
            <w:r w:rsidRPr="00BB1494">
              <w:rPr>
                <w:bCs/>
                <w:sz w:val="20"/>
                <w:szCs w:val="20"/>
              </w:rPr>
              <w:t>Transportlīdzekļu apdrošināšanas pakalpojumu sadārdzinājums „Sauszemes transportlīdzekļu īpašnieku civiltiesiskās atbildības obligātā (OCTA) apdrošināšana”</w:t>
            </w:r>
          </w:p>
          <w:p w:rsidR="00606CD1" w:rsidRDefault="00606CD1" w:rsidP="00BB1494">
            <w:pPr>
              <w:rPr>
                <w:color w:val="000000"/>
                <w:sz w:val="20"/>
                <w:szCs w:val="20"/>
                <w:lang w:eastAsia="en-US"/>
              </w:rPr>
            </w:pPr>
            <w:r w:rsidRPr="00BB1494">
              <w:rPr>
                <w:bCs/>
                <w:sz w:val="20"/>
                <w:szCs w:val="20"/>
              </w:rPr>
              <w:t xml:space="preserve">1920 polises x 18 </w:t>
            </w:r>
            <w:r w:rsidRPr="00944DD1">
              <w:rPr>
                <w:bCs/>
                <w:i/>
                <w:sz w:val="20"/>
                <w:szCs w:val="20"/>
              </w:rPr>
              <w:t>euro</w:t>
            </w:r>
            <w:r w:rsidRPr="00BB1494">
              <w:rPr>
                <w:bCs/>
                <w:sz w:val="20"/>
                <w:szCs w:val="20"/>
              </w:rPr>
              <w:t xml:space="preserve"> (vidējai</w:t>
            </w:r>
            <w:r>
              <w:rPr>
                <w:bCs/>
                <w:sz w:val="20"/>
                <w:szCs w:val="20"/>
              </w:rPr>
              <w:t>s sadārdzinājums polisei 2019. gadā</w:t>
            </w:r>
            <w:r w:rsidRPr="00BB1494">
              <w:rPr>
                <w:bCs/>
                <w:sz w:val="20"/>
                <w:szCs w:val="20"/>
              </w:rPr>
              <w:t xml:space="preserve">) = </w:t>
            </w:r>
            <w:r w:rsidRPr="00BB1494">
              <w:rPr>
                <w:b/>
                <w:bCs/>
                <w:sz w:val="20"/>
                <w:szCs w:val="20"/>
              </w:rPr>
              <w:t xml:space="preserve">34 560 </w:t>
            </w:r>
            <w:r w:rsidRPr="00BB1494">
              <w:rPr>
                <w:b/>
                <w:bCs/>
                <w:i/>
                <w:sz w:val="20"/>
                <w:szCs w:val="20"/>
              </w:rPr>
              <w:t>euro</w:t>
            </w:r>
          </w:p>
          <w:p w:rsidR="00606CD1" w:rsidRDefault="00606CD1" w:rsidP="003E70E1">
            <w:pPr>
              <w:rPr>
                <w:color w:val="414142"/>
                <w:sz w:val="20"/>
                <w:szCs w:val="20"/>
                <w:shd w:val="clear" w:color="auto" w:fill="FFFFFF"/>
              </w:rPr>
            </w:pPr>
            <w:r w:rsidRPr="002C1F60">
              <w:rPr>
                <w:bCs/>
                <w:sz w:val="20"/>
                <w:szCs w:val="20"/>
              </w:rPr>
              <w:t>EKK 2244 “</w:t>
            </w:r>
            <w:r w:rsidRPr="002C1F60">
              <w:rPr>
                <w:color w:val="414142"/>
                <w:sz w:val="20"/>
                <w:szCs w:val="20"/>
                <w:shd w:val="clear" w:color="auto" w:fill="FFFFFF"/>
              </w:rPr>
              <w:t>Nekustamā īpašuma uzturēšana”</w:t>
            </w:r>
          </w:p>
          <w:p w:rsidR="00606CD1" w:rsidRPr="00BB1494" w:rsidRDefault="00606CD1" w:rsidP="00BB1494">
            <w:pPr>
              <w:rPr>
                <w:bCs/>
                <w:sz w:val="20"/>
                <w:szCs w:val="20"/>
              </w:rPr>
            </w:pPr>
            <w:r w:rsidRPr="00BB1494">
              <w:rPr>
                <w:bCs/>
                <w:sz w:val="20"/>
                <w:szCs w:val="20"/>
              </w:rPr>
              <w:t>1) Telpu uzkopšanas un uzturēšanas pakalpojumu sadārdzinājums:</w:t>
            </w:r>
          </w:p>
          <w:p w:rsidR="00606CD1" w:rsidRPr="00BB1494" w:rsidRDefault="00606CD1" w:rsidP="00BB1494">
            <w:pPr>
              <w:rPr>
                <w:b/>
                <w:bCs/>
                <w:sz w:val="20"/>
                <w:szCs w:val="20"/>
              </w:rPr>
            </w:pPr>
            <w:r w:rsidRPr="00BB1494">
              <w:rPr>
                <w:bCs/>
                <w:sz w:val="20"/>
                <w:szCs w:val="20"/>
              </w:rPr>
              <w:t>188 objekti, kur</w:t>
            </w:r>
            <w:r>
              <w:rPr>
                <w:bCs/>
                <w:sz w:val="20"/>
                <w:szCs w:val="20"/>
              </w:rPr>
              <w:t>os</w:t>
            </w:r>
            <w:r w:rsidRPr="00BB1494">
              <w:rPr>
                <w:bCs/>
                <w:sz w:val="20"/>
                <w:szCs w:val="20"/>
              </w:rPr>
              <w:t xml:space="preserve"> tiek nodrošināta telpu</w:t>
            </w:r>
            <w:r>
              <w:rPr>
                <w:bCs/>
                <w:sz w:val="20"/>
                <w:szCs w:val="20"/>
              </w:rPr>
              <w:t xml:space="preserve"> uzkopšana un uzturēšana x 2226,</w:t>
            </w:r>
            <w:r w:rsidRPr="00BB1494">
              <w:rPr>
                <w:bCs/>
                <w:sz w:val="20"/>
                <w:szCs w:val="20"/>
              </w:rPr>
              <w:t xml:space="preserve">79 </w:t>
            </w:r>
            <w:r w:rsidRPr="00944DD1">
              <w:rPr>
                <w:bCs/>
                <w:i/>
                <w:sz w:val="20"/>
                <w:szCs w:val="20"/>
              </w:rPr>
              <w:t>euro</w:t>
            </w:r>
            <w:r w:rsidRPr="00BB1494">
              <w:rPr>
                <w:bCs/>
                <w:sz w:val="20"/>
                <w:szCs w:val="20"/>
              </w:rPr>
              <w:t xml:space="preserve"> (vidējais sadārdzinājums objektam 2019.</w:t>
            </w:r>
            <w:r>
              <w:rPr>
                <w:bCs/>
                <w:sz w:val="20"/>
                <w:szCs w:val="20"/>
              </w:rPr>
              <w:t xml:space="preserve"> gadā</w:t>
            </w:r>
            <w:r w:rsidRPr="00BB1494">
              <w:rPr>
                <w:bCs/>
                <w:sz w:val="20"/>
                <w:szCs w:val="20"/>
              </w:rPr>
              <w:t xml:space="preserve">) = </w:t>
            </w:r>
            <w:r w:rsidRPr="00BB1494">
              <w:rPr>
                <w:b/>
                <w:bCs/>
                <w:sz w:val="20"/>
                <w:szCs w:val="20"/>
              </w:rPr>
              <w:t xml:space="preserve">418 637 </w:t>
            </w:r>
            <w:r w:rsidRPr="00BB1494">
              <w:rPr>
                <w:b/>
                <w:bCs/>
                <w:i/>
                <w:sz w:val="20"/>
                <w:szCs w:val="20"/>
              </w:rPr>
              <w:t>euro</w:t>
            </w:r>
          </w:p>
          <w:p w:rsidR="00606CD1" w:rsidRPr="00BB1494" w:rsidRDefault="00606CD1" w:rsidP="00BB1494">
            <w:pPr>
              <w:rPr>
                <w:bCs/>
                <w:sz w:val="20"/>
                <w:szCs w:val="20"/>
              </w:rPr>
            </w:pPr>
            <w:r w:rsidRPr="00BB1494">
              <w:rPr>
                <w:bCs/>
                <w:sz w:val="20"/>
                <w:szCs w:val="20"/>
              </w:rPr>
              <w:t>2) Apsardzes pakalpojumu sadārdzinājums</w:t>
            </w:r>
          </w:p>
          <w:p w:rsidR="00606CD1" w:rsidRPr="002C1F60" w:rsidRDefault="00606CD1" w:rsidP="00606CD1">
            <w:pPr>
              <w:rPr>
                <w:bCs/>
                <w:sz w:val="20"/>
                <w:szCs w:val="20"/>
              </w:rPr>
            </w:pPr>
            <w:r w:rsidRPr="00BB1494">
              <w:rPr>
                <w:bCs/>
                <w:sz w:val="20"/>
                <w:szCs w:val="20"/>
              </w:rPr>
              <w:t>44 objekti, kur</w:t>
            </w:r>
            <w:r>
              <w:rPr>
                <w:bCs/>
                <w:sz w:val="20"/>
                <w:szCs w:val="20"/>
              </w:rPr>
              <w:t>os</w:t>
            </w:r>
            <w:r w:rsidRPr="00BB1494">
              <w:rPr>
                <w:bCs/>
                <w:sz w:val="20"/>
                <w:szCs w:val="20"/>
              </w:rPr>
              <w:t xml:space="preserve"> tiek nodrošinā</w:t>
            </w:r>
            <w:r>
              <w:rPr>
                <w:bCs/>
                <w:sz w:val="20"/>
                <w:szCs w:val="20"/>
              </w:rPr>
              <w:t>ti apsardzes pakalpojumi x 1435,</w:t>
            </w:r>
            <w:r w:rsidRPr="00BB1494">
              <w:rPr>
                <w:bCs/>
                <w:sz w:val="20"/>
                <w:szCs w:val="20"/>
              </w:rPr>
              <w:t xml:space="preserve">54 </w:t>
            </w:r>
            <w:r w:rsidRPr="00944DD1">
              <w:rPr>
                <w:bCs/>
                <w:i/>
                <w:sz w:val="20"/>
                <w:szCs w:val="20"/>
              </w:rPr>
              <w:t>euro</w:t>
            </w:r>
            <w:r w:rsidRPr="00BB1494">
              <w:rPr>
                <w:bCs/>
                <w:sz w:val="20"/>
                <w:szCs w:val="20"/>
              </w:rPr>
              <w:t xml:space="preserve"> (vidējais sadārdzinājums objektam</w:t>
            </w:r>
            <w:r>
              <w:rPr>
                <w:bCs/>
                <w:sz w:val="20"/>
                <w:szCs w:val="20"/>
              </w:rPr>
              <w:t xml:space="preserve"> 2019. gadā</w:t>
            </w:r>
            <w:r w:rsidRPr="00BB1494">
              <w:rPr>
                <w:bCs/>
                <w:sz w:val="20"/>
                <w:szCs w:val="20"/>
              </w:rPr>
              <w:t xml:space="preserve">) = </w:t>
            </w:r>
            <w:r w:rsidRPr="00BB1494">
              <w:rPr>
                <w:b/>
                <w:bCs/>
                <w:sz w:val="20"/>
                <w:szCs w:val="20"/>
              </w:rPr>
              <w:t xml:space="preserve">63 164 </w:t>
            </w:r>
            <w:r w:rsidRPr="00BB1494">
              <w:rPr>
                <w:b/>
                <w:bCs/>
                <w:i/>
                <w:sz w:val="20"/>
                <w:szCs w:val="20"/>
              </w:rPr>
              <w:t>euro</w:t>
            </w:r>
            <w:r w:rsidRPr="00BB149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6CD1" w:rsidTr="006C0DF1">
        <w:tc>
          <w:tcPr>
            <w:tcW w:w="3681" w:type="dxa"/>
            <w:vMerge/>
          </w:tcPr>
          <w:p w:rsidR="00606CD1" w:rsidRPr="00EA3990" w:rsidRDefault="00606CD1" w:rsidP="006C0DF1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</w:tcPr>
          <w:p w:rsidR="00606CD1" w:rsidRPr="00245AC0" w:rsidRDefault="00606CD1" w:rsidP="00245AC0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 w:rsidRPr="00245AC0">
              <w:rPr>
                <w:b/>
                <w:sz w:val="20"/>
                <w:szCs w:val="20"/>
                <w:lang w:eastAsia="lv-LV"/>
              </w:rPr>
              <w:t xml:space="preserve">KOPĀ 523 267 </w:t>
            </w:r>
            <w:r w:rsidRPr="00245AC0">
              <w:rPr>
                <w:b/>
                <w:i/>
                <w:sz w:val="20"/>
                <w:szCs w:val="20"/>
                <w:lang w:eastAsia="lv-LV"/>
              </w:rPr>
              <w:t>euro</w:t>
            </w:r>
          </w:p>
          <w:p w:rsidR="00606CD1" w:rsidRPr="00245AC0" w:rsidRDefault="00606CD1" w:rsidP="00245AC0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 w:rsidRPr="00245AC0">
              <w:rPr>
                <w:sz w:val="20"/>
                <w:szCs w:val="20"/>
                <w:lang w:eastAsia="lv-LV"/>
              </w:rPr>
              <w:t xml:space="preserve">EKK 2000: 523 267 </w:t>
            </w:r>
            <w:r w:rsidRPr="00245AC0">
              <w:rPr>
                <w:i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6946" w:type="dxa"/>
            <w:vMerge/>
          </w:tcPr>
          <w:p w:rsidR="00606CD1" w:rsidRPr="002D0922" w:rsidRDefault="00606CD1" w:rsidP="006C0DF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45AC0" w:rsidRDefault="00245AC0" w:rsidP="00245AC0">
      <w:pPr>
        <w:jc w:val="center"/>
        <w:rPr>
          <w:b/>
          <w:bCs/>
          <w:sz w:val="22"/>
          <w:szCs w:val="22"/>
        </w:rPr>
      </w:pPr>
    </w:p>
    <w:p w:rsidR="00857A5D" w:rsidRPr="00856793" w:rsidRDefault="00857A5D" w:rsidP="00BF3DFF">
      <w:pPr>
        <w:jc w:val="center"/>
        <w:rPr>
          <w:b/>
          <w:bCs/>
          <w:sz w:val="22"/>
          <w:szCs w:val="22"/>
        </w:rPr>
      </w:pPr>
    </w:p>
    <w:p w:rsidR="00900104" w:rsidRDefault="0090010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D7E6A" w:rsidRPr="00A62090" w:rsidRDefault="000D7E6A" w:rsidP="000D7E6A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4. Starp budžeta apakšprogrammu</w:t>
      </w:r>
      <w:r w:rsidRPr="00A62090">
        <w:rPr>
          <w:b/>
          <w:bCs/>
        </w:rPr>
        <w:t xml:space="preserve"> </w:t>
      </w:r>
      <w:r>
        <w:rPr>
          <w:b/>
          <w:bCs/>
        </w:rPr>
        <w:t>06.01.00</w:t>
      </w:r>
      <w:r w:rsidRPr="00A62090">
        <w:rPr>
          <w:b/>
          <w:bCs/>
        </w:rPr>
        <w:t xml:space="preserve"> </w:t>
      </w:r>
      <w:r w:rsidRPr="00A62090">
        <w:rPr>
          <w:b/>
        </w:rPr>
        <w:t xml:space="preserve">“Valsts </w:t>
      </w:r>
      <w:r>
        <w:rPr>
          <w:b/>
        </w:rPr>
        <w:t>policija</w:t>
      </w:r>
      <w:r w:rsidRPr="00A62090">
        <w:rPr>
          <w:b/>
        </w:rPr>
        <w:t>”</w:t>
      </w:r>
      <w:r>
        <w:rPr>
          <w:b/>
        </w:rPr>
        <w:t>, budžeta apakšprogrammu 11.01.00 “Pilsonības un migrācijas lietu pārvalde” un budžeta apakšprogrammu 38.05.00 “Veselības aprūpe un fiziskā sagatavotība”</w:t>
      </w:r>
    </w:p>
    <w:p w:rsidR="000D7E6A" w:rsidRDefault="000D7E6A" w:rsidP="000D7E6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856793">
        <w:rPr>
          <w:b/>
          <w:bCs/>
          <w:sz w:val="22"/>
          <w:szCs w:val="22"/>
        </w:rPr>
        <w:t>.tabula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382"/>
        <w:gridCol w:w="3402"/>
        <w:gridCol w:w="5245"/>
      </w:tblGrid>
      <w:tr w:rsidR="002F20A9" w:rsidTr="00DE0C0A">
        <w:tc>
          <w:tcPr>
            <w:tcW w:w="5382" w:type="dxa"/>
          </w:tcPr>
          <w:p w:rsidR="002F20A9" w:rsidRPr="003E28B3" w:rsidRDefault="002F20A9" w:rsidP="006C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3E28B3">
              <w:rPr>
                <w:b/>
                <w:bCs/>
                <w:sz w:val="20"/>
                <w:szCs w:val="20"/>
              </w:rPr>
              <w:t>Pārdale no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2F20A9" w:rsidRPr="003E28B3" w:rsidRDefault="002F20A9" w:rsidP="006C0DF1">
            <w:pPr>
              <w:jc w:val="center"/>
              <w:rPr>
                <w:b/>
                <w:bCs/>
                <w:sz w:val="20"/>
                <w:szCs w:val="20"/>
              </w:rPr>
            </w:pPr>
            <w:r w:rsidRPr="003E28B3">
              <w:rPr>
                <w:b/>
                <w:bCs/>
                <w:sz w:val="20"/>
                <w:szCs w:val="20"/>
              </w:rPr>
              <w:t>Pārdale uz</w:t>
            </w:r>
          </w:p>
        </w:tc>
      </w:tr>
      <w:tr w:rsidR="00243B93" w:rsidTr="00243B93">
        <w:tc>
          <w:tcPr>
            <w:tcW w:w="5382" w:type="dxa"/>
          </w:tcPr>
          <w:p w:rsidR="00243B93" w:rsidRPr="002F20A9" w:rsidRDefault="00243B93" w:rsidP="00243B93">
            <w:pPr>
              <w:pStyle w:val="BodyTextIndent"/>
              <w:spacing w:after="0"/>
              <w:ind w:left="313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1) </w:t>
            </w:r>
            <w:r w:rsidRPr="002F20A9">
              <w:rPr>
                <w:b/>
                <w:bCs/>
                <w:sz w:val="20"/>
                <w:szCs w:val="20"/>
              </w:rPr>
              <w:t>budžeta apakš</w:t>
            </w:r>
            <w:r>
              <w:rPr>
                <w:b/>
                <w:bCs/>
                <w:sz w:val="20"/>
                <w:szCs w:val="20"/>
              </w:rPr>
              <w:t xml:space="preserve">programmas </w:t>
            </w:r>
            <w:r w:rsidRPr="002F20A9">
              <w:rPr>
                <w:b/>
                <w:bCs/>
                <w:sz w:val="20"/>
                <w:szCs w:val="20"/>
              </w:rPr>
              <w:t xml:space="preserve">06.01.00 </w:t>
            </w:r>
            <w:r w:rsidRPr="002F20A9">
              <w:rPr>
                <w:b/>
                <w:sz w:val="20"/>
                <w:szCs w:val="20"/>
              </w:rPr>
              <w:t>“Valsts policija”</w:t>
            </w:r>
          </w:p>
          <w:p w:rsidR="00243B93" w:rsidRPr="00937008" w:rsidRDefault="00243B93" w:rsidP="002F20A9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937008">
              <w:rPr>
                <w:sz w:val="20"/>
                <w:szCs w:val="20"/>
                <w:lang w:eastAsia="lv-LV"/>
              </w:rPr>
              <w:t>jaunās politikas iniciatīvas “Televīzijas pakalpojumu internetā sniedzēju uzraudzības uzlabošana”</w:t>
            </w:r>
          </w:p>
        </w:tc>
        <w:tc>
          <w:tcPr>
            <w:tcW w:w="3402" w:type="dxa"/>
            <w:vMerge w:val="restart"/>
            <w:vAlign w:val="center"/>
          </w:tcPr>
          <w:p w:rsidR="00243B93" w:rsidRPr="00606CD1" w:rsidRDefault="00243B93" w:rsidP="00243B93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245AC0">
              <w:rPr>
                <w:b/>
                <w:sz w:val="20"/>
                <w:szCs w:val="20"/>
              </w:rPr>
              <w:t>budžeta apakšprogrammu 38.05.00 “Veselības aprūpe un fiziskā sagatavotība”</w:t>
            </w:r>
          </w:p>
          <w:p w:rsidR="00243B93" w:rsidRPr="002D0922" w:rsidRDefault="00243B93" w:rsidP="00243B93">
            <w:pPr>
              <w:pStyle w:val="BodyTextIndent"/>
              <w:spacing w:after="0"/>
              <w:ind w:left="0"/>
              <w:rPr>
                <w:bCs/>
                <w:sz w:val="20"/>
                <w:szCs w:val="20"/>
              </w:rPr>
            </w:pPr>
            <w:r w:rsidRPr="0037765E">
              <w:rPr>
                <w:sz w:val="20"/>
                <w:szCs w:val="20"/>
                <w:lang w:eastAsia="lv-LV"/>
              </w:rPr>
              <w:t>lai amatpersonām ar speciālajām dienesta pakāpēm izmaksātu veselības aprūpes izdevumu kompensāciju</w:t>
            </w:r>
            <w:r w:rsidRPr="00EA3990">
              <w:rPr>
                <w:b/>
                <w:sz w:val="20"/>
                <w:szCs w:val="20"/>
                <w:lang w:eastAsia="lv-LV"/>
              </w:rPr>
              <w:t xml:space="preserve"> </w:t>
            </w:r>
          </w:p>
          <w:p w:rsidR="00243B93" w:rsidRPr="002D0922" w:rsidRDefault="00243B93" w:rsidP="00057F9D">
            <w:pPr>
              <w:pStyle w:val="BodyTextIndent"/>
              <w:spacing w:after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243B93" w:rsidRDefault="00243B93" w:rsidP="006C0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Aprēķins:</w:t>
            </w:r>
          </w:p>
          <w:p w:rsidR="00243B93" w:rsidRPr="00910010" w:rsidRDefault="00243B93" w:rsidP="00057F9D">
            <w:pPr>
              <w:rPr>
                <w:bCs/>
                <w:sz w:val="20"/>
                <w:szCs w:val="20"/>
              </w:rPr>
            </w:pPr>
            <w:r w:rsidRPr="00910010">
              <w:rPr>
                <w:bCs/>
                <w:sz w:val="20"/>
                <w:szCs w:val="20"/>
              </w:rPr>
              <w:t>EKK</w:t>
            </w:r>
            <w:proofErr w:type="gramStart"/>
            <w:r w:rsidRPr="00910010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910010">
              <w:rPr>
                <w:bCs/>
                <w:sz w:val="20"/>
                <w:szCs w:val="20"/>
              </w:rPr>
              <w:t>1228 “</w:t>
            </w:r>
            <w:r w:rsidRPr="00910010">
              <w:rPr>
                <w:color w:val="414142"/>
                <w:sz w:val="20"/>
                <w:szCs w:val="20"/>
                <w:shd w:val="clear" w:color="auto" w:fill="FFFFFF"/>
              </w:rPr>
              <w:t>Darba devēja pabalsti un kompensācijas, no kā neaprēķina iedzīvotāju ienākuma nodokli un valsts sociālās apdrošināšanas obligātās iemaksas</w:t>
            </w:r>
            <w:r>
              <w:rPr>
                <w:color w:val="414142"/>
                <w:sz w:val="20"/>
                <w:szCs w:val="20"/>
                <w:shd w:val="clear" w:color="auto" w:fill="FFFFFF"/>
              </w:rPr>
              <w:t>”</w:t>
            </w:r>
          </w:p>
          <w:p w:rsidR="00243B93" w:rsidRPr="00072AF0" w:rsidRDefault="00243B93" w:rsidP="00057F9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193 056</w:t>
            </w:r>
            <w:r w:rsidRPr="00606CD1">
              <w:rPr>
                <w:b/>
                <w:bCs/>
                <w:sz w:val="20"/>
                <w:szCs w:val="20"/>
              </w:rPr>
              <w:t xml:space="preserve"> </w:t>
            </w:r>
            <w:r w:rsidRPr="00606CD1">
              <w:rPr>
                <w:b/>
                <w:bCs/>
                <w:i/>
                <w:sz w:val="20"/>
                <w:szCs w:val="20"/>
              </w:rPr>
              <w:t>euro</w:t>
            </w:r>
            <w:r>
              <w:rPr>
                <w:bCs/>
                <w:sz w:val="20"/>
                <w:szCs w:val="20"/>
              </w:rPr>
              <w:t xml:space="preserve"> (daļa) (detalizētu aprēķinu skatīt 5. tabulā)</w:t>
            </w:r>
          </w:p>
        </w:tc>
      </w:tr>
      <w:tr w:rsidR="00243B93" w:rsidTr="00243B93">
        <w:tc>
          <w:tcPr>
            <w:tcW w:w="5382" w:type="dxa"/>
          </w:tcPr>
          <w:p w:rsidR="00243B93" w:rsidRPr="00EA3990" w:rsidRDefault="00243B93" w:rsidP="006C0DF1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 w:rsidRPr="00EA3990">
              <w:rPr>
                <w:b/>
                <w:sz w:val="20"/>
                <w:szCs w:val="20"/>
                <w:lang w:eastAsia="lv-LV"/>
              </w:rPr>
              <w:t xml:space="preserve">KOPĀ </w:t>
            </w:r>
            <w:r>
              <w:rPr>
                <w:b/>
                <w:sz w:val="20"/>
                <w:szCs w:val="20"/>
                <w:lang w:eastAsia="lv-LV"/>
              </w:rPr>
              <w:t>25 000</w:t>
            </w:r>
            <w:r w:rsidRPr="00EA3990">
              <w:rPr>
                <w:b/>
                <w:sz w:val="20"/>
                <w:szCs w:val="20"/>
                <w:lang w:eastAsia="lv-LV"/>
              </w:rPr>
              <w:t xml:space="preserve"> </w:t>
            </w:r>
            <w:r w:rsidRPr="00EA3990">
              <w:rPr>
                <w:b/>
                <w:i/>
                <w:sz w:val="20"/>
                <w:szCs w:val="20"/>
                <w:lang w:eastAsia="lv-LV"/>
              </w:rPr>
              <w:t>euro</w:t>
            </w:r>
          </w:p>
          <w:p w:rsidR="00243B93" w:rsidRPr="002D0922" w:rsidRDefault="00243B93" w:rsidP="006C0DF1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lv-LV"/>
              </w:rPr>
              <w:t xml:space="preserve">EKK 1000: 25 000 </w:t>
            </w:r>
            <w:r w:rsidRPr="002D0922">
              <w:rPr>
                <w:i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3402" w:type="dxa"/>
            <w:vMerge/>
          </w:tcPr>
          <w:p w:rsidR="00243B93" w:rsidRPr="002D0922" w:rsidRDefault="00243B93" w:rsidP="006C0DF1">
            <w:pPr>
              <w:pStyle w:val="BodyTextIndent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43B93" w:rsidRPr="002D0922" w:rsidRDefault="00243B93" w:rsidP="006C0DF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3B93" w:rsidTr="00243B93">
        <w:tc>
          <w:tcPr>
            <w:tcW w:w="5382" w:type="dxa"/>
          </w:tcPr>
          <w:p w:rsidR="00243B93" w:rsidRPr="00172C23" w:rsidRDefault="00243B93" w:rsidP="00243B93">
            <w:pPr>
              <w:pStyle w:val="BodyTextIndent"/>
              <w:spacing w:after="0"/>
              <w:ind w:left="3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2) </w:t>
            </w:r>
            <w:r w:rsidRPr="002F20A9">
              <w:rPr>
                <w:b/>
                <w:bCs/>
                <w:sz w:val="20"/>
                <w:szCs w:val="20"/>
              </w:rPr>
              <w:t>budžeta apakš</w:t>
            </w:r>
            <w:r>
              <w:rPr>
                <w:b/>
                <w:bCs/>
                <w:sz w:val="20"/>
                <w:szCs w:val="20"/>
              </w:rPr>
              <w:t xml:space="preserve">programmas </w:t>
            </w:r>
            <w:r w:rsidRPr="002F20A9">
              <w:rPr>
                <w:b/>
                <w:bCs/>
                <w:sz w:val="20"/>
                <w:szCs w:val="20"/>
              </w:rPr>
              <w:t xml:space="preserve">06.01.00 </w:t>
            </w:r>
            <w:r w:rsidRPr="00172C23">
              <w:rPr>
                <w:b/>
                <w:bCs/>
                <w:sz w:val="20"/>
                <w:szCs w:val="20"/>
              </w:rPr>
              <w:t>“Valsts policija”</w:t>
            </w:r>
          </w:p>
          <w:p w:rsidR="00243B93" w:rsidRPr="00EA3990" w:rsidRDefault="00867EA1" w:rsidP="003E44BD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</w:t>
            </w:r>
            <w:r w:rsidR="00243B93" w:rsidRPr="00172C23">
              <w:rPr>
                <w:sz w:val="20"/>
                <w:szCs w:val="20"/>
                <w:lang w:eastAsia="lv-LV"/>
              </w:rPr>
              <w:t>asākuma</w:t>
            </w:r>
            <w:r>
              <w:rPr>
                <w:sz w:val="20"/>
                <w:szCs w:val="20"/>
                <w:lang w:eastAsia="lv-LV"/>
              </w:rPr>
              <w:t xml:space="preserve">, kas saistīts ar </w:t>
            </w:r>
            <w:r w:rsidR="00005F20">
              <w:rPr>
                <w:sz w:val="20"/>
                <w:szCs w:val="20"/>
                <w:lang w:eastAsia="lv-LV"/>
              </w:rPr>
              <w:t>c</w:t>
            </w:r>
            <w:r w:rsidR="00243B93" w:rsidRPr="00172C23">
              <w:rPr>
                <w:sz w:val="20"/>
                <w:szCs w:val="20"/>
                <w:lang w:eastAsia="lv-LV"/>
              </w:rPr>
              <w:t>eļu satiksmes uzraudzības uzlabošan</w:t>
            </w:r>
            <w:r w:rsidR="00005F20">
              <w:rPr>
                <w:sz w:val="20"/>
                <w:szCs w:val="20"/>
                <w:lang w:eastAsia="lv-LV"/>
              </w:rPr>
              <w:t>u</w:t>
            </w:r>
          </w:p>
        </w:tc>
        <w:tc>
          <w:tcPr>
            <w:tcW w:w="3402" w:type="dxa"/>
            <w:vMerge/>
          </w:tcPr>
          <w:p w:rsidR="00243B93" w:rsidRPr="00EA3990" w:rsidRDefault="00243B93" w:rsidP="006C0DF1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vMerge/>
          </w:tcPr>
          <w:p w:rsidR="00243B93" w:rsidRPr="002D0922" w:rsidRDefault="00243B93" w:rsidP="006C0DF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3B93" w:rsidTr="00243B93">
        <w:tc>
          <w:tcPr>
            <w:tcW w:w="5382" w:type="dxa"/>
          </w:tcPr>
          <w:p w:rsidR="00243B93" w:rsidRPr="00EA3990" w:rsidRDefault="00243B93" w:rsidP="00172C23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 w:rsidRPr="00EA3990">
              <w:rPr>
                <w:b/>
                <w:sz w:val="20"/>
                <w:szCs w:val="20"/>
                <w:lang w:eastAsia="lv-LV"/>
              </w:rPr>
              <w:t xml:space="preserve">KOPĀ </w:t>
            </w:r>
            <w:r>
              <w:rPr>
                <w:b/>
                <w:sz w:val="20"/>
                <w:szCs w:val="20"/>
                <w:lang w:eastAsia="lv-LV"/>
              </w:rPr>
              <w:t>85 000</w:t>
            </w:r>
            <w:r w:rsidRPr="00EA3990">
              <w:rPr>
                <w:b/>
                <w:sz w:val="20"/>
                <w:szCs w:val="20"/>
                <w:lang w:eastAsia="lv-LV"/>
              </w:rPr>
              <w:t xml:space="preserve"> </w:t>
            </w:r>
            <w:r w:rsidRPr="00EA3990">
              <w:rPr>
                <w:b/>
                <w:i/>
                <w:sz w:val="20"/>
                <w:szCs w:val="20"/>
                <w:lang w:eastAsia="lv-LV"/>
              </w:rPr>
              <w:t>euro</w:t>
            </w:r>
          </w:p>
          <w:p w:rsidR="00243B93" w:rsidRPr="00EA3990" w:rsidRDefault="00243B93" w:rsidP="00172C23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EKK 1000: 85 000 </w:t>
            </w:r>
            <w:r w:rsidRPr="002D0922">
              <w:rPr>
                <w:i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3402" w:type="dxa"/>
            <w:vMerge w:val="restart"/>
          </w:tcPr>
          <w:p w:rsidR="00243B93" w:rsidRPr="00EA3990" w:rsidRDefault="00243B93" w:rsidP="00243B93">
            <w:pPr>
              <w:pStyle w:val="BodyTextIndent"/>
              <w:spacing w:after="0"/>
              <w:ind w:left="0"/>
              <w:rPr>
                <w:b/>
                <w:sz w:val="20"/>
                <w:szCs w:val="20"/>
                <w:lang w:eastAsia="lv-LV"/>
              </w:rPr>
            </w:pPr>
            <w:r w:rsidRPr="00EA3990">
              <w:rPr>
                <w:b/>
                <w:sz w:val="20"/>
                <w:szCs w:val="20"/>
                <w:lang w:eastAsia="lv-LV"/>
              </w:rPr>
              <w:t xml:space="preserve">KOPĀ </w:t>
            </w:r>
            <w:r>
              <w:rPr>
                <w:b/>
                <w:sz w:val="20"/>
                <w:szCs w:val="20"/>
                <w:lang w:eastAsia="lv-LV"/>
              </w:rPr>
              <w:t>193 056</w:t>
            </w:r>
            <w:r w:rsidRPr="00EA3990">
              <w:rPr>
                <w:b/>
                <w:sz w:val="20"/>
                <w:szCs w:val="20"/>
                <w:lang w:eastAsia="lv-LV"/>
              </w:rPr>
              <w:t xml:space="preserve"> </w:t>
            </w:r>
            <w:r w:rsidRPr="00EA3990">
              <w:rPr>
                <w:b/>
                <w:i/>
                <w:sz w:val="20"/>
                <w:szCs w:val="20"/>
                <w:lang w:eastAsia="lv-LV"/>
              </w:rPr>
              <w:t>euro</w:t>
            </w:r>
          </w:p>
          <w:p w:rsidR="00243B93" w:rsidRPr="00EA3990" w:rsidRDefault="00243B93" w:rsidP="00243B93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EKK 1000: 193 056 </w:t>
            </w:r>
            <w:r w:rsidRPr="002D0922">
              <w:rPr>
                <w:i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5245" w:type="dxa"/>
            <w:vMerge/>
          </w:tcPr>
          <w:p w:rsidR="00243B93" w:rsidRPr="002D0922" w:rsidRDefault="00243B93" w:rsidP="006C0DF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3B93" w:rsidTr="00243B93">
        <w:tc>
          <w:tcPr>
            <w:tcW w:w="5382" w:type="dxa"/>
          </w:tcPr>
          <w:p w:rsidR="00243B93" w:rsidRPr="00172C23" w:rsidRDefault="00243B93" w:rsidP="00243B93">
            <w:pPr>
              <w:pStyle w:val="BodyTextIndent"/>
              <w:spacing w:after="0"/>
              <w:ind w:left="3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3) </w:t>
            </w:r>
            <w:r w:rsidRPr="002F20A9">
              <w:rPr>
                <w:b/>
                <w:bCs/>
                <w:sz w:val="20"/>
                <w:szCs w:val="20"/>
              </w:rPr>
              <w:t>budžeta apakš</w:t>
            </w:r>
            <w:r>
              <w:rPr>
                <w:b/>
                <w:bCs/>
                <w:sz w:val="20"/>
                <w:szCs w:val="20"/>
              </w:rPr>
              <w:t>programmas</w:t>
            </w:r>
            <w:r w:rsidRPr="002F20A9">
              <w:rPr>
                <w:b/>
                <w:bCs/>
                <w:sz w:val="20"/>
                <w:szCs w:val="20"/>
              </w:rPr>
              <w:t xml:space="preserve"> </w:t>
            </w:r>
            <w:r w:rsidRPr="00645A12">
              <w:rPr>
                <w:b/>
                <w:bCs/>
                <w:sz w:val="20"/>
                <w:szCs w:val="20"/>
              </w:rPr>
              <w:t>11.01.00 “Pilsonības un migrācijas lietu pārvalde”</w:t>
            </w:r>
          </w:p>
          <w:p w:rsidR="00243B93" w:rsidRPr="00EA3990" w:rsidRDefault="00243B93" w:rsidP="00645A12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 w:rsidRPr="00057F9D">
              <w:rPr>
                <w:sz w:val="20"/>
                <w:szCs w:val="20"/>
                <w:lang w:eastAsia="lv-LV"/>
              </w:rPr>
              <w:t>prioritārā pasākuma “Diasporas atbalsta nodrošināšana”</w:t>
            </w:r>
          </w:p>
        </w:tc>
        <w:tc>
          <w:tcPr>
            <w:tcW w:w="3402" w:type="dxa"/>
            <w:vMerge/>
          </w:tcPr>
          <w:p w:rsidR="00243B93" w:rsidRPr="00EA3990" w:rsidRDefault="00243B93" w:rsidP="006C0DF1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vMerge/>
          </w:tcPr>
          <w:p w:rsidR="00243B93" w:rsidRPr="002D0922" w:rsidRDefault="00243B93" w:rsidP="006C0DF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3B93" w:rsidTr="00243B93">
        <w:tc>
          <w:tcPr>
            <w:tcW w:w="5382" w:type="dxa"/>
          </w:tcPr>
          <w:p w:rsidR="00243B93" w:rsidRPr="00EA3990" w:rsidRDefault="00243B93" w:rsidP="00645A12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 w:rsidRPr="00EA3990">
              <w:rPr>
                <w:b/>
                <w:sz w:val="20"/>
                <w:szCs w:val="20"/>
                <w:lang w:eastAsia="lv-LV"/>
              </w:rPr>
              <w:t xml:space="preserve">KOPĀ </w:t>
            </w:r>
            <w:r>
              <w:rPr>
                <w:b/>
                <w:sz w:val="20"/>
                <w:szCs w:val="20"/>
                <w:lang w:eastAsia="lv-LV"/>
              </w:rPr>
              <w:t>83 056</w:t>
            </w:r>
            <w:r w:rsidRPr="00EA3990">
              <w:rPr>
                <w:b/>
                <w:sz w:val="20"/>
                <w:szCs w:val="20"/>
                <w:lang w:eastAsia="lv-LV"/>
              </w:rPr>
              <w:t xml:space="preserve"> </w:t>
            </w:r>
            <w:r w:rsidRPr="00EA3990">
              <w:rPr>
                <w:b/>
                <w:i/>
                <w:sz w:val="20"/>
                <w:szCs w:val="20"/>
                <w:lang w:eastAsia="lv-LV"/>
              </w:rPr>
              <w:t>euro</w:t>
            </w:r>
          </w:p>
          <w:p w:rsidR="00243B93" w:rsidRPr="00EA3990" w:rsidRDefault="00243B93" w:rsidP="00645A12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EKK 5000: 83 056 </w:t>
            </w:r>
            <w:r w:rsidRPr="002D0922">
              <w:rPr>
                <w:i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3402" w:type="dxa"/>
            <w:vMerge/>
          </w:tcPr>
          <w:p w:rsidR="00243B93" w:rsidRPr="00EA3990" w:rsidRDefault="00243B93" w:rsidP="006C0DF1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0"/>
                <w:lang w:eastAsia="lv-LV"/>
              </w:rPr>
            </w:pPr>
          </w:p>
        </w:tc>
        <w:tc>
          <w:tcPr>
            <w:tcW w:w="5245" w:type="dxa"/>
            <w:vMerge/>
          </w:tcPr>
          <w:p w:rsidR="00243B93" w:rsidRPr="002D0922" w:rsidRDefault="00243B93" w:rsidP="006C0DF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F20A9" w:rsidRDefault="002F20A9" w:rsidP="002F20A9">
      <w:pPr>
        <w:jc w:val="center"/>
        <w:rPr>
          <w:b/>
          <w:bCs/>
          <w:sz w:val="22"/>
          <w:szCs w:val="22"/>
        </w:rPr>
      </w:pPr>
    </w:p>
    <w:p w:rsidR="00070E55" w:rsidRPr="001A3D65" w:rsidRDefault="00070E55" w:rsidP="001A3D65">
      <w:pPr>
        <w:pStyle w:val="BodyTextIndent"/>
        <w:spacing w:after="0"/>
        <w:ind w:left="0"/>
        <w:jc w:val="center"/>
        <w:rPr>
          <w:b/>
          <w:lang w:eastAsia="lv-LV"/>
        </w:rPr>
      </w:pPr>
      <w:r w:rsidRPr="001A3D65">
        <w:rPr>
          <w:b/>
        </w:rPr>
        <w:t xml:space="preserve">5. Papildus nepieciešamā finansējuma aprēķins, </w:t>
      </w:r>
      <w:r w:rsidRPr="001A3D65">
        <w:rPr>
          <w:b/>
          <w:lang w:eastAsia="lv-LV"/>
        </w:rPr>
        <w:t>lai amatpersonām ar speciālajām dienesta pakāpēm</w:t>
      </w:r>
    </w:p>
    <w:p w:rsidR="00070E55" w:rsidRPr="001A3D65" w:rsidRDefault="00070E55" w:rsidP="001A3D65">
      <w:pPr>
        <w:pStyle w:val="BodyTextIndent"/>
        <w:spacing w:after="0"/>
        <w:ind w:left="0"/>
        <w:jc w:val="center"/>
        <w:rPr>
          <w:b/>
          <w:lang w:eastAsia="lv-LV"/>
        </w:rPr>
      </w:pPr>
      <w:r w:rsidRPr="001A3D65">
        <w:rPr>
          <w:b/>
          <w:lang w:eastAsia="lv-LV"/>
        </w:rPr>
        <w:t>izmaksātu veselības aprūpes izdevumu kompensāciju</w:t>
      </w:r>
    </w:p>
    <w:p w:rsidR="001A3D65" w:rsidRPr="001A3D65" w:rsidRDefault="00070E55" w:rsidP="001A3D65">
      <w:pPr>
        <w:jc w:val="center"/>
        <w:rPr>
          <w:sz w:val="22"/>
          <w:szCs w:val="22"/>
        </w:rPr>
      </w:pPr>
      <w:r w:rsidRPr="001A3D65">
        <w:rPr>
          <w:sz w:val="22"/>
          <w:szCs w:val="22"/>
        </w:rPr>
        <w:t>(budžeta apakšprogramma 38.05.00 “Veselības aprūpe un fiziskā sagatavotība”)</w:t>
      </w:r>
    </w:p>
    <w:p w:rsidR="00070E55" w:rsidRPr="00900104" w:rsidRDefault="001A3D65" w:rsidP="001A3D65">
      <w:pPr>
        <w:jc w:val="right"/>
        <w:rPr>
          <w:bCs/>
        </w:rPr>
      </w:pPr>
      <w:r w:rsidRPr="001A3D6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5.</w:t>
      </w:r>
      <w:r w:rsidRPr="00856793">
        <w:rPr>
          <w:b/>
          <w:bCs/>
          <w:sz w:val="22"/>
          <w:szCs w:val="22"/>
        </w:rPr>
        <w:t>tabula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0206"/>
      </w:tblGrid>
      <w:tr w:rsidR="00855880" w:rsidRPr="0033653E" w:rsidTr="00900104">
        <w:tc>
          <w:tcPr>
            <w:tcW w:w="2269" w:type="dxa"/>
          </w:tcPr>
          <w:p w:rsidR="00855880" w:rsidRPr="001A7B3A" w:rsidRDefault="00855880" w:rsidP="00DE0C0A">
            <w:pPr>
              <w:jc w:val="center"/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>EKK un nosaukums</w:t>
            </w:r>
          </w:p>
        </w:tc>
        <w:tc>
          <w:tcPr>
            <w:tcW w:w="1985" w:type="dxa"/>
          </w:tcPr>
          <w:p w:rsidR="00855880" w:rsidRPr="001A7B3A" w:rsidRDefault="00855880" w:rsidP="00DE0C0A">
            <w:pPr>
              <w:jc w:val="center"/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>2019.</w:t>
            </w:r>
            <w:r>
              <w:rPr>
                <w:sz w:val="20"/>
                <w:szCs w:val="20"/>
              </w:rPr>
              <w:t xml:space="preserve"> </w:t>
            </w:r>
            <w:r w:rsidRPr="001A7B3A">
              <w:rPr>
                <w:sz w:val="20"/>
                <w:szCs w:val="20"/>
              </w:rPr>
              <w:t>gada plāns</w:t>
            </w:r>
          </w:p>
        </w:tc>
        <w:tc>
          <w:tcPr>
            <w:tcW w:w="10206" w:type="dxa"/>
          </w:tcPr>
          <w:p w:rsidR="00855880" w:rsidRPr="001A7B3A" w:rsidRDefault="00855880" w:rsidP="00DE0C0A">
            <w:pPr>
              <w:jc w:val="center"/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>Paskaidrojums</w:t>
            </w:r>
          </w:p>
        </w:tc>
      </w:tr>
      <w:tr w:rsidR="00855880" w:rsidRPr="008301D0" w:rsidTr="00900104">
        <w:tc>
          <w:tcPr>
            <w:tcW w:w="2269" w:type="dxa"/>
          </w:tcPr>
          <w:p w:rsidR="00855880" w:rsidRPr="001A7B3A" w:rsidRDefault="00855880" w:rsidP="007D6043">
            <w:pPr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>1228</w:t>
            </w:r>
          </w:p>
          <w:p w:rsidR="00855880" w:rsidRPr="001A7B3A" w:rsidRDefault="00F121EC" w:rsidP="007D6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855880" w:rsidRPr="001A7B3A">
              <w:rPr>
                <w:sz w:val="20"/>
                <w:szCs w:val="20"/>
              </w:rPr>
              <w:t>Darba devēja pabalsti un kompensācijas, no kā neaprēķina ienākuma nodokli, valsts sociālās apdrošināšanas obligātās iemaksas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985" w:type="dxa"/>
          </w:tcPr>
          <w:p w:rsidR="00855880" w:rsidRPr="001A7B3A" w:rsidRDefault="00855880" w:rsidP="00855880">
            <w:pPr>
              <w:jc w:val="center"/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>2 034 637</w:t>
            </w:r>
          </w:p>
        </w:tc>
        <w:tc>
          <w:tcPr>
            <w:tcW w:w="10206" w:type="dxa"/>
          </w:tcPr>
          <w:p w:rsidR="00855880" w:rsidRPr="001A7B3A" w:rsidRDefault="00855880" w:rsidP="007D6043">
            <w:pPr>
              <w:jc w:val="both"/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>2019.</w:t>
            </w:r>
            <w:r>
              <w:rPr>
                <w:sz w:val="20"/>
                <w:szCs w:val="20"/>
              </w:rPr>
              <w:t xml:space="preserve"> </w:t>
            </w:r>
            <w:r w:rsidRPr="001A7B3A">
              <w:rPr>
                <w:sz w:val="20"/>
                <w:szCs w:val="20"/>
              </w:rPr>
              <w:t xml:space="preserve">gadam budžeta apakšprogrammā 38.05.00 "Veselības aprūpe un fiziskā sagatavotība plānoti 2 034 637 </w:t>
            </w:r>
            <w:r w:rsidRPr="00855880">
              <w:rPr>
                <w:i/>
                <w:sz w:val="20"/>
                <w:szCs w:val="20"/>
              </w:rPr>
              <w:t>euro</w:t>
            </w:r>
            <w:r w:rsidRPr="001A7B3A">
              <w:rPr>
                <w:sz w:val="20"/>
                <w:szCs w:val="20"/>
              </w:rPr>
              <w:t>, tajā skaitā:</w:t>
            </w:r>
          </w:p>
          <w:p w:rsidR="00855880" w:rsidRPr="001A7B3A" w:rsidRDefault="00855880" w:rsidP="00FE4631">
            <w:pPr>
              <w:ind w:firstLine="317"/>
              <w:jc w:val="both"/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 xml:space="preserve">1 734 000 </w:t>
            </w:r>
            <w:r w:rsidRPr="00855880">
              <w:rPr>
                <w:i/>
                <w:sz w:val="20"/>
                <w:szCs w:val="20"/>
              </w:rPr>
              <w:t>euro</w:t>
            </w:r>
            <w:r w:rsidRPr="001A7B3A">
              <w:rPr>
                <w:sz w:val="20"/>
                <w:szCs w:val="20"/>
              </w:rPr>
              <w:t xml:space="preserve"> - veselības izdevumu kompensāciju izmaksai amatpersonām;</w:t>
            </w:r>
          </w:p>
          <w:p w:rsidR="00855880" w:rsidRPr="001A7B3A" w:rsidRDefault="00855880" w:rsidP="00FE4631">
            <w:pPr>
              <w:ind w:firstLine="317"/>
              <w:jc w:val="both"/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 xml:space="preserve">300 637 </w:t>
            </w:r>
            <w:r w:rsidRPr="00855880">
              <w:rPr>
                <w:i/>
                <w:sz w:val="20"/>
                <w:szCs w:val="20"/>
              </w:rPr>
              <w:t>euro</w:t>
            </w:r>
            <w:r w:rsidRPr="001A7B3A">
              <w:rPr>
                <w:sz w:val="20"/>
                <w:szCs w:val="20"/>
              </w:rPr>
              <w:t xml:space="preserve"> - nelaimes gadījuma pabalstu izmaksai amatpersonām;</w:t>
            </w:r>
          </w:p>
          <w:p w:rsidR="00855880" w:rsidRPr="001A7B3A" w:rsidRDefault="00855880" w:rsidP="007D6043">
            <w:pPr>
              <w:jc w:val="both"/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>Ņemot vērā 2019.</w:t>
            </w:r>
            <w:r>
              <w:rPr>
                <w:sz w:val="20"/>
                <w:szCs w:val="20"/>
              </w:rPr>
              <w:t xml:space="preserve"> </w:t>
            </w:r>
            <w:r w:rsidRPr="001A7B3A">
              <w:rPr>
                <w:sz w:val="20"/>
                <w:szCs w:val="20"/>
              </w:rPr>
              <w:t>gada 9 mēnešu veselības aprūpes izdevumu kompensāciju un pabalstu izmaksas izpildes rezultātus, prognozējams, ka līdz 2019.</w:t>
            </w:r>
            <w:r>
              <w:rPr>
                <w:sz w:val="20"/>
                <w:szCs w:val="20"/>
              </w:rPr>
              <w:t xml:space="preserve"> </w:t>
            </w:r>
            <w:r w:rsidRPr="001A7B3A">
              <w:rPr>
                <w:sz w:val="20"/>
                <w:szCs w:val="20"/>
              </w:rPr>
              <w:t>gada beigām izveidosies budžeta līdzekļu iztrūkums 211</w:t>
            </w:r>
            <w:r>
              <w:rPr>
                <w:sz w:val="20"/>
                <w:szCs w:val="20"/>
              </w:rPr>
              <w:t> </w:t>
            </w:r>
            <w:r w:rsidRPr="001A7B3A">
              <w:rPr>
                <w:sz w:val="20"/>
                <w:szCs w:val="20"/>
              </w:rPr>
              <w:t xml:space="preserve">789 </w:t>
            </w:r>
            <w:r w:rsidRPr="00855880">
              <w:rPr>
                <w:i/>
                <w:sz w:val="20"/>
                <w:szCs w:val="20"/>
              </w:rPr>
              <w:t>euro</w:t>
            </w:r>
            <w:r w:rsidRPr="001A7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apmērā, lai izmaksātu veselības aprūpes izdevumu kompensācijas</w:t>
            </w:r>
          </w:p>
          <w:p w:rsidR="00855880" w:rsidRPr="001A7B3A" w:rsidRDefault="00855880" w:rsidP="00452A04">
            <w:pPr>
              <w:jc w:val="both"/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>Sākotnēji plānotie izdevumi kompensāciju par veselības aprūpes pakalpojumiem izmaksai amatpersonām ar speciālajām dienesta pakāpēm 2019.</w:t>
            </w:r>
            <w:r>
              <w:rPr>
                <w:sz w:val="20"/>
                <w:szCs w:val="20"/>
              </w:rPr>
              <w:t xml:space="preserve"> </w:t>
            </w:r>
            <w:r w:rsidRPr="001A7B3A">
              <w:rPr>
                <w:sz w:val="20"/>
                <w:szCs w:val="20"/>
              </w:rPr>
              <w:t>gadā:</w:t>
            </w:r>
          </w:p>
          <w:p w:rsidR="00855880" w:rsidRPr="001A7B3A" w:rsidRDefault="00855880" w:rsidP="00452A04">
            <w:pPr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>10</w:t>
            </w:r>
            <w:r w:rsidR="002E24C4">
              <w:rPr>
                <w:sz w:val="20"/>
                <w:szCs w:val="20"/>
              </w:rPr>
              <w:t> </w:t>
            </w:r>
            <w:r w:rsidRPr="001A7B3A">
              <w:rPr>
                <w:sz w:val="20"/>
                <w:szCs w:val="20"/>
              </w:rPr>
              <w:t>000</w:t>
            </w:r>
            <w:r w:rsidR="002E24C4">
              <w:rPr>
                <w:sz w:val="20"/>
                <w:szCs w:val="20"/>
              </w:rPr>
              <w:t xml:space="preserve"> </w:t>
            </w:r>
            <w:r w:rsidR="002E24C4" w:rsidRPr="002E24C4">
              <w:rPr>
                <w:sz w:val="20"/>
                <w:szCs w:val="20"/>
                <w:vertAlign w:val="superscript"/>
              </w:rPr>
              <w:t>1</w:t>
            </w:r>
            <w:r w:rsidRPr="001A7B3A">
              <w:rPr>
                <w:sz w:val="20"/>
                <w:szCs w:val="20"/>
              </w:rPr>
              <w:t xml:space="preserve"> x 173,40</w:t>
            </w:r>
            <w:r w:rsidR="002E24C4">
              <w:rPr>
                <w:sz w:val="20"/>
                <w:szCs w:val="20"/>
              </w:rPr>
              <w:t xml:space="preserve"> </w:t>
            </w:r>
            <w:r w:rsidR="002E24C4" w:rsidRPr="002E24C4">
              <w:rPr>
                <w:sz w:val="20"/>
                <w:szCs w:val="20"/>
                <w:vertAlign w:val="superscript"/>
              </w:rPr>
              <w:t>2</w:t>
            </w:r>
            <w:r w:rsidRPr="001A7B3A">
              <w:rPr>
                <w:sz w:val="20"/>
                <w:szCs w:val="20"/>
              </w:rPr>
              <w:t xml:space="preserve"> </w:t>
            </w:r>
            <w:r w:rsidRPr="00395D42">
              <w:rPr>
                <w:i/>
                <w:sz w:val="20"/>
                <w:szCs w:val="20"/>
              </w:rPr>
              <w:t>euro</w:t>
            </w:r>
            <w:r w:rsidRPr="001A7B3A">
              <w:rPr>
                <w:sz w:val="20"/>
                <w:szCs w:val="20"/>
              </w:rPr>
              <w:t xml:space="preserve"> = 1 734 000 </w:t>
            </w:r>
            <w:r w:rsidRPr="00395D42">
              <w:rPr>
                <w:i/>
                <w:sz w:val="20"/>
                <w:szCs w:val="20"/>
              </w:rPr>
              <w:t>euro</w:t>
            </w:r>
          </w:p>
          <w:p w:rsidR="00855880" w:rsidRPr="001A7B3A" w:rsidRDefault="00855880" w:rsidP="00452A04">
            <w:pPr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>2019.</w:t>
            </w:r>
            <w:r w:rsidR="00395D42">
              <w:rPr>
                <w:sz w:val="20"/>
                <w:szCs w:val="20"/>
              </w:rPr>
              <w:t xml:space="preserve"> </w:t>
            </w:r>
            <w:r w:rsidRPr="001A7B3A">
              <w:rPr>
                <w:sz w:val="20"/>
                <w:szCs w:val="20"/>
              </w:rPr>
              <w:t>gada 9 mēnešu izpilde:</w:t>
            </w:r>
          </w:p>
          <w:p w:rsidR="00855880" w:rsidRPr="001A7B3A" w:rsidRDefault="00855880" w:rsidP="00452A04">
            <w:pPr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>8</w:t>
            </w:r>
            <w:r w:rsidR="002E24C4">
              <w:rPr>
                <w:sz w:val="20"/>
                <w:szCs w:val="20"/>
              </w:rPr>
              <w:t> </w:t>
            </w:r>
            <w:r w:rsidRPr="001A7B3A">
              <w:rPr>
                <w:sz w:val="20"/>
                <w:szCs w:val="20"/>
              </w:rPr>
              <w:t>354</w:t>
            </w:r>
            <w:r w:rsidR="002E24C4">
              <w:rPr>
                <w:sz w:val="20"/>
                <w:szCs w:val="20"/>
              </w:rPr>
              <w:t xml:space="preserve"> </w:t>
            </w:r>
            <w:r w:rsidR="002E24C4" w:rsidRPr="002E24C4">
              <w:rPr>
                <w:sz w:val="20"/>
                <w:szCs w:val="20"/>
                <w:vertAlign w:val="superscript"/>
              </w:rPr>
              <w:t>3</w:t>
            </w:r>
            <w:r w:rsidRPr="002E24C4">
              <w:rPr>
                <w:sz w:val="20"/>
                <w:szCs w:val="20"/>
                <w:vertAlign w:val="superscript"/>
              </w:rPr>
              <w:t xml:space="preserve"> </w:t>
            </w:r>
            <w:r w:rsidRPr="001A7B3A">
              <w:rPr>
                <w:sz w:val="20"/>
                <w:szCs w:val="20"/>
              </w:rPr>
              <w:t>x 176,11</w:t>
            </w:r>
            <w:r w:rsidR="002E24C4">
              <w:rPr>
                <w:sz w:val="20"/>
                <w:szCs w:val="20"/>
              </w:rPr>
              <w:t xml:space="preserve"> </w:t>
            </w:r>
            <w:r w:rsidR="002E24C4" w:rsidRPr="002E24C4">
              <w:rPr>
                <w:sz w:val="20"/>
                <w:szCs w:val="20"/>
                <w:vertAlign w:val="superscript"/>
              </w:rPr>
              <w:t xml:space="preserve">4 </w:t>
            </w:r>
            <w:r w:rsidRPr="00395D42">
              <w:rPr>
                <w:i/>
                <w:sz w:val="20"/>
                <w:szCs w:val="20"/>
              </w:rPr>
              <w:t>euro</w:t>
            </w:r>
            <w:r w:rsidRPr="001A7B3A">
              <w:rPr>
                <w:sz w:val="20"/>
                <w:szCs w:val="20"/>
              </w:rPr>
              <w:t xml:space="preserve"> = 1 471</w:t>
            </w:r>
            <w:r w:rsidR="002E24C4">
              <w:rPr>
                <w:sz w:val="20"/>
                <w:szCs w:val="20"/>
              </w:rPr>
              <w:t> </w:t>
            </w:r>
            <w:r w:rsidRPr="001A7B3A">
              <w:rPr>
                <w:sz w:val="20"/>
                <w:szCs w:val="20"/>
              </w:rPr>
              <w:t>223</w:t>
            </w:r>
            <w:r w:rsidR="002E24C4">
              <w:rPr>
                <w:sz w:val="20"/>
                <w:szCs w:val="20"/>
              </w:rPr>
              <w:t xml:space="preserve"> </w:t>
            </w:r>
            <w:r w:rsidR="002E24C4" w:rsidRPr="002E24C4">
              <w:rPr>
                <w:sz w:val="20"/>
                <w:szCs w:val="20"/>
                <w:vertAlign w:val="superscript"/>
              </w:rPr>
              <w:t>5</w:t>
            </w:r>
            <w:r w:rsidRPr="001A7B3A">
              <w:rPr>
                <w:sz w:val="20"/>
                <w:szCs w:val="20"/>
              </w:rPr>
              <w:t xml:space="preserve"> euro </w:t>
            </w:r>
          </w:p>
          <w:p w:rsidR="00855880" w:rsidRPr="001A7B3A" w:rsidRDefault="00855880" w:rsidP="00452A04">
            <w:pPr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>Precizētā 2019.</w:t>
            </w:r>
            <w:r w:rsidR="00395D42">
              <w:rPr>
                <w:sz w:val="20"/>
                <w:szCs w:val="20"/>
              </w:rPr>
              <w:t xml:space="preserve"> </w:t>
            </w:r>
            <w:r w:rsidRPr="001A7B3A">
              <w:rPr>
                <w:sz w:val="20"/>
                <w:szCs w:val="20"/>
              </w:rPr>
              <w:t>gada izpildes prognoze:</w:t>
            </w:r>
          </w:p>
          <w:p w:rsidR="00855880" w:rsidRPr="001A7B3A" w:rsidRDefault="00855880" w:rsidP="00452A04">
            <w:pPr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lastRenderedPageBreak/>
              <w:t>10</w:t>
            </w:r>
            <w:r w:rsidR="002E24C4">
              <w:rPr>
                <w:sz w:val="20"/>
                <w:szCs w:val="20"/>
              </w:rPr>
              <w:t> </w:t>
            </w:r>
            <w:r w:rsidRPr="001A7B3A">
              <w:rPr>
                <w:sz w:val="20"/>
                <w:szCs w:val="20"/>
              </w:rPr>
              <w:t>156</w:t>
            </w:r>
            <w:r w:rsidR="002E24C4">
              <w:rPr>
                <w:sz w:val="20"/>
                <w:szCs w:val="20"/>
              </w:rPr>
              <w:t xml:space="preserve"> </w:t>
            </w:r>
            <w:r w:rsidR="002E24C4" w:rsidRPr="002E24C4">
              <w:rPr>
                <w:sz w:val="20"/>
                <w:szCs w:val="20"/>
                <w:vertAlign w:val="superscript"/>
              </w:rPr>
              <w:t>6</w:t>
            </w:r>
            <w:r w:rsidR="002E24C4">
              <w:rPr>
                <w:sz w:val="20"/>
                <w:szCs w:val="20"/>
              </w:rPr>
              <w:t xml:space="preserve"> </w:t>
            </w:r>
            <w:r w:rsidRPr="001A7B3A">
              <w:rPr>
                <w:sz w:val="20"/>
                <w:szCs w:val="20"/>
              </w:rPr>
              <w:t>x 191,59</w:t>
            </w:r>
            <w:r w:rsidR="002E24C4">
              <w:rPr>
                <w:sz w:val="20"/>
                <w:szCs w:val="20"/>
              </w:rPr>
              <w:t xml:space="preserve"> </w:t>
            </w:r>
            <w:r w:rsidR="002E24C4" w:rsidRPr="002E24C4">
              <w:rPr>
                <w:sz w:val="20"/>
                <w:szCs w:val="20"/>
                <w:vertAlign w:val="superscript"/>
              </w:rPr>
              <w:t>7</w:t>
            </w:r>
            <w:r w:rsidRPr="001A7B3A">
              <w:rPr>
                <w:sz w:val="20"/>
                <w:szCs w:val="20"/>
              </w:rPr>
              <w:t xml:space="preserve"> </w:t>
            </w:r>
            <w:r w:rsidRPr="00395D42">
              <w:rPr>
                <w:i/>
                <w:sz w:val="20"/>
                <w:szCs w:val="20"/>
              </w:rPr>
              <w:t>euro</w:t>
            </w:r>
            <w:r w:rsidRPr="001A7B3A">
              <w:rPr>
                <w:sz w:val="20"/>
                <w:szCs w:val="20"/>
              </w:rPr>
              <w:t xml:space="preserve"> = 1 945</w:t>
            </w:r>
            <w:r w:rsidR="002E24C4">
              <w:rPr>
                <w:sz w:val="20"/>
                <w:szCs w:val="20"/>
              </w:rPr>
              <w:t> </w:t>
            </w:r>
            <w:r w:rsidRPr="001A7B3A">
              <w:rPr>
                <w:sz w:val="20"/>
                <w:szCs w:val="20"/>
              </w:rPr>
              <w:t>789</w:t>
            </w:r>
            <w:r w:rsidR="002E24C4">
              <w:rPr>
                <w:sz w:val="20"/>
                <w:szCs w:val="20"/>
              </w:rPr>
              <w:t xml:space="preserve"> </w:t>
            </w:r>
            <w:r w:rsidR="002E24C4" w:rsidRPr="002E24C4">
              <w:rPr>
                <w:sz w:val="20"/>
                <w:szCs w:val="20"/>
                <w:vertAlign w:val="superscript"/>
              </w:rPr>
              <w:t>8</w:t>
            </w:r>
            <w:r w:rsidR="00433978">
              <w:rPr>
                <w:sz w:val="20"/>
                <w:szCs w:val="20"/>
                <w:vertAlign w:val="superscript"/>
              </w:rPr>
              <w:t xml:space="preserve"> </w:t>
            </w:r>
            <w:r w:rsidRPr="00395D42">
              <w:rPr>
                <w:i/>
                <w:sz w:val="20"/>
                <w:szCs w:val="20"/>
              </w:rPr>
              <w:t>euro</w:t>
            </w:r>
          </w:p>
          <w:p w:rsidR="00855880" w:rsidRPr="001A7B3A" w:rsidRDefault="00855880" w:rsidP="00452A04">
            <w:pPr>
              <w:rPr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 xml:space="preserve">Papildus nepieciešamais finansējums veselības aprūpes izdevumu kompensāciju izmaksas </w:t>
            </w:r>
            <w:proofErr w:type="spellStart"/>
            <w:r w:rsidRPr="001A7B3A">
              <w:rPr>
                <w:sz w:val="20"/>
                <w:szCs w:val="20"/>
              </w:rPr>
              <w:t>nodrošināšana</w:t>
            </w:r>
            <w:r w:rsidR="00433978">
              <w:rPr>
                <w:sz w:val="20"/>
                <w:szCs w:val="20"/>
              </w:rPr>
              <w:t>:</w:t>
            </w:r>
            <w:r w:rsidRPr="001A7B3A">
              <w:rPr>
                <w:sz w:val="20"/>
                <w:szCs w:val="20"/>
              </w:rPr>
              <w:t>i</w:t>
            </w:r>
            <w:proofErr w:type="spellEnd"/>
          </w:p>
          <w:p w:rsidR="00855880" w:rsidRDefault="00855880" w:rsidP="00452A04">
            <w:pPr>
              <w:rPr>
                <w:b/>
                <w:i/>
                <w:sz w:val="20"/>
                <w:szCs w:val="20"/>
              </w:rPr>
            </w:pPr>
            <w:r w:rsidRPr="001A7B3A">
              <w:rPr>
                <w:sz w:val="20"/>
                <w:szCs w:val="20"/>
              </w:rPr>
              <w:t xml:space="preserve">1 734 000 – 1 945 789 = </w:t>
            </w:r>
            <w:r w:rsidRPr="00452A04">
              <w:rPr>
                <w:b/>
                <w:sz w:val="20"/>
                <w:szCs w:val="20"/>
              </w:rPr>
              <w:t xml:space="preserve">211 789 </w:t>
            </w:r>
            <w:r w:rsidRPr="00452A04">
              <w:rPr>
                <w:b/>
                <w:i/>
                <w:sz w:val="20"/>
                <w:szCs w:val="20"/>
              </w:rPr>
              <w:t>euro</w:t>
            </w:r>
          </w:p>
          <w:p w:rsidR="00452A04" w:rsidRDefault="00452A04" w:rsidP="00452A04">
            <w:pPr>
              <w:rPr>
                <w:i/>
                <w:sz w:val="20"/>
                <w:szCs w:val="20"/>
              </w:rPr>
            </w:pPr>
          </w:p>
          <w:p w:rsidR="00452A04" w:rsidRPr="001A7B3A" w:rsidRDefault="00452A04" w:rsidP="007D604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Piezīmes:</w:t>
            </w:r>
          </w:p>
          <w:p w:rsidR="00452A04" w:rsidRPr="00452A04" w:rsidRDefault="00452A04" w:rsidP="00452A04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46E90">
              <w:rPr>
                <w:rStyle w:val="FootnoteReference"/>
                <w:rFonts w:ascii="Times New Roman" w:hAnsi="Times New Roman" w:cs="Times New Roman"/>
              </w:rPr>
              <w:footnoteRef/>
            </w:r>
            <w:r w:rsidRPr="00F46E90">
              <w:rPr>
                <w:rFonts w:ascii="Times New Roman" w:hAnsi="Times New Roman" w:cs="Times New Roman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 xml:space="preserve">Plānotais </w:t>
            </w:r>
            <w:r w:rsidRPr="00452A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amatpersonām ar SDP 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>izmaksāto kompensāciju skaits par veselības aprūpes pakalpojumiem 2019. gadā</w:t>
            </w:r>
          </w:p>
          <w:p w:rsidR="00452A04" w:rsidRPr="00452A04" w:rsidRDefault="00452A04" w:rsidP="00452A04">
            <w:pPr>
              <w:pStyle w:val="Footnote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52A04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t>2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 xml:space="preserve"> Plānotais vidējais kompensācijas apmērs par veselības aprūpes pakalpojumiem 2019. gadā</w:t>
            </w:r>
          </w:p>
          <w:p w:rsidR="00452A04" w:rsidRPr="00452A04" w:rsidRDefault="00452A04" w:rsidP="00452A04">
            <w:pPr>
              <w:pStyle w:val="Footnote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A04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t>3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>gada 9 mēnešos faktiski izmaksāto kompensāciju par veselības aprūpes izdevumiem skaits</w:t>
            </w:r>
          </w:p>
          <w:p w:rsidR="00452A04" w:rsidRPr="00452A04" w:rsidRDefault="00452A04" w:rsidP="00452A04">
            <w:pPr>
              <w:pStyle w:val="Footnote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A04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t>4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>gada 9 mēnešos faktiski izmaksāto kompensāciju par veselības aprūpes izdevumiem vidējais apmērs</w:t>
            </w:r>
          </w:p>
          <w:p w:rsidR="00452A04" w:rsidRPr="00452A04" w:rsidRDefault="00452A04" w:rsidP="00452A04">
            <w:pPr>
              <w:pStyle w:val="Footnote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A04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t>5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 w:rsidR="009001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>gada 9 mēnešos faktiski izmaksāto kompensāciju par veselības aprūpes izdevumiem kopējā summa</w:t>
            </w:r>
          </w:p>
          <w:p w:rsidR="00452A04" w:rsidRPr="00452A04" w:rsidRDefault="00452A04" w:rsidP="00452A04">
            <w:pPr>
              <w:pStyle w:val="Footnote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A04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t>6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 xml:space="preserve"> Precizētais 2019.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>gadā prognozējamais izmaksāto kompensāciju par veselības aprūpes izdevumiem skaits</w:t>
            </w:r>
          </w:p>
          <w:p w:rsidR="00452A04" w:rsidRPr="00452A04" w:rsidRDefault="00452A04" w:rsidP="00452A04">
            <w:pPr>
              <w:pStyle w:val="Footnote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A04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t>7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 xml:space="preserve"> Precizētais 2019.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>gadā prognozējamais izmaksāto kompensāciju par veselības aprūpes izdevumiem vidējais apmērs</w:t>
            </w:r>
          </w:p>
          <w:p w:rsidR="00855880" w:rsidRPr="001A7B3A" w:rsidRDefault="00452A04" w:rsidP="00FE4631">
            <w:pPr>
              <w:pStyle w:val="FootnoteText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52A04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t>8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 xml:space="preserve"> Precizētā 2019.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18"/>
                <w:szCs w:val="18"/>
              </w:rPr>
              <w:t>gadā prognozējamā izmaksāto kompensāciju par veselības aprūpes izdevumiem kopējā summa</w:t>
            </w:r>
          </w:p>
        </w:tc>
      </w:tr>
    </w:tbl>
    <w:p w:rsidR="00A62090" w:rsidRDefault="00A62090" w:rsidP="00F1580D">
      <w:pPr>
        <w:jc w:val="both"/>
        <w:rPr>
          <w:bCs/>
          <w:sz w:val="20"/>
          <w:szCs w:val="20"/>
        </w:rPr>
      </w:pPr>
    </w:p>
    <w:p w:rsidR="00F32E91" w:rsidRDefault="00F32E91" w:rsidP="00BA224B">
      <w:pPr>
        <w:ind w:left="426"/>
        <w:jc w:val="both"/>
      </w:pPr>
    </w:p>
    <w:p w:rsidR="00AB1ED5" w:rsidRDefault="00AB1ED5" w:rsidP="00BA224B">
      <w:pPr>
        <w:ind w:left="426"/>
        <w:jc w:val="both"/>
      </w:pPr>
    </w:p>
    <w:p w:rsidR="00C516A5" w:rsidRPr="0097580E" w:rsidRDefault="00C516A5" w:rsidP="00C516A5">
      <w:pPr>
        <w:pStyle w:val="naisf"/>
        <w:tabs>
          <w:tab w:val="left" w:pos="10065"/>
        </w:tabs>
        <w:spacing w:before="0" w:after="0"/>
        <w:ind w:right="44" w:firstLine="0"/>
        <w:rPr>
          <w:sz w:val="28"/>
          <w:szCs w:val="28"/>
        </w:rPr>
      </w:pPr>
      <w:r>
        <w:rPr>
          <w:sz w:val="28"/>
          <w:szCs w:val="28"/>
        </w:rPr>
        <w:t xml:space="preserve">Iekšlietu </w:t>
      </w:r>
      <w:r w:rsidRPr="0097580E">
        <w:rPr>
          <w:sz w:val="28"/>
          <w:szCs w:val="28"/>
        </w:rPr>
        <w:t>ministrs</w:t>
      </w:r>
      <w:proofErr w:type="gramStart"/>
      <w:r w:rsidRPr="00975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proofErr w:type="gramEnd"/>
      <w:r>
        <w:rPr>
          <w:sz w:val="28"/>
          <w:szCs w:val="28"/>
        </w:rPr>
        <w:tab/>
      </w:r>
      <w:r w:rsidR="00072AF0">
        <w:rPr>
          <w:sz w:val="28"/>
          <w:szCs w:val="28"/>
        </w:rPr>
        <w:t>Sandis Ģirģens</w:t>
      </w:r>
    </w:p>
    <w:p w:rsidR="00C516A5" w:rsidRPr="0097580E" w:rsidRDefault="00C516A5" w:rsidP="00C516A5">
      <w:pPr>
        <w:pStyle w:val="naisf"/>
        <w:tabs>
          <w:tab w:val="left" w:pos="7380"/>
          <w:tab w:val="left" w:pos="10773"/>
        </w:tabs>
        <w:spacing w:before="0" w:after="0"/>
        <w:ind w:left="709" w:firstLine="0"/>
        <w:rPr>
          <w:sz w:val="28"/>
          <w:szCs w:val="28"/>
        </w:rPr>
      </w:pPr>
    </w:p>
    <w:p w:rsidR="00C516A5" w:rsidRPr="0097580E" w:rsidRDefault="00C516A5" w:rsidP="00C516A5">
      <w:pPr>
        <w:pStyle w:val="naisf"/>
        <w:tabs>
          <w:tab w:val="left" w:pos="7380"/>
          <w:tab w:val="left" w:pos="10773"/>
        </w:tabs>
        <w:spacing w:before="0" w:after="0"/>
        <w:ind w:left="709" w:firstLine="0"/>
        <w:rPr>
          <w:sz w:val="28"/>
          <w:szCs w:val="28"/>
        </w:rPr>
      </w:pPr>
    </w:p>
    <w:p w:rsidR="00944AFA" w:rsidRDefault="004C3AAD" w:rsidP="00944AFA">
      <w:pPr>
        <w:tabs>
          <w:tab w:val="left" w:pos="5670"/>
        </w:tabs>
        <w:rPr>
          <w:sz w:val="20"/>
          <w:szCs w:val="20"/>
        </w:rPr>
      </w:pPr>
      <w:r>
        <w:rPr>
          <w:sz w:val="28"/>
          <w:szCs w:val="28"/>
        </w:rPr>
        <w:t xml:space="preserve">Vīza: </w:t>
      </w:r>
      <w:r w:rsidR="00944AFA">
        <w:rPr>
          <w:sz w:val="28"/>
          <w:szCs w:val="28"/>
        </w:rPr>
        <w:t xml:space="preserve">valsts sekretāra </w:t>
      </w:r>
      <w:r w:rsidR="00944AFA">
        <w:rPr>
          <w:sz w:val="28"/>
          <w:szCs w:val="28"/>
        </w:rPr>
        <w:t>pienākumu izpildītāja</w:t>
      </w:r>
      <w:r w:rsidR="00944AFA">
        <w:rPr>
          <w:sz w:val="28"/>
          <w:szCs w:val="28"/>
        </w:rPr>
        <w:tab/>
      </w:r>
      <w:r w:rsidR="00944AFA">
        <w:rPr>
          <w:sz w:val="28"/>
          <w:szCs w:val="28"/>
        </w:rPr>
        <w:tab/>
      </w:r>
      <w:proofErr w:type="gramStart"/>
      <w:r w:rsidR="00944AFA">
        <w:rPr>
          <w:sz w:val="28"/>
          <w:szCs w:val="28"/>
        </w:rPr>
        <w:t xml:space="preserve">     </w:t>
      </w:r>
      <w:proofErr w:type="gramEnd"/>
      <w:r w:rsidR="00944AFA">
        <w:rPr>
          <w:sz w:val="28"/>
          <w:szCs w:val="28"/>
        </w:rPr>
        <w:tab/>
      </w:r>
      <w:r w:rsidR="00944AFA">
        <w:rPr>
          <w:sz w:val="28"/>
          <w:szCs w:val="28"/>
        </w:rPr>
        <w:tab/>
      </w:r>
      <w:r w:rsidR="00944AFA">
        <w:rPr>
          <w:sz w:val="28"/>
          <w:szCs w:val="28"/>
        </w:rPr>
        <w:tab/>
      </w:r>
      <w:r w:rsidR="00944AFA">
        <w:rPr>
          <w:sz w:val="28"/>
          <w:szCs w:val="28"/>
        </w:rPr>
        <w:tab/>
      </w:r>
      <w:r w:rsidR="00944AFA">
        <w:rPr>
          <w:sz w:val="28"/>
          <w:szCs w:val="28"/>
        </w:rPr>
        <w:tab/>
      </w:r>
      <w:r w:rsidR="00944AFA">
        <w:rPr>
          <w:sz w:val="28"/>
          <w:szCs w:val="28"/>
        </w:rPr>
        <w:tab/>
      </w:r>
      <w:r w:rsidR="00944AFA">
        <w:rPr>
          <w:sz w:val="28"/>
          <w:szCs w:val="28"/>
        </w:rPr>
        <w:t xml:space="preserve">Ingūna </w:t>
      </w:r>
      <w:proofErr w:type="spellStart"/>
      <w:r w:rsidR="00944AFA">
        <w:rPr>
          <w:sz w:val="28"/>
          <w:szCs w:val="28"/>
        </w:rPr>
        <w:t>Aire</w:t>
      </w:r>
      <w:proofErr w:type="spellEnd"/>
    </w:p>
    <w:p w:rsidR="00D1675A" w:rsidRDefault="00D1675A" w:rsidP="00C516A5">
      <w:pPr>
        <w:pStyle w:val="naisf"/>
        <w:spacing w:before="0" w:after="0"/>
        <w:ind w:left="426" w:firstLine="0"/>
      </w:pPr>
    </w:p>
    <w:p w:rsidR="00FE4631" w:rsidRDefault="00FE4631" w:rsidP="00C516A5">
      <w:pPr>
        <w:pStyle w:val="naisf"/>
        <w:spacing w:before="0" w:after="0"/>
        <w:ind w:left="426" w:firstLine="0"/>
      </w:pPr>
    </w:p>
    <w:p w:rsidR="00FE4631" w:rsidRDefault="00FE4631" w:rsidP="00C516A5">
      <w:pPr>
        <w:pStyle w:val="naisf"/>
        <w:spacing w:before="0" w:after="0"/>
        <w:ind w:left="426" w:firstLine="0"/>
      </w:pPr>
    </w:p>
    <w:p w:rsidR="00D1675A" w:rsidRDefault="00D1675A" w:rsidP="00C516A5">
      <w:pPr>
        <w:pStyle w:val="naisf"/>
        <w:spacing w:before="0" w:after="0"/>
        <w:ind w:left="426" w:firstLine="0"/>
      </w:pPr>
    </w:p>
    <w:p w:rsidR="00035720" w:rsidRDefault="00035720" w:rsidP="00C516A5">
      <w:pPr>
        <w:pStyle w:val="naisf"/>
        <w:spacing w:before="0" w:after="0"/>
        <w:ind w:left="426" w:firstLine="0"/>
      </w:pPr>
      <w:bookmarkStart w:id="0" w:name="_GoBack"/>
      <w:bookmarkEnd w:id="0"/>
    </w:p>
    <w:p w:rsidR="00C516A5" w:rsidRPr="00900104" w:rsidRDefault="00C516A5" w:rsidP="00C516A5">
      <w:pPr>
        <w:pStyle w:val="naisf"/>
        <w:spacing w:before="0" w:after="0"/>
        <w:ind w:firstLine="0"/>
        <w:rPr>
          <w:sz w:val="18"/>
          <w:szCs w:val="18"/>
        </w:rPr>
      </w:pPr>
      <w:r w:rsidRPr="00900104">
        <w:rPr>
          <w:sz w:val="18"/>
          <w:szCs w:val="18"/>
        </w:rPr>
        <w:fldChar w:fldCharType="begin"/>
      </w:r>
      <w:r w:rsidRPr="00900104">
        <w:rPr>
          <w:sz w:val="18"/>
          <w:szCs w:val="18"/>
          <w:lang w:val="ru-RU"/>
        </w:rPr>
        <w:instrText xml:space="preserve"> TIME \@ "dd.MM.yyyy H:mm" </w:instrText>
      </w:r>
      <w:r w:rsidRPr="00900104">
        <w:rPr>
          <w:sz w:val="18"/>
          <w:szCs w:val="18"/>
        </w:rPr>
        <w:fldChar w:fldCharType="separate"/>
      </w:r>
      <w:r w:rsidR="004C3AAD">
        <w:rPr>
          <w:noProof/>
          <w:sz w:val="18"/>
          <w:szCs w:val="18"/>
          <w:lang w:val="ru-RU"/>
        </w:rPr>
        <w:t>31.10.2019 15:13</w:t>
      </w:r>
      <w:r w:rsidRPr="00900104">
        <w:rPr>
          <w:sz w:val="18"/>
          <w:szCs w:val="18"/>
        </w:rPr>
        <w:fldChar w:fldCharType="end"/>
      </w:r>
    </w:p>
    <w:p w:rsidR="00C516A5" w:rsidRPr="00900104" w:rsidRDefault="00C516A5" w:rsidP="00C516A5">
      <w:pPr>
        <w:jc w:val="both"/>
        <w:rPr>
          <w:sz w:val="18"/>
          <w:szCs w:val="18"/>
        </w:rPr>
      </w:pPr>
      <w:r w:rsidRPr="00900104">
        <w:rPr>
          <w:sz w:val="18"/>
          <w:szCs w:val="18"/>
        </w:rPr>
        <w:fldChar w:fldCharType="begin"/>
      </w:r>
      <w:r w:rsidRPr="00900104">
        <w:rPr>
          <w:sz w:val="18"/>
          <w:szCs w:val="18"/>
        </w:rPr>
        <w:instrText xml:space="preserve"> NUMWORDS   \* MERGEFORMAT </w:instrText>
      </w:r>
      <w:r w:rsidRPr="00900104">
        <w:rPr>
          <w:sz w:val="18"/>
          <w:szCs w:val="18"/>
        </w:rPr>
        <w:fldChar w:fldCharType="separate"/>
      </w:r>
      <w:r w:rsidR="004C3AAD">
        <w:rPr>
          <w:noProof/>
          <w:sz w:val="18"/>
          <w:szCs w:val="18"/>
        </w:rPr>
        <w:t>1041</w:t>
      </w:r>
      <w:r w:rsidRPr="00900104">
        <w:rPr>
          <w:sz w:val="18"/>
          <w:szCs w:val="18"/>
        </w:rPr>
        <w:fldChar w:fldCharType="end"/>
      </w:r>
    </w:p>
    <w:p w:rsidR="00C516A5" w:rsidRPr="00900104" w:rsidRDefault="00C516A5" w:rsidP="00C516A5">
      <w:pPr>
        <w:pStyle w:val="naisf"/>
        <w:spacing w:before="0" w:after="0"/>
        <w:ind w:firstLine="0"/>
        <w:rPr>
          <w:noProof/>
          <w:sz w:val="18"/>
          <w:szCs w:val="18"/>
        </w:rPr>
      </w:pPr>
      <w:r w:rsidRPr="00900104">
        <w:rPr>
          <w:noProof/>
          <w:sz w:val="18"/>
          <w:szCs w:val="18"/>
        </w:rPr>
        <w:t>I.Potjomkina</w:t>
      </w:r>
    </w:p>
    <w:p w:rsidR="00C516A5" w:rsidRPr="00900104" w:rsidRDefault="00C516A5" w:rsidP="00C516A5">
      <w:pPr>
        <w:pStyle w:val="naisf"/>
        <w:spacing w:before="0" w:after="0"/>
        <w:ind w:firstLine="0"/>
        <w:rPr>
          <w:rStyle w:val="Hyperlink"/>
          <w:noProof/>
          <w:color w:val="auto"/>
          <w:sz w:val="18"/>
          <w:szCs w:val="18"/>
          <w:u w:val="none"/>
        </w:rPr>
      </w:pPr>
      <w:r w:rsidRPr="00900104">
        <w:rPr>
          <w:noProof/>
          <w:sz w:val="18"/>
          <w:szCs w:val="18"/>
        </w:rPr>
        <w:t xml:space="preserve">67219606, </w:t>
      </w:r>
      <w:hyperlink r:id="rId7" w:history="1">
        <w:r w:rsidRPr="00900104">
          <w:rPr>
            <w:rStyle w:val="Hyperlink"/>
            <w:noProof/>
            <w:color w:val="auto"/>
            <w:sz w:val="18"/>
            <w:szCs w:val="18"/>
            <w:u w:val="none"/>
          </w:rPr>
          <w:t>ieva.potjomkina@iem.gov.lv</w:t>
        </w:r>
      </w:hyperlink>
    </w:p>
    <w:p w:rsidR="00C516A5" w:rsidRPr="00900104" w:rsidRDefault="00C516A5" w:rsidP="00C516A5">
      <w:pPr>
        <w:pStyle w:val="naisf"/>
        <w:spacing w:before="0" w:after="0"/>
        <w:ind w:firstLine="0"/>
        <w:rPr>
          <w:noProof/>
          <w:sz w:val="18"/>
          <w:szCs w:val="18"/>
        </w:rPr>
      </w:pPr>
      <w:r w:rsidRPr="00900104">
        <w:rPr>
          <w:noProof/>
          <w:sz w:val="18"/>
          <w:szCs w:val="18"/>
        </w:rPr>
        <w:t xml:space="preserve">I.Ivanova </w:t>
      </w:r>
    </w:p>
    <w:p w:rsidR="00C516A5" w:rsidRPr="00900104" w:rsidRDefault="00C516A5" w:rsidP="00C516A5">
      <w:pPr>
        <w:pStyle w:val="naisf"/>
        <w:spacing w:before="0" w:after="0"/>
        <w:ind w:firstLine="0"/>
        <w:rPr>
          <w:noProof/>
          <w:sz w:val="18"/>
          <w:szCs w:val="18"/>
        </w:rPr>
      </w:pPr>
      <w:r w:rsidRPr="00900104">
        <w:rPr>
          <w:noProof/>
          <w:sz w:val="18"/>
          <w:szCs w:val="18"/>
        </w:rPr>
        <w:t xml:space="preserve">67075674, </w:t>
      </w:r>
      <w:hyperlink r:id="rId8" w:history="1">
        <w:r w:rsidRPr="00900104">
          <w:rPr>
            <w:rStyle w:val="Hyperlink"/>
            <w:noProof/>
            <w:color w:val="auto"/>
            <w:sz w:val="18"/>
            <w:szCs w:val="18"/>
            <w:u w:val="none"/>
          </w:rPr>
          <w:t>jelena.ivanova@rs.gov.lv</w:t>
        </w:r>
      </w:hyperlink>
    </w:p>
    <w:p w:rsidR="005D6494" w:rsidRPr="00900104" w:rsidRDefault="00C44752" w:rsidP="00C516A5">
      <w:pPr>
        <w:ind w:left="426" w:hanging="426"/>
        <w:jc w:val="both"/>
        <w:rPr>
          <w:noProof/>
          <w:sz w:val="18"/>
          <w:szCs w:val="18"/>
        </w:rPr>
      </w:pPr>
      <w:r w:rsidRPr="00900104">
        <w:rPr>
          <w:noProof/>
          <w:sz w:val="18"/>
          <w:szCs w:val="18"/>
        </w:rPr>
        <w:t>I.Misus</w:t>
      </w:r>
    </w:p>
    <w:p w:rsidR="00C44752" w:rsidRPr="00900104" w:rsidRDefault="00530F35" w:rsidP="00C516A5">
      <w:pPr>
        <w:ind w:left="426" w:hanging="426"/>
        <w:jc w:val="both"/>
        <w:rPr>
          <w:noProof/>
          <w:sz w:val="18"/>
          <w:szCs w:val="18"/>
        </w:rPr>
      </w:pPr>
      <w:r w:rsidRPr="00900104">
        <w:rPr>
          <w:noProof/>
          <w:sz w:val="18"/>
          <w:szCs w:val="18"/>
        </w:rPr>
        <w:t>67829852, irena.musus@iem.gov.lv</w:t>
      </w:r>
    </w:p>
    <w:p w:rsidR="005D6494" w:rsidRPr="00900104" w:rsidRDefault="00530F35" w:rsidP="00530F35">
      <w:pPr>
        <w:pStyle w:val="naisf"/>
        <w:spacing w:before="0" w:after="0"/>
        <w:ind w:firstLine="0"/>
        <w:rPr>
          <w:noProof/>
          <w:sz w:val="18"/>
          <w:szCs w:val="18"/>
        </w:rPr>
      </w:pPr>
      <w:r w:rsidRPr="00900104">
        <w:rPr>
          <w:noProof/>
          <w:sz w:val="18"/>
          <w:szCs w:val="18"/>
        </w:rPr>
        <w:t>I.Dzene</w:t>
      </w:r>
    </w:p>
    <w:p w:rsidR="00530F35" w:rsidRPr="00900104" w:rsidRDefault="004E5B86" w:rsidP="00530F35">
      <w:pPr>
        <w:pStyle w:val="naisf"/>
        <w:spacing w:before="0" w:after="0"/>
        <w:ind w:firstLine="0"/>
        <w:rPr>
          <w:noProof/>
          <w:sz w:val="18"/>
          <w:szCs w:val="18"/>
        </w:rPr>
      </w:pPr>
      <w:r w:rsidRPr="00900104">
        <w:rPr>
          <w:noProof/>
          <w:sz w:val="18"/>
          <w:szCs w:val="18"/>
        </w:rPr>
        <w:t>67075548, ilze.dzene@vp.gov.lv</w:t>
      </w:r>
    </w:p>
    <w:sectPr w:rsidR="00530F35" w:rsidRPr="00900104" w:rsidSect="00E77AFE">
      <w:headerReference w:type="default" r:id="rId9"/>
      <w:footerReference w:type="default" r:id="rId10"/>
      <w:footerReference w:type="first" r:id="rId11"/>
      <w:pgSz w:w="16838" w:h="11906" w:orient="landscape"/>
      <w:pgMar w:top="1797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EA" w:rsidRDefault="003C42EA" w:rsidP="00C247E2">
      <w:r>
        <w:separator/>
      </w:r>
    </w:p>
  </w:endnote>
  <w:endnote w:type="continuationSeparator" w:id="0">
    <w:p w:rsidR="003C42EA" w:rsidRDefault="003C42EA" w:rsidP="00C2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41" w:rsidRDefault="00236041">
    <w:pPr>
      <w:pStyle w:val="Footer"/>
      <w:jc w:val="right"/>
    </w:pPr>
  </w:p>
  <w:p w:rsidR="00236041" w:rsidRPr="00B4392A" w:rsidRDefault="00236041" w:rsidP="00683677">
    <w:pPr>
      <w:pStyle w:val="Footer"/>
      <w:tabs>
        <w:tab w:val="clear" w:pos="4153"/>
        <w:tab w:val="clear" w:pos="8306"/>
        <w:tab w:val="left" w:pos="10570"/>
      </w:tabs>
      <w:rPr>
        <w:sz w:val="20"/>
        <w:szCs w:val="20"/>
      </w:rPr>
    </w:pPr>
    <w:r w:rsidRPr="00B4392A">
      <w:rPr>
        <w:sz w:val="20"/>
        <w:szCs w:val="20"/>
      </w:rPr>
      <w:fldChar w:fldCharType="begin"/>
    </w:r>
    <w:r w:rsidRPr="00B4392A">
      <w:rPr>
        <w:sz w:val="20"/>
        <w:szCs w:val="20"/>
      </w:rPr>
      <w:instrText xml:space="preserve"> FILENAME   \* MERGEFORMAT </w:instrText>
    </w:r>
    <w:r w:rsidRPr="00B4392A">
      <w:rPr>
        <w:sz w:val="20"/>
        <w:szCs w:val="20"/>
      </w:rPr>
      <w:fldChar w:fldCharType="separate"/>
    </w:r>
    <w:r w:rsidR="004C3AAD">
      <w:rPr>
        <w:noProof/>
        <w:sz w:val="20"/>
        <w:szCs w:val="20"/>
      </w:rPr>
      <w:t>IEManotp_311019_apr</w:t>
    </w:r>
    <w:r w:rsidRPr="00B4392A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411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041" w:rsidRDefault="00236041">
        <w:pPr>
          <w:pStyle w:val="Footer"/>
          <w:jc w:val="right"/>
          <w:rPr>
            <w:noProof/>
          </w:rPr>
        </w:pPr>
      </w:p>
      <w:p w:rsidR="00236041" w:rsidRDefault="00236041" w:rsidP="008E37BD">
        <w:pPr>
          <w:pStyle w:val="Footer"/>
        </w:pPr>
        <w:r w:rsidRPr="00B4392A">
          <w:rPr>
            <w:sz w:val="20"/>
            <w:szCs w:val="20"/>
          </w:rPr>
          <w:fldChar w:fldCharType="begin"/>
        </w:r>
        <w:r w:rsidRPr="00B4392A">
          <w:rPr>
            <w:sz w:val="20"/>
            <w:szCs w:val="20"/>
          </w:rPr>
          <w:instrText xml:space="preserve"> FILENAME   \* MERGEFORMAT </w:instrText>
        </w:r>
        <w:r w:rsidRPr="00B4392A">
          <w:rPr>
            <w:sz w:val="20"/>
            <w:szCs w:val="20"/>
          </w:rPr>
          <w:fldChar w:fldCharType="separate"/>
        </w:r>
        <w:r w:rsidR="004C3AAD">
          <w:rPr>
            <w:noProof/>
            <w:sz w:val="20"/>
            <w:szCs w:val="20"/>
          </w:rPr>
          <w:t>IEManotp_311019_apr</w:t>
        </w:r>
        <w:r w:rsidRPr="00B4392A">
          <w:rPr>
            <w:sz w:val="20"/>
            <w:szCs w:val="20"/>
          </w:rPr>
          <w:fldChar w:fldCharType="end"/>
        </w:r>
      </w:p>
    </w:sdtContent>
  </w:sdt>
  <w:p w:rsidR="00236041" w:rsidRDefault="00236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EA" w:rsidRDefault="003C42EA" w:rsidP="00C247E2">
      <w:r>
        <w:separator/>
      </w:r>
    </w:p>
  </w:footnote>
  <w:footnote w:type="continuationSeparator" w:id="0">
    <w:p w:rsidR="003C42EA" w:rsidRDefault="003C42EA" w:rsidP="00C2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64267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7F3231" w:rsidRPr="007F3231" w:rsidRDefault="007F3231">
        <w:pPr>
          <w:pStyle w:val="Header"/>
          <w:jc w:val="center"/>
          <w:rPr>
            <w:sz w:val="20"/>
            <w:szCs w:val="20"/>
          </w:rPr>
        </w:pPr>
        <w:r w:rsidRPr="007F3231">
          <w:rPr>
            <w:sz w:val="20"/>
            <w:szCs w:val="20"/>
          </w:rPr>
          <w:fldChar w:fldCharType="begin"/>
        </w:r>
        <w:r w:rsidRPr="007F3231">
          <w:rPr>
            <w:sz w:val="20"/>
            <w:szCs w:val="20"/>
          </w:rPr>
          <w:instrText xml:space="preserve"> PAGE   \* MERGEFORMAT </w:instrText>
        </w:r>
        <w:r w:rsidRPr="007F3231">
          <w:rPr>
            <w:sz w:val="20"/>
            <w:szCs w:val="20"/>
          </w:rPr>
          <w:fldChar w:fldCharType="separate"/>
        </w:r>
        <w:r w:rsidR="004C3AAD">
          <w:rPr>
            <w:noProof/>
            <w:sz w:val="20"/>
            <w:szCs w:val="20"/>
          </w:rPr>
          <w:t>3</w:t>
        </w:r>
        <w:r w:rsidRPr="007F3231">
          <w:rPr>
            <w:noProof/>
            <w:sz w:val="20"/>
            <w:szCs w:val="20"/>
          </w:rPr>
          <w:fldChar w:fldCharType="end"/>
        </w:r>
      </w:p>
    </w:sdtContent>
  </w:sdt>
  <w:p w:rsidR="007F3231" w:rsidRDefault="007F3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6E9"/>
    <w:multiLevelType w:val="hybridMultilevel"/>
    <w:tmpl w:val="3A368600"/>
    <w:lvl w:ilvl="0" w:tplc="6A420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7F38"/>
    <w:multiLevelType w:val="hybridMultilevel"/>
    <w:tmpl w:val="3A368600"/>
    <w:lvl w:ilvl="0" w:tplc="6A420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CFD"/>
    <w:multiLevelType w:val="hybridMultilevel"/>
    <w:tmpl w:val="3814B1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3B5D"/>
    <w:multiLevelType w:val="hybridMultilevel"/>
    <w:tmpl w:val="3DA41B56"/>
    <w:lvl w:ilvl="0" w:tplc="042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665529"/>
    <w:multiLevelType w:val="hybridMultilevel"/>
    <w:tmpl w:val="BAB086DA"/>
    <w:lvl w:ilvl="0" w:tplc="2C3C74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F09EA"/>
    <w:multiLevelType w:val="hybridMultilevel"/>
    <w:tmpl w:val="94E802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334"/>
    <w:multiLevelType w:val="hybridMultilevel"/>
    <w:tmpl w:val="33324E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3D02"/>
    <w:multiLevelType w:val="hybridMultilevel"/>
    <w:tmpl w:val="FD3801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A2C00"/>
    <w:multiLevelType w:val="hybridMultilevel"/>
    <w:tmpl w:val="BEA8AC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399B"/>
    <w:multiLevelType w:val="hybridMultilevel"/>
    <w:tmpl w:val="B680E5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5279"/>
    <w:multiLevelType w:val="hybridMultilevel"/>
    <w:tmpl w:val="76E0EC6E"/>
    <w:lvl w:ilvl="0" w:tplc="D25C9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43FA7"/>
    <w:multiLevelType w:val="hybridMultilevel"/>
    <w:tmpl w:val="3A368600"/>
    <w:lvl w:ilvl="0" w:tplc="6A420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750E7"/>
    <w:multiLevelType w:val="multilevel"/>
    <w:tmpl w:val="F3407F2A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00427"/>
    <w:rsid w:val="00005F20"/>
    <w:rsid w:val="000128E8"/>
    <w:rsid w:val="0001359E"/>
    <w:rsid w:val="00014B3A"/>
    <w:rsid w:val="00014BB8"/>
    <w:rsid w:val="00032B5B"/>
    <w:rsid w:val="000352D5"/>
    <w:rsid w:val="00035720"/>
    <w:rsid w:val="00040175"/>
    <w:rsid w:val="00042F49"/>
    <w:rsid w:val="00043C98"/>
    <w:rsid w:val="00044B68"/>
    <w:rsid w:val="00044D0A"/>
    <w:rsid w:val="000507F0"/>
    <w:rsid w:val="000525C5"/>
    <w:rsid w:val="0005512F"/>
    <w:rsid w:val="00057F9D"/>
    <w:rsid w:val="00057FD7"/>
    <w:rsid w:val="0006155D"/>
    <w:rsid w:val="000625C8"/>
    <w:rsid w:val="00070DCB"/>
    <w:rsid w:val="00070E55"/>
    <w:rsid w:val="00072AF0"/>
    <w:rsid w:val="000848BD"/>
    <w:rsid w:val="00091E91"/>
    <w:rsid w:val="000938C3"/>
    <w:rsid w:val="00093FB0"/>
    <w:rsid w:val="0009497B"/>
    <w:rsid w:val="000975EA"/>
    <w:rsid w:val="0009781E"/>
    <w:rsid w:val="000A271D"/>
    <w:rsid w:val="000A2A8A"/>
    <w:rsid w:val="000A3368"/>
    <w:rsid w:val="000A4552"/>
    <w:rsid w:val="000B1510"/>
    <w:rsid w:val="000B1676"/>
    <w:rsid w:val="000B790D"/>
    <w:rsid w:val="000C0900"/>
    <w:rsid w:val="000C372F"/>
    <w:rsid w:val="000C4648"/>
    <w:rsid w:val="000C5934"/>
    <w:rsid w:val="000C6C71"/>
    <w:rsid w:val="000D66B1"/>
    <w:rsid w:val="000D7E6A"/>
    <w:rsid w:val="000E1067"/>
    <w:rsid w:val="000E1E09"/>
    <w:rsid w:val="000E37B7"/>
    <w:rsid w:val="000E5022"/>
    <w:rsid w:val="000E6DF6"/>
    <w:rsid w:val="000F15C3"/>
    <w:rsid w:val="00100EC4"/>
    <w:rsid w:val="00106322"/>
    <w:rsid w:val="001162BA"/>
    <w:rsid w:val="0014002D"/>
    <w:rsid w:val="00143A9E"/>
    <w:rsid w:val="00164946"/>
    <w:rsid w:val="00172C23"/>
    <w:rsid w:val="00172FD1"/>
    <w:rsid w:val="00190921"/>
    <w:rsid w:val="00190D4F"/>
    <w:rsid w:val="00193BB1"/>
    <w:rsid w:val="001A312E"/>
    <w:rsid w:val="001A3D65"/>
    <w:rsid w:val="001A7B2C"/>
    <w:rsid w:val="001A7B3A"/>
    <w:rsid w:val="001B2010"/>
    <w:rsid w:val="001C16CA"/>
    <w:rsid w:val="001C1EA1"/>
    <w:rsid w:val="001C4A50"/>
    <w:rsid w:val="001C68FF"/>
    <w:rsid w:val="001D1D5C"/>
    <w:rsid w:val="001F27C4"/>
    <w:rsid w:val="001F5BA0"/>
    <w:rsid w:val="0020242C"/>
    <w:rsid w:val="002026D3"/>
    <w:rsid w:val="002048E6"/>
    <w:rsid w:val="00205BD9"/>
    <w:rsid w:val="00210A6C"/>
    <w:rsid w:val="00214826"/>
    <w:rsid w:val="00220DA3"/>
    <w:rsid w:val="0022114E"/>
    <w:rsid w:val="00224E64"/>
    <w:rsid w:val="00225878"/>
    <w:rsid w:val="00236041"/>
    <w:rsid w:val="00241BDC"/>
    <w:rsid w:val="00241D2F"/>
    <w:rsid w:val="00243B93"/>
    <w:rsid w:val="00245AC0"/>
    <w:rsid w:val="002533E2"/>
    <w:rsid w:val="0025734D"/>
    <w:rsid w:val="00260ECC"/>
    <w:rsid w:val="00264B87"/>
    <w:rsid w:val="00270582"/>
    <w:rsid w:val="00271C90"/>
    <w:rsid w:val="00283E17"/>
    <w:rsid w:val="002855DE"/>
    <w:rsid w:val="002858F5"/>
    <w:rsid w:val="00286365"/>
    <w:rsid w:val="002961CE"/>
    <w:rsid w:val="002A1B28"/>
    <w:rsid w:val="002A2C4E"/>
    <w:rsid w:val="002A5F34"/>
    <w:rsid w:val="002C05BC"/>
    <w:rsid w:val="002C104D"/>
    <w:rsid w:val="002C1F60"/>
    <w:rsid w:val="002C41FA"/>
    <w:rsid w:val="002D040D"/>
    <w:rsid w:val="002D0922"/>
    <w:rsid w:val="002E1765"/>
    <w:rsid w:val="002E24C4"/>
    <w:rsid w:val="002E5DA3"/>
    <w:rsid w:val="002E6917"/>
    <w:rsid w:val="002E6FFD"/>
    <w:rsid w:val="002F20A9"/>
    <w:rsid w:val="002F4866"/>
    <w:rsid w:val="002F55C4"/>
    <w:rsid w:val="0030404D"/>
    <w:rsid w:val="00306559"/>
    <w:rsid w:val="003104F8"/>
    <w:rsid w:val="0031667F"/>
    <w:rsid w:val="003227AC"/>
    <w:rsid w:val="00326013"/>
    <w:rsid w:val="00326F0C"/>
    <w:rsid w:val="00334A0C"/>
    <w:rsid w:val="00342A65"/>
    <w:rsid w:val="00343F31"/>
    <w:rsid w:val="00344447"/>
    <w:rsid w:val="00347EFD"/>
    <w:rsid w:val="003515B0"/>
    <w:rsid w:val="00351762"/>
    <w:rsid w:val="00352920"/>
    <w:rsid w:val="00357A5E"/>
    <w:rsid w:val="00364D7B"/>
    <w:rsid w:val="003678FC"/>
    <w:rsid w:val="00371F1E"/>
    <w:rsid w:val="0037765E"/>
    <w:rsid w:val="00382C69"/>
    <w:rsid w:val="00385ABB"/>
    <w:rsid w:val="00395D42"/>
    <w:rsid w:val="003A0898"/>
    <w:rsid w:val="003A6D05"/>
    <w:rsid w:val="003A73F7"/>
    <w:rsid w:val="003B16BB"/>
    <w:rsid w:val="003B205F"/>
    <w:rsid w:val="003B608E"/>
    <w:rsid w:val="003C1F4D"/>
    <w:rsid w:val="003C42EA"/>
    <w:rsid w:val="003C71DD"/>
    <w:rsid w:val="003D257A"/>
    <w:rsid w:val="003D3272"/>
    <w:rsid w:val="003D4E19"/>
    <w:rsid w:val="003E1695"/>
    <w:rsid w:val="003E28B3"/>
    <w:rsid w:val="003E44BD"/>
    <w:rsid w:val="003E6E85"/>
    <w:rsid w:val="003E70E1"/>
    <w:rsid w:val="003F285D"/>
    <w:rsid w:val="003F7465"/>
    <w:rsid w:val="004035F4"/>
    <w:rsid w:val="00406DC5"/>
    <w:rsid w:val="00422A5F"/>
    <w:rsid w:val="004239A0"/>
    <w:rsid w:val="0043067A"/>
    <w:rsid w:val="00432FB1"/>
    <w:rsid w:val="00433978"/>
    <w:rsid w:val="00433B19"/>
    <w:rsid w:val="0043645C"/>
    <w:rsid w:val="00443726"/>
    <w:rsid w:val="004513D3"/>
    <w:rsid w:val="00452A04"/>
    <w:rsid w:val="00456AFD"/>
    <w:rsid w:val="00457568"/>
    <w:rsid w:val="00457E0E"/>
    <w:rsid w:val="0046067E"/>
    <w:rsid w:val="004723B5"/>
    <w:rsid w:val="004735C5"/>
    <w:rsid w:val="00482A4E"/>
    <w:rsid w:val="00483061"/>
    <w:rsid w:val="00484D1C"/>
    <w:rsid w:val="00485F99"/>
    <w:rsid w:val="0049100E"/>
    <w:rsid w:val="0049179A"/>
    <w:rsid w:val="00493113"/>
    <w:rsid w:val="004947F8"/>
    <w:rsid w:val="004A2D14"/>
    <w:rsid w:val="004A359D"/>
    <w:rsid w:val="004A523E"/>
    <w:rsid w:val="004A6DA2"/>
    <w:rsid w:val="004B1B9E"/>
    <w:rsid w:val="004B5A36"/>
    <w:rsid w:val="004B5C15"/>
    <w:rsid w:val="004C3AAD"/>
    <w:rsid w:val="004D315A"/>
    <w:rsid w:val="004E02F3"/>
    <w:rsid w:val="004E1E93"/>
    <w:rsid w:val="004E5B86"/>
    <w:rsid w:val="004E5BCD"/>
    <w:rsid w:val="004E6A89"/>
    <w:rsid w:val="004F537B"/>
    <w:rsid w:val="00506D84"/>
    <w:rsid w:val="00507315"/>
    <w:rsid w:val="00515057"/>
    <w:rsid w:val="00520067"/>
    <w:rsid w:val="005234BD"/>
    <w:rsid w:val="00530F35"/>
    <w:rsid w:val="005425EC"/>
    <w:rsid w:val="005438D3"/>
    <w:rsid w:val="00556906"/>
    <w:rsid w:val="00557F08"/>
    <w:rsid w:val="00564926"/>
    <w:rsid w:val="00565651"/>
    <w:rsid w:val="00567367"/>
    <w:rsid w:val="00577E12"/>
    <w:rsid w:val="00583D07"/>
    <w:rsid w:val="00583D33"/>
    <w:rsid w:val="005858B9"/>
    <w:rsid w:val="0059460D"/>
    <w:rsid w:val="005A28AF"/>
    <w:rsid w:val="005A5915"/>
    <w:rsid w:val="005A77DF"/>
    <w:rsid w:val="005B0789"/>
    <w:rsid w:val="005B5ED9"/>
    <w:rsid w:val="005C2A93"/>
    <w:rsid w:val="005C382B"/>
    <w:rsid w:val="005D3C90"/>
    <w:rsid w:val="005D5737"/>
    <w:rsid w:val="005D5BCF"/>
    <w:rsid w:val="005D6494"/>
    <w:rsid w:val="005E0C72"/>
    <w:rsid w:val="005E6A13"/>
    <w:rsid w:val="005F0423"/>
    <w:rsid w:val="005F3B2F"/>
    <w:rsid w:val="005F79D7"/>
    <w:rsid w:val="005F7BD0"/>
    <w:rsid w:val="00601322"/>
    <w:rsid w:val="00603965"/>
    <w:rsid w:val="00606CD1"/>
    <w:rsid w:val="00607343"/>
    <w:rsid w:val="006104BF"/>
    <w:rsid w:val="00611331"/>
    <w:rsid w:val="006115D7"/>
    <w:rsid w:val="0061221A"/>
    <w:rsid w:val="00612472"/>
    <w:rsid w:val="006167AF"/>
    <w:rsid w:val="00623BB7"/>
    <w:rsid w:val="00623C16"/>
    <w:rsid w:val="00625EC9"/>
    <w:rsid w:val="006276C0"/>
    <w:rsid w:val="00630AC3"/>
    <w:rsid w:val="00632560"/>
    <w:rsid w:val="006451D4"/>
    <w:rsid w:val="00645A12"/>
    <w:rsid w:val="00652086"/>
    <w:rsid w:val="00662C08"/>
    <w:rsid w:val="00664EE8"/>
    <w:rsid w:val="00664F54"/>
    <w:rsid w:val="006664CD"/>
    <w:rsid w:val="00673E21"/>
    <w:rsid w:val="00680775"/>
    <w:rsid w:val="00683677"/>
    <w:rsid w:val="006930E7"/>
    <w:rsid w:val="00695FF2"/>
    <w:rsid w:val="006A1BE8"/>
    <w:rsid w:val="006A1F65"/>
    <w:rsid w:val="006A7155"/>
    <w:rsid w:val="006B05FA"/>
    <w:rsid w:val="006B33AA"/>
    <w:rsid w:val="006D2F87"/>
    <w:rsid w:val="006E1712"/>
    <w:rsid w:val="006E22E3"/>
    <w:rsid w:val="006E4127"/>
    <w:rsid w:val="006E4746"/>
    <w:rsid w:val="006E5648"/>
    <w:rsid w:val="006F14E0"/>
    <w:rsid w:val="006F3619"/>
    <w:rsid w:val="006F44A7"/>
    <w:rsid w:val="00701A4F"/>
    <w:rsid w:val="0070272D"/>
    <w:rsid w:val="00702BB2"/>
    <w:rsid w:val="00715523"/>
    <w:rsid w:val="007201F6"/>
    <w:rsid w:val="00722C56"/>
    <w:rsid w:val="00730916"/>
    <w:rsid w:val="00746B64"/>
    <w:rsid w:val="0075349B"/>
    <w:rsid w:val="0076233B"/>
    <w:rsid w:val="00762F56"/>
    <w:rsid w:val="00770BDB"/>
    <w:rsid w:val="007725B6"/>
    <w:rsid w:val="007752EB"/>
    <w:rsid w:val="00781C43"/>
    <w:rsid w:val="007A06F4"/>
    <w:rsid w:val="007A0CF5"/>
    <w:rsid w:val="007C0753"/>
    <w:rsid w:val="007C1AE5"/>
    <w:rsid w:val="007C2C0C"/>
    <w:rsid w:val="007C5CF2"/>
    <w:rsid w:val="007D1A02"/>
    <w:rsid w:val="007D2A89"/>
    <w:rsid w:val="007D4D3C"/>
    <w:rsid w:val="007D65D3"/>
    <w:rsid w:val="007F3231"/>
    <w:rsid w:val="007F4A46"/>
    <w:rsid w:val="007F4ADF"/>
    <w:rsid w:val="007F4FA2"/>
    <w:rsid w:val="007F7DC9"/>
    <w:rsid w:val="007F7E34"/>
    <w:rsid w:val="008025D8"/>
    <w:rsid w:val="00805E93"/>
    <w:rsid w:val="00807471"/>
    <w:rsid w:val="00812B24"/>
    <w:rsid w:val="00814992"/>
    <w:rsid w:val="0081694C"/>
    <w:rsid w:val="00816BBA"/>
    <w:rsid w:val="008200B8"/>
    <w:rsid w:val="00823843"/>
    <w:rsid w:val="00825B1C"/>
    <w:rsid w:val="0082622D"/>
    <w:rsid w:val="00830E87"/>
    <w:rsid w:val="00833688"/>
    <w:rsid w:val="00836741"/>
    <w:rsid w:val="0084294A"/>
    <w:rsid w:val="00843AD3"/>
    <w:rsid w:val="00843AFD"/>
    <w:rsid w:val="0085254A"/>
    <w:rsid w:val="00855880"/>
    <w:rsid w:val="00856793"/>
    <w:rsid w:val="00857A5D"/>
    <w:rsid w:val="00862EAF"/>
    <w:rsid w:val="00863CB6"/>
    <w:rsid w:val="008654D3"/>
    <w:rsid w:val="00866B6F"/>
    <w:rsid w:val="00867EA1"/>
    <w:rsid w:val="008728AF"/>
    <w:rsid w:val="00875C2D"/>
    <w:rsid w:val="0087677E"/>
    <w:rsid w:val="00880B7F"/>
    <w:rsid w:val="00884A91"/>
    <w:rsid w:val="0088795E"/>
    <w:rsid w:val="00892D32"/>
    <w:rsid w:val="00892F9F"/>
    <w:rsid w:val="008932FB"/>
    <w:rsid w:val="00894B68"/>
    <w:rsid w:val="00895D65"/>
    <w:rsid w:val="008A0A09"/>
    <w:rsid w:val="008B0389"/>
    <w:rsid w:val="008B6B87"/>
    <w:rsid w:val="008B7EF1"/>
    <w:rsid w:val="008C3C81"/>
    <w:rsid w:val="008D0300"/>
    <w:rsid w:val="008D11B2"/>
    <w:rsid w:val="008D4B0B"/>
    <w:rsid w:val="008E37BD"/>
    <w:rsid w:val="008E7715"/>
    <w:rsid w:val="008F5F3D"/>
    <w:rsid w:val="008F6157"/>
    <w:rsid w:val="008F6A3C"/>
    <w:rsid w:val="00900104"/>
    <w:rsid w:val="009011FA"/>
    <w:rsid w:val="00910010"/>
    <w:rsid w:val="0091231D"/>
    <w:rsid w:val="00913F8A"/>
    <w:rsid w:val="00915AAF"/>
    <w:rsid w:val="0092088A"/>
    <w:rsid w:val="00921122"/>
    <w:rsid w:val="009238C9"/>
    <w:rsid w:val="00923924"/>
    <w:rsid w:val="009346F0"/>
    <w:rsid w:val="00935A46"/>
    <w:rsid w:val="00937008"/>
    <w:rsid w:val="00944AFA"/>
    <w:rsid w:val="00944DD1"/>
    <w:rsid w:val="00951E25"/>
    <w:rsid w:val="00951F4F"/>
    <w:rsid w:val="00952257"/>
    <w:rsid w:val="00961DC8"/>
    <w:rsid w:val="009673AB"/>
    <w:rsid w:val="0096793A"/>
    <w:rsid w:val="009740AD"/>
    <w:rsid w:val="00977FA8"/>
    <w:rsid w:val="009860BC"/>
    <w:rsid w:val="00987FD8"/>
    <w:rsid w:val="009914C5"/>
    <w:rsid w:val="009938A0"/>
    <w:rsid w:val="009957F0"/>
    <w:rsid w:val="009B07F8"/>
    <w:rsid w:val="009C0FDD"/>
    <w:rsid w:val="009C2090"/>
    <w:rsid w:val="009C7DB8"/>
    <w:rsid w:val="009D0D10"/>
    <w:rsid w:val="009D2635"/>
    <w:rsid w:val="009D5C27"/>
    <w:rsid w:val="009E5D46"/>
    <w:rsid w:val="009E640F"/>
    <w:rsid w:val="009E7DA5"/>
    <w:rsid w:val="00A03819"/>
    <w:rsid w:val="00A0709F"/>
    <w:rsid w:val="00A11710"/>
    <w:rsid w:val="00A13028"/>
    <w:rsid w:val="00A25FA3"/>
    <w:rsid w:val="00A26114"/>
    <w:rsid w:val="00A334B0"/>
    <w:rsid w:val="00A40EAB"/>
    <w:rsid w:val="00A43C0F"/>
    <w:rsid w:val="00A4555C"/>
    <w:rsid w:val="00A51F09"/>
    <w:rsid w:val="00A57686"/>
    <w:rsid w:val="00A62090"/>
    <w:rsid w:val="00A72120"/>
    <w:rsid w:val="00A760A9"/>
    <w:rsid w:val="00A77E9E"/>
    <w:rsid w:val="00A80D60"/>
    <w:rsid w:val="00A81C21"/>
    <w:rsid w:val="00A8556D"/>
    <w:rsid w:val="00A877E2"/>
    <w:rsid w:val="00A95878"/>
    <w:rsid w:val="00AA165D"/>
    <w:rsid w:val="00AA3C7A"/>
    <w:rsid w:val="00AA5496"/>
    <w:rsid w:val="00AB1ED5"/>
    <w:rsid w:val="00AB2E40"/>
    <w:rsid w:val="00AB41FF"/>
    <w:rsid w:val="00AC2FCD"/>
    <w:rsid w:val="00AC6AEA"/>
    <w:rsid w:val="00AC7B43"/>
    <w:rsid w:val="00AD4509"/>
    <w:rsid w:val="00AD4E46"/>
    <w:rsid w:val="00AE28B6"/>
    <w:rsid w:val="00AE58A5"/>
    <w:rsid w:val="00AE7017"/>
    <w:rsid w:val="00AF10BD"/>
    <w:rsid w:val="00AF5692"/>
    <w:rsid w:val="00AF71FA"/>
    <w:rsid w:val="00B01209"/>
    <w:rsid w:val="00B01BEF"/>
    <w:rsid w:val="00B10442"/>
    <w:rsid w:val="00B13DC1"/>
    <w:rsid w:val="00B15059"/>
    <w:rsid w:val="00B15EEF"/>
    <w:rsid w:val="00B2334C"/>
    <w:rsid w:val="00B26E22"/>
    <w:rsid w:val="00B35612"/>
    <w:rsid w:val="00B418CD"/>
    <w:rsid w:val="00B4392A"/>
    <w:rsid w:val="00B501C3"/>
    <w:rsid w:val="00B50E9B"/>
    <w:rsid w:val="00B515C3"/>
    <w:rsid w:val="00B56C77"/>
    <w:rsid w:val="00B56F2D"/>
    <w:rsid w:val="00B6081E"/>
    <w:rsid w:val="00B611EE"/>
    <w:rsid w:val="00B653A3"/>
    <w:rsid w:val="00B707C4"/>
    <w:rsid w:val="00B71DCB"/>
    <w:rsid w:val="00B72D8A"/>
    <w:rsid w:val="00B839E7"/>
    <w:rsid w:val="00B8704A"/>
    <w:rsid w:val="00B90064"/>
    <w:rsid w:val="00B9016F"/>
    <w:rsid w:val="00B94BDA"/>
    <w:rsid w:val="00B94CCA"/>
    <w:rsid w:val="00B973F1"/>
    <w:rsid w:val="00BA03AC"/>
    <w:rsid w:val="00BA224B"/>
    <w:rsid w:val="00BA3914"/>
    <w:rsid w:val="00BA3B81"/>
    <w:rsid w:val="00BB1494"/>
    <w:rsid w:val="00BB1DAA"/>
    <w:rsid w:val="00BB5192"/>
    <w:rsid w:val="00BB6E6A"/>
    <w:rsid w:val="00BE5FBB"/>
    <w:rsid w:val="00BF1E44"/>
    <w:rsid w:val="00BF3DFF"/>
    <w:rsid w:val="00BF512A"/>
    <w:rsid w:val="00C01349"/>
    <w:rsid w:val="00C06CE1"/>
    <w:rsid w:val="00C22042"/>
    <w:rsid w:val="00C247E2"/>
    <w:rsid w:val="00C30E29"/>
    <w:rsid w:val="00C360AC"/>
    <w:rsid w:val="00C41D7C"/>
    <w:rsid w:val="00C44752"/>
    <w:rsid w:val="00C466E7"/>
    <w:rsid w:val="00C516A5"/>
    <w:rsid w:val="00C533A7"/>
    <w:rsid w:val="00C622A5"/>
    <w:rsid w:val="00C62318"/>
    <w:rsid w:val="00C8662B"/>
    <w:rsid w:val="00C900F4"/>
    <w:rsid w:val="00C97DAA"/>
    <w:rsid w:val="00CA0BBB"/>
    <w:rsid w:val="00CB33AE"/>
    <w:rsid w:val="00CC441A"/>
    <w:rsid w:val="00CD6C22"/>
    <w:rsid w:val="00CE1CE8"/>
    <w:rsid w:val="00CE3A90"/>
    <w:rsid w:val="00CF16EC"/>
    <w:rsid w:val="00CF334F"/>
    <w:rsid w:val="00D01F01"/>
    <w:rsid w:val="00D03BA9"/>
    <w:rsid w:val="00D04F7F"/>
    <w:rsid w:val="00D0770E"/>
    <w:rsid w:val="00D15C19"/>
    <w:rsid w:val="00D1675A"/>
    <w:rsid w:val="00D3346D"/>
    <w:rsid w:val="00D41CF3"/>
    <w:rsid w:val="00D44883"/>
    <w:rsid w:val="00D47588"/>
    <w:rsid w:val="00D53909"/>
    <w:rsid w:val="00D5500B"/>
    <w:rsid w:val="00D6082A"/>
    <w:rsid w:val="00D60FC4"/>
    <w:rsid w:val="00D61B76"/>
    <w:rsid w:val="00D658A2"/>
    <w:rsid w:val="00D67C7C"/>
    <w:rsid w:val="00D736FD"/>
    <w:rsid w:val="00D746E5"/>
    <w:rsid w:val="00D75220"/>
    <w:rsid w:val="00D7719F"/>
    <w:rsid w:val="00D82317"/>
    <w:rsid w:val="00D87B75"/>
    <w:rsid w:val="00DA3AD2"/>
    <w:rsid w:val="00DA744A"/>
    <w:rsid w:val="00DB0A30"/>
    <w:rsid w:val="00DB1CAD"/>
    <w:rsid w:val="00DB6237"/>
    <w:rsid w:val="00DB7639"/>
    <w:rsid w:val="00DC7E60"/>
    <w:rsid w:val="00DD0DE4"/>
    <w:rsid w:val="00DD1F20"/>
    <w:rsid w:val="00DE0C0A"/>
    <w:rsid w:val="00DE7951"/>
    <w:rsid w:val="00DF090F"/>
    <w:rsid w:val="00DF1E35"/>
    <w:rsid w:val="00DF33B5"/>
    <w:rsid w:val="00DF565D"/>
    <w:rsid w:val="00DF6D53"/>
    <w:rsid w:val="00E0252B"/>
    <w:rsid w:val="00E062A6"/>
    <w:rsid w:val="00E07E08"/>
    <w:rsid w:val="00E216B4"/>
    <w:rsid w:val="00E2213B"/>
    <w:rsid w:val="00E26F1F"/>
    <w:rsid w:val="00E3633B"/>
    <w:rsid w:val="00E36A1B"/>
    <w:rsid w:val="00E47562"/>
    <w:rsid w:val="00E53DF3"/>
    <w:rsid w:val="00E764E1"/>
    <w:rsid w:val="00E77AFE"/>
    <w:rsid w:val="00E8658D"/>
    <w:rsid w:val="00E9239E"/>
    <w:rsid w:val="00E96DDA"/>
    <w:rsid w:val="00EA253E"/>
    <w:rsid w:val="00EA3990"/>
    <w:rsid w:val="00EB18F1"/>
    <w:rsid w:val="00EB275C"/>
    <w:rsid w:val="00EC00CB"/>
    <w:rsid w:val="00EC53EB"/>
    <w:rsid w:val="00ED0611"/>
    <w:rsid w:val="00ED1228"/>
    <w:rsid w:val="00ED73E3"/>
    <w:rsid w:val="00ED7A45"/>
    <w:rsid w:val="00EE0EE5"/>
    <w:rsid w:val="00EE17F6"/>
    <w:rsid w:val="00EE19A1"/>
    <w:rsid w:val="00EE6C5B"/>
    <w:rsid w:val="00EF1EE2"/>
    <w:rsid w:val="00EF3447"/>
    <w:rsid w:val="00EF5962"/>
    <w:rsid w:val="00F0548D"/>
    <w:rsid w:val="00F057E8"/>
    <w:rsid w:val="00F07713"/>
    <w:rsid w:val="00F07BC4"/>
    <w:rsid w:val="00F1124E"/>
    <w:rsid w:val="00F121EC"/>
    <w:rsid w:val="00F14D33"/>
    <w:rsid w:val="00F1580D"/>
    <w:rsid w:val="00F21ED8"/>
    <w:rsid w:val="00F2261A"/>
    <w:rsid w:val="00F26962"/>
    <w:rsid w:val="00F278A6"/>
    <w:rsid w:val="00F307A3"/>
    <w:rsid w:val="00F31A14"/>
    <w:rsid w:val="00F32CE6"/>
    <w:rsid w:val="00F32E91"/>
    <w:rsid w:val="00F367F6"/>
    <w:rsid w:val="00F41708"/>
    <w:rsid w:val="00F43A51"/>
    <w:rsid w:val="00F45ABD"/>
    <w:rsid w:val="00F53312"/>
    <w:rsid w:val="00F5464B"/>
    <w:rsid w:val="00F56563"/>
    <w:rsid w:val="00F62849"/>
    <w:rsid w:val="00F6424C"/>
    <w:rsid w:val="00F74059"/>
    <w:rsid w:val="00F82118"/>
    <w:rsid w:val="00F84532"/>
    <w:rsid w:val="00F85A79"/>
    <w:rsid w:val="00FA044F"/>
    <w:rsid w:val="00FA086B"/>
    <w:rsid w:val="00FA3D42"/>
    <w:rsid w:val="00FA6DF3"/>
    <w:rsid w:val="00FB39BC"/>
    <w:rsid w:val="00FC4234"/>
    <w:rsid w:val="00FD065C"/>
    <w:rsid w:val="00FD20BD"/>
    <w:rsid w:val="00FD2123"/>
    <w:rsid w:val="00FE0C36"/>
    <w:rsid w:val="00FE15F6"/>
    <w:rsid w:val="00FE36D0"/>
    <w:rsid w:val="00FE4631"/>
    <w:rsid w:val="00FE65BD"/>
    <w:rsid w:val="00FE7926"/>
    <w:rsid w:val="00FF1CCD"/>
    <w:rsid w:val="00FF2273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221A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AE28B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C2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7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2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3726"/>
    <w:pPr>
      <w:ind w:left="720"/>
      <w:contextualSpacing/>
    </w:pPr>
  </w:style>
  <w:style w:type="paragraph" w:customStyle="1" w:styleId="tvhtml">
    <w:name w:val="tv_html"/>
    <w:basedOn w:val="Normal"/>
    <w:rsid w:val="003166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85"/>
    <w:rPr>
      <w:rFonts w:ascii="Segoe UI" w:eastAsia="Times New Roman" w:hAnsi="Segoe UI" w:cs="Segoe UI"/>
      <w:sz w:val="18"/>
      <w:szCs w:val="18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F82118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8211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494"/>
    <w:rPr>
      <w:rFonts w:ascii="Courier New" w:eastAsia="Times New Roman" w:hAnsi="Courier New" w:cs="Courier New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2D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A7B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7B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ivanova@rs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7057</Characters>
  <Application>Microsoft Office Word</Application>
  <DocSecurity>0</DocSecurity>
  <Lines>243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apropriācijas pārdali starp Iekšlietu ministrijas pasākumiem"</vt:lpstr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apropriācijas pārdali starp Iekšlietu ministrijas pasākumiem"</dc:title>
  <dc:subject>Anotācijas pielikums</dc:subject>
  <dc:creator>Ieva Potjomkina</dc:creator>
  <cp:keywords/>
  <dc:description>ieva.potjomkina@iem.gov.lv_x000d_
67219606</dc:description>
  <cp:lastModifiedBy>Ieva Potjomkina</cp:lastModifiedBy>
  <cp:revision>7</cp:revision>
  <cp:lastPrinted>2019-10-31T13:13:00Z</cp:lastPrinted>
  <dcterms:created xsi:type="dcterms:W3CDTF">2019-10-31T07:54:00Z</dcterms:created>
  <dcterms:modified xsi:type="dcterms:W3CDTF">2019-10-31T13:13:00Z</dcterms:modified>
</cp:coreProperties>
</file>