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017B" w14:textId="17515542" w:rsidR="00183BCB" w:rsidRPr="00CC2E35" w:rsidRDefault="00183BC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62FEC0F2" w14:textId="77777777" w:rsidR="00183BCB" w:rsidRPr="00CC2E35" w:rsidRDefault="00183BC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623CE804" w14:textId="54ECCE33" w:rsidR="00183BCB" w:rsidRPr="00CC2E35" w:rsidRDefault="00183BC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43568E" w:rsidRPr="0043568E">
        <w:rPr>
          <w:rFonts w:ascii="Times New Roman" w:hAnsi="Times New Roman" w:cs="Times New Roman"/>
          <w:sz w:val="28"/>
          <w:szCs w:val="28"/>
        </w:rPr>
        <w:t>19. novembr</w:t>
      </w:r>
      <w:r w:rsidR="0043568E" w:rsidRPr="0043568E">
        <w:rPr>
          <w:rFonts w:ascii="Times New Roman" w:hAnsi="Times New Roman" w:cs="Times New Roman"/>
          <w:sz w:val="28"/>
          <w:szCs w:val="28"/>
        </w:rPr>
        <w:t>a</w:t>
      </w:r>
    </w:p>
    <w:p w14:paraId="559DD511" w14:textId="2017BA0B" w:rsidR="00183BCB" w:rsidRPr="00CC2E35" w:rsidRDefault="00183BC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43568E">
        <w:rPr>
          <w:rFonts w:ascii="Times New Roman" w:hAnsi="Times New Roman"/>
          <w:sz w:val="28"/>
          <w:szCs w:val="28"/>
        </w:rPr>
        <w:t>537</w:t>
      </w:r>
      <w:bookmarkStart w:id="0" w:name="_GoBack"/>
      <w:bookmarkEnd w:id="0"/>
    </w:p>
    <w:p w14:paraId="0C7C9721" w14:textId="77777777" w:rsidR="00E61378" w:rsidRPr="00E57FA2" w:rsidRDefault="00E61378" w:rsidP="00BF422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E01EB9" w14:textId="390D8ECD" w:rsidR="00207B25" w:rsidRPr="00A44E7D" w:rsidRDefault="00112F49" w:rsidP="00A4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Eiropas Ekonomikas zonas finanšu instrumenta un Norvēģijas finanšu instrumenta 2014.–2021.</w:t>
      </w:r>
      <w:r w:rsidR="00832007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gada perioda programmas </w:t>
      </w:r>
      <w:r w:rsidR="00183B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A44E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Pētniecība un izglītība</w:t>
      </w:r>
      <w:r w:rsidR="00183B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86694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aktivitātes </w:t>
      </w:r>
      <w:r w:rsidR="00183B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="00D86694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novācijas centr</w:t>
      </w:r>
      <w:r w:rsidR="00D86694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="00183B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D1B26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sasniedzamie rezultāti</w:t>
      </w:r>
      <w:r w:rsidR="001E55BC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44E7D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un iznākumi,</w:t>
      </w:r>
      <w:r w:rsidR="001E55BC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D1B26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to 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rādītāji</w:t>
      </w:r>
      <w:r w:rsidR="00A44E7D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A44E7D" w:rsidRPr="00A44E7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pārbaudes avoti un </w:t>
      </w:r>
      <w:r w:rsidR="00AE1884">
        <w:rPr>
          <w:rFonts w:ascii="Times New Roman" w:hAnsi="Times New Roman" w:cs="Times New Roman"/>
          <w:b/>
          <w:sz w:val="28"/>
          <w:szCs w:val="28"/>
          <w:lang w:eastAsia="zh-CN"/>
        </w:rPr>
        <w:t>pārskatu sniegšanas</w:t>
      </w:r>
      <w:r w:rsidR="00A44E7D" w:rsidRPr="00A44E7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biežums</w:t>
      </w:r>
    </w:p>
    <w:p w14:paraId="35FB1CFF" w14:textId="77777777" w:rsidR="005A372A" w:rsidRPr="007B11C7" w:rsidRDefault="005A372A" w:rsidP="007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966353" w14:textId="77777777" w:rsidR="00D307DC" w:rsidRPr="00D307DC" w:rsidRDefault="00D307DC" w:rsidP="00D3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leGrid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52"/>
        <w:gridCol w:w="2851"/>
        <w:gridCol w:w="1418"/>
        <w:gridCol w:w="1701"/>
        <w:gridCol w:w="1275"/>
        <w:gridCol w:w="1276"/>
        <w:gridCol w:w="1134"/>
        <w:gridCol w:w="1275"/>
      </w:tblGrid>
      <w:tr w:rsidR="0093679E" w:rsidRPr="00567007" w14:paraId="62FA13D8" w14:textId="77777777" w:rsidTr="0093679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068F" w14:textId="77777777" w:rsidR="0093679E" w:rsidRDefault="0093679E" w:rsidP="0093679E">
            <w:pPr>
              <w:spacing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Nr.</w:t>
            </w:r>
          </w:p>
          <w:p w14:paraId="6E46AF2B" w14:textId="483AC697" w:rsidR="0093679E" w:rsidRPr="00AC43D5" w:rsidRDefault="0093679E" w:rsidP="0093679E">
            <w:pPr>
              <w:spacing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 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9654" w14:textId="62AB2B8B" w:rsidR="0093679E" w:rsidRPr="00AC43D5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Veids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BFD2" w14:textId="3EAAB5AE" w:rsidR="0093679E" w:rsidRPr="00AC43D5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Sasniedzamie programmas rezultāti vai iznākums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B0A" w14:textId="74DF88A5" w:rsidR="0093679E" w:rsidRPr="00AC43D5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Rādītāji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D741" w14:textId="3CEF3236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E0B1" w14:textId="66A84F95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Pārbaudes avots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33A" w14:textId="4950DE59" w:rsidR="0093679E" w:rsidRPr="00AC43D5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Pārskatu sniegšanas biežums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31A" w14:textId="7E738C80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stadija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7A2" w14:textId="70D106F5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gads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6D75" w14:textId="283FFCF6" w:rsidR="0093679E" w:rsidRPr="00AC43D5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Mērķa vērtība</w:t>
            </w:r>
          </w:p>
        </w:tc>
      </w:tr>
      <w:tr w:rsidR="0093679E" w:rsidRPr="00567007" w14:paraId="23F47E1B" w14:textId="77777777" w:rsidTr="0093679E">
        <w:trPr>
          <w:trHeight w:val="2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F23B" w14:textId="043ABA31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E0334" w14:textId="4CD48B67" w:rsidR="0093679E" w:rsidRPr="00567007" w:rsidRDefault="0093679E" w:rsidP="0093679E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ezultāts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C8FB" w14:textId="7A81321A" w:rsidR="0093679E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Veicināta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reģionālo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zināšanu attīstība STEM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(zinātnes, tehnoloģiju, inženierzinātnes un matemātikas)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jomā</w:t>
            </w:r>
          </w:p>
          <w:p w14:paraId="3BCDBBE1" w14:textId="72BB14AC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658" w14:textId="030511D3" w:rsidR="0093679E" w:rsidRPr="007C397E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Izglītojamo</w:t>
            </w:r>
            <w:r w:rsidR="00F500ED" w:rsidRPr="007C3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skaits</w:t>
            </w:r>
            <w:r w:rsidRPr="007C3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kuri piedalījušies inovāciju centros organizētajās izglītojošās programmās (sadalīts pa dzimumiem, vecuma grupām)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AB4" w14:textId="69F01342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CF7" w14:textId="669653F5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finansējuma saņēmēja 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pārskati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57B" w14:textId="31285B94" w:rsidR="0093679E" w:rsidRPr="00567007" w:rsidRDefault="00E210E8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Katru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513" w14:textId="5BD04F31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ABA" w14:textId="617AEC48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EA9" w14:textId="34754985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</w:tr>
      <w:tr w:rsidR="0093679E" w:rsidRPr="00567007" w14:paraId="57CC2061" w14:textId="77777777" w:rsidTr="0093679E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8BA0" w14:textId="77777777" w:rsidR="0093679E" w:rsidRPr="00567007" w:rsidRDefault="0093679E" w:rsidP="0093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9AF0" w14:textId="18626140" w:rsidR="0093679E" w:rsidRPr="00567007" w:rsidRDefault="0093679E" w:rsidP="0093679E">
            <w:pPr>
              <w:spacing w:line="240" w:lineRule="auto"/>
              <w:ind w:left="-108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DD1" w14:textId="77777777" w:rsidR="0093679E" w:rsidRPr="00567007" w:rsidRDefault="0093679E" w:rsidP="0093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A2AB" w14:textId="5732C571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Izglītojam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</w:t>
            </w:r>
            <w:r w:rsidR="00F500ED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daļa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kuri paziņojuši par intereses palielināšanos par 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jomām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317" w14:textId="179C3BD8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C8E" w14:textId="371158F2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87F" w14:textId="4C7AF99B" w:rsidR="0093679E" w:rsidRPr="00567007" w:rsidRDefault="00E210E8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Katru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F7" w14:textId="08028B54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2D" w14:textId="12389C92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DC1" w14:textId="5A9FA24F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80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93679E" w:rsidRPr="00567007" w14:paraId="02230AE0" w14:textId="77777777" w:rsidTr="0093679E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E4D4" w14:textId="77777777" w:rsidR="0093679E" w:rsidRPr="00567007" w:rsidRDefault="0093679E" w:rsidP="0093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1D14" w14:textId="57F65781" w:rsidR="0093679E" w:rsidRPr="00567007" w:rsidRDefault="0093679E" w:rsidP="0093679E">
            <w:pPr>
              <w:spacing w:line="240" w:lineRule="auto"/>
              <w:ind w:left="-108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B11" w14:textId="77777777" w:rsidR="0093679E" w:rsidRPr="00567007" w:rsidRDefault="0093679E" w:rsidP="0093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3A3" w14:textId="290C8B0C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24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Pedagogu</w:t>
            </w:r>
            <w:r w:rsidR="00F500ED" w:rsidRPr="002A24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daļa</w:t>
            </w:r>
            <w:r w:rsidRPr="002A24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kuri paziņojuši par kompetenču uzlabošanos STEM jomu mācīšanā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1D9" w14:textId="5FB083A4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09" w14:textId="792D3B8C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A15A" w14:textId="6F0CAE09" w:rsidR="0093679E" w:rsidRPr="00567007" w:rsidRDefault="00E210E8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Katru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F25" w14:textId="64A7BE33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F95" w14:textId="20DB520D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F0F" w14:textId="392292B5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80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93679E" w:rsidRPr="00567007" w14:paraId="760DE4D5" w14:textId="77777777" w:rsidTr="0093679E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F854D61" w14:textId="5D334CB0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64DE3D" w14:textId="30E40D89" w:rsidR="0093679E" w:rsidRPr="00567007" w:rsidRDefault="0093679E" w:rsidP="0093679E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znākums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E79BE" w14:textId="754ECE05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9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Inovācijas centros īstenotās izglītojošās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un mācību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metodikas </w:t>
            </w:r>
            <w:r w:rsidRPr="006469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programmas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59E" w14:textId="4E8D887C" w:rsidR="0093679E" w:rsidRPr="004E37EB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Inovācijas centros īstenoto izglītojošo programmu 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5FA" w14:textId="7BD2C3DC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B86" w14:textId="616DF5BC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finansējuma saņēmēja 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pārskati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ED7" w14:textId="792DC86D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523" w14:textId="4A57278C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B29" w14:textId="1185B8FE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9AD" w14:textId="000362FC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93679E" w:rsidRPr="00567007" w14:paraId="750784D7" w14:textId="77777777" w:rsidTr="0093679E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A9DA64" w14:textId="77777777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38282" w14:textId="29CBE8AC" w:rsidR="0093679E" w:rsidRPr="00567007" w:rsidRDefault="0093679E" w:rsidP="0093679E">
            <w:pPr>
              <w:spacing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97C" w14:textId="77777777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F810" w14:textId="3C74CB32" w:rsidR="0093679E" w:rsidRPr="004E37EB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Izglītojošajās programmās un darbnīcās iesaistīto pedagogu skaits (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sadalījumā </w:t>
            </w:r>
            <w:r w:rsidRPr="004E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 dzimumiem)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C8F" w14:textId="78189289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E3D" w14:textId="3F9C17C0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finansējuma saņēmēja 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pārskati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6BBB" w14:textId="6B128C49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A90" w14:textId="0C950240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850" w14:textId="5216AF61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0AE" w14:textId="6CD5DB40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93679E" w:rsidRPr="00567007" w14:paraId="5261D8B9" w14:textId="77777777" w:rsidTr="0093679E">
        <w:trPr>
          <w:trHeight w:val="17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4AA08" w14:textId="7D661C46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802005" w14:textId="7EC45E14" w:rsidR="0093679E" w:rsidRPr="00567007" w:rsidRDefault="0093679E" w:rsidP="0093679E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Divpusējās sadarbības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rezultāts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939A8" w14:textId="77777777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Uzlabota sadarbība starp programmā iesaistītajām saņēmējvalstu un donorvalstu organizācijām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3B3" w14:textId="67A414C1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Apmierinātības līmenis ar partnerību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(sadalījumā pa valstu tipiem)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71C" w14:textId="23EB96F9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Mērījums 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 1 līdz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C8A" w14:textId="11E53B3E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9C8" w14:textId="6DB420C5" w:rsidR="0093679E" w:rsidRPr="00567007" w:rsidRDefault="00E210E8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Katru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28" w14:textId="1FEC8366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="00045ED3" w:rsidRPr="00045E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0BC" w14:textId="48CB5D01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BF4" w14:textId="7E62F3B4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jumā ar sākotnējo stāvokli</w:t>
            </w:r>
          </w:p>
        </w:tc>
      </w:tr>
      <w:tr w:rsidR="0093679E" w:rsidRPr="00567007" w14:paraId="7BC615BD" w14:textId="77777777" w:rsidTr="0093679E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2804C" w14:textId="77777777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1F6E" w14:textId="725C4D68" w:rsidR="0093679E" w:rsidRPr="00567007" w:rsidRDefault="0093679E" w:rsidP="0093679E">
            <w:pPr>
              <w:spacing w:line="240" w:lineRule="auto"/>
              <w:ind w:left="-108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79DC" w14:textId="77777777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78E" w14:textId="1D24F0F1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Uzticības līmenis starp sadarbībā iesaistītajām saņēmējvalstu un donorvalstu organizācijām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(sadalījumā pa valstu tipiem)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5A" w14:textId="7B08BCBE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Mērījums no 1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07C" w14:textId="04C4051D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9FC" w14:textId="47146C23" w:rsidR="0093679E" w:rsidRPr="00817B49" w:rsidRDefault="00E210E8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Katru</w:t>
            </w:r>
            <w:r w:rsidR="0093679E" w:rsidRPr="00817B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1F0" w14:textId="18A743C8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="00045ED3" w:rsidRPr="00045E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7E7" w14:textId="0E3D6DC5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BDD" w14:textId="352C4B4F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jumā ar sākotnējo stāvokli</w:t>
            </w:r>
          </w:p>
        </w:tc>
      </w:tr>
      <w:tr w:rsidR="0093679E" w:rsidRPr="00567007" w14:paraId="1B56B57B" w14:textId="77777777" w:rsidTr="0093679E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FC384" w14:textId="77777777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E64C" w14:textId="46A0A4D1" w:rsidR="0093679E" w:rsidRPr="00567007" w:rsidRDefault="0093679E" w:rsidP="0093679E">
            <w:pPr>
              <w:spacing w:line="240" w:lineRule="auto"/>
              <w:ind w:left="-108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E84" w14:textId="77777777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000" w14:textId="7C27D8CE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Sadarbībā iesaistīto organizāciju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daļa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kuras izmanto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 di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vpusējām partnerattiecībām iegūtās zināšanas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390" w14:textId="50532DD1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047" w14:textId="2ABED552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5DE" w14:textId="19B89E5A" w:rsidR="0093679E" w:rsidRPr="00817B49" w:rsidRDefault="00E210E8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Katru</w:t>
            </w:r>
            <w:r w:rsidR="0093679E" w:rsidRPr="00817B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403" w14:textId="303FF07F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133" w14:textId="65A8D988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5A3" w14:textId="04066254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50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 un pieaugums salīdzinā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jumā ar sākotnējo stāvokli</w:t>
            </w:r>
          </w:p>
        </w:tc>
      </w:tr>
      <w:tr w:rsidR="0093679E" w:rsidRPr="00567007" w14:paraId="236A695B" w14:textId="77777777" w:rsidTr="0093679E">
        <w:trPr>
          <w:trHeight w:val="27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7B0" w14:textId="06D6B8D9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A0D" w14:textId="4E5A2312" w:rsidR="0093679E" w:rsidRPr="00567007" w:rsidRDefault="0093679E" w:rsidP="0093679E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Divpusējās sadarbības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iznākums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1AC" w14:textId="41613031" w:rsidR="0093679E" w:rsidRPr="00567007" w:rsidRDefault="0093679E" w:rsidP="0093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Veicināta sadarbība starp donorvalstīm un saņēmējvalsti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B01" w14:textId="6F432DDF" w:rsidR="0093679E" w:rsidRPr="00567007" w:rsidRDefault="0093679E" w:rsidP="00F50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Projektu</w:t>
            </w:r>
            <w:r w:rsidR="00F500ED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skaits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kuru ietvaros noteikta sadarbība ar donor</w:t>
            </w:r>
            <w:r w:rsidR="00F50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valsts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projektu partneri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(sadalījumā pa donorvalstīm)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A5C" w14:textId="5F5D6821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Skaits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74A" w14:textId="4463A7A4" w:rsidR="0093679E" w:rsidRPr="00567007" w:rsidRDefault="00F500ED" w:rsidP="00E210E8">
            <w:pPr>
              <w:spacing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īgum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(kopijas)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kas noslēgti ar līdzfinansējuma saņēmēju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Partnerības 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līgum</w:t>
            </w:r>
            <w:r w:rsidR="00E21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(kopijas)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kas noslēgti starp līdzfinansējuma saņēmēju un </w:t>
            </w:r>
            <w:r w:rsidR="009367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projekta partneriem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860E" w14:textId="621BA743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Divreiz gadā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C3A" w14:textId="59ECAFD9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270" w14:textId="6822F0FF" w:rsidR="0093679E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81E" w14:textId="1DD738D4" w:rsidR="0093679E" w:rsidRPr="00567007" w:rsidRDefault="0093679E" w:rsidP="0093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14:paraId="4CA3BAED" w14:textId="77777777" w:rsidR="00045ED3" w:rsidRDefault="00045ED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267E61A" w14:textId="04B91D3F" w:rsidR="00045ED3" w:rsidRPr="00045ED3" w:rsidRDefault="00045ED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45ED3">
        <w:rPr>
          <w:rFonts w:ascii="Times New Roman" w:hAnsi="Times New Roman" w:cs="Times New Roman"/>
          <w:sz w:val="20"/>
          <w:szCs w:val="20"/>
          <w:lang w:eastAsia="zh-CN"/>
        </w:rPr>
        <w:t xml:space="preserve">Piezīme. </w:t>
      </w:r>
    </w:p>
    <w:p w14:paraId="5400B60C" w14:textId="005AB1E9" w:rsidR="00183BCB" w:rsidRPr="00045ED3" w:rsidRDefault="00045ED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  <w:r w:rsidRPr="00045ED3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045ED3">
        <w:rPr>
          <w:rFonts w:ascii="Times New Roman" w:hAnsi="Times New Roman" w:cs="Times New Roman"/>
          <w:sz w:val="20"/>
          <w:szCs w:val="20"/>
          <w:lang w:eastAsia="zh-CN"/>
        </w:rPr>
        <w:t>Bāzes līnijas novērtējumu veiks Finanšu instrumenta birojs.</w:t>
      </w:r>
    </w:p>
    <w:p w14:paraId="11C844F3" w14:textId="77777777" w:rsidR="00183BCB" w:rsidRDefault="00183BC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54C2DA" w14:textId="77777777" w:rsidR="00183BCB" w:rsidRDefault="00183BC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C3EC86" w14:textId="77777777" w:rsidR="00183BCB" w:rsidRPr="00DE283C" w:rsidRDefault="00183BCB" w:rsidP="00183BCB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7111FDEF" w14:textId="5B2C2BA2" w:rsidR="0097048C" w:rsidRPr="00183BCB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</w:p>
    <w:p w14:paraId="5A47B7ED" w14:textId="77777777" w:rsidR="0097048C" w:rsidRPr="00287884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7048C" w:rsidRPr="00287884" w:rsidSect="00183BCB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E83F" w14:textId="77777777" w:rsidR="00D734F2" w:rsidRDefault="00D734F2" w:rsidP="002F12A2">
      <w:pPr>
        <w:spacing w:after="0" w:line="240" w:lineRule="auto"/>
      </w:pPr>
      <w:r>
        <w:separator/>
      </w:r>
    </w:p>
  </w:endnote>
  <w:endnote w:type="continuationSeparator" w:id="0">
    <w:p w14:paraId="59198FBB" w14:textId="77777777" w:rsidR="00D734F2" w:rsidRDefault="00D734F2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DD23" w14:textId="6EE9BD52" w:rsidR="00183BCB" w:rsidRPr="00183BCB" w:rsidRDefault="00183BCB">
    <w:pPr>
      <w:pStyle w:val="Footer"/>
      <w:rPr>
        <w:rFonts w:ascii="Times New Roman" w:hAnsi="Times New Roman" w:cs="Times New Roman"/>
        <w:sz w:val="16"/>
        <w:szCs w:val="16"/>
      </w:rPr>
    </w:pPr>
    <w:r w:rsidRPr="00183BCB">
      <w:rPr>
        <w:rFonts w:ascii="Times New Roman" w:hAnsi="Times New Roman" w:cs="Times New Roman"/>
        <w:sz w:val="16"/>
        <w:szCs w:val="16"/>
      </w:rPr>
      <w:t>N2109_9p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1833" w14:textId="21F60E6E" w:rsidR="00183BCB" w:rsidRPr="00183BCB" w:rsidRDefault="00183BCB">
    <w:pPr>
      <w:pStyle w:val="Footer"/>
      <w:rPr>
        <w:rFonts w:ascii="Times New Roman" w:hAnsi="Times New Roman" w:cs="Times New Roman"/>
        <w:sz w:val="16"/>
        <w:szCs w:val="16"/>
      </w:rPr>
    </w:pPr>
    <w:r w:rsidRPr="00183BCB">
      <w:rPr>
        <w:rFonts w:ascii="Times New Roman" w:hAnsi="Times New Roman" w:cs="Times New Roman"/>
        <w:sz w:val="16"/>
        <w:szCs w:val="16"/>
      </w:rPr>
      <w:t>N2109_9p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854F" w14:textId="77777777" w:rsidR="00D734F2" w:rsidRDefault="00D734F2" w:rsidP="002F12A2">
      <w:pPr>
        <w:spacing w:after="0" w:line="240" w:lineRule="auto"/>
      </w:pPr>
      <w:r>
        <w:separator/>
      </w:r>
    </w:p>
  </w:footnote>
  <w:footnote w:type="continuationSeparator" w:id="0">
    <w:p w14:paraId="4D399898" w14:textId="77777777" w:rsidR="00D734F2" w:rsidRDefault="00D734F2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4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7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8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1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7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9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2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3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6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27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1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24"/>
  </w:num>
  <w:num w:numId="12">
    <w:abstractNumId w:val="28"/>
  </w:num>
  <w:num w:numId="13">
    <w:abstractNumId w:val="6"/>
  </w:num>
  <w:num w:numId="14">
    <w:abstractNumId w:val="8"/>
  </w:num>
  <w:num w:numId="15">
    <w:abstractNumId w:val="25"/>
  </w:num>
  <w:num w:numId="16">
    <w:abstractNumId w:val="2"/>
  </w:num>
  <w:num w:numId="17">
    <w:abstractNumId w:val="18"/>
  </w:num>
  <w:num w:numId="18">
    <w:abstractNumId w:val="7"/>
  </w:num>
  <w:num w:numId="19">
    <w:abstractNumId w:val="30"/>
  </w:num>
  <w:num w:numId="20">
    <w:abstractNumId w:val="16"/>
  </w:num>
  <w:num w:numId="21">
    <w:abstractNumId w:val="20"/>
  </w:num>
  <w:num w:numId="22">
    <w:abstractNumId w:val="11"/>
  </w:num>
  <w:num w:numId="23">
    <w:abstractNumId w:val="1"/>
  </w:num>
  <w:num w:numId="24">
    <w:abstractNumId w:val="29"/>
  </w:num>
  <w:num w:numId="25">
    <w:abstractNumId w:val="27"/>
  </w:num>
  <w:num w:numId="26">
    <w:abstractNumId w:val="22"/>
  </w:num>
  <w:num w:numId="27">
    <w:abstractNumId w:val="9"/>
  </w:num>
  <w:num w:numId="28">
    <w:abstractNumId w:val="12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14243"/>
    <w:rsid w:val="0002088D"/>
    <w:rsid w:val="00025265"/>
    <w:rsid w:val="00032241"/>
    <w:rsid w:val="000356B3"/>
    <w:rsid w:val="00045ED3"/>
    <w:rsid w:val="00060D68"/>
    <w:rsid w:val="000823E1"/>
    <w:rsid w:val="0008707F"/>
    <w:rsid w:val="0009303B"/>
    <w:rsid w:val="000967B2"/>
    <w:rsid w:val="000A15CF"/>
    <w:rsid w:val="000B67D3"/>
    <w:rsid w:val="000C02E6"/>
    <w:rsid w:val="000C47AB"/>
    <w:rsid w:val="000D1B26"/>
    <w:rsid w:val="000F405C"/>
    <w:rsid w:val="000F535C"/>
    <w:rsid w:val="0011196A"/>
    <w:rsid w:val="00112F49"/>
    <w:rsid w:val="0011412E"/>
    <w:rsid w:val="0013062F"/>
    <w:rsid w:val="00133A1E"/>
    <w:rsid w:val="001401F4"/>
    <w:rsid w:val="00151CC1"/>
    <w:rsid w:val="00154926"/>
    <w:rsid w:val="001701C1"/>
    <w:rsid w:val="00183BCB"/>
    <w:rsid w:val="001B5567"/>
    <w:rsid w:val="001B683D"/>
    <w:rsid w:val="001B7828"/>
    <w:rsid w:val="001C148D"/>
    <w:rsid w:val="001C1982"/>
    <w:rsid w:val="001C251D"/>
    <w:rsid w:val="001C495A"/>
    <w:rsid w:val="001D0A16"/>
    <w:rsid w:val="001E3469"/>
    <w:rsid w:val="001E55BC"/>
    <w:rsid w:val="001F0899"/>
    <w:rsid w:val="00200A81"/>
    <w:rsid w:val="00202FBF"/>
    <w:rsid w:val="00206F2B"/>
    <w:rsid w:val="00207B25"/>
    <w:rsid w:val="0021027A"/>
    <w:rsid w:val="0021618B"/>
    <w:rsid w:val="0023213E"/>
    <w:rsid w:val="00234E17"/>
    <w:rsid w:val="0023751E"/>
    <w:rsid w:val="00243EF4"/>
    <w:rsid w:val="0025214D"/>
    <w:rsid w:val="00257731"/>
    <w:rsid w:val="002603A3"/>
    <w:rsid w:val="00262E85"/>
    <w:rsid w:val="00263BBE"/>
    <w:rsid w:val="00276491"/>
    <w:rsid w:val="00277D10"/>
    <w:rsid w:val="0028528C"/>
    <w:rsid w:val="00287884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F12A2"/>
    <w:rsid w:val="002F1907"/>
    <w:rsid w:val="002F7925"/>
    <w:rsid w:val="00303B53"/>
    <w:rsid w:val="00305E7E"/>
    <w:rsid w:val="0033146C"/>
    <w:rsid w:val="003356A2"/>
    <w:rsid w:val="00340BEE"/>
    <w:rsid w:val="0035383F"/>
    <w:rsid w:val="0036095F"/>
    <w:rsid w:val="00373D8F"/>
    <w:rsid w:val="00381FDC"/>
    <w:rsid w:val="00384701"/>
    <w:rsid w:val="003A40D8"/>
    <w:rsid w:val="003B46E2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402FB5"/>
    <w:rsid w:val="0040603B"/>
    <w:rsid w:val="00413C7F"/>
    <w:rsid w:val="00415314"/>
    <w:rsid w:val="0042014B"/>
    <w:rsid w:val="004344D5"/>
    <w:rsid w:val="0043568E"/>
    <w:rsid w:val="004356E8"/>
    <w:rsid w:val="0043703A"/>
    <w:rsid w:val="00437866"/>
    <w:rsid w:val="00456319"/>
    <w:rsid w:val="0048535B"/>
    <w:rsid w:val="004A1E61"/>
    <w:rsid w:val="004A20B6"/>
    <w:rsid w:val="004A4610"/>
    <w:rsid w:val="004C6F32"/>
    <w:rsid w:val="004E116D"/>
    <w:rsid w:val="004E37EB"/>
    <w:rsid w:val="005230F0"/>
    <w:rsid w:val="00523671"/>
    <w:rsid w:val="00523F26"/>
    <w:rsid w:val="00531978"/>
    <w:rsid w:val="0053255F"/>
    <w:rsid w:val="0055133E"/>
    <w:rsid w:val="00561F68"/>
    <w:rsid w:val="00567007"/>
    <w:rsid w:val="00576C56"/>
    <w:rsid w:val="0058054D"/>
    <w:rsid w:val="0059553E"/>
    <w:rsid w:val="005975D4"/>
    <w:rsid w:val="005A372A"/>
    <w:rsid w:val="005C5559"/>
    <w:rsid w:val="005E5B5F"/>
    <w:rsid w:val="005F06DE"/>
    <w:rsid w:val="005F47AA"/>
    <w:rsid w:val="005F4BB0"/>
    <w:rsid w:val="00633A02"/>
    <w:rsid w:val="00633EE1"/>
    <w:rsid w:val="006469D4"/>
    <w:rsid w:val="006778DC"/>
    <w:rsid w:val="00677C40"/>
    <w:rsid w:val="00677EF9"/>
    <w:rsid w:val="00680A9E"/>
    <w:rsid w:val="006810A8"/>
    <w:rsid w:val="00684B86"/>
    <w:rsid w:val="00694893"/>
    <w:rsid w:val="006A2AD2"/>
    <w:rsid w:val="006B08CE"/>
    <w:rsid w:val="006B7C68"/>
    <w:rsid w:val="006C04E0"/>
    <w:rsid w:val="006C7CA1"/>
    <w:rsid w:val="006D1ADD"/>
    <w:rsid w:val="006D41CC"/>
    <w:rsid w:val="006F4A8F"/>
    <w:rsid w:val="006F6625"/>
    <w:rsid w:val="00705E6C"/>
    <w:rsid w:val="00707A6A"/>
    <w:rsid w:val="0071030C"/>
    <w:rsid w:val="00710CA4"/>
    <w:rsid w:val="0073285B"/>
    <w:rsid w:val="0074007D"/>
    <w:rsid w:val="007436AA"/>
    <w:rsid w:val="00746F3C"/>
    <w:rsid w:val="007577B7"/>
    <w:rsid w:val="007603AE"/>
    <w:rsid w:val="00764192"/>
    <w:rsid w:val="00771CEE"/>
    <w:rsid w:val="007749C1"/>
    <w:rsid w:val="007862C8"/>
    <w:rsid w:val="007930B1"/>
    <w:rsid w:val="00793CEE"/>
    <w:rsid w:val="007B11C7"/>
    <w:rsid w:val="007B47B8"/>
    <w:rsid w:val="007B7978"/>
    <w:rsid w:val="007C397E"/>
    <w:rsid w:val="007C75F0"/>
    <w:rsid w:val="007D095E"/>
    <w:rsid w:val="007D36FE"/>
    <w:rsid w:val="007D3AFC"/>
    <w:rsid w:val="007F1AF9"/>
    <w:rsid w:val="007F20A1"/>
    <w:rsid w:val="00804072"/>
    <w:rsid w:val="00817B49"/>
    <w:rsid w:val="0082063E"/>
    <w:rsid w:val="00832007"/>
    <w:rsid w:val="008375FA"/>
    <w:rsid w:val="00853264"/>
    <w:rsid w:val="008554ED"/>
    <w:rsid w:val="0085567B"/>
    <w:rsid w:val="008573ED"/>
    <w:rsid w:val="00861040"/>
    <w:rsid w:val="00864AED"/>
    <w:rsid w:val="008820D4"/>
    <w:rsid w:val="00896389"/>
    <w:rsid w:val="008A6A72"/>
    <w:rsid w:val="008A7684"/>
    <w:rsid w:val="008B2B83"/>
    <w:rsid w:val="008C4F8F"/>
    <w:rsid w:val="008C6F07"/>
    <w:rsid w:val="008D2664"/>
    <w:rsid w:val="008D7FE5"/>
    <w:rsid w:val="008E3DFC"/>
    <w:rsid w:val="0090067C"/>
    <w:rsid w:val="00907C69"/>
    <w:rsid w:val="00910AE1"/>
    <w:rsid w:val="00925350"/>
    <w:rsid w:val="009300E0"/>
    <w:rsid w:val="00936788"/>
    <w:rsid w:val="0093679E"/>
    <w:rsid w:val="00941ABB"/>
    <w:rsid w:val="0095200A"/>
    <w:rsid w:val="00952748"/>
    <w:rsid w:val="009545B5"/>
    <w:rsid w:val="0095786B"/>
    <w:rsid w:val="00967BF3"/>
    <w:rsid w:val="0097048C"/>
    <w:rsid w:val="00983B28"/>
    <w:rsid w:val="00994DE3"/>
    <w:rsid w:val="009A19C5"/>
    <w:rsid w:val="009D0407"/>
    <w:rsid w:val="009D302B"/>
    <w:rsid w:val="009E1C41"/>
    <w:rsid w:val="009F26B3"/>
    <w:rsid w:val="00A22A0B"/>
    <w:rsid w:val="00A30E5F"/>
    <w:rsid w:val="00A403C4"/>
    <w:rsid w:val="00A423BC"/>
    <w:rsid w:val="00A44E7D"/>
    <w:rsid w:val="00A46790"/>
    <w:rsid w:val="00A56C61"/>
    <w:rsid w:val="00A62325"/>
    <w:rsid w:val="00A64110"/>
    <w:rsid w:val="00A76A6D"/>
    <w:rsid w:val="00AB4762"/>
    <w:rsid w:val="00AC434F"/>
    <w:rsid w:val="00AC43D5"/>
    <w:rsid w:val="00AD4675"/>
    <w:rsid w:val="00AD700E"/>
    <w:rsid w:val="00AE1884"/>
    <w:rsid w:val="00AF15D1"/>
    <w:rsid w:val="00B001FB"/>
    <w:rsid w:val="00B03020"/>
    <w:rsid w:val="00B04B60"/>
    <w:rsid w:val="00B062EB"/>
    <w:rsid w:val="00B20138"/>
    <w:rsid w:val="00B32988"/>
    <w:rsid w:val="00B35F62"/>
    <w:rsid w:val="00B501D4"/>
    <w:rsid w:val="00B534AA"/>
    <w:rsid w:val="00B72899"/>
    <w:rsid w:val="00B757EE"/>
    <w:rsid w:val="00B76D12"/>
    <w:rsid w:val="00B87445"/>
    <w:rsid w:val="00B94859"/>
    <w:rsid w:val="00BA1B66"/>
    <w:rsid w:val="00BA40ED"/>
    <w:rsid w:val="00BA7ADC"/>
    <w:rsid w:val="00BB0470"/>
    <w:rsid w:val="00BB17D8"/>
    <w:rsid w:val="00BD68B3"/>
    <w:rsid w:val="00BE2F15"/>
    <w:rsid w:val="00BE4CE8"/>
    <w:rsid w:val="00BE7F79"/>
    <w:rsid w:val="00BF2955"/>
    <w:rsid w:val="00BF2F94"/>
    <w:rsid w:val="00BF4222"/>
    <w:rsid w:val="00C03558"/>
    <w:rsid w:val="00C04EDD"/>
    <w:rsid w:val="00C2016F"/>
    <w:rsid w:val="00C232A5"/>
    <w:rsid w:val="00C31963"/>
    <w:rsid w:val="00C4487D"/>
    <w:rsid w:val="00C479FE"/>
    <w:rsid w:val="00C5674E"/>
    <w:rsid w:val="00C56EB6"/>
    <w:rsid w:val="00C64237"/>
    <w:rsid w:val="00C6508C"/>
    <w:rsid w:val="00C65EB5"/>
    <w:rsid w:val="00C77074"/>
    <w:rsid w:val="00CA34EF"/>
    <w:rsid w:val="00CA3A53"/>
    <w:rsid w:val="00CB6632"/>
    <w:rsid w:val="00CC1948"/>
    <w:rsid w:val="00CC6EF1"/>
    <w:rsid w:val="00CE7575"/>
    <w:rsid w:val="00CF3063"/>
    <w:rsid w:val="00CF7FE3"/>
    <w:rsid w:val="00D14325"/>
    <w:rsid w:val="00D17E00"/>
    <w:rsid w:val="00D201F1"/>
    <w:rsid w:val="00D27E8F"/>
    <w:rsid w:val="00D307DC"/>
    <w:rsid w:val="00D41C8E"/>
    <w:rsid w:val="00D47B74"/>
    <w:rsid w:val="00D57541"/>
    <w:rsid w:val="00D6628E"/>
    <w:rsid w:val="00D7154A"/>
    <w:rsid w:val="00D734F2"/>
    <w:rsid w:val="00D86694"/>
    <w:rsid w:val="00DA256F"/>
    <w:rsid w:val="00DC1BDA"/>
    <w:rsid w:val="00DC421A"/>
    <w:rsid w:val="00DC489B"/>
    <w:rsid w:val="00DC588E"/>
    <w:rsid w:val="00DF32EB"/>
    <w:rsid w:val="00DF38C1"/>
    <w:rsid w:val="00DF3B76"/>
    <w:rsid w:val="00DF5647"/>
    <w:rsid w:val="00E210E8"/>
    <w:rsid w:val="00E251B7"/>
    <w:rsid w:val="00E252BE"/>
    <w:rsid w:val="00E35AB4"/>
    <w:rsid w:val="00E47AF1"/>
    <w:rsid w:val="00E51314"/>
    <w:rsid w:val="00E57FA2"/>
    <w:rsid w:val="00E601AF"/>
    <w:rsid w:val="00E60270"/>
    <w:rsid w:val="00E61378"/>
    <w:rsid w:val="00E66154"/>
    <w:rsid w:val="00E80F43"/>
    <w:rsid w:val="00E9367C"/>
    <w:rsid w:val="00E9563E"/>
    <w:rsid w:val="00EA0FE2"/>
    <w:rsid w:val="00EC2CE2"/>
    <w:rsid w:val="00EC7A47"/>
    <w:rsid w:val="00ED05BA"/>
    <w:rsid w:val="00EF3F9F"/>
    <w:rsid w:val="00F12DA1"/>
    <w:rsid w:val="00F14D1B"/>
    <w:rsid w:val="00F17522"/>
    <w:rsid w:val="00F22976"/>
    <w:rsid w:val="00F245B3"/>
    <w:rsid w:val="00F31321"/>
    <w:rsid w:val="00F42CA0"/>
    <w:rsid w:val="00F44EE3"/>
    <w:rsid w:val="00F500ED"/>
    <w:rsid w:val="00F54C76"/>
    <w:rsid w:val="00F63FF5"/>
    <w:rsid w:val="00F7147F"/>
    <w:rsid w:val="00F762B5"/>
    <w:rsid w:val="00F85DE7"/>
    <w:rsid w:val="00F942CE"/>
    <w:rsid w:val="00F97EB8"/>
    <w:rsid w:val="00FA4D6B"/>
    <w:rsid w:val="00FA5F45"/>
    <w:rsid w:val="00FB37BF"/>
    <w:rsid w:val="00FB72EE"/>
    <w:rsid w:val="00FC346A"/>
    <w:rsid w:val="00FC72AF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customStyle="1" w:styleId="Body">
    <w:name w:val="Body"/>
    <w:rsid w:val="00183B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C8E2-3FD4-4554-BA19-FB6C211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Leontine Babkina</cp:lastModifiedBy>
  <cp:revision>11</cp:revision>
  <cp:lastPrinted>2019-11-11T13:13:00Z</cp:lastPrinted>
  <dcterms:created xsi:type="dcterms:W3CDTF">2019-10-31T06:52:00Z</dcterms:created>
  <dcterms:modified xsi:type="dcterms:W3CDTF">2019-11-20T10:01:00Z</dcterms:modified>
</cp:coreProperties>
</file>