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49D3" w14:textId="7B000CA2" w:rsidR="00AF0D86" w:rsidRPr="00AF0D86" w:rsidRDefault="00AF0D86" w:rsidP="00C54D40">
      <w:pPr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 xml:space="preserve">2019. gada         </w:t>
      </w:r>
      <w:r w:rsidR="00C54D40">
        <w:rPr>
          <w:rFonts w:ascii="Times New Roman" w:hAnsi="Times New Roman" w:cs="Times New Roman"/>
          <w:sz w:val="28"/>
          <w:szCs w:val="28"/>
        </w:rPr>
        <w:t>. novembrī</w:t>
      </w:r>
      <w:r w:rsidRPr="00AF0D86">
        <w:rPr>
          <w:rFonts w:ascii="Times New Roman" w:hAnsi="Times New Roman" w:cs="Times New Roman"/>
          <w:sz w:val="28"/>
          <w:szCs w:val="28"/>
        </w:rPr>
        <w:t xml:space="preserve">   </w:t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Pr="00AF0D86">
        <w:rPr>
          <w:rFonts w:ascii="Times New Roman" w:hAnsi="Times New Roman" w:cs="Times New Roman"/>
          <w:sz w:val="28"/>
          <w:szCs w:val="28"/>
        </w:rPr>
        <w:t>Noteikumi Nr.</w:t>
      </w:r>
    </w:p>
    <w:p w14:paraId="2AC2FDA5" w14:textId="4F33A312" w:rsidR="00AF0D86" w:rsidRPr="00AF0D86" w:rsidRDefault="00AF0D86" w:rsidP="00C54D40">
      <w:pPr>
        <w:rPr>
          <w:rFonts w:ascii="Times New Roman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4D40">
        <w:rPr>
          <w:rFonts w:ascii="Times New Roman" w:hAnsi="Times New Roman" w:cs="Times New Roman"/>
          <w:sz w:val="28"/>
          <w:szCs w:val="28"/>
        </w:rPr>
        <w:tab/>
      </w:r>
      <w:r w:rsidRPr="00AF0D86">
        <w:rPr>
          <w:rFonts w:ascii="Times New Roman" w:hAnsi="Times New Roman" w:cs="Times New Roman"/>
          <w:sz w:val="28"/>
          <w:szCs w:val="28"/>
        </w:rPr>
        <w:t>(prot. Nr.            . §)</w:t>
      </w:r>
    </w:p>
    <w:p w14:paraId="45344A49" w14:textId="77777777" w:rsidR="00AF0D86" w:rsidRDefault="00AF0D86" w:rsidP="00AF0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396A031" w14:textId="00CFF69B" w:rsidR="00D3600E" w:rsidRPr="002F46D6" w:rsidRDefault="00D3600E" w:rsidP="00D360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2013.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30.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jūlija noteikumos Nr.</w:t>
      </w:r>
      <w:r w:rsid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3600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449 "</w:t>
      </w:r>
      <w:hyperlink r:id="rId7" w:tgtFrame="_blank" w:history="1">
        <w:r w:rsidRPr="002F46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Valsts meža dienesta nolikums</w:t>
        </w:r>
      </w:hyperlink>
      <w:r w:rsidRPr="002F46D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48C52D7" w14:textId="609B1A88" w:rsidR="00D3600E" w:rsidRPr="00341981" w:rsidRDefault="00D3600E" w:rsidP="00D36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34198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34198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Valsts pārvaldes iekārtas likuma</w:t>
        </w:r>
      </w:hyperlink>
      <w:r w:rsidRPr="0034198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hyperlink r:id="rId9" w:anchor="p16" w:tgtFrame="_blank" w:history="1">
        <w:r w:rsidRPr="0034198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16.</w:t>
        </w:r>
        <w:r w:rsidR="006A535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 </w:t>
        </w:r>
        <w:r w:rsidRPr="0034198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panta</w:t>
        </w:r>
      </w:hyperlink>
      <w:r w:rsidRPr="0034198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pirmo daļu</w:t>
      </w:r>
    </w:p>
    <w:p w14:paraId="55022C5C" w14:textId="77777777" w:rsidR="00E330AE" w:rsidRPr="002F46D6" w:rsidRDefault="00E330AE" w:rsidP="00D36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20958E4" w14:textId="3955ACCC" w:rsidR="00634267" w:rsidRDefault="00D3600E" w:rsidP="002F46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 gada 30. jūlija noteikumos Nr. 449 "</w:t>
      </w:r>
      <w:hyperlink r:id="rId10" w:tgtFrame="_blank" w:history="1">
        <w:r w:rsidRPr="005B1AF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meža dienesta nolikums</w:t>
        </w:r>
      </w:hyperlink>
      <w:r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2013, 149. nr.; 2014, 80. nr.</w:t>
      </w:r>
      <w:r w:rsidRPr="005B1AF3">
        <w:rPr>
          <w:rFonts w:ascii="Times New Roman" w:eastAsia="Times New Roman" w:hAnsi="Times New Roman" w:cs="Times New Roman"/>
          <w:sz w:val="28"/>
          <w:szCs w:val="28"/>
          <w:lang w:eastAsia="lv-LV"/>
        </w:rPr>
        <w:t>, 2015, 128.</w:t>
      </w:r>
      <w:r w:rsidR="006A53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B1AF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D3600E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BA3F70D" w14:textId="77777777" w:rsidR="00634267" w:rsidRPr="003B5E25" w:rsidRDefault="003B5E25" w:rsidP="0061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634267"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4.22.¹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un 4.22.² apakšpunktu šādā redakcijā:</w:t>
      </w:r>
    </w:p>
    <w:p w14:paraId="4C49677E" w14:textId="1EFA2930" w:rsidR="003B5E25" w:rsidRDefault="003B5E25" w:rsidP="00617608">
      <w:pPr>
        <w:pStyle w:val="Sarakstarindkopa"/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4.22.¹</w:t>
      </w:r>
      <w:r w:rsidRPr="003B5E25">
        <w:t xml:space="preserve">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sagatavo un atjauno nozares politikas izstrādei un īstenošanai nepieciešamo ģeotelpisko informāciju un </w:t>
      </w:r>
      <w:r w:rsidR="00344E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attiecīgu ģeotelpiskās informācijas pakalpojumu atbilstoši kompetencei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B5C43BC" w14:textId="7A97ECB8" w:rsidR="003B5E25" w:rsidRDefault="003B5E25" w:rsidP="00617608">
      <w:pPr>
        <w:pStyle w:val="Sarakstarindkopa"/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4.22.²</w:t>
      </w:r>
      <w:r w:rsidRPr="003B5E25">
        <w:t xml:space="preserve">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nodrošina ģeotelpisko datu kopu un to metadatu iegūšanu, sagatavošan</w:t>
      </w:r>
      <w:r w:rsidR="00DF31F1">
        <w:rPr>
          <w:rFonts w:ascii="Times New Roman" w:eastAsia="Times New Roman" w:hAnsi="Times New Roman" w:cs="Times New Roman"/>
          <w:sz w:val="28"/>
          <w:szCs w:val="28"/>
          <w:lang w:eastAsia="lv-LV"/>
        </w:rPr>
        <w:t>u, aktualizēšanu un pieejamību v</w:t>
      </w:r>
      <w:r w:rsid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alsts vienotajā </w:t>
      </w:r>
      <w:r w:rsidR="00341981" w:rsidRP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341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eotelpiskās informācijas portālā </w:t>
      </w:r>
      <w:r w:rsidRPr="003B5E2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kompetencei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6D25D53B" w14:textId="5F723650" w:rsidR="002F46D6" w:rsidRDefault="002F46D6" w:rsidP="00617608">
      <w:pPr>
        <w:pStyle w:val="Sarakstarindkopa"/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9A7AE5" w14:textId="187CB097" w:rsidR="002F46D6" w:rsidRPr="00A875B4" w:rsidRDefault="00AA0A67" w:rsidP="00A875B4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A6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2. </w:t>
      </w:r>
      <w:r w:rsidRPr="001B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1B5697">
        <w:rPr>
          <w:rFonts w:ascii="Times New Roman" w:hAnsi="Times New Roman" w:cs="Times New Roman"/>
          <w:sz w:val="28"/>
          <w:szCs w:val="28"/>
          <w:shd w:val="clear" w:color="auto" w:fill="FFFFFF"/>
        </w:rPr>
        <w:t>5.2</w:t>
      </w:r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B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apakšpunktu aiz vārda “ekspertiem,” ar </w:t>
      </w:r>
      <w:bookmarkStart w:id="0" w:name="_GoBack"/>
      <w:bookmarkEnd w:id="0"/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>vārdiem “</w:t>
      </w:r>
      <w:r w:rsidR="00A875B4" w:rsidRP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>tostarp slēgt starptautiskās sadarbības līgumus</w:t>
      </w:r>
      <w:r w:rsidR="00A875B4">
        <w:rPr>
          <w:rFonts w:ascii="Times New Roman" w:hAnsi="Times New Roman" w:cs="Times New Roman"/>
          <w:sz w:val="28"/>
          <w:szCs w:val="28"/>
          <w:shd w:val="clear" w:color="auto" w:fill="FFFFFF"/>
        </w:rPr>
        <w:t>,”.</w:t>
      </w:r>
    </w:p>
    <w:p w14:paraId="39C60429" w14:textId="3161599D" w:rsidR="002F46D6" w:rsidRDefault="00AA0A67" w:rsidP="002F4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F46D6" w:rsidRP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III</w:t>
      </w:r>
      <w:r w:rsidR="00962D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46D6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nodaļu.</w:t>
      </w:r>
    </w:p>
    <w:p w14:paraId="1F9BE3D0" w14:textId="025B9B00" w:rsidR="00971E16" w:rsidRDefault="00971E16" w:rsidP="002F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85B8B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12.</w:t>
      </w:r>
      <w:r w:rsidR="006A53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ar otro teikumu šādā redakcijā:</w:t>
      </w:r>
    </w:p>
    <w:p w14:paraId="3D9F4AA1" w14:textId="7EB79ECB" w:rsidR="00634267" w:rsidRPr="00971E16" w:rsidRDefault="00971E16" w:rsidP="0063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71E16">
        <w:rPr>
          <w:rFonts w:ascii="Times New Roman" w:eastAsia="Times New Roman" w:hAnsi="Times New Roman" w:cs="Times New Roman"/>
          <w:sz w:val="28"/>
          <w:szCs w:val="28"/>
          <w:lang w:eastAsia="lv-LV"/>
        </w:rPr>
        <w:t>“Lēmumus administratīvo pārkāpumu lietā var pārsūdzēt Administratīvās atbildības likumā noteiktajā kārtībā.”</w:t>
      </w:r>
    </w:p>
    <w:p w14:paraId="264AD2A4" w14:textId="2613FC27" w:rsidR="00385B8B" w:rsidRDefault="00385B8B" w:rsidP="00C54D40">
      <w:pPr>
        <w:spacing w:after="0" w:line="240" w:lineRule="auto"/>
      </w:pPr>
    </w:p>
    <w:p w14:paraId="67BD195D" w14:textId="77777777" w:rsidR="00C54D40" w:rsidRDefault="00C54D40" w:rsidP="00C54D40">
      <w:pPr>
        <w:spacing w:after="0" w:line="240" w:lineRule="auto"/>
      </w:pPr>
    </w:p>
    <w:p w14:paraId="4825A03C" w14:textId="77777777" w:rsidR="00F03B2A" w:rsidRDefault="00F03B2A" w:rsidP="00C54D40">
      <w:pPr>
        <w:spacing w:after="0" w:line="240" w:lineRule="auto"/>
      </w:pPr>
    </w:p>
    <w:p w14:paraId="1F7FADC1" w14:textId="35BBD995" w:rsidR="00385B8B" w:rsidRPr="00385B8B" w:rsidRDefault="00C54D40" w:rsidP="0038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>Ministru prezidents</w:t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385B8B" w:rsidRPr="00385B8B">
        <w:rPr>
          <w:rFonts w:ascii="Times New Roman" w:hAnsi="Times New Roman" w:cs="Times New Roman"/>
          <w:sz w:val="28"/>
          <w:szCs w:val="28"/>
        </w:rPr>
        <w:t>A. K. Kariņš</w:t>
      </w:r>
    </w:p>
    <w:p w14:paraId="39DF32FE" w14:textId="34A7922C" w:rsidR="00385B8B" w:rsidRDefault="00385B8B" w:rsidP="00C5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F808C" w14:textId="77777777" w:rsidR="00C54D40" w:rsidRPr="00385B8B" w:rsidRDefault="00C54D40" w:rsidP="00C5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4595D" w14:textId="4416AAE9" w:rsidR="00D62A41" w:rsidRPr="00385B8B" w:rsidRDefault="00C54D40" w:rsidP="0038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>Zemkopības ministrs</w:t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F03B2A">
        <w:rPr>
          <w:rFonts w:ascii="Times New Roman" w:hAnsi="Times New Roman" w:cs="Times New Roman"/>
          <w:sz w:val="28"/>
          <w:szCs w:val="28"/>
        </w:rPr>
        <w:tab/>
      </w:r>
      <w:r w:rsidR="00385B8B" w:rsidRPr="00385B8B">
        <w:rPr>
          <w:rFonts w:ascii="Times New Roman" w:hAnsi="Times New Roman" w:cs="Times New Roman"/>
          <w:sz w:val="28"/>
          <w:szCs w:val="28"/>
        </w:rPr>
        <w:t>K. Gerhards</w:t>
      </w:r>
    </w:p>
    <w:sectPr w:rsidR="00D62A41" w:rsidRPr="00385B8B" w:rsidSect="00C54D40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CFC7" w14:textId="77777777" w:rsidR="00341981" w:rsidRDefault="00341981" w:rsidP="00341981">
      <w:pPr>
        <w:spacing w:after="0" w:line="240" w:lineRule="auto"/>
      </w:pPr>
      <w:r>
        <w:separator/>
      </w:r>
    </w:p>
  </w:endnote>
  <w:endnote w:type="continuationSeparator" w:id="0">
    <w:p w14:paraId="5EEED167" w14:textId="77777777" w:rsidR="00341981" w:rsidRDefault="00341981" w:rsidP="003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91BE" w14:textId="1C8143D5" w:rsidR="00341981" w:rsidRPr="00C54D40" w:rsidRDefault="00C54D40" w:rsidP="00C54D40">
    <w:pPr>
      <w:pStyle w:val="Kjene"/>
    </w:pPr>
    <w:r w:rsidRPr="00C54D40">
      <w:rPr>
        <w:rFonts w:ascii="Times New Roman" w:hAnsi="Times New Roman" w:cs="Times New Roman"/>
        <w:sz w:val="20"/>
        <w:szCs w:val="20"/>
      </w:rPr>
      <w:t>ZMnot_25119_groz_VMDnol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A85D" w14:textId="77777777" w:rsidR="00341981" w:rsidRDefault="00341981" w:rsidP="00341981">
      <w:pPr>
        <w:spacing w:after="0" w:line="240" w:lineRule="auto"/>
      </w:pPr>
      <w:r>
        <w:separator/>
      </w:r>
    </w:p>
  </w:footnote>
  <w:footnote w:type="continuationSeparator" w:id="0">
    <w:p w14:paraId="4C610E98" w14:textId="77777777" w:rsidR="00341981" w:rsidRDefault="00341981" w:rsidP="003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C4A"/>
    <w:multiLevelType w:val="hybridMultilevel"/>
    <w:tmpl w:val="EE586D34"/>
    <w:lvl w:ilvl="0" w:tplc="94B2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0E"/>
    <w:rsid w:val="00005DC4"/>
    <w:rsid w:val="00006874"/>
    <w:rsid w:val="00010590"/>
    <w:rsid w:val="00014A7D"/>
    <w:rsid w:val="000215DE"/>
    <w:rsid w:val="000324E0"/>
    <w:rsid w:val="00036D35"/>
    <w:rsid w:val="0004211C"/>
    <w:rsid w:val="0004328F"/>
    <w:rsid w:val="00043951"/>
    <w:rsid w:val="000506BD"/>
    <w:rsid w:val="00050A92"/>
    <w:rsid w:val="00050E5D"/>
    <w:rsid w:val="000518EC"/>
    <w:rsid w:val="000535EF"/>
    <w:rsid w:val="00057064"/>
    <w:rsid w:val="000578BC"/>
    <w:rsid w:val="0006532A"/>
    <w:rsid w:val="000702BD"/>
    <w:rsid w:val="00073739"/>
    <w:rsid w:val="00073BE6"/>
    <w:rsid w:val="0007541C"/>
    <w:rsid w:val="000876F6"/>
    <w:rsid w:val="0009224B"/>
    <w:rsid w:val="00097A0D"/>
    <w:rsid w:val="000A1653"/>
    <w:rsid w:val="000A418A"/>
    <w:rsid w:val="000A614A"/>
    <w:rsid w:val="000A66C0"/>
    <w:rsid w:val="000A777C"/>
    <w:rsid w:val="000B1A1D"/>
    <w:rsid w:val="000B1F96"/>
    <w:rsid w:val="000B4900"/>
    <w:rsid w:val="000C0EA9"/>
    <w:rsid w:val="000C27C9"/>
    <w:rsid w:val="000C28E3"/>
    <w:rsid w:val="000C5592"/>
    <w:rsid w:val="000C5FAD"/>
    <w:rsid w:val="000D0738"/>
    <w:rsid w:val="000E1B04"/>
    <w:rsid w:val="000E7F6D"/>
    <w:rsid w:val="000F104F"/>
    <w:rsid w:val="000F1AF5"/>
    <w:rsid w:val="000F1DBE"/>
    <w:rsid w:val="000F6E00"/>
    <w:rsid w:val="000F7CF8"/>
    <w:rsid w:val="00100B78"/>
    <w:rsid w:val="0010182A"/>
    <w:rsid w:val="00106561"/>
    <w:rsid w:val="0010681F"/>
    <w:rsid w:val="0011066D"/>
    <w:rsid w:val="00111E07"/>
    <w:rsid w:val="00123559"/>
    <w:rsid w:val="0012355A"/>
    <w:rsid w:val="00126BF6"/>
    <w:rsid w:val="00130CF4"/>
    <w:rsid w:val="001340F5"/>
    <w:rsid w:val="00135E95"/>
    <w:rsid w:val="0014303B"/>
    <w:rsid w:val="00143105"/>
    <w:rsid w:val="00144E86"/>
    <w:rsid w:val="00146DA8"/>
    <w:rsid w:val="001509DC"/>
    <w:rsid w:val="0015563E"/>
    <w:rsid w:val="00162BC0"/>
    <w:rsid w:val="00163F69"/>
    <w:rsid w:val="00170D1B"/>
    <w:rsid w:val="00171C8A"/>
    <w:rsid w:val="001729E6"/>
    <w:rsid w:val="0018306F"/>
    <w:rsid w:val="00186F9F"/>
    <w:rsid w:val="00191ACF"/>
    <w:rsid w:val="00195A91"/>
    <w:rsid w:val="001A7D66"/>
    <w:rsid w:val="001A7E96"/>
    <w:rsid w:val="001B0636"/>
    <w:rsid w:val="001B5697"/>
    <w:rsid w:val="001C2900"/>
    <w:rsid w:val="001C4D11"/>
    <w:rsid w:val="001D167E"/>
    <w:rsid w:val="001D2476"/>
    <w:rsid w:val="001D45FD"/>
    <w:rsid w:val="001D6D27"/>
    <w:rsid w:val="001E54A0"/>
    <w:rsid w:val="001F4347"/>
    <w:rsid w:val="001F5855"/>
    <w:rsid w:val="001F6AB3"/>
    <w:rsid w:val="00200047"/>
    <w:rsid w:val="002023C8"/>
    <w:rsid w:val="00214227"/>
    <w:rsid w:val="00214C3A"/>
    <w:rsid w:val="002223D5"/>
    <w:rsid w:val="0022446E"/>
    <w:rsid w:val="002315CC"/>
    <w:rsid w:val="00236167"/>
    <w:rsid w:val="00237A14"/>
    <w:rsid w:val="0024022E"/>
    <w:rsid w:val="00247536"/>
    <w:rsid w:val="00247912"/>
    <w:rsid w:val="002504AE"/>
    <w:rsid w:val="0025056F"/>
    <w:rsid w:val="00250597"/>
    <w:rsid w:val="00252A6E"/>
    <w:rsid w:val="0025329D"/>
    <w:rsid w:val="002668D2"/>
    <w:rsid w:val="00270BA3"/>
    <w:rsid w:val="002712D5"/>
    <w:rsid w:val="00273EC4"/>
    <w:rsid w:val="002776E4"/>
    <w:rsid w:val="002818AC"/>
    <w:rsid w:val="0028513F"/>
    <w:rsid w:val="00286AA0"/>
    <w:rsid w:val="00287A98"/>
    <w:rsid w:val="00290523"/>
    <w:rsid w:val="00294CFC"/>
    <w:rsid w:val="00296774"/>
    <w:rsid w:val="002A2B2B"/>
    <w:rsid w:val="002A35C7"/>
    <w:rsid w:val="002A3841"/>
    <w:rsid w:val="002B1DBE"/>
    <w:rsid w:val="002B5761"/>
    <w:rsid w:val="002B6401"/>
    <w:rsid w:val="002B7DC7"/>
    <w:rsid w:val="002C4BDF"/>
    <w:rsid w:val="002C6683"/>
    <w:rsid w:val="002D61FE"/>
    <w:rsid w:val="002E283F"/>
    <w:rsid w:val="002E6A6F"/>
    <w:rsid w:val="002E6E05"/>
    <w:rsid w:val="002F0D69"/>
    <w:rsid w:val="002F46D6"/>
    <w:rsid w:val="00303757"/>
    <w:rsid w:val="003162F1"/>
    <w:rsid w:val="00317B9C"/>
    <w:rsid w:val="0032220F"/>
    <w:rsid w:val="003231AD"/>
    <w:rsid w:val="003239D9"/>
    <w:rsid w:val="00330EB3"/>
    <w:rsid w:val="00331597"/>
    <w:rsid w:val="00341981"/>
    <w:rsid w:val="00341F84"/>
    <w:rsid w:val="003420A0"/>
    <w:rsid w:val="00342E5B"/>
    <w:rsid w:val="00344E51"/>
    <w:rsid w:val="00354CD2"/>
    <w:rsid w:val="00355262"/>
    <w:rsid w:val="00355855"/>
    <w:rsid w:val="00357E44"/>
    <w:rsid w:val="003640C6"/>
    <w:rsid w:val="00364333"/>
    <w:rsid w:val="00366469"/>
    <w:rsid w:val="003755FE"/>
    <w:rsid w:val="00382082"/>
    <w:rsid w:val="00385B8B"/>
    <w:rsid w:val="0038735F"/>
    <w:rsid w:val="0039255E"/>
    <w:rsid w:val="00392766"/>
    <w:rsid w:val="00394908"/>
    <w:rsid w:val="00395FDF"/>
    <w:rsid w:val="00396BAA"/>
    <w:rsid w:val="003A1817"/>
    <w:rsid w:val="003A7EC4"/>
    <w:rsid w:val="003B01D4"/>
    <w:rsid w:val="003B5E25"/>
    <w:rsid w:val="003B5FB5"/>
    <w:rsid w:val="003B742D"/>
    <w:rsid w:val="003B7775"/>
    <w:rsid w:val="003C1EF4"/>
    <w:rsid w:val="003C5014"/>
    <w:rsid w:val="003C51C9"/>
    <w:rsid w:val="003C6A36"/>
    <w:rsid w:val="003C6F9A"/>
    <w:rsid w:val="003C7721"/>
    <w:rsid w:val="003D0264"/>
    <w:rsid w:val="003D1B9E"/>
    <w:rsid w:val="003D3CAC"/>
    <w:rsid w:val="003D3FB4"/>
    <w:rsid w:val="003D4100"/>
    <w:rsid w:val="003D42EB"/>
    <w:rsid w:val="003D44E5"/>
    <w:rsid w:val="003D45FA"/>
    <w:rsid w:val="003E388F"/>
    <w:rsid w:val="003E5E19"/>
    <w:rsid w:val="003E60B4"/>
    <w:rsid w:val="003F1652"/>
    <w:rsid w:val="003F27BF"/>
    <w:rsid w:val="004014B9"/>
    <w:rsid w:val="0040214F"/>
    <w:rsid w:val="00406ECD"/>
    <w:rsid w:val="00412DD3"/>
    <w:rsid w:val="00413038"/>
    <w:rsid w:val="004145B5"/>
    <w:rsid w:val="00416A1B"/>
    <w:rsid w:val="0042116D"/>
    <w:rsid w:val="00422B1A"/>
    <w:rsid w:val="00426A4C"/>
    <w:rsid w:val="00433783"/>
    <w:rsid w:val="00436B50"/>
    <w:rsid w:val="00446384"/>
    <w:rsid w:val="00450F3D"/>
    <w:rsid w:val="00451C73"/>
    <w:rsid w:val="00460AA2"/>
    <w:rsid w:val="0046128B"/>
    <w:rsid w:val="00472810"/>
    <w:rsid w:val="00476DA0"/>
    <w:rsid w:val="00477A9A"/>
    <w:rsid w:val="00480682"/>
    <w:rsid w:val="004837B1"/>
    <w:rsid w:val="0048578E"/>
    <w:rsid w:val="004875EC"/>
    <w:rsid w:val="00490C4A"/>
    <w:rsid w:val="00491325"/>
    <w:rsid w:val="004949C7"/>
    <w:rsid w:val="004A0E2B"/>
    <w:rsid w:val="004A5A1E"/>
    <w:rsid w:val="004B7D00"/>
    <w:rsid w:val="004C5582"/>
    <w:rsid w:val="004D1FC5"/>
    <w:rsid w:val="004D335E"/>
    <w:rsid w:val="004D69B8"/>
    <w:rsid w:val="004E1A27"/>
    <w:rsid w:val="004E7853"/>
    <w:rsid w:val="004F101A"/>
    <w:rsid w:val="004F5B5E"/>
    <w:rsid w:val="004F6D21"/>
    <w:rsid w:val="004F77B8"/>
    <w:rsid w:val="005002E9"/>
    <w:rsid w:val="0050055C"/>
    <w:rsid w:val="00504B65"/>
    <w:rsid w:val="00506FB9"/>
    <w:rsid w:val="00507192"/>
    <w:rsid w:val="00510194"/>
    <w:rsid w:val="005162A8"/>
    <w:rsid w:val="00517C22"/>
    <w:rsid w:val="00522156"/>
    <w:rsid w:val="00522CAB"/>
    <w:rsid w:val="00523BC3"/>
    <w:rsid w:val="00527466"/>
    <w:rsid w:val="00530B65"/>
    <w:rsid w:val="005320DA"/>
    <w:rsid w:val="00532C0E"/>
    <w:rsid w:val="005346B3"/>
    <w:rsid w:val="00540BE6"/>
    <w:rsid w:val="005468FD"/>
    <w:rsid w:val="005514F7"/>
    <w:rsid w:val="00553BE7"/>
    <w:rsid w:val="00555737"/>
    <w:rsid w:val="0055661B"/>
    <w:rsid w:val="00556746"/>
    <w:rsid w:val="00564692"/>
    <w:rsid w:val="005654A6"/>
    <w:rsid w:val="00565871"/>
    <w:rsid w:val="00567C4F"/>
    <w:rsid w:val="00567E18"/>
    <w:rsid w:val="00572ABF"/>
    <w:rsid w:val="00587230"/>
    <w:rsid w:val="0058734F"/>
    <w:rsid w:val="0059404E"/>
    <w:rsid w:val="005950D3"/>
    <w:rsid w:val="00595D53"/>
    <w:rsid w:val="005961A6"/>
    <w:rsid w:val="005A0D91"/>
    <w:rsid w:val="005A2700"/>
    <w:rsid w:val="005A2E4A"/>
    <w:rsid w:val="005A421D"/>
    <w:rsid w:val="005A4828"/>
    <w:rsid w:val="005A6FED"/>
    <w:rsid w:val="005B1AF3"/>
    <w:rsid w:val="005B3595"/>
    <w:rsid w:val="005B52FC"/>
    <w:rsid w:val="005B7322"/>
    <w:rsid w:val="005C054A"/>
    <w:rsid w:val="005C2F81"/>
    <w:rsid w:val="005C332D"/>
    <w:rsid w:val="005C35FA"/>
    <w:rsid w:val="005C7080"/>
    <w:rsid w:val="005C7BDB"/>
    <w:rsid w:val="005D29CB"/>
    <w:rsid w:val="005D2FF1"/>
    <w:rsid w:val="005E015A"/>
    <w:rsid w:val="005E0C54"/>
    <w:rsid w:val="005F259E"/>
    <w:rsid w:val="005F288C"/>
    <w:rsid w:val="00600F15"/>
    <w:rsid w:val="00602979"/>
    <w:rsid w:val="00603499"/>
    <w:rsid w:val="00604B95"/>
    <w:rsid w:val="0061431F"/>
    <w:rsid w:val="006144B0"/>
    <w:rsid w:val="0061511A"/>
    <w:rsid w:val="00617608"/>
    <w:rsid w:val="0062161E"/>
    <w:rsid w:val="0062228F"/>
    <w:rsid w:val="0062264A"/>
    <w:rsid w:val="006242DE"/>
    <w:rsid w:val="00633AC2"/>
    <w:rsid w:val="00634267"/>
    <w:rsid w:val="00645BE1"/>
    <w:rsid w:val="00650612"/>
    <w:rsid w:val="006512E0"/>
    <w:rsid w:val="00652C1B"/>
    <w:rsid w:val="00654FDB"/>
    <w:rsid w:val="00662758"/>
    <w:rsid w:val="00663051"/>
    <w:rsid w:val="0066375D"/>
    <w:rsid w:val="00665B29"/>
    <w:rsid w:val="006665A9"/>
    <w:rsid w:val="00667547"/>
    <w:rsid w:val="006675EC"/>
    <w:rsid w:val="006726DA"/>
    <w:rsid w:val="00676A3D"/>
    <w:rsid w:val="006857B1"/>
    <w:rsid w:val="006928CD"/>
    <w:rsid w:val="006A4AB4"/>
    <w:rsid w:val="006A5356"/>
    <w:rsid w:val="006A622E"/>
    <w:rsid w:val="006B0C34"/>
    <w:rsid w:val="006C093D"/>
    <w:rsid w:val="006C2487"/>
    <w:rsid w:val="006C359C"/>
    <w:rsid w:val="006D007B"/>
    <w:rsid w:val="006D5EFE"/>
    <w:rsid w:val="006D69BF"/>
    <w:rsid w:val="006E405A"/>
    <w:rsid w:val="006E4F26"/>
    <w:rsid w:val="006F13BA"/>
    <w:rsid w:val="006F4E02"/>
    <w:rsid w:val="006F5875"/>
    <w:rsid w:val="006F64B0"/>
    <w:rsid w:val="00700D68"/>
    <w:rsid w:val="00704CC6"/>
    <w:rsid w:val="00706735"/>
    <w:rsid w:val="00711FEA"/>
    <w:rsid w:val="00712E9F"/>
    <w:rsid w:val="007132EF"/>
    <w:rsid w:val="00713A03"/>
    <w:rsid w:val="00715BDE"/>
    <w:rsid w:val="007162C5"/>
    <w:rsid w:val="007212EE"/>
    <w:rsid w:val="00721B10"/>
    <w:rsid w:val="00724D1A"/>
    <w:rsid w:val="00726F15"/>
    <w:rsid w:val="0072704C"/>
    <w:rsid w:val="00727C7A"/>
    <w:rsid w:val="0073265F"/>
    <w:rsid w:val="00733D9F"/>
    <w:rsid w:val="007443DF"/>
    <w:rsid w:val="00744709"/>
    <w:rsid w:val="00746D89"/>
    <w:rsid w:val="00750DA9"/>
    <w:rsid w:val="00751AB4"/>
    <w:rsid w:val="00754A33"/>
    <w:rsid w:val="007561B1"/>
    <w:rsid w:val="00762669"/>
    <w:rsid w:val="00763BDF"/>
    <w:rsid w:val="0076501E"/>
    <w:rsid w:val="007713FC"/>
    <w:rsid w:val="007834BC"/>
    <w:rsid w:val="00786046"/>
    <w:rsid w:val="007916C5"/>
    <w:rsid w:val="007A0713"/>
    <w:rsid w:val="007A1437"/>
    <w:rsid w:val="007A187F"/>
    <w:rsid w:val="007A2C3C"/>
    <w:rsid w:val="007A5428"/>
    <w:rsid w:val="007B0D00"/>
    <w:rsid w:val="007B1A89"/>
    <w:rsid w:val="007B3FC7"/>
    <w:rsid w:val="007B41BA"/>
    <w:rsid w:val="007B465D"/>
    <w:rsid w:val="007B644F"/>
    <w:rsid w:val="007C06C0"/>
    <w:rsid w:val="007C0981"/>
    <w:rsid w:val="007C2389"/>
    <w:rsid w:val="007D2B3E"/>
    <w:rsid w:val="007D5545"/>
    <w:rsid w:val="007E0EEF"/>
    <w:rsid w:val="007E1CA2"/>
    <w:rsid w:val="007E2892"/>
    <w:rsid w:val="007E3F37"/>
    <w:rsid w:val="007F2BA6"/>
    <w:rsid w:val="007F45E2"/>
    <w:rsid w:val="007F6890"/>
    <w:rsid w:val="007F7F6D"/>
    <w:rsid w:val="00804864"/>
    <w:rsid w:val="00811D7D"/>
    <w:rsid w:val="00817165"/>
    <w:rsid w:val="00817750"/>
    <w:rsid w:val="00820112"/>
    <w:rsid w:val="0082021A"/>
    <w:rsid w:val="008317D7"/>
    <w:rsid w:val="00832B60"/>
    <w:rsid w:val="00833A0E"/>
    <w:rsid w:val="008348BA"/>
    <w:rsid w:val="008421FB"/>
    <w:rsid w:val="00851941"/>
    <w:rsid w:val="0085511F"/>
    <w:rsid w:val="00867203"/>
    <w:rsid w:val="00872565"/>
    <w:rsid w:val="00876303"/>
    <w:rsid w:val="0087631F"/>
    <w:rsid w:val="00877C74"/>
    <w:rsid w:val="008A1C34"/>
    <w:rsid w:val="008A1E63"/>
    <w:rsid w:val="008B4807"/>
    <w:rsid w:val="008B6162"/>
    <w:rsid w:val="008C0176"/>
    <w:rsid w:val="008C1FAB"/>
    <w:rsid w:val="008C288A"/>
    <w:rsid w:val="008C56A5"/>
    <w:rsid w:val="008C7A94"/>
    <w:rsid w:val="008D3079"/>
    <w:rsid w:val="008D71BC"/>
    <w:rsid w:val="008E0897"/>
    <w:rsid w:val="008E3C7D"/>
    <w:rsid w:val="008E42F3"/>
    <w:rsid w:val="008E69D9"/>
    <w:rsid w:val="008F4ADD"/>
    <w:rsid w:val="008F4E2E"/>
    <w:rsid w:val="009004E1"/>
    <w:rsid w:val="009032AC"/>
    <w:rsid w:val="00904028"/>
    <w:rsid w:val="00904B5F"/>
    <w:rsid w:val="0091027F"/>
    <w:rsid w:val="00910FE6"/>
    <w:rsid w:val="00912AF0"/>
    <w:rsid w:val="009153E2"/>
    <w:rsid w:val="009165E8"/>
    <w:rsid w:val="00917D67"/>
    <w:rsid w:val="009231F2"/>
    <w:rsid w:val="0092321D"/>
    <w:rsid w:val="009300EF"/>
    <w:rsid w:val="00935D9A"/>
    <w:rsid w:val="00937FF9"/>
    <w:rsid w:val="00941D5A"/>
    <w:rsid w:val="00944629"/>
    <w:rsid w:val="009455F5"/>
    <w:rsid w:val="00947A51"/>
    <w:rsid w:val="00947C82"/>
    <w:rsid w:val="00951AD3"/>
    <w:rsid w:val="009532B1"/>
    <w:rsid w:val="009535B0"/>
    <w:rsid w:val="009563CF"/>
    <w:rsid w:val="0095719C"/>
    <w:rsid w:val="009623D0"/>
    <w:rsid w:val="00962D29"/>
    <w:rsid w:val="00965AC0"/>
    <w:rsid w:val="00965E6B"/>
    <w:rsid w:val="00970100"/>
    <w:rsid w:val="009705DC"/>
    <w:rsid w:val="00971E16"/>
    <w:rsid w:val="009733A3"/>
    <w:rsid w:val="0097413C"/>
    <w:rsid w:val="00974664"/>
    <w:rsid w:val="0098273F"/>
    <w:rsid w:val="00986F1B"/>
    <w:rsid w:val="00990091"/>
    <w:rsid w:val="00991B8F"/>
    <w:rsid w:val="009923AE"/>
    <w:rsid w:val="0099286F"/>
    <w:rsid w:val="00994F6B"/>
    <w:rsid w:val="009A5110"/>
    <w:rsid w:val="009B0C33"/>
    <w:rsid w:val="009B0C47"/>
    <w:rsid w:val="009B71AA"/>
    <w:rsid w:val="009C0BEB"/>
    <w:rsid w:val="009C43EF"/>
    <w:rsid w:val="009C79A2"/>
    <w:rsid w:val="009E1C34"/>
    <w:rsid w:val="009E4C6D"/>
    <w:rsid w:val="009E6B88"/>
    <w:rsid w:val="009F15C2"/>
    <w:rsid w:val="009F26B9"/>
    <w:rsid w:val="009F3EFB"/>
    <w:rsid w:val="009F5AA1"/>
    <w:rsid w:val="009F5AD3"/>
    <w:rsid w:val="00A03DBC"/>
    <w:rsid w:val="00A06B15"/>
    <w:rsid w:val="00A10B07"/>
    <w:rsid w:val="00A10B88"/>
    <w:rsid w:val="00A136D4"/>
    <w:rsid w:val="00A139FD"/>
    <w:rsid w:val="00A14A0E"/>
    <w:rsid w:val="00A238CF"/>
    <w:rsid w:val="00A258C2"/>
    <w:rsid w:val="00A320A4"/>
    <w:rsid w:val="00A34C7C"/>
    <w:rsid w:val="00A362CC"/>
    <w:rsid w:val="00A36D8B"/>
    <w:rsid w:val="00A43D4E"/>
    <w:rsid w:val="00A44711"/>
    <w:rsid w:val="00A46332"/>
    <w:rsid w:val="00A4748A"/>
    <w:rsid w:val="00A53FBB"/>
    <w:rsid w:val="00A56C35"/>
    <w:rsid w:val="00A6252E"/>
    <w:rsid w:val="00A6337E"/>
    <w:rsid w:val="00A654DC"/>
    <w:rsid w:val="00A733D3"/>
    <w:rsid w:val="00A75B94"/>
    <w:rsid w:val="00A81EE3"/>
    <w:rsid w:val="00A8222D"/>
    <w:rsid w:val="00A82AD8"/>
    <w:rsid w:val="00A8308D"/>
    <w:rsid w:val="00A834D0"/>
    <w:rsid w:val="00A84586"/>
    <w:rsid w:val="00A873B6"/>
    <w:rsid w:val="00A875B4"/>
    <w:rsid w:val="00A87E45"/>
    <w:rsid w:val="00A91FEF"/>
    <w:rsid w:val="00AA0A67"/>
    <w:rsid w:val="00AA58CA"/>
    <w:rsid w:val="00AB471A"/>
    <w:rsid w:val="00AC002D"/>
    <w:rsid w:val="00AC3CF1"/>
    <w:rsid w:val="00AD07F1"/>
    <w:rsid w:val="00AD34C9"/>
    <w:rsid w:val="00AD6D58"/>
    <w:rsid w:val="00AD7A18"/>
    <w:rsid w:val="00AE14F4"/>
    <w:rsid w:val="00AF0D86"/>
    <w:rsid w:val="00AF57E9"/>
    <w:rsid w:val="00AF718B"/>
    <w:rsid w:val="00B005CC"/>
    <w:rsid w:val="00B0204A"/>
    <w:rsid w:val="00B03059"/>
    <w:rsid w:val="00B0444E"/>
    <w:rsid w:val="00B048CF"/>
    <w:rsid w:val="00B061A1"/>
    <w:rsid w:val="00B104CE"/>
    <w:rsid w:val="00B1085E"/>
    <w:rsid w:val="00B111DB"/>
    <w:rsid w:val="00B141D7"/>
    <w:rsid w:val="00B1613C"/>
    <w:rsid w:val="00B27167"/>
    <w:rsid w:val="00B27709"/>
    <w:rsid w:val="00B32DC3"/>
    <w:rsid w:val="00B3454A"/>
    <w:rsid w:val="00B3511B"/>
    <w:rsid w:val="00B40067"/>
    <w:rsid w:val="00B40E20"/>
    <w:rsid w:val="00B4180A"/>
    <w:rsid w:val="00B45A13"/>
    <w:rsid w:val="00B45BAB"/>
    <w:rsid w:val="00B47FA3"/>
    <w:rsid w:val="00B51D1D"/>
    <w:rsid w:val="00B52BEB"/>
    <w:rsid w:val="00B558E3"/>
    <w:rsid w:val="00B55BEA"/>
    <w:rsid w:val="00B5704C"/>
    <w:rsid w:val="00B64FEB"/>
    <w:rsid w:val="00B66FA2"/>
    <w:rsid w:val="00B70429"/>
    <w:rsid w:val="00B70537"/>
    <w:rsid w:val="00B756EC"/>
    <w:rsid w:val="00B75EB9"/>
    <w:rsid w:val="00B761BA"/>
    <w:rsid w:val="00B8028E"/>
    <w:rsid w:val="00B83B0E"/>
    <w:rsid w:val="00B86142"/>
    <w:rsid w:val="00B86AB4"/>
    <w:rsid w:val="00B97FCD"/>
    <w:rsid w:val="00BA0570"/>
    <w:rsid w:val="00BA634D"/>
    <w:rsid w:val="00BA7068"/>
    <w:rsid w:val="00BB0775"/>
    <w:rsid w:val="00BB224D"/>
    <w:rsid w:val="00BB30E7"/>
    <w:rsid w:val="00BB41A2"/>
    <w:rsid w:val="00BB7159"/>
    <w:rsid w:val="00BB7ECF"/>
    <w:rsid w:val="00BC290A"/>
    <w:rsid w:val="00BC332E"/>
    <w:rsid w:val="00BC5B4A"/>
    <w:rsid w:val="00BC6EB6"/>
    <w:rsid w:val="00BC7972"/>
    <w:rsid w:val="00BD4891"/>
    <w:rsid w:val="00BD69D6"/>
    <w:rsid w:val="00BD7623"/>
    <w:rsid w:val="00BE0C88"/>
    <w:rsid w:val="00C00514"/>
    <w:rsid w:val="00C06E10"/>
    <w:rsid w:val="00C12BFA"/>
    <w:rsid w:val="00C21037"/>
    <w:rsid w:val="00C22585"/>
    <w:rsid w:val="00C244A4"/>
    <w:rsid w:val="00C26425"/>
    <w:rsid w:val="00C26AB7"/>
    <w:rsid w:val="00C27D07"/>
    <w:rsid w:val="00C348F9"/>
    <w:rsid w:val="00C4122F"/>
    <w:rsid w:val="00C46B29"/>
    <w:rsid w:val="00C46E65"/>
    <w:rsid w:val="00C5133C"/>
    <w:rsid w:val="00C51ED0"/>
    <w:rsid w:val="00C5350B"/>
    <w:rsid w:val="00C54115"/>
    <w:rsid w:val="00C54D40"/>
    <w:rsid w:val="00C551F4"/>
    <w:rsid w:val="00C55E62"/>
    <w:rsid w:val="00C56596"/>
    <w:rsid w:val="00C603A2"/>
    <w:rsid w:val="00C6464F"/>
    <w:rsid w:val="00C647F5"/>
    <w:rsid w:val="00C64D95"/>
    <w:rsid w:val="00C7160B"/>
    <w:rsid w:val="00C724A3"/>
    <w:rsid w:val="00C75863"/>
    <w:rsid w:val="00C77B40"/>
    <w:rsid w:val="00C82461"/>
    <w:rsid w:val="00C915A9"/>
    <w:rsid w:val="00C93281"/>
    <w:rsid w:val="00C95020"/>
    <w:rsid w:val="00C95661"/>
    <w:rsid w:val="00C962B1"/>
    <w:rsid w:val="00C97D41"/>
    <w:rsid w:val="00CA04B2"/>
    <w:rsid w:val="00CA1B2F"/>
    <w:rsid w:val="00CA3FB8"/>
    <w:rsid w:val="00CC0E92"/>
    <w:rsid w:val="00CC204B"/>
    <w:rsid w:val="00CC6B4F"/>
    <w:rsid w:val="00CC7EAE"/>
    <w:rsid w:val="00CD0DB6"/>
    <w:rsid w:val="00CD447F"/>
    <w:rsid w:val="00CD78A1"/>
    <w:rsid w:val="00CE1839"/>
    <w:rsid w:val="00CF3D08"/>
    <w:rsid w:val="00CF5B2E"/>
    <w:rsid w:val="00CF7F00"/>
    <w:rsid w:val="00D04725"/>
    <w:rsid w:val="00D062B5"/>
    <w:rsid w:val="00D103F6"/>
    <w:rsid w:val="00D1046C"/>
    <w:rsid w:val="00D14140"/>
    <w:rsid w:val="00D164D4"/>
    <w:rsid w:val="00D179F1"/>
    <w:rsid w:val="00D17F28"/>
    <w:rsid w:val="00D2091F"/>
    <w:rsid w:val="00D25842"/>
    <w:rsid w:val="00D26777"/>
    <w:rsid w:val="00D26F57"/>
    <w:rsid w:val="00D31D76"/>
    <w:rsid w:val="00D324AD"/>
    <w:rsid w:val="00D32552"/>
    <w:rsid w:val="00D3529D"/>
    <w:rsid w:val="00D3600E"/>
    <w:rsid w:val="00D40958"/>
    <w:rsid w:val="00D43917"/>
    <w:rsid w:val="00D4594C"/>
    <w:rsid w:val="00D515CF"/>
    <w:rsid w:val="00D520D1"/>
    <w:rsid w:val="00D52EDD"/>
    <w:rsid w:val="00D540FB"/>
    <w:rsid w:val="00D61AA3"/>
    <w:rsid w:val="00D6226F"/>
    <w:rsid w:val="00D62A41"/>
    <w:rsid w:val="00D6412C"/>
    <w:rsid w:val="00D65637"/>
    <w:rsid w:val="00D726C3"/>
    <w:rsid w:val="00D76A54"/>
    <w:rsid w:val="00D76A7F"/>
    <w:rsid w:val="00D80671"/>
    <w:rsid w:val="00D85068"/>
    <w:rsid w:val="00D92F6C"/>
    <w:rsid w:val="00D95398"/>
    <w:rsid w:val="00DA01BD"/>
    <w:rsid w:val="00DA247C"/>
    <w:rsid w:val="00DA2CA1"/>
    <w:rsid w:val="00DA35F0"/>
    <w:rsid w:val="00DB0A9D"/>
    <w:rsid w:val="00DB56FF"/>
    <w:rsid w:val="00DC007A"/>
    <w:rsid w:val="00DC0EE4"/>
    <w:rsid w:val="00DC7439"/>
    <w:rsid w:val="00DD235F"/>
    <w:rsid w:val="00DD6231"/>
    <w:rsid w:val="00DE0B2A"/>
    <w:rsid w:val="00DE7C88"/>
    <w:rsid w:val="00DF005B"/>
    <w:rsid w:val="00DF10DF"/>
    <w:rsid w:val="00DF27AF"/>
    <w:rsid w:val="00DF31F1"/>
    <w:rsid w:val="00DF3EF5"/>
    <w:rsid w:val="00E01C6A"/>
    <w:rsid w:val="00E0328D"/>
    <w:rsid w:val="00E042A6"/>
    <w:rsid w:val="00E04B46"/>
    <w:rsid w:val="00E12929"/>
    <w:rsid w:val="00E22D87"/>
    <w:rsid w:val="00E30A75"/>
    <w:rsid w:val="00E319A7"/>
    <w:rsid w:val="00E31E3F"/>
    <w:rsid w:val="00E32AD0"/>
    <w:rsid w:val="00E330AE"/>
    <w:rsid w:val="00E346DE"/>
    <w:rsid w:val="00E350C9"/>
    <w:rsid w:val="00E35BA6"/>
    <w:rsid w:val="00E37C10"/>
    <w:rsid w:val="00E44175"/>
    <w:rsid w:val="00E44976"/>
    <w:rsid w:val="00E44A7C"/>
    <w:rsid w:val="00E47939"/>
    <w:rsid w:val="00E54BDC"/>
    <w:rsid w:val="00E55C33"/>
    <w:rsid w:val="00E6036F"/>
    <w:rsid w:val="00E61043"/>
    <w:rsid w:val="00E616E9"/>
    <w:rsid w:val="00E61B98"/>
    <w:rsid w:val="00E82828"/>
    <w:rsid w:val="00E84B2A"/>
    <w:rsid w:val="00E85AD3"/>
    <w:rsid w:val="00E860F9"/>
    <w:rsid w:val="00E931A4"/>
    <w:rsid w:val="00E934CE"/>
    <w:rsid w:val="00E9422F"/>
    <w:rsid w:val="00E956EB"/>
    <w:rsid w:val="00EA01FE"/>
    <w:rsid w:val="00EA1164"/>
    <w:rsid w:val="00EA42C6"/>
    <w:rsid w:val="00EB2A29"/>
    <w:rsid w:val="00EB4A4E"/>
    <w:rsid w:val="00EB6E02"/>
    <w:rsid w:val="00EC11DD"/>
    <w:rsid w:val="00EC6EA4"/>
    <w:rsid w:val="00EC7310"/>
    <w:rsid w:val="00ED07B7"/>
    <w:rsid w:val="00EE32E0"/>
    <w:rsid w:val="00EE3F55"/>
    <w:rsid w:val="00EE50FE"/>
    <w:rsid w:val="00EF7C01"/>
    <w:rsid w:val="00F035F7"/>
    <w:rsid w:val="00F03B2A"/>
    <w:rsid w:val="00F069A1"/>
    <w:rsid w:val="00F117FE"/>
    <w:rsid w:val="00F21785"/>
    <w:rsid w:val="00F219EB"/>
    <w:rsid w:val="00F226D0"/>
    <w:rsid w:val="00F22B35"/>
    <w:rsid w:val="00F339DC"/>
    <w:rsid w:val="00F34B11"/>
    <w:rsid w:val="00F34CF7"/>
    <w:rsid w:val="00F4367A"/>
    <w:rsid w:val="00F463C4"/>
    <w:rsid w:val="00F47013"/>
    <w:rsid w:val="00F4771C"/>
    <w:rsid w:val="00F5254D"/>
    <w:rsid w:val="00F53571"/>
    <w:rsid w:val="00F602B8"/>
    <w:rsid w:val="00F63D28"/>
    <w:rsid w:val="00F67A95"/>
    <w:rsid w:val="00F73632"/>
    <w:rsid w:val="00F73C90"/>
    <w:rsid w:val="00F7481F"/>
    <w:rsid w:val="00F7594C"/>
    <w:rsid w:val="00F77C45"/>
    <w:rsid w:val="00F83558"/>
    <w:rsid w:val="00F839FD"/>
    <w:rsid w:val="00F83C31"/>
    <w:rsid w:val="00F84074"/>
    <w:rsid w:val="00F858A0"/>
    <w:rsid w:val="00F868CC"/>
    <w:rsid w:val="00F86B9A"/>
    <w:rsid w:val="00F94B9D"/>
    <w:rsid w:val="00F95D1C"/>
    <w:rsid w:val="00F96163"/>
    <w:rsid w:val="00F96B5E"/>
    <w:rsid w:val="00F970A8"/>
    <w:rsid w:val="00FB0C11"/>
    <w:rsid w:val="00FB39EB"/>
    <w:rsid w:val="00FB514F"/>
    <w:rsid w:val="00FC0552"/>
    <w:rsid w:val="00FD0721"/>
    <w:rsid w:val="00FD77AB"/>
    <w:rsid w:val="00FE27C0"/>
    <w:rsid w:val="00FE31B1"/>
    <w:rsid w:val="00FE59D4"/>
    <w:rsid w:val="00FF07B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CE98"/>
  <w15:chartTrackingRefBased/>
  <w15:docId w15:val="{6DFD1F45-72A9-47F1-B85C-97D0BAA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D36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D3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D3600E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3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3426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176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76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76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76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76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760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41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1981"/>
  </w:style>
  <w:style w:type="paragraph" w:styleId="Kjene">
    <w:name w:val="footer"/>
    <w:basedOn w:val="Parasts"/>
    <w:link w:val="KjeneRakstz"/>
    <w:uiPriority w:val="99"/>
    <w:unhideWhenUsed/>
    <w:rsid w:val="00341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8672-valsts-meza-dienesta-no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58672-valsts-meza-dienesta-no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 gada 30. jūlija noteikumos Nr.449 "Valsts meža dienesta nolikums</vt:lpstr>
      <vt:lpstr/>
    </vt:vector>
  </TitlesOfParts>
  <Company>Zemkopības ministrija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30. jūlija noteikumos Nr.449 "Valsts meža dienesta nolikums</dc:title>
  <dc:subject>Noteikumu projekts</dc:subject>
  <dc:creator>Evija Stirna</dc:creator>
  <cp:keywords/>
  <dc:description>Stirna 67027357_x000d_
Evija.Stirna@zm.gov.lv</dc:description>
  <cp:lastModifiedBy>Kristiāna Sebre</cp:lastModifiedBy>
  <cp:revision>4</cp:revision>
  <dcterms:created xsi:type="dcterms:W3CDTF">2019-11-05T10:02:00Z</dcterms:created>
  <dcterms:modified xsi:type="dcterms:W3CDTF">2019-11-25T12:14:00Z</dcterms:modified>
</cp:coreProperties>
</file>