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58F2" w14:textId="4C0D7875" w:rsidR="0030452E" w:rsidRPr="00CD5F05" w:rsidRDefault="00CD5F05" w:rsidP="00CD5F05">
      <w:pPr>
        <w:tabs>
          <w:tab w:val="left" w:pos="7088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D5F05">
        <w:rPr>
          <w:rFonts w:ascii="Times New Roman" w:hAnsi="Times New Roman"/>
          <w:i/>
          <w:sz w:val="28"/>
          <w:szCs w:val="28"/>
        </w:rPr>
        <w:t>Projekts</w:t>
      </w:r>
    </w:p>
    <w:p w14:paraId="068249B8" w14:textId="77777777" w:rsidR="006877CD" w:rsidRPr="006877CD" w:rsidRDefault="006877CD" w:rsidP="003F26E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0A6918" w14:textId="0EA16FFF" w:rsidR="00B84A39" w:rsidRPr="00A908B0" w:rsidRDefault="00B84A39" w:rsidP="00C735F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 w:rsidR="00874678">
        <w:rPr>
          <w:rFonts w:ascii="Times New Roman" w:hAnsi="Times New Roman"/>
          <w:sz w:val="28"/>
          <w:szCs w:val="28"/>
        </w:rPr>
        <w:t>9</w:t>
      </w:r>
      <w:r w:rsidRPr="00A908B0">
        <w:rPr>
          <w:rFonts w:ascii="Times New Roman" w:hAnsi="Times New Roman"/>
          <w:sz w:val="28"/>
          <w:szCs w:val="28"/>
        </w:rPr>
        <w:t xml:space="preserve">. gada            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</w:p>
    <w:p w14:paraId="0C6E983C" w14:textId="77777777" w:rsidR="00B84A39" w:rsidRPr="00A908B0" w:rsidRDefault="00B84A39" w:rsidP="00C735F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151A9FF0" w14:textId="77777777" w:rsidR="003F26EF" w:rsidRPr="006877CD" w:rsidRDefault="003F26EF" w:rsidP="003F2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1A9FF1" w14:textId="77777777" w:rsidR="002E4CC1" w:rsidRPr="006877CD" w:rsidRDefault="002E4CC1" w:rsidP="002E4CC1">
      <w:pPr>
        <w:pStyle w:val="BodyText"/>
        <w:tabs>
          <w:tab w:val="clear" w:pos="540"/>
          <w:tab w:val="left" w:pos="0"/>
        </w:tabs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6877CD">
        <w:rPr>
          <w:b/>
          <w:sz w:val="28"/>
          <w:szCs w:val="28"/>
        </w:rPr>
        <w:t xml:space="preserve">Par naudas balvu piešķiršanu par izciliem sasniegumiem sportā </w:t>
      </w:r>
    </w:p>
    <w:bookmarkEnd w:id="0"/>
    <w:bookmarkEnd w:id="1"/>
    <w:p w14:paraId="151A9FF2" w14:textId="75877BE5" w:rsidR="003F26EF" w:rsidRPr="006877CD" w:rsidRDefault="003F26EF" w:rsidP="006877CD">
      <w:pPr>
        <w:tabs>
          <w:tab w:val="left" w:pos="1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1A9FF3" w14:textId="6C4D3179" w:rsidR="002E4CC1" w:rsidRPr="00C934F6" w:rsidRDefault="002E4CC1" w:rsidP="002E4C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77CD">
        <w:rPr>
          <w:rFonts w:ascii="Times New Roman" w:hAnsi="Times New Roman"/>
          <w:sz w:val="28"/>
          <w:szCs w:val="28"/>
        </w:rPr>
        <w:t xml:space="preserve">1. Saskaņā ar Sporta likuma 14. panta pirmo daļu, kā arī ievērojot Ministru kabineta 2012. gada 3. janvāra noteikumu Nr. 26 </w:t>
      </w:r>
      <w:r w:rsidR="00EC30BF">
        <w:rPr>
          <w:rFonts w:ascii="Times New Roman" w:hAnsi="Times New Roman"/>
          <w:sz w:val="28"/>
          <w:szCs w:val="28"/>
        </w:rPr>
        <w:t>„</w:t>
      </w:r>
      <w:r w:rsidRPr="006877CD">
        <w:rPr>
          <w:rFonts w:ascii="Times New Roman" w:hAnsi="Times New Roman"/>
          <w:sz w:val="28"/>
          <w:szCs w:val="28"/>
        </w:rPr>
        <w:t>Noteikumi par kārtību, kādā piešķiramas naudas balvas par izciliem sasniegumiem sportā, un naudas balvu apmēru</w:t>
      </w:r>
      <w:r w:rsidR="00EC30BF">
        <w:rPr>
          <w:rFonts w:ascii="Times New Roman" w:hAnsi="Times New Roman"/>
          <w:sz w:val="28"/>
          <w:szCs w:val="28"/>
        </w:rPr>
        <w:t>”</w:t>
      </w:r>
      <w:r w:rsidRPr="006877CD">
        <w:rPr>
          <w:rFonts w:ascii="Times New Roman" w:hAnsi="Times New Roman"/>
          <w:sz w:val="28"/>
          <w:szCs w:val="28"/>
        </w:rPr>
        <w:t xml:space="preserve"> 2. punktu, piešķirt naudas balvas </w:t>
      </w:r>
      <w:r w:rsidR="0095347D" w:rsidRPr="006877CD">
        <w:rPr>
          <w:rFonts w:ascii="Times New Roman" w:hAnsi="Times New Roman"/>
          <w:sz w:val="28"/>
          <w:szCs w:val="28"/>
        </w:rPr>
        <w:t>par izciliem sasniegumiem</w:t>
      </w:r>
      <w:r w:rsidR="00D17033" w:rsidRPr="006877CD">
        <w:rPr>
          <w:rFonts w:ascii="Times New Roman" w:hAnsi="Times New Roman"/>
          <w:sz w:val="28"/>
          <w:szCs w:val="28"/>
        </w:rPr>
        <w:t xml:space="preserve"> sportā</w:t>
      </w:r>
      <w:r w:rsidR="0095347D" w:rsidRPr="006877CD">
        <w:rPr>
          <w:rFonts w:ascii="Times New Roman" w:hAnsi="Times New Roman"/>
          <w:sz w:val="28"/>
          <w:szCs w:val="28"/>
        </w:rPr>
        <w:t xml:space="preserve"> </w:t>
      </w:r>
      <w:r w:rsidR="00874678">
        <w:rPr>
          <w:rFonts w:ascii="Times New Roman" w:hAnsi="Times New Roman"/>
          <w:sz w:val="28"/>
          <w:szCs w:val="28"/>
        </w:rPr>
        <w:t>201</w:t>
      </w:r>
      <w:r w:rsidR="00874678" w:rsidRPr="00C934F6">
        <w:rPr>
          <w:rFonts w:ascii="Times New Roman" w:hAnsi="Times New Roman"/>
          <w:sz w:val="28"/>
          <w:szCs w:val="28"/>
        </w:rPr>
        <w:t>8</w:t>
      </w:r>
      <w:r w:rsidR="00D17033" w:rsidRPr="00C934F6">
        <w:rPr>
          <w:rFonts w:ascii="Times New Roman" w:hAnsi="Times New Roman"/>
          <w:sz w:val="28"/>
          <w:szCs w:val="28"/>
        </w:rPr>
        <w:t>.</w:t>
      </w:r>
      <w:r w:rsidR="00307547" w:rsidRPr="00C934F6">
        <w:rPr>
          <w:rFonts w:ascii="Times New Roman" w:hAnsi="Times New Roman"/>
          <w:sz w:val="28"/>
          <w:szCs w:val="28"/>
        </w:rPr>
        <w:t> </w:t>
      </w:r>
      <w:r w:rsidR="00874678" w:rsidRPr="00C934F6">
        <w:rPr>
          <w:rFonts w:ascii="Times New Roman" w:hAnsi="Times New Roman"/>
          <w:sz w:val="28"/>
          <w:szCs w:val="28"/>
        </w:rPr>
        <w:t>gada nogalē un 2019</w:t>
      </w:r>
      <w:r w:rsidR="00D17033" w:rsidRPr="00C934F6">
        <w:rPr>
          <w:rFonts w:ascii="Times New Roman" w:hAnsi="Times New Roman"/>
          <w:sz w:val="28"/>
          <w:szCs w:val="28"/>
        </w:rPr>
        <w:t>.</w:t>
      </w:r>
      <w:r w:rsidR="00307547" w:rsidRPr="00C934F6">
        <w:rPr>
          <w:rFonts w:ascii="Times New Roman" w:hAnsi="Times New Roman"/>
          <w:sz w:val="28"/>
          <w:szCs w:val="28"/>
        </w:rPr>
        <w:t> </w:t>
      </w:r>
      <w:r w:rsidR="00D17033" w:rsidRPr="00C934F6">
        <w:rPr>
          <w:rFonts w:ascii="Times New Roman" w:hAnsi="Times New Roman"/>
          <w:sz w:val="28"/>
          <w:szCs w:val="28"/>
        </w:rPr>
        <w:t>gadā</w:t>
      </w:r>
      <w:r w:rsidRPr="00C934F6">
        <w:rPr>
          <w:rFonts w:ascii="Times New Roman" w:hAnsi="Times New Roman"/>
          <w:sz w:val="28"/>
          <w:szCs w:val="28"/>
        </w:rPr>
        <w:t>:</w:t>
      </w:r>
    </w:p>
    <w:p w14:paraId="029EBDF6" w14:textId="410F4501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.1. Latvijas Taekvondo federācijas sportistei Inesei Tarvidai par pasaules čempionātā izcīnīto trešo vietu – 10 245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2 030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EEA2AC9" w14:textId="35062F2E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>.2. sportistes I.Tarvidas trenerim Markusam Kolēfelam (</w:t>
      </w:r>
      <w:r w:rsidRPr="00CC6462">
        <w:rPr>
          <w:rFonts w:ascii="Times New Roman" w:hAnsi="Times New Roman"/>
          <w:i/>
          <w:sz w:val="28"/>
          <w:szCs w:val="28"/>
        </w:rPr>
        <w:t>Markus Kohlöffel</w:t>
      </w:r>
      <w:r w:rsidRPr="00CC6462">
        <w:rPr>
          <w:rFonts w:ascii="Times New Roman" w:hAnsi="Times New Roman"/>
          <w:sz w:val="28"/>
          <w:szCs w:val="28"/>
        </w:rPr>
        <w:t xml:space="preserve">) –  5 122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1833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8781F24" w14:textId="237D31FC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.3. Latvijas Basketbola savienības sportistam Kārlim Paulam Lasmanim par pasaules čempionātā 3x3 basketbolā izcīnīto otro vietu – 12 806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2 619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34F6272" w14:textId="575F5F7E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.4. Latvijas Basketbola savienības sportistam Naurim Miezim par pasaules čempionātā 3x3 basketbolā izcīnīto otro vietu – 12 806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2 619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7809C5D" w14:textId="1043B545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.5. Latvijas Basketbola savienības sportistam Agnim Čavaram par pasaules čempionātā 3x3 basketbolā izcīnīto otro vietu – 12 806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2 619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BFB534F" w14:textId="2B9E06F9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.6. Latvijas Basketbola savienības sportistam Edgaram Krūmiņam par pasaules čempionātā 3x3 basketbolā izcīnīto otro vietu – 12 806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2 619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3B7C807" w14:textId="4E1BCABD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.7. sportistu K.P.Lasmaņa, N.Mieža, A.Čavara, E.Krūmiņa trenerim Raimondam Feldmanim – 8 537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1 637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C819592" w14:textId="4FA0EAFD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.8. sportistus K.P.Lasmani, N.Miezi, A.Čavaru, E.Krūmiņu apkalpojošam sporta darbiniekam </w:t>
      </w:r>
      <w:r w:rsidR="000C4E19">
        <w:rPr>
          <w:rFonts w:ascii="Times New Roman" w:hAnsi="Times New Roman"/>
          <w:sz w:val="28"/>
          <w:szCs w:val="28"/>
        </w:rPr>
        <w:t>Artūram Strēlniekam</w:t>
      </w:r>
      <w:r w:rsidRPr="00CC6462">
        <w:rPr>
          <w:rFonts w:ascii="Times New Roman" w:hAnsi="Times New Roman"/>
          <w:sz w:val="28"/>
          <w:szCs w:val="28"/>
        </w:rPr>
        <w:t xml:space="preserve"> – 8 537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1 637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2540ADC" w14:textId="0C10CDDB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.9. sportistus K.P.Lasmani, N.Miezi, A.Čavaru, E.Krūmiņu apkalpojošam sporta darbiniekam Oskaram Urbanovičam – 8 537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1 637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D316779" w14:textId="0FBA12A0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.10. Latvijas Bobsleja un skeletona federācijas sportistam Oskaram Ķibermanim par pasaules čempionātā izcīnīto otro vietu bobslejā četriniekiem – 12 806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2 619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B5B66B9" w14:textId="11C00704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.11. Latvijas Bobsleja un skeletona federācijas sportistam Matīsam Miknim par pasaules čempionātā izcīnīto otro vietu bobslejā četriniekiem – 12 806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2 619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C8091E8" w14:textId="549FA9C1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Pr="00CC6462">
        <w:rPr>
          <w:rFonts w:ascii="Times New Roman" w:hAnsi="Times New Roman"/>
          <w:sz w:val="28"/>
          <w:szCs w:val="28"/>
        </w:rPr>
        <w:t xml:space="preserve">.12. Latvijas Bobsleja un skeletona federācijas sportistam Arvim Vilkastem par pasaules čempionātā izcīnīto otro vietu bobslejā četriniekiem – 12 806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2 619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B6A7528" w14:textId="175D460E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.13. Latvijas Bobsleja un skeletona federācijas sportistam Jānim Strengam par pasaules čempionātā izcīnīto otro vietu bobslejā četriniekiem – 12 806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2 619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E1D4D61" w14:textId="0FDA01D1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.14. sportistu O.Ķibermaņa, M.Mikņa, A.Vilkastes, J.Strengas trenerim Sandim Prūsim – 12 806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2 619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52E77E1" w14:textId="27A5D0BF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.15. sportistu O.Ķibermaņa, M.Mikņa, A.Vilkastes, J.Strengas trenerim Jānim Ozolam – 7 684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1 441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2B9ACF6" w14:textId="5961AFD5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.16. sportistus O.Ķibermani, M.Mikni, A.Vilkasti, J.Strengu apkalpojošajam sporta darbiniekam Jānim Kaupem – 2 561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262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82D1204" w14:textId="7E259ADF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.17. sportistus O.Ķibermani, M.Mikni, A.Vilkasti, J.Strengu apkalpojošajam sporta darbiniekam Viesturam Pērkonam – 2 561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262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418E338" w14:textId="139012C8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.18. Latvijas Bobsleja un skeletona federācijas sportistam Martinam Dukuram par pasaules čempionātā izcīnīto pirmo vietu skeletonā – 28 458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6 219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9D1BBEE" w14:textId="77D2D8E4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.19. sportista M. Dukura trenerim Dainim Dukuram – 7 114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1 309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E23521B" w14:textId="5E408223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.20. sportista M. Dukura trenerim Mihailam Arhipovam – 2 846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>;</w:t>
      </w:r>
    </w:p>
    <w:p w14:paraId="5C11BBEF" w14:textId="40605230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.21. sportistu M.Dukuru apkalpojošajam sporta darbiniekam Jānim Krūmiņam – 2 134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164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F63AFD8" w14:textId="4017E2E1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Pr="00CC6462">
        <w:rPr>
          <w:rFonts w:ascii="Times New Roman" w:hAnsi="Times New Roman"/>
          <w:sz w:val="28"/>
          <w:szCs w:val="28"/>
        </w:rPr>
        <w:t xml:space="preserve">.22. sportistu M.Dukuru apkalpojošajam sporta darbiniekam Edvīnam Lešenkovam – 2 134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(tai skaitā 164 </w:t>
      </w:r>
      <w:r w:rsidRPr="00CC6462">
        <w:rPr>
          <w:rFonts w:ascii="Times New Roman" w:hAnsi="Times New Roman"/>
          <w:i/>
          <w:sz w:val="28"/>
          <w:szCs w:val="28"/>
        </w:rPr>
        <w:t>euro</w:t>
      </w:r>
      <w:r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E5DBA27" w14:textId="2F0BB85A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.23. Latvijas Kamaniņu sporta federācijas sportistei Ullai Zirnei par pasaules kausa kopvērtējumā izcīnīto trešo vietu kamaniņu sportā stafetē – 2 794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316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CBB24FD" w14:textId="3C09295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.24. Latvijas Kamaniņu sporta federācijas sportistei Kendijai Aparjodei par pasaules kausa kopvērtējumā izcīnīto trešo vietu kamaniņu sportā stafetē – 2 794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316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286C7F2" w14:textId="6AD5C5A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.25. Latvijas Kamaniņu sporta federācijas sportistam Oskaram Gudramovičam par pasaules kausa kopvērtējumā izcīnīto trešo vietu kamaniņu sportā stafetē – 2 794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316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7B12DB7" w14:textId="6A203EB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.26. Latvijas Kamaniņu sporta federācijas sportistam Pēterim Kalniņam par pasaules kausa kopvērtējumā izcīnīto trešo vietu kamaniņu sportā stafetē – 2 794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316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3336BB3" w14:textId="5979B1D3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.27. Latvijas Kamaniņu sporta federācijas sportistam Kristenam Putinam par pasaules kausa kopvērtējumā izcīnīto trešo vietu kamaniņu sportā stafetē – 2 794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316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6B76E8F" w14:textId="3F83541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.28. Latvijas Kamaniņu sporta federācijas sportistam Imantam Marcinkēvičam par pasaules kausa kopvērtējumā izcīnīto trešo vietu kamaniņu sportā stafetē – 2 794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316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6194BE9" w14:textId="4815B2E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.29. sportistu U.Zirnes, K.Aparjodes, O.Gudramoviča, P.Kalniņa, K.Putina, I.Marcinkēviča trenerim Mārtiņam Rubenim – 1 928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659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38217A4" w14:textId="68C011A9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.30. sportistu U.Zirnes, K.Aparjodes, O.Gudramoviča, P.Kalniņa, K.Putina, I.Marcinkēviča trenerim Sandrim Bērziņam – 1 928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659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0D1BAEE" w14:textId="5F8BE3F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.31. sportistu U.Zirnes, K.Aparjodes, O.Gudramoviča, P.Kalniņa, K.Putina, I.Marcinkēviča trenerim Kristapam Mauriņam – 1 928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659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8FD19D3" w14:textId="25534D01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.32. sportistu U.Zirnes, K.Aparjodes, O.Gudramoviča, P.Kalniņa, K.Putina, I.Marcinkēviča trenerim Mihailam Arhipovam – 1 173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928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0D47391" w14:textId="1C592539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.33. sportistus U.Zirni, K.Aparjodi, O.Gudramoviču, P.Kalniņu, K.Putinu, I.Marcinkēviču apkalpojošajam sporta darbiniekam Kasparam Konrādam – 671 </w:t>
      </w:r>
      <w:r w:rsidR="00CC6462" w:rsidRPr="00CC6462">
        <w:rPr>
          <w:rFonts w:ascii="Times New Roman" w:hAnsi="Times New Roman"/>
          <w:i/>
          <w:sz w:val="28"/>
          <w:szCs w:val="28"/>
        </w:rPr>
        <w:t xml:space="preserve">euro </w:t>
      </w:r>
      <w:r w:rsidR="00CC6462" w:rsidRPr="00CC6462">
        <w:rPr>
          <w:rFonts w:ascii="Times New Roman" w:hAnsi="Times New Roman"/>
          <w:sz w:val="28"/>
          <w:szCs w:val="28"/>
        </w:rPr>
        <w:t xml:space="preserve">(tai skaitā 16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1625931" w14:textId="48201AC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.34. sportistus U.Zirni, K.Aparjodi, O.Gudramoviču, P.Kalniņu, K.Putinu, I.Marcinkēviču apkalpojošajai sporta darbiniecei Zanei Krūzei – 251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5048CA3" w14:textId="23DE205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.35. sportistus U.Zirni, K.Aparjodi, O.Gudramoviču, P.Kalniņu, K.Putinu, I.Marcinkēviču apkalpojošajam sporta darbiniekam Agrim Potašam – 251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3A9408E8" w14:textId="791DFE5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.36. sportistus U.Zirni, K.Aparjodi, O.Gudramoviču, P.Kalniņu, K.Putinu, I.Marcinkēviču apkalpojošajam sporta darbiniekam Oskaram Urbanovičam – 251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C266EE4" w14:textId="27927AE1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.37. Latvijas Bobsleja un skeletona federācijas sportistam Helvijam Lūsim par pasaules kausa kopvērtējumā izcīnīto otro vietu bobslejā četriniekiem – 3 202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410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9790D06" w14:textId="20BB9589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.38. Latvijas Svarcelšanas federācijas sportistei Rebekai Kohai par Eiropas čempionātā izcīnīto pirmo vietu – 14 229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2 946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3F5841C" w14:textId="418F7EE9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.39. sportistes R.Kohas trenerim Eduardam Andruškevičam – 7 114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1 898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CD9F359" w14:textId="7E33295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.40. Latvijas Svarcelšanas federācijas sportistam Ritvaram Suharevam par Eiropas čempionātā izcīnīto trešo vietu – 5 122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851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0597A9F" w14:textId="632B3F02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.41. sportista R.Suhareva trenerim Eduardam Andruškevičam – 2 561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3C1DEB5" w14:textId="2E8BEB4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.42. Latvijas Kamaniņu sporta federācijas sportistam Kristeram Aparjodam par Eiropas čempionātā izcīnīto trešo vietu kamaniņu sportā – 5 122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851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F89A164" w14:textId="10BD6CF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.43. sportista K.Aparjoda trenerim Mārtiņam Rubenim – 589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E0158C9" w14:textId="709894D8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.44. sportista K.Aparjoda trenerim Sandrim Bērziņam – 589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44B80098" w14:textId="2CA674B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.45. sportista K.Aparjoda trenerim Kristapam Mauriņam – 589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1FB9E82" w14:textId="474FA2D2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.46. sportista K.Aparjoda trenerim Mihailam Arhipovam – 359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CFCD286" w14:textId="35499638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.47. sportistu K.Aparjodu apkalpojošajam sporta darbiniekam Kasparam Konrādam – 205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A25045E" w14:textId="10BD069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.48. sportistu K.Aparjodu apkalpojošajai sporta darbiniecei Zanei Krūzei – 77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92571FF" w14:textId="0482D54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.49. sportistu K.Ap</w:t>
      </w:r>
      <w:r w:rsidR="00343AFE">
        <w:rPr>
          <w:rFonts w:ascii="Times New Roman" w:hAnsi="Times New Roman"/>
          <w:sz w:val="28"/>
          <w:szCs w:val="28"/>
        </w:rPr>
        <w:t>arjodu apkalpojošajam sporta da</w:t>
      </w:r>
      <w:bookmarkStart w:id="2" w:name="_GoBack"/>
      <w:bookmarkEnd w:id="2"/>
      <w:r w:rsidR="00CC6462" w:rsidRPr="00CC6462">
        <w:rPr>
          <w:rFonts w:ascii="Times New Roman" w:hAnsi="Times New Roman"/>
          <w:sz w:val="28"/>
          <w:szCs w:val="28"/>
        </w:rPr>
        <w:t xml:space="preserve">rbiniekam Agrim Potašam – 77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C933A67" w14:textId="793EE46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.50. sportistu K.Aparjodu apkalpojošajam sporta darbiniekam Oskaram Urbanovičam – 77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7343113" w14:textId="7D6B18E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.51. Latvijas Kamaniņu sporta federācijas sportistei Elīzai Caucei par Eiropas čempionātā izcīnīto trešo vietu kamaniņu sportā stafetē – 3 842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84B6D75" w14:textId="6E017469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.52. Latvijas Kamaniņu sporta federācijas sportistam Ināram Kivleniekam par Eiropas čempionātā izcīnīto trešo vietu kamaniņu sportā stafetē – 3 842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0B30D41" w14:textId="315DE02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.53. Latvijas Kamaniņu sporta federācijas sportistam Andrim Šicam par Eiropas čempionātā izcīnīto trešo vietu kamaniņu sportā stafetē – 3 842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01031E1" w14:textId="67925152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.54. Latvijas Kamaniņu sporta federācijas sportistam Jurim Šicam par Eiropas čempionātā izcīnīto trešo vietu kamaniņu sportā stafetē – 3 842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8567894" w14:textId="7777678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.55. sportistu E.Cauces, I.Kivlenieka, A.Šica, J.Šica trenerim Mārtiņam Rubenim – 1 767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80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85CA419" w14:textId="1FA7609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.56. sportistu E.Cauces, I.Kivlenieka, A.Šica, J.Šica trenerim Sandrim Bērziņam – 1 767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80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5104739" w14:textId="46E456A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.57. sportistu E.Cauces, I.Kivlenieka, A.Šica, J.Šica trenerim Kristapam Mauriņam – 1 767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80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C891E04" w14:textId="1C1C970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.58. sportistu E.Cauces, I.Kivlenieka, A.Šica, J.Šica trenerim Mihailam Arhipovam – 1 076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3513DCB" w14:textId="775BDA3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.59. sportistus E.Cauci, I.Kivlenieku, A.Šicu, J.Šicu apkalpojošajam spo</w:t>
      </w:r>
      <w:r w:rsidR="005F4E3C">
        <w:rPr>
          <w:rFonts w:ascii="Times New Roman" w:hAnsi="Times New Roman"/>
          <w:sz w:val="28"/>
          <w:szCs w:val="28"/>
        </w:rPr>
        <w:t>rta darbiniekam Kasparam Konrād</w:t>
      </w:r>
      <w:r w:rsidR="00CC6462" w:rsidRPr="00CC6462">
        <w:rPr>
          <w:rFonts w:ascii="Times New Roman" w:hAnsi="Times New Roman"/>
          <w:sz w:val="28"/>
          <w:szCs w:val="28"/>
        </w:rPr>
        <w:t xml:space="preserve">am – 614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EBC7361" w14:textId="4D5FB5A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.60. sportistus E.Cauci, I.Kivlenieku, A.Šicu, J.Šicu apkalpojošajai sporta darbiniecei Zanei Krūzei – 230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4EA339E3" w14:textId="3634D738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.61. sportistus E.Cauci, I.Kivlenieku, A.Šicu, J.Šicu apkalpojošajam sporta darbiniekam Agrim Potašam – 230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6F097CC" w14:textId="12E9C0C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.62. sportistus E.Cauci, I.Kivlenieku, A.Šicu, J.Šicu apkalpojošajam sporta darbiniekam Oskaram Urbanovičam – 230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36FC6140" w14:textId="4FF959F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.63. Latvijas Basketbola savienības sportistei Baibai Eglītei par Eiropas čempionātā 3x3 basketbolā izcīnīto trešo vietu – 3 842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B2B9C8F" w14:textId="5B25B85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.64. Latvijas Basketbola savienības sportistei Kristīnai Petermanei par Eiropas čempionātā 3x3 basketbolā izcīnīto trešo vietu – 3 842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321D84B" w14:textId="27E7A42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>.65. Latvijas Basketbola savienības sportistei Lienei Stalidzānei par Eiropas čempionātā 3x3 basketbolā izcīnīto trešo vietu – 3 842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4736D84" w14:textId="16D7217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.66. Latvijas Basketbola savienības sportistei Ievai Kūlītei par Eiropas čempionātā 3x3 basketbolā izcīnīto trešo vietu – 3 842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B3D4A9A" w14:textId="76F62B1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.67. sportistu B.Eglītes, K.Petermanes, L.Stalidzānes, I.Kūlītes trenerim Kristapam Saulītim – 3 842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963D422" w14:textId="098FF63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.68. sportistu B.Eglītes, K.Petermanes, L.Stalidzānes, I.Kūlītes trenerim Naurim Metniekam – 3 842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5CDDC31" w14:textId="3CF8996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.69. Latvijas Volejbola federācijas sportistei Anastasijai Kravčenokai par Eiropas čempionātā izcīnīto pirmo vietu pludmales volejbolā – 10 672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2 128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585145A" w14:textId="0C2BC16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.70. Latvijas Volejbola federācijas sportistei Tīnai Laurai Graudiņai par Eiropas čempionātā izcīnīto pirmo vietu pludmales volejbolā – 10 672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2 128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D6A7E49" w14:textId="7937694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.71. sportistu A.Kravčenokas un T.L.Graudiņas trenerim Genādijam Samoilovam – 2 668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287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97B9C32" w14:textId="7A6D8B9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.72. sportistu A.Kravčenokas un T.L.Graudiņas trenerim Andrim Krūmiņam – 2 668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287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62416A8" w14:textId="6F9715A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.73. sportistes A.Kravčenoku un T.L.Graudiņu apkalpojošajam sporta darbiniekam Mārim Eikenam – 2 668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287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1862BD5" w14:textId="1946AC9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.74. sportistes A.Kravčenoku un T.L.Graudiņu apkalpojošajam sporta darbiniekam Aivim Kokinam – 2 668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287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34C6D82" w14:textId="69F1E7E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.75. Latvijas Nedzirdīgo sporta federācijas sportistei Zanei Embrektei par Pasaules Nedzirdīgo čempionātā peldēšanā izcīnīto pirmo vietu 200 m brīvajā stilā – 28 458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6 219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611F9FA" w14:textId="28434A5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.76. sportistes Z.Embrektes trenerei Gaļinai Brokai – 7 114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1 309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AAFDF70" w14:textId="6B9AB6C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.77. sportisti Z.Embrekti apkalpojošajai sporta darbiniecei Ivetai Krazei – 7 114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1 309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81B8995" w14:textId="6D59424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.78. Latvijas Paralimpiskās komitejas sportistam Rihardam Snikam par Eiropas čempionātā para iejādē izcīnīto trešo vietu  – 5 122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851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379CDF3" w14:textId="0DD4058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.79. sportista R.Snika trenerei Dariai Tikhomirovai – 1 024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2DEE5A8" w14:textId="2133E39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.80. sportista R.Snika trenerei Agnesei Kukainei – 768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C1D139B" w14:textId="65F140DA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.81. sportistu R.Sniku apkalpojošajai sporta darbiniecei Irinai Andrusai – 512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285F647" w14:textId="24F7C55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.82. sportistu R.Sniku apkalpojošajam sporta darbiniekam Kasparam Iesaliņam – 256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4845DAE2" w14:textId="0C4DD022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>.83. Latvijas Kanoe federācijas sportistam Robertam Akmenim par pasaules U-23 čempionātā izcīnīto pirmo vietu smaiļošanā 200 m distancē – 8 538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1 637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AEAE8D1" w14:textId="6314072A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.84. sportista R.Akmens trenerim Aleksandram Timoškevičam – 4 269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655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0F27629" w14:textId="19109699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.85. Latvijas Vieglatlētikas savienības sportistam Krišjānim Suntažam par Eiropas čempionātā U-20 izcīnīto otro vietu šķēpmešanā – 5 123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851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0ABF3BC" w14:textId="177C5631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.86. sportista K.Suntaža trenerim Mārcim Štrobinderam – 2 561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262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FB26243" w14:textId="552F8BA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.87. Latvijas Vieglatlētikas savienības sportistei Rūtai Katei Lasmanei par Eiropas čempionātā U-20 izcīnīto trešo vietu trīssoļlēkšanā – 3 074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380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970A4EB" w14:textId="42EB8B63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.88. sportiste R.K.Lasmanes trenerim Jurim Petrovam – 1 537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1739985" w14:textId="38138BD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.89. Latvijas Vieglatlētikas savienības sportistei Sindijai Bukšai par Eiropas U-23 čempionātā izcīnīto pirmo vietu 200 m skrējienā – 8 538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1 637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AD56E77" w14:textId="7C7C9F6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.90. sportistes S.Bukšas trenerei Mārītei Lūsei – 4 269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655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8FB9B54" w14:textId="7A57688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.91. Latvijas Taekvondo federācijas sportistei Jolantai Tarvidai par Eiropas čempionātā U-21 izcīnīto pirmo vietu – 8 538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1 637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782C606" w14:textId="7EC4265A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.92. sportistes J.Tarvidas trenerim Markusam Kolēfelam (</w:t>
      </w:r>
      <w:r w:rsidR="00CC6462" w:rsidRPr="00CC6462">
        <w:rPr>
          <w:rFonts w:ascii="Times New Roman" w:hAnsi="Times New Roman"/>
          <w:i/>
          <w:sz w:val="28"/>
          <w:szCs w:val="28"/>
        </w:rPr>
        <w:t>Markus Kohlöffel</w:t>
      </w:r>
      <w:r w:rsidR="00CC6462" w:rsidRPr="00CC6462">
        <w:rPr>
          <w:rFonts w:ascii="Times New Roman" w:hAnsi="Times New Roman"/>
          <w:sz w:val="28"/>
          <w:szCs w:val="28"/>
        </w:rPr>
        <w:t xml:space="preserve">) –  4 269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EF3AC38" w14:textId="126BE0B8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.93. Latvijas Cīņas federācijas sportistei Raminai Mamedovai par Eiropas čempionātā U-20 brīvajā cīņā izcīnīto trešo vietu – 3 074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380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522CA97" w14:textId="2EA1846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.94. sportistes R.Mamedovas trenerei Irinai Petrovai – 768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2C2F294" w14:textId="144EC31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.95. sportistes R.Mamedovas trenerei Ļubovai Kapilovai – 768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BE0C494" w14:textId="0D22584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.96. Latvijas Kamaniņu sporta federācijas sportistei Elīnai Ievai Vītolai par Eiropas čempionātā junioriem izcīnīto otro vietu – 5 123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851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8E206B5" w14:textId="372C7822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.97. sportistes E.I. Vītolas trenerim Zintim Šaicānam – 692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2282D48" w14:textId="49ED412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.98. sportistes E.I. Vītolas trenerim Pēterim Cīmanim – 512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A5DDE0C" w14:textId="448F46C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.99. sportistes E.I. Vītolas trenerim Kasparam Dumpim – 435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E1C69B7" w14:textId="25EFC8E3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.100. sportistes E.I. Vītolas trenerim Aivaram Kalniņam – 359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3109F52" w14:textId="72C3AC4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.101. sportisti E.I.Vītolu apkalpojošajam sporta darbiniekam Jānim Ozoliņam – 359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4FBCE0C8" w14:textId="4F5ECCB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.102. sportisti E.I.Vītolu apkalpojošajai sporta darbiniecei Ingrīdai Amantovai – 102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1C084A40" w14:textId="6D1032B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.103. sportisti E.I.Vītolu apkalpojošajai sporta darbiniecei Zanei Krūzei – 102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5153AD1" w14:textId="4FFE4BC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>.104. Latvijas Basketbola savienības sportistam Armandam Ginteram par pasaules čempionātā 3x3 basketbolā</w:t>
      </w:r>
      <w:r w:rsidR="0036524F">
        <w:rPr>
          <w:rFonts w:ascii="Times New Roman" w:hAnsi="Times New Roman"/>
          <w:sz w:val="28"/>
          <w:szCs w:val="28"/>
        </w:rPr>
        <w:t xml:space="preserve"> U-23</w:t>
      </w:r>
      <w:r w:rsidR="00CC6462" w:rsidRPr="00CC6462">
        <w:rPr>
          <w:rFonts w:ascii="Times New Roman" w:hAnsi="Times New Roman"/>
          <w:sz w:val="28"/>
          <w:szCs w:val="28"/>
        </w:rPr>
        <w:t xml:space="preserve"> izcīnīto otro vietu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A7E14EE" w14:textId="37B13381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.105. Latvijas Basketbola savienības sportistam Linardam Jaunzemam par pasaules čempionātā 3x3 basketbolā </w:t>
      </w:r>
      <w:r w:rsidR="0036524F">
        <w:rPr>
          <w:rFonts w:ascii="Times New Roman" w:hAnsi="Times New Roman"/>
          <w:sz w:val="28"/>
          <w:szCs w:val="28"/>
        </w:rPr>
        <w:t>U-23</w:t>
      </w:r>
      <w:r w:rsidR="0036524F" w:rsidRPr="00CC6462">
        <w:rPr>
          <w:rFonts w:ascii="Times New Roman" w:hAnsi="Times New Roman"/>
          <w:sz w:val="28"/>
          <w:szCs w:val="28"/>
        </w:rPr>
        <w:t xml:space="preserve"> </w:t>
      </w:r>
      <w:r w:rsidR="00CC6462" w:rsidRPr="00CC6462">
        <w:rPr>
          <w:rFonts w:ascii="Times New Roman" w:hAnsi="Times New Roman"/>
          <w:sz w:val="28"/>
          <w:szCs w:val="28"/>
        </w:rPr>
        <w:t>izcīnīto otro vietu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1F5C05B" w14:textId="572333B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.106. Latvijas Basketbola savienības sportistam Robertam Pāžem par pasaules čempionātā 3x3 basketbolā</w:t>
      </w:r>
      <w:r w:rsidR="0036524F" w:rsidRPr="0036524F">
        <w:rPr>
          <w:rFonts w:ascii="Times New Roman" w:hAnsi="Times New Roman"/>
          <w:sz w:val="28"/>
          <w:szCs w:val="28"/>
        </w:rPr>
        <w:t xml:space="preserve"> </w:t>
      </w:r>
      <w:r w:rsidR="0036524F">
        <w:rPr>
          <w:rFonts w:ascii="Times New Roman" w:hAnsi="Times New Roman"/>
          <w:sz w:val="28"/>
          <w:szCs w:val="28"/>
        </w:rPr>
        <w:t>U-23</w:t>
      </w:r>
      <w:r w:rsidR="00CC6462" w:rsidRPr="00CC6462">
        <w:rPr>
          <w:rFonts w:ascii="Times New Roman" w:hAnsi="Times New Roman"/>
          <w:sz w:val="28"/>
          <w:szCs w:val="28"/>
        </w:rPr>
        <w:t xml:space="preserve"> izcīnīto otro vietu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BE1515A" w14:textId="21550EB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.107. Latvijas Basketbola savienības sportistam Nilam Ozoliņam par pasaules čempionātā 3x3 basketbolā</w:t>
      </w:r>
      <w:r w:rsidR="0036524F" w:rsidRPr="0036524F">
        <w:rPr>
          <w:rFonts w:ascii="Times New Roman" w:hAnsi="Times New Roman"/>
          <w:sz w:val="28"/>
          <w:szCs w:val="28"/>
        </w:rPr>
        <w:t xml:space="preserve"> </w:t>
      </w:r>
      <w:r w:rsidR="0036524F">
        <w:rPr>
          <w:rFonts w:ascii="Times New Roman" w:hAnsi="Times New Roman"/>
          <w:sz w:val="28"/>
          <w:szCs w:val="28"/>
        </w:rPr>
        <w:t>U-23</w:t>
      </w:r>
      <w:r w:rsidR="0036524F" w:rsidRPr="00CC6462">
        <w:rPr>
          <w:rFonts w:ascii="Times New Roman" w:hAnsi="Times New Roman"/>
          <w:sz w:val="28"/>
          <w:szCs w:val="28"/>
        </w:rPr>
        <w:t xml:space="preserve"> </w:t>
      </w:r>
      <w:r w:rsidR="00CC6462" w:rsidRPr="00CC6462">
        <w:rPr>
          <w:rFonts w:ascii="Times New Roman" w:hAnsi="Times New Roman"/>
          <w:sz w:val="28"/>
          <w:szCs w:val="28"/>
        </w:rPr>
        <w:t>izcīnīto otro vietu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DFAD1ED" w14:textId="16432F9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.108. sportistu A.Gintera, L.Jaunzema, R.Pāžes, N.Ozoliņa trenerim Edijam Šleseram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A5417AF" w14:textId="07F1F22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.109. sportistus A.Ginteru, L.Jaunzemu, R.Pāži, N.Ozoliņu apkalpojošajam sporta darbiniekam Jānim Ārem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71D8352" w14:textId="47BBD692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.110. Latvijas Kamaniņu sporta federācijas sportistam Gintam Bērziņam par Eiropas čempionātā junioriem izcīnīto otro vietu komandu stafetē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243A61A" w14:textId="47BEA2F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.111. Latvijas Kamaniņu sporta federācijas sportistam Mārtiņam Botam par Eiropas čempionātā junioriem izcīnīto otro vietu komandu stafetē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847E798" w14:textId="4F2D9D9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.112. Latvijas Kamaniņu sporta federācijas sportistam Robertam Plūmem par Eiropas čempionātā junioriem izcīnīto otro vietu komandu stafetē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98C9C3E" w14:textId="0C1AF66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.113. sportistu G.Bērziņa, M.Bota, R.Plūmes trenerim Zintim Šaicānam – 1 556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190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252E831" w14:textId="3FEA6BC9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.114. sportistu G.Bērziņa, M.Bota, R.Plūmes trenerim Pēterim Cīmanim – 1 153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1A26868" w14:textId="7053684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.115. sportistu G.Bērziņa, M.Bota, R.Plūmes trenerim Kasparam Dumpim – 980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E8C37FF" w14:textId="6B2A687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.116. sportistu G.Bērziņa, M.Bota, R.Plūmes trenerim Aivaram Kalniņam – 807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44CFFC9" w14:textId="2AE7957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.117. sportistus G.Bērziņu, M.Botu, R.Plūmi apkalpojošajam sporta darbiniekam Jānim Ozoliņam – 807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8FDAD2B" w14:textId="41D9A7F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.118. sportistus G.Bērziņu, M.Botu, R.Plūmi apkalpojošajai sporta darbiniecei Ingrīdai Amantovai – 230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6E91AB9" w14:textId="057BCDB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.119. sportistus G.Bērziņu, M.Botu, R.Plūmi apkalpojošajai sporta darbiniecei Zanei Krūzei – 230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7B2E55A" w14:textId="3B44270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.120. Latvijas Riteņbraukšanas federācijas sportistam Edvardam Glāzeram par pasaules jaunatnes olimpiskajās spēlēs izcīnīto ceturto vietu BMX jauktajām komandām – 1 383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51585BD" w14:textId="726E64B3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>.121. Latvijas Riteņbraukšanas federācijas sportistei Airisai Galiņai par pasaules jaunatnes olimpiskajās spēlēs izcīnīto ceturto vietu BMX jauktajām komandām – 1 383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5B8678C" w14:textId="56995198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.122. sportistu E.Glāzera un A.Galiņas trenerim Olafam Lakučam – 692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E692F11" w14:textId="5F33C5B2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.123. sportistu E.Glāzera un A.Galiņas trenerim Jānim Šķeperim – 692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143F646A" w14:textId="4E19AC1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.124. Latvijas Ielu vingrošanas federācijas sportistam Danielam Laizānam par pasaules čempionātā izcīnīto pirmo vietu brīvā stila kategorijā – 8 537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1 637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EFBE3B0" w14:textId="26FEDCD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.125. sportista D.Laizāna trenerim Sergejam Kostiļevam – 4 268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655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05AC516" w14:textId="368063C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.126. Latvijas Dambretes federācijas sportistam Guntim Valnerim par pasaules čempionātā 100 lauciņu dambretē izcīnīto trešo vietu – 3 073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380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54790EB" w14:textId="5340E33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.127. sportista G.Valnera trenerim Raimondam Vipulim – 1 537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58F5C7E" w14:textId="1C05632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.128. Latvijas Slēpošanas federācijas sportistam Raimo Vīgantam par pasaules čempionātā rollerslēpošanā izcīnīto trešo vietu – 3 073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380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7DC1CD3" w14:textId="2E3CB6D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.129. sportista R.Vīganta trenerim Dainim Vuškānam - 384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124A9655" w14:textId="04D4443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.130. sportista R.Vīganta trenerim Jānim Puidam - 384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275FFE3" w14:textId="71C9A51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.131. sportistu R.Vīgantu apkalpojošajam sporta darbiniekam Artim Vīgantam - 384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13E68C79" w14:textId="4DEFD6C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.132. sportistu R.Vīgantu apkalpojošajam sporta darbiniekam Andim Puidam - 384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EA7ABBE" w14:textId="5A11AAD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.133. Latvijas Motosporta federācijas sportistam Kasparam Stupelim par pasaules čempionātā blakusvāģu klasē izcīnīto pirmo vietu – 8 537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1 637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1744AD3" w14:textId="3B86780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.134. sportista K.Stupeļa trenerim Jurim Ģērmanim – 1 067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5676055" w14:textId="7E9CCFD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.135. sportistu K.Stupeli apkalpojošajai sporta darbiniecei Lienei Iklāvai – 1 067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19E79B5C" w14:textId="4C7A6D78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.136. sportistu K.Stupeli apkalpojošajam sporta darbiniekam Guntim Stupelim – 1 067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53FE346" w14:textId="491A5A6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.137. sportistu K.Stupeli apkalpojošajam sporta darbiniekam Sentim Kārkliņam – 1 067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EFEDFE0" w14:textId="41F5520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.138. Latvijas Ūdens motosporta federācijas sportistam Ņikitam Lijcam par pasaules čempionāta kopvērtējumā izcīnīto otro vietu Formula4 laivu klasē – 5 122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851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2DF8058" w14:textId="04E084A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.139. sportista Ņ.Lijca trenerim Aleksandram Lijcam – 1 280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34BA65C" w14:textId="2307942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.140. sportista Ņ.Lijca trenerim Filipam Derjabinam – 1 280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839CA9A" w14:textId="35DB08B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.141. Latvijas Sambo federācijas sportistam Viktoram Reško par 2018.gada pasaules čempionātā izcīnīto trešo vietu – 3 073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380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C1E2BBF" w14:textId="541D4202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>.142. sportista V.Reško trenerim Jurijam Poļakovam – 1 537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27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C8118E5" w14:textId="440F7A0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.143. Latvijas Aerokluba sportistam Kārlim Grosam par pasaules dronu čempionātā izcīnīto trešo vietu F3U klasē – 3 073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380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FA4BD9B" w14:textId="0CEAFC68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.144. sportista K.Grosa trenerim Mārtiņam Vaitkevicam - 769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E0AAC2E" w14:textId="4CA22C6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.145. sportistu K.Grosu pakalpojošajam sporta darbiniekam Gintam Gailim - 769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4A7C19C5" w14:textId="0C24B5E9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.146. Latvijas Makšķerēšanas federācijas sportistam Gintam Zeiļam par pasaules čempionātā spiningošanā no laivas izcīnīto trešo vietu – 2 305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203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5F56D7A" w14:textId="3C7580B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.147. Latvijas Makšķerēšanas federācijas sportistam Ivaram Ricikam par pasaules čempionātā spiningošanā no laivas izcīnīto trešo vietu – 2 305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203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375A775" w14:textId="2B1F469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.148. Latvijas Makšķerēšanas federācijas sportistam Armandam Ērglim par pasaules čempionātā spiningošanā no laivas izcīnīto trešo vietu – 2 305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203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53A5E794" w14:textId="0D7926A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.149. Latvijas Makšķerēšanas federācijas sportistam Kasparam Holmam par pasaules čempionātā spiningošanā no laivas izcīnīto trešo vietu – 2 305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203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EB1FBD3" w14:textId="09B9834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.150. sportistus G.Zeiļu, I.Riciku, A.Ērgli, K.Holmu apkalpojošajam sporta darbiniekam Mārim Auziņam – 1 153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D168613" w14:textId="5D14C29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.151. sportistus G.Zeiļu, I.Riciku, A.Ērgli, K.Holmu apkalpojošajam sporta darbiniekam Viktoram Salimgajevam – 1 153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4225820" w14:textId="66532CC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.152. sportistus G.Zeiļu, I.Riciku, A.Ērgli, K.Holmu apkalpojošajam sporta darbiniekam Jānim Briedim – 1 153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449B9991" w14:textId="7BD9D27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.153. sportistus G.Zeiļu, I.Riciku, A.Ērgli, K.Holmu apkalpojošajam sporta darbiniekam Armandam Gerikam – 1 153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05F36A1" w14:textId="5E67B27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.154. Latvijas armvrestlinga federācijas sportistam Vladislavam Krasovskim par pasaules čempionātā armvrestlingā izcīnītu otro vietu – 5 122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851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FBF87FD" w14:textId="177E3F49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.155. sportista V.Krasovska trenerim Raimondam Liepiņam – 2 561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439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1D0FC61" w14:textId="1B8402F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.156. Latvijas Sporta deju federācijas sportistam Martam Smolko par pasaules čempionātā izcīnīto otro vietu Latīņamerikas dejās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96EFEA9" w14:textId="0B2362B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.157. Latvijas Sporta deju federācijas sportistei Tīnai Bazīkinai par pasaules čempionātā izcīnīto otro vietu Latīņamerikas dejās – 3 842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557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22C891D" w14:textId="675E963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.158. Latvijas Šaušanas federācijas sportistam Ernestam Erbam par Eiropas čempionātā izcīnīto pirmo vietu 25m/50m ložu šaušanā – 4 269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655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194F0C7" w14:textId="2B89BED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.159. sportista E.Erba trenerim Vilnim Celmiņam – 2 135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164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9E5FAED" w14:textId="6AAE6098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>.160. Latvijas Armvrestlinga federācijas sportistam Sandrim Šedim par Eiropas čempionātā izcīnīto trešo vietu – 1 537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6D84106" w14:textId="65E5B21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.161. sportista S.Šeda trenerim Raimondam Liepiņam - 769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31433E73" w14:textId="625DD6FA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.162. Latvijas Aerokluba sportistam Vladislavam Dreijeram par pasaules kausa kopvērtējumā izcīnīto pirmo vietu F1B klasē – 4 269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655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BBF8F40" w14:textId="2131B87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.163. sportista V.Dreijera trenerim Viktoram Rošonokam – 2 135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164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EE78368" w14:textId="2623D0F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.164. Latvijas Aerokluba sportistam Tomam Īvānam par pasaules kausa kopvērtējumā izcīnīto pirmo vietu vēja tuneļu lidošanā – 4 269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655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12A9220C" w14:textId="6911DD9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.165. sportista T.Īvāna trenerei Veronikai Īvānei – 1 067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D8BE42C" w14:textId="4E420AB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.166. sportistu T.Īvānu apkalpojošajam sporta darbiniekam Gintam Gailim – 1 067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ABD6690" w14:textId="3461CEB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.167. Latvijas Automobiļu federācijas sportistam Mārtiņam Seskam par Eiropas rallija čempionātā izcīnīto pirmo vietu ERC3 klasē – 3 202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410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F14A8CF" w14:textId="6A5B471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.168. Latvijas Automobiļu federācijas sportistam Renāram Francim par Eiropas rallija čempionātā izcīnīto pirmo vietu ERC3 klasē – 3 202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410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69CE8D6" w14:textId="686F8CB3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.169. sportistu M.Seska un R.Franča trenerim Uldim Briedim – 1 067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C9D3934" w14:textId="2DF31193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.170. sportistus M.Sesku un R.Franci apkalpojošajai sporta darbiniecei Andai Treijai – 1 067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6A8431A" w14:textId="5984BE18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.171. sportistus M.Sesku un R.Franci apkalpojošajam sporta darbiniekam Artim Lagzdiņam – 1 067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02313AA" w14:textId="6BC9202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.172. Latvijas Automobiļu federācijas sportistam Ervīnam Grencim par Eiropas autokrosa čempionātā izcīnīto trešo vietu Super Buggy klasē – 1 537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CB624B7" w14:textId="3B00A11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.173. sportista E.Grenča trenerim Uģim Traubergam – 192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2AB7704" w14:textId="3E28BF7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.174. sportistu E.Grenci apkalpojošajam sporta darbiniekam Mārtiņam Segliņam – 192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3701BC14" w14:textId="5B85749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.175. sportistu E.Grenci apkalpojošajai sporta darbiniecei Zanei Ķilpei – 192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8992D32" w14:textId="1BC62348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.176. sportistu E.Grenci apkalpojošajai sporta darbiniecei Jolantai Grencei – 192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767C084" w14:textId="22B25BE1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.177. Latvijas Motosporta federācijas sportistam Edgaram Siliņam Eiropas čempionātā izcīnīto otro vietu 250cc4T klasē – 2 562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262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2514A44" w14:textId="31A463C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.178. sportista E.Siliņa trenerei Anitai Siliņai – 427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39AE306" w14:textId="0442F58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.179. sportista E.Siliņa trenerim Eigidijam Siliņam – 427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18045298" w14:textId="5D14DD4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>.180. sportistu E.Siliņu apkalpojošajai sporta darbiniecei Andrai Siliņai – 427 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8E15CF8" w14:textId="7F6D362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.181. Latvijas Motosporta federācijas sportistam Andžejam Ļebedevam Eiropas čempionātā spīdvejā pāriem izcīnīto trešo vietu – 1 153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8B8886E" w14:textId="31EC2B81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.182. Latvijas Motosporta federācijas sportistam Oļegam Mihailovam Eiropas čempionātā spīdvejā pāriem izcīnīto trešo vietu – 1 153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A56EB5B" w14:textId="5B7B165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.183. sportistu A.Ļebedeva un O.Mihailova trenerim Nikolajam Kokinam – 576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38FE497" w14:textId="14CD013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.184. sportistu A.Ļebedeva un O.Mihailova trenerim Nikolajam Tomilinam – 576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2414939" w14:textId="2567EA0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.185. Latvijas Bridža federācijas sportistei Jeļenai Alfejevai par Eiropas jaukto komandu čempionātā bridžā izcīnīto otro vietu – 1 921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115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DA2FDC7" w14:textId="3DFAD61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.186. Latvijas Bridža federācijas sportistei Maijai Romanovskai par Eiropas jaukto komandu čempionātā bridžā izcīnīto otro vietu – 1 921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115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60EE8E9D" w14:textId="56FCF0A1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.187. Latvijas Bridža federācijas sportistam Mārtiņam Lorencam par Eiropas jaukto komandu čempionātā bridžā izcīnīto otro vietu – 1 921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115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AE1F646" w14:textId="129CD9F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.188. sportistu J.Alfejevas, M.Romanovskas, M.Lorenca trenerim Kārlim Rubinam – 2 882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336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09B1C216" w14:textId="1BF48AE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.189. Latvijas Sporta deju federācijas sportistam Edgaram Līnim par pasaules kausa kopvērtējumā izcīnīto trešo vietu standartdejās – 1 153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36F73A1" w14:textId="4E3850D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.190. Latvijas Sporta deju federācijas sportistei Elīzai Ancānei par pasaules kausa kopvērtējumā izcīnīto trešo vietu standartdejās – 1 153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5B38C5A" w14:textId="08A2869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.191. sportistu E.Līņa un E.Ancānes trenerim Raimondam Piševam – 1 153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341C409F" w14:textId="1D39CD0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.192. Latvijas Ūdens motosporta federācijas sportistam Uvim Slakterim par Eiropas čempionātā izcīnīto otro vietu Formula2 klasē – 2 562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262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3AE7EB21" w14:textId="0584A8D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.193. sportista U.Slaktera trenerim Miervaldim Zaharčenokam – 256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E3422E2" w14:textId="3D5388AE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.194. sportistu U.Slakteri apkalpojošajam sporta darbiniekam Aldim Lakovičam-Lakovicam – 256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12B2665" w14:textId="07C957A2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.195. sportistu U.Slakteri apkalpojošajam sporta darbiniekam Aivaram Lenertam – 256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4F6CD8EB" w14:textId="20BAE04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.196. sportistu U.Slakteri apkalpojošajam sporta darbiniekam Henrijam Paeglim – 256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1DCA7C40" w14:textId="25A6643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.197. sportistu U.Slakteri apkalpojošajam sporta darbiniekam Jurim Slavītim – 256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C0D64A9" w14:textId="2F6EEC51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.198. Latvijas Republikas Biljarda federācijas sportistei Annai Prisjažņukai par Eiropas čempionātā snūkerā izcīnīto trešo vietu – 1 537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28DB9730" w14:textId="5C7CD4D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.199. sportistes A.Prisjažņukas trenerim Sergejam Sergejevam – 769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B43E694" w14:textId="3D1E8BB3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.200. Latvijas Republikas Biljarda federācijas sportistam Kasparam Turkam par Eiropas čempionātā pūlā izcīnīto otro vietu ratiņkrēslā – 2 562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262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6F182F3" w14:textId="1835D24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.201. sportista K.Turka trenerim Andrejam Bulim – 1 281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3A396D2F" w14:textId="6D11598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.202. Latvijas Automobiļu federācijas sportistam Nikolajam Grjazinam par Eiropas rallija čempionātā izcīnīto pirmo vietu – 4 269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655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481E73CC" w14:textId="275F0E9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.203. sportista N.Grjazina trenerim Ģirtam Krūzmanim – 427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34D3D23" w14:textId="189663B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.204. sportistu N.Grjazinu apkalpojošajam sporta darbiniekam Jānim Kuplim – 427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52F545C" w14:textId="3EF17CF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.205. sportistu N.Grjazinu apkalpojošajam sporta darbiniekam Arvo Himičam – 427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; </w:t>
      </w:r>
    </w:p>
    <w:p w14:paraId="13C435CD" w14:textId="07405D8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.206. sportistu N.Grjazinu apkalpojošajam sporta darbiniekam Sergejam Čerņavskim – 427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; </w:t>
      </w:r>
    </w:p>
    <w:p w14:paraId="6950ADEC" w14:textId="71E82322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.207. sportistu N.Grjazinu apkalpojošajai sporta darbiniecei Diānai Naglei – 427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; </w:t>
      </w:r>
    </w:p>
    <w:p w14:paraId="572D1644" w14:textId="0CF7FC9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.208. Latvijas Automobiļu federācijas sportistam Artim Baumanim par Eiropas rallijkrosa čempionātā izcīnīto trešo vietu Super1600 klasē – 1 537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(tai skaitā 27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 xml:space="preserve"> nodokļu samaksai);</w:t>
      </w:r>
    </w:p>
    <w:p w14:paraId="77BC1F3E" w14:textId="6AA6C3A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.209. sportista A.Baumaņa trenerim Andrim Baumanim – 154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70786FC" w14:textId="1763B71B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.210. sportistu A.Baumani apkalpojošajam sporta darbiniekam Robertam Jansonam – 154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46D235F5" w14:textId="706E59E1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.211. sportistu A.Baumani apkalpojošajam sporta darbiniekam Rihardam Baumanim – 154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96CCBA1" w14:textId="0E089E2F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.212. sportistu A.Baumani apkalpojošajam sporta darbiniekam Kristam Kalniņam – 154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2DCC87E0" w14:textId="22147099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.213. sportistu A.Baumani apkalpojošajai sporta darbiniecei Signei Baumanei – 154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1A85728C" w14:textId="29E77B0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.214. Latvijas Basketbola savienībai sporta veida attīstībai par sieviešu nacionālās izlases dalību Eiropas čempionātā – 65 000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C8813FE" w14:textId="01F70DC3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.215. Latvijas Basketbola savienībai 3x3 basketbola attīstībai par  vīriešu nacionālās izlases pasaules čempionātā izcīnīto otro vietu un sieviešu nacionālās izlases Eiropas čempionātā izcīnīto trešo vietu – 15 000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5B73B46A" w14:textId="576649A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.216. Latvijas Hokeja federācijai sporta veida attīstībai par vīriešu nacionālās izlases dalību pasaules čempionāta finālturnīrā – 60 000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0DD28BE" w14:textId="2B5802F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.217. Latvijas Svarcelšanas federācijai sporta veida attīstībai par R.Kohas Eiropas čempionātā izcīnīto pirmo vietu un R.Suhareva Eiropas čempionātā izcīnīto trešo vietu – 26 000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3F70B985" w14:textId="59277AD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.218. Latvijas Taekvondo federācijai sporta veida attīstībai par I.Tarvidas pasaules čempionātā izcīnīto trešo vietu – 26 000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289FB82" w14:textId="76A5D650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.219. Latvijas Volejbola federācijai pludmales volejbola attīstībai par A.Kravčenokas un T.L.Graudiņas Eiropas čempionātā izcīnīto pirmo vietu – 26 000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2828783" w14:textId="6A8CEA35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lastRenderedPageBreak/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.220. Latvijas Bobsleja un skeletona federācijai bobsleja attīstībai par O.Ķibermaņa, M.Mikņa, A.Vilkastes, J.Strengas pasaules čempionātā bobslejā četriniekiem izcīnīto otro vietu – 26 000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44958BE6" w14:textId="5008F92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.221. Latvijas Bobsleja un skeletona federācijai skeletona attīstībai par M.Dukura pasaules čempionātā izcīnīto pirmo vietu – 26 000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3824D231" w14:textId="14C5BD17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.222. Latvijas Paralimpiskajai komitejai paralimpiskā sporta attīstībai par R.Snika izcīnīto trešo vietu Eiropas čempionātā – 26 000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77A08142" w14:textId="268330D6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.223. Latvijas Nedzirdīgo sporta federācijai nedzirdīgo sporta attīstībai par Z.Embrektes Pasaules Nedzirdīgo čempionātā izcīnīto pirmo vietu – 26 000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38BAA8C" w14:textId="0BA7CD3D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.224. Latvijas Kamaniņu sporta federācijai sporta veida attīstībai par stafetes komandas Eiropas čempionātā izcīnīto trešo vietu – 26 000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001ABA85" w14:textId="2CBC9774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.225. Latvijas Kērlinga asociācijai par sieviešu nacionālās izlases Eiropas čempionātā izcīnīto piekto vietu un dalību pasaules čempionāta finālturnīrā – 21 206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1C7224E2" w14:textId="7286BA81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.226. Latvijas Lakrosa federācijai par sieviešu nacionālās izlases dalību Eiropas čempionātā – 12 000  </w:t>
      </w:r>
      <w:r w:rsidR="00CC6462" w:rsidRPr="00CC6462">
        <w:rPr>
          <w:rFonts w:ascii="Times New Roman" w:hAnsi="Times New Roman"/>
          <w:i/>
          <w:sz w:val="28"/>
          <w:szCs w:val="28"/>
        </w:rPr>
        <w:t>euro</w:t>
      </w:r>
      <w:r w:rsidR="00CC6462" w:rsidRPr="00CC6462">
        <w:rPr>
          <w:rFonts w:ascii="Times New Roman" w:hAnsi="Times New Roman"/>
          <w:sz w:val="28"/>
          <w:szCs w:val="28"/>
        </w:rPr>
        <w:t>;</w:t>
      </w:r>
    </w:p>
    <w:p w14:paraId="61FDBE27" w14:textId="6AFF2EEC" w:rsidR="00CC6462" w:rsidRPr="00CC6462" w:rsidRDefault="00C934F6" w:rsidP="00CC646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934F6">
        <w:rPr>
          <w:rFonts w:ascii="Times New Roman" w:hAnsi="Times New Roman"/>
          <w:sz w:val="28"/>
          <w:szCs w:val="28"/>
        </w:rPr>
        <w:t>1</w:t>
      </w:r>
      <w:r w:rsidR="00CC6462" w:rsidRPr="00CC6462">
        <w:rPr>
          <w:rFonts w:ascii="Times New Roman" w:hAnsi="Times New Roman"/>
          <w:sz w:val="28"/>
          <w:szCs w:val="28"/>
        </w:rPr>
        <w:t xml:space="preserve">.227. Latvijas Florbola savienībai sporta veida attīstībai par vīriešu nacionālās izlases dalību pasaules čempionāta finālturnīrā un izcīnīto piekto vietu – 27 000 </w:t>
      </w:r>
      <w:r w:rsidR="00CC6462" w:rsidRPr="00CC6462">
        <w:rPr>
          <w:rFonts w:ascii="Times New Roman" w:hAnsi="Times New Roman"/>
          <w:i/>
          <w:sz w:val="28"/>
          <w:szCs w:val="28"/>
        </w:rPr>
        <w:t>euro.</w:t>
      </w:r>
    </w:p>
    <w:p w14:paraId="5E74D467" w14:textId="77777777" w:rsidR="00CC6462" w:rsidRPr="00CC6462" w:rsidRDefault="00CC6462" w:rsidP="00CC64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51AA0A6" w14:textId="2594942A" w:rsidR="00B40403" w:rsidRPr="00DF7460" w:rsidRDefault="0057513F" w:rsidP="002F28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769F">
        <w:rPr>
          <w:rFonts w:ascii="Times New Roman" w:hAnsi="Times New Roman"/>
          <w:sz w:val="28"/>
          <w:szCs w:val="28"/>
        </w:rPr>
        <w:t>2</w:t>
      </w:r>
      <w:r w:rsidR="00A730A8" w:rsidRPr="006877CD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B40403" w:rsidRPr="006877CD">
        <w:rPr>
          <w:rFonts w:ascii="Times New Roman" w:hAnsi="Times New Roman"/>
          <w:sz w:val="28"/>
          <w:szCs w:val="28"/>
        </w:rPr>
        <w:t>Lai nodrošinātu š</w:t>
      </w:r>
      <w:r w:rsidR="00A730A8" w:rsidRPr="006877CD">
        <w:rPr>
          <w:rFonts w:ascii="Times New Roman" w:hAnsi="Times New Roman"/>
          <w:sz w:val="28"/>
          <w:szCs w:val="28"/>
        </w:rPr>
        <w:t>ā rīkojuma</w:t>
      </w:r>
      <w:r w:rsidR="00B40403" w:rsidRPr="006877CD">
        <w:rPr>
          <w:rFonts w:ascii="Times New Roman" w:hAnsi="Times New Roman"/>
          <w:sz w:val="28"/>
          <w:szCs w:val="28"/>
        </w:rPr>
        <w:t xml:space="preserve"> 1. punktā minēto naudas balvu izmaksu</w:t>
      </w:r>
      <w:r w:rsidR="009428CF" w:rsidRPr="006877CD">
        <w:rPr>
          <w:rFonts w:ascii="Times New Roman" w:hAnsi="Times New Roman"/>
          <w:sz w:val="28"/>
          <w:szCs w:val="28"/>
        </w:rPr>
        <w:t>,</w:t>
      </w:r>
      <w:r w:rsidR="00B40403" w:rsidRPr="006877CD">
        <w:rPr>
          <w:rFonts w:ascii="Times New Roman" w:hAnsi="Times New Roman"/>
          <w:sz w:val="28"/>
          <w:szCs w:val="28"/>
        </w:rPr>
        <w:t xml:space="preserve"> </w:t>
      </w:r>
      <w:r w:rsidR="00B40403" w:rsidRPr="00DF7460">
        <w:rPr>
          <w:rFonts w:ascii="Times New Roman" w:hAnsi="Times New Roman"/>
          <w:sz w:val="28"/>
          <w:szCs w:val="28"/>
        </w:rPr>
        <w:t xml:space="preserve">Finanšu ministrijai no valsts budžeta programmas 02.00.00 </w:t>
      </w:r>
      <w:r w:rsidR="00D205C6">
        <w:rPr>
          <w:rFonts w:ascii="Times New Roman" w:hAnsi="Times New Roman"/>
          <w:sz w:val="28"/>
          <w:szCs w:val="28"/>
        </w:rPr>
        <w:t>„</w:t>
      </w:r>
      <w:r w:rsidR="00B40403" w:rsidRPr="00DF7460">
        <w:rPr>
          <w:rFonts w:ascii="Times New Roman" w:hAnsi="Times New Roman"/>
          <w:sz w:val="28"/>
          <w:szCs w:val="28"/>
        </w:rPr>
        <w:t>Līdzekļi nepare</w:t>
      </w:r>
      <w:r w:rsidR="009642F9" w:rsidRPr="00DF7460">
        <w:rPr>
          <w:rFonts w:ascii="Times New Roman" w:hAnsi="Times New Roman"/>
          <w:sz w:val="28"/>
          <w:szCs w:val="28"/>
        </w:rPr>
        <w:softHyphen/>
      </w:r>
      <w:r w:rsidR="00B40403" w:rsidRPr="00DF7460">
        <w:rPr>
          <w:rFonts w:ascii="Times New Roman" w:hAnsi="Times New Roman"/>
          <w:sz w:val="28"/>
          <w:szCs w:val="28"/>
        </w:rPr>
        <w:t>dzētiem gadījumiem</w:t>
      </w:r>
      <w:r w:rsidR="00D205C6">
        <w:rPr>
          <w:rFonts w:ascii="Times New Roman" w:hAnsi="Times New Roman"/>
          <w:sz w:val="28"/>
          <w:szCs w:val="28"/>
        </w:rPr>
        <w:t>”</w:t>
      </w:r>
      <w:r w:rsidR="00B40403" w:rsidRPr="00DF7460">
        <w:rPr>
          <w:rFonts w:ascii="Times New Roman" w:hAnsi="Times New Roman"/>
          <w:sz w:val="28"/>
          <w:szCs w:val="28"/>
        </w:rPr>
        <w:t xml:space="preserve"> piešķirt Izglītības un zinātnes ministrijai </w:t>
      </w:r>
      <w:r w:rsidR="004F4966" w:rsidRPr="00DF7460">
        <w:rPr>
          <w:rFonts w:ascii="Times New Roman" w:eastAsia="Times New Roman" w:hAnsi="Times New Roman"/>
          <w:sz w:val="28"/>
          <w:szCs w:val="28"/>
          <w:lang w:eastAsia="lv-LV"/>
        </w:rPr>
        <w:t>1 073 438</w:t>
      </w:r>
      <w:r w:rsidR="002C6517" w:rsidRPr="00DF7460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 </w:t>
      </w:r>
      <w:r w:rsidR="00B40403" w:rsidRPr="00DF7460">
        <w:rPr>
          <w:rFonts w:ascii="Times New Roman" w:eastAsia="Times New Roman" w:hAnsi="Times New Roman"/>
          <w:i/>
          <w:sz w:val="28"/>
          <w:szCs w:val="28"/>
          <w:lang w:eastAsia="lv-LV"/>
        </w:rPr>
        <w:t>eur</w:t>
      </w:r>
      <w:r w:rsidR="00F85F82" w:rsidRPr="00DF7460">
        <w:rPr>
          <w:rFonts w:ascii="Times New Roman" w:eastAsia="Times New Roman" w:hAnsi="Times New Roman"/>
          <w:i/>
          <w:sz w:val="28"/>
          <w:szCs w:val="28"/>
          <w:lang w:eastAsia="lv-LV"/>
        </w:rPr>
        <w:t>o</w:t>
      </w:r>
      <w:r w:rsidR="00F85F82" w:rsidRPr="00DF7460">
        <w:rPr>
          <w:rFonts w:ascii="Times New Roman" w:eastAsia="Times New Roman" w:hAnsi="Times New Roman"/>
          <w:sz w:val="28"/>
          <w:szCs w:val="28"/>
          <w:lang w:eastAsia="lv-LV"/>
        </w:rPr>
        <w:t xml:space="preserve"> (tai skaitā </w:t>
      </w:r>
      <w:r w:rsidR="004F4966" w:rsidRPr="00DF7460">
        <w:rPr>
          <w:rFonts w:ascii="Times New Roman" w:eastAsia="Times New Roman" w:hAnsi="Times New Roman"/>
          <w:sz w:val="28"/>
          <w:szCs w:val="28"/>
          <w:lang w:eastAsia="lv-LV"/>
        </w:rPr>
        <w:t>103 985</w:t>
      </w:r>
      <w:r w:rsidR="00F85F82" w:rsidRPr="00DF746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85F82" w:rsidRPr="00DF7460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F85F82" w:rsidRPr="00DF7460">
        <w:rPr>
          <w:rFonts w:ascii="Times New Roman" w:eastAsia="Times New Roman" w:hAnsi="Times New Roman"/>
          <w:sz w:val="28"/>
          <w:szCs w:val="28"/>
          <w:lang w:eastAsia="lv-LV"/>
        </w:rPr>
        <w:t xml:space="preserve"> nodokļu samaksai)</w:t>
      </w:r>
      <w:r w:rsidR="00B40403" w:rsidRPr="00DF7460">
        <w:rPr>
          <w:rFonts w:ascii="Times New Roman" w:eastAsia="Times New Roman" w:hAnsi="Times New Roman"/>
          <w:i/>
          <w:sz w:val="28"/>
          <w:szCs w:val="28"/>
          <w:lang w:eastAsia="lv-LV"/>
        </w:rPr>
        <w:t>.</w:t>
      </w:r>
    </w:p>
    <w:p w14:paraId="6A777709" w14:textId="339D95F5" w:rsidR="006877CD" w:rsidRDefault="006877CD" w:rsidP="002F281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14:paraId="3F8E973E" w14:textId="77777777" w:rsidR="006877CD" w:rsidRPr="006877CD" w:rsidRDefault="006877CD" w:rsidP="002F281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14:paraId="482AAB15" w14:textId="6C529D7B" w:rsidR="006877CD" w:rsidRPr="008F7F6D" w:rsidRDefault="002C6517" w:rsidP="002C6517">
      <w:pPr>
        <w:pStyle w:val="naisf"/>
        <w:tabs>
          <w:tab w:val="left" w:pos="6379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Arturs Krišjānis Kariņš</w:t>
      </w:r>
      <w:r w:rsidR="006877CD" w:rsidRPr="008F7F6D">
        <w:rPr>
          <w:sz w:val="28"/>
          <w:szCs w:val="28"/>
        </w:rPr>
        <w:t xml:space="preserve"> </w:t>
      </w:r>
    </w:p>
    <w:p w14:paraId="0FDAE402" w14:textId="77777777" w:rsidR="006877CD" w:rsidRPr="008F7F6D" w:rsidRDefault="006877CD" w:rsidP="00C735FA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B69E031" w14:textId="77777777" w:rsidR="006877CD" w:rsidRPr="008F7F6D" w:rsidRDefault="006877CD" w:rsidP="00C735FA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52D71E4" w14:textId="0A4E2E95" w:rsidR="006877CD" w:rsidRDefault="006877CD" w:rsidP="002C6517">
      <w:pPr>
        <w:pStyle w:val="naisf"/>
        <w:tabs>
          <w:tab w:val="left" w:pos="6379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</w:t>
      </w:r>
      <w:r w:rsidR="002C6517">
        <w:rPr>
          <w:sz w:val="28"/>
          <w:szCs w:val="28"/>
        </w:rPr>
        <w:t>e</w:t>
      </w:r>
      <w:r w:rsidR="002C6517">
        <w:rPr>
          <w:sz w:val="28"/>
          <w:szCs w:val="28"/>
        </w:rPr>
        <w:tab/>
        <w:t>Ilga Šuplinska</w:t>
      </w:r>
    </w:p>
    <w:p w14:paraId="3A0795F8" w14:textId="77777777" w:rsidR="00DF7460" w:rsidRDefault="00DF7460" w:rsidP="00DF7460">
      <w:pPr>
        <w:autoSpaceDE w:val="0"/>
        <w:autoSpaceDN w:val="0"/>
        <w:adjustRightInd w:val="0"/>
        <w:ind w:left="720"/>
        <w:rPr>
          <w:color w:val="000000"/>
        </w:rPr>
      </w:pPr>
    </w:p>
    <w:p w14:paraId="33261984" w14:textId="77777777" w:rsidR="00951265" w:rsidRPr="003F26EF" w:rsidRDefault="00951265" w:rsidP="009512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3F26EF">
        <w:rPr>
          <w:rFonts w:ascii="Times New Roman" w:hAnsi="Times New Roman"/>
          <w:color w:val="000000"/>
          <w:sz w:val="26"/>
          <w:szCs w:val="26"/>
        </w:rPr>
        <w:t>Iesniedzējs:</w:t>
      </w:r>
    </w:p>
    <w:p w14:paraId="0E505EEB" w14:textId="77777777" w:rsidR="00951265" w:rsidRDefault="00951265" w:rsidP="00951265">
      <w:pPr>
        <w:pStyle w:val="naisf"/>
        <w:tabs>
          <w:tab w:val="left" w:pos="6379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  <w:t>Ilga Šuplinska</w:t>
      </w:r>
    </w:p>
    <w:p w14:paraId="12F7A489" w14:textId="77777777" w:rsidR="00951265" w:rsidRPr="003F26EF" w:rsidRDefault="00951265" w:rsidP="009512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14:paraId="416FCB93" w14:textId="77777777" w:rsidR="00951265" w:rsidRPr="003F26EF" w:rsidRDefault="00951265" w:rsidP="009512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14:paraId="78E19BE4" w14:textId="77777777" w:rsidR="00951265" w:rsidRPr="003F26EF" w:rsidRDefault="00951265" w:rsidP="009512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3F26EF">
        <w:rPr>
          <w:rFonts w:ascii="Times New Roman" w:hAnsi="Times New Roman"/>
          <w:color w:val="000000"/>
          <w:sz w:val="26"/>
          <w:szCs w:val="26"/>
        </w:rPr>
        <w:t>Vizē:</w:t>
      </w:r>
    </w:p>
    <w:p w14:paraId="022683B3" w14:textId="500181C6" w:rsidR="00951265" w:rsidRPr="003F26EF" w:rsidRDefault="00951265" w:rsidP="009512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3F26EF">
        <w:rPr>
          <w:rFonts w:ascii="Times New Roman" w:hAnsi="Times New Roman"/>
          <w:color w:val="000000"/>
          <w:sz w:val="26"/>
          <w:szCs w:val="26"/>
        </w:rPr>
        <w:t>Valsts sekretāre</w:t>
      </w:r>
      <w:r w:rsidRPr="003F26E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3F26EF">
        <w:rPr>
          <w:rFonts w:ascii="Times New Roman" w:hAnsi="Times New Roman"/>
          <w:color w:val="000000"/>
          <w:sz w:val="26"/>
          <w:szCs w:val="26"/>
        </w:rPr>
        <w:t>Līga Lejiņa</w:t>
      </w:r>
    </w:p>
    <w:p w14:paraId="1A9725E6" w14:textId="77777777" w:rsidR="00951265" w:rsidRPr="00D13F65" w:rsidRDefault="00951265" w:rsidP="00951265">
      <w:pPr>
        <w:tabs>
          <w:tab w:val="left" w:pos="712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63D34A9" w14:textId="77777777" w:rsidR="00DF7460" w:rsidRDefault="00DF7460" w:rsidP="00DF7460">
      <w:pPr>
        <w:ind w:firstLine="720"/>
        <w:rPr>
          <w:sz w:val="20"/>
          <w:szCs w:val="20"/>
        </w:rPr>
      </w:pPr>
    </w:p>
    <w:p w14:paraId="78029AB6" w14:textId="77777777" w:rsidR="00D205C6" w:rsidRDefault="00D205C6" w:rsidP="00DF7460">
      <w:pPr>
        <w:ind w:firstLine="720"/>
        <w:rPr>
          <w:sz w:val="20"/>
          <w:szCs w:val="20"/>
        </w:rPr>
      </w:pPr>
    </w:p>
    <w:p w14:paraId="0F50B6B8" w14:textId="77777777" w:rsidR="00DF7460" w:rsidRPr="00DF7460" w:rsidRDefault="00DF7460" w:rsidP="00DF746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F7460">
        <w:rPr>
          <w:rFonts w:ascii="Times New Roman" w:hAnsi="Times New Roman"/>
          <w:sz w:val="24"/>
          <w:szCs w:val="24"/>
        </w:rPr>
        <w:t>Roze 67047933</w:t>
      </w:r>
    </w:p>
    <w:p w14:paraId="267E7B79" w14:textId="77777777" w:rsidR="00DF7460" w:rsidRPr="00DF7460" w:rsidRDefault="00DF7460" w:rsidP="00DF746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F7460">
        <w:rPr>
          <w:rFonts w:ascii="Times New Roman" w:hAnsi="Times New Roman"/>
          <w:sz w:val="24"/>
          <w:szCs w:val="24"/>
        </w:rPr>
        <w:t>santa.roze@izm.gov.lv</w:t>
      </w:r>
    </w:p>
    <w:p w14:paraId="151AA0AF" w14:textId="1ADA6A3F" w:rsidR="003F26EF" w:rsidRPr="00DF7460" w:rsidRDefault="003F26EF" w:rsidP="00DF7460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sectPr w:rsidR="003F26EF" w:rsidRPr="00DF7460" w:rsidSect="00D205C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169E8" w14:textId="77777777" w:rsidR="00626794" w:rsidRDefault="00626794" w:rsidP="00AE50B2">
      <w:pPr>
        <w:spacing w:after="0" w:line="240" w:lineRule="auto"/>
      </w:pPr>
      <w:r>
        <w:separator/>
      </w:r>
    </w:p>
  </w:endnote>
  <w:endnote w:type="continuationSeparator" w:id="0">
    <w:p w14:paraId="2AB69EB1" w14:textId="77777777" w:rsidR="00626794" w:rsidRDefault="00626794" w:rsidP="00AE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D4382" w14:textId="497B7CC3" w:rsidR="00DF7460" w:rsidRPr="00182D2C" w:rsidRDefault="00DF7460" w:rsidP="00DF7460">
    <w:pPr>
      <w:pStyle w:val="Footer"/>
      <w:jc w:val="both"/>
    </w:pPr>
    <w:r>
      <w:rPr>
        <w:rFonts w:ascii="Times New Roman" w:hAnsi="Times New Roman"/>
        <w:sz w:val="24"/>
        <w:szCs w:val="24"/>
      </w:rPr>
      <w:t>IZMRik_061219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</w:p>
  <w:p w14:paraId="2C632CCC" w14:textId="49937A57" w:rsidR="0057513F" w:rsidRPr="00B84A39" w:rsidRDefault="0057513F" w:rsidP="00B84A39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EF5B" w14:textId="7E2C37F0" w:rsidR="00DF7460" w:rsidRPr="00182D2C" w:rsidRDefault="00DF7460" w:rsidP="00DF7460">
    <w:pPr>
      <w:pStyle w:val="Footer"/>
      <w:jc w:val="both"/>
    </w:pPr>
    <w:r>
      <w:rPr>
        <w:rFonts w:ascii="Times New Roman" w:hAnsi="Times New Roman"/>
        <w:sz w:val="24"/>
        <w:szCs w:val="24"/>
      </w:rPr>
      <w:t>IZMRik_061219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</w:p>
  <w:p w14:paraId="503E51F1" w14:textId="0D88D2E2" w:rsidR="0057513F" w:rsidRPr="00DF7460" w:rsidRDefault="0057513F" w:rsidP="00DF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BBBB2" w14:textId="77777777" w:rsidR="00626794" w:rsidRDefault="00626794" w:rsidP="00AE50B2">
      <w:pPr>
        <w:spacing w:after="0" w:line="240" w:lineRule="auto"/>
      </w:pPr>
      <w:r>
        <w:separator/>
      </w:r>
    </w:p>
  </w:footnote>
  <w:footnote w:type="continuationSeparator" w:id="0">
    <w:p w14:paraId="76F32C3F" w14:textId="77777777" w:rsidR="00626794" w:rsidRDefault="00626794" w:rsidP="00AE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1990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51AA0CA" w14:textId="7F925167" w:rsidR="0057513F" w:rsidRPr="00A8545C" w:rsidRDefault="0057513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A8545C">
          <w:rPr>
            <w:rFonts w:ascii="Times New Roman" w:hAnsi="Times New Roman"/>
            <w:sz w:val="24"/>
            <w:szCs w:val="24"/>
          </w:rPr>
          <w:fldChar w:fldCharType="begin"/>
        </w:r>
        <w:r w:rsidRPr="00A8545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545C">
          <w:rPr>
            <w:rFonts w:ascii="Times New Roman" w:hAnsi="Times New Roman"/>
            <w:sz w:val="24"/>
            <w:szCs w:val="24"/>
          </w:rPr>
          <w:fldChar w:fldCharType="separate"/>
        </w:r>
        <w:r w:rsidR="00343AFE">
          <w:rPr>
            <w:rFonts w:ascii="Times New Roman" w:hAnsi="Times New Roman"/>
            <w:noProof/>
            <w:sz w:val="24"/>
            <w:szCs w:val="24"/>
          </w:rPr>
          <w:t>4</w:t>
        </w:r>
        <w:r w:rsidRPr="00A8545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51AA0CB" w14:textId="77777777" w:rsidR="0057513F" w:rsidRDefault="00575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18D0" w14:textId="77777777" w:rsidR="0057513F" w:rsidRPr="00A142D0" w:rsidRDefault="0057513F">
    <w:pPr>
      <w:pStyle w:val="Header"/>
    </w:pPr>
  </w:p>
  <w:p w14:paraId="0D770441" w14:textId="7E316C75" w:rsidR="0057513F" w:rsidRDefault="00575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1"/>
    <w:rsid w:val="00001042"/>
    <w:rsid w:val="000057F5"/>
    <w:rsid w:val="0001011C"/>
    <w:rsid w:val="00015B36"/>
    <w:rsid w:val="000219EC"/>
    <w:rsid w:val="00022061"/>
    <w:rsid w:val="0002729C"/>
    <w:rsid w:val="00042DB1"/>
    <w:rsid w:val="000527C7"/>
    <w:rsid w:val="00064E6A"/>
    <w:rsid w:val="00066271"/>
    <w:rsid w:val="00066D13"/>
    <w:rsid w:val="00071487"/>
    <w:rsid w:val="000811F2"/>
    <w:rsid w:val="00082538"/>
    <w:rsid w:val="00090C0C"/>
    <w:rsid w:val="000A2EB2"/>
    <w:rsid w:val="000A5C30"/>
    <w:rsid w:val="000B00CD"/>
    <w:rsid w:val="000B0820"/>
    <w:rsid w:val="000B10B7"/>
    <w:rsid w:val="000B700E"/>
    <w:rsid w:val="000C38CE"/>
    <w:rsid w:val="000C4E19"/>
    <w:rsid w:val="000C593E"/>
    <w:rsid w:val="000D287B"/>
    <w:rsid w:val="000E1CE1"/>
    <w:rsid w:val="000E3D3D"/>
    <w:rsid w:val="000F4D9C"/>
    <w:rsid w:val="0010753C"/>
    <w:rsid w:val="0011020A"/>
    <w:rsid w:val="001104F8"/>
    <w:rsid w:val="00122051"/>
    <w:rsid w:val="00126F94"/>
    <w:rsid w:val="001318C9"/>
    <w:rsid w:val="00145216"/>
    <w:rsid w:val="001463B5"/>
    <w:rsid w:val="001514FB"/>
    <w:rsid w:val="00151DED"/>
    <w:rsid w:val="0015397C"/>
    <w:rsid w:val="00161031"/>
    <w:rsid w:val="00161A43"/>
    <w:rsid w:val="0016361B"/>
    <w:rsid w:val="001738CA"/>
    <w:rsid w:val="00176E39"/>
    <w:rsid w:val="00180F02"/>
    <w:rsid w:val="001964E4"/>
    <w:rsid w:val="001A34D6"/>
    <w:rsid w:val="001B49C4"/>
    <w:rsid w:val="001D3686"/>
    <w:rsid w:val="001E0973"/>
    <w:rsid w:val="001E146C"/>
    <w:rsid w:val="001E6371"/>
    <w:rsid w:val="001F0033"/>
    <w:rsid w:val="001F45DA"/>
    <w:rsid w:val="001F4B04"/>
    <w:rsid w:val="001F6432"/>
    <w:rsid w:val="001F69A7"/>
    <w:rsid w:val="0020154D"/>
    <w:rsid w:val="002025EE"/>
    <w:rsid w:val="002041FF"/>
    <w:rsid w:val="0021268B"/>
    <w:rsid w:val="00213707"/>
    <w:rsid w:val="00220792"/>
    <w:rsid w:val="00221314"/>
    <w:rsid w:val="00221A51"/>
    <w:rsid w:val="002429D4"/>
    <w:rsid w:val="002573AC"/>
    <w:rsid w:val="00257EC0"/>
    <w:rsid w:val="002631AB"/>
    <w:rsid w:val="00265927"/>
    <w:rsid w:val="00273832"/>
    <w:rsid w:val="00273F04"/>
    <w:rsid w:val="00274C19"/>
    <w:rsid w:val="00276BFE"/>
    <w:rsid w:val="002804B9"/>
    <w:rsid w:val="00286CFA"/>
    <w:rsid w:val="002A65DD"/>
    <w:rsid w:val="002B629C"/>
    <w:rsid w:val="002B733B"/>
    <w:rsid w:val="002C17AD"/>
    <w:rsid w:val="002C4E09"/>
    <w:rsid w:val="002C6517"/>
    <w:rsid w:val="002C7081"/>
    <w:rsid w:val="002D18F2"/>
    <w:rsid w:val="002D37E4"/>
    <w:rsid w:val="002D66F8"/>
    <w:rsid w:val="002E3309"/>
    <w:rsid w:val="002E4CC1"/>
    <w:rsid w:val="002F1ADE"/>
    <w:rsid w:val="002F2452"/>
    <w:rsid w:val="002F281E"/>
    <w:rsid w:val="002F5736"/>
    <w:rsid w:val="0030452E"/>
    <w:rsid w:val="00307547"/>
    <w:rsid w:val="00307EBF"/>
    <w:rsid w:val="00310C0A"/>
    <w:rsid w:val="00311564"/>
    <w:rsid w:val="00312270"/>
    <w:rsid w:val="0031377D"/>
    <w:rsid w:val="003155B5"/>
    <w:rsid w:val="00332754"/>
    <w:rsid w:val="00337B57"/>
    <w:rsid w:val="00343AFE"/>
    <w:rsid w:val="0034624E"/>
    <w:rsid w:val="00350EB2"/>
    <w:rsid w:val="00352F53"/>
    <w:rsid w:val="00355E61"/>
    <w:rsid w:val="003570B9"/>
    <w:rsid w:val="0036524F"/>
    <w:rsid w:val="00366DA1"/>
    <w:rsid w:val="00377631"/>
    <w:rsid w:val="003776C9"/>
    <w:rsid w:val="00384134"/>
    <w:rsid w:val="00384CA1"/>
    <w:rsid w:val="00387508"/>
    <w:rsid w:val="00391E2F"/>
    <w:rsid w:val="003942B0"/>
    <w:rsid w:val="0039776D"/>
    <w:rsid w:val="003A2466"/>
    <w:rsid w:val="003A3C30"/>
    <w:rsid w:val="003A3C40"/>
    <w:rsid w:val="003B61A0"/>
    <w:rsid w:val="003B712C"/>
    <w:rsid w:val="003C2DBB"/>
    <w:rsid w:val="003C3863"/>
    <w:rsid w:val="003C417A"/>
    <w:rsid w:val="003C4AD0"/>
    <w:rsid w:val="003C7038"/>
    <w:rsid w:val="003D1146"/>
    <w:rsid w:val="003D33A6"/>
    <w:rsid w:val="003E48CC"/>
    <w:rsid w:val="003E615D"/>
    <w:rsid w:val="003F26EF"/>
    <w:rsid w:val="003F642C"/>
    <w:rsid w:val="003F6C4B"/>
    <w:rsid w:val="00407FC5"/>
    <w:rsid w:val="00413330"/>
    <w:rsid w:val="00416F6A"/>
    <w:rsid w:val="004176B2"/>
    <w:rsid w:val="004234D1"/>
    <w:rsid w:val="004335C1"/>
    <w:rsid w:val="0043583C"/>
    <w:rsid w:val="0044280B"/>
    <w:rsid w:val="00443C36"/>
    <w:rsid w:val="00444AD6"/>
    <w:rsid w:val="0045145B"/>
    <w:rsid w:val="004529E3"/>
    <w:rsid w:val="0045423F"/>
    <w:rsid w:val="0046159D"/>
    <w:rsid w:val="00464D48"/>
    <w:rsid w:val="00474240"/>
    <w:rsid w:val="004774A9"/>
    <w:rsid w:val="00492B4F"/>
    <w:rsid w:val="00493E04"/>
    <w:rsid w:val="00495098"/>
    <w:rsid w:val="00496892"/>
    <w:rsid w:val="004A0BF4"/>
    <w:rsid w:val="004C0167"/>
    <w:rsid w:val="004C3903"/>
    <w:rsid w:val="004D7985"/>
    <w:rsid w:val="004E269F"/>
    <w:rsid w:val="004E4B0F"/>
    <w:rsid w:val="004F4966"/>
    <w:rsid w:val="005051C1"/>
    <w:rsid w:val="0050769F"/>
    <w:rsid w:val="005136DD"/>
    <w:rsid w:val="00515AAD"/>
    <w:rsid w:val="00524158"/>
    <w:rsid w:val="005330A7"/>
    <w:rsid w:val="00542B42"/>
    <w:rsid w:val="00542F94"/>
    <w:rsid w:val="005453A3"/>
    <w:rsid w:val="005519D3"/>
    <w:rsid w:val="0056560A"/>
    <w:rsid w:val="0057513F"/>
    <w:rsid w:val="005848F6"/>
    <w:rsid w:val="00586E98"/>
    <w:rsid w:val="0059739B"/>
    <w:rsid w:val="005B3F63"/>
    <w:rsid w:val="005B7155"/>
    <w:rsid w:val="005C4512"/>
    <w:rsid w:val="005F4E3C"/>
    <w:rsid w:val="005F7EE9"/>
    <w:rsid w:val="00601C9E"/>
    <w:rsid w:val="00605319"/>
    <w:rsid w:val="006137A1"/>
    <w:rsid w:val="00625F53"/>
    <w:rsid w:val="00626794"/>
    <w:rsid w:val="00640837"/>
    <w:rsid w:val="00651351"/>
    <w:rsid w:val="0066160C"/>
    <w:rsid w:val="006801C1"/>
    <w:rsid w:val="00680A0C"/>
    <w:rsid w:val="00686A9B"/>
    <w:rsid w:val="006877CD"/>
    <w:rsid w:val="00695D20"/>
    <w:rsid w:val="00697CDA"/>
    <w:rsid w:val="006A1A53"/>
    <w:rsid w:val="006A298A"/>
    <w:rsid w:val="006A52C5"/>
    <w:rsid w:val="006B07EF"/>
    <w:rsid w:val="006D5804"/>
    <w:rsid w:val="006F216C"/>
    <w:rsid w:val="0071254C"/>
    <w:rsid w:val="007207E4"/>
    <w:rsid w:val="007275D4"/>
    <w:rsid w:val="00730C90"/>
    <w:rsid w:val="00731165"/>
    <w:rsid w:val="00757313"/>
    <w:rsid w:val="00761A5D"/>
    <w:rsid w:val="00772134"/>
    <w:rsid w:val="00774832"/>
    <w:rsid w:val="007761D7"/>
    <w:rsid w:val="00783CE8"/>
    <w:rsid w:val="007874BA"/>
    <w:rsid w:val="00793CD0"/>
    <w:rsid w:val="007A33FA"/>
    <w:rsid w:val="007A7564"/>
    <w:rsid w:val="007B492B"/>
    <w:rsid w:val="007C6184"/>
    <w:rsid w:val="007C76CD"/>
    <w:rsid w:val="007D74C9"/>
    <w:rsid w:val="007E7965"/>
    <w:rsid w:val="007F1F27"/>
    <w:rsid w:val="007F3548"/>
    <w:rsid w:val="00804DAE"/>
    <w:rsid w:val="00810BF7"/>
    <w:rsid w:val="00816F8B"/>
    <w:rsid w:val="0082053B"/>
    <w:rsid w:val="00822DE9"/>
    <w:rsid w:val="0082427E"/>
    <w:rsid w:val="0083201C"/>
    <w:rsid w:val="008506FC"/>
    <w:rsid w:val="00854E9B"/>
    <w:rsid w:val="00860F0C"/>
    <w:rsid w:val="00863DB5"/>
    <w:rsid w:val="00865469"/>
    <w:rsid w:val="0087179F"/>
    <w:rsid w:val="00871994"/>
    <w:rsid w:val="00873EB2"/>
    <w:rsid w:val="00874678"/>
    <w:rsid w:val="0088270E"/>
    <w:rsid w:val="00885F23"/>
    <w:rsid w:val="00890B6C"/>
    <w:rsid w:val="008A5A55"/>
    <w:rsid w:val="008A796B"/>
    <w:rsid w:val="008B666A"/>
    <w:rsid w:val="008C1F67"/>
    <w:rsid w:val="008C3598"/>
    <w:rsid w:val="008C4592"/>
    <w:rsid w:val="008C58C4"/>
    <w:rsid w:val="008D016C"/>
    <w:rsid w:val="008E2487"/>
    <w:rsid w:val="008F25F0"/>
    <w:rsid w:val="008F4835"/>
    <w:rsid w:val="008F5B59"/>
    <w:rsid w:val="008F722C"/>
    <w:rsid w:val="00906B26"/>
    <w:rsid w:val="00912A42"/>
    <w:rsid w:val="00914085"/>
    <w:rsid w:val="00917D16"/>
    <w:rsid w:val="00922018"/>
    <w:rsid w:val="009266EC"/>
    <w:rsid w:val="00931F79"/>
    <w:rsid w:val="0093346A"/>
    <w:rsid w:val="009428CF"/>
    <w:rsid w:val="0095028E"/>
    <w:rsid w:val="00951265"/>
    <w:rsid w:val="0095347D"/>
    <w:rsid w:val="00964248"/>
    <w:rsid w:val="009642F9"/>
    <w:rsid w:val="009664B9"/>
    <w:rsid w:val="00970A8C"/>
    <w:rsid w:val="00983654"/>
    <w:rsid w:val="00984939"/>
    <w:rsid w:val="00990BDB"/>
    <w:rsid w:val="00990BF9"/>
    <w:rsid w:val="0099147A"/>
    <w:rsid w:val="009963B6"/>
    <w:rsid w:val="009A682D"/>
    <w:rsid w:val="009B22DB"/>
    <w:rsid w:val="009C1AE2"/>
    <w:rsid w:val="009C4799"/>
    <w:rsid w:val="009D67F6"/>
    <w:rsid w:val="009E0A38"/>
    <w:rsid w:val="009E691F"/>
    <w:rsid w:val="009F1A73"/>
    <w:rsid w:val="009F1E03"/>
    <w:rsid w:val="009F47FB"/>
    <w:rsid w:val="009F4A9D"/>
    <w:rsid w:val="00A037C3"/>
    <w:rsid w:val="00A07899"/>
    <w:rsid w:val="00A16E38"/>
    <w:rsid w:val="00A22A0E"/>
    <w:rsid w:val="00A55D77"/>
    <w:rsid w:val="00A63058"/>
    <w:rsid w:val="00A63565"/>
    <w:rsid w:val="00A730A8"/>
    <w:rsid w:val="00A81850"/>
    <w:rsid w:val="00A84BE6"/>
    <w:rsid w:val="00A8545C"/>
    <w:rsid w:val="00AB16BA"/>
    <w:rsid w:val="00AB3100"/>
    <w:rsid w:val="00AD6DFE"/>
    <w:rsid w:val="00AE50B2"/>
    <w:rsid w:val="00AE7F3E"/>
    <w:rsid w:val="00AF014B"/>
    <w:rsid w:val="00AF07FE"/>
    <w:rsid w:val="00AF1B55"/>
    <w:rsid w:val="00B0030D"/>
    <w:rsid w:val="00B172CF"/>
    <w:rsid w:val="00B214CA"/>
    <w:rsid w:val="00B21E70"/>
    <w:rsid w:val="00B31CB8"/>
    <w:rsid w:val="00B35663"/>
    <w:rsid w:val="00B40403"/>
    <w:rsid w:val="00B4315B"/>
    <w:rsid w:val="00B628C8"/>
    <w:rsid w:val="00B83440"/>
    <w:rsid w:val="00B848BB"/>
    <w:rsid w:val="00B84A39"/>
    <w:rsid w:val="00B8786F"/>
    <w:rsid w:val="00B932D5"/>
    <w:rsid w:val="00B9330E"/>
    <w:rsid w:val="00B9762E"/>
    <w:rsid w:val="00BA019C"/>
    <w:rsid w:val="00BA51B2"/>
    <w:rsid w:val="00BB1CB9"/>
    <w:rsid w:val="00BB2447"/>
    <w:rsid w:val="00BB5E52"/>
    <w:rsid w:val="00BB6A75"/>
    <w:rsid w:val="00BC596C"/>
    <w:rsid w:val="00BC66C8"/>
    <w:rsid w:val="00BC713F"/>
    <w:rsid w:val="00BD4C07"/>
    <w:rsid w:val="00BE4021"/>
    <w:rsid w:val="00BE5780"/>
    <w:rsid w:val="00BF74A1"/>
    <w:rsid w:val="00C056C0"/>
    <w:rsid w:val="00C124A5"/>
    <w:rsid w:val="00C337DB"/>
    <w:rsid w:val="00C44537"/>
    <w:rsid w:val="00C4570F"/>
    <w:rsid w:val="00C47882"/>
    <w:rsid w:val="00C54F9F"/>
    <w:rsid w:val="00C61D37"/>
    <w:rsid w:val="00C62949"/>
    <w:rsid w:val="00C631F7"/>
    <w:rsid w:val="00C65EDA"/>
    <w:rsid w:val="00C735FA"/>
    <w:rsid w:val="00C81198"/>
    <w:rsid w:val="00C82166"/>
    <w:rsid w:val="00C8282F"/>
    <w:rsid w:val="00C91905"/>
    <w:rsid w:val="00C934F6"/>
    <w:rsid w:val="00CA696F"/>
    <w:rsid w:val="00CB5977"/>
    <w:rsid w:val="00CC6462"/>
    <w:rsid w:val="00CD432F"/>
    <w:rsid w:val="00CD5F05"/>
    <w:rsid w:val="00CE2159"/>
    <w:rsid w:val="00CF3763"/>
    <w:rsid w:val="00CF49A4"/>
    <w:rsid w:val="00D13F65"/>
    <w:rsid w:val="00D16884"/>
    <w:rsid w:val="00D17033"/>
    <w:rsid w:val="00D20519"/>
    <w:rsid w:val="00D205C6"/>
    <w:rsid w:val="00D26E73"/>
    <w:rsid w:val="00D35061"/>
    <w:rsid w:val="00D453F6"/>
    <w:rsid w:val="00D53C8E"/>
    <w:rsid w:val="00D579BB"/>
    <w:rsid w:val="00D61D91"/>
    <w:rsid w:val="00D61EFD"/>
    <w:rsid w:val="00D70950"/>
    <w:rsid w:val="00D717DF"/>
    <w:rsid w:val="00D77947"/>
    <w:rsid w:val="00D91BEA"/>
    <w:rsid w:val="00D9218A"/>
    <w:rsid w:val="00D97AE8"/>
    <w:rsid w:val="00DA0B6E"/>
    <w:rsid w:val="00DA0F14"/>
    <w:rsid w:val="00DA25B6"/>
    <w:rsid w:val="00DA5F71"/>
    <w:rsid w:val="00DA716A"/>
    <w:rsid w:val="00DC39F6"/>
    <w:rsid w:val="00DC5098"/>
    <w:rsid w:val="00DC65B1"/>
    <w:rsid w:val="00DD1F89"/>
    <w:rsid w:val="00DD31E0"/>
    <w:rsid w:val="00DD72D5"/>
    <w:rsid w:val="00DE0B26"/>
    <w:rsid w:val="00DE17B4"/>
    <w:rsid w:val="00DE3482"/>
    <w:rsid w:val="00DF6A81"/>
    <w:rsid w:val="00DF7460"/>
    <w:rsid w:val="00E00C37"/>
    <w:rsid w:val="00E0438F"/>
    <w:rsid w:val="00E10469"/>
    <w:rsid w:val="00E13EEA"/>
    <w:rsid w:val="00E1712C"/>
    <w:rsid w:val="00E2177D"/>
    <w:rsid w:val="00E275BD"/>
    <w:rsid w:val="00E32A71"/>
    <w:rsid w:val="00E42ADD"/>
    <w:rsid w:val="00E42C77"/>
    <w:rsid w:val="00E47753"/>
    <w:rsid w:val="00E660F6"/>
    <w:rsid w:val="00E667B2"/>
    <w:rsid w:val="00E76B45"/>
    <w:rsid w:val="00E84F11"/>
    <w:rsid w:val="00E86B12"/>
    <w:rsid w:val="00E87855"/>
    <w:rsid w:val="00EB41A2"/>
    <w:rsid w:val="00EC30BF"/>
    <w:rsid w:val="00ED4B06"/>
    <w:rsid w:val="00ED7402"/>
    <w:rsid w:val="00EE283F"/>
    <w:rsid w:val="00EE74D6"/>
    <w:rsid w:val="00EF06DB"/>
    <w:rsid w:val="00F057C3"/>
    <w:rsid w:val="00F148FA"/>
    <w:rsid w:val="00F16AD7"/>
    <w:rsid w:val="00F20611"/>
    <w:rsid w:val="00F31A1D"/>
    <w:rsid w:val="00F55DA4"/>
    <w:rsid w:val="00F64F72"/>
    <w:rsid w:val="00F661CA"/>
    <w:rsid w:val="00F67F99"/>
    <w:rsid w:val="00F73E1C"/>
    <w:rsid w:val="00F85F82"/>
    <w:rsid w:val="00FB12F0"/>
    <w:rsid w:val="00FB3E25"/>
    <w:rsid w:val="00FC318A"/>
    <w:rsid w:val="00FC75FA"/>
    <w:rsid w:val="00FD533B"/>
    <w:rsid w:val="00FE5C4E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9FEA"/>
  <w15:chartTrackingRefBased/>
  <w15:docId w15:val="{B6D78DAD-F09D-49A1-B134-D5146B7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CC1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4C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AE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50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B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33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3A6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3D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F376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9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444AD6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B16BA"/>
  </w:style>
  <w:style w:type="table" w:styleId="TableGrid">
    <w:name w:val="Table Grid"/>
    <w:basedOn w:val="TableNormal"/>
    <w:uiPriority w:val="59"/>
    <w:rsid w:val="00AB1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B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8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8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C6462"/>
  </w:style>
  <w:style w:type="numbering" w:customStyle="1" w:styleId="NoList11">
    <w:name w:val="No List11"/>
    <w:next w:val="NoList"/>
    <w:uiPriority w:val="99"/>
    <w:semiHidden/>
    <w:unhideWhenUsed/>
    <w:rsid w:val="00CC6462"/>
  </w:style>
  <w:style w:type="numbering" w:customStyle="1" w:styleId="NoList111">
    <w:name w:val="No List111"/>
    <w:next w:val="NoList"/>
    <w:uiPriority w:val="99"/>
    <w:semiHidden/>
    <w:unhideWhenUsed/>
    <w:rsid w:val="00CC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13</Pages>
  <Words>20110</Words>
  <Characters>11464</Characters>
  <Application>Microsoft Office Word</Application>
  <DocSecurity>0</DocSecurity>
  <Lines>95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naudas balvu piešķiršanu par izciliem sasniegumiem sportā"</vt:lpstr>
    </vt:vector>
  </TitlesOfParts>
  <Company>Izglītības un zinātnes ministrija, Sporta departaments</Company>
  <LinksUpToDate>false</LinksUpToDate>
  <CharactersWithSpaces>31511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naudas balvu piešķiršanu par izciliem sasniegumiem sportā"</dc:title>
  <dc:subject>Ministru kabineta rīkojuma projekts</dc:subject>
  <dc:creator>Santa Roze, Edgars Severs</dc:creator>
  <cp:keywords/>
  <dc:description>Izglītības un zinātnes ministrijas valsts sekretāra vietnieks - Sporta departamenta direktors E.Severs
67047935, edgars.severs@izm.gov.lv</dc:description>
  <cp:lastModifiedBy>Santa Roze</cp:lastModifiedBy>
  <cp:revision>64</cp:revision>
  <cp:lastPrinted>2018-12-17T14:27:00Z</cp:lastPrinted>
  <dcterms:created xsi:type="dcterms:W3CDTF">2018-12-18T08:14:00Z</dcterms:created>
  <dcterms:modified xsi:type="dcterms:W3CDTF">2019-12-09T08:27:00Z</dcterms:modified>
</cp:coreProperties>
</file>