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63643" w14:textId="77777777" w:rsidR="00E33292" w:rsidRDefault="00E33292" w:rsidP="00E33292">
      <w:pPr>
        <w:pStyle w:val="1limen"/>
        <w:numPr>
          <w:ilvl w:val="0"/>
          <w:numId w:val="0"/>
        </w:numPr>
        <w:ind w:left="357" w:hanging="357"/>
        <w:jc w:val="right"/>
        <w:rPr>
          <w:lang w:eastAsia="en-GB"/>
        </w:rPr>
      </w:pPr>
      <w:r>
        <w:rPr>
          <w:lang w:eastAsia="en-GB"/>
        </w:rPr>
        <w:t>1. Pielikums</w:t>
      </w:r>
    </w:p>
    <w:p w14:paraId="304CAFE3" w14:textId="77777777" w:rsidR="00E33292" w:rsidRDefault="00E33292" w:rsidP="00E33292">
      <w:pPr>
        <w:pStyle w:val="1limen"/>
        <w:numPr>
          <w:ilvl w:val="0"/>
          <w:numId w:val="0"/>
        </w:numPr>
        <w:ind w:left="357" w:hanging="357"/>
        <w:jc w:val="right"/>
        <w:rPr>
          <w:lang w:eastAsia="en-GB"/>
        </w:rPr>
      </w:pPr>
      <w:r>
        <w:rPr>
          <w:lang w:eastAsia="en-GB"/>
        </w:rPr>
        <w:t>Ministru kabineta noteikumiem Nr.</w:t>
      </w:r>
    </w:p>
    <w:p w14:paraId="09046193" w14:textId="77777777" w:rsidR="00E33292" w:rsidRPr="00890783" w:rsidRDefault="00E33292" w:rsidP="00E33292">
      <w:pPr>
        <w:pStyle w:val="2LIM"/>
        <w:numPr>
          <w:ilvl w:val="0"/>
          <w:numId w:val="0"/>
        </w:numPr>
        <w:ind w:left="788"/>
        <w:rPr>
          <w:color w:val="000000" w:themeColor="text1"/>
          <w:lang w:eastAsia="en-GB"/>
        </w:rPr>
      </w:pPr>
      <w:r w:rsidRPr="00890783">
        <w:rPr>
          <w:color w:val="000000" w:themeColor="text1"/>
          <w:lang w:eastAsia="en-GB"/>
        </w:rPr>
        <w:t>Rīgas brīvostas kuģu ceļi, dati par piestātnēm un piestātņu specializācija</w:t>
      </w:r>
      <w:r w:rsidRPr="00890783">
        <w:rPr>
          <w:color w:val="000000" w:themeColor="text1"/>
          <w:lang w:eastAsia="en-GB"/>
        </w:rPr>
        <w:br/>
      </w:r>
      <w:proofErr w:type="spellStart"/>
      <w:r w:rsidRPr="00890783">
        <w:rPr>
          <w:i/>
          <w:iCs/>
          <w:color w:val="000000" w:themeColor="text1"/>
          <w:lang w:eastAsia="en-GB"/>
        </w:rPr>
        <w:t>Particulars</w:t>
      </w:r>
      <w:proofErr w:type="spellEnd"/>
      <w:r w:rsidRPr="00890783">
        <w:rPr>
          <w:i/>
          <w:iCs/>
          <w:color w:val="000000" w:themeColor="text1"/>
          <w:lang w:eastAsia="en-GB"/>
        </w:rPr>
        <w:t xml:space="preserve"> </w:t>
      </w:r>
      <w:proofErr w:type="spellStart"/>
      <w:r w:rsidRPr="00890783">
        <w:rPr>
          <w:i/>
          <w:iCs/>
          <w:color w:val="000000" w:themeColor="text1"/>
          <w:lang w:eastAsia="en-GB"/>
        </w:rPr>
        <w:t>of</w:t>
      </w:r>
      <w:proofErr w:type="spellEnd"/>
      <w:r w:rsidRPr="00890783">
        <w:rPr>
          <w:i/>
          <w:iCs/>
          <w:color w:val="000000" w:themeColor="text1"/>
          <w:lang w:eastAsia="en-GB"/>
        </w:rPr>
        <w:t xml:space="preserve"> </w:t>
      </w:r>
      <w:proofErr w:type="spellStart"/>
      <w:r w:rsidRPr="00890783">
        <w:rPr>
          <w:i/>
          <w:iCs/>
          <w:color w:val="000000" w:themeColor="text1"/>
          <w:lang w:eastAsia="en-GB"/>
        </w:rPr>
        <w:t>ship</w:t>
      </w:r>
      <w:proofErr w:type="spellEnd"/>
      <w:r w:rsidRPr="00890783">
        <w:rPr>
          <w:i/>
          <w:iCs/>
          <w:color w:val="000000" w:themeColor="text1"/>
          <w:lang w:eastAsia="en-GB"/>
        </w:rPr>
        <w:t xml:space="preserve"> </w:t>
      </w:r>
      <w:proofErr w:type="spellStart"/>
      <w:r w:rsidRPr="00890783">
        <w:rPr>
          <w:i/>
          <w:iCs/>
          <w:color w:val="000000" w:themeColor="text1"/>
          <w:lang w:eastAsia="en-GB"/>
        </w:rPr>
        <w:t>channels</w:t>
      </w:r>
      <w:proofErr w:type="spellEnd"/>
      <w:r w:rsidRPr="00890783">
        <w:rPr>
          <w:i/>
          <w:iCs/>
          <w:color w:val="000000" w:themeColor="text1"/>
          <w:lang w:eastAsia="en-GB"/>
        </w:rPr>
        <w:t xml:space="preserve">, </w:t>
      </w:r>
      <w:proofErr w:type="spellStart"/>
      <w:r w:rsidRPr="00890783">
        <w:rPr>
          <w:i/>
          <w:iCs/>
          <w:color w:val="000000" w:themeColor="text1"/>
          <w:lang w:eastAsia="en-GB"/>
        </w:rPr>
        <w:t>berths</w:t>
      </w:r>
      <w:proofErr w:type="spellEnd"/>
      <w:r w:rsidRPr="00890783">
        <w:rPr>
          <w:i/>
          <w:iCs/>
          <w:color w:val="000000" w:themeColor="text1"/>
          <w:lang w:eastAsia="en-GB"/>
        </w:rPr>
        <w:t xml:space="preserve"> </w:t>
      </w:r>
      <w:proofErr w:type="spellStart"/>
      <w:r w:rsidRPr="00890783">
        <w:rPr>
          <w:i/>
          <w:iCs/>
          <w:color w:val="000000" w:themeColor="text1"/>
          <w:lang w:eastAsia="en-GB"/>
        </w:rPr>
        <w:t>and</w:t>
      </w:r>
      <w:proofErr w:type="spellEnd"/>
      <w:r w:rsidRPr="00890783">
        <w:rPr>
          <w:i/>
          <w:iCs/>
          <w:color w:val="000000" w:themeColor="text1"/>
          <w:lang w:eastAsia="en-GB"/>
        </w:rPr>
        <w:t xml:space="preserve"> </w:t>
      </w:r>
      <w:proofErr w:type="spellStart"/>
      <w:r w:rsidRPr="00890783">
        <w:rPr>
          <w:i/>
          <w:iCs/>
          <w:color w:val="000000" w:themeColor="text1"/>
          <w:lang w:eastAsia="en-GB"/>
        </w:rPr>
        <w:t>berths</w:t>
      </w:r>
      <w:proofErr w:type="spellEnd"/>
      <w:r w:rsidRPr="00890783">
        <w:rPr>
          <w:i/>
          <w:iCs/>
          <w:color w:val="000000" w:themeColor="text1"/>
          <w:lang w:eastAsia="en-GB"/>
        </w:rPr>
        <w:t xml:space="preserve"> </w:t>
      </w:r>
      <w:proofErr w:type="spellStart"/>
      <w:r w:rsidRPr="00890783">
        <w:rPr>
          <w:i/>
          <w:iCs/>
          <w:color w:val="000000" w:themeColor="text1"/>
          <w:lang w:eastAsia="en-GB"/>
        </w:rPr>
        <w:t>specialization</w:t>
      </w:r>
      <w:proofErr w:type="spellEnd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698"/>
        <w:gridCol w:w="1886"/>
        <w:gridCol w:w="2547"/>
        <w:gridCol w:w="1320"/>
        <w:gridCol w:w="1320"/>
      </w:tblGrid>
      <w:tr w:rsidR="00E33292" w:rsidRPr="00890783" w14:paraId="5291B5CC" w14:textId="77777777" w:rsidTr="00017C8D">
        <w:trPr>
          <w:trHeight w:val="2282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1FEA2C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Nr</w:t>
            </w:r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.</w:t>
            </w:r>
          </w:p>
          <w:p w14:paraId="4B673C14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No.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78978B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Kuģu ceļš</w:t>
            </w:r>
          </w:p>
          <w:p w14:paraId="775A85E3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Ship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channel</w:t>
            </w:r>
            <w:proofErr w:type="spellEnd"/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CF3FDC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Kuģu ceļa platums, metros</w:t>
            </w:r>
          </w:p>
          <w:p w14:paraId="37D1D86D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Channel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br/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Breadth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,</w:t>
            </w:r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br/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in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meters</w:t>
            </w:r>
            <w:proofErr w:type="spellEnd"/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68B0F5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Kuģa maksimālā iegrime</w:t>
            </w:r>
            <w:r w:rsidRPr="00890783">
              <w:rPr>
                <w:color w:val="000000" w:themeColor="text1"/>
                <w:sz w:val="20"/>
                <w:szCs w:val="20"/>
                <w:lang w:val="lv-LV"/>
              </w:rPr>
              <w:br/>
              <w:t>(pie "0" ūdenslīmeņa), metros</w:t>
            </w:r>
          </w:p>
          <w:p w14:paraId="335954F0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Max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.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vessels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br/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Draught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(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at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"0"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water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level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),</w:t>
            </w:r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br/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in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meters</w:t>
            </w:r>
            <w:proofErr w:type="spellEnd"/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1C3BEE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Kuģa vislielākais garums, metros</w:t>
            </w:r>
          </w:p>
          <w:p w14:paraId="2733CA8A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Vsls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’ LOA,</w:t>
            </w:r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br/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in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meters</w:t>
            </w:r>
            <w:proofErr w:type="spellEnd"/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EDE900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Rīkojuma</w:t>
            </w:r>
            <w:r w:rsidRPr="00890783">
              <w:rPr>
                <w:color w:val="000000" w:themeColor="text1"/>
                <w:sz w:val="20"/>
                <w:szCs w:val="20"/>
                <w:lang w:val="lv-LV"/>
              </w:rPr>
              <w:br/>
              <w:t>datums, Nr.</w:t>
            </w:r>
          </w:p>
          <w:p w14:paraId="2A1068D0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Date&amp;No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of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the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Standing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Order</w:t>
            </w:r>
            <w:proofErr w:type="spellEnd"/>
          </w:p>
        </w:tc>
      </w:tr>
      <w:tr w:rsidR="00E33292" w:rsidRPr="00890783" w14:paraId="747F0913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842D4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1.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28922F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7D06BD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786F8F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5C6DD6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EE56A7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33292" w:rsidRPr="00890783" w14:paraId="488B05F4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8C17E3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2.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7D2E37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62CA25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1E94C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8FEC30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64D6A3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33292" w:rsidRPr="00890783" w14:paraId="7DA304A1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703A35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3.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75D18E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F5074E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26298F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150DD9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C0E877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33292" w:rsidRPr="00890783" w14:paraId="42B6498E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F59570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4.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72DAC0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EFBB3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4AD6EC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23EDDB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68C766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33292" w:rsidRPr="00890783" w14:paraId="0CEA90B1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309A96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5.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A749B3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C356BB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E323C5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DFFC41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DD3297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33292" w:rsidRPr="00890783" w14:paraId="63A94389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BD94DE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6.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04D5D4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8BDCF1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A7C27F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DD5DC6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635464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33292" w:rsidRPr="00890783" w14:paraId="3C4AB087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90DC59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7.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622CA8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57F948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03073D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397EF6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C86800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33292" w:rsidRPr="00890783" w14:paraId="2195F221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62ED82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8.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3E4C20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FB2E6F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3124C0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5BBE15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97E76D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</w:tbl>
    <w:p w14:paraId="107691F1" w14:textId="77777777" w:rsidR="00E33292" w:rsidRPr="00890783" w:rsidRDefault="00E33292" w:rsidP="00E33292">
      <w:pPr>
        <w:rPr>
          <w:color w:val="000000" w:themeColor="text1"/>
          <w:lang w:val="lv-LV"/>
        </w:rPr>
      </w:pPr>
      <w:r w:rsidRPr="00890783">
        <w:rPr>
          <w:color w:val="000000" w:themeColor="text1"/>
          <w:lang w:val="lv-LV"/>
        </w:rPr>
        <w:t>Kuģu pieļaujamās iegrimes norādītas metros pie "0" ūdenslīmeņa atbilstoši BAS-77.</w:t>
      </w:r>
      <w:r w:rsidRPr="00890783">
        <w:rPr>
          <w:color w:val="000000" w:themeColor="text1"/>
          <w:lang w:val="lv-LV"/>
        </w:rPr>
        <w:br/>
      </w:r>
      <w:proofErr w:type="spellStart"/>
      <w:r w:rsidRPr="00890783">
        <w:rPr>
          <w:i/>
          <w:iCs/>
          <w:color w:val="000000" w:themeColor="text1"/>
          <w:lang w:val="lv-LV"/>
        </w:rPr>
        <w:t>Ship’s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draft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indicated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at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"0" </w:t>
      </w:r>
      <w:proofErr w:type="spellStart"/>
      <w:r w:rsidRPr="00890783">
        <w:rPr>
          <w:i/>
          <w:iCs/>
          <w:color w:val="000000" w:themeColor="text1"/>
          <w:lang w:val="lv-LV"/>
        </w:rPr>
        <w:t>water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level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in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accordance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with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BAS-77</w:t>
      </w:r>
      <w:r w:rsidRPr="00890783">
        <w:rPr>
          <w:color w:val="000000" w:themeColor="text1"/>
          <w:lang w:val="lv-LV"/>
        </w:rPr>
        <w:t>.</w:t>
      </w:r>
    </w:p>
    <w:p w14:paraId="2FC975A3" w14:textId="77777777" w:rsidR="00E33292" w:rsidRPr="00890783" w:rsidRDefault="00E33292" w:rsidP="00E33292">
      <w:pPr>
        <w:spacing w:before="100" w:beforeAutospacing="1" w:after="100" w:afterAutospacing="1" w:line="293" w:lineRule="atLeast"/>
        <w:ind w:firstLine="300"/>
        <w:rPr>
          <w:color w:val="000000" w:themeColor="text1"/>
          <w:lang w:val="lv-LV"/>
        </w:rPr>
      </w:pPr>
      <w:r w:rsidRPr="00890783">
        <w:rPr>
          <w:color w:val="000000" w:themeColor="text1"/>
          <w:lang w:val="lv-LV"/>
        </w:rPr>
        <w:t>Ostas kapteinis</w:t>
      </w:r>
      <w:r w:rsidRPr="00890783">
        <w:rPr>
          <w:color w:val="000000" w:themeColor="text1"/>
          <w:lang w:val="lv-LV"/>
        </w:rPr>
        <w:br/>
      </w:r>
      <w:r w:rsidRPr="00890783">
        <w:rPr>
          <w:i/>
          <w:iCs/>
          <w:color w:val="000000" w:themeColor="text1"/>
          <w:lang w:val="lv-LV"/>
        </w:rPr>
        <w:t>(</w:t>
      </w:r>
      <w:proofErr w:type="spellStart"/>
      <w:r w:rsidRPr="00890783">
        <w:rPr>
          <w:i/>
          <w:iCs/>
          <w:color w:val="000000" w:themeColor="text1"/>
          <w:lang w:val="lv-LV"/>
        </w:rPr>
        <w:t>Harbour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Master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, </w:t>
      </w:r>
      <w:proofErr w:type="spellStart"/>
      <w:r w:rsidRPr="00890783">
        <w:rPr>
          <w:i/>
          <w:iCs/>
          <w:color w:val="000000" w:themeColor="text1"/>
          <w:lang w:val="lv-LV"/>
        </w:rPr>
        <w:t>Freeport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of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Riga</w:t>
      </w:r>
      <w:proofErr w:type="spellEnd"/>
      <w:r w:rsidRPr="00890783">
        <w:rPr>
          <w:i/>
          <w:iCs/>
          <w:color w:val="000000" w:themeColor="text1"/>
          <w:lang w:val="lv-LV"/>
        </w:rPr>
        <w:t>)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8"/>
        <w:gridCol w:w="2930"/>
        <w:gridCol w:w="4346"/>
      </w:tblGrid>
      <w:tr w:rsidR="00E33292" w:rsidRPr="00890783" w14:paraId="3B8ACA16" w14:textId="77777777" w:rsidTr="00017C8D">
        <w:tc>
          <w:tcPr>
            <w:tcW w:w="1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EB2B2B3" w14:textId="77777777" w:rsidR="00E33292" w:rsidRPr="00890783" w:rsidRDefault="00E33292" w:rsidP="00017C8D">
            <w:pPr>
              <w:rPr>
                <w:color w:val="000000" w:themeColor="text1"/>
                <w:lang w:val="lv-LV"/>
              </w:rPr>
            </w:pPr>
            <w:r w:rsidRPr="00890783">
              <w:rPr>
                <w:color w:val="000000" w:themeColor="text1"/>
                <w:lang w:val="lv-LV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7E579F" w14:textId="77777777" w:rsidR="00E33292" w:rsidRPr="00890783" w:rsidRDefault="00E33292" w:rsidP="00017C8D">
            <w:pPr>
              <w:rPr>
                <w:color w:val="000000" w:themeColor="text1"/>
                <w:lang w:val="lv-LV"/>
              </w:rPr>
            </w:pPr>
            <w:r w:rsidRPr="00890783">
              <w:rPr>
                <w:color w:val="000000" w:themeColor="text1"/>
                <w:lang w:val="lv-LV"/>
              </w:rPr>
              <w:t>(vārds, uzvārds)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F41306" w14:textId="77777777" w:rsidR="00E33292" w:rsidRPr="00890783" w:rsidRDefault="00E33292" w:rsidP="00017C8D">
            <w:pPr>
              <w:rPr>
                <w:color w:val="000000" w:themeColor="text1"/>
                <w:lang w:val="lv-LV"/>
              </w:rPr>
            </w:pPr>
            <w:r w:rsidRPr="00890783">
              <w:rPr>
                <w:color w:val="000000" w:themeColor="text1"/>
                <w:lang w:val="lv-LV"/>
              </w:rPr>
              <w:t> </w:t>
            </w:r>
          </w:p>
        </w:tc>
      </w:tr>
      <w:tr w:rsidR="00E33292" w:rsidRPr="00890783" w14:paraId="022FB5AD" w14:textId="77777777" w:rsidTr="00017C8D">
        <w:tc>
          <w:tcPr>
            <w:tcW w:w="1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677800A" w14:textId="77777777" w:rsidR="00E33292" w:rsidRPr="00890783" w:rsidRDefault="00E33292" w:rsidP="00017C8D">
            <w:pPr>
              <w:rPr>
                <w:color w:val="000000" w:themeColor="text1"/>
                <w:lang w:val="lv-LV"/>
              </w:rPr>
            </w:pPr>
            <w:r w:rsidRPr="00890783">
              <w:rPr>
                <w:color w:val="000000" w:themeColor="text1"/>
                <w:lang w:val="lv-LV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77D580" w14:textId="77777777" w:rsidR="00E33292" w:rsidRPr="00890783" w:rsidRDefault="00E33292" w:rsidP="00017C8D">
            <w:pPr>
              <w:rPr>
                <w:i/>
                <w:iCs/>
                <w:color w:val="000000" w:themeColor="text1"/>
                <w:lang w:val="lv-LV"/>
              </w:rPr>
            </w:pPr>
            <w:r w:rsidRPr="00890783">
              <w:rPr>
                <w:i/>
                <w:iCs/>
                <w:color w:val="000000" w:themeColor="text1"/>
                <w:lang w:val="lv-LV"/>
              </w:rPr>
              <w:t>(</w:t>
            </w:r>
            <w:proofErr w:type="spellStart"/>
            <w:r w:rsidRPr="00890783">
              <w:rPr>
                <w:i/>
                <w:iCs/>
                <w:color w:val="000000" w:themeColor="text1"/>
                <w:lang w:val="lv-LV"/>
              </w:rPr>
              <w:t>name</w:t>
            </w:r>
            <w:proofErr w:type="spellEnd"/>
            <w:r w:rsidRPr="00890783">
              <w:rPr>
                <w:i/>
                <w:iCs/>
                <w:color w:val="000000" w:themeColor="text1"/>
                <w:lang w:val="lv-LV"/>
              </w:rPr>
              <w:t xml:space="preserve">, </w:t>
            </w:r>
            <w:proofErr w:type="spellStart"/>
            <w:r w:rsidRPr="00890783">
              <w:rPr>
                <w:i/>
                <w:iCs/>
                <w:color w:val="000000" w:themeColor="text1"/>
                <w:lang w:val="lv-LV"/>
              </w:rPr>
              <w:t>surname</w:t>
            </w:r>
            <w:proofErr w:type="spellEnd"/>
            <w:r w:rsidRPr="00890783">
              <w:rPr>
                <w:i/>
                <w:iCs/>
                <w:color w:val="000000" w:themeColor="text1"/>
                <w:lang w:val="lv-LV"/>
              </w:rPr>
              <w:t>)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466F7C" w14:textId="77777777" w:rsidR="00E33292" w:rsidRPr="00890783" w:rsidRDefault="00E33292" w:rsidP="00017C8D">
            <w:pPr>
              <w:rPr>
                <w:color w:val="000000" w:themeColor="text1"/>
                <w:lang w:val="lv-LV"/>
              </w:rPr>
            </w:pPr>
            <w:r w:rsidRPr="00890783">
              <w:rPr>
                <w:color w:val="000000" w:themeColor="text1"/>
                <w:lang w:val="lv-LV"/>
              </w:rPr>
              <w:t> </w:t>
            </w:r>
          </w:p>
        </w:tc>
      </w:tr>
    </w:tbl>
    <w:p w14:paraId="7B596837" w14:textId="77777777" w:rsidR="00E33292" w:rsidRPr="00890783" w:rsidRDefault="00E33292" w:rsidP="00E33292">
      <w:pPr>
        <w:spacing w:before="100" w:beforeAutospacing="1" w:after="100" w:afterAutospacing="1" w:line="293" w:lineRule="atLeast"/>
        <w:ind w:firstLine="300"/>
        <w:rPr>
          <w:color w:val="000000" w:themeColor="text1"/>
          <w:lang w:val="lv-LV"/>
        </w:rPr>
      </w:pPr>
      <w:r w:rsidRPr="00890783">
        <w:rPr>
          <w:color w:val="000000" w:themeColor="text1"/>
          <w:lang w:val="lv-LV"/>
        </w:rPr>
        <w:t>20___.gada ________________</w:t>
      </w:r>
    </w:p>
    <w:p w14:paraId="2FFFF2EE" w14:textId="77777777" w:rsidR="00E33292" w:rsidRPr="00890783" w:rsidRDefault="00E33292" w:rsidP="00E33292">
      <w:pPr>
        <w:spacing w:before="100" w:beforeAutospacing="1" w:after="100" w:afterAutospacing="1" w:line="293" w:lineRule="atLeast"/>
        <w:ind w:firstLine="300"/>
        <w:jc w:val="center"/>
        <w:rPr>
          <w:color w:val="000000" w:themeColor="text1"/>
          <w:lang w:val="lv-LV"/>
        </w:rPr>
      </w:pPr>
      <w:r w:rsidRPr="00890783">
        <w:rPr>
          <w:b/>
          <w:color w:val="000000" w:themeColor="text1"/>
          <w:bdr w:val="none" w:sz="0" w:space="0" w:color="auto" w:frame="1"/>
          <w:lang w:val="lv-LV"/>
        </w:rPr>
        <w:t>2. DATI PAR PIESTĀTNĒM</w:t>
      </w:r>
      <w:r w:rsidRPr="00890783">
        <w:rPr>
          <w:color w:val="000000" w:themeColor="text1"/>
          <w:lang w:val="lv-LV"/>
        </w:rPr>
        <w:br/>
      </w:r>
      <w:proofErr w:type="spellStart"/>
      <w:r w:rsidRPr="00890783">
        <w:rPr>
          <w:i/>
          <w:iCs/>
          <w:color w:val="000000" w:themeColor="text1"/>
          <w:lang w:val="lv-LV"/>
        </w:rPr>
        <w:t>Particulars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of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the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berths</w:t>
      </w:r>
      <w:proofErr w:type="spellEnd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36"/>
        <w:gridCol w:w="1296"/>
        <w:gridCol w:w="1296"/>
        <w:gridCol w:w="1203"/>
        <w:gridCol w:w="1203"/>
        <w:gridCol w:w="1110"/>
        <w:gridCol w:w="1483"/>
        <w:gridCol w:w="1111"/>
      </w:tblGrid>
      <w:tr w:rsidR="00E33292" w:rsidRPr="00890783" w14:paraId="0A142903" w14:textId="77777777" w:rsidTr="00017C8D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176310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Nr.No</w:t>
            </w:r>
            <w:proofErr w:type="spellEnd"/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.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40250B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Ostas rajons</w:t>
            </w:r>
          </w:p>
          <w:p w14:paraId="74D9F4BA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Port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Area</w:t>
            </w:r>
            <w:proofErr w:type="spellEnd"/>
          </w:p>
        </w:tc>
        <w:tc>
          <w:tcPr>
            <w:tcW w:w="13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8E8CB0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Piestātnes</w:t>
            </w:r>
          </w:p>
          <w:p w14:paraId="3FB8255D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Berth’s</w:t>
            </w:r>
            <w:proofErr w:type="spellEnd"/>
          </w:p>
        </w:tc>
        <w:tc>
          <w:tcPr>
            <w:tcW w:w="1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7E2A11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Kuģa vislielākais/-ā</w:t>
            </w:r>
          </w:p>
          <w:p w14:paraId="01209A62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Ship’s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max</w:t>
            </w:r>
            <w:proofErr w:type="spellEnd"/>
          </w:p>
        </w:tc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CF4AA9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Ostas kapteiņa rīkojuma datums, Nr.</w:t>
            </w:r>
          </w:p>
          <w:p w14:paraId="5D7023EA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Date&amp;No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of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standing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order</w:t>
            </w:r>
            <w:proofErr w:type="spellEnd"/>
          </w:p>
        </w:tc>
        <w:tc>
          <w:tcPr>
            <w:tcW w:w="6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1EAA3D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Piezīmes</w:t>
            </w:r>
          </w:p>
          <w:p w14:paraId="5D75C505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Remarks</w:t>
            </w:r>
            <w:proofErr w:type="spellEnd"/>
          </w:p>
        </w:tc>
      </w:tr>
      <w:tr w:rsidR="00E33292" w:rsidRPr="00890783" w14:paraId="00952D65" w14:textId="77777777" w:rsidTr="00017C8D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76038C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72F92F" w14:textId="77777777" w:rsidR="00E33292" w:rsidRPr="00890783" w:rsidRDefault="00E33292" w:rsidP="00017C8D">
            <w:pPr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CE6C6D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Nosaukums</w:t>
            </w:r>
          </w:p>
          <w:p w14:paraId="4F2237BC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Name</w:t>
            </w:r>
            <w:proofErr w:type="spellEnd"/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C11297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Garums metros</w:t>
            </w:r>
          </w:p>
          <w:p w14:paraId="7FF32F40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lastRenderedPageBreak/>
              <w:t>Length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in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meters</w:t>
            </w:r>
            <w:proofErr w:type="spellEnd"/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68A8F5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lastRenderedPageBreak/>
              <w:t>Iegrime pie piestātnes</w:t>
            </w:r>
          </w:p>
          <w:p w14:paraId="5D267879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lastRenderedPageBreak/>
              <w:t>Draft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at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the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berth</w:t>
            </w:r>
            <w:proofErr w:type="spellEnd"/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E8A003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lastRenderedPageBreak/>
              <w:t>Garums pie piestātnes</w:t>
            </w:r>
          </w:p>
          <w:p w14:paraId="224F55B4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lastRenderedPageBreak/>
              <w:t xml:space="preserve">LOA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at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the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berth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97A039" w14:textId="77777777" w:rsidR="00E33292" w:rsidRPr="00890783" w:rsidRDefault="00E33292" w:rsidP="00017C8D">
            <w:pPr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EA8FA3" w14:textId="77777777" w:rsidR="00E33292" w:rsidRPr="00890783" w:rsidRDefault="00E33292" w:rsidP="00017C8D">
            <w:pPr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E33292" w:rsidRPr="00890783" w14:paraId="16EF98F5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FB329C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1.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D19058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9B6725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0D4D9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8283F1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0C78BD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80A961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EEA2FE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33292" w:rsidRPr="00890783" w14:paraId="15CFF9FA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CBA8B4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2.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13AFA0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454360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368C56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B281E3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2DE453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9D3A50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D2FA10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33292" w:rsidRPr="00890783" w14:paraId="4E1B1462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B5AE35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3.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E9158C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EC8416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940CDE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BE886C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848708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3CF1AF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8108DC2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33292" w:rsidRPr="00890783" w14:paraId="62CCE1F0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E9C352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4.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F72B2E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40706F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261B4D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F25608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DB2A74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F86ACD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25F8F8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33292" w:rsidRPr="00890783" w14:paraId="74064AB4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049598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5.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EBDE27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B67AA0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8B1AB9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8D19CD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23AB36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36BF302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567D00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33292" w:rsidRPr="00890783" w14:paraId="6C902A7F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6CD633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6.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623147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0946F7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F420DC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9D7B6E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94E6D5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6831E0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4E3690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33292" w:rsidRPr="00890783" w14:paraId="0A7A3536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BB3176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7.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65684A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5EB26E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EFEDBE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806C50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C80E2E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D4E1BD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E4E034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33292" w:rsidRPr="00890783" w14:paraId="73091F0A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581816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8.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A0B1B4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CDF239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D25884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9A7154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FA9840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AFCF4D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B0A725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</w:tbl>
    <w:p w14:paraId="3FF8B25A" w14:textId="77777777" w:rsidR="00E33292" w:rsidRPr="00890783" w:rsidRDefault="00E33292" w:rsidP="00E33292">
      <w:pPr>
        <w:rPr>
          <w:color w:val="000000" w:themeColor="text1"/>
          <w:sz w:val="20"/>
          <w:szCs w:val="20"/>
          <w:lang w:val="lv-LV"/>
        </w:rPr>
      </w:pPr>
      <w:r w:rsidRPr="00890783">
        <w:rPr>
          <w:color w:val="000000" w:themeColor="text1"/>
          <w:sz w:val="20"/>
          <w:szCs w:val="20"/>
          <w:lang w:val="lv-LV"/>
        </w:rPr>
        <w:t>Ostas kapteinis</w:t>
      </w:r>
      <w:r w:rsidRPr="00890783">
        <w:rPr>
          <w:color w:val="000000" w:themeColor="text1"/>
          <w:sz w:val="20"/>
          <w:szCs w:val="20"/>
          <w:lang w:val="lv-LV"/>
        </w:rPr>
        <w:br/>
      </w:r>
      <w:r w:rsidRPr="00890783">
        <w:rPr>
          <w:i/>
          <w:iCs/>
          <w:color w:val="000000" w:themeColor="text1"/>
          <w:sz w:val="20"/>
          <w:szCs w:val="20"/>
          <w:lang w:val="lv-LV"/>
        </w:rPr>
        <w:t>(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Harbour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Master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,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Freeport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of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Riga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>)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8"/>
        <w:gridCol w:w="2741"/>
        <w:gridCol w:w="4535"/>
      </w:tblGrid>
      <w:tr w:rsidR="00E33292" w:rsidRPr="00890783" w14:paraId="17A2B483" w14:textId="77777777" w:rsidTr="00017C8D">
        <w:tc>
          <w:tcPr>
            <w:tcW w:w="1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2DEF9F1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2764D2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53B710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33292" w:rsidRPr="00890783" w14:paraId="1622E5C8" w14:textId="77777777" w:rsidTr="00017C8D">
        <w:tc>
          <w:tcPr>
            <w:tcW w:w="1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7F3B4F2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7179F6" w14:textId="77777777" w:rsidR="00E33292" w:rsidRPr="00890783" w:rsidRDefault="00E33292" w:rsidP="00017C8D">
            <w:pPr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(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name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surname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60A83D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</w:tbl>
    <w:p w14:paraId="53D5F748" w14:textId="77777777" w:rsidR="00E33292" w:rsidRPr="00890783" w:rsidRDefault="00E33292" w:rsidP="00E33292">
      <w:pPr>
        <w:spacing w:before="100" w:beforeAutospacing="1" w:after="100" w:afterAutospacing="1" w:line="293" w:lineRule="atLeast"/>
        <w:ind w:firstLine="300"/>
        <w:rPr>
          <w:color w:val="000000" w:themeColor="text1"/>
          <w:sz w:val="20"/>
          <w:szCs w:val="20"/>
          <w:lang w:val="lv-LV"/>
        </w:rPr>
      </w:pPr>
      <w:r w:rsidRPr="00890783">
        <w:rPr>
          <w:color w:val="000000" w:themeColor="text1"/>
          <w:sz w:val="20"/>
          <w:szCs w:val="20"/>
          <w:lang w:val="lv-LV"/>
        </w:rPr>
        <w:t>20___.gada ________________</w:t>
      </w:r>
    </w:p>
    <w:p w14:paraId="527C65E3" w14:textId="77777777" w:rsidR="00E33292" w:rsidRPr="00890783" w:rsidRDefault="00E33292" w:rsidP="00E33292">
      <w:pPr>
        <w:spacing w:before="100" w:beforeAutospacing="1" w:after="100" w:afterAutospacing="1" w:line="293" w:lineRule="atLeast"/>
        <w:ind w:firstLine="300"/>
        <w:jc w:val="center"/>
        <w:rPr>
          <w:color w:val="000000" w:themeColor="text1"/>
          <w:sz w:val="20"/>
          <w:szCs w:val="20"/>
          <w:lang w:val="lv-LV"/>
        </w:rPr>
      </w:pPr>
      <w:r w:rsidRPr="00890783">
        <w:rPr>
          <w:b/>
          <w:color w:val="000000" w:themeColor="text1"/>
          <w:sz w:val="20"/>
          <w:szCs w:val="20"/>
          <w:bdr w:val="none" w:sz="0" w:space="0" w:color="auto" w:frame="1"/>
          <w:lang w:val="lv-LV"/>
        </w:rPr>
        <w:t>3. PIESTĀTŅU SPECIALIZĀCIJA</w:t>
      </w:r>
      <w:r w:rsidRPr="00890783">
        <w:rPr>
          <w:color w:val="000000" w:themeColor="text1"/>
          <w:sz w:val="20"/>
          <w:szCs w:val="20"/>
          <w:lang w:val="lv-LV"/>
        </w:rPr>
        <w:br/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Specialization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of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the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berth</w:t>
      </w:r>
      <w:proofErr w:type="spellEnd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36"/>
        <w:gridCol w:w="3137"/>
        <w:gridCol w:w="5565"/>
      </w:tblGrid>
      <w:tr w:rsidR="00E33292" w:rsidRPr="00890783" w14:paraId="11178D5C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5DA26A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Nr.No</w:t>
            </w:r>
            <w:proofErr w:type="spellEnd"/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2C7407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Piestātnes specializācija</w:t>
            </w:r>
          </w:p>
          <w:p w14:paraId="0C6C213D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Specialization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of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the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berth</w:t>
            </w:r>
            <w:proofErr w:type="spellEnd"/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43DBD5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Piestātnes nosaukums</w:t>
            </w:r>
          </w:p>
          <w:p w14:paraId="65553678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Name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of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the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berth</w:t>
            </w:r>
            <w:proofErr w:type="spellEnd"/>
          </w:p>
        </w:tc>
      </w:tr>
      <w:tr w:rsidR="00E33292" w:rsidRPr="00890783" w14:paraId="06AE4AFF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96CE40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734032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729AED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33292" w:rsidRPr="00890783" w14:paraId="77559B47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7FC465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9E3387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2B9DE7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33292" w:rsidRPr="00890783" w14:paraId="392D05CD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2F672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252C70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2680EE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33292" w:rsidRPr="00890783" w14:paraId="50BCC6DF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445B73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74F350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A7282B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33292" w:rsidRPr="00890783" w14:paraId="63C6F5E9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263D43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0934E4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3EEAEB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33292" w:rsidRPr="00890783" w14:paraId="20ACC682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D4E2DB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6.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0FC507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064C60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33292" w:rsidRPr="00890783" w14:paraId="28566E70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483595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7.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3C4C21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414DE8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33292" w:rsidRPr="00890783" w14:paraId="320A56A5" w14:textId="77777777" w:rsidTr="00017C8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D77829" w14:textId="77777777" w:rsidR="00E33292" w:rsidRPr="00890783" w:rsidRDefault="00E33292" w:rsidP="00017C8D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8.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297C95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9D491A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</w:tbl>
    <w:p w14:paraId="51AAB681" w14:textId="77777777" w:rsidR="00E33292" w:rsidRPr="00890783" w:rsidRDefault="00E33292" w:rsidP="00E33292">
      <w:pPr>
        <w:rPr>
          <w:color w:val="000000" w:themeColor="text1"/>
          <w:sz w:val="20"/>
          <w:szCs w:val="20"/>
          <w:lang w:val="lv-LV"/>
        </w:rPr>
      </w:pPr>
      <w:r w:rsidRPr="00890783">
        <w:rPr>
          <w:color w:val="000000" w:themeColor="text1"/>
          <w:sz w:val="20"/>
          <w:szCs w:val="20"/>
          <w:lang w:val="lv-LV"/>
        </w:rPr>
        <w:t>Piestātnes specializācijai ir operatīvs raksturs un jāvadās no Pārvaldes pēdējā paziņojuma.</w:t>
      </w:r>
      <w:r w:rsidRPr="00890783">
        <w:rPr>
          <w:color w:val="000000" w:themeColor="text1"/>
          <w:sz w:val="20"/>
          <w:szCs w:val="20"/>
          <w:lang w:val="lv-LV"/>
        </w:rPr>
        <w:br/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Specialization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of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the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berth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has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informational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purpose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only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. It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could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be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changed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by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the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Freeport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Authority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>.</w:t>
      </w:r>
    </w:p>
    <w:p w14:paraId="1D286668" w14:textId="77777777" w:rsidR="00E33292" w:rsidRPr="00890783" w:rsidRDefault="00E33292" w:rsidP="00E33292">
      <w:pPr>
        <w:spacing w:before="100" w:beforeAutospacing="1" w:after="100" w:afterAutospacing="1" w:line="293" w:lineRule="atLeast"/>
        <w:ind w:firstLine="300"/>
        <w:rPr>
          <w:color w:val="000000" w:themeColor="text1"/>
          <w:sz w:val="20"/>
          <w:szCs w:val="20"/>
          <w:lang w:val="lv-LV"/>
        </w:rPr>
      </w:pPr>
      <w:r w:rsidRPr="00890783">
        <w:rPr>
          <w:color w:val="000000" w:themeColor="text1"/>
          <w:sz w:val="20"/>
          <w:szCs w:val="20"/>
          <w:lang w:val="lv-LV"/>
        </w:rPr>
        <w:t>Ostas kapteinis</w:t>
      </w:r>
      <w:r w:rsidRPr="00890783">
        <w:rPr>
          <w:color w:val="000000" w:themeColor="text1"/>
          <w:sz w:val="20"/>
          <w:szCs w:val="20"/>
          <w:lang w:val="lv-LV"/>
        </w:rPr>
        <w:br/>
      </w:r>
      <w:r w:rsidRPr="00890783">
        <w:rPr>
          <w:i/>
          <w:iCs/>
          <w:color w:val="000000" w:themeColor="text1"/>
          <w:sz w:val="20"/>
          <w:szCs w:val="20"/>
          <w:lang w:val="lv-LV"/>
        </w:rPr>
        <w:t>(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Harbour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Master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,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Freeport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of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Riga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>)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058"/>
        <w:gridCol w:w="1403"/>
        <w:gridCol w:w="5893"/>
      </w:tblGrid>
      <w:tr w:rsidR="00E33292" w:rsidRPr="00890783" w14:paraId="5717E94A" w14:textId="77777777" w:rsidTr="00017C8D">
        <w:tc>
          <w:tcPr>
            <w:tcW w:w="1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1ED5AB4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BD8AB2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7ED0A9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33292" w:rsidRPr="00890783" w14:paraId="6A13EDDA" w14:textId="77777777" w:rsidTr="00017C8D">
        <w:tc>
          <w:tcPr>
            <w:tcW w:w="1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B5DAC80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AF8490" w14:textId="77777777" w:rsidR="00E33292" w:rsidRPr="00890783" w:rsidRDefault="00E33292" w:rsidP="00017C8D">
            <w:pPr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(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name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surname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)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7D6EE3" w14:textId="77777777" w:rsidR="00E33292" w:rsidRPr="00890783" w:rsidRDefault="00E33292" w:rsidP="00017C8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</w:tbl>
    <w:p w14:paraId="7C5CD025" w14:textId="1320E0D6" w:rsidR="00975101" w:rsidRPr="00E33292" w:rsidRDefault="00E33292" w:rsidP="00E33292">
      <w:pPr>
        <w:spacing w:before="100" w:beforeAutospacing="1" w:after="100" w:afterAutospacing="1" w:line="293" w:lineRule="atLeast"/>
        <w:ind w:firstLine="300"/>
        <w:rPr>
          <w:bCs/>
          <w:color w:val="000000" w:themeColor="text1"/>
          <w:sz w:val="20"/>
          <w:szCs w:val="20"/>
          <w:lang w:val="lv-LV"/>
        </w:rPr>
      </w:pPr>
      <w:r w:rsidRPr="00890783">
        <w:rPr>
          <w:color w:val="000000" w:themeColor="text1"/>
          <w:sz w:val="20"/>
          <w:szCs w:val="20"/>
          <w:lang w:val="lv-LV"/>
        </w:rPr>
        <w:t>20___.gada ________________</w:t>
      </w:r>
    </w:p>
    <w:sectPr w:rsidR="00975101" w:rsidRPr="00E33292" w:rsidSect="00DF6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0CFBC" w14:textId="77777777" w:rsidR="00DF695A" w:rsidRDefault="00DF695A" w:rsidP="00DF695A">
      <w:r>
        <w:separator/>
      </w:r>
    </w:p>
  </w:endnote>
  <w:endnote w:type="continuationSeparator" w:id="0">
    <w:p w14:paraId="2A751771" w14:textId="77777777" w:rsidR="00DF695A" w:rsidRDefault="00DF695A" w:rsidP="00DF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ADB9C" w14:textId="77777777" w:rsidR="00DF695A" w:rsidRDefault="00DF6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6C5F" w14:textId="6E17A191" w:rsidR="00DF695A" w:rsidRDefault="00DF695A">
    <w:pPr>
      <w:pStyle w:val="Footer"/>
      <w:jc w:val="center"/>
    </w:pPr>
  </w:p>
  <w:p w14:paraId="5E60E62F" w14:textId="1D4D0EFE" w:rsidR="00DF695A" w:rsidRPr="00DF695A" w:rsidRDefault="00DF695A">
    <w:pPr>
      <w:pStyle w:val="Footer"/>
      <w:rPr>
        <w:sz w:val="20"/>
        <w:szCs w:val="20"/>
      </w:rPr>
    </w:pPr>
    <w:bookmarkStart w:id="0" w:name="_GoBack"/>
    <w:r w:rsidRPr="00DF695A">
      <w:rPr>
        <w:sz w:val="20"/>
        <w:szCs w:val="20"/>
      </w:rPr>
      <w:t>SMnotp1_271219_Rigasosta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FB9ED" w14:textId="62C4FDF4" w:rsidR="00DF695A" w:rsidRPr="00DF695A" w:rsidRDefault="00DF695A" w:rsidP="00DF695A">
    <w:pPr>
      <w:pStyle w:val="Footer"/>
      <w:rPr>
        <w:bCs/>
        <w:sz w:val="20"/>
        <w:szCs w:val="20"/>
        <w:lang w:val="en-GB"/>
      </w:rPr>
    </w:pPr>
    <w:r w:rsidRPr="00DF695A">
      <w:rPr>
        <w:bCs/>
        <w:sz w:val="20"/>
        <w:szCs w:val="20"/>
        <w:lang w:val="en-GB"/>
      </w:rPr>
      <w:t>SMnot</w:t>
    </w:r>
    <w:r>
      <w:rPr>
        <w:bCs/>
        <w:sz w:val="20"/>
        <w:szCs w:val="20"/>
        <w:lang w:val="en-GB"/>
      </w:rPr>
      <w:t>p1</w:t>
    </w:r>
    <w:r w:rsidRPr="00DF695A">
      <w:rPr>
        <w:bCs/>
        <w:sz w:val="20"/>
        <w:szCs w:val="20"/>
        <w:lang w:val="en-GB"/>
      </w:rPr>
      <w:t>_271219_Rigasosta</w:t>
    </w:r>
  </w:p>
  <w:p w14:paraId="77BB5A76" w14:textId="4D8D9E2E" w:rsidR="00DF695A" w:rsidRDefault="00DF6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44275" w14:textId="77777777" w:rsidR="00DF695A" w:rsidRDefault="00DF695A" w:rsidP="00DF695A">
      <w:r>
        <w:separator/>
      </w:r>
    </w:p>
  </w:footnote>
  <w:footnote w:type="continuationSeparator" w:id="0">
    <w:p w14:paraId="5A796180" w14:textId="77777777" w:rsidR="00DF695A" w:rsidRDefault="00DF695A" w:rsidP="00DF6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5BD20" w14:textId="77777777" w:rsidR="00DF695A" w:rsidRDefault="00DF6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FBCF" w14:textId="77777777" w:rsidR="00DF695A" w:rsidRDefault="00DF69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3399" w14:textId="161CECFD" w:rsidR="00DF695A" w:rsidRDefault="00DF695A">
    <w:pPr>
      <w:pStyle w:val="Header"/>
      <w:jc w:val="center"/>
    </w:pPr>
  </w:p>
  <w:p w14:paraId="59A8B116" w14:textId="77777777" w:rsidR="00DF695A" w:rsidRDefault="00DF6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CA5"/>
    <w:multiLevelType w:val="multilevel"/>
    <w:tmpl w:val="99502FAC"/>
    <w:lvl w:ilvl="0">
      <w:start w:val="1"/>
      <w:numFmt w:val="decimal"/>
      <w:pStyle w:val="1limen"/>
      <w:lvlText w:val="%1."/>
      <w:lvlJc w:val="left"/>
      <w:pPr>
        <w:ind w:left="360" w:hanging="360"/>
      </w:pPr>
    </w:lvl>
    <w:lvl w:ilvl="1">
      <w:start w:val="1"/>
      <w:numFmt w:val="decimal"/>
      <w:pStyle w:val="2lim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D86C58"/>
    <w:multiLevelType w:val="multilevel"/>
    <w:tmpl w:val="BB5EB2F2"/>
    <w:lvl w:ilvl="0">
      <w:start w:val="1"/>
      <w:numFmt w:val="decimal"/>
      <w:pStyle w:val="1LIM"/>
      <w:lvlText w:val="%1."/>
      <w:lvlJc w:val="left"/>
      <w:pPr>
        <w:ind w:left="360" w:hanging="360"/>
      </w:pPr>
    </w:lvl>
    <w:lvl w:ilvl="1">
      <w:start w:val="1"/>
      <w:numFmt w:val="decimal"/>
      <w:pStyle w:val="2LIM"/>
      <w:lvlText w:val="%1.%2."/>
      <w:lvlJc w:val="left"/>
      <w:pPr>
        <w:ind w:left="792" w:hanging="432"/>
      </w:pPr>
    </w:lvl>
    <w:lvl w:ilvl="2">
      <w:start w:val="1"/>
      <w:numFmt w:val="decimal"/>
      <w:pStyle w:val="3LIM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8C"/>
    <w:rsid w:val="00437D8C"/>
    <w:rsid w:val="00975101"/>
    <w:rsid w:val="00DF695A"/>
    <w:rsid w:val="00E3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F84F"/>
  <w15:chartTrackingRefBased/>
  <w15:docId w15:val="{2AF18001-5F5A-4E39-8416-50F773E6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IM">
    <w:name w:val="1 LIM"/>
    <w:basedOn w:val="Normal"/>
    <w:qFormat/>
    <w:rsid w:val="00E33292"/>
    <w:pPr>
      <w:numPr>
        <w:numId w:val="1"/>
      </w:numPr>
      <w:suppressAutoHyphens/>
      <w:spacing w:before="240" w:after="240"/>
      <w:ind w:left="357" w:hanging="357"/>
      <w:contextualSpacing/>
      <w:jc w:val="center"/>
    </w:pPr>
    <w:rPr>
      <w:b/>
      <w:sz w:val="28"/>
      <w:lang w:val="lv-LV" w:eastAsia="ar-SA"/>
    </w:rPr>
  </w:style>
  <w:style w:type="paragraph" w:customStyle="1" w:styleId="2LIM">
    <w:name w:val="2 LIM"/>
    <w:basedOn w:val="Normal"/>
    <w:link w:val="2LIMChar"/>
    <w:qFormat/>
    <w:rsid w:val="00E33292"/>
    <w:pPr>
      <w:numPr>
        <w:ilvl w:val="1"/>
        <w:numId w:val="1"/>
      </w:numPr>
      <w:suppressAutoHyphens/>
      <w:spacing w:before="360" w:after="360"/>
      <w:ind w:left="788" w:hanging="431"/>
      <w:jc w:val="center"/>
    </w:pPr>
    <w:rPr>
      <w:b/>
      <w:lang w:val="lv-LV" w:eastAsia="ar-SA"/>
    </w:rPr>
  </w:style>
  <w:style w:type="paragraph" w:customStyle="1" w:styleId="3LIM">
    <w:name w:val="3 LIM"/>
    <w:basedOn w:val="Normal"/>
    <w:qFormat/>
    <w:rsid w:val="00E33292"/>
    <w:pPr>
      <w:numPr>
        <w:ilvl w:val="2"/>
        <w:numId w:val="1"/>
      </w:numPr>
      <w:suppressAutoHyphens/>
      <w:spacing w:before="75"/>
    </w:pPr>
    <w:rPr>
      <w:lang w:val="lv-LV" w:eastAsia="ar-SA"/>
    </w:rPr>
  </w:style>
  <w:style w:type="character" w:customStyle="1" w:styleId="2LIMChar">
    <w:name w:val="2 LIM Char"/>
    <w:basedOn w:val="DefaultParagraphFont"/>
    <w:link w:val="2LIM"/>
    <w:rsid w:val="00E3329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limen">
    <w:name w:val="1limen"/>
    <w:basedOn w:val="3LIM"/>
    <w:link w:val="1limenChar"/>
    <w:qFormat/>
    <w:rsid w:val="00E33292"/>
    <w:pPr>
      <w:numPr>
        <w:ilvl w:val="0"/>
        <w:numId w:val="2"/>
      </w:numPr>
      <w:spacing w:after="120"/>
      <w:ind w:left="357" w:hanging="357"/>
      <w:jc w:val="both"/>
    </w:pPr>
  </w:style>
  <w:style w:type="paragraph" w:customStyle="1" w:styleId="2limen">
    <w:name w:val="2 limen"/>
    <w:basedOn w:val="3LIM"/>
    <w:qFormat/>
    <w:rsid w:val="00E33292"/>
    <w:pPr>
      <w:numPr>
        <w:ilvl w:val="1"/>
        <w:numId w:val="2"/>
      </w:numPr>
      <w:jc w:val="both"/>
    </w:pPr>
  </w:style>
  <w:style w:type="character" w:customStyle="1" w:styleId="1limenChar">
    <w:name w:val="1limen Char"/>
    <w:basedOn w:val="DefaultParagraphFont"/>
    <w:link w:val="1limen"/>
    <w:rsid w:val="00E332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F69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95A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DF69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95A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1280</Words>
  <Characters>731</Characters>
  <Application>Microsoft Office Word</Application>
  <DocSecurity>0</DocSecurity>
  <Lines>6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Noviks</dc:creator>
  <cp:keywords/>
  <dc:description/>
  <cp:lastModifiedBy>Ineta Vula</cp:lastModifiedBy>
  <cp:revision>3</cp:revision>
  <dcterms:created xsi:type="dcterms:W3CDTF">2019-12-23T11:21:00Z</dcterms:created>
  <dcterms:modified xsi:type="dcterms:W3CDTF">2019-12-27T09:13:00Z</dcterms:modified>
</cp:coreProperties>
</file>