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F910" w14:textId="7D9D2E03" w:rsidR="00854FE2" w:rsidRPr="008C3839" w:rsidRDefault="008C3839" w:rsidP="008C3839">
      <w:pPr>
        <w:pStyle w:val="ListParagraph"/>
        <w:jc w:val="right"/>
        <w:rPr>
          <w:rFonts w:ascii="Times New Roman" w:hAnsi="Times New Roman"/>
          <w:sz w:val="28"/>
          <w:szCs w:val="28"/>
          <w:lang w:val="de-DE"/>
        </w:rPr>
      </w:pPr>
      <w:r w:rsidRPr="008C3839">
        <w:rPr>
          <w:rFonts w:ascii="Times New Roman" w:hAnsi="Times New Roman"/>
          <w:sz w:val="28"/>
          <w:szCs w:val="28"/>
          <w:lang w:val="de-DE"/>
        </w:rPr>
        <w:t>3</w:t>
      </w:r>
      <w:r w:rsidR="00854FE2" w:rsidRPr="008C3839">
        <w:rPr>
          <w:rFonts w:ascii="Times New Roman" w:hAnsi="Times New Roman"/>
          <w:sz w:val="28"/>
          <w:szCs w:val="28"/>
          <w:lang w:val="de-DE"/>
        </w:rPr>
        <w:t>. pielikums</w:t>
      </w:r>
    </w:p>
    <w:p w14:paraId="238CBDB8" w14:textId="77777777" w:rsidR="00854FE2" w:rsidRPr="008C3839" w:rsidRDefault="00854FE2" w:rsidP="008C3839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8C3839">
        <w:rPr>
          <w:rFonts w:ascii="Times New Roman" w:hAnsi="Times New Roman"/>
          <w:sz w:val="28"/>
          <w:szCs w:val="28"/>
        </w:rPr>
        <w:t xml:space="preserve">Ministru kabineta </w:t>
      </w:r>
    </w:p>
    <w:p w14:paraId="69570CB0" w14:textId="73B332A2" w:rsidR="00854FE2" w:rsidRPr="008C3839" w:rsidRDefault="00854FE2" w:rsidP="008C3839">
      <w:pPr>
        <w:ind w:firstLine="360"/>
        <w:jc w:val="right"/>
        <w:rPr>
          <w:sz w:val="28"/>
          <w:szCs w:val="28"/>
        </w:rPr>
      </w:pPr>
      <w:r w:rsidRPr="008C3839">
        <w:rPr>
          <w:sz w:val="28"/>
          <w:szCs w:val="28"/>
        </w:rPr>
        <w:t>2019. </w:t>
      </w:r>
      <w:proofErr w:type="spellStart"/>
      <w:r w:rsidRPr="008C3839">
        <w:rPr>
          <w:sz w:val="28"/>
          <w:szCs w:val="28"/>
        </w:rPr>
        <w:t>gada</w:t>
      </w:r>
      <w:proofErr w:type="spellEnd"/>
      <w:r w:rsidRPr="008C3839">
        <w:rPr>
          <w:sz w:val="28"/>
          <w:szCs w:val="28"/>
        </w:rPr>
        <w:t xml:space="preserve"> </w:t>
      </w:r>
      <w:r w:rsidR="00242EA4">
        <w:rPr>
          <w:sz w:val="28"/>
          <w:szCs w:val="28"/>
        </w:rPr>
        <w:t>17. </w:t>
      </w:r>
      <w:proofErr w:type="spellStart"/>
      <w:r w:rsidR="00242EA4">
        <w:rPr>
          <w:sz w:val="28"/>
          <w:szCs w:val="28"/>
        </w:rPr>
        <w:t>decembr</w:t>
      </w:r>
      <w:r w:rsidR="00242EA4">
        <w:rPr>
          <w:sz w:val="28"/>
          <w:szCs w:val="28"/>
        </w:rPr>
        <w:t>a</w:t>
      </w:r>
      <w:proofErr w:type="spellEnd"/>
    </w:p>
    <w:p w14:paraId="4B8EBBC4" w14:textId="461E5AF3" w:rsidR="00854FE2" w:rsidRPr="008C3839" w:rsidRDefault="00854FE2" w:rsidP="008C3839">
      <w:pPr>
        <w:ind w:firstLine="360"/>
        <w:jc w:val="right"/>
        <w:rPr>
          <w:sz w:val="28"/>
          <w:szCs w:val="28"/>
        </w:rPr>
      </w:pPr>
      <w:proofErr w:type="spellStart"/>
      <w:r w:rsidRPr="008C3839">
        <w:rPr>
          <w:sz w:val="28"/>
          <w:szCs w:val="28"/>
        </w:rPr>
        <w:t>noteikumiem</w:t>
      </w:r>
      <w:proofErr w:type="spellEnd"/>
      <w:r w:rsidRPr="008C3839">
        <w:rPr>
          <w:sz w:val="28"/>
          <w:szCs w:val="28"/>
        </w:rPr>
        <w:t xml:space="preserve"> Nr. </w:t>
      </w:r>
      <w:r w:rsidR="00242EA4">
        <w:rPr>
          <w:sz w:val="28"/>
          <w:szCs w:val="28"/>
        </w:rPr>
        <w:t>671</w:t>
      </w:r>
      <w:bookmarkStart w:id="0" w:name="_GoBack"/>
      <w:bookmarkEnd w:id="0"/>
    </w:p>
    <w:p w14:paraId="12EA2F52" w14:textId="77777777" w:rsidR="00854FE2" w:rsidRPr="008C3839" w:rsidRDefault="00854FE2" w:rsidP="008C3839">
      <w:pPr>
        <w:jc w:val="center"/>
        <w:rPr>
          <w:sz w:val="28"/>
          <w:szCs w:val="28"/>
          <w:lang w:eastAsia="lv-LV"/>
        </w:rPr>
      </w:pPr>
    </w:p>
    <w:p w14:paraId="4872A624" w14:textId="0421774B" w:rsidR="00D4188D" w:rsidRPr="008C3839" w:rsidRDefault="00D4188D" w:rsidP="008C3839">
      <w:pPr>
        <w:jc w:val="center"/>
        <w:rPr>
          <w:b/>
          <w:bCs/>
          <w:sz w:val="28"/>
          <w:szCs w:val="28"/>
          <w:lang w:val="lv-LV" w:eastAsia="lv-LV"/>
        </w:rPr>
      </w:pPr>
      <w:r w:rsidRPr="008C3839">
        <w:rPr>
          <w:b/>
          <w:bCs/>
          <w:sz w:val="28"/>
          <w:szCs w:val="28"/>
          <w:lang w:val="lv-LV" w:eastAsia="lv-LV"/>
        </w:rPr>
        <w:t>Aizsargājamie koki – vietējo un citzemju sugu dižkoki</w:t>
      </w:r>
    </w:p>
    <w:p w14:paraId="715C8D4B" w14:textId="77777777" w:rsidR="00D4188D" w:rsidRPr="008C3839" w:rsidRDefault="00D4188D" w:rsidP="008C3839">
      <w:pPr>
        <w:jc w:val="center"/>
        <w:rPr>
          <w:b/>
          <w:bCs/>
          <w:sz w:val="28"/>
          <w:szCs w:val="28"/>
          <w:lang w:val="lv-LV" w:eastAsia="lv-LV"/>
        </w:rPr>
      </w:pPr>
      <w:r w:rsidRPr="008C3839">
        <w:rPr>
          <w:b/>
          <w:bCs/>
          <w:sz w:val="28"/>
          <w:szCs w:val="28"/>
          <w:lang w:val="lv-LV" w:eastAsia="lv-LV"/>
        </w:rPr>
        <w:t>(pēc apkārtmēra vai augstuma)</w:t>
      </w:r>
    </w:p>
    <w:p w14:paraId="10B03A4A" w14:textId="77777777" w:rsidR="00EB55CF" w:rsidRPr="008C3839" w:rsidRDefault="00EB55CF" w:rsidP="008C3839">
      <w:pPr>
        <w:shd w:val="clear" w:color="auto" w:fill="FFFFFF"/>
        <w:ind w:firstLine="249"/>
        <w:jc w:val="both"/>
        <w:rPr>
          <w:color w:val="414142"/>
          <w:sz w:val="28"/>
          <w:szCs w:val="28"/>
          <w:lang w:val="lv-LV" w:eastAsia="lv-LV"/>
        </w:rPr>
      </w:pPr>
    </w:p>
    <w:tbl>
      <w:tblPr>
        <w:tblW w:w="9184" w:type="dxa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2408"/>
        <w:gridCol w:w="19"/>
        <w:gridCol w:w="2790"/>
        <w:gridCol w:w="128"/>
        <w:gridCol w:w="1573"/>
        <w:gridCol w:w="93"/>
        <w:gridCol w:w="1320"/>
      </w:tblGrid>
      <w:tr w:rsidR="00F4560D" w:rsidRPr="008C3839" w14:paraId="0E2597A8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B8E161" w14:textId="77777777" w:rsidR="006A5029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Nr.</w:t>
            </w:r>
          </w:p>
          <w:p w14:paraId="76AB1E6D" w14:textId="28502372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p.</w:t>
            </w:r>
            <w:r w:rsidR="008C3839">
              <w:rPr>
                <w:sz w:val="28"/>
                <w:szCs w:val="28"/>
                <w:lang w:val="lv-LV" w:eastAsia="lv-LV"/>
              </w:rPr>
              <w:t> </w:t>
            </w:r>
            <w:r w:rsidRPr="008C3839">
              <w:rPr>
                <w:sz w:val="28"/>
                <w:szCs w:val="28"/>
                <w:lang w:val="lv-LV" w:eastAsia="lv-LV"/>
              </w:rPr>
              <w:t>k.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B33C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Latviskais nosaukums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BE66F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Latīniskais nosaukums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81978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Apkārtmērs 1,3 metru augstumā (metros)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9F08E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Augstums (metros)</w:t>
            </w:r>
          </w:p>
        </w:tc>
      </w:tr>
      <w:tr w:rsidR="00F4560D" w:rsidRPr="008C3839" w14:paraId="1DCD88A2" w14:textId="77777777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37C6A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b/>
                <w:bCs/>
                <w:sz w:val="28"/>
                <w:szCs w:val="28"/>
                <w:lang w:val="lv-LV" w:eastAsia="lv-LV"/>
              </w:rPr>
              <w:t>I.</w:t>
            </w:r>
            <w:r w:rsidR="00FE2922" w:rsidRPr="008C3839">
              <w:rPr>
                <w:b/>
                <w:bCs/>
                <w:sz w:val="28"/>
                <w:szCs w:val="28"/>
                <w:lang w:val="lv-LV" w:eastAsia="lv-LV"/>
              </w:rPr>
              <w:t> </w:t>
            </w:r>
            <w:r w:rsidRPr="008C3839">
              <w:rPr>
                <w:b/>
                <w:bCs/>
                <w:sz w:val="28"/>
                <w:szCs w:val="28"/>
                <w:lang w:val="lv-LV" w:eastAsia="lv-LV"/>
              </w:rPr>
              <w:t>Vietējās sugas</w:t>
            </w:r>
          </w:p>
        </w:tc>
      </w:tr>
      <w:tr w:rsidR="00F4560D" w:rsidRPr="008C3839" w14:paraId="6D34D84C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F61A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2235B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 xml:space="preserve">Āra bērzs </w:t>
            </w:r>
          </w:p>
          <w:p w14:paraId="3A230BE3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(kārpainais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BD549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Betula pendula</w:t>
            </w:r>
            <w:r w:rsidRPr="008C3839">
              <w:rPr>
                <w:sz w:val="28"/>
                <w:szCs w:val="28"/>
                <w:lang w:val="la-Latn" w:eastAsia="lv-LV"/>
              </w:rPr>
              <w:t> 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238D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BA2E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33</w:t>
            </w:r>
          </w:p>
        </w:tc>
      </w:tr>
      <w:tr w:rsidR="00F4560D" w:rsidRPr="008C3839" w14:paraId="667BC15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AC2C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F7780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Baltalksnis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86B94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Alnus incana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3CCD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5C67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25</w:t>
            </w:r>
          </w:p>
        </w:tc>
      </w:tr>
      <w:tr w:rsidR="00F4560D" w:rsidRPr="008C3839" w14:paraId="431C29B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B4CE9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75D17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Blīgzna (pūpolvītols)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AFF16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Salix caprea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8F6F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1,9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8157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22</w:t>
            </w:r>
          </w:p>
        </w:tc>
      </w:tr>
      <w:tr w:rsidR="00F4560D" w:rsidRPr="008C3839" w14:paraId="027F41EE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8D66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6ECFC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Eiropas segliņš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E7424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Euonymus</w:t>
            </w:r>
            <w:r w:rsidRPr="008C3839">
              <w:rPr>
                <w:sz w:val="28"/>
                <w:szCs w:val="28"/>
                <w:lang w:val="la-Latn" w:eastAsia="lv-LV"/>
              </w:rPr>
              <w:t> </w:t>
            </w: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europaeus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A2E7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57D9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6</w:t>
            </w:r>
          </w:p>
        </w:tc>
      </w:tr>
      <w:tr w:rsidR="00F4560D" w:rsidRPr="008C3839" w14:paraId="67516546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0EC8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FB3B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Hibrīdais 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D6F4E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Alnus</w:t>
            </w:r>
            <w:r w:rsidRPr="008C3839">
              <w:rPr>
                <w:sz w:val="28"/>
                <w:szCs w:val="28"/>
                <w:lang w:val="la-Latn" w:eastAsia="lv-LV"/>
              </w:rPr>
              <w:t> x </w:t>
            </w: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pubescens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3F3A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7324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32</w:t>
            </w:r>
          </w:p>
        </w:tc>
      </w:tr>
      <w:tr w:rsidR="00F4560D" w:rsidRPr="008C3839" w14:paraId="467F37E3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71C3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1AE56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Melnalksnis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A02F7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Alnus glutinosa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0A2F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87A0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30</w:t>
            </w:r>
          </w:p>
        </w:tc>
      </w:tr>
      <w:tr w:rsidR="00F4560D" w:rsidRPr="008C3839" w14:paraId="7947B883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FE04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BAAFB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Meža bumbiere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B38F2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Pyrus pyraster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48CF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156B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13</w:t>
            </w:r>
          </w:p>
        </w:tc>
      </w:tr>
      <w:tr w:rsidR="00F4560D" w:rsidRPr="008C3839" w14:paraId="56CC9EDE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E6F3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DE4CE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Meža ābele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F796B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Malus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1DBC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86BC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14</w:t>
            </w:r>
          </w:p>
        </w:tc>
      </w:tr>
      <w:tr w:rsidR="00F4560D" w:rsidRPr="008C3839" w14:paraId="388AB64F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78D2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FF214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apse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6D757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Populus tremula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FE89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9D2D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35</w:t>
            </w:r>
          </w:p>
        </w:tc>
      </w:tr>
      <w:tr w:rsidR="00F4560D" w:rsidRPr="008C3839" w14:paraId="0C85DD28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0C89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D4006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egle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DEBDD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Picea abies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3E544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3FD3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37</w:t>
            </w:r>
          </w:p>
        </w:tc>
      </w:tr>
      <w:tr w:rsidR="00F4560D" w:rsidRPr="008C3839" w14:paraId="3018733C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2078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757CD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goba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02F30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Ulmus glabra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F048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C87F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28</w:t>
            </w:r>
          </w:p>
        </w:tc>
      </w:tr>
      <w:tr w:rsidR="00F4560D" w:rsidRPr="008C3839" w14:paraId="5E22EC9F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9853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930BA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ieva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F38EC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Padus avium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7780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1,7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E534A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22</w:t>
            </w:r>
          </w:p>
        </w:tc>
      </w:tr>
      <w:tr w:rsidR="00F4560D" w:rsidRPr="008C3839" w14:paraId="5BADDE68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C81E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F60B7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(ogu) īve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E2D82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Taxus baccata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4DD0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0,6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0E2E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8</w:t>
            </w:r>
          </w:p>
        </w:tc>
      </w:tr>
      <w:tr w:rsidR="00F4560D" w:rsidRPr="008C3839" w14:paraId="60B64803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A2D0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D1E16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kļava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7F799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Acer platanoides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29EF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969A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27</w:t>
            </w:r>
          </w:p>
        </w:tc>
      </w:tr>
      <w:tr w:rsidR="00F4560D" w:rsidRPr="008C3839" w14:paraId="5EB7EB51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584F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AC476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liepa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F9658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Tilia cordata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77FA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88FF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33</w:t>
            </w:r>
          </w:p>
        </w:tc>
      </w:tr>
      <w:tr w:rsidR="00F4560D" w:rsidRPr="008C3839" w14:paraId="1D06FDA6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B748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16.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2C47A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Parastais osis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836D7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Fraxinus excelsior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CAAA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A91C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34</w:t>
            </w:r>
          </w:p>
        </w:tc>
      </w:tr>
      <w:tr w:rsidR="00F4560D" w:rsidRPr="008C3839" w14:paraId="56AD9FB7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D7CE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17.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E961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Parastais ozols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001AF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Quercus robur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4D8BE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D54D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32</w:t>
            </w:r>
          </w:p>
        </w:tc>
      </w:tr>
      <w:tr w:rsidR="00F4560D" w:rsidRPr="008C3839" w14:paraId="73C4707A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50BD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18.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51C10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Parastais pīlādzis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27889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Sorbus aucuparia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7211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D835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21</w:t>
            </w:r>
          </w:p>
        </w:tc>
      </w:tr>
      <w:tr w:rsidR="00F4560D" w:rsidRPr="008C3839" w14:paraId="2792A03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BEA4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19.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7D700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priede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FE4BB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Pinus sylvestris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6A99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4963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38</w:t>
            </w:r>
          </w:p>
        </w:tc>
      </w:tr>
      <w:tr w:rsidR="00F4560D" w:rsidRPr="008C3839" w14:paraId="1D5CE673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8D2E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5F532A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Parastais skābardis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6400A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Carpinus betulus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3619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3291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</w:t>
            </w:r>
          </w:p>
        </w:tc>
      </w:tr>
      <w:tr w:rsidR="00F4560D" w:rsidRPr="008C3839" w14:paraId="6EA6B192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1842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21.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76C64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vīksna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45EFD9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Ulmus laevis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F488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E1DB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30</w:t>
            </w:r>
          </w:p>
        </w:tc>
      </w:tr>
      <w:tr w:rsidR="00F4560D" w:rsidRPr="008C3839" w14:paraId="01F9DF5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721C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22.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8A7BE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 xml:space="preserve">Purva bērzs </w:t>
            </w:r>
          </w:p>
          <w:p w14:paraId="6CA7D79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(pūkainais bērzs)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5FB0A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 xml:space="preserve">Betula pubescens 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CAA5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3,0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FA14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32</w:t>
            </w:r>
          </w:p>
        </w:tc>
      </w:tr>
      <w:tr w:rsidR="00F4560D" w:rsidRPr="008C3839" w14:paraId="322D4850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9738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lastRenderedPageBreak/>
              <w:t>23.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0FB7A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Šķetra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C391B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Salix pentandra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7AD1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1,6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7C42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22</w:t>
            </w:r>
          </w:p>
        </w:tc>
      </w:tr>
      <w:tr w:rsidR="00F4560D" w:rsidRPr="008C3839" w14:paraId="36E02BFF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C02C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24.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42EDE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Trauslais vītols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6BD8F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Salix fragilis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62F8A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EA197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</w:p>
        </w:tc>
      </w:tr>
      <w:tr w:rsidR="00F4560D" w:rsidRPr="008C3839" w14:paraId="65C2E43C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4A4D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25.</w:t>
            </w:r>
          </w:p>
        </w:tc>
        <w:tc>
          <w:tcPr>
            <w:tcW w:w="2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47F5B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Parastais kadiķis</w:t>
            </w:r>
          </w:p>
        </w:tc>
        <w:tc>
          <w:tcPr>
            <w:tcW w:w="293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06A931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Juniperus communis</w:t>
            </w:r>
          </w:p>
        </w:tc>
        <w:tc>
          <w:tcPr>
            <w:tcW w:w="166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57C3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0,8</w:t>
            </w:r>
          </w:p>
        </w:tc>
        <w:tc>
          <w:tcPr>
            <w:tcW w:w="132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A30E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11</w:t>
            </w:r>
          </w:p>
        </w:tc>
      </w:tr>
      <w:tr w:rsidR="00F4560D" w:rsidRPr="008C3839" w14:paraId="15C74D56" w14:textId="77777777" w:rsidTr="00E235AC">
        <w:trPr>
          <w:trHeight w:val="420"/>
        </w:trPr>
        <w:tc>
          <w:tcPr>
            <w:tcW w:w="9184" w:type="dxa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921009" w14:textId="77777777" w:rsidR="008C3839" w:rsidRDefault="008C3839" w:rsidP="008C3839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</w:p>
          <w:p w14:paraId="00BAB53B" w14:textId="256C9B64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b/>
                <w:bCs/>
                <w:sz w:val="28"/>
                <w:szCs w:val="28"/>
                <w:lang w:val="lv-LV" w:eastAsia="lv-LV"/>
              </w:rPr>
              <w:t>II.</w:t>
            </w:r>
            <w:r w:rsidR="00FE2922" w:rsidRPr="008C3839">
              <w:rPr>
                <w:b/>
                <w:bCs/>
                <w:sz w:val="28"/>
                <w:szCs w:val="28"/>
                <w:lang w:val="lv-LV" w:eastAsia="lv-LV"/>
              </w:rPr>
              <w:t> </w:t>
            </w:r>
            <w:r w:rsidRPr="008C3839">
              <w:rPr>
                <w:b/>
                <w:bCs/>
                <w:sz w:val="28"/>
                <w:szCs w:val="28"/>
                <w:lang w:val="lv-LV" w:eastAsia="lv-LV"/>
              </w:rPr>
              <w:t>Citzemju sugas</w:t>
            </w:r>
          </w:p>
        </w:tc>
      </w:tr>
      <w:tr w:rsidR="00F4560D" w:rsidRPr="008C3839" w14:paraId="1768C6EA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E98D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6B133D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Baltais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DEF27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Salix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C814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7B5D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</w:t>
            </w:r>
          </w:p>
        </w:tc>
      </w:tr>
      <w:tr w:rsidR="00F4560D" w:rsidRPr="008C3839" w14:paraId="300138CB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3BA8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6A2E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Baltā robīnija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37E8A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Robinia pseudoacacia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A1DB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2EE6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</w:t>
            </w:r>
          </w:p>
        </w:tc>
      </w:tr>
      <w:tr w:rsidR="00F4560D" w:rsidRPr="008C3839" w14:paraId="0A7AD2DF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EC86F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23C38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Balzama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D1AAA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Abies balsamea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4E24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A3ED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24</w:t>
            </w:r>
          </w:p>
        </w:tc>
      </w:tr>
      <w:tr w:rsidR="00F4560D" w:rsidRPr="008C3839" w14:paraId="03904811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8710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50656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Eiropas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1078E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Abies alba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BA52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CFD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32</w:t>
            </w:r>
          </w:p>
        </w:tc>
      </w:tr>
      <w:tr w:rsidR="00F4560D" w:rsidRPr="008C3839" w14:paraId="10301A97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95E0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A53E5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Eiropas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147FE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Pinus cembra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39FE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A6FC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22</w:t>
            </w:r>
          </w:p>
        </w:tc>
      </w:tr>
      <w:tr w:rsidR="00F4560D" w:rsidRPr="008C3839" w14:paraId="6408DA9E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8C3C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BC0F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Eiropas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5F654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Larix decidua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7DC5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DD2B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39</w:t>
            </w:r>
          </w:p>
        </w:tc>
      </w:tr>
      <w:tr w:rsidR="00F4560D" w:rsidRPr="008C3839" w14:paraId="210E89B2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7C51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05667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Holandes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F617E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Tilia</w:t>
            </w:r>
            <w:r w:rsidRPr="008C3839">
              <w:rPr>
                <w:sz w:val="28"/>
                <w:szCs w:val="28"/>
                <w:lang w:val="la-Latn" w:eastAsia="lv-LV"/>
              </w:rPr>
              <w:t> x </w:t>
            </w: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europaea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C01D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F00C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26</w:t>
            </w:r>
          </w:p>
        </w:tc>
      </w:tr>
      <w:tr w:rsidR="00F4560D" w:rsidRPr="008C3839" w14:paraId="365E005F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5479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8EC43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Kalnu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C8FD8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Acer pseudoplatanus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7329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C1AD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</w:t>
            </w:r>
          </w:p>
        </w:tc>
      </w:tr>
      <w:tr w:rsidR="00F4560D" w:rsidRPr="008C3839" w14:paraId="68A67BA6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10FA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377E1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Lēdebūra lapegle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ABB45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Larix ledebourii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F195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AE45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34</w:t>
            </w:r>
          </w:p>
        </w:tc>
      </w:tr>
      <w:tr w:rsidR="00F4560D" w:rsidRPr="008C3839" w14:paraId="313F6AE7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2894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9AAA1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Krimas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3DF04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Tilia</w:t>
            </w:r>
            <w:r w:rsidRPr="008C3839">
              <w:rPr>
                <w:sz w:val="28"/>
                <w:szCs w:val="28"/>
                <w:lang w:val="la-Latn" w:eastAsia="lv-LV"/>
              </w:rPr>
              <w:t> x </w:t>
            </w: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euchlora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F987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8B1F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</w:t>
            </w:r>
          </w:p>
        </w:tc>
      </w:tr>
      <w:tr w:rsidR="00F4560D" w:rsidRPr="008C3839" w14:paraId="3A2FC567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4FF8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BAF31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Lauku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CB9C6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Acer campestre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FCC0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20B7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18</w:t>
            </w:r>
          </w:p>
        </w:tc>
      </w:tr>
      <w:tr w:rsidR="00F4560D" w:rsidRPr="008C3839" w14:paraId="6D58E7D1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4D81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28B67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Mandžūrijas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AA5DD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Juglans mandshurica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9F90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2A6E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18</w:t>
            </w:r>
          </w:p>
        </w:tc>
      </w:tr>
      <w:tr w:rsidR="00F4560D" w:rsidRPr="008C3839" w14:paraId="09F7AEB1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2343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9DC0C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Melnā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BAFCC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Pinus nigra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3ED1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C60B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23</w:t>
            </w:r>
          </w:p>
        </w:tc>
      </w:tr>
      <w:tr w:rsidR="00F4560D" w:rsidRPr="008C3839" w14:paraId="3F84CFA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57E1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F2FE43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Menzīsa duglāzija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13C4F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Pseudotsuga menziesii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3991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2,4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4BA8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30</w:t>
            </w:r>
          </w:p>
        </w:tc>
      </w:tr>
      <w:tr w:rsidR="00F4560D" w:rsidRPr="008C3839" w14:paraId="7EE1487D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EB76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F72D6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Papele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57C51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Populus</w:t>
            </w:r>
            <w:r w:rsidRPr="008C3839">
              <w:rPr>
                <w:sz w:val="28"/>
                <w:szCs w:val="28"/>
                <w:lang w:val="la-Latn" w:eastAsia="lv-LV"/>
              </w:rPr>
              <w:t> spp.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CF23F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5,0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2995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35</w:t>
            </w:r>
          </w:p>
        </w:tc>
      </w:tr>
      <w:tr w:rsidR="00F4560D" w:rsidRPr="008C3839" w14:paraId="064FB74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6D1D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D8E8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Parastā zirgkastaņa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0E3CC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Aesculus hippocastanum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FE96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98AD4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23</w:t>
            </w:r>
          </w:p>
        </w:tc>
      </w:tr>
      <w:tr w:rsidR="00F4560D" w:rsidRPr="008C3839" w14:paraId="41B5B9DD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3673C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4B5D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Eiropas dižskābardis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FFDEC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Fagus sylvatica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D2F4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8ADFB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30</w:t>
            </w:r>
          </w:p>
        </w:tc>
      </w:tr>
      <w:tr w:rsidR="00F4560D" w:rsidRPr="008C3839" w14:paraId="78BF8973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81E3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BF009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Pensilvānijas osis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544AD5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Fraxinus pennsylvanica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7A4BF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2,0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8054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23</w:t>
            </w:r>
          </w:p>
        </w:tc>
      </w:tr>
      <w:tr w:rsidR="00F4560D" w:rsidRPr="008C3839" w14:paraId="49D166AF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8E900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F9850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Platlapu liepa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323CF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Tilia platyphyllos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1818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232B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27</w:t>
            </w:r>
          </w:p>
        </w:tc>
      </w:tr>
      <w:tr w:rsidR="00F4560D" w:rsidRPr="008C3839" w14:paraId="17EA4F46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D223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45.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74FC1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Pelēkais riekstkoks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B97E6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Juglans cinerea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F307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22961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20</w:t>
            </w:r>
          </w:p>
        </w:tc>
      </w:tr>
      <w:tr w:rsidR="00F4560D" w:rsidRPr="008C3839" w14:paraId="667340E5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FEC8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46.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19E15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Rietumu tūja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A5774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Thuja occidentalis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69F67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1,5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0769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16</w:t>
            </w:r>
          </w:p>
        </w:tc>
      </w:tr>
      <w:tr w:rsidR="00F4560D" w:rsidRPr="008C3839" w14:paraId="75BA704A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D858D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47.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975CC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Saldais ķirsis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8EB74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Cerasus avium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D7A8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1,6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2B8D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12</w:t>
            </w:r>
          </w:p>
        </w:tc>
      </w:tr>
      <w:tr w:rsidR="00F4560D" w:rsidRPr="008C3839" w14:paraId="2EC02D31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2B2B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48.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E8BEB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Sarkanais ozols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A78C2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Quercus rubra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4781C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A2D7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27</w:t>
            </w:r>
          </w:p>
        </w:tc>
      </w:tr>
      <w:tr w:rsidR="00F4560D" w:rsidRPr="008C3839" w14:paraId="19E21126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2725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49.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A3128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Sarkstošais vītols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C7710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Salix</w:t>
            </w:r>
            <w:r w:rsidRPr="008C3839">
              <w:rPr>
                <w:sz w:val="28"/>
                <w:szCs w:val="28"/>
                <w:lang w:val="la-Latn" w:eastAsia="lv-LV"/>
              </w:rPr>
              <w:t> x </w:t>
            </w: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rubens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08F1C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3,1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EE70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25</w:t>
            </w:r>
          </w:p>
        </w:tc>
      </w:tr>
      <w:tr w:rsidR="00F4560D" w:rsidRPr="008C3839" w14:paraId="32E4DE43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8A03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50.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74DC7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Sibīrijas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F7F11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Abies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A9CB9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1,8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B2E1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30</w:t>
            </w:r>
          </w:p>
        </w:tc>
      </w:tr>
      <w:tr w:rsidR="00F4560D" w:rsidRPr="008C3839" w14:paraId="72EA64C4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F6E02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51.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C0902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Sibīrijas ciedrupriede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27A19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Pinus sibirica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3124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1,9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04D83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22</w:t>
            </w:r>
          </w:p>
        </w:tc>
      </w:tr>
      <w:tr w:rsidR="00F4560D" w:rsidRPr="008C3839" w14:paraId="1327BE14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28ACAA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52.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4BA2B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Sudraba kļava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16D73E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Acer saccharinum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C3445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3,2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E379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26</w:t>
            </w:r>
          </w:p>
        </w:tc>
      </w:tr>
      <w:tr w:rsidR="00F4560D" w:rsidRPr="008C3839" w14:paraId="0B618C0A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3C26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53.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5F203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Veimuta priede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23C06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Pinus strobus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59156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2,7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5844E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36</w:t>
            </w:r>
          </w:p>
        </w:tc>
      </w:tr>
      <w:tr w:rsidR="00F4560D" w:rsidRPr="008C3839" w14:paraId="4883311C" w14:textId="77777777" w:rsidTr="00E235AC">
        <w:tc>
          <w:tcPr>
            <w:tcW w:w="8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61E18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lastRenderedPageBreak/>
              <w:t>54.</w:t>
            </w:r>
          </w:p>
        </w:tc>
        <w:tc>
          <w:tcPr>
            <w:tcW w:w="24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D5CFA" w14:textId="77777777" w:rsidR="00F4560D" w:rsidRPr="008C3839" w:rsidRDefault="00F4560D" w:rsidP="008C3839">
            <w:pPr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Vienkrāsas baltegle</w:t>
            </w:r>
          </w:p>
        </w:tc>
        <w:tc>
          <w:tcPr>
            <w:tcW w:w="27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4CFFE" w14:textId="77777777" w:rsidR="00F4560D" w:rsidRPr="008C3839" w:rsidRDefault="00F4560D" w:rsidP="008C3839">
            <w:pPr>
              <w:rPr>
                <w:sz w:val="28"/>
                <w:szCs w:val="28"/>
                <w:lang w:val="la-Latn" w:eastAsia="lv-LV"/>
              </w:rPr>
            </w:pPr>
            <w:r w:rsidRPr="008C3839">
              <w:rPr>
                <w:i/>
                <w:iCs/>
                <w:sz w:val="28"/>
                <w:szCs w:val="28"/>
                <w:lang w:val="la-Latn" w:eastAsia="lv-LV"/>
              </w:rPr>
              <w:t>Abies concolor</w:t>
            </w:r>
          </w:p>
        </w:tc>
        <w:tc>
          <w:tcPr>
            <w:tcW w:w="1701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C0FC7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1,7</w:t>
            </w:r>
          </w:p>
        </w:tc>
        <w:tc>
          <w:tcPr>
            <w:tcW w:w="1413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60A3B" w14:textId="77777777" w:rsidR="00F4560D" w:rsidRPr="008C3839" w:rsidRDefault="00F4560D" w:rsidP="008C3839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8C3839">
              <w:rPr>
                <w:sz w:val="28"/>
                <w:szCs w:val="28"/>
                <w:lang w:val="lv-LV" w:eastAsia="lv-LV"/>
              </w:rPr>
              <w:t>32</w:t>
            </w:r>
          </w:p>
        </w:tc>
      </w:tr>
    </w:tbl>
    <w:p w14:paraId="48B0B909" w14:textId="77777777" w:rsidR="008C3839" w:rsidRPr="008C3839" w:rsidRDefault="008C3839" w:rsidP="00D96B99">
      <w:pPr>
        <w:ind w:firstLine="709"/>
        <w:jc w:val="both"/>
        <w:rPr>
          <w:sz w:val="28"/>
          <w:szCs w:val="28"/>
        </w:rPr>
      </w:pPr>
    </w:p>
    <w:p w14:paraId="3EB777B2" w14:textId="77777777" w:rsidR="008C3839" w:rsidRPr="008C3839" w:rsidRDefault="008C3839" w:rsidP="00D96B99">
      <w:pPr>
        <w:ind w:firstLine="709"/>
        <w:jc w:val="both"/>
        <w:rPr>
          <w:sz w:val="28"/>
          <w:szCs w:val="28"/>
        </w:rPr>
      </w:pPr>
    </w:p>
    <w:p w14:paraId="1F77B0F2" w14:textId="77777777" w:rsidR="008C3839" w:rsidRPr="008C3839" w:rsidRDefault="008C3839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4DCC001E" w14:textId="77777777" w:rsidR="008C3839" w:rsidRPr="008C3839" w:rsidRDefault="008C3839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8C3839">
        <w:rPr>
          <w:sz w:val="28"/>
          <w:szCs w:val="28"/>
        </w:rPr>
        <w:t>Vides</w:t>
      </w:r>
      <w:proofErr w:type="spellEnd"/>
      <w:r w:rsidRPr="008C3839">
        <w:rPr>
          <w:sz w:val="28"/>
          <w:szCs w:val="28"/>
        </w:rPr>
        <w:t xml:space="preserve"> </w:t>
      </w:r>
      <w:proofErr w:type="spellStart"/>
      <w:r w:rsidRPr="008C3839">
        <w:rPr>
          <w:sz w:val="28"/>
          <w:szCs w:val="28"/>
        </w:rPr>
        <w:t>aizsardzības</w:t>
      </w:r>
      <w:proofErr w:type="spellEnd"/>
      <w:r w:rsidRPr="008C3839">
        <w:rPr>
          <w:sz w:val="28"/>
          <w:szCs w:val="28"/>
        </w:rPr>
        <w:t xml:space="preserve"> un</w:t>
      </w:r>
    </w:p>
    <w:p w14:paraId="262D4E53" w14:textId="77777777" w:rsidR="008C3839" w:rsidRPr="008C3839" w:rsidRDefault="008C3839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8C3839">
        <w:rPr>
          <w:sz w:val="28"/>
          <w:szCs w:val="28"/>
        </w:rPr>
        <w:t>reģionālās</w:t>
      </w:r>
      <w:proofErr w:type="spellEnd"/>
      <w:r w:rsidRPr="008C3839">
        <w:rPr>
          <w:sz w:val="28"/>
          <w:szCs w:val="28"/>
        </w:rPr>
        <w:t xml:space="preserve"> </w:t>
      </w:r>
      <w:proofErr w:type="spellStart"/>
      <w:r w:rsidRPr="008C3839">
        <w:rPr>
          <w:sz w:val="28"/>
          <w:szCs w:val="28"/>
        </w:rPr>
        <w:t>attīstības</w:t>
      </w:r>
      <w:proofErr w:type="spellEnd"/>
      <w:r w:rsidRPr="008C3839">
        <w:rPr>
          <w:sz w:val="28"/>
          <w:szCs w:val="28"/>
        </w:rPr>
        <w:t xml:space="preserve"> </w:t>
      </w:r>
      <w:proofErr w:type="spellStart"/>
      <w:r w:rsidRPr="008C3839">
        <w:rPr>
          <w:sz w:val="28"/>
          <w:szCs w:val="28"/>
        </w:rPr>
        <w:t>ministrs</w:t>
      </w:r>
      <w:proofErr w:type="spellEnd"/>
      <w:r w:rsidRPr="008C3839">
        <w:rPr>
          <w:sz w:val="28"/>
          <w:szCs w:val="28"/>
        </w:rPr>
        <w:tab/>
        <w:t>J. </w:t>
      </w:r>
      <w:proofErr w:type="spellStart"/>
      <w:r w:rsidRPr="008C3839">
        <w:rPr>
          <w:sz w:val="28"/>
          <w:szCs w:val="28"/>
        </w:rPr>
        <w:t>Pūce</w:t>
      </w:r>
      <w:proofErr w:type="spellEnd"/>
    </w:p>
    <w:sectPr w:rsidR="008C3839" w:rsidRPr="008C3839" w:rsidSect="008C383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BDB0" w14:textId="77777777" w:rsidR="001B27D9" w:rsidRDefault="001B27D9">
      <w:r>
        <w:separator/>
      </w:r>
    </w:p>
  </w:endnote>
  <w:endnote w:type="continuationSeparator" w:id="0">
    <w:p w14:paraId="668010D8" w14:textId="77777777" w:rsidR="001B27D9" w:rsidRDefault="001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0FCF" w14:textId="276F2A34" w:rsidR="008C3839" w:rsidRPr="008C3839" w:rsidRDefault="008C3839" w:rsidP="008C383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N2096_9</w:t>
    </w:r>
    <w:r w:rsidR="00714C4B">
      <w:rPr>
        <w:sz w:val="16"/>
        <w:szCs w:val="16"/>
        <w:lang w:val="lv-LV"/>
      </w:rPr>
      <w:t>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DD55" w14:textId="5C6AB239" w:rsidR="008C3839" w:rsidRPr="008C3839" w:rsidRDefault="008C383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N2096_9</w:t>
    </w:r>
    <w:r w:rsidR="00714C4B">
      <w:rPr>
        <w:sz w:val="16"/>
        <w:szCs w:val="16"/>
        <w:lang w:val="lv-LV"/>
      </w:rPr>
      <w:t>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0C1C" w14:textId="77777777" w:rsidR="001B27D9" w:rsidRDefault="001B27D9">
      <w:r>
        <w:separator/>
      </w:r>
    </w:p>
  </w:footnote>
  <w:footnote w:type="continuationSeparator" w:id="0">
    <w:p w14:paraId="67C8CB77" w14:textId="77777777" w:rsidR="001B27D9" w:rsidRDefault="001B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3430"/>
      <w:docPartObj>
        <w:docPartGallery w:val="Page Numbers (Top of Page)"/>
        <w:docPartUnique/>
      </w:docPartObj>
    </w:sdtPr>
    <w:sdtEndPr/>
    <w:sdtContent>
      <w:p w14:paraId="2B0F63E2" w14:textId="77777777" w:rsidR="009A732C" w:rsidRPr="008C3839" w:rsidRDefault="007D5D98">
        <w:pPr>
          <w:pStyle w:val="Header"/>
          <w:jc w:val="center"/>
        </w:pPr>
        <w:r w:rsidRPr="008C3839">
          <w:fldChar w:fldCharType="begin"/>
        </w:r>
        <w:r w:rsidR="009A732C" w:rsidRPr="008C3839">
          <w:instrText xml:space="preserve"> PAGE   \* MERGEFORMAT </w:instrText>
        </w:r>
        <w:r w:rsidRPr="008C3839">
          <w:fldChar w:fldCharType="separate"/>
        </w:r>
        <w:r w:rsidR="00880CD0" w:rsidRPr="008C3839">
          <w:rPr>
            <w:noProof/>
          </w:rPr>
          <w:t>2</w:t>
        </w:r>
        <w:r w:rsidRPr="008C3839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5617D"/>
    <w:rsid w:val="00061618"/>
    <w:rsid w:val="00082F97"/>
    <w:rsid w:val="00087597"/>
    <w:rsid w:val="00097D05"/>
    <w:rsid w:val="000A4683"/>
    <w:rsid w:val="000B2C61"/>
    <w:rsid w:val="000C7B77"/>
    <w:rsid w:val="000D0AFD"/>
    <w:rsid w:val="000E02BA"/>
    <w:rsid w:val="000E17D3"/>
    <w:rsid w:val="001057BC"/>
    <w:rsid w:val="00141470"/>
    <w:rsid w:val="00151A83"/>
    <w:rsid w:val="001575A6"/>
    <w:rsid w:val="001A1C54"/>
    <w:rsid w:val="001A60C4"/>
    <w:rsid w:val="001B05D5"/>
    <w:rsid w:val="001B27D9"/>
    <w:rsid w:val="001B4DC7"/>
    <w:rsid w:val="001E5746"/>
    <w:rsid w:val="00203739"/>
    <w:rsid w:val="00203DA7"/>
    <w:rsid w:val="0021448A"/>
    <w:rsid w:val="00224B2C"/>
    <w:rsid w:val="00235D9C"/>
    <w:rsid w:val="00242EA4"/>
    <w:rsid w:val="00255B7B"/>
    <w:rsid w:val="0026049B"/>
    <w:rsid w:val="0026327A"/>
    <w:rsid w:val="002677D5"/>
    <w:rsid w:val="00271015"/>
    <w:rsid w:val="0028730F"/>
    <w:rsid w:val="002A2C1D"/>
    <w:rsid w:val="002C1A35"/>
    <w:rsid w:val="002C2031"/>
    <w:rsid w:val="002C3214"/>
    <w:rsid w:val="002C728A"/>
    <w:rsid w:val="002F7A82"/>
    <w:rsid w:val="00322612"/>
    <w:rsid w:val="00333BDB"/>
    <w:rsid w:val="0033617F"/>
    <w:rsid w:val="00385959"/>
    <w:rsid w:val="003A4199"/>
    <w:rsid w:val="003A7824"/>
    <w:rsid w:val="003B1C64"/>
    <w:rsid w:val="004203DB"/>
    <w:rsid w:val="004228E5"/>
    <w:rsid w:val="00436B22"/>
    <w:rsid w:val="0044174A"/>
    <w:rsid w:val="0044363B"/>
    <w:rsid w:val="004519E7"/>
    <w:rsid w:val="004525BD"/>
    <w:rsid w:val="00454C0F"/>
    <w:rsid w:val="00456443"/>
    <w:rsid w:val="00461AAB"/>
    <w:rsid w:val="00462259"/>
    <w:rsid w:val="004628FE"/>
    <w:rsid w:val="00480FD2"/>
    <w:rsid w:val="00482843"/>
    <w:rsid w:val="00491D38"/>
    <w:rsid w:val="00491EA7"/>
    <w:rsid w:val="0049537F"/>
    <w:rsid w:val="0050772A"/>
    <w:rsid w:val="00522F12"/>
    <w:rsid w:val="005329BD"/>
    <w:rsid w:val="005367E3"/>
    <w:rsid w:val="00542C2C"/>
    <w:rsid w:val="005509C5"/>
    <w:rsid w:val="00551808"/>
    <w:rsid w:val="00556B60"/>
    <w:rsid w:val="00557F75"/>
    <w:rsid w:val="005605DD"/>
    <w:rsid w:val="00563657"/>
    <w:rsid w:val="00567090"/>
    <w:rsid w:val="00572E59"/>
    <w:rsid w:val="00577B66"/>
    <w:rsid w:val="005A79AB"/>
    <w:rsid w:val="005E6332"/>
    <w:rsid w:val="0061485F"/>
    <w:rsid w:val="00627039"/>
    <w:rsid w:val="006342F2"/>
    <w:rsid w:val="0064456B"/>
    <w:rsid w:val="00671E01"/>
    <w:rsid w:val="006A5029"/>
    <w:rsid w:val="006A6387"/>
    <w:rsid w:val="006A7BFC"/>
    <w:rsid w:val="006B69E0"/>
    <w:rsid w:val="006D3C87"/>
    <w:rsid w:val="006E0CF0"/>
    <w:rsid w:val="007036F8"/>
    <w:rsid w:val="00714C4B"/>
    <w:rsid w:val="007215AE"/>
    <w:rsid w:val="00733A2A"/>
    <w:rsid w:val="00742825"/>
    <w:rsid w:val="00767BD7"/>
    <w:rsid w:val="00774235"/>
    <w:rsid w:val="00782191"/>
    <w:rsid w:val="0079328E"/>
    <w:rsid w:val="007938A3"/>
    <w:rsid w:val="007C3734"/>
    <w:rsid w:val="007C5AFE"/>
    <w:rsid w:val="007D3F0F"/>
    <w:rsid w:val="007D5D98"/>
    <w:rsid w:val="007E2455"/>
    <w:rsid w:val="0082466D"/>
    <w:rsid w:val="00854136"/>
    <w:rsid w:val="0085433D"/>
    <w:rsid w:val="00854FE2"/>
    <w:rsid w:val="00857218"/>
    <w:rsid w:val="00871ABA"/>
    <w:rsid w:val="00880CD0"/>
    <w:rsid w:val="00885097"/>
    <w:rsid w:val="008B4632"/>
    <w:rsid w:val="008C3839"/>
    <w:rsid w:val="008D4972"/>
    <w:rsid w:val="008E05EE"/>
    <w:rsid w:val="008F2F38"/>
    <w:rsid w:val="00931631"/>
    <w:rsid w:val="00933BBE"/>
    <w:rsid w:val="00962A3A"/>
    <w:rsid w:val="00967E47"/>
    <w:rsid w:val="00980949"/>
    <w:rsid w:val="009917D0"/>
    <w:rsid w:val="009925A2"/>
    <w:rsid w:val="009A6795"/>
    <w:rsid w:val="009A732C"/>
    <w:rsid w:val="009D1007"/>
    <w:rsid w:val="009D2774"/>
    <w:rsid w:val="009F3D6E"/>
    <w:rsid w:val="00A01167"/>
    <w:rsid w:val="00A223B1"/>
    <w:rsid w:val="00A3731E"/>
    <w:rsid w:val="00A82A7A"/>
    <w:rsid w:val="00A90048"/>
    <w:rsid w:val="00A94A26"/>
    <w:rsid w:val="00AA0074"/>
    <w:rsid w:val="00AA4DB6"/>
    <w:rsid w:val="00AA5B54"/>
    <w:rsid w:val="00AB4C59"/>
    <w:rsid w:val="00AB5B39"/>
    <w:rsid w:val="00AB76F8"/>
    <w:rsid w:val="00AE3808"/>
    <w:rsid w:val="00AE5A40"/>
    <w:rsid w:val="00AF24D8"/>
    <w:rsid w:val="00AF3885"/>
    <w:rsid w:val="00AF68FC"/>
    <w:rsid w:val="00B117BB"/>
    <w:rsid w:val="00B24843"/>
    <w:rsid w:val="00B3360A"/>
    <w:rsid w:val="00B75CE4"/>
    <w:rsid w:val="00B85A66"/>
    <w:rsid w:val="00BA0E14"/>
    <w:rsid w:val="00BB492A"/>
    <w:rsid w:val="00BD4D9D"/>
    <w:rsid w:val="00BD5EAB"/>
    <w:rsid w:val="00C0091E"/>
    <w:rsid w:val="00C053E3"/>
    <w:rsid w:val="00C2038E"/>
    <w:rsid w:val="00C23457"/>
    <w:rsid w:val="00C32EEC"/>
    <w:rsid w:val="00C36037"/>
    <w:rsid w:val="00C36D1B"/>
    <w:rsid w:val="00C378B4"/>
    <w:rsid w:val="00C444AF"/>
    <w:rsid w:val="00C45399"/>
    <w:rsid w:val="00C575EE"/>
    <w:rsid w:val="00CA324F"/>
    <w:rsid w:val="00CA52EC"/>
    <w:rsid w:val="00CC1883"/>
    <w:rsid w:val="00CC1CF7"/>
    <w:rsid w:val="00CD6A3E"/>
    <w:rsid w:val="00CE160B"/>
    <w:rsid w:val="00CE3E72"/>
    <w:rsid w:val="00CE42B1"/>
    <w:rsid w:val="00CF54FE"/>
    <w:rsid w:val="00D12ADE"/>
    <w:rsid w:val="00D356FD"/>
    <w:rsid w:val="00D3604D"/>
    <w:rsid w:val="00D4188D"/>
    <w:rsid w:val="00D42ACD"/>
    <w:rsid w:val="00D51600"/>
    <w:rsid w:val="00D56F65"/>
    <w:rsid w:val="00D74B32"/>
    <w:rsid w:val="00DA5F95"/>
    <w:rsid w:val="00DB3B21"/>
    <w:rsid w:val="00DB47AF"/>
    <w:rsid w:val="00DB7631"/>
    <w:rsid w:val="00E023DD"/>
    <w:rsid w:val="00E04D2C"/>
    <w:rsid w:val="00E14532"/>
    <w:rsid w:val="00E227FE"/>
    <w:rsid w:val="00E3687B"/>
    <w:rsid w:val="00E3757C"/>
    <w:rsid w:val="00E670F1"/>
    <w:rsid w:val="00E70C5D"/>
    <w:rsid w:val="00E83D11"/>
    <w:rsid w:val="00EB55CF"/>
    <w:rsid w:val="00ED4EE1"/>
    <w:rsid w:val="00EF04D1"/>
    <w:rsid w:val="00F007B8"/>
    <w:rsid w:val="00F252D2"/>
    <w:rsid w:val="00F36F79"/>
    <w:rsid w:val="00F4560D"/>
    <w:rsid w:val="00F5447D"/>
    <w:rsid w:val="00F55896"/>
    <w:rsid w:val="00F63148"/>
    <w:rsid w:val="00F75B03"/>
    <w:rsid w:val="00FC1447"/>
    <w:rsid w:val="00FC1ECB"/>
    <w:rsid w:val="00FE2922"/>
    <w:rsid w:val="00FE412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DC0C3"/>
  <w15:docId w15:val="{232E193C-DF1D-4D1B-87EC-CEF63A7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FE2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9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922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732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„Maņģenes meži” individuālie aizsardzības un izmantošanas noteikumi"</vt:lpstr>
    </vt:vector>
  </TitlesOfParts>
  <Company>VARAM</Company>
  <LinksUpToDate>false</LinksUpToDate>
  <CharactersWithSpaces>2753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4.pielikums - aizsargājamie koki</dc:subject>
  <dc:creator>Diana.Saulite@varam.gov.lv</dc:creator>
  <dc:description>67026587,
diana.saulite@varam.gov.lv</dc:description>
  <cp:lastModifiedBy>Leontine Babkina</cp:lastModifiedBy>
  <cp:revision>11</cp:revision>
  <cp:lastPrinted>2019-11-28T10:35:00Z</cp:lastPrinted>
  <dcterms:created xsi:type="dcterms:W3CDTF">2019-08-14T11:12:00Z</dcterms:created>
  <dcterms:modified xsi:type="dcterms:W3CDTF">2019-12-18T11:49:00Z</dcterms:modified>
  <cp:category/>
</cp:coreProperties>
</file>