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559" w14:textId="4DB4CCDB" w:rsidR="008240EB" w:rsidRPr="00E417DB" w:rsidRDefault="008240EB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Cs w:val="28"/>
        </w:rPr>
      </w:pPr>
    </w:p>
    <w:p w14:paraId="2C23D530" w14:textId="75B64DED" w:rsidR="009729AA" w:rsidRPr="00E417DB" w:rsidRDefault="009729AA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Cs w:val="28"/>
        </w:rPr>
      </w:pPr>
    </w:p>
    <w:p w14:paraId="6DD885D7" w14:textId="77777777" w:rsidR="009729AA" w:rsidRPr="00E417DB" w:rsidRDefault="009729AA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Cs w:val="28"/>
        </w:rPr>
      </w:pPr>
    </w:p>
    <w:p w14:paraId="627DF8F2" w14:textId="2DF8C6FD" w:rsidR="009729AA" w:rsidRPr="00E417DB" w:rsidRDefault="009729A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7DB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E417DB">
        <w:rPr>
          <w:rFonts w:ascii="Times New Roman" w:hAnsi="Times New Roman" w:cs="Times New Roman"/>
          <w:sz w:val="28"/>
          <w:szCs w:val="28"/>
        </w:rPr>
        <w:t>9</w:t>
      </w:r>
      <w:r w:rsidRPr="00E417DB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FE6217" w:rsidRPr="00FE6217">
        <w:rPr>
          <w:rFonts w:ascii="Times New Roman" w:hAnsi="Times New Roman" w:cs="Times New Roman"/>
          <w:sz w:val="28"/>
          <w:szCs w:val="28"/>
        </w:rPr>
        <w:t>10. decembrī</w:t>
      </w:r>
      <w:r w:rsidRPr="00E417D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E6217">
        <w:rPr>
          <w:rFonts w:ascii="Times New Roman" w:eastAsia="Times New Roman" w:hAnsi="Times New Roman" w:cs="Times New Roman"/>
          <w:sz w:val="28"/>
          <w:szCs w:val="28"/>
        </w:rPr>
        <w:t> 613</w:t>
      </w:r>
    </w:p>
    <w:p w14:paraId="15C43874" w14:textId="2D62D6E1" w:rsidR="009729AA" w:rsidRPr="00E417DB" w:rsidRDefault="009729A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7D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417D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E6217">
        <w:rPr>
          <w:rFonts w:ascii="Times New Roman" w:eastAsia="Times New Roman" w:hAnsi="Times New Roman" w:cs="Times New Roman"/>
          <w:sz w:val="28"/>
          <w:szCs w:val="28"/>
        </w:rPr>
        <w:t> 57 41</w:t>
      </w:r>
      <w:bookmarkStart w:id="0" w:name="_GoBack"/>
      <w:bookmarkEnd w:id="0"/>
      <w:r w:rsidRPr="00E417D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2F60CE7" w14:textId="09998B34" w:rsidR="004730A7" w:rsidRPr="00E417DB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9EE96" w14:textId="12188622" w:rsidR="00CC26B9" w:rsidRPr="00E417DB" w:rsidRDefault="00CC26B9" w:rsidP="00413FF8">
      <w:pPr>
        <w:pStyle w:val="NormalWeb"/>
        <w:spacing w:before="0" w:beforeAutospacing="0" w:after="0" w:afterAutospacing="0"/>
        <w:ind w:left="-57" w:right="-57"/>
        <w:jc w:val="center"/>
        <w:rPr>
          <w:b/>
          <w:bCs/>
          <w:sz w:val="28"/>
          <w:szCs w:val="28"/>
        </w:rPr>
      </w:pPr>
      <w:r w:rsidRPr="00E417DB">
        <w:rPr>
          <w:b/>
          <w:bCs/>
          <w:sz w:val="28"/>
          <w:szCs w:val="28"/>
        </w:rPr>
        <w:t>Grozījumi Ministru kabineta 2009.</w:t>
      </w:r>
      <w:r w:rsidR="00F70C3D" w:rsidRPr="00E417DB">
        <w:rPr>
          <w:b/>
          <w:bCs/>
          <w:sz w:val="28"/>
          <w:szCs w:val="28"/>
        </w:rPr>
        <w:t> </w:t>
      </w:r>
      <w:r w:rsidRPr="00E417DB">
        <w:rPr>
          <w:b/>
          <w:bCs/>
          <w:sz w:val="28"/>
          <w:szCs w:val="28"/>
        </w:rPr>
        <w:t>gada 30.</w:t>
      </w:r>
      <w:r w:rsidR="00F70C3D" w:rsidRPr="00E417DB">
        <w:rPr>
          <w:b/>
          <w:bCs/>
          <w:sz w:val="28"/>
          <w:szCs w:val="28"/>
        </w:rPr>
        <w:t> </w:t>
      </w:r>
      <w:r w:rsidRPr="00E417DB">
        <w:rPr>
          <w:b/>
          <w:bCs/>
          <w:sz w:val="28"/>
          <w:szCs w:val="28"/>
        </w:rPr>
        <w:t xml:space="preserve">novembra noteikumos Nr. 1375 </w:t>
      </w:r>
      <w:r w:rsidR="009729AA" w:rsidRPr="00E417DB">
        <w:rPr>
          <w:b/>
          <w:bCs/>
          <w:sz w:val="28"/>
          <w:szCs w:val="28"/>
        </w:rPr>
        <w:t>"</w:t>
      </w:r>
      <w:r w:rsidRPr="00E417DB">
        <w:rPr>
          <w:b/>
          <w:bCs/>
          <w:sz w:val="28"/>
          <w:szCs w:val="28"/>
        </w:rPr>
        <w:t>Noteikumi par rūpnieciskās zvejas limitiem un to izmantošanas kārtību piekrastes ūdeņos</w:t>
      </w:r>
      <w:r w:rsidR="009729AA" w:rsidRPr="00E417DB">
        <w:rPr>
          <w:b/>
          <w:bCs/>
          <w:sz w:val="28"/>
          <w:szCs w:val="28"/>
        </w:rPr>
        <w:t>"</w:t>
      </w:r>
      <w:r w:rsidRPr="00E417D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212B427" w14:textId="77777777" w:rsidR="00CC26B9" w:rsidRPr="00E417DB" w:rsidRDefault="00CC26B9" w:rsidP="00CC26B9">
      <w:pPr>
        <w:pStyle w:val="NormalWeb"/>
        <w:spacing w:before="0" w:beforeAutospacing="0" w:after="0" w:afterAutospacing="0"/>
        <w:jc w:val="center"/>
        <w:rPr>
          <w:rStyle w:val="Strong"/>
          <w:b w:val="0"/>
          <w:szCs w:val="28"/>
        </w:rPr>
      </w:pPr>
    </w:p>
    <w:p w14:paraId="629616D4" w14:textId="77777777" w:rsidR="00CC26B9" w:rsidRPr="00E417DB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417DB">
        <w:rPr>
          <w:b w:val="0"/>
          <w:bCs w:val="0"/>
          <w:sz w:val="28"/>
          <w:szCs w:val="28"/>
        </w:rPr>
        <w:t>Izdoti saskaņā ar</w:t>
      </w:r>
    </w:p>
    <w:p w14:paraId="32F6BAFA" w14:textId="77777777" w:rsidR="00CC26B9" w:rsidRPr="00E417DB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417DB">
        <w:rPr>
          <w:b w:val="0"/>
          <w:bCs w:val="0"/>
          <w:sz w:val="28"/>
          <w:szCs w:val="28"/>
        </w:rPr>
        <w:t xml:space="preserve">Zvejniecības likuma </w:t>
      </w:r>
    </w:p>
    <w:p w14:paraId="3E6FDB3E" w14:textId="72B998EB" w:rsidR="00CC26B9" w:rsidRPr="00E417DB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E417DB">
        <w:rPr>
          <w:b w:val="0"/>
          <w:bCs w:val="0"/>
          <w:sz w:val="28"/>
          <w:szCs w:val="28"/>
        </w:rPr>
        <w:t>11.</w:t>
      </w:r>
      <w:r w:rsidR="00F70C3D" w:rsidRPr="00E417DB">
        <w:rPr>
          <w:b w:val="0"/>
          <w:bCs w:val="0"/>
          <w:sz w:val="28"/>
          <w:szCs w:val="28"/>
        </w:rPr>
        <w:t> </w:t>
      </w:r>
      <w:r w:rsidRPr="00E417DB">
        <w:rPr>
          <w:b w:val="0"/>
          <w:bCs w:val="0"/>
          <w:sz w:val="28"/>
          <w:szCs w:val="28"/>
        </w:rPr>
        <w:t>panta 4.</w:t>
      </w:r>
      <w:r w:rsidRPr="00E417DB">
        <w:rPr>
          <w:b w:val="0"/>
          <w:bCs w:val="0"/>
          <w:sz w:val="28"/>
          <w:szCs w:val="28"/>
          <w:vertAlign w:val="superscript"/>
        </w:rPr>
        <w:t>2</w:t>
      </w:r>
      <w:r w:rsidRPr="00E417DB">
        <w:rPr>
          <w:b w:val="0"/>
          <w:bCs w:val="0"/>
          <w:sz w:val="28"/>
          <w:szCs w:val="28"/>
        </w:rPr>
        <w:t> daļu</w:t>
      </w:r>
    </w:p>
    <w:p w14:paraId="643AABDE" w14:textId="77777777" w:rsidR="00CC26B9" w:rsidRPr="00E417DB" w:rsidRDefault="00CC26B9" w:rsidP="00413FF8">
      <w:pPr>
        <w:pStyle w:val="naisnod"/>
        <w:spacing w:before="0" w:after="0"/>
        <w:jc w:val="both"/>
        <w:rPr>
          <w:b w:val="0"/>
          <w:szCs w:val="28"/>
        </w:rPr>
      </w:pPr>
    </w:p>
    <w:p w14:paraId="39E05564" w14:textId="32318675" w:rsidR="00CC26B9" w:rsidRPr="00E417DB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1.</w:t>
      </w:r>
      <w:r w:rsidR="00F70C3D" w:rsidRPr="00E417DB">
        <w:rPr>
          <w:rFonts w:ascii="Times New Roman" w:hAnsi="Times New Roman" w:cs="Times New Roman"/>
          <w:sz w:val="28"/>
          <w:szCs w:val="28"/>
        </w:rPr>
        <w:t> </w:t>
      </w:r>
      <w:r w:rsidR="00CC26B9" w:rsidRPr="00E417DB">
        <w:rPr>
          <w:rFonts w:ascii="Times New Roman" w:hAnsi="Times New Roman" w:cs="Times New Roman"/>
          <w:sz w:val="28"/>
          <w:szCs w:val="28"/>
        </w:rPr>
        <w:t xml:space="preserve">Izdarīt Ministru kabineta 2009. gada 30. novembra noteikumos Nr. 1375 </w:t>
      </w:r>
      <w:r w:rsidR="009729AA" w:rsidRPr="00E417DB">
        <w:rPr>
          <w:rFonts w:ascii="Times New Roman" w:hAnsi="Times New Roman" w:cs="Times New Roman"/>
          <w:sz w:val="28"/>
          <w:szCs w:val="28"/>
        </w:rPr>
        <w:t>"</w:t>
      </w:r>
      <w:r w:rsidR="00CC26B9" w:rsidRPr="00E417DB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piekrastes ūdeņos</w:t>
      </w:r>
      <w:r w:rsidR="009729AA" w:rsidRPr="00E417DB">
        <w:rPr>
          <w:rFonts w:ascii="Times New Roman" w:hAnsi="Times New Roman" w:cs="Times New Roman"/>
          <w:sz w:val="28"/>
          <w:szCs w:val="28"/>
        </w:rPr>
        <w:t>"</w:t>
      </w:r>
      <w:r w:rsidR="00CC26B9" w:rsidRPr="00E41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6B9" w:rsidRPr="00E417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26B9" w:rsidRPr="00E417DB">
        <w:rPr>
          <w:rFonts w:ascii="Times New Roman" w:hAnsi="Times New Roman" w:cs="Times New Roman"/>
          <w:sz w:val="28"/>
          <w:szCs w:val="28"/>
        </w:rPr>
        <w:t>Latvijas Vēstnesis, 2009, 194.</w:t>
      </w:r>
      <w:r w:rsidR="00F70C3D" w:rsidRPr="00E417DB">
        <w:rPr>
          <w:rFonts w:ascii="Times New Roman" w:hAnsi="Times New Roman" w:cs="Times New Roman"/>
          <w:sz w:val="28"/>
          <w:szCs w:val="28"/>
        </w:rPr>
        <w:t> </w:t>
      </w:r>
      <w:r w:rsidR="00CC26B9" w:rsidRPr="00E417DB">
        <w:rPr>
          <w:rFonts w:ascii="Times New Roman" w:hAnsi="Times New Roman" w:cs="Times New Roman"/>
          <w:sz w:val="28"/>
          <w:szCs w:val="28"/>
        </w:rPr>
        <w:t>nr.; 2010, 192. nr.; 2011, 54. nr.; 2012, 19. nr.; 2013, 4., 159., 239. nr.; 2014, 257. nr.; 2015, 252. nr.; 2016, 251. nr.; 2017, 238.</w:t>
      </w:r>
      <w:r w:rsidR="00A51B25" w:rsidRPr="00E417DB">
        <w:rPr>
          <w:rFonts w:ascii="Times New Roman" w:hAnsi="Times New Roman" w:cs="Times New Roman"/>
          <w:sz w:val="28"/>
          <w:szCs w:val="28"/>
        </w:rPr>
        <w:t> </w:t>
      </w:r>
      <w:r w:rsidR="00CC26B9" w:rsidRPr="00E417DB">
        <w:rPr>
          <w:rFonts w:ascii="Times New Roman" w:hAnsi="Times New Roman" w:cs="Times New Roman"/>
          <w:sz w:val="28"/>
          <w:szCs w:val="28"/>
        </w:rPr>
        <w:t>nr.</w:t>
      </w:r>
      <w:r w:rsidRPr="00E417DB">
        <w:rPr>
          <w:rFonts w:ascii="Times New Roman" w:hAnsi="Times New Roman" w:cs="Times New Roman"/>
          <w:sz w:val="28"/>
          <w:szCs w:val="28"/>
        </w:rPr>
        <w:t>; 2018, 245.</w:t>
      </w:r>
      <w:r w:rsidR="006424BB" w:rsidRPr="00E417DB">
        <w:rPr>
          <w:rFonts w:ascii="Times New Roman" w:hAnsi="Times New Roman" w:cs="Times New Roman"/>
          <w:sz w:val="28"/>
          <w:szCs w:val="28"/>
        </w:rPr>
        <w:t> </w:t>
      </w:r>
      <w:r w:rsidRPr="00E417DB">
        <w:rPr>
          <w:rFonts w:ascii="Times New Roman" w:hAnsi="Times New Roman" w:cs="Times New Roman"/>
          <w:sz w:val="28"/>
          <w:szCs w:val="28"/>
        </w:rPr>
        <w:t>nr.</w:t>
      </w:r>
      <w:r w:rsidR="00CC26B9" w:rsidRPr="00E417D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F4B1025" w14:textId="77777777" w:rsidR="00CF2CB0" w:rsidRPr="00E417DB" w:rsidRDefault="001C14DD" w:rsidP="00C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</w:t>
      </w:r>
      <w:r w:rsidR="00CF2CB0" w:rsidRPr="00E417DB">
        <w:rPr>
          <w:rFonts w:ascii="Times New Roman" w:hAnsi="Times New Roman" w:cs="Times New Roman"/>
          <w:sz w:val="28"/>
          <w:szCs w:val="28"/>
        </w:rPr>
        <w:t>.</w:t>
      </w:r>
      <w:r w:rsidR="00D5645D" w:rsidRPr="00E417DB">
        <w:rPr>
          <w:rFonts w:ascii="Times New Roman" w:hAnsi="Times New Roman" w:cs="Times New Roman"/>
          <w:sz w:val="28"/>
          <w:szCs w:val="28"/>
        </w:rPr>
        <w:t>1.</w:t>
      </w:r>
      <w:r w:rsidR="00CF2CB0" w:rsidRPr="00E417DB">
        <w:rPr>
          <w:rFonts w:ascii="Times New Roman" w:hAnsi="Times New Roman" w:cs="Times New Roman"/>
          <w:sz w:val="28"/>
          <w:szCs w:val="28"/>
        </w:rPr>
        <w:t xml:space="preserve"> </w:t>
      </w:r>
      <w:r w:rsidR="00D94020" w:rsidRPr="00E417DB">
        <w:rPr>
          <w:rFonts w:ascii="Times New Roman" w:hAnsi="Times New Roman" w:cs="Times New Roman"/>
          <w:sz w:val="28"/>
          <w:szCs w:val="28"/>
        </w:rPr>
        <w:t>izteikt</w:t>
      </w:r>
      <w:r w:rsidR="00CF2CB0" w:rsidRPr="00E417DB">
        <w:rPr>
          <w:rFonts w:ascii="Times New Roman" w:hAnsi="Times New Roman" w:cs="Times New Roman"/>
          <w:sz w:val="28"/>
          <w:szCs w:val="28"/>
        </w:rPr>
        <w:t xml:space="preserve"> 2.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F2CB0" w:rsidRPr="00E417DB">
        <w:rPr>
          <w:rFonts w:ascii="Times New Roman" w:hAnsi="Times New Roman" w:cs="Times New Roman"/>
          <w:sz w:val="28"/>
          <w:szCs w:val="28"/>
        </w:rPr>
        <w:t>pielikuma tabulas 1.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F2CB0" w:rsidRPr="00E41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DAABCC3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32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3"/>
      </w:tblGrid>
      <w:tr w:rsidR="00E417DB" w:rsidRPr="00E417DB" w14:paraId="1405BCB8" w14:textId="77777777" w:rsidTr="00C56E45">
        <w:tc>
          <w:tcPr>
            <w:tcW w:w="560" w:type="dxa"/>
          </w:tcPr>
          <w:p w14:paraId="4A186A11" w14:textId="77777777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"1.</w:t>
            </w:r>
          </w:p>
        </w:tc>
        <w:tc>
          <w:tcPr>
            <w:tcW w:w="1323" w:type="dxa"/>
          </w:tcPr>
          <w:p w14:paraId="25A9F74D" w14:textId="77777777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Salacgrīvas novads</w:t>
            </w:r>
          </w:p>
        </w:tc>
        <w:tc>
          <w:tcPr>
            <w:tcW w:w="652" w:type="dxa"/>
          </w:tcPr>
          <w:p w14:paraId="155DF275" w14:textId="610E9D1C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14:paraId="502B4260" w14:textId="59126153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" w:type="dxa"/>
          </w:tcPr>
          <w:p w14:paraId="269E4ED8" w14:textId="4610F596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3" w:type="dxa"/>
          </w:tcPr>
          <w:p w14:paraId="22437283" w14:textId="1063CBBB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08CCE5B" w14:textId="2C476A8B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53" w:type="dxa"/>
          </w:tcPr>
          <w:p w14:paraId="04D52678" w14:textId="41E1786D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</w:tcPr>
          <w:p w14:paraId="00317FEC" w14:textId="1534F10D" w:rsidR="00260ED1" w:rsidRPr="00E417DB" w:rsidRDefault="00260ED1" w:rsidP="00260E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653" w:type="dxa"/>
          </w:tcPr>
          <w:p w14:paraId="0605284D" w14:textId="740E8FF8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0EE7C1DB" w14:textId="7AF13389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6C04B307" w14:textId="125304C9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5A1934A6" w14:textId="299D5F68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</w:tc>
      </w:tr>
    </w:tbl>
    <w:p w14:paraId="4DB707B9" w14:textId="3B258E59" w:rsidR="00CF2CB0" w:rsidRPr="00E417DB" w:rsidRDefault="00CF2CB0" w:rsidP="00C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8C5F5C" w14:textId="77777777" w:rsidR="00D94020" w:rsidRPr="00E417DB" w:rsidRDefault="00D5645D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1.</w:t>
      </w:r>
      <w:r w:rsidR="00D94020" w:rsidRPr="00E417DB">
        <w:rPr>
          <w:rFonts w:ascii="Times New Roman" w:hAnsi="Times New Roman" w:cs="Times New Roman"/>
          <w:sz w:val="28"/>
          <w:szCs w:val="28"/>
        </w:rPr>
        <w:t>2. izteikt 2.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D94020" w:rsidRPr="00E417DB">
        <w:rPr>
          <w:rFonts w:ascii="Times New Roman" w:hAnsi="Times New Roman" w:cs="Times New Roman"/>
          <w:sz w:val="28"/>
          <w:szCs w:val="28"/>
        </w:rPr>
        <w:t>pielikuma tabulas 3.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D94020" w:rsidRPr="00E41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A4F0CA4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32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3"/>
      </w:tblGrid>
      <w:tr w:rsidR="00E417DB" w:rsidRPr="00E417DB" w14:paraId="05256F06" w14:textId="77777777" w:rsidTr="008C3769">
        <w:tc>
          <w:tcPr>
            <w:tcW w:w="560" w:type="dxa"/>
          </w:tcPr>
          <w:p w14:paraId="45A4DF4C" w14:textId="2D5D105F" w:rsidR="00260ED1" w:rsidRPr="00E417DB" w:rsidRDefault="00260ED1" w:rsidP="002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"3.</w:t>
            </w:r>
          </w:p>
        </w:tc>
        <w:tc>
          <w:tcPr>
            <w:tcW w:w="1323" w:type="dxa"/>
          </w:tcPr>
          <w:p w14:paraId="611750C8" w14:textId="01291D86" w:rsidR="00260ED1" w:rsidRPr="00E417DB" w:rsidRDefault="00260ED1" w:rsidP="002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Saulkrastu novads</w:t>
            </w:r>
          </w:p>
        </w:tc>
        <w:tc>
          <w:tcPr>
            <w:tcW w:w="652" w:type="dxa"/>
          </w:tcPr>
          <w:p w14:paraId="5682F141" w14:textId="17EC3091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14:paraId="786E3A54" w14:textId="2882FAC3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14:paraId="37C0A20D" w14:textId="23643487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3" w:type="dxa"/>
          </w:tcPr>
          <w:p w14:paraId="7415982C" w14:textId="23F2322D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7B7BCCD0" w14:textId="1559AD21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3" w:type="dxa"/>
          </w:tcPr>
          <w:p w14:paraId="576D3914" w14:textId="14DBE8EA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" w:type="dxa"/>
          </w:tcPr>
          <w:p w14:paraId="1433954D" w14:textId="47765B13" w:rsidR="00260ED1" w:rsidRPr="00E417DB" w:rsidRDefault="00260ED1" w:rsidP="00260E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53" w:type="dxa"/>
          </w:tcPr>
          <w:p w14:paraId="19F36711" w14:textId="2098CF5C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29C5C494" w14:textId="2157B299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23132D98" w14:textId="3C6B5792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31C8F32A" w14:textId="419CD333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</w:tr>
    </w:tbl>
    <w:p w14:paraId="09B470B5" w14:textId="77777777" w:rsidR="00D94020" w:rsidRPr="00E417DB" w:rsidRDefault="00D94020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547345" w14:textId="77777777" w:rsidR="00D94020" w:rsidRPr="00E417DB" w:rsidRDefault="00D5645D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1.</w:t>
      </w:r>
      <w:r w:rsidR="00DB4A0A" w:rsidRPr="00E417DB">
        <w:rPr>
          <w:rFonts w:ascii="Times New Roman" w:hAnsi="Times New Roman" w:cs="Times New Roman"/>
          <w:sz w:val="28"/>
          <w:szCs w:val="28"/>
        </w:rPr>
        <w:t>3</w:t>
      </w:r>
      <w:r w:rsidR="00CF2CB0" w:rsidRPr="00E417DB">
        <w:rPr>
          <w:rFonts w:ascii="Times New Roman" w:hAnsi="Times New Roman" w:cs="Times New Roman"/>
          <w:sz w:val="28"/>
          <w:szCs w:val="28"/>
        </w:rPr>
        <w:t xml:space="preserve">. </w:t>
      </w:r>
      <w:r w:rsidR="00D94020" w:rsidRPr="00E417DB">
        <w:rPr>
          <w:rFonts w:ascii="Times New Roman" w:hAnsi="Times New Roman" w:cs="Times New Roman"/>
          <w:sz w:val="28"/>
          <w:szCs w:val="28"/>
        </w:rPr>
        <w:t>izteikt</w:t>
      </w:r>
      <w:r w:rsidR="00CF2CB0" w:rsidRPr="00E417DB">
        <w:rPr>
          <w:rFonts w:ascii="Times New Roman" w:hAnsi="Times New Roman" w:cs="Times New Roman"/>
          <w:sz w:val="28"/>
          <w:szCs w:val="28"/>
        </w:rPr>
        <w:t xml:space="preserve"> 2.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F2CB0" w:rsidRPr="00E417DB">
        <w:rPr>
          <w:rFonts w:ascii="Times New Roman" w:hAnsi="Times New Roman" w:cs="Times New Roman"/>
          <w:sz w:val="28"/>
          <w:szCs w:val="28"/>
        </w:rPr>
        <w:t>pielikuma tabulas 6.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F2CB0" w:rsidRPr="00E41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23A050D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321"/>
        <w:gridCol w:w="650"/>
        <w:gridCol w:w="652"/>
        <w:gridCol w:w="651"/>
        <w:gridCol w:w="652"/>
        <w:gridCol w:w="652"/>
        <w:gridCol w:w="656"/>
        <w:gridCol w:w="652"/>
        <w:gridCol w:w="652"/>
        <w:gridCol w:w="651"/>
        <w:gridCol w:w="652"/>
        <w:gridCol w:w="661"/>
      </w:tblGrid>
      <w:tr w:rsidR="00E417DB" w:rsidRPr="00E417DB" w14:paraId="72BCE842" w14:textId="77777777" w:rsidTr="00260ED1">
        <w:tc>
          <w:tcPr>
            <w:tcW w:w="559" w:type="dxa"/>
          </w:tcPr>
          <w:p w14:paraId="66E0B709" w14:textId="277C3B27" w:rsidR="00260ED1" w:rsidRPr="00E417DB" w:rsidRDefault="00260ED1" w:rsidP="002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"6.</w:t>
            </w:r>
          </w:p>
        </w:tc>
        <w:tc>
          <w:tcPr>
            <w:tcW w:w="1322" w:type="dxa"/>
          </w:tcPr>
          <w:p w14:paraId="55DAC303" w14:textId="6D955811" w:rsidR="00260ED1" w:rsidRPr="00E417DB" w:rsidRDefault="00260ED1" w:rsidP="002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Jūrmalas pilsēta</w:t>
            </w:r>
          </w:p>
        </w:tc>
        <w:tc>
          <w:tcPr>
            <w:tcW w:w="651" w:type="dxa"/>
          </w:tcPr>
          <w:p w14:paraId="447835C3" w14:textId="7222EDD7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14:paraId="52B3545A" w14:textId="0673A782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14:paraId="44B7EAB8" w14:textId="25960CBF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</w:tcPr>
          <w:p w14:paraId="5EB46F81" w14:textId="0873C233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4B269FD3" w14:textId="77E4259B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" w:type="dxa"/>
          </w:tcPr>
          <w:p w14:paraId="23CE3413" w14:textId="33206BA8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41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2" w:type="dxa"/>
          </w:tcPr>
          <w:p w14:paraId="38B08F40" w14:textId="6EBF4737" w:rsidR="00260ED1" w:rsidRPr="00E417DB" w:rsidRDefault="00260ED1" w:rsidP="00260E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53" w:type="dxa"/>
          </w:tcPr>
          <w:p w14:paraId="687455A0" w14:textId="20A8F517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5205D0FD" w14:textId="0CCF46D4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442F4909" w14:textId="06DCF3D5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3" w:type="dxa"/>
          </w:tcPr>
          <w:p w14:paraId="6511B0EA" w14:textId="1FD5EA28" w:rsidR="00260ED1" w:rsidRPr="00E417DB" w:rsidRDefault="00260ED1" w:rsidP="0026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NA"</w:t>
            </w:r>
          </w:p>
        </w:tc>
      </w:tr>
    </w:tbl>
    <w:p w14:paraId="55B77F42" w14:textId="77777777" w:rsidR="00CF2CB0" w:rsidRPr="00E417DB" w:rsidRDefault="00CF2CB0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99FD49" w14:textId="77777777" w:rsidR="00CC26B9" w:rsidRPr="00E417DB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1.</w:t>
      </w:r>
      <w:r w:rsidR="00DB4A0A" w:rsidRPr="00E417DB">
        <w:rPr>
          <w:rFonts w:ascii="Times New Roman" w:hAnsi="Times New Roman" w:cs="Times New Roman"/>
          <w:sz w:val="28"/>
          <w:szCs w:val="28"/>
        </w:rPr>
        <w:t>4</w:t>
      </w:r>
      <w:r w:rsidR="00CC26B9" w:rsidRPr="00E417DB">
        <w:rPr>
          <w:rFonts w:ascii="Times New Roman" w:hAnsi="Times New Roman" w:cs="Times New Roman"/>
          <w:sz w:val="28"/>
          <w:szCs w:val="28"/>
        </w:rPr>
        <w:t>. izteikt 2.</w:t>
      </w:r>
      <w:r w:rsidR="00B432E4" w:rsidRPr="00E417DB">
        <w:rPr>
          <w:rFonts w:ascii="Times New Roman" w:hAnsi="Times New Roman" w:cs="Times New Roman"/>
          <w:sz w:val="28"/>
          <w:szCs w:val="28"/>
        </w:rPr>
        <w:t> </w:t>
      </w:r>
      <w:r w:rsidR="00CC26B9" w:rsidRPr="00E417DB">
        <w:rPr>
          <w:rFonts w:ascii="Times New Roman" w:hAnsi="Times New Roman" w:cs="Times New Roman"/>
          <w:sz w:val="28"/>
          <w:szCs w:val="28"/>
        </w:rPr>
        <w:t xml:space="preserve">pielikuma tabulas </w:t>
      </w:r>
      <w:r w:rsidR="00C528AE" w:rsidRPr="00E417DB">
        <w:rPr>
          <w:rFonts w:ascii="Times New Roman" w:hAnsi="Times New Roman" w:cs="Times New Roman"/>
          <w:sz w:val="28"/>
          <w:szCs w:val="28"/>
        </w:rPr>
        <w:t>11</w:t>
      </w:r>
      <w:r w:rsidR="00CC26B9" w:rsidRPr="00E417DB">
        <w:rPr>
          <w:rFonts w:ascii="Times New Roman" w:hAnsi="Times New Roman" w:cs="Times New Roman"/>
          <w:sz w:val="28"/>
          <w:szCs w:val="28"/>
        </w:rPr>
        <w:t>.</w:t>
      </w:r>
      <w:r w:rsidR="00B432E4" w:rsidRPr="00E417DB">
        <w:rPr>
          <w:rFonts w:ascii="Times New Roman" w:hAnsi="Times New Roman" w:cs="Times New Roman"/>
          <w:sz w:val="28"/>
          <w:szCs w:val="28"/>
        </w:rPr>
        <w:t> </w:t>
      </w:r>
      <w:r w:rsidR="00CC26B9" w:rsidRPr="00E41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427115B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316"/>
        <w:gridCol w:w="642"/>
        <w:gridCol w:w="650"/>
        <w:gridCol w:w="642"/>
        <w:gridCol w:w="650"/>
        <w:gridCol w:w="646"/>
        <w:gridCol w:w="647"/>
        <w:gridCol w:w="648"/>
        <w:gridCol w:w="650"/>
        <w:gridCol w:w="646"/>
        <w:gridCol w:w="649"/>
        <w:gridCol w:w="661"/>
      </w:tblGrid>
      <w:tr w:rsidR="00E417DB" w:rsidRPr="00E417DB" w14:paraId="796FB9BA" w14:textId="77777777" w:rsidTr="008C3769">
        <w:tc>
          <w:tcPr>
            <w:tcW w:w="560" w:type="dxa"/>
          </w:tcPr>
          <w:p w14:paraId="79D1A0C1" w14:textId="65F1D202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"11.</w:t>
            </w:r>
          </w:p>
        </w:tc>
        <w:tc>
          <w:tcPr>
            <w:tcW w:w="1323" w:type="dxa"/>
          </w:tcPr>
          <w:p w14:paraId="7A10FE00" w14:textId="39F089E2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pilsēta</w:t>
            </w:r>
          </w:p>
        </w:tc>
        <w:tc>
          <w:tcPr>
            <w:tcW w:w="652" w:type="dxa"/>
          </w:tcPr>
          <w:p w14:paraId="78ED49CC" w14:textId="7A0B1DD2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3" w:type="dxa"/>
          </w:tcPr>
          <w:p w14:paraId="4235046E" w14:textId="17840B9C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06F7CA67" w14:textId="0ABD129C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53" w:type="dxa"/>
          </w:tcPr>
          <w:p w14:paraId="6B1C8E1C" w14:textId="127FA74B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4184A6F5" w14:textId="1D100C65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653" w:type="dxa"/>
          </w:tcPr>
          <w:p w14:paraId="1905D64E" w14:textId="29FAD193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652" w:type="dxa"/>
          </w:tcPr>
          <w:p w14:paraId="0FFB24E3" w14:textId="3CB676D2" w:rsidR="00260ED1" w:rsidRPr="00E417DB" w:rsidRDefault="00260ED1" w:rsidP="008C37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653" w:type="dxa"/>
          </w:tcPr>
          <w:p w14:paraId="30C2D4EF" w14:textId="3EF918C0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3D6F9EB4" w14:textId="43381142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653" w:type="dxa"/>
          </w:tcPr>
          <w:p w14:paraId="7E283CF9" w14:textId="5379E238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</w:t>
            </w:r>
          </w:p>
        </w:tc>
        <w:tc>
          <w:tcPr>
            <w:tcW w:w="653" w:type="dxa"/>
          </w:tcPr>
          <w:p w14:paraId="68B817A3" w14:textId="0E006270" w:rsidR="00260ED1" w:rsidRPr="00E417DB" w:rsidRDefault="00260ED1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NA"</w:t>
            </w:r>
          </w:p>
        </w:tc>
      </w:tr>
    </w:tbl>
    <w:p w14:paraId="2BAE0759" w14:textId="77777777" w:rsidR="00CC26B9" w:rsidRPr="00E417DB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5CB57A" w14:textId="77777777" w:rsidR="00C528AE" w:rsidRPr="00E417DB" w:rsidRDefault="00D5645D" w:rsidP="00C52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1.</w:t>
      </w:r>
      <w:r w:rsidR="00DB4A0A" w:rsidRPr="00E417DB">
        <w:rPr>
          <w:rFonts w:ascii="Times New Roman" w:hAnsi="Times New Roman" w:cs="Times New Roman"/>
          <w:sz w:val="28"/>
          <w:szCs w:val="28"/>
        </w:rPr>
        <w:t>5</w:t>
      </w:r>
      <w:r w:rsidR="00C528AE" w:rsidRPr="00E417DB">
        <w:rPr>
          <w:rFonts w:ascii="Times New Roman" w:hAnsi="Times New Roman" w:cs="Times New Roman"/>
          <w:sz w:val="28"/>
          <w:szCs w:val="28"/>
        </w:rPr>
        <w:t>. </w:t>
      </w:r>
      <w:r w:rsidR="00B40BCB" w:rsidRPr="00E417DB">
        <w:rPr>
          <w:rFonts w:ascii="Times New Roman" w:hAnsi="Times New Roman" w:cs="Times New Roman"/>
          <w:sz w:val="28"/>
          <w:szCs w:val="28"/>
        </w:rPr>
        <w:t>izteikt</w:t>
      </w:r>
      <w:r w:rsidR="00C528AE" w:rsidRPr="00E417DB">
        <w:rPr>
          <w:rFonts w:ascii="Times New Roman" w:hAnsi="Times New Roman" w:cs="Times New Roman"/>
          <w:sz w:val="28"/>
          <w:szCs w:val="28"/>
        </w:rPr>
        <w:t xml:space="preserve"> 2.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528AE" w:rsidRPr="00E417DB">
        <w:rPr>
          <w:rFonts w:ascii="Times New Roman" w:hAnsi="Times New Roman" w:cs="Times New Roman"/>
          <w:sz w:val="28"/>
          <w:szCs w:val="28"/>
        </w:rPr>
        <w:t>pielikuma tabulas 15.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528AE" w:rsidRPr="00E41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E351BE4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1315"/>
        <w:gridCol w:w="643"/>
        <w:gridCol w:w="644"/>
        <w:gridCol w:w="646"/>
        <w:gridCol w:w="650"/>
        <w:gridCol w:w="656"/>
        <w:gridCol w:w="651"/>
        <w:gridCol w:w="652"/>
        <w:gridCol w:w="644"/>
        <w:gridCol w:w="646"/>
        <w:gridCol w:w="649"/>
        <w:gridCol w:w="650"/>
      </w:tblGrid>
      <w:tr w:rsidR="00E417DB" w:rsidRPr="00E417DB" w14:paraId="0E879C26" w14:textId="77777777" w:rsidTr="008C3769">
        <w:tc>
          <w:tcPr>
            <w:tcW w:w="560" w:type="dxa"/>
          </w:tcPr>
          <w:p w14:paraId="667BD577" w14:textId="370D7CFA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1963" w:rsidRPr="00E41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37B915B1" w14:textId="7A1DFD6E" w:rsidR="00260ED1" w:rsidRPr="00E417DB" w:rsidRDefault="00771963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pilsēta</w:t>
            </w:r>
          </w:p>
        </w:tc>
        <w:tc>
          <w:tcPr>
            <w:tcW w:w="652" w:type="dxa"/>
          </w:tcPr>
          <w:p w14:paraId="5281EA83" w14:textId="06DCDB6E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53" w:type="dxa"/>
          </w:tcPr>
          <w:p w14:paraId="5D0E7ACE" w14:textId="313F1D3B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2" w:type="dxa"/>
          </w:tcPr>
          <w:p w14:paraId="0F8A1B2A" w14:textId="69EFC809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53" w:type="dxa"/>
          </w:tcPr>
          <w:p w14:paraId="4040C411" w14:textId="2ED9F8EE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2" w:type="dxa"/>
          </w:tcPr>
          <w:p w14:paraId="0FAEA7A8" w14:textId="0CC94086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653" w:type="dxa"/>
          </w:tcPr>
          <w:p w14:paraId="3A628597" w14:textId="7801DBBB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652" w:type="dxa"/>
          </w:tcPr>
          <w:p w14:paraId="70ABB61D" w14:textId="1AD3882E" w:rsidR="00260ED1" w:rsidRPr="00E417DB" w:rsidRDefault="00771963" w:rsidP="008C37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653" w:type="dxa"/>
          </w:tcPr>
          <w:p w14:paraId="06766296" w14:textId="45A12AEE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2" w:type="dxa"/>
          </w:tcPr>
          <w:p w14:paraId="06B0C546" w14:textId="1841B6D5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53" w:type="dxa"/>
          </w:tcPr>
          <w:p w14:paraId="468CCB6C" w14:textId="53DC8CAD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</w:t>
            </w:r>
          </w:p>
        </w:tc>
        <w:tc>
          <w:tcPr>
            <w:tcW w:w="653" w:type="dxa"/>
          </w:tcPr>
          <w:p w14:paraId="2264C288" w14:textId="6A780DEB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12"</w:t>
            </w:r>
          </w:p>
        </w:tc>
      </w:tr>
    </w:tbl>
    <w:p w14:paraId="2A95D1DF" w14:textId="77777777" w:rsidR="00C528AE" w:rsidRPr="00E417DB" w:rsidRDefault="00C528AE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A123FD" w14:textId="55F5B625" w:rsidR="00FC5968" w:rsidRPr="00E417DB" w:rsidRDefault="00D5645D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4A0A" w:rsidRPr="00E417DB">
        <w:rPr>
          <w:rFonts w:ascii="Times New Roman" w:hAnsi="Times New Roman" w:cs="Times New Roman"/>
          <w:sz w:val="28"/>
          <w:szCs w:val="28"/>
        </w:rPr>
        <w:t>6</w:t>
      </w:r>
      <w:r w:rsidR="009A3FC5" w:rsidRPr="00E417DB">
        <w:rPr>
          <w:rFonts w:ascii="Times New Roman" w:hAnsi="Times New Roman" w:cs="Times New Roman"/>
          <w:sz w:val="28"/>
          <w:szCs w:val="28"/>
        </w:rPr>
        <w:t>. </w:t>
      </w:r>
      <w:r w:rsidR="00B40BCB" w:rsidRPr="00E417DB">
        <w:rPr>
          <w:rFonts w:ascii="Times New Roman" w:hAnsi="Times New Roman" w:cs="Times New Roman"/>
          <w:sz w:val="28"/>
          <w:szCs w:val="28"/>
        </w:rPr>
        <w:t>izteikt</w:t>
      </w:r>
      <w:r w:rsidR="00FC5968" w:rsidRPr="00E417DB">
        <w:rPr>
          <w:rFonts w:ascii="Times New Roman" w:hAnsi="Times New Roman" w:cs="Times New Roman"/>
          <w:sz w:val="28"/>
          <w:szCs w:val="28"/>
        </w:rPr>
        <w:t xml:space="preserve"> 2.</w:t>
      </w:r>
      <w:r w:rsidR="00F70C3D" w:rsidRPr="00E417DB">
        <w:rPr>
          <w:rFonts w:ascii="Times New Roman" w:hAnsi="Times New Roman" w:cs="Times New Roman"/>
          <w:sz w:val="28"/>
          <w:szCs w:val="28"/>
        </w:rPr>
        <w:t> </w:t>
      </w:r>
      <w:r w:rsidR="00FC5968" w:rsidRPr="00E417DB">
        <w:rPr>
          <w:rFonts w:ascii="Times New Roman" w:hAnsi="Times New Roman" w:cs="Times New Roman"/>
          <w:sz w:val="28"/>
          <w:szCs w:val="28"/>
        </w:rPr>
        <w:t>pielikuma tabulas 1</w:t>
      </w:r>
      <w:r w:rsidR="00C528AE" w:rsidRPr="00E417DB">
        <w:rPr>
          <w:rFonts w:ascii="Times New Roman" w:hAnsi="Times New Roman" w:cs="Times New Roman"/>
          <w:sz w:val="28"/>
          <w:szCs w:val="28"/>
        </w:rPr>
        <w:t>7.</w:t>
      </w:r>
      <w:r w:rsidR="00316038" w:rsidRPr="00E417DB">
        <w:rPr>
          <w:rFonts w:ascii="Times New Roman" w:hAnsi="Times New Roman" w:cs="Times New Roman"/>
          <w:sz w:val="28"/>
          <w:szCs w:val="28"/>
        </w:rPr>
        <w:t> </w:t>
      </w:r>
      <w:r w:rsidR="00C528AE" w:rsidRPr="00E417DB">
        <w:rPr>
          <w:rFonts w:ascii="Times New Roman" w:hAnsi="Times New Roman" w:cs="Times New Roman"/>
          <w:sz w:val="28"/>
          <w:szCs w:val="28"/>
        </w:rPr>
        <w:t>punktu</w:t>
      </w:r>
      <w:r w:rsidR="00316038" w:rsidRPr="00E417DB">
        <w:rPr>
          <w:rFonts w:ascii="Times New Roman" w:hAnsi="Times New Roman" w:cs="Times New Roman"/>
          <w:sz w:val="28"/>
          <w:szCs w:val="28"/>
        </w:rPr>
        <w:t xml:space="preserve"> un</w:t>
      </w:r>
      <w:r w:rsidR="00FC5968" w:rsidRPr="00E417DB">
        <w:rPr>
          <w:rFonts w:ascii="Times New Roman" w:hAnsi="Times New Roman" w:cs="Times New Roman"/>
          <w:sz w:val="28"/>
          <w:szCs w:val="28"/>
        </w:rPr>
        <w:t xml:space="preserve"> </w:t>
      </w:r>
      <w:r w:rsidR="00316038" w:rsidRPr="00E417DB">
        <w:rPr>
          <w:rFonts w:ascii="Times New Roman" w:hAnsi="Times New Roman" w:cs="Times New Roman"/>
          <w:sz w:val="28"/>
          <w:szCs w:val="28"/>
        </w:rPr>
        <w:t xml:space="preserve">rindu </w:t>
      </w:r>
      <w:r w:rsidR="009729AA" w:rsidRPr="00E417DB">
        <w:rPr>
          <w:rFonts w:ascii="Times New Roman" w:hAnsi="Times New Roman" w:cs="Times New Roman"/>
          <w:sz w:val="28"/>
          <w:szCs w:val="28"/>
        </w:rPr>
        <w:t>"</w:t>
      </w:r>
      <w:r w:rsidR="00316038" w:rsidRPr="00E417DB">
        <w:rPr>
          <w:rFonts w:ascii="Times New Roman" w:hAnsi="Times New Roman" w:cs="Times New Roman"/>
          <w:sz w:val="28"/>
          <w:szCs w:val="28"/>
        </w:rPr>
        <w:t>Kopā</w:t>
      </w:r>
      <w:r w:rsidR="009729AA" w:rsidRPr="00E417DB">
        <w:rPr>
          <w:rFonts w:ascii="Times New Roman" w:hAnsi="Times New Roman" w:cs="Times New Roman"/>
          <w:sz w:val="28"/>
          <w:szCs w:val="28"/>
        </w:rPr>
        <w:t>"</w:t>
      </w:r>
      <w:r w:rsidR="00316038" w:rsidRPr="00E417DB">
        <w:rPr>
          <w:rFonts w:ascii="Times New Roman" w:hAnsi="Times New Roman" w:cs="Times New Roman"/>
          <w:sz w:val="28"/>
          <w:szCs w:val="28"/>
        </w:rPr>
        <w:t xml:space="preserve"> </w:t>
      </w:r>
      <w:r w:rsidR="00260B37" w:rsidRPr="00E417DB">
        <w:rPr>
          <w:rFonts w:ascii="Times New Roman" w:hAnsi="Times New Roman" w:cs="Times New Roman"/>
          <w:sz w:val="28"/>
          <w:szCs w:val="28"/>
        </w:rPr>
        <w:t>šādā redakcijā:</w:t>
      </w:r>
    </w:p>
    <w:p w14:paraId="037E0EE3" w14:textId="77777777" w:rsidR="00260ED1" w:rsidRPr="00E417DB" w:rsidRDefault="00260ED1" w:rsidP="0026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264"/>
        <w:gridCol w:w="634"/>
        <w:gridCol w:w="637"/>
        <w:gridCol w:w="631"/>
        <w:gridCol w:w="635"/>
        <w:gridCol w:w="696"/>
        <w:gridCol w:w="696"/>
        <w:gridCol w:w="751"/>
        <w:gridCol w:w="611"/>
        <w:gridCol w:w="634"/>
        <w:gridCol w:w="627"/>
        <w:gridCol w:w="631"/>
      </w:tblGrid>
      <w:tr w:rsidR="00E417DB" w:rsidRPr="00E417DB" w14:paraId="46C0007D" w14:textId="77777777" w:rsidTr="00771963">
        <w:tc>
          <w:tcPr>
            <w:tcW w:w="615" w:type="dxa"/>
          </w:tcPr>
          <w:p w14:paraId="160DCCF8" w14:textId="236F9C92" w:rsidR="00260ED1" w:rsidRPr="00E417DB" w:rsidRDefault="00260ED1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1963" w:rsidRPr="00E41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14:paraId="2A7D09E8" w14:textId="60388B61" w:rsidR="00260ED1" w:rsidRPr="00E417DB" w:rsidRDefault="00771963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Rucavas novads</w:t>
            </w:r>
          </w:p>
        </w:tc>
        <w:tc>
          <w:tcPr>
            <w:tcW w:w="646" w:type="dxa"/>
          </w:tcPr>
          <w:p w14:paraId="19F1CB85" w14:textId="711C433B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14:paraId="6C1976AB" w14:textId="644C1948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3" w:type="dxa"/>
          </w:tcPr>
          <w:p w14:paraId="27EA77A8" w14:textId="1BE8F9E6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68FD337B" w14:textId="5672B9E5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56" w:type="dxa"/>
          </w:tcPr>
          <w:p w14:paraId="54ACF283" w14:textId="5F9C15DA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E41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47" w:type="dxa"/>
          </w:tcPr>
          <w:p w14:paraId="09E07CF6" w14:textId="6BE470E0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" w:type="dxa"/>
          </w:tcPr>
          <w:p w14:paraId="04269607" w14:textId="2FA35FF1" w:rsidR="00260ED1" w:rsidRPr="00E417DB" w:rsidRDefault="00771963" w:rsidP="008C376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44" w:type="dxa"/>
          </w:tcPr>
          <w:p w14:paraId="575647E8" w14:textId="7C0B4423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14:paraId="2411866B" w14:textId="215A749B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</w:tcPr>
          <w:p w14:paraId="4F5E895E" w14:textId="026EC305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647" w:type="dxa"/>
          </w:tcPr>
          <w:p w14:paraId="78C8B476" w14:textId="159682A8" w:rsidR="00260ED1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7DB" w:rsidRPr="00E417DB" w14:paraId="4B46DF1A" w14:textId="77777777" w:rsidTr="00771963">
        <w:tc>
          <w:tcPr>
            <w:tcW w:w="615" w:type="dxa"/>
          </w:tcPr>
          <w:p w14:paraId="675CE138" w14:textId="77777777" w:rsidR="00771963" w:rsidRPr="00E417DB" w:rsidRDefault="00771963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1391DA6" w14:textId="485122A7" w:rsidR="00771963" w:rsidRPr="00E417DB" w:rsidRDefault="00771963" w:rsidP="008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646" w:type="dxa"/>
          </w:tcPr>
          <w:p w14:paraId="37335042" w14:textId="248AD4C0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0" w:type="dxa"/>
          </w:tcPr>
          <w:p w14:paraId="469ABDA2" w14:textId="13BCBBD8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43" w:type="dxa"/>
          </w:tcPr>
          <w:p w14:paraId="3969B888" w14:textId="2A8A191E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50" w:type="dxa"/>
          </w:tcPr>
          <w:p w14:paraId="27D91A97" w14:textId="42CCB0E2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14:paraId="4EDDDCE2" w14:textId="3063BCFA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647" w:type="dxa"/>
          </w:tcPr>
          <w:p w14:paraId="306FB5A0" w14:textId="79DFAC95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652" w:type="dxa"/>
          </w:tcPr>
          <w:p w14:paraId="489787B4" w14:textId="484292E6" w:rsidR="00771963" w:rsidRPr="00E417DB" w:rsidRDefault="00771963" w:rsidP="0077196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</w:t>
            </w:r>
            <w:r w:rsidR="00FE5233" w:rsidRPr="00E41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E41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14:paraId="783DD04A" w14:textId="6B651211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</w:tcPr>
          <w:p w14:paraId="766CA728" w14:textId="4E3DF0EE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49" w:type="dxa"/>
          </w:tcPr>
          <w:p w14:paraId="4155A889" w14:textId="4384714E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7" w:type="dxa"/>
          </w:tcPr>
          <w:p w14:paraId="0E2F651E" w14:textId="7A8A8971" w:rsidR="00771963" w:rsidRPr="00E417DB" w:rsidRDefault="00771963" w:rsidP="008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79"</w:t>
            </w:r>
          </w:p>
        </w:tc>
      </w:tr>
    </w:tbl>
    <w:p w14:paraId="7AD4C576" w14:textId="77777777" w:rsidR="009A3FC5" w:rsidRPr="00E417DB" w:rsidRDefault="009A3FC5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82758" w14:textId="5F47ED1A" w:rsidR="009A3FC5" w:rsidRPr="00E417DB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2. Noteikum</w:t>
      </w:r>
      <w:r w:rsidR="00316038" w:rsidRPr="00E417DB">
        <w:rPr>
          <w:rFonts w:ascii="Times New Roman" w:hAnsi="Times New Roman" w:cs="Times New Roman"/>
          <w:sz w:val="28"/>
          <w:szCs w:val="28"/>
        </w:rPr>
        <w:t>i</w:t>
      </w:r>
      <w:r w:rsidRPr="00E417DB">
        <w:rPr>
          <w:rFonts w:ascii="Times New Roman" w:hAnsi="Times New Roman" w:cs="Times New Roman"/>
          <w:sz w:val="28"/>
          <w:szCs w:val="28"/>
        </w:rPr>
        <w:t xml:space="preserve"> stājas spēkā 2020.</w:t>
      </w:r>
      <w:r w:rsidR="00F70C3D" w:rsidRPr="00E417DB">
        <w:rPr>
          <w:rFonts w:ascii="Times New Roman" w:hAnsi="Times New Roman" w:cs="Times New Roman"/>
          <w:sz w:val="28"/>
          <w:szCs w:val="28"/>
        </w:rPr>
        <w:t> </w:t>
      </w:r>
      <w:r w:rsidRPr="00E417DB">
        <w:rPr>
          <w:rFonts w:ascii="Times New Roman" w:hAnsi="Times New Roman" w:cs="Times New Roman"/>
          <w:sz w:val="28"/>
          <w:szCs w:val="28"/>
        </w:rPr>
        <w:t>gada 1.</w:t>
      </w:r>
      <w:r w:rsidR="00F70C3D" w:rsidRPr="00E417DB">
        <w:rPr>
          <w:rFonts w:ascii="Times New Roman" w:hAnsi="Times New Roman" w:cs="Times New Roman"/>
          <w:sz w:val="28"/>
          <w:szCs w:val="28"/>
        </w:rPr>
        <w:t> </w:t>
      </w:r>
      <w:r w:rsidRPr="00E417DB">
        <w:rPr>
          <w:rFonts w:ascii="Times New Roman" w:hAnsi="Times New Roman" w:cs="Times New Roman"/>
          <w:sz w:val="28"/>
          <w:szCs w:val="28"/>
        </w:rPr>
        <w:t>janvārī.</w:t>
      </w:r>
    </w:p>
    <w:p w14:paraId="00FA2EF8" w14:textId="77777777" w:rsidR="004730A7" w:rsidRPr="00E417DB" w:rsidRDefault="004730A7" w:rsidP="0047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884F6" w14:textId="77777777" w:rsidR="004730A7" w:rsidRPr="00E417DB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192EF" w14:textId="77777777" w:rsidR="00453E4D" w:rsidRPr="00E417DB" w:rsidRDefault="00453E4D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3361A" w14:textId="77777777" w:rsidR="009729AA" w:rsidRPr="00E417DB" w:rsidRDefault="009729AA" w:rsidP="00F70C3D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E417DB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E417DB">
        <w:rPr>
          <w:rFonts w:ascii="Times New Roman" w:hAnsi="Times New Roman" w:cs="Times New Roman"/>
          <w:color w:val="auto"/>
          <w:sz w:val="28"/>
          <w:lang w:val="de-DE"/>
        </w:rPr>
        <w:tab/>
      </w:r>
      <w:r w:rsidRPr="00E417DB">
        <w:rPr>
          <w:rFonts w:ascii="Times New Roman" w:eastAsia="Calibri" w:hAnsi="Times New Roman" w:cs="Times New Roman"/>
          <w:color w:val="auto"/>
          <w:sz w:val="28"/>
          <w:lang w:val="de-DE"/>
        </w:rPr>
        <w:t>A. </w:t>
      </w:r>
      <w:r w:rsidRPr="00E417DB">
        <w:rPr>
          <w:rFonts w:ascii="Times New Roman" w:hAnsi="Times New Roman" w:cs="Times New Roman"/>
          <w:color w:val="auto"/>
          <w:sz w:val="28"/>
          <w:lang w:val="de-DE"/>
        </w:rPr>
        <w:t>K. Kariņš</w:t>
      </w:r>
    </w:p>
    <w:p w14:paraId="6D0F4EBF" w14:textId="77777777" w:rsidR="009729AA" w:rsidRPr="00E417DB" w:rsidRDefault="009729AA" w:rsidP="00F70C3D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F4CE447" w14:textId="77777777" w:rsidR="009729AA" w:rsidRPr="00E417DB" w:rsidRDefault="009729AA" w:rsidP="00F70C3D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3DE7167" w14:textId="77777777" w:rsidR="009729AA" w:rsidRPr="00E417DB" w:rsidRDefault="009729AA" w:rsidP="00F70C3D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7B14EC4" w14:textId="77777777" w:rsidR="009729AA" w:rsidRPr="00E417DB" w:rsidRDefault="009729AA" w:rsidP="00F70C3D">
      <w:pPr>
        <w:pStyle w:val="Body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E417DB">
        <w:rPr>
          <w:rFonts w:ascii="Times New Roman" w:hAnsi="Times New Roman" w:cs="Times New Roman"/>
          <w:color w:val="auto"/>
          <w:sz w:val="28"/>
          <w:lang w:val="de-DE"/>
        </w:rPr>
        <w:t>Zemkopības ministrs</w:t>
      </w:r>
      <w:r w:rsidRPr="00E417DB">
        <w:rPr>
          <w:rFonts w:ascii="Times New Roman" w:hAnsi="Times New Roman" w:cs="Times New Roman"/>
          <w:color w:val="auto"/>
          <w:sz w:val="28"/>
          <w:lang w:val="de-DE"/>
        </w:rPr>
        <w:tab/>
        <w:t>K. Gerhards</w:t>
      </w:r>
    </w:p>
    <w:sectPr w:rsidR="009729AA" w:rsidRPr="00E417DB" w:rsidSect="009729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4155" w14:textId="77777777" w:rsidR="00043C4B" w:rsidRDefault="00043C4B" w:rsidP="008C1C58">
      <w:pPr>
        <w:spacing w:after="0" w:line="240" w:lineRule="auto"/>
      </w:pPr>
      <w:r>
        <w:separator/>
      </w:r>
    </w:p>
  </w:endnote>
  <w:endnote w:type="continuationSeparator" w:id="0">
    <w:p w14:paraId="0412C858" w14:textId="77777777" w:rsidR="00043C4B" w:rsidRDefault="00043C4B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187A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FFBD" w14:textId="7F6DE012" w:rsidR="009729AA" w:rsidRPr="009729AA" w:rsidRDefault="009729AA">
    <w:pPr>
      <w:pStyle w:val="Footer"/>
      <w:rPr>
        <w:rFonts w:ascii="Times New Roman" w:hAnsi="Times New Roman" w:cs="Times New Roman"/>
        <w:sz w:val="16"/>
        <w:szCs w:val="16"/>
      </w:rPr>
    </w:pPr>
    <w:r w:rsidRPr="009729AA">
      <w:rPr>
        <w:rFonts w:ascii="Times New Roman" w:hAnsi="Times New Roman" w:cs="Times New Roman"/>
        <w:sz w:val="16"/>
        <w:szCs w:val="16"/>
      </w:rPr>
      <w:t>N2333_9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6C14" w14:textId="594E4CE1" w:rsidR="009729AA" w:rsidRPr="009729AA" w:rsidRDefault="009729AA">
    <w:pPr>
      <w:pStyle w:val="Footer"/>
      <w:rPr>
        <w:rFonts w:ascii="Times New Roman" w:hAnsi="Times New Roman" w:cs="Times New Roman"/>
        <w:sz w:val="16"/>
        <w:szCs w:val="16"/>
      </w:rPr>
    </w:pPr>
    <w:r w:rsidRPr="009729AA">
      <w:rPr>
        <w:rFonts w:ascii="Times New Roman" w:hAnsi="Times New Roman" w:cs="Times New Roman"/>
        <w:sz w:val="16"/>
        <w:szCs w:val="16"/>
      </w:rPr>
      <w:t>N2333_9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658D" w14:textId="77777777" w:rsidR="00043C4B" w:rsidRDefault="00043C4B" w:rsidP="008C1C58">
      <w:pPr>
        <w:spacing w:after="0" w:line="240" w:lineRule="auto"/>
      </w:pPr>
      <w:r>
        <w:separator/>
      </w:r>
    </w:p>
  </w:footnote>
  <w:footnote w:type="continuationSeparator" w:id="0">
    <w:p w14:paraId="73C8AC2F" w14:textId="77777777" w:rsidR="00043C4B" w:rsidRDefault="00043C4B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EE4676" w14:textId="55A58504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A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D958" w14:textId="77777777" w:rsidR="009729AA" w:rsidRPr="003629D6" w:rsidRDefault="009729AA">
    <w:pPr>
      <w:pStyle w:val="Header"/>
      <w:rPr>
        <w:rFonts w:ascii="Times New Roman" w:hAnsi="Times New Roman" w:cs="Times New Roman"/>
        <w:sz w:val="24"/>
        <w:szCs w:val="24"/>
      </w:rPr>
    </w:pPr>
  </w:p>
  <w:p w14:paraId="3798DF97" w14:textId="75E0D769" w:rsidR="00FA5F35" w:rsidRPr="00A142D0" w:rsidRDefault="009729AA" w:rsidP="00501350">
    <w:pPr>
      <w:pStyle w:val="Header"/>
    </w:pPr>
    <w:r>
      <w:rPr>
        <w:noProof/>
      </w:rPr>
      <w:drawing>
        <wp:inline distT="0" distB="0" distL="0" distR="0" wp14:anchorId="0F98A23C" wp14:editId="6D9485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C4B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4213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4FC1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4DD"/>
    <w:rsid w:val="001C158C"/>
    <w:rsid w:val="001C6020"/>
    <w:rsid w:val="001C6948"/>
    <w:rsid w:val="001D54CE"/>
    <w:rsid w:val="001D68D4"/>
    <w:rsid w:val="001E05EC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650A"/>
    <w:rsid w:val="00247457"/>
    <w:rsid w:val="00254DEC"/>
    <w:rsid w:val="00255435"/>
    <w:rsid w:val="00255EF4"/>
    <w:rsid w:val="00256B80"/>
    <w:rsid w:val="002603F5"/>
    <w:rsid w:val="00260B37"/>
    <w:rsid w:val="00260ED1"/>
    <w:rsid w:val="00261458"/>
    <w:rsid w:val="00262610"/>
    <w:rsid w:val="0026308E"/>
    <w:rsid w:val="00265CCA"/>
    <w:rsid w:val="002701A3"/>
    <w:rsid w:val="00273199"/>
    <w:rsid w:val="00274252"/>
    <w:rsid w:val="00275774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3D9F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038"/>
    <w:rsid w:val="00316450"/>
    <w:rsid w:val="003169E8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3FF8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667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24BB"/>
    <w:rsid w:val="006470A9"/>
    <w:rsid w:val="00651329"/>
    <w:rsid w:val="006537E7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5D4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4879"/>
    <w:rsid w:val="0074692E"/>
    <w:rsid w:val="00746F33"/>
    <w:rsid w:val="00751165"/>
    <w:rsid w:val="007521AC"/>
    <w:rsid w:val="007538F4"/>
    <w:rsid w:val="00755DAC"/>
    <w:rsid w:val="00761325"/>
    <w:rsid w:val="00762C50"/>
    <w:rsid w:val="007672E3"/>
    <w:rsid w:val="007712A1"/>
    <w:rsid w:val="00771963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5F2A"/>
    <w:rsid w:val="00846FC6"/>
    <w:rsid w:val="008472C1"/>
    <w:rsid w:val="00847CE8"/>
    <w:rsid w:val="00856A18"/>
    <w:rsid w:val="008638A1"/>
    <w:rsid w:val="00863B12"/>
    <w:rsid w:val="00864183"/>
    <w:rsid w:val="008727E9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29AA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0B68"/>
    <w:rsid w:val="00A1259E"/>
    <w:rsid w:val="00A129FC"/>
    <w:rsid w:val="00A17BC6"/>
    <w:rsid w:val="00A24636"/>
    <w:rsid w:val="00A26A9E"/>
    <w:rsid w:val="00A35712"/>
    <w:rsid w:val="00A410BF"/>
    <w:rsid w:val="00A433F6"/>
    <w:rsid w:val="00A45070"/>
    <w:rsid w:val="00A51B25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0BCB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5C87"/>
    <w:rsid w:val="00C36A5F"/>
    <w:rsid w:val="00C37E3F"/>
    <w:rsid w:val="00C46775"/>
    <w:rsid w:val="00C47348"/>
    <w:rsid w:val="00C503D0"/>
    <w:rsid w:val="00C50A4A"/>
    <w:rsid w:val="00C513D4"/>
    <w:rsid w:val="00C528AE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2CB0"/>
    <w:rsid w:val="00CF4A2A"/>
    <w:rsid w:val="00CF5059"/>
    <w:rsid w:val="00CF545B"/>
    <w:rsid w:val="00CF71B9"/>
    <w:rsid w:val="00D07362"/>
    <w:rsid w:val="00D10761"/>
    <w:rsid w:val="00D12EA5"/>
    <w:rsid w:val="00D14971"/>
    <w:rsid w:val="00D15344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45D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94020"/>
    <w:rsid w:val="00DA0EE6"/>
    <w:rsid w:val="00DA6116"/>
    <w:rsid w:val="00DA7B69"/>
    <w:rsid w:val="00DA7F85"/>
    <w:rsid w:val="00DB22C8"/>
    <w:rsid w:val="00DB469F"/>
    <w:rsid w:val="00DB4A0A"/>
    <w:rsid w:val="00DB69F8"/>
    <w:rsid w:val="00DB7BE9"/>
    <w:rsid w:val="00DC0698"/>
    <w:rsid w:val="00DC09D1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3D78"/>
    <w:rsid w:val="00E156D5"/>
    <w:rsid w:val="00E20EB0"/>
    <w:rsid w:val="00E21704"/>
    <w:rsid w:val="00E313F4"/>
    <w:rsid w:val="00E32ABB"/>
    <w:rsid w:val="00E3470E"/>
    <w:rsid w:val="00E373E1"/>
    <w:rsid w:val="00E417DB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0C3D"/>
    <w:rsid w:val="00F73C9A"/>
    <w:rsid w:val="00F77C48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6931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5233"/>
    <w:rsid w:val="00FE6217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01C29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0">
    <w:name w:val="Body"/>
    <w:rsid w:val="009729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D557-7C18-4037-9BB3-6CFF4B1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Par Ministru kabineta noteikumu projektu</vt:lpstr>
    </vt:vector>
  </TitlesOfParts>
  <Company>Zemkopības Ministrija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Inese Bārtule</dc:creator>
  <dc:description>Bārtule 67027525, inese.bartule@zm.gov.lv</dc:description>
  <cp:lastModifiedBy>Leontine Babkina</cp:lastModifiedBy>
  <cp:revision>44</cp:revision>
  <cp:lastPrinted>2019-12-03T13:22:00Z</cp:lastPrinted>
  <dcterms:created xsi:type="dcterms:W3CDTF">2017-11-29T12:42:00Z</dcterms:created>
  <dcterms:modified xsi:type="dcterms:W3CDTF">2019-12-12T06:58:00Z</dcterms:modified>
</cp:coreProperties>
</file>