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05" w:rsidRPr="00E33DD7" w:rsidRDefault="00781814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2</w:t>
      </w:r>
      <w:r w:rsidR="00972A3B" w:rsidRPr="00E33DD7">
        <w:rPr>
          <w:rFonts w:eastAsia="Times New Roman"/>
          <w:sz w:val="28"/>
          <w:szCs w:val="28"/>
          <w:lang w:eastAsia="lv-LV"/>
        </w:rPr>
        <w:t>. pielikums </w:t>
      </w:r>
    </w:p>
    <w:p w:rsidR="00D61705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Ministru kabineta </w:t>
      </w:r>
    </w:p>
    <w:p w:rsidR="00972A3B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2019. gada ___.</w:t>
      </w:r>
      <w:r w:rsidR="00674627">
        <w:rPr>
          <w:rFonts w:eastAsia="Times New Roman"/>
          <w:sz w:val="28"/>
          <w:szCs w:val="28"/>
          <w:lang w:eastAsia="lv-LV"/>
        </w:rPr>
        <w:t xml:space="preserve"> </w:t>
      </w:r>
      <w:r w:rsidR="00AE3AFD">
        <w:rPr>
          <w:rFonts w:eastAsia="Times New Roman"/>
          <w:sz w:val="28"/>
          <w:szCs w:val="28"/>
          <w:lang w:eastAsia="lv-LV"/>
        </w:rPr>
        <w:t>dec</w:t>
      </w:r>
      <w:r w:rsidR="00674627">
        <w:rPr>
          <w:rFonts w:eastAsia="Times New Roman"/>
          <w:sz w:val="28"/>
          <w:szCs w:val="28"/>
          <w:lang w:eastAsia="lv-LV"/>
        </w:rPr>
        <w:t>embra</w:t>
      </w:r>
    </w:p>
    <w:p w:rsidR="00972A3B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noteikumiem Nr.</w:t>
      </w:r>
      <w:bookmarkStart w:id="0" w:name="piel-488326"/>
      <w:bookmarkEnd w:id="0"/>
      <w:r w:rsidRPr="00E33DD7">
        <w:rPr>
          <w:rFonts w:eastAsia="Times New Roman"/>
          <w:sz w:val="28"/>
          <w:szCs w:val="28"/>
          <w:lang w:eastAsia="lv-LV"/>
        </w:rPr>
        <w:t> ______</w:t>
      </w:r>
    </w:p>
    <w:p w:rsidR="00972A3B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</w:p>
    <w:p w:rsidR="002E7439" w:rsidRPr="00E33DD7" w:rsidRDefault="002E7439" w:rsidP="002E743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E33DD7">
        <w:rPr>
          <w:rFonts w:eastAsia="Times New Roman"/>
          <w:b/>
          <w:bCs/>
          <w:sz w:val="28"/>
          <w:szCs w:val="28"/>
          <w:lang w:eastAsia="lv-LV"/>
        </w:rPr>
        <w:t>Pārtikas un veterinārā dienesta maksas pakalpojumu cenrādis</w:t>
      </w:r>
    </w:p>
    <w:p w:rsidR="002E7439" w:rsidRPr="00CA7224" w:rsidRDefault="002E7439" w:rsidP="002E7439">
      <w:pPr>
        <w:shd w:val="clear" w:color="auto" w:fill="FFFFFF"/>
        <w:spacing w:after="0" w:line="240" w:lineRule="auto"/>
        <w:ind w:firstLine="300"/>
        <w:jc w:val="center"/>
        <w:rPr>
          <w:rFonts w:eastAsia="Times New Roman"/>
          <w:iCs/>
          <w:szCs w:val="24"/>
          <w:lang w:eastAsia="lv-LV"/>
        </w:rPr>
      </w:pPr>
    </w:p>
    <w:tbl>
      <w:tblPr>
        <w:tblW w:w="497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4667"/>
        <w:gridCol w:w="1168"/>
        <w:gridCol w:w="897"/>
        <w:gridCol w:w="867"/>
        <w:gridCol w:w="833"/>
        <w:gridCol w:w="25"/>
      </w:tblGrid>
      <w:tr w:rsidR="001551FF" w:rsidRPr="00CA7224" w:rsidTr="001551FF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Nr.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p.k.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Pakalpojuma veids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551FF" w:rsidRPr="00CA7224" w:rsidRDefault="001551FF" w:rsidP="001551F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Mērvienība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Cena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bez PVN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(</w:t>
            </w:r>
            <w:proofErr w:type="spellStart"/>
            <w:r w:rsidRPr="00CA7224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CA7224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PVN (</w:t>
            </w:r>
            <w:proofErr w:type="spellStart"/>
            <w:r w:rsidRPr="00CA7224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CA7224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Cena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ar PVN (</w:t>
            </w:r>
            <w:proofErr w:type="spellStart"/>
            <w:r w:rsidRPr="00CA7224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CA7224">
              <w:rPr>
                <w:rFonts w:eastAsia="Times New Roman"/>
                <w:szCs w:val="24"/>
                <w:lang w:eastAsia="lv-LV"/>
              </w:rPr>
              <w:t>)</w:t>
            </w:r>
          </w:p>
        </w:tc>
      </w:tr>
      <w:tr w:rsidR="001551FF" w:rsidRPr="00CA7224" w:rsidTr="00192495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51FF" w:rsidRPr="00F61A1B" w:rsidRDefault="001551FF" w:rsidP="00AD7028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F61A1B" w:rsidRDefault="001551FF" w:rsidP="00AD70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 xml:space="preserve">Atzinums par mērījumu un testēšanas rezultātiem 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551FF" w:rsidRPr="00F61A1B" w:rsidRDefault="00192495" w:rsidP="0019249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atzinums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F61A1B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17,48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F61A1B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3,67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F61A1B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21,15</w:t>
            </w:r>
          </w:p>
        </w:tc>
      </w:tr>
      <w:tr w:rsidR="00AD7028" w:rsidRPr="00CA7224" w:rsidTr="001551FF">
        <w:trPr>
          <w:gridAfter w:val="1"/>
          <w:wAfter w:w="13" w:type="pct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CA7224" w:rsidRDefault="008A54FE" w:rsidP="00AD7028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AD7028"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7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CA7224" w:rsidRDefault="00AD7028" w:rsidP="00AD70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Veterinārās uzraudzības apritē iesaistīto dokumentu veidlapu izplatīšana:</w:t>
            </w:r>
          </w:p>
        </w:tc>
      </w:tr>
      <w:tr w:rsidR="001551FF" w:rsidRPr="00CA7224" w:rsidTr="001C0AA8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CA7224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mājas (istabas) dzīvnieka pase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51FF" w:rsidRPr="00CA7224" w:rsidRDefault="00755B17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pases veidlapa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0,92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0,19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1,11</w:t>
            </w:r>
          </w:p>
        </w:tc>
      </w:tr>
      <w:tr w:rsidR="001551FF" w:rsidRPr="00CA7224" w:rsidTr="001C0AA8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CA7224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veterinār</w:t>
            </w:r>
            <w:r w:rsidR="007A07AA">
              <w:rPr>
                <w:rFonts w:eastAsia="Times New Roman"/>
                <w:szCs w:val="24"/>
                <w:lang w:eastAsia="lv-LV"/>
              </w:rPr>
              <w:t>ās</w:t>
            </w:r>
            <w:r w:rsidRPr="00CA7224">
              <w:rPr>
                <w:rFonts w:eastAsia="Times New Roman"/>
                <w:szCs w:val="24"/>
                <w:lang w:eastAsia="lv-LV"/>
              </w:rPr>
              <w:t xml:space="preserve"> recep</w:t>
            </w:r>
            <w:r w:rsidR="007A07AA">
              <w:rPr>
                <w:rFonts w:eastAsia="Times New Roman"/>
                <w:szCs w:val="24"/>
                <w:lang w:eastAsia="lv-LV"/>
              </w:rPr>
              <w:t>tes</w:t>
            </w:r>
            <w:r w:rsidRPr="00CA7224">
              <w:rPr>
                <w:rFonts w:eastAsia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51FF" w:rsidRPr="00CA7224" w:rsidRDefault="007A07AA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veidlapu komplekts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0,08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0,02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0,10</w:t>
            </w:r>
          </w:p>
        </w:tc>
      </w:tr>
      <w:tr w:rsidR="001551FF" w:rsidRPr="00CA7224" w:rsidTr="001C0AA8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CA7224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dzīvnieku ārstnieciskās barības pieprasījum</w:t>
            </w:r>
            <w:r w:rsidR="00755B17">
              <w:rPr>
                <w:rFonts w:eastAsia="Times New Roman"/>
                <w:szCs w:val="24"/>
                <w:lang w:eastAsia="lv-LV"/>
              </w:rPr>
              <w:t>i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51FF" w:rsidRPr="00CA7224" w:rsidRDefault="00755B17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veidlapu komplekts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0,08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0,02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0,10</w:t>
            </w:r>
          </w:p>
        </w:tc>
      </w:tr>
      <w:tr w:rsidR="001551FF" w:rsidRPr="00CA7224" w:rsidTr="001C0AA8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CA7224">
              <w:rPr>
                <w:rFonts w:eastAsia="Times New Roman"/>
                <w:szCs w:val="24"/>
                <w:lang w:eastAsia="lv-LV"/>
              </w:rPr>
              <w:t>.4.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īpaš</w:t>
            </w:r>
            <w:r w:rsidR="00755B17">
              <w:rPr>
                <w:rFonts w:eastAsia="Times New Roman"/>
                <w:szCs w:val="24"/>
                <w:lang w:eastAsia="lv-LV"/>
              </w:rPr>
              <w:t>ās</w:t>
            </w:r>
            <w:r w:rsidRPr="00CA7224">
              <w:rPr>
                <w:rFonts w:eastAsia="Times New Roman"/>
                <w:szCs w:val="24"/>
                <w:lang w:eastAsia="lv-LV"/>
              </w:rPr>
              <w:t xml:space="preserve"> veterinār</w:t>
            </w:r>
            <w:r w:rsidR="00755B17">
              <w:rPr>
                <w:rFonts w:eastAsia="Times New Roman"/>
                <w:szCs w:val="24"/>
                <w:lang w:eastAsia="lv-LV"/>
              </w:rPr>
              <w:t>ās</w:t>
            </w:r>
            <w:r w:rsidRPr="00CA7224">
              <w:rPr>
                <w:rFonts w:eastAsia="Times New Roman"/>
                <w:szCs w:val="24"/>
                <w:lang w:eastAsia="lv-LV"/>
              </w:rPr>
              <w:t xml:space="preserve"> recep</w:t>
            </w:r>
            <w:r w:rsidR="00755B17">
              <w:rPr>
                <w:rFonts w:eastAsia="Times New Roman"/>
                <w:szCs w:val="24"/>
                <w:lang w:eastAsia="lv-LV"/>
              </w:rPr>
              <w:t>tes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51FF" w:rsidRPr="00CA7224" w:rsidRDefault="00755B17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veidlapu komplekts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0,21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0,05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0,26</w:t>
            </w:r>
          </w:p>
        </w:tc>
      </w:tr>
      <w:tr w:rsidR="00CA7224" w:rsidRPr="00CA7224" w:rsidTr="001551FF">
        <w:trPr>
          <w:gridAfter w:val="1"/>
          <w:wAfter w:w="13" w:type="pct"/>
        </w:trPr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F61A1B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7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Kopēšana:</w:t>
            </w:r>
          </w:p>
        </w:tc>
      </w:tr>
      <w:tr w:rsidR="001551FF" w:rsidRPr="00CA7224" w:rsidTr="001C0AA8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CA7224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A4 formāts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51FF" w:rsidRPr="00CA7224" w:rsidRDefault="00755B17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lappuse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0,19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0,04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0,23</w:t>
            </w:r>
          </w:p>
        </w:tc>
      </w:tr>
      <w:tr w:rsidR="001551FF" w:rsidRPr="00CA7224" w:rsidTr="001C0AA8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CA7224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A3 formāts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551FF" w:rsidRPr="00CA7224" w:rsidRDefault="00755B17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lappuse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0,25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0,05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0,30</w:t>
            </w:r>
          </w:p>
        </w:tc>
      </w:tr>
      <w:tr w:rsidR="001551FF" w:rsidRPr="00CA7224" w:rsidTr="00755B17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Aprīkojuma, iekārtu (piemēram, projektora) noma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551FF" w:rsidRPr="00CA7224" w:rsidRDefault="00755B17" w:rsidP="00755B1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4,39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0,92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5,31</w:t>
            </w:r>
          </w:p>
        </w:tc>
      </w:tr>
      <w:tr w:rsidR="001551FF" w:rsidRPr="00CA7224" w:rsidTr="00755B17">
        <w:tc>
          <w:tcPr>
            <w:tcW w:w="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551FF" w:rsidRPr="00CA7224" w:rsidRDefault="001551FF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Sanāksmju zāles noma teritoriālajā struktūrvienībā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551FF" w:rsidRPr="00CA7224" w:rsidRDefault="00755B17" w:rsidP="00755B1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7,17</w:t>
            </w:r>
          </w:p>
        </w:tc>
        <w:tc>
          <w:tcPr>
            <w:tcW w:w="4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1,51</w:t>
            </w:r>
          </w:p>
        </w:tc>
        <w:tc>
          <w:tcPr>
            <w:tcW w:w="47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551FF" w:rsidRPr="00CA7224" w:rsidRDefault="001551FF" w:rsidP="001C0AA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8,68</w:t>
            </w:r>
          </w:p>
        </w:tc>
      </w:tr>
    </w:tbl>
    <w:p w:rsidR="005A3DA3" w:rsidRDefault="005A3DA3"/>
    <w:p w:rsidR="009F00C8" w:rsidRDefault="009F00C8">
      <w:bookmarkStart w:id="1" w:name="_GoBack"/>
      <w:bookmarkEnd w:id="1"/>
    </w:p>
    <w:p w:rsidR="00452841" w:rsidRPr="00CA7224" w:rsidRDefault="00452841" w:rsidP="00452841">
      <w:pPr>
        <w:shd w:val="clear" w:color="auto" w:fill="FFFFFF"/>
        <w:spacing w:after="0" w:line="240" w:lineRule="auto"/>
        <w:rPr>
          <w:rFonts w:eastAsia="Times New Roman"/>
          <w:szCs w:val="24"/>
          <w:lang w:eastAsia="lv-LV"/>
        </w:rPr>
      </w:pPr>
    </w:p>
    <w:p w:rsidR="00452841" w:rsidRPr="00E33DD7" w:rsidRDefault="00452841" w:rsidP="00781814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bookmarkStart w:id="2" w:name="_Hlk22218118"/>
      <w:r w:rsidRPr="00E33DD7">
        <w:rPr>
          <w:rFonts w:eastAsia="Times New Roman"/>
          <w:sz w:val="28"/>
          <w:szCs w:val="28"/>
          <w:lang w:eastAsia="lv-LV"/>
        </w:rPr>
        <w:t>Zemkopības ministrs</w:t>
      </w:r>
      <w:bookmarkStart w:id="3" w:name="piel1"/>
      <w:bookmarkStart w:id="4" w:name="piel2"/>
      <w:bookmarkStart w:id="5" w:name="piel3"/>
      <w:bookmarkStart w:id="6" w:name="piel4"/>
      <w:bookmarkStart w:id="7" w:name="piel5"/>
      <w:bookmarkEnd w:id="3"/>
      <w:bookmarkEnd w:id="4"/>
      <w:bookmarkEnd w:id="5"/>
      <w:bookmarkEnd w:id="6"/>
      <w:bookmarkEnd w:id="7"/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bookmarkStart w:id="8" w:name="_Hlk20995812"/>
      <w:r w:rsidR="0067462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>K</w:t>
      </w:r>
      <w:r w:rsidR="00674627">
        <w:rPr>
          <w:rFonts w:eastAsia="Times New Roman"/>
          <w:sz w:val="28"/>
          <w:szCs w:val="28"/>
          <w:lang w:eastAsia="lv-LV"/>
        </w:rPr>
        <w:t xml:space="preserve">. </w:t>
      </w:r>
      <w:r w:rsidRPr="00E33DD7">
        <w:rPr>
          <w:rFonts w:eastAsia="Times New Roman"/>
          <w:sz w:val="28"/>
          <w:szCs w:val="28"/>
          <w:lang w:eastAsia="lv-LV"/>
        </w:rPr>
        <w:t>Gerhards</w:t>
      </w:r>
      <w:bookmarkEnd w:id="8"/>
    </w:p>
    <w:bookmarkEnd w:id="2"/>
    <w:p w:rsidR="00452841" w:rsidRPr="00CA7224" w:rsidRDefault="00452841"/>
    <w:sectPr w:rsidR="00452841" w:rsidRPr="00CA7224" w:rsidSect="009F00C8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43" w:rsidRDefault="00D53B43" w:rsidP="00B91CAE">
      <w:pPr>
        <w:spacing w:after="0" w:line="240" w:lineRule="auto"/>
      </w:pPr>
      <w:r>
        <w:separator/>
      </w:r>
    </w:p>
  </w:endnote>
  <w:endnote w:type="continuationSeparator" w:id="0">
    <w:p w:rsidR="00D53B43" w:rsidRDefault="00D53B43" w:rsidP="00B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AE" w:rsidRPr="009F00C8" w:rsidRDefault="009F00C8" w:rsidP="009F00C8">
    <w:pPr>
      <w:pStyle w:val="Kjene"/>
    </w:pPr>
    <w:r w:rsidRPr="009F00C8">
      <w:rPr>
        <w:sz w:val="20"/>
      </w:rPr>
      <w:t>ZMnotp2_101219_PVDcenr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43" w:rsidRDefault="00D53B43" w:rsidP="00B91CAE">
      <w:pPr>
        <w:spacing w:after="0" w:line="240" w:lineRule="auto"/>
      </w:pPr>
      <w:r>
        <w:separator/>
      </w:r>
    </w:p>
  </w:footnote>
  <w:footnote w:type="continuationSeparator" w:id="0">
    <w:p w:rsidR="00D53B43" w:rsidRDefault="00D53B43" w:rsidP="00B9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39"/>
    <w:rsid w:val="001551FF"/>
    <w:rsid w:val="001820F4"/>
    <w:rsid w:val="00192495"/>
    <w:rsid w:val="001C0AA8"/>
    <w:rsid w:val="002E7439"/>
    <w:rsid w:val="004365EC"/>
    <w:rsid w:val="00452841"/>
    <w:rsid w:val="005A3DA3"/>
    <w:rsid w:val="00615156"/>
    <w:rsid w:val="00674627"/>
    <w:rsid w:val="006D1C3C"/>
    <w:rsid w:val="00755B17"/>
    <w:rsid w:val="00781814"/>
    <w:rsid w:val="007A07AA"/>
    <w:rsid w:val="00851B6B"/>
    <w:rsid w:val="008A54FE"/>
    <w:rsid w:val="00965BCD"/>
    <w:rsid w:val="00972A3B"/>
    <w:rsid w:val="00983782"/>
    <w:rsid w:val="009F00C8"/>
    <w:rsid w:val="00A64510"/>
    <w:rsid w:val="00AC6228"/>
    <w:rsid w:val="00AD7028"/>
    <w:rsid w:val="00AE3AFD"/>
    <w:rsid w:val="00B91CAE"/>
    <w:rsid w:val="00C0339C"/>
    <w:rsid w:val="00C579E6"/>
    <w:rsid w:val="00C87C8B"/>
    <w:rsid w:val="00CA7224"/>
    <w:rsid w:val="00D216C2"/>
    <w:rsid w:val="00D32F05"/>
    <w:rsid w:val="00D53B43"/>
    <w:rsid w:val="00D55B8B"/>
    <w:rsid w:val="00D55CF5"/>
    <w:rsid w:val="00D61705"/>
    <w:rsid w:val="00D61B22"/>
    <w:rsid w:val="00D733F3"/>
    <w:rsid w:val="00D74D15"/>
    <w:rsid w:val="00E33DD7"/>
    <w:rsid w:val="00F41123"/>
    <w:rsid w:val="00F61A1B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7613"/>
  <w15:chartTrackingRefBased/>
  <w15:docId w15:val="{CD98CC3E-691F-41BD-82C7-93D383B8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E743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91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1CAE"/>
  </w:style>
  <w:style w:type="paragraph" w:styleId="Kjene">
    <w:name w:val="footer"/>
    <w:basedOn w:val="Parasts"/>
    <w:link w:val="KjeneRakstz"/>
    <w:uiPriority w:val="99"/>
    <w:unhideWhenUsed/>
    <w:rsid w:val="00B91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1CAE"/>
  </w:style>
  <w:style w:type="paragraph" w:styleId="Balonteksts">
    <w:name w:val="Balloon Text"/>
    <w:basedOn w:val="Parasts"/>
    <w:link w:val="BalontekstsRakstz"/>
    <w:uiPriority w:val="99"/>
    <w:semiHidden/>
    <w:unhideWhenUsed/>
    <w:rsid w:val="00E3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Pārtikas un veterinārā dienesta maksas pakalpojumu cenrādis</vt:lpstr>
    </vt:vector>
  </TitlesOfParts>
  <Company>Zemkopības Ministrija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Pārtikas un veterinārā dienesta maksas pakalpojumu cenrādis</dc:title>
  <dc:subject>2.pielikums</dc:subject>
  <dc:creator>Linda Gurecka</dc:creator>
  <cp:keywords/>
  <dc:description>Gurecka 26614495_x000d_
Linda.Gurecka@zm.gov.lv</dc:description>
  <cp:lastModifiedBy>Kristiāna Sebre</cp:lastModifiedBy>
  <cp:revision>31</cp:revision>
  <dcterms:created xsi:type="dcterms:W3CDTF">2019-09-03T10:59:00Z</dcterms:created>
  <dcterms:modified xsi:type="dcterms:W3CDTF">2019-12-10T08:39:00Z</dcterms:modified>
</cp:coreProperties>
</file>