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8490" w14:textId="77777777" w:rsidR="00674DEA" w:rsidRDefault="00674DEA" w:rsidP="00F224D2">
      <w:pPr>
        <w:tabs>
          <w:tab w:val="right" w:pos="9992"/>
        </w:tabs>
        <w:jc w:val="right"/>
      </w:pPr>
    </w:p>
    <w:p w14:paraId="7BCB4F74" w14:textId="2428AE96" w:rsidR="00F224D2" w:rsidRDefault="00F224D2" w:rsidP="00F224D2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26. pielikums</w:t>
      </w:r>
    </w:p>
    <w:p w14:paraId="41B4059C" w14:textId="77777777" w:rsidR="00F224D2" w:rsidRDefault="00F224D2" w:rsidP="00F224D2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kabineta </w:t>
      </w:r>
    </w:p>
    <w:p w14:paraId="3247FDE0" w14:textId="2C9E211E" w:rsidR="00F224D2" w:rsidRDefault="00F224D2" w:rsidP="00F224D2">
      <w:pPr>
        <w:ind w:firstLine="360"/>
        <w:jc w:val="right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 xml:space="preserve">2020. gada </w:t>
      </w:r>
      <w:r w:rsidR="00835DA0" w:rsidRPr="00835DA0">
        <w:rPr>
          <w:rFonts w:ascii="Times New Roman" w:hAnsi="Times New Roman" w:cs="Times New Roman"/>
          <w:sz w:val="28"/>
          <w:szCs w:val="28"/>
        </w:rPr>
        <w:t>7. janvār</w:t>
      </w:r>
      <w:r w:rsidR="00835DA0" w:rsidRPr="00835DA0">
        <w:rPr>
          <w:rFonts w:ascii="Times New Roman" w:hAnsi="Times New Roman" w:cs="Times New Roman"/>
          <w:sz w:val="28"/>
          <w:szCs w:val="28"/>
        </w:rPr>
        <w:t>a</w:t>
      </w:r>
    </w:p>
    <w:p w14:paraId="0EE349CD" w14:textId="0D39D78F" w:rsidR="00F224D2" w:rsidRDefault="00F224D2" w:rsidP="00F224D2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</w:t>
      </w:r>
      <w:r w:rsidR="00835DA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14:paraId="491A1EE5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20189A" w14:textId="56709441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,,147. pielikums</w:t>
      </w:r>
    </w:p>
    <w:p w14:paraId="0C5C8485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54549B1C" w14:textId="77777777" w:rsidR="008D2CCB" w:rsidRPr="0079485C" w:rsidRDefault="008D2CCB" w:rsidP="008D2CCB">
      <w:pPr>
        <w:tabs>
          <w:tab w:val="right" w:pos="9992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4CCF753C" w14:textId="77777777" w:rsidR="008D2CCB" w:rsidRPr="0079485C" w:rsidRDefault="008D2CCB" w:rsidP="008D2C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5C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4DD1667F" w14:textId="77777777" w:rsidR="008D2CCB" w:rsidRPr="0079485C" w:rsidRDefault="008D2CCB" w:rsidP="008D2C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376559" w14:textId="1F086BD5" w:rsidR="008D2CCB" w:rsidRPr="0079485C" w:rsidRDefault="008D2CCB" w:rsidP="008D2CCB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Veidlapas Nr. LS-2020 “</w:t>
      </w:r>
      <w:r w:rsidRPr="0079485C">
        <w:rPr>
          <w:rFonts w:ascii="Times New Roman" w:eastAsia="Times New Roman" w:hAnsi="Times New Roman" w:cs="Times New Roman"/>
          <w:bCs/>
          <w:sz w:val="28"/>
          <w:szCs w:val="28"/>
        </w:rPr>
        <w:t>2020. gada lauksaimniecības skaitīšana</w:t>
      </w:r>
      <w:r w:rsidRPr="0079485C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paraugs.</w:t>
      </w:r>
    </w:p>
    <w:p w14:paraId="211D8F77" w14:textId="77777777" w:rsidR="008D2CCB" w:rsidRPr="0079485C" w:rsidRDefault="008D2CCB" w:rsidP="008D2CC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8"/>
        <w:gridCol w:w="1747"/>
        <w:gridCol w:w="1814"/>
        <w:gridCol w:w="912"/>
        <w:gridCol w:w="1122"/>
        <w:gridCol w:w="228"/>
        <w:gridCol w:w="468"/>
        <w:gridCol w:w="3162"/>
      </w:tblGrid>
      <w:tr w:rsidR="00B87A70" w:rsidRPr="0079485C" w14:paraId="4C8E98B7" w14:textId="77777777" w:rsidTr="008D2CCB">
        <w:trPr>
          <w:trHeight w:val="1080"/>
        </w:trPr>
        <w:tc>
          <w:tcPr>
            <w:tcW w:w="3105" w:type="pct"/>
            <w:gridSpan w:val="5"/>
            <w:vAlign w:val="center"/>
          </w:tcPr>
          <w:p w14:paraId="1861B791" w14:textId="77777777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77CC02EC" w14:textId="77777777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C7B208" w14:textId="361D4765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6905C6DA" w14:textId="54C820DE" w:rsidR="00B87A70" w:rsidRPr="0079485C" w:rsidRDefault="00B87A70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A777A54" w14:textId="77777777" w:rsidR="00761057" w:rsidRPr="0079485C" w:rsidRDefault="00761057" w:rsidP="0076105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</w:rPr>
            </w:pPr>
            <w:r w:rsidRPr="0079485C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r w:rsidRPr="0079485C">
              <w:rPr>
                <w:rFonts w:ascii="Calibri" w:hAnsi="Calibri"/>
                <w:sz w:val="22"/>
              </w:rPr>
              <w:t>https://e.csb.gov.lv</w:t>
            </w:r>
          </w:p>
          <w:p w14:paraId="08EF191F" w14:textId="77777777" w:rsidR="00761057" w:rsidRPr="0079485C" w:rsidRDefault="00761057" w:rsidP="0055293B">
            <w:pPr>
              <w:tabs>
                <w:tab w:val="left" w:pos="10440"/>
              </w:tabs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AFA39F7" w14:textId="1C48AE22" w:rsidR="00B87A70" w:rsidRPr="0079485C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87A70" w:rsidRPr="0079485C" w14:paraId="52FA4C92" w14:textId="77777777" w:rsidTr="008D2CCB">
        <w:trPr>
          <w:trHeight w:val="1435"/>
        </w:trPr>
        <w:tc>
          <w:tcPr>
            <w:tcW w:w="3105" w:type="pct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1585721C" w14:textId="3BDC9032" w:rsidR="00B87A70" w:rsidRPr="0079485C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 w:rsidRPr="0079485C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LS-2020</w:t>
            </w:r>
          </w:p>
          <w:p w14:paraId="3B77568B" w14:textId="77777777" w:rsidR="00B87A70" w:rsidRPr="0079485C" w:rsidRDefault="00B87A70" w:rsidP="0055293B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6C3FD914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877B226" w14:textId="77777777" w:rsidR="00B87A70" w:rsidRPr="0079485C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79485C" w14:paraId="7590EC51" w14:textId="77777777" w:rsidTr="008D2CCB">
        <w:trPr>
          <w:trHeight w:val="1428"/>
        </w:trPr>
        <w:tc>
          <w:tcPr>
            <w:tcW w:w="3105" w:type="pct"/>
            <w:gridSpan w:val="5"/>
            <w:tcBorders>
              <w:top w:val="thinThickSmallGap" w:sz="18" w:space="0" w:color="5F497A"/>
            </w:tcBorders>
            <w:vAlign w:val="center"/>
          </w:tcPr>
          <w:p w14:paraId="6758650A" w14:textId="220F16FF" w:rsidR="00B87A70" w:rsidRPr="0079485C" w:rsidRDefault="00B87A70" w:rsidP="0055293B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9485C">
              <w:rPr>
                <w:rFonts w:asciiTheme="minorHAnsi" w:hAnsiTheme="minorHAnsi" w:cstheme="minorHAnsi"/>
                <w:b/>
                <w:sz w:val="32"/>
                <w:szCs w:val="32"/>
              </w:rPr>
              <w:t>2020. gada lauksaimniecības skaitīšana</w:t>
            </w:r>
          </w:p>
        </w:tc>
        <w:tc>
          <w:tcPr>
            <w:tcW w:w="112" w:type="pct"/>
            <w:tcBorders>
              <w:right w:val="double" w:sz="6" w:space="0" w:color="5F497A"/>
            </w:tcBorders>
            <w:vAlign w:val="center"/>
          </w:tcPr>
          <w:p w14:paraId="45290EF8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3" w:type="pct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3300DDE" w14:textId="77777777" w:rsidR="00B87A70" w:rsidRPr="0079485C" w:rsidRDefault="00B87A70" w:rsidP="0055293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87A70" w:rsidRPr="0079485C" w14:paraId="0B5F04A0" w14:textId="77777777" w:rsidTr="001F0922">
        <w:trPr>
          <w:trHeight w:val="360"/>
        </w:trPr>
        <w:tc>
          <w:tcPr>
            <w:tcW w:w="5000" w:type="pct"/>
            <w:gridSpan w:val="8"/>
            <w:vAlign w:val="center"/>
          </w:tcPr>
          <w:p w14:paraId="53C6C421" w14:textId="488B4595" w:rsidR="00B87A70" w:rsidRPr="0079485C" w:rsidRDefault="00B87A70" w:rsidP="0055293B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79485C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79485C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2020. gada </w:t>
            </w:r>
            <w:r w:rsidR="00B05A29" w:rsidRPr="0079485C">
              <w:rPr>
                <w:rFonts w:asciiTheme="minorHAnsi" w:hAnsiTheme="minorHAnsi" w:cstheme="minorHAnsi"/>
                <w:b/>
                <w:i/>
                <w:szCs w:val="24"/>
              </w:rPr>
              <w:t>__</w:t>
            </w:r>
            <w:r w:rsidRPr="0079485C">
              <w:rPr>
                <w:rFonts w:asciiTheme="minorHAnsi" w:hAnsiTheme="minorHAnsi" w:cstheme="minorHAnsi"/>
                <w:b/>
                <w:i/>
                <w:szCs w:val="24"/>
              </w:rPr>
              <w:t xml:space="preserve">. </w:t>
            </w:r>
            <w:r w:rsidR="00B05A29" w:rsidRPr="0079485C">
              <w:rPr>
                <w:rFonts w:asciiTheme="minorHAnsi" w:hAnsiTheme="minorHAnsi" w:cstheme="minorHAnsi"/>
                <w:b/>
                <w:i/>
                <w:szCs w:val="24"/>
              </w:rPr>
              <w:t>__________</w:t>
            </w:r>
          </w:p>
        </w:tc>
      </w:tr>
      <w:tr w:rsidR="00B87A70" w:rsidRPr="0079485C" w14:paraId="7B11675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57413169" w14:textId="77777777" w:rsidR="00B87A70" w:rsidRPr="0079485C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87A70" w:rsidRPr="0079485C" w14:paraId="77D7364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65B5E7B7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0E874E65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79485C" w14:paraId="7094DBAE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164A4DD6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Nosaukums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B98D0F3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58A5548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19BCA783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5730575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24A799ED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59A8EF7F" w14:textId="2EF89810" w:rsidR="00B87A70" w:rsidRPr="0079485C" w:rsidRDefault="00B87A70" w:rsidP="00B87A70">
            <w:pPr>
              <w:ind w:left="170" w:right="-27"/>
              <w:jc w:val="lef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Lauku saimniecības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40F8D246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6819961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4CC8F269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40893C4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1A2148DA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389F48DE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Mājaslapas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1BB510D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204BC4C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1215" w:type="pct"/>
            <w:gridSpan w:val="2"/>
            <w:vAlign w:val="center"/>
          </w:tcPr>
          <w:p w14:paraId="09F4809B" w14:textId="77777777" w:rsidR="00B87A70" w:rsidRPr="0079485C" w:rsidRDefault="00B87A70" w:rsidP="0055293B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3F670A3" w14:textId="77777777" w:rsidR="00B87A70" w:rsidRPr="0079485C" w:rsidRDefault="00B87A70" w:rsidP="0055293B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742FC6D0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15C8DC8A" w14:textId="26240A56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C1503B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72DBE0F8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67EB2288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429896BE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7A70" w:rsidRPr="0079485C" w14:paraId="72E98894" w14:textId="77777777" w:rsidTr="008D2CCB">
        <w:tblPrEx>
          <w:tblCellMar>
            <w:left w:w="56" w:type="dxa"/>
            <w:right w:w="56" w:type="dxa"/>
          </w:tblCellMar>
        </w:tblPrEx>
        <w:trPr>
          <w:gridAfter w:val="1"/>
          <w:wAfter w:w="1553" w:type="pct"/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78528426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4A1F7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6E63376" w14:textId="77777777" w:rsidR="00B87A70" w:rsidRPr="0079485C" w:rsidRDefault="00B87A70" w:rsidP="0055293B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fakss</w:t>
            </w:r>
          </w:p>
        </w:tc>
        <w:tc>
          <w:tcPr>
            <w:tcW w:w="893" w:type="pct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850E839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3BDE58C0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0429869D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481DD76D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3BEC068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5BFF83A8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46AAFED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4FF51493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68C2D3B0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153FE9B2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685C4B1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08232D1D" w14:textId="77777777" w:rsidR="00B87A70" w:rsidRPr="0079485C" w:rsidRDefault="00B87A70" w:rsidP="00B87A70">
            <w:pPr>
              <w:ind w:left="170" w:right="-27"/>
              <w:jc w:val="lef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 xml:space="preserve">Nodokļu maksātāja </w:t>
            </w:r>
            <w:r w:rsidRPr="0079485C">
              <w:rPr>
                <w:rFonts w:asciiTheme="minorHAnsi" w:hAnsiTheme="minorHAnsi" w:cstheme="minorHAnsi"/>
                <w:sz w:val="22"/>
              </w:rPr>
              <w:br/>
              <w:t>reģistrācijas 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8865F9E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660EFF12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75546894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37B9FE0F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353C256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23184AE0" w14:textId="4286FFC8" w:rsidR="00B87A70" w:rsidRPr="0079485C" w:rsidRDefault="002A1BF4" w:rsidP="0055293B">
            <w:pPr>
              <w:ind w:left="170" w:right="-27"/>
              <w:jc w:val="lef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 xml:space="preserve">Lauku atbalsta dienesta </w:t>
            </w:r>
            <w:r w:rsidRPr="0079485C">
              <w:rPr>
                <w:rFonts w:asciiTheme="minorHAnsi" w:hAnsiTheme="minorHAnsi" w:cstheme="minorHAnsi"/>
                <w:sz w:val="22"/>
              </w:rPr>
              <w:br/>
              <w:t xml:space="preserve">klienta </w:t>
            </w:r>
            <w:r w:rsidR="00B87A70" w:rsidRPr="0079485C">
              <w:rPr>
                <w:rFonts w:asciiTheme="minorHAnsi" w:hAnsiTheme="minorHAnsi" w:cstheme="minorHAnsi"/>
                <w:sz w:val="22"/>
              </w:rPr>
              <w:t>numurs</w:t>
            </w:r>
          </w:p>
        </w:tc>
        <w:tc>
          <w:tcPr>
            <w:tcW w:w="2232" w:type="pct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5FD33BC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3" w:type="pct"/>
            <w:tcBorders>
              <w:left w:val="single" w:sz="8" w:space="0" w:color="5F497A"/>
            </w:tcBorders>
            <w:vAlign w:val="center"/>
          </w:tcPr>
          <w:p w14:paraId="0DB6B4A0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796E9A09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0BD80619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33BE4A9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5000" w:type="pct"/>
            <w:gridSpan w:val="8"/>
            <w:vAlign w:val="center"/>
          </w:tcPr>
          <w:p w14:paraId="423CDB85" w14:textId="77777777" w:rsidR="00B87A70" w:rsidRPr="0079485C" w:rsidRDefault="00B87A70" w:rsidP="0055293B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79485C">
              <w:rPr>
                <w:rFonts w:asciiTheme="minorHAnsi" w:hAnsiTheme="minorHAnsi" w:cstheme="minorHAnsi"/>
                <w:b/>
                <w:color w:val="5F497A"/>
                <w:szCs w:val="24"/>
              </w:rPr>
              <w:lastRenderedPageBreak/>
              <w:t>VEIDLAPAS AIZPILDĪTĀJS</w:t>
            </w:r>
          </w:p>
        </w:tc>
      </w:tr>
      <w:tr w:rsidR="00B87A70" w:rsidRPr="0079485C" w14:paraId="18DF8D52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263F80EF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bottom w:val="single" w:sz="8" w:space="0" w:color="5F497A"/>
            </w:tcBorders>
            <w:vAlign w:val="center"/>
          </w:tcPr>
          <w:p w14:paraId="6D4205A5" w14:textId="77777777" w:rsidR="00B87A70" w:rsidRPr="0079485C" w:rsidRDefault="00B87A70" w:rsidP="0055293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4263F134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533D385D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Vārds, uzvārds</w:t>
            </w:r>
          </w:p>
        </w:tc>
        <w:tc>
          <w:tcPr>
            <w:tcW w:w="3785" w:type="pct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EA81CC0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87A70" w:rsidRPr="0079485C" w14:paraId="608EDD3A" w14:textId="77777777" w:rsidTr="001F0922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215" w:type="pct"/>
            <w:gridSpan w:val="2"/>
            <w:vAlign w:val="center"/>
          </w:tcPr>
          <w:p w14:paraId="0F2930AF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3785" w:type="pct"/>
            <w:gridSpan w:val="6"/>
            <w:tcBorders>
              <w:top w:val="single" w:sz="8" w:space="0" w:color="5F497A"/>
            </w:tcBorders>
            <w:vAlign w:val="center"/>
          </w:tcPr>
          <w:p w14:paraId="3A3D666B" w14:textId="77777777" w:rsidR="00B87A70" w:rsidRPr="0079485C" w:rsidRDefault="00B87A70" w:rsidP="0055293B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B87A70" w:rsidRPr="0079485C" w14:paraId="044E81E7" w14:textId="77777777" w:rsidTr="001F0922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1215" w:type="pct"/>
            <w:gridSpan w:val="2"/>
            <w:tcBorders>
              <w:right w:val="single" w:sz="8" w:space="0" w:color="5F497A"/>
            </w:tcBorders>
            <w:vAlign w:val="center"/>
          </w:tcPr>
          <w:p w14:paraId="63C9E969" w14:textId="77777777" w:rsidR="00B87A70" w:rsidRPr="0079485C" w:rsidRDefault="00B87A70" w:rsidP="0055293B">
            <w:pPr>
              <w:ind w:left="170" w:right="-27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Tālrunis</w:t>
            </w:r>
          </w:p>
        </w:tc>
        <w:tc>
          <w:tcPr>
            <w:tcW w:w="891" w:type="pc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40C5E33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48" w:type="pct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986AA6F" w14:textId="77777777" w:rsidR="00B87A70" w:rsidRPr="0079485C" w:rsidRDefault="00B87A70" w:rsidP="0055293B">
            <w:pPr>
              <w:ind w:left="57"/>
              <w:jc w:val="right"/>
              <w:rPr>
                <w:rFonts w:asciiTheme="minorHAnsi" w:hAnsiTheme="minorHAnsi" w:cstheme="minorHAnsi"/>
                <w:sz w:val="22"/>
              </w:rPr>
            </w:pPr>
            <w:r w:rsidRPr="0079485C">
              <w:rPr>
                <w:rFonts w:asciiTheme="minorHAnsi" w:hAnsiTheme="minorHAnsi" w:cstheme="minorHAnsi"/>
                <w:sz w:val="22"/>
              </w:rPr>
              <w:t>e-pasta adrese</w:t>
            </w:r>
          </w:p>
        </w:tc>
        <w:tc>
          <w:tcPr>
            <w:tcW w:w="2446" w:type="pct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455158" w14:textId="77777777" w:rsidR="00B87A70" w:rsidRPr="0079485C" w:rsidRDefault="00B87A70" w:rsidP="0055293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03B1A" w:rsidRPr="0079485C" w14:paraId="01F01D60" w14:textId="77777777" w:rsidTr="008D2CCB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357" w:type="pct"/>
          </w:tcPr>
          <w:p w14:paraId="3A227B66" w14:textId="77777777" w:rsidR="00715FCB" w:rsidRPr="0079485C" w:rsidRDefault="00715FCB" w:rsidP="00003B1A">
            <w:pPr>
              <w:spacing w:before="240"/>
              <w:jc w:val="left"/>
              <w:rPr>
                <w:rFonts w:asciiTheme="minorHAnsi" w:hAnsiTheme="minorHAnsi" w:cstheme="minorHAnsi"/>
                <w:szCs w:val="24"/>
              </w:rPr>
            </w:pPr>
            <w:r w:rsidRPr="0079485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3C55BCD" wp14:editId="555F9A4E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2A3697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  <w:gridSpan w:val="7"/>
          </w:tcPr>
          <w:p w14:paraId="57E4DC9B" w14:textId="4649F4A1" w:rsidR="00715FCB" w:rsidRPr="0079485C" w:rsidRDefault="008D2CCB" w:rsidP="00003B1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="Calibri" w:hAnsi="Calibri" w:cs="Calibri"/>
                <w:sz w:val="18"/>
                <w:szCs w:val="18"/>
              </w:rPr>
              <w:t>Centrālās statistikas pārvaldes informatīvie lauki (aizpilda Centrālā statistikas pārvalde):</w:t>
            </w:r>
          </w:p>
        </w:tc>
      </w:tr>
      <w:tr w:rsidR="00003B1A" w:rsidRPr="0079485C" w14:paraId="098E49EE" w14:textId="77777777" w:rsidTr="008D2CCB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57" w:type="pct"/>
          </w:tcPr>
          <w:p w14:paraId="73A39109" w14:textId="77777777" w:rsidR="00715FCB" w:rsidRPr="0079485C" w:rsidRDefault="00715FCB" w:rsidP="00003B1A">
            <w:pPr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79485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FAF87CA" wp14:editId="1BF927FA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29B36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43" w:type="pct"/>
            <w:gridSpan w:val="7"/>
          </w:tcPr>
          <w:p w14:paraId="4D8F326C" w14:textId="2B4D09EC" w:rsidR="00715FCB" w:rsidRPr="0079485C" w:rsidRDefault="00715FCB" w:rsidP="00003B1A">
            <w:pPr>
              <w:spacing w:before="12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DF7388" w14:textId="5E58E818" w:rsidR="002A1BF4" w:rsidRPr="0079485C" w:rsidRDefault="002A1BF4" w:rsidP="002A1BF4">
      <w:pPr>
        <w:rPr>
          <w:rFonts w:asciiTheme="minorHAnsi" w:hAnsiTheme="minorHAnsi" w:cstheme="minorHAnsi"/>
        </w:rPr>
      </w:pPr>
    </w:p>
    <w:p w14:paraId="57362F09" w14:textId="77777777" w:rsidR="00973B0D" w:rsidRPr="0079485C" w:rsidRDefault="00973B0D" w:rsidP="002A1BF4">
      <w:pPr>
        <w:rPr>
          <w:rFonts w:asciiTheme="minorHAnsi" w:hAnsiTheme="minorHAnsi" w:cstheme="minorHAnsi"/>
        </w:rPr>
      </w:pPr>
    </w:p>
    <w:p w14:paraId="49713DEE" w14:textId="33B5BE79" w:rsidR="00B87A70" w:rsidRPr="0079485C" w:rsidRDefault="002A1BF4" w:rsidP="00973B0D">
      <w:pPr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79485C">
        <w:rPr>
          <w:rFonts w:asciiTheme="minorHAnsi" w:hAnsiTheme="minorHAnsi" w:cstheme="minorHAnsi"/>
          <w:b/>
          <w:color w:val="000000"/>
          <w:sz w:val="22"/>
        </w:rPr>
        <w:t>Centrālā statistikas pārvalde saskaņā ar Statistikas likumu garantē sniegtās informācijas konfidencialitāti</w:t>
      </w:r>
    </w:p>
    <w:p w14:paraId="4C603931" w14:textId="77777777" w:rsidR="002A1BF4" w:rsidRPr="0079485C" w:rsidRDefault="002A1BF4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9485C">
        <w:rPr>
          <w:rFonts w:asciiTheme="minorHAnsi" w:hAnsiTheme="minorHAnsi" w:cstheme="minorHAnsi"/>
          <w:b/>
          <w:bCs/>
          <w:sz w:val="26"/>
          <w:szCs w:val="26"/>
        </w:rPr>
        <w:br w:type="page"/>
      </w:r>
    </w:p>
    <w:p w14:paraId="5AF71643" w14:textId="13CBBBEE" w:rsidR="008B0A92" w:rsidRPr="0079485C" w:rsidRDefault="00C173A5" w:rsidP="005F75CC">
      <w:pPr>
        <w:pStyle w:val="ListParagraph"/>
        <w:numPr>
          <w:ilvl w:val="0"/>
          <w:numId w:val="17"/>
        </w:numPr>
        <w:spacing w:after="60"/>
        <w:ind w:left="425" w:hanging="425"/>
        <w:contextualSpacing w:val="0"/>
        <w:jc w:val="left"/>
        <w:rPr>
          <w:rFonts w:asciiTheme="minorHAnsi" w:hAnsiTheme="minorHAnsi" w:cstheme="minorHAnsi"/>
          <w:b/>
        </w:rPr>
      </w:pPr>
      <w:r w:rsidRPr="0079485C">
        <w:rPr>
          <w:rFonts w:asciiTheme="minorHAnsi" w:hAnsiTheme="minorHAnsi" w:cstheme="minorHAnsi"/>
          <w:b/>
        </w:rPr>
        <w:lastRenderedPageBreak/>
        <w:t>Saimniecības vispārīgs raksturojums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7"/>
        <w:gridCol w:w="6979"/>
        <w:gridCol w:w="1968"/>
      </w:tblGrid>
      <w:tr w:rsidR="00DE3FC4" w:rsidRPr="0079485C" w14:paraId="7F1B29E6" w14:textId="77777777" w:rsidTr="001F0922"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3E1C15" w14:textId="77777777" w:rsidR="00DE3FC4" w:rsidRPr="0079485C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430" w:type="pct"/>
            <w:tcBorders>
              <w:top w:val="single" w:sz="12" w:space="0" w:color="auto"/>
            </w:tcBorders>
            <w:vAlign w:val="center"/>
          </w:tcPr>
          <w:p w14:paraId="38C809D3" w14:textId="77777777" w:rsidR="00DE3FC4" w:rsidRPr="0079485C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DC655" w14:textId="77777777" w:rsidR="00DE3FC4" w:rsidRPr="0079485C" w:rsidRDefault="00DE3FC4" w:rsidP="0000679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3FC4" w:rsidRPr="0079485C" w14:paraId="7902AFD0" w14:textId="77777777" w:rsidTr="001F0922">
        <w:trPr>
          <w:trHeight w:hRule="exact" w:val="227"/>
        </w:trPr>
        <w:tc>
          <w:tcPr>
            <w:tcW w:w="603" w:type="pct"/>
            <w:tcBorders>
              <w:left w:val="single" w:sz="12" w:space="0" w:color="auto"/>
              <w:bottom w:val="single" w:sz="12" w:space="0" w:color="auto"/>
            </w:tcBorders>
          </w:tcPr>
          <w:p w14:paraId="502356FD" w14:textId="77777777" w:rsidR="00DE3FC4" w:rsidRPr="0079485C" w:rsidRDefault="00DE3FC4" w:rsidP="00AF60A9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9485C">
              <w:rPr>
                <w:rFonts w:asciiTheme="minorHAnsi" w:hAnsiTheme="minorHAnsi" w:cstheme="minorHAnsi"/>
                <w:sz w:val="16"/>
              </w:rPr>
              <w:t>A</w:t>
            </w:r>
          </w:p>
        </w:tc>
        <w:tc>
          <w:tcPr>
            <w:tcW w:w="3430" w:type="pct"/>
            <w:tcBorders>
              <w:bottom w:val="single" w:sz="12" w:space="0" w:color="auto"/>
            </w:tcBorders>
          </w:tcPr>
          <w:p w14:paraId="76CCFA41" w14:textId="77777777" w:rsidR="00DE3FC4" w:rsidRPr="0079485C" w:rsidRDefault="00DE3FC4" w:rsidP="009C465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9485C">
              <w:rPr>
                <w:rFonts w:asciiTheme="minorHAnsi" w:hAnsiTheme="minorHAnsi" w:cstheme="minorHAnsi"/>
                <w:sz w:val="16"/>
              </w:rPr>
              <w:t>B</w:t>
            </w:r>
          </w:p>
        </w:tc>
        <w:tc>
          <w:tcPr>
            <w:tcW w:w="967" w:type="pct"/>
            <w:tcBorders>
              <w:bottom w:val="single" w:sz="12" w:space="0" w:color="auto"/>
              <w:right w:val="single" w:sz="12" w:space="0" w:color="auto"/>
            </w:tcBorders>
          </w:tcPr>
          <w:p w14:paraId="30A9815B" w14:textId="77777777" w:rsidR="00DE3FC4" w:rsidRPr="0079485C" w:rsidRDefault="00DE3FC4" w:rsidP="008A6267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9485C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DE3FC4" w:rsidRPr="0079485C" w14:paraId="6AE70388" w14:textId="77777777" w:rsidTr="001F0922"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</w:tcPr>
          <w:p w14:paraId="771FAF7A" w14:textId="258119B1" w:rsidR="00DE3FC4" w:rsidRPr="0079485C" w:rsidRDefault="00DE3FC4" w:rsidP="00AF60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3430" w:type="pct"/>
            <w:tcBorders>
              <w:top w:val="single" w:sz="12" w:space="0" w:color="auto"/>
            </w:tcBorders>
          </w:tcPr>
          <w:p w14:paraId="159BD156" w14:textId="4A4282C7" w:rsidR="00DE3FC4" w:rsidRPr="0079485C" w:rsidRDefault="00DE3FC4" w:rsidP="008B0A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īpašnieks?</w:t>
            </w:r>
          </w:p>
        </w:tc>
        <w:tc>
          <w:tcPr>
            <w:tcW w:w="967" w:type="pct"/>
            <w:tcBorders>
              <w:top w:val="single" w:sz="12" w:space="0" w:color="auto"/>
              <w:right w:val="single" w:sz="12" w:space="0" w:color="auto"/>
            </w:tcBorders>
          </w:tcPr>
          <w:p w14:paraId="15BA8705" w14:textId="77777777" w:rsidR="00DE3FC4" w:rsidRPr="0079485C" w:rsidRDefault="00DE3FC4" w:rsidP="008A62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6B947C1D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B7F571E" w14:textId="64C359F0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3430" w:type="pct"/>
          </w:tcPr>
          <w:p w14:paraId="1F3DE428" w14:textId="6B23619D" w:rsidR="00DE3FC4" w:rsidRPr="0079485C" w:rsidRDefault="00DE3FC4" w:rsidP="00E1659B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Fiziska persona kā vienīgais īpašnieks 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2466863C" w14:textId="77777777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312F208B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A6A5A40" w14:textId="355E46B2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</w:p>
        </w:tc>
        <w:tc>
          <w:tcPr>
            <w:tcW w:w="3430" w:type="pct"/>
          </w:tcPr>
          <w:p w14:paraId="1D150A84" w14:textId="77777777" w:rsidR="00DE3FC4" w:rsidRPr="0079485C" w:rsidRDefault="00DE3FC4" w:rsidP="00E1659B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Vairākas fiziskas personas kā līdzīpašnieki kopējā 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4B412572" w14:textId="77777777" w:rsidR="00DE3FC4" w:rsidRPr="0079485C" w:rsidRDefault="00DE3FC4" w:rsidP="00E1659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2F76A3FC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8004471" w14:textId="7CCAF3D3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  <w:tc>
          <w:tcPr>
            <w:tcW w:w="3430" w:type="pct"/>
          </w:tcPr>
          <w:p w14:paraId="3D4E9BFC" w14:textId="756411AD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Vairākas fiziskas personas kā 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partneri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saimniecību grupā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0BC2F2FC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400CD986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57DC360" w14:textId="49CFD82A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3430" w:type="pct"/>
          </w:tcPr>
          <w:p w14:paraId="74BD28FE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Juridiska persona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17DA8080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2FEBA1AC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E8606D7" w14:textId="46633996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3430" w:type="pct"/>
          </w:tcPr>
          <w:p w14:paraId="76C165C8" w14:textId="77777777" w:rsidR="00DE3FC4" w:rsidRPr="0079485C" w:rsidRDefault="00DE3FC4" w:rsidP="00D962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Kas ir saimniecības vadītājs?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746A9746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75ACE879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DA6045E" w14:textId="67A50D86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121</w:t>
            </w:r>
          </w:p>
        </w:tc>
        <w:tc>
          <w:tcPr>
            <w:tcW w:w="3430" w:type="pct"/>
          </w:tcPr>
          <w:p w14:paraId="650295E3" w14:textId="05177F15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2F3D1C87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12344139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055F5735" w14:textId="4204CC4F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3430" w:type="pct"/>
          </w:tcPr>
          <w:p w14:paraId="35A13970" w14:textId="46C4A323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05254579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678EB205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79B6E85F" w14:textId="4D1ECB7D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3430" w:type="pct"/>
          </w:tcPr>
          <w:p w14:paraId="78FD6BFC" w14:textId="00B34F7C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Īpašnieka cits ģimenes loceklis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2D249CE8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187BB72F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6850636C" w14:textId="31715D9E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</w:p>
        </w:tc>
        <w:tc>
          <w:tcPr>
            <w:tcW w:w="3430" w:type="pct"/>
          </w:tcPr>
          <w:p w14:paraId="6F031EDE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Cita persona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12" w:space="0" w:color="auto"/>
            </w:tcBorders>
          </w:tcPr>
          <w:p w14:paraId="65C4156B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6F51D8" w:rsidRPr="0079485C" w14:paraId="75550056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5D2F31C2" w14:textId="65213CC1" w:rsidR="006F51D8" w:rsidRPr="0079485C" w:rsidRDefault="006F51D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130</w:t>
            </w:r>
          </w:p>
        </w:tc>
        <w:tc>
          <w:tcPr>
            <w:tcW w:w="3430" w:type="pct"/>
            <w:tcBorders>
              <w:right w:val="single" w:sz="4" w:space="0" w:color="auto"/>
            </w:tcBorders>
          </w:tcPr>
          <w:p w14:paraId="7694B557" w14:textId="77777777" w:rsidR="006F51D8" w:rsidRPr="0079485C" w:rsidRDefault="006F51D8" w:rsidP="00D96256">
            <w:pPr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Gads, kad vadītājs uzsāka vadīt saimniecību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90429" w14:textId="77777777" w:rsidR="006F51D8" w:rsidRPr="0079485C" w:rsidRDefault="006F51D8" w:rsidP="00D96256">
            <w:pPr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</w:p>
        </w:tc>
      </w:tr>
      <w:tr w:rsidR="00DE3FC4" w:rsidRPr="0079485C" w14:paraId="6B7445B7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58FAD608" w14:textId="4724A775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3430" w:type="pct"/>
          </w:tcPr>
          <w:p w14:paraId="29F1D53D" w14:textId="77777777" w:rsidR="00DE3FC4" w:rsidRPr="0079485C" w:rsidRDefault="00DE3FC4" w:rsidP="00D962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Kāda ir saimniecības vadītāja lauksaimnieciskā izglītība?</w:t>
            </w:r>
          </w:p>
        </w:tc>
        <w:tc>
          <w:tcPr>
            <w:tcW w:w="967" w:type="pct"/>
            <w:tcBorders>
              <w:top w:val="single" w:sz="4" w:space="0" w:color="auto"/>
              <w:right w:val="single" w:sz="12" w:space="0" w:color="auto"/>
            </w:tcBorders>
          </w:tcPr>
          <w:p w14:paraId="3D8E40F4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45AD6A72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66A3754A" w14:textId="64390A32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</w:p>
        </w:tc>
        <w:tc>
          <w:tcPr>
            <w:tcW w:w="3430" w:type="pct"/>
          </w:tcPr>
          <w:p w14:paraId="27D782CF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Tikai praktiskā pieredze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11C1FA65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678B0BAD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28D965DE" w14:textId="7B490012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142</w:t>
            </w:r>
          </w:p>
        </w:tc>
        <w:tc>
          <w:tcPr>
            <w:tcW w:w="3430" w:type="pct"/>
          </w:tcPr>
          <w:p w14:paraId="3725AFF2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Pamatapmācība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3BDB9687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3F33A885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5C4BD07A" w14:textId="3A949F8F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143</w:t>
            </w:r>
          </w:p>
        </w:tc>
        <w:tc>
          <w:tcPr>
            <w:tcW w:w="3430" w:type="pct"/>
          </w:tcPr>
          <w:p w14:paraId="6389AFFC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Arodizglītība vai profesionālā vidējā izglītība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34314451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5AB16012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BD4DB78" w14:textId="72BA15E0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3430" w:type="pct"/>
          </w:tcPr>
          <w:p w14:paraId="6FF46CAC" w14:textId="77777777" w:rsidR="00DE3FC4" w:rsidRPr="0079485C" w:rsidRDefault="00DE3FC4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Augstākā izglītība lauksaimniecībā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0EF9F9C6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496E98" w:rsidRPr="0079485C" w14:paraId="541B483B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3E50ADD9" w14:textId="7B70AC5C" w:rsidR="00496E98" w:rsidRPr="0079485C" w:rsidRDefault="00496E9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3430" w:type="pct"/>
          </w:tcPr>
          <w:p w14:paraId="382A36C6" w14:textId="1EF7F0F7" w:rsidR="00496E98" w:rsidRPr="0079485C" w:rsidRDefault="00496E98" w:rsidP="00D96256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Cita augstākā izglītība</w:t>
            </w:r>
            <w:proofErr w:type="gramEnd"/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468414B5" w14:textId="7A5415D0" w:rsidR="00496E98" w:rsidRPr="0079485C" w:rsidRDefault="00496E98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378C232C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61BF80E8" w14:textId="67E625EA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3430" w:type="pct"/>
          </w:tcPr>
          <w:p w14:paraId="0AC1337A" w14:textId="4764BB3F" w:rsidR="00DE3FC4" w:rsidRPr="0079485C" w:rsidRDefault="00DE3FC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saimniecības vadītājs pēdējo 12 mēnešu laikā ir piedalījies papildu lauksaimniecības apmācībās (kursos, semināros u.tml.)?</w:t>
            </w:r>
          </w:p>
        </w:tc>
        <w:tc>
          <w:tcPr>
            <w:tcW w:w="967" w:type="pct"/>
            <w:tcBorders>
              <w:right w:val="single" w:sz="12" w:space="0" w:color="auto"/>
            </w:tcBorders>
            <w:vAlign w:val="center"/>
          </w:tcPr>
          <w:p w14:paraId="3336F90E" w14:textId="4E53FA42" w:rsidR="00DE3FC4" w:rsidRPr="0079485C" w:rsidRDefault="00DE3FC4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E3FC4" w:rsidRPr="0079485C" w14:paraId="4D9420D8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162E180B" w14:textId="03495F73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3430" w:type="pct"/>
          </w:tcPr>
          <w:p w14:paraId="015D154C" w14:textId="0C4DF369" w:rsidR="00DE3FC4" w:rsidRPr="0079485C" w:rsidRDefault="00DE3FC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Cik procentus no saimniecībā saražotās lauksaimniecības produkcijas </w:t>
            </w:r>
            <w:r w:rsidR="00DE0B30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patērē mājsaimniecībā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6B06BA08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7908B82B" w14:textId="77777777" w:rsidTr="001F0922">
        <w:tc>
          <w:tcPr>
            <w:tcW w:w="603" w:type="pct"/>
            <w:tcBorders>
              <w:left w:val="single" w:sz="12" w:space="0" w:color="auto"/>
            </w:tcBorders>
          </w:tcPr>
          <w:p w14:paraId="46BCD576" w14:textId="2BAFDAC6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3430" w:type="pct"/>
          </w:tcPr>
          <w:p w14:paraId="5555E549" w14:textId="0C2D7624" w:rsidR="00DE3FC4" w:rsidRPr="0079485C" w:rsidRDefault="00DE0B30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Cik procentus no saimniecībā saražotās lauksaimniecības produkcijas pārdod</w:t>
            </w:r>
            <w:r w:rsidR="00DE3FC4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DE3FC4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gala patērētājiem</w:t>
            </w:r>
            <w:proofErr w:type="gramEnd"/>
            <w:r w:rsidR="00CD3824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67" w:type="pct"/>
            <w:tcBorders>
              <w:right w:val="single" w:sz="12" w:space="0" w:color="auto"/>
            </w:tcBorders>
          </w:tcPr>
          <w:p w14:paraId="5B49FE0E" w14:textId="77777777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3FC4" w:rsidRPr="0079485C" w14:paraId="37B3CA02" w14:textId="77777777" w:rsidTr="001F0922">
        <w:tc>
          <w:tcPr>
            <w:tcW w:w="603" w:type="pct"/>
            <w:tcBorders>
              <w:left w:val="single" w:sz="12" w:space="0" w:color="auto"/>
            </w:tcBorders>
            <w:shd w:val="clear" w:color="auto" w:fill="auto"/>
          </w:tcPr>
          <w:p w14:paraId="5E8E4BB2" w14:textId="10CEED33" w:rsidR="00DE3FC4" w:rsidRPr="0079485C" w:rsidRDefault="00DE3FC4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30" w:type="pct"/>
            <w:shd w:val="clear" w:color="auto" w:fill="auto"/>
          </w:tcPr>
          <w:p w14:paraId="13FAD218" w14:textId="7E70396C" w:rsidR="00DE3FC4" w:rsidRPr="0079485C" w:rsidRDefault="00DE3FC4" w:rsidP="005F75C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Vai saimniecība ir izstrādājusi riska novērtējum</w:t>
            </w:r>
            <w:r w:rsidR="005F75CC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E0B30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darba aizsardzības plānu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967" w:type="pct"/>
            <w:tcBorders>
              <w:right w:val="single" w:sz="12" w:space="0" w:color="auto"/>
            </w:tcBorders>
            <w:shd w:val="clear" w:color="auto" w:fill="auto"/>
          </w:tcPr>
          <w:p w14:paraId="67FE59CA" w14:textId="0ADE7D9E" w:rsidR="00DE3FC4" w:rsidRPr="0079485C" w:rsidRDefault="00DE3FC4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D32D93" w:rsidRPr="0079485C" w14:paraId="19383F84" w14:textId="77777777" w:rsidTr="001F0922">
        <w:tc>
          <w:tcPr>
            <w:tcW w:w="603" w:type="pct"/>
            <w:tcBorders>
              <w:left w:val="single" w:sz="12" w:space="0" w:color="auto"/>
            </w:tcBorders>
            <w:shd w:val="clear" w:color="auto" w:fill="auto"/>
          </w:tcPr>
          <w:p w14:paraId="777C64BB" w14:textId="38DEE86A" w:rsidR="00D32D93" w:rsidRPr="0079485C" w:rsidRDefault="00D32D93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190</w:t>
            </w:r>
          </w:p>
        </w:tc>
        <w:tc>
          <w:tcPr>
            <w:tcW w:w="3430" w:type="pct"/>
            <w:shd w:val="clear" w:color="auto" w:fill="auto"/>
          </w:tcPr>
          <w:p w14:paraId="7A31624D" w14:textId="42D1BD6A" w:rsidR="00D32D93" w:rsidRPr="0079485C" w:rsidRDefault="00D32D93" w:rsidP="00D32D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</w:rPr>
              <w:t xml:space="preserve">Vai 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saimniecības galvenā ražošanas vieta</w:t>
            </w:r>
            <w:r w:rsidR="00761057" w:rsidRPr="0079485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sakrīt ar lauku saimniecības adresi?</w:t>
            </w:r>
          </w:p>
        </w:tc>
        <w:tc>
          <w:tcPr>
            <w:tcW w:w="967" w:type="pct"/>
            <w:tcBorders>
              <w:right w:val="single" w:sz="12" w:space="0" w:color="auto"/>
            </w:tcBorders>
            <w:shd w:val="clear" w:color="auto" w:fill="auto"/>
          </w:tcPr>
          <w:p w14:paraId="270E6A45" w14:textId="11160A75" w:rsidR="00D706D1" w:rsidRPr="0079485C" w:rsidRDefault="001F0922" w:rsidP="006F51D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E4AEC" wp14:editId="34191A26">
                      <wp:simplePos x="0" y="0"/>
                      <wp:positionH relativeFrom="column">
                        <wp:posOffset>273961</wp:posOffset>
                      </wp:positionH>
                      <wp:positionV relativeFrom="paragraph">
                        <wp:posOffset>77636</wp:posOffset>
                      </wp:positionV>
                      <wp:extent cx="206375" cy="0"/>
                      <wp:effectExtent l="0" t="76200" r="222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ED9B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1.55pt;margin-top:6.1pt;width:1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proofErr w:type="gramStart"/>
            <w:r w:rsidR="00761057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3246A2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200.</w:t>
            </w:r>
            <w:r w:rsidR="00761057"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61057" w:rsidRPr="0079485C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  <w:p w14:paraId="5395144A" w14:textId="159BDB96" w:rsidR="00D32D93" w:rsidRPr="0079485C" w:rsidRDefault="00761057" w:rsidP="006F51D8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309D8" wp14:editId="3C4E29E1">
                      <wp:simplePos x="0" y="0"/>
                      <wp:positionH relativeFrom="column">
                        <wp:posOffset>273961</wp:posOffset>
                      </wp:positionH>
                      <wp:positionV relativeFrom="paragraph">
                        <wp:posOffset>81722</wp:posOffset>
                      </wp:positionV>
                      <wp:extent cx="206375" cy="0"/>
                      <wp:effectExtent l="0" t="76200" r="2222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3D8EE" id="Straight Arrow Connector 7" o:spid="_x0000_s1026" type="#_x0000_t32" style="position:absolute;margin-left:21.55pt;margin-top:6.45pt;width:1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3246A2" w:rsidRPr="0079485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ē </w:t>
            </w:r>
            <w:r w:rsidR="00D32D93"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proofErr w:type="gramStart"/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F0922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End"/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>191.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F51D8" w:rsidRPr="0079485C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inda</w:t>
            </w:r>
          </w:p>
        </w:tc>
      </w:tr>
      <w:tr w:rsidR="00AF6BD0" w:rsidRPr="0079485C" w14:paraId="5D93E222" w14:textId="77777777" w:rsidTr="001F0922"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52C126" w14:textId="2FF28EEE" w:rsidR="00AF6BD0" w:rsidRPr="0079485C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191</w:t>
            </w:r>
          </w:p>
        </w:tc>
        <w:tc>
          <w:tcPr>
            <w:tcW w:w="3430" w:type="pct"/>
            <w:tcBorders>
              <w:bottom w:val="single" w:sz="4" w:space="0" w:color="auto"/>
            </w:tcBorders>
            <w:shd w:val="clear" w:color="auto" w:fill="auto"/>
          </w:tcPr>
          <w:p w14:paraId="31C8B89B" w14:textId="70C38EE4" w:rsidR="00AF6BD0" w:rsidRPr="0079485C" w:rsidRDefault="00AF6BD0" w:rsidP="00AF6BD0">
            <w:pPr>
              <w:ind w:left="2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kadastra numurs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ED810" w14:textId="77777777" w:rsidR="00AF6BD0" w:rsidRPr="0079485C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79485C" w14:paraId="403C9BA2" w14:textId="77777777" w:rsidTr="001F0922"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893097" w14:textId="358CD5A1" w:rsidR="00AF6BD0" w:rsidRPr="0079485C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192</w:t>
            </w:r>
          </w:p>
        </w:tc>
        <w:tc>
          <w:tcPr>
            <w:tcW w:w="3430" w:type="pct"/>
            <w:tcBorders>
              <w:bottom w:val="single" w:sz="4" w:space="0" w:color="auto"/>
            </w:tcBorders>
            <w:shd w:val="clear" w:color="auto" w:fill="auto"/>
          </w:tcPr>
          <w:p w14:paraId="131A1B2D" w14:textId="0A4965F9" w:rsidR="00AF6BD0" w:rsidRPr="0079485C" w:rsidRDefault="00AF6BD0" w:rsidP="00AF6BD0">
            <w:pPr>
              <w:ind w:left="2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zemes nosaukums</w:t>
            </w:r>
          </w:p>
        </w:tc>
        <w:tc>
          <w:tcPr>
            <w:tcW w:w="96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14CCF" w14:textId="77777777" w:rsidR="00AF6BD0" w:rsidRPr="0079485C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BD0" w:rsidRPr="0079485C" w14:paraId="651C46D0" w14:textId="77777777" w:rsidTr="001F0922">
        <w:trPr>
          <w:trHeight w:val="297"/>
        </w:trPr>
        <w:tc>
          <w:tcPr>
            <w:tcW w:w="6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0711AB" w14:textId="5502176A" w:rsidR="00AF6BD0" w:rsidRPr="0079485C" w:rsidRDefault="00AF6BD0" w:rsidP="00D962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auto"/>
          </w:tcPr>
          <w:p w14:paraId="1C3D7D4D" w14:textId="12170B2D" w:rsidR="00AF6BD0" w:rsidRPr="0079485C" w:rsidRDefault="00AF6BD0" w:rsidP="00AF6BD0">
            <w:pPr>
              <w:ind w:left="2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pagasts</w:t>
            </w:r>
          </w:p>
        </w:tc>
        <w:tc>
          <w:tcPr>
            <w:tcW w:w="96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CC4F1" w14:textId="77777777" w:rsidR="00AF6BD0" w:rsidRPr="0079485C" w:rsidRDefault="00AF6BD0" w:rsidP="00DE0B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5BB526" w14:textId="0D40DB22" w:rsidR="00AF6BD0" w:rsidRPr="0079485C" w:rsidRDefault="00761057" w:rsidP="003246A2">
      <w:pPr>
        <w:spacing w:before="120" w:after="60"/>
        <w:ind w:left="142" w:hanging="142"/>
        <w:rPr>
          <w:rFonts w:asciiTheme="minorHAnsi" w:hAnsiTheme="minorHAnsi" w:cstheme="minorHAnsi"/>
          <w:i/>
          <w:sz w:val="20"/>
        </w:rPr>
      </w:pPr>
      <w:r w:rsidRPr="0079485C">
        <w:rPr>
          <w:rFonts w:asciiTheme="minorHAnsi" w:hAnsiTheme="minorHAnsi" w:cstheme="minorHAnsi"/>
          <w:i/>
          <w:sz w:val="20"/>
          <w:vertAlign w:val="superscript"/>
        </w:rPr>
        <w:t>*</w:t>
      </w:r>
      <w:r w:rsidR="006F51D8" w:rsidRPr="0079485C">
        <w:rPr>
          <w:rFonts w:asciiTheme="minorHAnsi" w:hAnsiTheme="minorHAnsi" w:cstheme="minorHAnsi"/>
          <w:i/>
          <w:sz w:val="20"/>
        </w:rPr>
        <w:t>V</w:t>
      </w:r>
      <w:r w:rsidR="00AF6BD0" w:rsidRPr="0079485C">
        <w:rPr>
          <w:rFonts w:asciiTheme="minorHAnsi" w:hAnsiTheme="minorHAnsi" w:cstheme="minorHAnsi"/>
          <w:i/>
          <w:sz w:val="20"/>
        </w:rPr>
        <w:t>ieta</w:t>
      </w:r>
      <w:r w:rsidR="008B1A6D" w:rsidRPr="0079485C">
        <w:rPr>
          <w:rFonts w:asciiTheme="minorHAnsi" w:hAnsiTheme="minorHAnsi" w:cstheme="minorHAnsi"/>
          <w:i/>
          <w:sz w:val="20"/>
        </w:rPr>
        <w:t xml:space="preserve">, </w:t>
      </w:r>
      <w:proofErr w:type="gramStart"/>
      <w:r w:rsidR="008B1A6D" w:rsidRPr="0079485C">
        <w:rPr>
          <w:rFonts w:asciiTheme="minorHAnsi" w:hAnsiTheme="minorHAnsi" w:cstheme="minorHAnsi"/>
          <w:i/>
          <w:sz w:val="20"/>
        </w:rPr>
        <w:t>kurā notiek galvenā lauksaimnieciskā</w:t>
      </w:r>
      <w:proofErr w:type="gramEnd"/>
      <w:r w:rsidR="008B1A6D" w:rsidRPr="0079485C">
        <w:rPr>
          <w:rFonts w:asciiTheme="minorHAnsi" w:hAnsiTheme="minorHAnsi" w:cstheme="minorHAnsi"/>
          <w:i/>
          <w:sz w:val="20"/>
        </w:rPr>
        <w:t xml:space="preserve"> ražošana, t.i., </w:t>
      </w:r>
      <w:r w:rsidR="00D706D1" w:rsidRPr="0079485C">
        <w:rPr>
          <w:rFonts w:asciiTheme="minorHAnsi" w:hAnsiTheme="minorHAnsi" w:cstheme="minorHAnsi"/>
          <w:i/>
          <w:sz w:val="20"/>
        </w:rPr>
        <w:t xml:space="preserve">atrodas lielākais apsaimniekotais </w:t>
      </w:r>
      <w:r w:rsidR="008B1A6D" w:rsidRPr="0079485C">
        <w:rPr>
          <w:rFonts w:asciiTheme="minorHAnsi" w:hAnsiTheme="minorHAnsi" w:cstheme="minorHAnsi"/>
          <w:i/>
          <w:sz w:val="20"/>
        </w:rPr>
        <w:t xml:space="preserve">zemes </w:t>
      </w:r>
      <w:r w:rsidR="00D706D1" w:rsidRPr="0079485C">
        <w:rPr>
          <w:rFonts w:asciiTheme="minorHAnsi" w:hAnsiTheme="minorHAnsi" w:cstheme="minorHAnsi"/>
          <w:i/>
          <w:sz w:val="20"/>
        </w:rPr>
        <w:t>gabals</w:t>
      </w:r>
      <w:r w:rsidR="008A614B" w:rsidRPr="0079485C">
        <w:rPr>
          <w:rFonts w:asciiTheme="minorHAnsi" w:hAnsiTheme="minorHAnsi" w:cstheme="minorHAnsi"/>
          <w:i/>
          <w:sz w:val="20"/>
        </w:rPr>
        <w:t>,</w:t>
      </w:r>
      <w:r w:rsidR="008B1A6D" w:rsidRPr="0079485C">
        <w:rPr>
          <w:rFonts w:asciiTheme="minorHAnsi" w:hAnsiTheme="minorHAnsi" w:cstheme="minorHAnsi"/>
          <w:i/>
          <w:sz w:val="20"/>
        </w:rPr>
        <w:t xml:space="preserve"> lauksaimniecības dzīvnieku novietne</w:t>
      </w:r>
      <w:r w:rsidR="008A614B" w:rsidRPr="0079485C">
        <w:rPr>
          <w:rFonts w:asciiTheme="minorHAnsi" w:hAnsiTheme="minorHAnsi" w:cstheme="minorHAnsi"/>
          <w:i/>
          <w:sz w:val="20"/>
        </w:rPr>
        <w:t xml:space="preserve"> vai </w:t>
      </w:r>
      <w:r w:rsidR="00A42793" w:rsidRPr="0079485C">
        <w:rPr>
          <w:rFonts w:asciiTheme="minorHAnsi" w:hAnsiTheme="minorHAnsi" w:cstheme="minorHAnsi"/>
          <w:i/>
          <w:sz w:val="20"/>
        </w:rPr>
        <w:t>galvenā ražošanas ēka</w:t>
      </w:r>
      <w:r w:rsidR="008B1A6D" w:rsidRPr="0079485C">
        <w:rPr>
          <w:rFonts w:asciiTheme="minorHAnsi" w:hAnsiTheme="minorHAnsi" w:cstheme="minorHAnsi"/>
          <w:i/>
          <w:sz w:val="20"/>
        </w:rPr>
        <w:t>.</w:t>
      </w:r>
    </w:p>
    <w:p w14:paraId="0D6C3BCC" w14:textId="20E0F472" w:rsidR="00C173A5" w:rsidRPr="0079485C" w:rsidRDefault="0008162D" w:rsidP="005F75CC">
      <w:pPr>
        <w:pStyle w:val="ListParagraph"/>
        <w:numPr>
          <w:ilvl w:val="0"/>
          <w:numId w:val="17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</w:rPr>
      </w:pPr>
      <w:r w:rsidRPr="0079485C">
        <w:rPr>
          <w:rFonts w:asciiTheme="minorHAnsi" w:hAnsiTheme="minorHAnsi" w:cstheme="minorHAnsi"/>
          <w:b/>
        </w:rPr>
        <w:t>Saimniecības zemes izmantošana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64"/>
        <w:gridCol w:w="1481"/>
      </w:tblGrid>
      <w:tr w:rsidR="00CB6688" w:rsidRPr="0079485C" w14:paraId="29401AC1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AB13" w14:textId="77777777" w:rsidR="00CB6688" w:rsidRPr="0079485C" w:rsidRDefault="00CB6688" w:rsidP="003B1E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A096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E8C89" w14:textId="650A4A1F" w:rsidR="00CB6688" w:rsidRPr="0079485C" w:rsidRDefault="004A25DF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8A614B" w:rsidRPr="0079485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CB6688" w:rsidRPr="007948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D4228C7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CB6688" w:rsidRPr="0079485C" w14:paraId="6EFD6DF2" w14:textId="77777777" w:rsidTr="001F0922">
        <w:trPr>
          <w:trHeight w:val="227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B4F375B" w14:textId="77777777" w:rsidR="00CB6688" w:rsidRPr="0079485C" w:rsidRDefault="00CB6688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0B5E59" w14:textId="77777777" w:rsidR="00CB6688" w:rsidRPr="0079485C" w:rsidRDefault="00CB6688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2F5053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CB6688" w:rsidRPr="0079485C" w14:paraId="3AC4C09B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FDAA6" w14:textId="6E315569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BDFD" w14:textId="77777777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Zemes kopplatība</w:t>
            </w:r>
          </w:p>
          <w:p w14:paraId="3F3C68C7" w14:textId="71437B49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250.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96E9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C7A48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7EF2F919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DC0E5" w14:textId="147EEA9E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C8B6" w14:textId="77777777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Izmantotā lauksaimniecībā izmantojamā zeme</w:t>
            </w:r>
          </w:p>
          <w:p w14:paraId="7589DECE" w14:textId="18A04C5C" w:rsidR="00CB6688" w:rsidRPr="0079485C" w:rsidRDefault="00CB6688" w:rsidP="00A52897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11.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8A1E8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12.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9773B6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 w:rsidR="0055293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358C3B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8EBE78F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019803" w14:textId="77777777" w:rsidR="005F75CC" w:rsidRPr="0079485C" w:rsidRDefault="005F75CC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31866E" w14:textId="5ECDFCA0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skaitā: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2FEED8D" w14:textId="77777777" w:rsidR="005F75CC" w:rsidRPr="0079485C" w:rsidRDefault="005F75CC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07F4909A" w14:textId="77777777" w:rsidTr="001F0922">
        <w:tc>
          <w:tcPr>
            <w:tcW w:w="60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B2227" w14:textId="0D4257F0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36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4585" w14:textId="2C751802" w:rsidR="00CB6688" w:rsidRPr="0079485C" w:rsidRDefault="00CB6688" w:rsidP="00362AD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īpašumā</w:t>
            </w:r>
          </w:p>
        </w:tc>
        <w:tc>
          <w:tcPr>
            <w:tcW w:w="72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BE1D8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54D80D3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AAF6C" w14:textId="79A42526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426528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C0CA" w14:textId="1D625358" w:rsidR="00CB6688" w:rsidRPr="0079485C" w:rsidRDefault="00CB6688" w:rsidP="00362AD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nomā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8D747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0D35E420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FEA37" w14:textId="409F238F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220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4E1E" w14:textId="77777777" w:rsidR="00CB6688" w:rsidRPr="0079485C" w:rsidRDefault="00CB6688" w:rsidP="00362ADE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Neizmantotā lauksaimniecībā izmantojamā zeme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6C4C4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DE9A9F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D68E8" w14:textId="6470D75D" w:rsidR="00CB6688" w:rsidRPr="0079485C" w:rsidRDefault="00CB6688" w:rsidP="004346E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6F7A" w14:textId="77777777" w:rsidR="00CB6688" w:rsidRPr="0079485C" w:rsidRDefault="00CB6688" w:rsidP="00362AD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Mežs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778C1" w14:textId="77777777" w:rsidR="00CB6688" w:rsidRPr="0079485C" w:rsidRDefault="00CB6688" w:rsidP="00E565F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29E2BC1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2A56F3" w14:textId="5C717E20" w:rsidR="00CB6688" w:rsidRPr="0079485C" w:rsidRDefault="00CB6688" w:rsidP="006D6E0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9FDA3" w14:textId="7632D855" w:rsidR="00CB6688" w:rsidRPr="0079485C" w:rsidRDefault="00DE0B30" w:rsidP="00DE0B30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Ī</w:t>
            </w:r>
            <w:r w:rsidR="00CB6688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scirtmet</w:t>
            </w:r>
            <w:r w:rsidR="00AE75C9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spellEnd"/>
            <w:r w:rsidR="00CB6688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atvasāji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B4397F" w14:textId="157574B3" w:rsidR="00CB6688" w:rsidRPr="0079485C" w:rsidRDefault="00CB6688" w:rsidP="006D6E0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2089F6C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56956B" w14:textId="704CE438" w:rsidR="00CB6688" w:rsidRPr="0079485C" w:rsidRDefault="00CB6688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E0B30"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F2C9E" w14:textId="77777777" w:rsidR="00CB6688" w:rsidRPr="0079485C" w:rsidRDefault="00CB6688" w:rsidP="006D6E0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Pārējā zeme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4FA840" w14:textId="77777777" w:rsidR="00CB6688" w:rsidRPr="0079485C" w:rsidRDefault="00CB6688" w:rsidP="006D6E0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13926B" w14:textId="77777777" w:rsidR="001F0167" w:rsidRPr="0079485C" w:rsidRDefault="001F0167" w:rsidP="001F0167">
      <w:pPr>
        <w:spacing w:before="120" w:after="60"/>
        <w:jc w:val="left"/>
        <w:rPr>
          <w:rFonts w:asciiTheme="minorHAnsi" w:hAnsiTheme="minorHAnsi" w:cstheme="minorHAnsi"/>
          <w:b/>
          <w:sz w:val="22"/>
        </w:rPr>
      </w:pPr>
    </w:p>
    <w:p w14:paraId="26F25872" w14:textId="77777777" w:rsidR="001F0167" w:rsidRPr="0079485C" w:rsidRDefault="001F0167">
      <w:pPr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br w:type="page"/>
      </w:r>
    </w:p>
    <w:p w14:paraId="208B96C9" w14:textId="31C0BB65" w:rsidR="00E565F3" w:rsidRPr="0079485C" w:rsidRDefault="00EE044E" w:rsidP="005F75CC">
      <w:pPr>
        <w:pStyle w:val="ListParagraph"/>
        <w:numPr>
          <w:ilvl w:val="1"/>
          <w:numId w:val="18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lastRenderedPageBreak/>
        <w:t>Izmantotā lauksaimniecībā izmantojamā zeme</w:t>
      </w:r>
      <w:r w:rsidR="00B05A29" w:rsidRPr="0079485C">
        <w:rPr>
          <w:rFonts w:asciiTheme="minorHAnsi" w:hAnsiTheme="minorHAnsi" w:cstheme="minorHAnsi"/>
          <w:b/>
          <w:sz w:val="22"/>
        </w:rPr>
        <w:t xml:space="preserve"> (210. rinda)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64"/>
        <w:gridCol w:w="1481"/>
      </w:tblGrid>
      <w:tr w:rsidR="00CB6688" w:rsidRPr="0079485C" w14:paraId="3420C6E4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45C43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43581" w14:textId="77777777" w:rsidR="00CB6688" w:rsidRPr="0079485C" w:rsidRDefault="00CB6688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5746C" w14:textId="6EBC98CC" w:rsidR="00CB6688" w:rsidRPr="0079485C" w:rsidRDefault="001B74AB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8A614B" w:rsidRPr="0079485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CB6688" w:rsidRPr="007948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464035EA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CB6688" w:rsidRPr="0079485C" w14:paraId="18D671E5" w14:textId="77777777" w:rsidTr="001F0922">
        <w:trPr>
          <w:trHeight w:val="186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AECE5" w14:textId="77777777" w:rsidR="00CB6688" w:rsidRPr="0079485C" w:rsidRDefault="00CB6688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DF05C0" w14:textId="77777777" w:rsidR="00CB6688" w:rsidRPr="0079485C" w:rsidRDefault="00CB6688" w:rsidP="00EE044E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C7A8E" w14:textId="77777777" w:rsidR="00CB6688" w:rsidRPr="0079485C" w:rsidRDefault="00CB6688" w:rsidP="00EE04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CB6688" w:rsidRPr="0079485C" w14:paraId="7BC460AE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11AA" w14:textId="08DCAF7D" w:rsidR="00CB6688" w:rsidRPr="0079485C" w:rsidRDefault="00CB6688" w:rsidP="00FA2A8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21100</w:t>
            </w:r>
          </w:p>
        </w:tc>
        <w:tc>
          <w:tcPr>
            <w:tcW w:w="36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FE43" w14:textId="77777777" w:rsidR="0055293B" w:rsidRPr="0079485C" w:rsidRDefault="00CB6688" w:rsidP="006200E5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Aramzeme</w:t>
            </w:r>
            <w:r w:rsidR="0055293B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E3EAB49" w14:textId="69A8B90E" w:rsidR="00EC0EE2" w:rsidRPr="0079485C" w:rsidRDefault="0055293B" w:rsidP="00B853FB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(21110.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630A0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3100000.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((3100001.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320.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)/</w:t>
            </w:r>
            <w:r w:rsidR="00267810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10000))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EBAF" w14:textId="77777777" w:rsidR="00CB6688" w:rsidRPr="0079485C" w:rsidRDefault="00CB6688" w:rsidP="00A968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55B49B6C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EB3F" w14:textId="1618141A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21110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A96E" w14:textId="5A2BE123" w:rsidR="00CB6688" w:rsidRPr="0079485C" w:rsidRDefault="00CB6688" w:rsidP="00EE044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gram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 tās papuve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E96C3" w14:textId="53FF70DF" w:rsidR="00CB6688" w:rsidRPr="0079485C" w:rsidRDefault="00CB6688" w:rsidP="00A968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B6472A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5814" w14:textId="4E4458A2" w:rsidR="00CB6688" w:rsidRPr="0079485C" w:rsidRDefault="00CB6688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E47" w14:textId="77777777" w:rsidR="0055293B" w:rsidRPr="0079485C" w:rsidRDefault="00CB6688" w:rsidP="006200E5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Ilggadīgie stādījumi</w:t>
            </w:r>
          </w:p>
          <w:p w14:paraId="3A1FBACB" w14:textId="4451632A" w:rsidR="00CB6688" w:rsidRPr="0079485C" w:rsidRDefault="0055293B" w:rsidP="00B853FB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(21210.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21220.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21240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.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A5188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DCBF8" w14:textId="77777777" w:rsidR="00CB6688" w:rsidRPr="0079485C" w:rsidRDefault="00CB6688" w:rsidP="00A968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293B" w:rsidRPr="0079485C" w14:paraId="7B134151" w14:textId="77777777" w:rsidTr="001F0922">
        <w:trPr>
          <w:trHeight w:val="498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DB6135" w14:textId="7868B5C6" w:rsidR="0055293B" w:rsidRPr="0079485C" w:rsidRDefault="0055293B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21210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CC4E0" w14:textId="77777777" w:rsidR="0055293B" w:rsidRPr="0079485C" w:rsidRDefault="0055293B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</w:t>
            </w:r>
          </w:p>
          <w:p w14:paraId="2F89AC11" w14:textId="03C1581E" w:rsidR="0055293B" w:rsidRPr="0079485C" w:rsidRDefault="0055293B" w:rsidP="006200E5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augļu dārzu platības</w:t>
            </w:r>
          </w:p>
          <w:p w14:paraId="412D343A" w14:textId="7873FDBD" w:rsidR="0055293B" w:rsidRPr="0079485C" w:rsidRDefault="0055293B" w:rsidP="00B853FB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(21211.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21212.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52913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396637" w14:textId="77777777" w:rsidR="0055293B" w:rsidRPr="0079485C" w:rsidRDefault="0055293B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159E47FA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F03E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21211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41DA" w14:textId="77777777" w:rsidR="00BD29CE" w:rsidRPr="0079485C" w:rsidRDefault="00BD29CE" w:rsidP="00BA307D">
            <w:pPr>
              <w:pStyle w:val="ListParagraph"/>
              <w:ind w:lef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sēkleņi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7456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4831567D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0747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21212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173E" w14:textId="77777777" w:rsidR="00BD29CE" w:rsidRPr="0079485C" w:rsidRDefault="00BD29CE" w:rsidP="00BA307D">
            <w:pPr>
              <w:pStyle w:val="ListParagraph"/>
              <w:ind w:lef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kauleņi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88775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38E6887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C30" w14:textId="1C81054E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21220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7F7D" w14:textId="2AF4933D" w:rsidR="00CB6688" w:rsidRPr="0079485C" w:rsidRDefault="00CB6688" w:rsidP="000F0A18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ogulāju platības (neieskaitot zemenes)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3C524" w14:textId="2104FDE4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38DF1BE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6323" w14:textId="23F4A3DC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  <w:r w:rsidR="00B05A2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04C3" w14:textId="785831A1" w:rsidR="00CB6688" w:rsidRPr="0079485C" w:rsidRDefault="00B05A29" w:rsidP="000F0A18">
            <w:pPr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B6688" w:rsidRPr="0079485C">
              <w:rPr>
                <w:rFonts w:asciiTheme="minorHAnsi" w:hAnsiTheme="minorHAnsi" w:cstheme="minorHAnsi"/>
                <w:sz w:val="20"/>
                <w:szCs w:val="20"/>
              </w:rPr>
              <w:t>iemassvētku koku audzētavas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B9EE2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02C29A28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D246" w14:textId="6417F9A7" w:rsidR="00CB6688" w:rsidRPr="0079485C" w:rsidRDefault="00CB6688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21300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A159" w14:textId="77777777" w:rsidR="00CB6688" w:rsidRPr="0079485C" w:rsidRDefault="00CB6688" w:rsidP="000F0A18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Piemājas dārziņš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B859D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7D852AE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265" w14:textId="2B146802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21400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30CA" w14:textId="2B5E18EB" w:rsidR="00CB6688" w:rsidRPr="0079485C" w:rsidRDefault="00CB6688" w:rsidP="000F0A18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Izmantotās pļavas un ganības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5AF25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688" w:rsidRPr="0079485C" w14:paraId="6934BF92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6FFB" w14:textId="5B8F428C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21410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DEB4" w14:textId="77777777" w:rsidR="00CB6688" w:rsidRPr="0079485C" w:rsidRDefault="00CB6688" w:rsidP="000F0A18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 tām kultivētās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C763C" w14:textId="77777777" w:rsidR="00CB6688" w:rsidRPr="0079485C" w:rsidRDefault="00CB6688" w:rsidP="000F0A18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79485C" w14:paraId="2A3C4F66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A5" w14:textId="655A29F1" w:rsidR="0076268B" w:rsidRPr="0079485C" w:rsidRDefault="0076268B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21500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5E1C" w14:textId="53EEB4AE" w:rsidR="0076268B" w:rsidRPr="0079485C" w:rsidRDefault="0076268B" w:rsidP="005F75CC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Pļavas un ganības, kuras neizmanto produkcijas ieguvei, bet tiek uzturētas labā lauksaimniecības un vides stāvoklī un par kurām saņem vienoto platību maksājumus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3C8D5" w14:textId="582F1351" w:rsidR="0076268B" w:rsidRPr="0079485C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268B" w:rsidRPr="0079485C" w14:paraId="130E86EB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8EE1D6" w14:textId="7CE783C9" w:rsidR="0076268B" w:rsidRPr="0079485C" w:rsidRDefault="0076268B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21600</w:t>
            </w:r>
          </w:p>
        </w:tc>
        <w:tc>
          <w:tcPr>
            <w:tcW w:w="36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7AC941" w14:textId="5A68C743" w:rsidR="0076268B" w:rsidRPr="0079485C" w:rsidRDefault="0076268B" w:rsidP="00E14398">
            <w:pPr>
              <w:pStyle w:val="ListParagraph"/>
              <w:ind w:left="-19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Meliorētā lauksaimniecībā izmantojamā zeme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04330" w14:textId="256A63FD" w:rsidR="0076268B" w:rsidRPr="0079485C" w:rsidRDefault="0076268B" w:rsidP="00496E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84C753D" w14:textId="597580E1" w:rsidR="008E1EA3" w:rsidRPr="0079485C" w:rsidRDefault="00215AA2" w:rsidP="005F75CC">
      <w:pPr>
        <w:pStyle w:val="ListParagraph"/>
        <w:numPr>
          <w:ilvl w:val="0"/>
          <w:numId w:val="17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</w:rPr>
      </w:pPr>
      <w:r w:rsidRPr="0079485C">
        <w:rPr>
          <w:rFonts w:asciiTheme="minorHAnsi" w:hAnsiTheme="minorHAnsi" w:cstheme="minorHAnsi"/>
          <w:b/>
        </w:rPr>
        <w:t>Aramzemes izmantošana</w:t>
      </w:r>
    </w:p>
    <w:p w14:paraId="583A939A" w14:textId="63C33A79" w:rsidR="00215AA2" w:rsidRPr="0079485C" w:rsidRDefault="00215AA2" w:rsidP="005F75CC">
      <w:pPr>
        <w:pStyle w:val="ListParagraph"/>
        <w:numPr>
          <w:ilvl w:val="1"/>
          <w:numId w:val="19"/>
        </w:numPr>
        <w:spacing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Atklātā lauka kultūra</w:t>
      </w:r>
      <w:r w:rsidR="00066385" w:rsidRPr="0079485C">
        <w:rPr>
          <w:rFonts w:asciiTheme="minorHAnsi" w:hAnsiTheme="minorHAnsi" w:cstheme="minorHAnsi"/>
          <w:b/>
          <w:sz w:val="22"/>
        </w:rPr>
        <w:t>s</w:t>
      </w:r>
    </w:p>
    <w:p w14:paraId="083356B8" w14:textId="0627122C" w:rsidR="0006586D" w:rsidRPr="0079485C" w:rsidRDefault="007D1489" w:rsidP="0006586D">
      <w:pPr>
        <w:spacing w:after="60"/>
        <w:jc w:val="left"/>
        <w:rPr>
          <w:rFonts w:asciiTheme="minorHAnsi" w:hAnsiTheme="minorHAnsi" w:cstheme="minorHAnsi"/>
          <w:i/>
          <w:sz w:val="20"/>
        </w:rPr>
      </w:pPr>
      <w:r w:rsidRPr="0079485C">
        <w:rPr>
          <w:rFonts w:asciiTheme="minorHAnsi" w:hAnsiTheme="minorHAnsi" w:cstheme="minorHAnsi"/>
          <w:i/>
          <w:sz w:val="20"/>
        </w:rPr>
        <w:t>S</w:t>
      </w:r>
      <w:r w:rsidR="0006586D" w:rsidRPr="0079485C">
        <w:rPr>
          <w:rFonts w:asciiTheme="minorHAnsi" w:hAnsiTheme="minorHAnsi" w:cstheme="minorHAnsi"/>
          <w:i/>
          <w:sz w:val="20"/>
        </w:rPr>
        <w:t>nie</w:t>
      </w:r>
      <w:r w:rsidRPr="0079485C">
        <w:rPr>
          <w:rFonts w:asciiTheme="minorHAnsi" w:hAnsiTheme="minorHAnsi" w:cstheme="minorHAnsi"/>
          <w:i/>
          <w:sz w:val="20"/>
        </w:rPr>
        <w:t>dz</w:t>
      </w:r>
      <w:r w:rsidR="0006586D" w:rsidRPr="0079485C">
        <w:rPr>
          <w:rFonts w:asciiTheme="minorHAnsi" w:hAnsiTheme="minorHAnsi" w:cstheme="minorHAnsi"/>
          <w:i/>
          <w:sz w:val="20"/>
        </w:rPr>
        <w:t xml:space="preserve"> </w:t>
      </w:r>
      <w:r w:rsidR="000C0AB4" w:rsidRPr="0079485C">
        <w:rPr>
          <w:rFonts w:asciiTheme="minorHAnsi" w:hAnsiTheme="minorHAnsi" w:cstheme="minorHAnsi"/>
          <w:i/>
          <w:sz w:val="20"/>
        </w:rPr>
        <w:t>i</w:t>
      </w:r>
      <w:r w:rsidR="0006586D" w:rsidRPr="0079485C">
        <w:rPr>
          <w:rFonts w:asciiTheme="minorHAnsi" w:hAnsiTheme="minorHAnsi" w:cstheme="minorHAnsi"/>
          <w:i/>
          <w:sz w:val="20"/>
        </w:rPr>
        <w:t>nformāciju par sējumu platībām, kas nav pieteiktas atbalstam Lauku atbalsta dienestā (LAD)</w:t>
      </w:r>
      <w:r w:rsidR="008C389B" w:rsidRPr="0079485C">
        <w:rPr>
          <w:rFonts w:asciiTheme="minorHAnsi" w:hAnsiTheme="minorHAnsi" w:cstheme="minorHAnsi"/>
          <w:i/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84"/>
        <w:gridCol w:w="1461"/>
      </w:tblGrid>
      <w:tr w:rsidR="005F75CC" w:rsidRPr="0079485C" w14:paraId="067931E5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D711B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903CF" w14:textId="77777777" w:rsidR="00575BEE" w:rsidRPr="0079485C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3DE5C" w14:textId="19D1E337" w:rsidR="00575BEE" w:rsidRPr="0079485C" w:rsidRDefault="0081184A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575BEE" w:rsidRPr="0079485C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14:paraId="2FF6582D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5F75CC" w:rsidRPr="0079485C" w14:paraId="70F34BF3" w14:textId="77777777" w:rsidTr="001F0922">
        <w:trPr>
          <w:trHeight w:val="9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BC095" w14:textId="77777777" w:rsidR="00575BEE" w:rsidRPr="0079485C" w:rsidRDefault="00575BEE" w:rsidP="00461BD1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7FC48" w14:textId="77777777" w:rsidR="00575BEE" w:rsidRPr="0079485C" w:rsidRDefault="00575BEE" w:rsidP="00461BD1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61C37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5F75CC" w:rsidRPr="0079485C" w14:paraId="0B603DCF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AE0D" w14:textId="7CDD0398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3100000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2FD78" w14:textId="77777777" w:rsidR="00575BEE" w:rsidRPr="0079485C" w:rsidRDefault="00575BEE" w:rsidP="008E1EA3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Sējumu kopplatība</w:t>
            </w:r>
          </w:p>
          <w:p w14:paraId="43B1BF5F" w14:textId="5447C6C4" w:rsidR="00575BEE" w:rsidRPr="0079485C" w:rsidRDefault="00575BEE" w:rsidP="007D1489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(3101000.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3103000.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3104000.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3106000.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3107000.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3108000.</w:t>
            </w:r>
            <w:r w:rsidR="007D148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5F75CC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267810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3109000.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077AA1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F7546A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FE487" w14:textId="36034266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EB69A" w14:textId="77777777" w:rsidR="00575BEE" w:rsidRPr="0079485C" w:rsidRDefault="00575BEE" w:rsidP="008E1EA3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Graudaugi</w:t>
            </w:r>
          </w:p>
          <w:p w14:paraId="2A902E8D" w14:textId="447568F5" w:rsidR="00575BEE" w:rsidRPr="0079485C" w:rsidRDefault="00575BEE" w:rsidP="00B016C2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101050.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101060.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101070.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101080.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+ 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101090.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101100.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711E65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101110.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B01C87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56B3C2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0B17AC4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437F5" w14:textId="68304ED8" w:rsidR="00575BEE" w:rsidRPr="0079485C" w:rsidRDefault="00575BEE" w:rsidP="00A5289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369D4" w14:textId="77777777" w:rsidR="00575BEE" w:rsidRPr="0079485C" w:rsidRDefault="00575BEE" w:rsidP="000E791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Rudzi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7FA9DC" w14:textId="295A99F6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25E34CC" w14:textId="77777777" w:rsidTr="001F0922">
        <w:trPr>
          <w:trHeight w:val="257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F70AB" w14:textId="5CBAA2F4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3101020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243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kvieši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33E00" w14:textId="13D147B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655D62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C3B6B" w14:textId="492E2621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3101030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0526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mieži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05639F" w14:textId="5EB8E6AF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0ECBBC6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49058" w14:textId="770C204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3101040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27070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tritikāle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4044E4" w14:textId="7676B20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940B9C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C4B56" w14:textId="66B26EA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3101050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2E2C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kvieši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91FA84" w14:textId="4299547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EAE6D95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3164D" w14:textId="106C77E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3101060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651C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mieži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02B48B" w14:textId="0F4A5ED5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F12475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DDC0" w14:textId="6E668065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3101070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DC27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tritikāle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999C5A" w14:textId="3324BFB0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1438C4C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7BC29" w14:textId="7C935B2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3101080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A256B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Auzas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4A605F" w14:textId="23DA802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83A3D3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6A006C" w14:textId="61CD44A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3101090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F0DA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Griķi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DB47B0" w14:textId="1073415F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78A033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B179D" w14:textId="2B750EE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3101100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59118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Graudaugu mistrs graudiem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2BFBE4" w14:textId="309F8DE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8A65DD0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970E0" w14:textId="6ACD1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3101110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C27CE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Graudaugu un pākšaugu mistrs graudiem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16FC8EC" w14:textId="7413160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5BD0A5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9DD77" w14:textId="7402A5E6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1DD18" w14:textId="77777777" w:rsidR="00575BEE" w:rsidRPr="0079485C" w:rsidRDefault="00575BEE" w:rsidP="00A9303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Pākšaugi</w:t>
            </w:r>
          </w:p>
          <w:p w14:paraId="466BCAC5" w14:textId="700ED0B1" w:rsidR="00575BEE" w:rsidRPr="0079485C" w:rsidRDefault="00575BEE" w:rsidP="00F1103B">
            <w:pPr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(3102010.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+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3102050.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E7B8F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4EB485" w14:textId="77777777" w:rsidR="00575BEE" w:rsidRPr="0079485C" w:rsidRDefault="00575BEE" w:rsidP="00FB5D4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B92B3E8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425FC1" w14:textId="1EBE1A7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592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Zirņi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486E61" w14:textId="1B40FF35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288CA63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C9563" w14:textId="07DA1729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3102020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BC317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Lauka pupas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08382C" w14:textId="278B670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8F30FDE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91E65" w14:textId="115D6AA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3102030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FC7C8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Pupiņas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6C01B3F" w14:textId="29FD2C8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2175D7F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4A112" w14:textId="45B472CC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3102040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41F2E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Vīķi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7D1A47" w14:textId="70A2D3FE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560B999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6ACE45" w14:textId="6BF2E57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3102050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D9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Lupīna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E22FAA" w14:textId="31ABAF0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D9D2367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CEF89" w14:textId="1027940B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3103000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E2327" w14:textId="77777777" w:rsidR="00575BEE" w:rsidRPr="0079485C" w:rsidRDefault="00575BEE" w:rsidP="004D12DB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Kartupeļi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D7547B" w14:textId="77777777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2E82BD88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40114" w14:textId="6327A509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3104000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A543A" w14:textId="77777777" w:rsidR="00575BEE" w:rsidRPr="0079485C" w:rsidRDefault="00575BEE" w:rsidP="004D12DB">
            <w:pPr>
              <w:pStyle w:val="ListParagraph"/>
              <w:ind w:left="-19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Lopbarības sakņaugi un kāposti (ieskaitot cukurbietes lopbarībai)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CE0792" w14:textId="77777777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EA7C4C5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DDA47" w14:textId="52E23C70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310500</w:t>
            </w:r>
            <w:r w:rsidR="00B0023D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BC7C2" w14:textId="77777777" w:rsidR="00575BEE" w:rsidRPr="0079485C" w:rsidRDefault="00575BEE" w:rsidP="004D12D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Tehniskās kultūras</w:t>
            </w:r>
          </w:p>
          <w:p w14:paraId="234B41E2" w14:textId="7FD875B9" w:rsidR="00575BEE" w:rsidRPr="0079485C" w:rsidRDefault="00575BEE" w:rsidP="004D12DB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(3105010.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3105050.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3105060.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3105070.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3105080.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+ 3105090.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DE71B7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2B3DDE" w14:textId="77777777" w:rsidR="00575BEE" w:rsidRPr="0079485C" w:rsidRDefault="00575BEE" w:rsidP="004D12D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C5877DD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34ADDC" w14:textId="5FF37D4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3105010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FE80CD" w14:textId="77777777" w:rsidR="005F75CC" w:rsidRPr="0079485C" w:rsidRDefault="005F75C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Šķiedras lini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014EF" w14:textId="2265C3C2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114A50" w14:textId="170F4952" w:rsidR="0064649D" w:rsidRPr="0079485C" w:rsidRDefault="0064649D" w:rsidP="0064649D">
      <w:pPr>
        <w:jc w:val="right"/>
        <w:rPr>
          <w:rFonts w:asciiTheme="minorHAnsi" w:hAnsiTheme="minorHAnsi" w:cstheme="minorHAnsi"/>
          <w:sz w:val="20"/>
        </w:rPr>
      </w:pPr>
      <w:r w:rsidRPr="0079485C">
        <w:rPr>
          <w:rFonts w:asciiTheme="minorHAnsi" w:hAnsiTheme="minorHAnsi" w:cstheme="minorHAnsi"/>
          <w:sz w:val="20"/>
        </w:rPr>
        <w:t>3.1. tabulas turpinājums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7484"/>
        <w:gridCol w:w="1461"/>
      </w:tblGrid>
      <w:tr w:rsidR="0093065B" w:rsidRPr="0079485C" w14:paraId="3F4F8944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F678" w14:textId="77777777" w:rsidR="0093065B" w:rsidRPr="0079485C" w:rsidRDefault="0093065B" w:rsidP="001F09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2951" w14:textId="77777777" w:rsidR="0093065B" w:rsidRPr="0079485C" w:rsidRDefault="0093065B" w:rsidP="001F0922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6EC74" w14:textId="54987201" w:rsidR="0093065B" w:rsidRPr="0079485C" w:rsidRDefault="0038308A" w:rsidP="001F09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Platība, </w:t>
            </w:r>
            <w:r w:rsidR="00A42793" w:rsidRPr="0079485C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93065B" w:rsidRPr="0079485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F0A0ADC" w14:textId="77777777" w:rsidR="0093065B" w:rsidRPr="0079485C" w:rsidRDefault="0093065B" w:rsidP="001F09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(precizitāte 0,01)</w:t>
            </w:r>
          </w:p>
        </w:tc>
      </w:tr>
      <w:tr w:rsidR="0093065B" w:rsidRPr="0079485C" w14:paraId="5E8F5935" w14:textId="77777777" w:rsidTr="001F0922">
        <w:trPr>
          <w:trHeight w:val="9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51CC8B" w14:textId="77777777" w:rsidR="0093065B" w:rsidRPr="0079485C" w:rsidRDefault="0093065B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0DE58" w14:textId="77777777" w:rsidR="0093065B" w:rsidRPr="0079485C" w:rsidRDefault="0093065B" w:rsidP="0055293B">
            <w:pPr>
              <w:pStyle w:val="ListParagraph"/>
              <w:ind w:left="-19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FE9462" w14:textId="77777777" w:rsidR="0093065B" w:rsidRPr="0079485C" w:rsidRDefault="0093065B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252ABC" w:rsidRPr="0079485C" w14:paraId="45C4E5A2" w14:textId="77777777" w:rsidTr="001F0922">
        <w:trPr>
          <w:trHeight w:val="95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34CFD" w14:textId="0E1BC0EF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3105020</w:t>
            </w:r>
          </w:p>
        </w:tc>
        <w:tc>
          <w:tcPr>
            <w:tcW w:w="3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E23" w14:textId="0D8276B5" w:rsidR="00252ABC" w:rsidRPr="0079485C" w:rsidRDefault="00252AB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Eļļas lini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B70197" w14:textId="77777777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52ABC" w:rsidRPr="0079485C" w14:paraId="2E6085CA" w14:textId="77777777" w:rsidTr="001F0922">
        <w:trPr>
          <w:trHeight w:val="95"/>
        </w:trPr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1A473A" w14:textId="412F6198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3105030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E27" w14:textId="1B17E316" w:rsidR="00252ABC" w:rsidRPr="0079485C" w:rsidRDefault="00252ABC" w:rsidP="00A42793">
            <w:pPr>
              <w:pStyle w:val="ListParagraph"/>
              <w:ind w:left="125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Ziemas rapsis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7CF18" w14:textId="77777777" w:rsidR="00252ABC" w:rsidRPr="0079485C" w:rsidRDefault="00252ABC" w:rsidP="0055293B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F75CC" w:rsidRPr="0079485C" w14:paraId="68345C0E" w14:textId="77777777" w:rsidTr="001F0922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8AAE37" w14:textId="5A2CC00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3105040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A520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Vasaras rapsis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393BB9" w14:textId="7A30BF01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1C32A2C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C71CF" w14:textId="1798FEF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3105050</w:t>
            </w:r>
          </w:p>
        </w:tc>
        <w:tc>
          <w:tcPr>
            <w:tcW w:w="3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6DB2E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Ripsis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F34A67" w14:textId="3B1C8F43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236154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FD63B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3105060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A7E09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Ķimenes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1E89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ECF44FE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BD011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3105070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9CC47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Kaņepes 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EB129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5FFE0FF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6889B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3105080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39554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Ārstniecības augi un garšaugi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4640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4E033BDB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79C79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3105090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A9FB5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Pārējās tehniskās kultūras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CD9CC0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1AE0FA5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1C0CA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3106000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F8464" w14:textId="77777777" w:rsidR="00BD29CE" w:rsidRPr="0079485C" w:rsidRDefault="00BD29CE" w:rsidP="00BA30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Atklātā lauka dārzeņi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6E30C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29577C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F15B5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3106010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9C9C3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audzēti dārzeņi pārdošanai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DF750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10EDA26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76433" w14:textId="1C0BB00E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3107000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BEB05" w14:textId="77777777" w:rsidR="00575BEE" w:rsidRPr="0079485C" w:rsidRDefault="00575BEE" w:rsidP="00AF498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Dārzeņi sēklu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3E746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4F5E7E5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3A7E9" w14:textId="1ADBAFF9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D9A1E" w14:textId="77777777" w:rsidR="00575BEE" w:rsidRPr="0079485C" w:rsidRDefault="00575BEE" w:rsidP="00AF498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Lopbarības-zaļbarības kultūras</w:t>
            </w:r>
          </w:p>
          <w:p w14:paraId="536E5022" w14:textId="1FECB5E8" w:rsidR="00575BEE" w:rsidRPr="0079485C" w:rsidRDefault="00575BEE" w:rsidP="00AF4986">
            <w:pPr>
              <w:pStyle w:val="ListParagraph"/>
              <w:ind w:left="87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108010.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108030.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108040.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40461D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108050.</w:t>
            </w:r>
            <w:r w:rsidR="00AD09B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5819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4FD05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3E2" w:rsidRPr="0079485C" w14:paraId="2E4CDEB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DF090" w14:textId="44B8CFBE" w:rsidR="00575BEE" w:rsidRPr="0079485C" w:rsidRDefault="00575BEE" w:rsidP="008730D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3108010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2C33E" w14:textId="5250B907" w:rsidR="00575BEE" w:rsidRPr="0079485C" w:rsidRDefault="00575BEE" w:rsidP="00AF4986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Aramzemē sētie zālāji (neieskaitot platības sēklai)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8EFD2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581503E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98D44" w14:textId="6F5EE294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3108011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D41AB" w14:textId="77777777" w:rsidR="005F75CC" w:rsidRPr="0079485C" w:rsidRDefault="005F75CC" w:rsidP="005F75CC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 tiem āboliņš tīrsējā un maisījumos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4D2067" w14:textId="62588080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78EF203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057F3" w14:textId="4B8817D0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3108020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B082E" w14:textId="0A8C89BD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Aramzemē sētie zālāji sēklu ieguvei 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258CC6" w14:textId="7846961F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17C9240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B2DEAE" w14:textId="70B057FA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3108030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57BD2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Graudaugi zaļbarībai, skābbarībai un enerģijas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C137C" w14:textId="46FA2B7B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2B5F246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6CAED" w14:textId="0DBF21BA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3108040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39F0B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Pākšaugi zaļbarībai, skābbarībai un enerģijas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944A2" w14:textId="0662F038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69CAE93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C3EA6" w14:textId="035C95E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3108050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C2A44" w14:textId="77777777" w:rsidR="005F75CC" w:rsidRPr="0079485C" w:rsidRDefault="005F75CC" w:rsidP="005F75CC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Kukurūza zaļbarībai, skābbarībai un enerģijas ieguvei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0E42E0" w14:textId="1CA6425A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4C77C20C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62414" w14:textId="4DD3DA79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  <w:r w:rsidR="00711E65" w:rsidRPr="007948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2E024" w14:textId="77777777" w:rsidR="005F75CC" w:rsidRPr="0079485C" w:rsidRDefault="005F75CC" w:rsidP="005F75C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Nektāraugi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DACDA" w14:textId="314C3E6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333D36C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C33FB" w14:textId="535AC0FD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3100001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2F40E" w14:textId="77777777" w:rsidR="00575BEE" w:rsidRPr="0079485C" w:rsidRDefault="00575BEE" w:rsidP="00AF498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Zemenes, m</w:t>
            </w:r>
            <w:r w:rsidRPr="0079485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99AF0E" w14:textId="77777777" w:rsidR="00575BEE" w:rsidRPr="0079485C" w:rsidRDefault="00575BEE" w:rsidP="00AF498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0334AFCA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0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E6A3798" w14:textId="3628BE76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3100011</w:t>
            </w:r>
          </w:p>
        </w:tc>
        <w:tc>
          <w:tcPr>
            <w:tcW w:w="367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BE3A5DF" w14:textId="77777777" w:rsidR="00575BEE" w:rsidRPr="0079485C" w:rsidRDefault="00575BEE" w:rsidP="00565822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 platības, kurās tiek audzētas zemenes pārdošanai</w:t>
            </w:r>
          </w:p>
        </w:tc>
        <w:tc>
          <w:tcPr>
            <w:tcW w:w="71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5F4C2E" w14:textId="77777777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EF74B3" w14:textId="5CEC8A34" w:rsidR="001C69C0" w:rsidRPr="0079485C" w:rsidRDefault="00CC197C" w:rsidP="005F75CC">
      <w:pPr>
        <w:pStyle w:val="ListParagraph"/>
        <w:numPr>
          <w:ilvl w:val="1"/>
          <w:numId w:val="19"/>
        </w:numPr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  <w:szCs w:val="20"/>
        </w:rPr>
      </w:pPr>
      <w:r w:rsidRPr="0079485C">
        <w:rPr>
          <w:rFonts w:asciiTheme="minorHAnsi" w:hAnsiTheme="minorHAnsi" w:cstheme="minorHAnsi"/>
          <w:b/>
          <w:sz w:val="22"/>
          <w:szCs w:val="20"/>
        </w:rPr>
        <w:t>Siltumnīcas</w:t>
      </w:r>
      <w:r w:rsidR="001A0CD9" w:rsidRPr="0079485C">
        <w:rPr>
          <w:rFonts w:asciiTheme="minorHAnsi" w:hAnsiTheme="minorHAnsi" w:cstheme="minorHAnsi"/>
          <w:b/>
          <w:sz w:val="22"/>
          <w:szCs w:val="20"/>
        </w:rPr>
        <w:t xml:space="preserve"> un sēņu audzētavas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6495"/>
        <w:gridCol w:w="2450"/>
      </w:tblGrid>
      <w:tr w:rsidR="00575BEE" w:rsidRPr="0079485C" w14:paraId="6D0794DA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FAD3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1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F5DFA" w14:textId="77777777" w:rsidR="00575BEE" w:rsidRPr="0079485C" w:rsidRDefault="00575BEE" w:rsidP="003B1E8E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4F3D1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Pēdējos 12 mēnešos izmantotā platība, m</w:t>
            </w:r>
            <w:r w:rsidRPr="0079485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575BEE" w:rsidRPr="0079485C" w14:paraId="4610940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E66D60" w14:textId="77777777" w:rsidR="00575BEE" w:rsidRPr="0079485C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FED137" w14:textId="77777777" w:rsidR="00575BEE" w:rsidRPr="0079485C" w:rsidRDefault="00575BEE" w:rsidP="00306DDC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D26EA" w14:textId="77777777" w:rsidR="00575BEE" w:rsidRPr="0079485C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575BEE" w:rsidRPr="0079485C" w14:paraId="290A6A82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AEFF7" w14:textId="031C2932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31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1251" w14:textId="53CF742B" w:rsidR="00575BEE" w:rsidRPr="0079485C" w:rsidRDefault="002F75CB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Siltumnīcu k</w:t>
            </w:r>
            <w:r w:rsidR="00575BEE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opplatība</w:t>
            </w:r>
          </w:p>
          <w:p w14:paraId="35908DDA" w14:textId="685730CE" w:rsidR="008026B7" w:rsidRPr="0079485C" w:rsidRDefault="008026B7" w:rsidP="00EB3956">
            <w:pPr>
              <w:pStyle w:val="ListParagraph"/>
              <w:ind w:left="-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(321.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322.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6C699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324.</w:t>
            </w:r>
            <w:r w:rsidR="00CD74F4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6C699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EA709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3E4E2BC0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4CB88" w14:textId="43BD9C45" w:rsidR="00575BEE" w:rsidRPr="0079485C" w:rsidRDefault="00575BEE" w:rsidP="005658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321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CCC4" w14:textId="77777777" w:rsidR="00575BEE" w:rsidRPr="0079485C" w:rsidRDefault="00575BEE" w:rsidP="00565822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Dārzeņu audzēšanai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C430F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9304621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4C3A" w14:textId="728E300C" w:rsidR="00575BEE" w:rsidRPr="0079485C" w:rsidRDefault="00575BEE" w:rsidP="00306DD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322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620FD" w14:textId="77777777" w:rsidR="00575BEE" w:rsidRPr="0079485C" w:rsidRDefault="00575BEE" w:rsidP="0099785E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Zemeņu audzēšanai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2C7489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720448D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92E3" w14:textId="04285AFD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97F3EB" w14:textId="77777777" w:rsidR="005F75CC" w:rsidRPr="0079485C" w:rsidRDefault="005F75CC" w:rsidP="005F75CC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Dēstu audzēšanai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555F7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5CC" w:rsidRPr="0079485C" w14:paraId="52968762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BEA6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8AF95" w14:textId="77777777" w:rsidR="005F75CC" w:rsidRPr="0079485C" w:rsidRDefault="005F75CC" w:rsidP="005F75CC">
            <w:pPr>
              <w:pStyle w:val="ListParagraph"/>
              <w:ind w:left="123"/>
              <w:jc w:val="left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4D9B1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"/>
                <w:szCs w:val="20"/>
              </w:rPr>
            </w:pPr>
          </w:p>
        </w:tc>
      </w:tr>
      <w:tr w:rsidR="005F75CC" w:rsidRPr="0079485C" w14:paraId="7777064E" w14:textId="77777777" w:rsidTr="001F0922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D48D3F" w14:textId="332143D2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31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B9123" w14:textId="73F841C6" w:rsidR="005F75CC" w:rsidRPr="0079485C" w:rsidRDefault="005F75CC" w:rsidP="001A401A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Sēņu audzētavas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3BD13E" w14:textId="77777777" w:rsidR="005F75CC" w:rsidRPr="0079485C" w:rsidRDefault="005F75CC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9AE6DF" w14:textId="6C2679B6" w:rsidR="00306DDC" w:rsidRPr="0079485C" w:rsidRDefault="00137404" w:rsidP="005F75C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before="120" w:after="60"/>
        <w:ind w:left="425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Laistīšana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5"/>
        <w:gridCol w:w="7158"/>
        <w:gridCol w:w="1791"/>
      </w:tblGrid>
      <w:tr w:rsidR="00CB6688" w:rsidRPr="0079485C" w14:paraId="55760268" w14:textId="77777777" w:rsidTr="001F0922">
        <w:trPr>
          <w:trHeight w:val="283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B940E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Rindas kods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DB32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4B540" w14:textId="77777777" w:rsidR="00CB6688" w:rsidRPr="0079485C" w:rsidRDefault="00CB6688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6688" w:rsidRPr="0079485C" w14:paraId="25E4705D" w14:textId="77777777" w:rsidTr="001F0922">
        <w:trPr>
          <w:trHeight w:val="146"/>
        </w:trPr>
        <w:tc>
          <w:tcPr>
            <w:tcW w:w="6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473FBA" w14:textId="77777777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5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648448" w14:textId="77777777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3A376" w14:textId="77777777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CB6688" w:rsidRPr="0079485C" w14:paraId="34E8DAF0" w14:textId="77777777" w:rsidTr="001F0922">
        <w:trPr>
          <w:trHeight w:val="283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75A9B" w14:textId="3CB5E223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331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B656" w14:textId="77777777" w:rsidR="00CB6688" w:rsidRPr="0079485C" w:rsidRDefault="00CB6688" w:rsidP="00E17B0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Vai Jūsu saimniecībā ir laistīšanas iekārtas?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DE7C7" w14:textId="06B48DF2" w:rsidR="00CB6688" w:rsidRPr="0079485C" w:rsidRDefault="00CB6688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Jā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CB6688" w:rsidRPr="0079485C" w14:paraId="69B35FD3" w14:textId="77777777" w:rsidTr="001F0922">
        <w:trPr>
          <w:trHeight w:val="182"/>
        </w:trPr>
        <w:tc>
          <w:tcPr>
            <w:tcW w:w="6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2408CB" w14:textId="31CA994D" w:rsidR="00CB6688" w:rsidRPr="0079485C" w:rsidRDefault="00CB6688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332</w:t>
            </w:r>
          </w:p>
        </w:tc>
        <w:tc>
          <w:tcPr>
            <w:tcW w:w="3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4B41" w14:textId="77777777" w:rsidR="00CB6688" w:rsidRPr="0079485C" w:rsidRDefault="00CB6688" w:rsidP="00E17B0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Platības, kurās ierīkotas laistīšanas iekārtas, ha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BDF1F4" w14:textId="77777777" w:rsidR="00CB6688" w:rsidRPr="0079485C" w:rsidRDefault="00CB6688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42793" w:rsidRPr="0079485C" w14:paraId="0B30008F" w14:textId="77777777" w:rsidTr="001F0922">
        <w:trPr>
          <w:trHeight w:val="301"/>
        </w:trPr>
        <w:tc>
          <w:tcPr>
            <w:tcW w:w="6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A2043F" w14:textId="7E317E8E" w:rsidR="00A42793" w:rsidRPr="0079485C" w:rsidRDefault="00A42793" w:rsidP="00E17B0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333</w:t>
            </w:r>
          </w:p>
        </w:tc>
        <w:tc>
          <w:tcPr>
            <w:tcW w:w="35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89DE7E" w14:textId="5BCAD669" w:rsidR="00A42793" w:rsidRPr="0079485C" w:rsidRDefault="00A42793" w:rsidP="00E17B03">
            <w:pPr>
              <w:pStyle w:val="List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Pēdējos 12 mēnešos laistītā platība, ha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98069" w14:textId="77777777" w:rsidR="00A42793" w:rsidRPr="0079485C" w:rsidRDefault="00A42793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3B0DCB" w14:textId="1A132477" w:rsidR="00563E35" w:rsidRPr="0079485C" w:rsidRDefault="00563E35" w:rsidP="0017603B">
      <w:pPr>
        <w:pStyle w:val="ListParagraph"/>
        <w:numPr>
          <w:ilvl w:val="0"/>
          <w:numId w:val="19"/>
        </w:numPr>
        <w:spacing w:before="120" w:after="60"/>
        <w:jc w:val="left"/>
        <w:rPr>
          <w:rFonts w:asciiTheme="minorHAnsi" w:hAnsiTheme="minorHAnsi" w:cstheme="minorHAnsi"/>
          <w:b/>
          <w:szCs w:val="24"/>
        </w:rPr>
      </w:pPr>
      <w:r w:rsidRPr="0079485C">
        <w:rPr>
          <w:rFonts w:asciiTheme="minorHAnsi" w:hAnsiTheme="minorHAnsi" w:cstheme="minorHAnsi"/>
          <w:b/>
          <w:szCs w:val="24"/>
        </w:rPr>
        <w:t>Lauksaimniecības dzīvnieku skaits</w:t>
      </w:r>
      <w:r w:rsidR="00991875" w:rsidRPr="0079485C">
        <w:rPr>
          <w:rFonts w:asciiTheme="minorHAnsi" w:hAnsiTheme="minorHAnsi" w:cstheme="minorHAnsi"/>
          <w:b/>
          <w:szCs w:val="24"/>
        </w:rPr>
        <w:t xml:space="preserve"> </w:t>
      </w:r>
      <w:r w:rsidRPr="0079485C">
        <w:rPr>
          <w:rFonts w:asciiTheme="minorHAnsi" w:hAnsiTheme="minorHAnsi" w:cstheme="minorHAnsi"/>
          <w:b/>
          <w:szCs w:val="24"/>
        </w:rPr>
        <w:t>(20</w:t>
      </w:r>
      <w:r w:rsidR="00EF0F67" w:rsidRPr="0079485C">
        <w:rPr>
          <w:rFonts w:asciiTheme="minorHAnsi" w:hAnsiTheme="minorHAnsi" w:cstheme="minorHAnsi"/>
          <w:b/>
          <w:szCs w:val="24"/>
        </w:rPr>
        <w:t>20</w:t>
      </w:r>
      <w:r w:rsidRPr="0079485C">
        <w:rPr>
          <w:rFonts w:asciiTheme="minorHAnsi" w:hAnsiTheme="minorHAnsi" w:cstheme="minorHAnsi"/>
          <w:b/>
          <w:szCs w:val="24"/>
        </w:rPr>
        <w:t>. gada 1. jūlijā)</w:t>
      </w:r>
    </w:p>
    <w:p w14:paraId="6B6A9E5A" w14:textId="58A86651" w:rsidR="00EB3956" w:rsidRPr="0079485C" w:rsidRDefault="00B016C2" w:rsidP="004609E1">
      <w:pPr>
        <w:pStyle w:val="ListParagraph"/>
        <w:spacing w:before="120" w:after="60"/>
        <w:ind w:left="0"/>
        <w:rPr>
          <w:rFonts w:asciiTheme="minorHAnsi" w:hAnsiTheme="minorHAnsi" w:cstheme="minorHAnsi"/>
          <w:i/>
          <w:sz w:val="20"/>
          <w:szCs w:val="24"/>
        </w:rPr>
      </w:pPr>
      <w:r w:rsidRPr="0079485C">
        <w:rPr>
          <w:rFonts w:asciiTheme="minorHAnsi" w:hAnsiTheme="minorHAnsi" w:cstheme="minorHAnsi"/>
          <w:i/>
          <w:sz w:val="20"/>
          <w:szCs w:val="24"/>
        </w:rPr>
        <w:t>A</w:t>
      </w:r>
      <w:r w:rsidR="0064649D" w:rsidRPr="0079485C">
        <w:rPr>
          <w:rFonts w:asciiTheme="minorHAnsi" w:hAnsiTheme="minorHAnsi" w:cstheme="minorHAnsi"/>
          <w:i/>
          <w:sz w:val="20"/>
          <w:szCs w:val="24"/>
        </w:rPr>
        <w:t>izpild</w:t>
      </w:r>
      <w:r w:rsidRPr="0079485C">
        <w:rPr>
          <w:rFonts w:asciiTheme="minorHAnsi" w:hAnsiTheme="minorHAnsi" w:cstheme="minorHAnsi"/>
          <w:i/>
          <w:sz w:val="20"/>
          <w:szCs w:val="24"/>
        </w:rPr>
        <w:t xml:space="preserve">a par </w:t>
      </w:r>
      <w:r w:rsidR="00D706D1" w:rsidRPr="0079485C">
        <w:rPr>
          <w:rFonts w:asciiTheme="minorHAnsi" w:hAnsiTheme="minorHAnsi" w:cstheme="minorHAnsi"/>
          <w:i/>
          <w:sz w:val="20"/>
          <w:szCs w:val="24"/>
        </w:rPr>
        <w:t>saimniecīb</w:t>
      </w:r>
      <w:r w:rsidR="00942908" w:rsidRPr="0079485C">
        <w:rPr>
          <w:rFonts w:asciiTheme="minorHAnsi" w:hAnsiTheme="minorHAnsi" w:cstheme="minorHAnsi"/>
          <w:i/>
          <w:sz w:val="20"/>
          <w:szCs w:val="24"/>
        </w:rPr>
        <w:t>ām</w:t>
      </w:r>
      <w:r w:rsidR="0064649D" w:rsidRPr="0079485C">
        <w:rPr>
          <w:rFonts w:asciiTheme="minorHAnsi" w:hAnsiTheme="minorHAnsi" w:cstheme="minorHAnsi"/>
          <w:i/>
          <w:sz w:val="20"/>
          <w:szCs w:val="24"/>
        </w:rPr>
        <w:t>, kurās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 </w:t>
      </w:r>
      <w:r w:rsidR="00EB3956" w:rsidRPr="0079485C">
        <w:rPr>
          <w:rFonts w:asciiTheme="minorHAnsi" w:hAnsiTheme="minorHAnsi" w:cstheme="minorHAnsi"/>
          <w:i/>
          <w:sz w:val="20"/>
          <w:szCs w:val="24"/>
        </w:rPr>
        <w:t>audzē</w:t>
      </w:r>
      <w:r w:rsidR="0064649D" w:rsidRPr="0079485C">
        <w:rPr>
          <w:rFonts w:asciiTheme="minorHAnsi" w:hAnsiTheme="minorHAnsi" w:cstheme="minorHAnsi"/>
          <w:i/>
          <w:sz w:val="20"/>
          <w:szCs w:val="24"/>
        </w:rPr>
        <w:t>tie</w:t>
      </w:r>
      <w:r w:rsidR="00EB3956" w:rsidRPr="0079485C">
        <w:rPr>
          <w:rFonts w:asciiTheme="minorHAnsi" w:hAnsiTheme="minorHAnsi" w:cstheme="minorHAnsi"/>
          <w:i/>
          <w:sz w:val="20"/>
          <w:szCs w:val="24"/>
        </w:rPr>
        <w:t xml:space="preserve"> lauksaimniecības dzīvnieki nav reģistrēti L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auksaimniecības </w:t>
      </w:r>
      <w:r w:rsidR="00A67B76" w:rsidRPr="0079485C">
        <w:rPr>
          <w:rFonts w:asciiTheme="minorHAnsi" w:hAnsiTheme="minorHAnsi" w:cstheme="minorHAnsi"/>
          <w:i/>
          <w:sz w:val="20"/>
          <w:szCs w:val="24"/>
        </w:rPr>
        <w:t>d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atu </w:t>
      </w:r>
      <w:r w:rsidR="00A67B76" w:rsidRPr="0079485C">
        <w:rPr>
          <w:rFonts w:asciiTheme="minorHAnsi" w:hAnsiTheme="minorHAnsi" w:cstheme="minorHAnsi"/>
          <w:i/>
          <w:sz w:val="20"/>
          <w:szCs w:val="24"/>
        </w:rPr>
        <w:t>c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 xml:space="preserve">entra </w:t>
      </w:r>
      <w:r w:rsidR="0093065B" w:rsidRPr="0079485C">
        <w:rPr>
          <w:rFonts w:asciiTheme="minorHAnsi" w:hAnsiTheme="minorHAnsi" w:cstheme="minorHAnsi"/>
          <w:i/>
          <w:sz w:val="20"/>
          <w:szCs w:val="24"/>
        </w:rPr>
        <w:t xml:space="preserve">(LDC) </w:t>
      </w:r>
      <w:r w:rsidR="00196338" w:rsidRPr="0079485C">
        <w:rPr>
          <w:rFonts w:asciiTheme="minorHAnsi" w:hAnsiTheme="minorHAnsi" w:cstheme="minorHAnsi"/>
          <w:i/>
          <w:sz w:val="20"/>
          <w:szCs w:val="24"/>
        </w:rPr>
        <w:t>Lauksaimniecības d</w:t>
      </w:r>
      <w:r w:rsidR="0006586D" w:rsidRPr="0079485C">
        <w:rPr>
          <w:rFonts w:asciiTheme="minorHAnsi" w:hAnsiTheme="minorHAnsi" w:cstheme="minorHAnsi"/>
          <w:i/>
          <w:sz w:val="20"/>
          <w:szCs w:val="24"/>
        </w:rPr>
        <w:t>zīvnieku reģistrā</w:t>
      </w:r>
      <w:r w:rsidR="008C389B" w:rsidRPr="0079485C">
        <w:rPr>
          <w:rFonts w:asciiTheme="minorHAnsi" w:hAnsiTheme="minorHAnsi" w:cstheme="minorHAnsi"/>
          <w:i/>
          <w:sz w:val="20"/>
          <w:szCs w:val="24"/>
        </w:rPr>
        <w:t>.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7537"/>
        <w:gridCol w:w="1376"/>
      </w:tblGrid>
      <w:tr w:rsidR="00575BEE" w:rsidRPr="0079485C" w14:paraId="49BA7297" w14:textId="77777777" w:rsidTr="001F0922">
        <w:tc>
          <w:tcPr>
            <w:tcW w:w="6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ABF5A9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70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C1C66" w14:textId="77777777" w:rsidR="00575BEE" w:rsidRPr="0079485C" w:rsidRDefault="00575BEE" w:rsidP="003B1E8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A643F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Skaits</w:t>
            </w:r>
          </w:p>
        </w:tc>
      </w:tr>
      <w:tr w:rsidR="00575BEE" w:rsidRPr="0079485C" w14:paraId="1C8B172F" w14:textId="77777777" w:rsidTr="001F0922">
        <w:trPr>
          <w:trHeight w:val="66"/>
        </w:trPr>
        <w:tc>
          <w:tcPr>
            <w:tcW w:w="6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AD7BC" w14:textId="77777777" w:rsidR="00575BEE" w:rsidRPr="0079485C" w:rsidRDefault="00575BEE" w:rsidP="00FC6B66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7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308B5" w14:textId="77777777" w:rsidR="00575BEE" w:rsidRPr="0079485C" w:rsidRDefault="00575BEE" w:rsidP="00346910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67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1F78C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575BEE" w:rsidRPr="0079485C" w14:paraId="60F2A786" w14:textId="77777777" w:rsidTr="001F0922">
        <w:tc>
          <w:tcPr>
            <w:tcW w:w="62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052EFB" w14:textId="5BCE2A43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4100</w:t>
            </w:r>
          </w:p>
        </w:tc>
        <w:tc>
          <w:tcPr>
            <w:tcW w:w="3704" w:type="pct"/>
            <w:tcBorders>
              <w:top w:val="single" w:sz="12" w:space="0" w:color="auto"/>
            </w:tcBorders>
            <w:shd w:val="clear" w:color="auto" w:fill="auto"/>
          </w:tcPr>
          <w:p w14:paraId="24E822E9" w14:textId="77777777" w:rsidR="00575BEE" w:rsidRPr="0079485C" w:rsidRDefault="00575BEE" w:rsidP="00157BC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19"/>
              </w:rPr>
              <w:t>Liellopu kopskaits</w:t>
            </w:r>
          </w:p>
          <w:p w14:paraId="7890024F" w14:textId="32216CC7" w:rsidR="00575BEE" w:rsidRPr="0079485C" w:rsidRDefault="00575BEE" w:rsidP="00CD74F4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110.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120.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130.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F26B19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7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7B57D58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253A8CE3" w14:textId="77777777" w:rsidTr="001F0922">
        <w:tc>
          <w:tcPr>
            <w:tcW w:w="620" w:type="pct"/>
            <w:tcBorders>
              <w:left w:val="single" w:sz="12" w:space="0" w:color="auto"/>
            </w:tcBorders>
            <w:shd w:val="clear" w:color="auto" w:fill="auto"/>
          </w:tcPr>
          <w:p w14:paraId="581196F8" w14:textId="77CA2821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4110</w:t>
            </w:r>
          </w:p>
        </w:tc>
        <w:tc>
          <w:tcPr>
            <w:tcW w:w="3704" w:type="pct"/>
            <w:shd w:val="clear" w:color="auto" w:fill="auto"/>
          </w:tcPr>
          <w:p w14:paraId="35D99963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Teļi līdz 1 gadam</w:t>
            </w:r>
          </w:p>
        </w:tc>
        <w:tc>
          <w:tcPr>
            <w:tcW w:w="676" w:type="pct"/>
            <w:tcBorders>
              <w:right w:val="single" w:sz="12" w:space="0" w:color="auto"/>
            </w:tcBorders>
            <w:shd w:val="clear" w:color="auto" w:fill="auto"/>
          </w:tcPr>
          <w:p w14:paraId="77DE3704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2BE42FA4" w14:textId="77777777" w:rsidTr="001F0922">
        <w:tc>
          <w:tcPr>
            <w:tcW w:w="620" w:type="pct"/>
            <w:tcBorders>
              <w:left w:val="single" w:sz="12" w:space="0" w:color="auto"/>
            </w:tcBorders>
            <w:shd w:val="clear" w:color="auto" w:fill="auto"/>
          </w:tcPr>
          <w:p w14:paraId="523B9E0E" w14:textId="405ED49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4120</w:t>
            </w:r>
          </w:p>
        </w:tc>
        <w:tc>
          <w:tcPr>
            <w:tcW w:w="3704" w:type="pct"/>
            <w:shd w:val="clear" w:color="auto" w:fill="auto"/>
          </w:tcPr>
          <w:p w14:paraId="542B64C3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Jaunlopi no 1 līdz 2 gadiem</w:t>
            </w:r>
          </w:p>
          <w:p w14:paraId="1FC57957" w14:textId="7F691E65" w:rsidR="00575BEE" w:rsidRPr="0079485C" w:rsidRDefault="00575BEE" w:rsidP="00CD74F4">
            <w:pPr>
              <w:pStyle w:val="ListParagraph"/>
              <w:spacing w:before="240"/>
              <w:ind w:left="123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121.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072865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122.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A1BCB"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676" w:type="pct"/>
            <w:tcBorders>
              <w:right w:val="single" w:sz="12" w:space="0" w:color="auto"/>
            </w:tcBorders>
            <w:shd w:val="clear" w:color="auto" w:fill="auto"/>
          </w:tcPr>
          <w:p w14:paraId="75CCB2A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6DC27B16" w14:textId="77777777" w:rsidTr="001F0922">
        <w:tc>
          <w:tcPr>
            <w:tcW w:w="620" w:type="pct"/>
            <w:tcBorders>
              <w:left w:val="single" w:sz="12" w:space="0" w:color="auto"/>
            </w:tcBorders>
            <w:shd w:val="clear" w:color="auto" w:fill="auto"/>
          </w:tcPr>
          <w:p w14:paraId="6C045F5F" w14:textId="1E0F814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4121</w:t>
            </w:r>
          </w:p>
        </w:tc>
        <w:tc>
          <w:tcPr>
            <w:tcW w:w="3704" w:type="pct"/>
            <w:shd w:val="clear" w:color="auto" w:fill="auto"/>
          </w:tcPr>
          <w:p w14:paraId="7ECBB392" w14:textId="77777777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teles no 1 līdz 2 gadiem</w:t>
            </w:r>
          </w:p>
        </w:tc>
        <w:tc>
          <w:tcPr>
            <w:tcW w:w="676" w:type="pct"/>
            <w:tcBorders>
              <w:right w:val="single" w:sz="12" w:space="0" w:color="auto"/>
            </w:tcBorders>
            <w:shd w:val="clear" w:color="auto" w:fill="auto"/>
          </w:tcPr>
          <w:p w14:paraId="67B4F62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4437109F" w14:textId="77777777" w:rsidTr="001F0922">
        <w:tc>
          <w:tcPr>
            <w:tcW w:w="6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F8E46A" w14:textId="618CEA68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lastRenderedPageBreak/>
              <w:t>4122</w:t>
            </w:r>
          </w:p>
        </w:tc>
        <w:tc>
          <w:tcPr>
            <w:tcW w:w="3704" w:type="pct"/>
            <w:tcBorders>
              <w:bottom w:val="single" w:sz="12" w:space="0" w:color="auto"/>
            </w:tcBorders>
            <w:shd w:val="clear" w:color="auto" w:fill="auto"/>
          </w:tcPr>
          <w:p w14:paraId="5F5FA639" w14:textId="7CA2C340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buļļi no 1 līdz 2 gadiem</w:t>
            </w:r>
          </w:p>
        </w:tc>
        <w:tc>
          <w:tcPr>
            <w:tcW w:w="67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8D23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</w:tbl>
    <w:p w14:paraId="40BF8FE4" w14:textId="77777777" w:rsidR="00A42793" w:rsidRPr="0079485C" w:rsidRDefault="00A4279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8"/>
        <w:gridCol w:w="7535"/>
        <w:gridCol w:w="16"/>
        <w:gridCol w:w="1361"/>
        <w:gridCol w:w="16"/>
      </w:tblGrid>
      <w:tr w:rsidR="005424D8" w:rsidRPr="0079485C" w14:paraId="5E7015F2" w14:textId="77777777" w:rsidTr="001F0922"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CAE1BE0" w14:textId="4E917D7F" w:rsidR="005424D8" w:rsidRPr="0079485C" w:rsidRDefault="005424D8" w:rsidP="006A27A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</w:rPr>
              <w:t>4. tabulas turpinājums</w:t>
            </w:r>
          </w:p>
        </w:tc>
      </w:tr>
      <w:tr w:rsidR="00983105" w:rsidRPr="0079485C" w14:paraId="47D01B0C" w14:textId="77777777" w:rsidTr="001F0922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3DF" w14:textId="756BF0BC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70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FE23" w14:textId="77777777" w:rsidR="00983105" w:rsidRPr="0079485C" w:rsidRDefault="00983105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F738A" w14:textId="3384E5BD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Skaits</w:t>
            </w:r>
          </w:p>
        </w:tc>
      </w:tr>
      <w:tr w:rsidR="00983105" w:rsidRPr="0079485C" w14:paraId="6C2B36CC" w14:textId="77777777" w:rsidTr="001F092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85E386" w14:textId="05D8E3D6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9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76631F" w14:textId="4BF71F81" w:rsidR="00983105" w:rsidRPr="0079485C" w:rsidRDefault="00983105" w:rsidP="00983105">
            <w:pPr>
              <w:pStyle w:val="ListParagraph"/>
              <w:ind w:left="123"/>
              <w:jc w:val="center"/>
              <w:rPr>
                <w:rFonts w:asciiTheme="minorHAnsi" w:hAnsiTheme="minorHAnsi" w:cstheme="minorHAnsi"/>
                <w:sz w:val="16"/>
                <w:szCs w:val="19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57521" w14:textId="61874775" w:rsidR="00983105" w:rsidRPr="0079485C" w:rsidRDefault="00983105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6"/>
                <w:szCs w:val="19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</w:tr>
      <w:tr w:rsidR="00A42793" w:rsidRPr="0079485C" w14:paraId="4B089918" w14:textId="77777777" w:rsidTr="001F0922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6D6F41" w14:textId="77777777" w:rsidR="00A42793" w:rsidRPr="0079485C" w:rsidRDefault="00A42793" w:rsidP="004468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4130</w:t>
            </w:r>
          </w:p>
        </w:tc>
        <w:tc>
          <w:tcPr>
            <w:tcW w:w="370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521983" w14:textId="3A99665F" w:rsidR="00A42793" w:rsidRPr="0079485C" w:rsidRDefault="00A42793" w:rsidP="004468AE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Liellopi 2 gad</w:t>
            </w:r>
            <w:r w:rsidR="00BC54E4" w:rsidRPr="0079485C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 xml:space="preserve"> veci un vecāki</w:t>
            </w:r>
          </w:p>
          <w:p w14:paraId="21A964AC" w14:textId="5C593A48" w:rsidR="00A42793" w:rsidRPr="0079485C" w:rsidRDefault="00A42793" w:rsidP="004468AE">
            <w:pPr>
              <w:pStyle w:val="ListParagraph"/>
              <w:spacing w:before="240"/>
              <w:ind w:left="123"/>
              <w:jc w:val="left"/>
              <w:rPr>
                <w:rFonts w:asciiTheme="minorHAnsi" w:hAnsiTheme="minorHAnsi" w:cstheme="minorHAnsi"/>
                <w:i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(4131.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4132.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4133.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+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4134.</w:t>
            </w:r>
            <w:r w:rsidR="00B016C2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r</w:t>
            </w:r>
            <w:r w:rsidR="00F86F3B"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19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87E928" w14:textId="77777777" w:rsidR="00A42793" w:rsidRPr="0079485C" w:rsidRDefault="00A42793" w:rsidP="004468A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0A469F6E" w14:textId="77777777" w:rsidTr="001F0922">
        <w:tc>
          <w:tcPr>
            <w:tcW w:w="621" w:type="pct"/>
            <w:tcBorders>
              <w:left w:val="single" w:sz="12" w:space="0" w:color="auto"/>
            </w:tcBorders>
            <w:shd w:val="clear" w:color="auto" w:fill="auto"/>
          </w:tcPr>
          <w:p w14:paraId="0167ED37" w14:textId="35F04BAC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4131</w:t>
            </w:r>
          </w:p>
        </w:tc>
        <w:tc>
          <w:tcPr>
            <w:tcW w:w="3704" w:type="pct"/>
            <w:gridSpan w:val="3"/>
            <w:shd w:val="clear" w:color="auto" w:fill="auto"/>
          </w:tcPr>
          <w:p w14:paraId="0B040EA8" w14:textId="23A5AB54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teles 2 gad</w:t>
            </w:r>
            <w:r w:rsidR="00BC54E4" w:rsidRPr="0079485C">
              <w:rPr>
                <w:rFonts w:asciiTheme="minorHAnsi" w:hAnsiTheme="minorHAnsi" w:cstheme="minorHAnsi"/>
                <w:sz w:val="20"/>
                <w:szCs w:val="19"/>
              </w:rPr>
              <w:t>us</w:t>
            </w: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 xml:space="preserve"> vecas un vecākas</w:t>
            </w:r>
          </w:p>
        </w:tc>
        <w:tc>
          <w:tcPr>
            <w:tcW w:w="675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5B2F4F0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578BADD9" w14:textId="77777777" w:rsidTr="001F0922"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5EF608" w14:textId="65B27573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4132</w:t>
            </w:r>
          </w:p>
        </w:tc>
        <w:tc>
          <w:tcPr>
            <w:tcW w:w="37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117E27" w14:textId="7F8F7E12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slaucam</w:t>
            </w:r>
            <w:r w:rsidR="006F5034" w:rsidRPr="0079485C">
              <w:rPr>
                <w:rFonts w:asciiTheme="minorHAnsi" w:hAnsiTheme="minorHAnsi" w:cstheme="minorHAnsi"/>
                <w:sz w:val="20"/>
                <w:szCs w:val="19"/>
              </w:rPr>
              <w:t>a</w:t>
            </w: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s govis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17190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575BEE" w:rsidRPr="0079485C" w14:paraId="2E738C2F" w14:textId="77777777" w:rsidTr="001F092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3234" w14:textId="52DCA3FB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4133</w:t>
            </w:r>
          </w:p>
        </w:tc>
        <w:tc>
          <w:tcPr>
            <w:tcW w:w="3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BC99" w14:textId="77777777" w:rsidR="00575BEE" w:rsidRPr="0079485C" w:rsidRDefault="00575BEE" w:rsidP="00157BCB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citas govis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B0CE8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79485C" w14:paraId="70F07DA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07A1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4134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7511" w14:textId="77777777" w:rsidR="00BD29CE" w:rsidRPr="0079485C" w:rsidRDefault="00BD29CE" w:rsidP="00BA307D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19"/>
              </w:rPr>
            </w:pPr>
            <w:r w:rsidRPr="0079485C">
              <w:rPr>
                <w:rFonts w:asciiTheme="minorHAnsi" w:hAnsiTheme="minorHAnsi" w:cstheme="minorHAnsi"/>
                <w:sz w:val="20"/>
                <w:szCs w:val="19"/>
              </w:rPr>
              <w:t>buļļi vecāki par 2 gadiem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FF540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BD29CE" w:rsidRPr="0079485C" w14:paraId="6FEA77B4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105A1C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4200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DCF18" w14:textId="77777777" w:rsidR="00BD29CE" w:rsidRPr="0079485C" w:rsidRDefault="00BD29CE" w:rsidP="00BA30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Cūku kopskaits</w:t>
            </w:r>
          </w:p>
          <w:p w14:paraId="7CDEAD46" w14:textId="66EDE775" w:rsidR="00BD29CE" w:rsidRPr="0079485C" w:rsidRDefault="00BD29CE" w:rsidP="00BA307D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(4210.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4220.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4230.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4240.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F86F3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AA4374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34B3E415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F27E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B2E6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Sivēni līdz 20 kg (līdz 2 mēnešiem)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FAE871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9CE" w:rsidRPr="0079485C" w14:paraId="2C278C34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1D9D6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ED4C7" w14:textId="77777777" w:rsidR="00BD29CE" w:rsidRPr="0079485C" w:rsidRDefault="00BD29CE" w:rsidP="00BA307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Sivēni no 20 līdz 50 kg (no 2 līdz 4 mēnešiem)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45930F" w14:textId="77777777" w:rsidR="00BD29CE" w:rsidRPr="0079485C" w:rsidRDefault="00BD29CE" w:rsidP="00BA307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79485C" w14:paraId="539AFE3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7371C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4230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182B" w14:textId="77777777" w:rsidR="0070675C" w:rsidRPr="0079485C" w:rsidRDefault="0070675C" w:rsidP="00B433E2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Vaislas cūkas no 50 kg un vairāk (no 4 mēnešiem un vecākas)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CE1225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75C" w:rsidRPr="0079485C" w14:paraId="2C1F0AE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67517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4231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6E4A7" w14:textId="77777777" w:rsidR="0070675C" w:rsidRPr="0079485C" w:rsidRDefault="0070675C" w:rsidP="00B433E2">
            <w:pPr>
              <w:pStyle w:val="ListParagraph"/>
              <w:ind w:left="264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tai skaitā vaislas kuiļi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CE805C" w14:textId="77777777" w:rsidR="0070675C" w:rsidRPr="0079485C" w:rsidRDefault="0070675C" w:rsidP="00B433E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B187846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3FAF4" w14:textId="1E79FED4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4240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F2135" w14:textId="77777777" w:rsidR="00575BEE" w:rsidRPr="0079485C" w:rsidRDefault="00575BEE" w:rsidP="007F0A1D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Nobarojamās cūkas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F9BB6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50EE7D8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AD1AC" w14:textId="3513A4E9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5F83C" w14:textId="35F40C21" w:rsidR="00575BEE" w:rsidRPr="0079485C" w:rsidRDefault="00575BEE" w:rsidP="00A67B7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Aitas</w:t>
            </w:r>
            <w:r w:rsidR="00A67B76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43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310FDC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1CBB97B7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0F8FA" w14:textId="18767CBA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C4870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Aitu mātes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33E4A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68E31A5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7FF00" w14:textId="5E08BD28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858E9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E93B2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Pārējās aitas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34CE55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2C296297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352C5" w14:textId="37D87722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4400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D85A" w14:textId="75BD4751" w:rsidR="00575BEE" w:rsidRPr="0079485C" w:rsidRDefault="00575BEE" w:rsidP="00A67B76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Kazas</w:t>
            </w:r>
            <w:r w:rsidR="00A67B76"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43C9BD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549DB06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7FF0A" w14:textId="0AF6D241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4410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007B7" w14:textId="77777777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Kazu mātes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4F4AC3B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64E4A33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44DD5" w14:textId="4A5C2CD2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4420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AC0FE" w14:textId="5200EFB8" w:rsidR="00575BEE" w:rsidRPr="0079485C" w:rsidRDefault="00575BEE" w:rsidP="00157BCB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Pārējās </w:t>
            </w:r>
            <w:r w:rsidR="00E96C0A" w:rsidRPr="0079485C">
              <w:rPr>
                <w:rFonts w:asciiTheme="minorHAnsi" w:hAnsiTheme="minorHAnsi" w:cstheme="minorHAnsi"/>
                <w:sz w:val="20"/>
                <w:szCs w:val="20"/>
              </w:rPr>
              <w:t>kazas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BA973A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C47B06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14326" w14:textId="503AE4C8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9BA41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Mājputnu kopskaits</w:t>
            </w:r>
          </w:p>
          <w:p w14:paraId="206B4B52" w14:textId="18F3B6F8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510.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520.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530.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105C5B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540.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550.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560.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+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="00E858E9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4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570.</w:t>
            </w:r>
            <w:r w:rsidR="00B45021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 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r</w:t>
            </w:r>
            <w:r w:rsidR="0046408E"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inda</w:t>
            </w:r>
            <w:r w:rsidRPr="0079485C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355E6E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00D32000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476564" w14:textId="6AB898C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4510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97E7B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Dējējvistas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45DD4B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66B7A19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F3EDF" w14:textId="758DCB5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4520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C48F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Broileri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D07532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EDA39BD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7E4B4" w14:textId="3FD74E35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4530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D9C25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Pīles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6BE73F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9152EBB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61042" w14:textId="4D7F519B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4540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A6C8C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Zosis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F31604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9470188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855D" w14:textId="1BA3E10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4550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F1AEC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Tītari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F8BD48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78916A71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2C8CD" w14:textId="30E9929E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4560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E26D4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Strausi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14825B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34DD2744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5E11" w14:textId="25B5CF52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4570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EBD77" w14:textId="77777777" w:rsidR="00575BEE" w:rsidRPr="0079485C" w:rsidRDefault="00575BEE" w:rsidP="00D07ABF">
            <w:pPr>
              <w:pStyle w:val="ListParagraph"/>
              <w:ind w:left="12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Pārējie mājputni (paipalas, fazāni un citi)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B771D9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14D48EDD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83399" w14:textId="74B4F409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4600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02A88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Truši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0C74DA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4BFEA7FF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98296" w14:textId="57F94EBC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4700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38738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Bišu saimes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B710D7" w14:textId="77777777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5BEE" w:rsidRPr="0079485C" w14:paraId="6FAD531D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FC90B" w14:textId="6675F6C0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4800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05195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Brieži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A5E9AF" w14:textId="57B639D4" w:rsidR="00575BEE" w:rsidRPr="0079485C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Nē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  <w:tr w:rsidR="00575BEE" w:rsidRPr="0079485C" w14:paraId="204943EE" w14:textId="77777777" w:rsidTr="001F0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" w:type="pct"/>
        </w:trPr>
        <w:tc>
          <w:tcPr>
            <w:tcW w:w="62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5A77A5" w14:textId="3E488B4A" w:rsidR="00575BEE" w:rsidRPr="0079485C" w:rsidRDefault="00575BEE" w:rsidP="005F75CC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4900</w:t>
            </w:r>
          </w:p>
        </w:tc>
        <w:tc>
          <w:tcPr>
            <w:tcW w:w="36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ACD561" w14:textId="77777777" w:rsidR="00575BEE" w:rsidRPr="0079485C" w:rsidRDefault="00575BEE" w:rsidP="00D07AB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Kažokzvēri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98F649" w14:textId="04D56DB5" w:rsidR="00575BEE" w:rsidRPr="0079485C" w:rsidRDefault="00575BEE" w:rsidP="005F75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Nē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</w:p>
        </w:tc>
      </w:tr>
    </w:tbl>
    <w:p w14:paraId="73D33A54" w14:textId="7CDDD796" w:rsidR="00963884" w:rsidRPr="0079485C" w:rsidRDefault="00B45021" w:rsidP="00B45021">
      <w:pPr>
        <w:spacing w:before="120" w:after="60"/>
        <w:ind w:left="284" w:hanging="284"/>
        <w:rPr>
          <w:rFonts w:asciiTheme="minorHAnsi" w:hAnsiTheme="minorHAnsi" w:cstheme="minorHAnsi"/>
          <w:b/>
          <w:bCs/>
          <w:szCs w:val="26"/>
        </w:rPr>
      </w:pPr>
      <w:r w:rsidRPr="0079485C">
        <w:rPr>
          <w:rFonts w:asciiTheme="minorHAnsi" w:hAnsiTheme="minorHAnsi" w:cstheme="minorHAnsi"/>
          <w:b/>
          <w:bCs/>
          <w:szCs w:val="26"/>
        </w:rPr>
        <w:t>5. </w:t>
      </w:r>
      <w:r w:rsidR="00715FCB" w:rsidRPr="0079485C">
        <w:rPr>
          <w:rFonts w:asciiTheme="minorHAnsi" w:hAnsiTheme="minorHAnsi" w:cstheme="minorHAnsi"/>
          <w:b/>
          <w:bCs/>
          <w:szCs w:val="26"/>
        </w:rPr>
        <w:t>L</w:t>
      </w:r>
      <w:r w:rsidRPr="0079485C">
        <w:rPr>
          <w:rFonts w:asciiTheme="minorHAnsi" w:hAnsiTheme="minorHAnsi" w:cstheme="minorHAnsi"/>
          <w:b/>
          <w:bCs/>
          <w:szCs w:val="26"/>
        </w:rPr>
        <w:t xml:space="preserve">auksaimniecības dzīvnieku novietnes un mēslošanas līdzekļu apsaimniekošana iepriekšējos </w:t>
      </w:r>
      <w:r w:rsidR="004468AE" w:rsidRPr="0079485C">
        <w:rPr>
          <w:rFonts w:asciiTheme="minorHAnsi" w:hAnsiTheme="minorHAnsi" w:cstheme="minorHAnsi"/>
          <w:b/>
          <w:bCs/>
          <w:szCs w:val="26"/>
        </w:rPr>
        <w:t>12</w:t>
      </w:r>
      <w:r w:rsidR="0079374C" w:rsidRPr="0079485C">
        <w:rPr>
          <w:rFonts w:asciiTheme="minorHAnsi" w:hAnsiTheme="minorHAnsi" w:cstheme="minorHAnsi"/>
          <w:b/>
          <w:bCs/>
          <w:szCs w:val="26"/>
        </w:rPr>
        <w:t> </w:t>
      </w:r>
      <w:r w:rsidR="004468AE" w:rsidRPr="0079485C">
        <w:rPr>
          <w:rFonts w:asciiTheme="minorHAnsi" w:hAnsiTheme="minorHAnsi" w:cstheme="minorHAnsi"/>
          <w:b/>
          <w:bCs/>
          <w:szCs w:val="26"/>
        </w:rPr>
        <w:t>mēnešos</w:t>
      </w:r>
    </w:p>
    <w:p w14:paraId="383272C9" w14:textId="22B9CFCC" w:rsidR="00963884" w:rsidRPr="0079485C" w:rsidRDefault="00152F62" w:rsidP="00B45021">
      <w:pPr>
        <w:spacing w:after="60"/>
        <w:rPr>
          <w:rFonts w:asciiTheme="minorHAnsi" w:hAnsiTheme="minorHAnsi" w:cstheme="minorHAnsi"/>
          <w:b/>
          <w:bCs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5.1. </w:t>
      </w:r>
      <w:r w:rsidR="00963884" w:rsidRPr="0079485C">
        <w:rPr>
          <w:rFonts w:asciiTheme="minorHAnsi" w:hAnsiTheme="minorHAnsi" w:cstheme="minorHAnsi"/>
          <w:b/>
          <w:bCs/>
          <w:sz w:val="22"/>
        </w:rPr>
        <w:t>Liellopu novietnes</w:t>
      </w:r>
      <w:r w:rsidR="00573404" w:rsidRPr="0079485C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D819B15" w14:textId="13713111" w:rsidR="00A213D8" w:rsidRPr="0079485C" w:rsidRDefault="00B45021" w:rsidP="004609E1">
      <w:pPr>
        <w:spacing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316629" w:rsidRPr="0079485C">
        <w:rPr>
          <w:rFonts w:asciiTheme="minorHAnsi" w:hAnsiTheme="minorHAnsi" w:cstheme="minorHAnsi"/>
          <w:bCs/>
          <w:i/>
          <w:sz w:val="20"/>
        </w:rPr>
        <w:t>izpild</w:t>
      </w: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</w:t>
      </w:r>
      <w:r w:rsidRPr="0079485C">
        <w:rPr>
          <w:rFonts w:asciiTheme="minorHAnsi" w:hAnsiTheme="minorHAnsi" w:cstheme="minorHAnsi"/>
          <w:bCs/>
          <w:i/>
          <w:sz w:val="20"/>
        </w:rPr>
        <w:t>par</w:t>
      </w:r>
      <w:r w:rsidR="00BA579B" w:rsidRPr="0079485C">
        <w:rPr>
          <w:rFonts w:asciiTheme="minorHAnsi" w:hAnsiTheme="minorHAnsi" w:cstheme="minorHAnsi"/>
          <w:bCs/>
          <w:i/>
          <w:color w:val="FF0000"/>
          <w:sz w:val="20"/>
        </w:rPr>
        <w:t xml:space="preserve"> 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saimniecīb</w:t>
      </w:r>
      <w:r w:rsidR="00BA579B" w:rsidRPr="0079485C">
        <w:rPr>
          <w:rFonts w:asciiTheme="minorHAnsi" w:hAnsiTheme="minorHAnsi" w:cstheme="minorHAnsi"/>
          <w:bCs/>
          <w:i/>
          <w:sz w:val="20"/>
        </w:rPr>
        <w:t>ām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, k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ur</w:t>
      </w:r>
      <w:r w:rsidRPr="0079485C">
        <w:rPr>
          <w:rFonts w:asciiTheme="minorHAnsi" w:hAnsiTheme="minorHAnsi" w:cstheme="minorHAnsi"/>
          <w:bCs/>
          <w:i/>
          <w:sz w:val="20"/>
        </w:rPr>
        <w:t>ā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s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audzē liellopus un </w:t>
      </w:r>
      <w:r w:rsidR="002D3040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novietnes</w:t>
      </w:r>
      <w:r w:rsidR="00A67B76" w:rsidRPr="0079485C">
        <w:rPr>
          <w:rFonts w:asciiTheme="minorHAnsi" w:hAnsiTheme="minorHAnsi" w:cstheme="minorHAnsi"/>
          <w:bCs/>
          <w:i/>
          <w:sz w:val="20"/>
        </w:rPr>
        <w:t xml:space="preserve"> nav reģistrētas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LDC </w:t>
      </w:r>
      <w:r w:rsidR="004609E1" w:rsidRPr="0079485C">
        <w:rPr>
          <w:rFonts w:asciiTheme="minorHAnsi" w:hAnsiTheme="minorHAnsi" w:cstheme="minorHAnsi"/>
          <w:bCs/>
          <w:i/>
          <w:sz w:val="20"/>
        </w:rPr>
        <w:t>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5862"/>
        <w:gridCol w:w="1675"/>
        <w:gridCol w:w="1396"/>
      </w:tblGrid>
      <w:tr w:rsidR="00A67B76" w:rsidRPr="0079485C" w14:paraId="3FE1858E" w14:textId="77777777" w:rsidTr="001F0922">
        <w:trPr>
          <w:trHeight w:val="253"/>
        </w:trPr>
        <w:tc>
          <w:tcPr>
            <w:tcW w:w="6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A4B7C" w14:textId="77777777" w:rsidR="00A67B76" w:rsidRPr="0079485C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88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E8BF2" w14:textId="68DA845D" w:rsidR="00A67B76" w:rsidRPr="0079485C" w:rsidRDefault="00A67B76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F61A3" w14:textId="1522F316" w:rsidR="00A67B76" w:rsidRPr="0079485C" w:rsidRDefault="00A67B76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Vietu skaits</w:t>
            </w:r>
          </w:p>
        </w:tc>
      </w:tr>
      <w:tr w:rsidR="00573404" w:rsidRPr="0079485C" w14:paraId="09749A9F" w14:textId="77777777" w:rsidTr="001F0922">
        <w:trPr>
          <w:trHeight w:val="300"/>
        </w:trPr>
        <w:tc>
          <w:tcPr>
            <w:tcW w:w="61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21429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C2B95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0BFEE" w14:textId="5BB71CD7" w:rsidR="00573404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57340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laucam</w:t>
            </w:r>
            <w:r w:rsidR="006F503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57340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s govis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FEE46" w14:textId="246EE187" w:rsidR="00573404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57340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ārējās govis</w:t>
            </w:r>
          </w:p>
        </w:tc>
      </w:tr>
      <w:tr w:rsidR="00963884" w:rsidRPr="0079485C" w14:paraId="159EB819" w14:textId="77777777" w:rsidTr="001F0922">
        <w:trPr>
          <w:trHeight w:val="221"/>
        </w:trPr>
        <w:tc>
          <w:tcPr>
            <w:tcW w:w="6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D5C2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8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55D7A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03E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3938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2</w:t>
            </w:r>
          </w:p>
        </w:tc>
      </w:tr>
      <w:tr w:rsidR="00963884" w:rsidRPr="0079485C" w14:paraId="1AB9237C" w14:textId="77777777" w:rsidTr="001F0922">
        <w:trPr>
          <w:trHeight w:val="253"/>
        </w:trPr>
        <w:tc>
          <w:tcPr>
            <w:tcW w:w="610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6AA6DB9" w14:textId="52BB2CB4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3400CE0" w14:textId="4F6A2351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Piesietā turēšana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23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B3ACFD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43EBC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BC72C14" w14:textId="77777777" w:rsidTr="001F0922">
        <w:trPr>
          <w:trHeight w:val="253"/>
        </w:trPr>
        <w:tc>
          <w:tcPr>
            <w:tcW w:w="610" w:type="pc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B931EFE" w14:textId="3287AAAF" w:rsidR="00963884" w:rsidRPr="0079485C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1" w:type="pct"/>
            <w:tcBorders>
              <w:top w:val="nil"/>
            </w:tcBorders>
            <w:shd w:val="clear" w:color="auto" w:fill="auto"/>
          </w:tcPr>
          <w:p w14:paraId="6618D308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  <w:vAlign w:val="center"/>
          </w:tcPr>
          <w:p w14:paraId="6164D52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4527E6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D1DD805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2B0D7" w14:textId="79022DD2" w:rsidR="00963884" w:rsidRPr="0079485C" w:rsidRDefault="004642A1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</w:tcPr>
          <w:p w14:paraId="7376FD12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9AF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1DB1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8B468B3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CF4FE2C" w14:textId="71AEC496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tcBorders>
              <w:bottom w:val="nil"/>
            </w:tcBorders>
            <w:shd w:val="clear" w:color="auto" w:fill="auto"/>
          </w:tcPr>
          <w:p w14:paraId="0DC7CD55" w14:textId="35D9B7DD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Nepiesietā turēšana vai turēšana individuālos aplokos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  <w:vAlign w:val="center"/>
          </w:tcPr>
          <w:p w14:paraId="451CE65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BE1EE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8C4AE17" w14:textId="77777777" w:rsidTr="001F0922">
        <w:trPr>
          <w:trHeight w:val="268"/>
        </w:trPr>
        <w:tc>
          <w:tcPr>
            <w:tcW w:w="610" w:type="pc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C215A44" w14:textId="2D1617D4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1" w:type="pct"/>
            <w:tcBorders>
              <w:top w:val="nil"/>
            </w:tcBorders>
            <w:shd w:val="clear" w:color="auto" w:fill="auto"/>
          </w:tcPr>
          <w:p w14:paraId="0690D3BC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  <w:vAlign w:val="center"/>
          </w:tcPr>
          <w:p w14:paraId="7D179A2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0D82AA1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1B78BA4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5791DA" w14:textId="7666CC88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1" w:type="pct"/>
            <w:tcBorders>
              <w:bottom w:val="single" w:sz="4" w:space="0" w:color="auto"/>
            </w:tcBorders>
            <w:shd w:val="clear" w:color="auto" w:fill="auto"/>
          </w:tcPr>
          <w:p w14:paraId="26834ECF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3234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D50F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03E8673" w14:textId="77777777" w:rsidTr="001F0922">
        <w:trPr>
          <w:trHeight w:val="237"/>
        </w:trPr>
        <w:tc>
          <w:tcPr>
            <w:tcW w:w="610" w:type="pct"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6974D4BD" w14:textId="58B8AE78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1" w:type="pct"/>
            <w:tcBorders>
              <w:bottom w:val="nil"/>
            </w:tcBorders>
            <w:shd w:val="clear" w:color="auto" w:fill="auto"/>
          </w:tcPr>
          <w:p w14:paraId="42123F69" w14:textId="7C6F602A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823" w:type="pct"/>
            <w:tcBorders>
              <w:bottom w:val="nil"/>
            </w:tcBorders>
            <w:shd w:val="clear" w:color="auto" w:fill="auto"/>
            <w:vAlign w:val="center"/>
          </w:tcPr>
          <w:p w14:paraId="5117766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27719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11DE6B2" w14:textId="77777777" w:rsidTr="001F0922">
        <w:trPr>
          <w:trHeight w:val="268"/>
        </w:trPr>
        <w:tc>
          <w:tcPr>
            <w:tcW w:w="610" w:type="pc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9B8D1A0" w14:textId="444F1097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81" w:type="pct"/>
            <w:tcBorders>
              <w:top w:val="nil"/>
            </w:tcBorders>
            <w:shd w:val="clear" w:color="auto" w:fill="auto"/>
          </w:tcPr>
          <w:p w14:paraId="224EDDE3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tikai ar </w:t>
            </w:r>
            <w:proofErr w:type="spellStart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šķidrmēslu</w:t>
            </w:r>
            <w:proofErr w:type="spellEnd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ieguvi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  <w:vAlign w:val="center"/>
          </w:tcPr>
          <w:p w14:paraId="46A3237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B95139A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C989456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14:paraId="1327F5EF" w14:textId="2B5B083A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81" w:type="pct"/>
            <w:shd w:val="clear" w:color="auto" w:fill="auto"/>
          </w:tcPr>
          <w:p w14:paraId="7F129F4C" w14:textId="77777777" w:rsidR="00963884" w:rsidRPr="0079485C" w:rsidRDefault="00963884" w:rsidP="00F53949">
            <w:pPr>
              <w:ind w:left="219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pakaišu kūtsmēslu ieguvi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08761FC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AD977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4EECDDA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14:paraId="447F747E" w14:textId="593CA4B5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81" w:type="pct"/>
            <w:shd w:val="clear" w:color="auto" w:fill="auto"/>
          </w:tcPr>
          <w:p w14:paraId="68A4EA06" w14:textId="77777777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tikai ārā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9B2E9B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BD86F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89E2F15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</w:tcBorders>
            <w:shd w:val="clear" w:color="auto" w:fill="auto"/>
          </w:tcPr>
          <w:p w14:paraId="785BF93C" w14:textId="1AA5E281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81" w:type="pct"/>
            <w:shd w:val="clear" w:color="auto" w:fill="auto"/>
          </w:tcPr>
          <w:p w14:paraId="7B757937" w14:textId="77777777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Daļēja turēšana ārā (ganīšana)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4B82E1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CCEC9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E42B2A6" w14:textId="77777777" w:rsidTr="001F0922">
        <w:trPr>
          <w:trHeight w:val="253"/>
        </w:trPr>
        <w:tc>
          <w:tcPr>
            <w:tcW w:w="6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810F9F" w14:textId="3A3307B3" w:rsidR="00963884" w:rsidRPr="0079485C" w:rsidRDefault="000D3460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C5BFA"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881" w:type="pct"/>
            <w:tcBorders>
              <w:bottom w:val="single" w:sz="12" w:space="0" w:color="auto"/>
            </w:tcBorders>
            <w:shd w:val="clear" w:color="auto" w:fill="auto"/>
          </w:tcPr>
          <w:p w14:paraId="1D411C2F" w14:textId="05FC6A6D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</w:t>
            </w:r>
            <w:r w:rsidR="00E96C0A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ra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E2ED3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4703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Jā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Nē </w:t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8B421B8" w14:textId="77777777" w:rsidR="00B45021" w:rsidRPr="0079485C" w:rsidRDefault="00B45021" w:rsidP="00152F62">
      <w:pPr>
        <w:spacing w:before="12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</w:p>
    <w:p w14:paraId="7FCC3FA6" w14:textId="78741770" w:rsidR="00963884" w:rsidRPr="0079485C" w:rsidRDefault="00152F62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5.2. 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Cūku novietnes</w:t>
      </w:r>
    </w:p>
    <w:p w14:paraId="5C983A16" w14:textId="4E0E947F" w:rsidR="002F662D" w:rsidRPr="0079485C" w:rsidRDefault="00B45021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316629" w:rsidRPr="0079485C">
        <w:rPr>
          <w:rFonts w:asciiTheme="minorHAnsi" w:hAnsiTheme="minorHAnsi" w:cstheme="minorHAnsi"/>
          <w:bCs/>
          <w:i/>
          <w:sz w:val="20"/>
        </w:rPr>
        <w:t>izpild</w:t>
      </w:r>
      <w:r w:rsidRPr="0079485C">
        <w:rPr>
          <w:rFonts w:asciiTheme="minorHAnsi" w:hAnsiTheme="minorHAnsi" w:cstheme="minorHAnsi"/>
          <w:bCs/>
          <w:i/>
          <w:sz w:val="20"/>
        </w:rPr>
        <w:t>a</w:t>
      </w:r>
      <w:r w:rsidR="002D6B75" w:rsidRPr="0079485C">
        <w:rPr>
          <w:rFonts w:asciiTheme="minorHAnsi" w:hAnsiTheme="minorHAnsi" w:cstheme="minorHAnsi"/>
          <w:bCs/>
          <w:i/>
          <w:sz w:val="20"/>
        </w:rPr>
        <w:t xml:space="preserve"> </w:t>
      </w:r>
      <w:r w:rsidRPr="0079485C">
        <w:rPr>
          <w:rFonts w:asciiTheme="minorHAnsi" w:hAnsiTheme="minorHAnsi" w:cstheme="minorHAnsi"/>
          <w:bCs/>
          <w:i/>
          <w:sz w:val="20"/>
        </w:rPr>
        <w:t xml:space="preserve">par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>saimniecīb</w:t>
      </w:r>
      <w:r w:rsidR="002D6B75" w:rsidRPr="0079485C">
        <w:rPr>
          <w:rFonts w:asciiTheme="minorHAnsi" w:hAnsiTheme="minorHAnsi" w:cstheme="minorHAnsi"/>
          <w:bCs/>
          <w:i/>
          <w:sz w:val="20"/>
        </w:rPr>
        <w:t>ām</w:t>
      </w:r>
      <w:r w:rsidR="00152F62" w:rsidRPr="0079485C">
        <w:rPr>
          <w:rFonts w:asciiTheme="minorHAnsi" w:hAnsiTheme="minorHAnsi" w:cstheme="minorHAnsi"/>
          <w:bCs/>
          <w:i/>
          <w:sz w:val="20"/>
        </w:rPr>
        <w:t>, k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ur</w:t>
      </w:r>
      <w:r w:rsidRPr="0079485C">
        <w:rPr>
          <w:rFonts w:asciiTheme="minorHAnsi" w:hAnsiTheme="minorHAnsi" w:cstheme="minorHAnsi"/>
          <w:bCs/>
          <w:i/>
          <w:sz w:val="20"/>
        </w:rPr>
        <w:t>ā</w:t>
      </w:r>
      <w:r w:rsidR="004A69E4" w:rsidRPr="0079485C">
        <w:rPr>
          <w:rFonts w:asciiTheme="minorHAnsi" w:hAnsiTheme="minorHAnsi" w:cstheme="minorHAnsi"/>
          <w:bCs/>
          <w:i/>
          <w:sz w:val="20"/>
        </w:rPr>
        <w:t>s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 audzē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 xml:space="preserve">cūkas un </w:t>
      </w:r>
      <w:r w:rsidR="002D6B75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>novietnes nav reģistrētas LDC 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1"/>
        <w:gridCol w:w="5852"/>
        <w:gridCol w:w="1675"/>
        <w:gridCol w:w="1396"/>
      </w:tblGrid>
      <w:tr w:rsidR="00144D23" w:rsidRPr="0079485C" w14:paraId="0608E007" w14:textId="77777777" w:rsidTr="001F0922">
        <w:tc>
          <w:tcPr>
            <w:tcW w:w="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2D018" w14:textId="77777777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876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60E3F" w14:textId="73D924E0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9A919" w14:textId="250DC4E9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Vietu skaits</w:t>
            </w:r>
          </w:p>
        </w:tc>
      </w:tr>
      <w:tr w:rsidR="00144D23" w:rsidRPr="0079485C" w14:paraId="2AF330D1" w14:textId="77777777" w:rsidTr="001F0922">
        <w:tc>
          <w:tcPr>
            <w:tcW w:w="61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9337F" w14:textId="77777777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971F9" w14:textId="77777777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600FA" w14:textId="31C765C5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vaislas cūkas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02E0C" w14:textId="69F694BC" w:rsidR="00144D23" w:rsidRPr="0079485C" w:rsidRDefault="00144D23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pārējās cūkas</w:t>
            </w:r>
          </w:p>
        </w:tc>
      </w:tr>
      <w:tr w:rsidR="00573404" w:rsidRPr="0079485C" w14:paraId="392E10D2" w14:textId="77777777" w:rsidTr="001F0922">
        <w:trPr>
          <w:trHeight w:val="150"/>
        </w:trPr>
        <w:tc>
          <w:tcPr>
            <w:tcW w:w="6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72C02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B01CCB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D904F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5E424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2</w:t>
            </w:r>
          </w:p>
        </w:tc>
      </w:tr>
      <w:tr w:rsidR="00573404" w:rsidRPr="0079485C" w14:paraId="08AA10CB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3CD05" w14:textId="07809F9C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5210</w:t>
            </w:r>
          </w:p>
        </w:tc>
        <w:tc>
          <w:tcPr>
            <w:tcW w:w="2876" w:type="pct"/>
            <w:shd w:val="clear" w:color="auto" w:fill="auto"/>
          </w:tcPr>
          <w:p w14:paraId="255D1594" w14:textId="1C47DABD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redeļu grīd</w:t>
            </w:r>
            <w:r w:rsidR="006D4822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F11A3A8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05C84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6E26AC16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2F13E" w14:textId="4B8B89BA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5220</w:t>
            </w:r>
          </w:p>
        </w:tc>
        <w:tc>
          <w:tcPr>
            <w:tcW w:w="2876" w:type="pct"/>
            <w:shd w:val="clear" w:color="auto" w:fill="auto"/>
          </w:tcPr>
          <w:p w14:paraId="2BFDCBE3" w14:textId="0B9F5211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betona-redeļu grīd</w:t>
            </w:r>
            <w:r w:rsidR="00D66499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283A0C0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BAC50F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14B0D9AD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4A773" w14:textId="11FFBD93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5230</w:t>
            </w:r>
          </w:p>
        </w:tc>
        <w:tc>
          <w:tcPr>
            <w:tcW w:w="2876" w:type="pct"/>
            <w:shd w:val="clear" w:color="auto" w:fill="auto"/>
          </w:tcPr>
          <w:p w14:paraId="33B8D081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Novietnes ar vienlaidus grīdu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5423A3A7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A1FBF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1DA064CE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9B7BEA" w14:textId="14AD9E88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5240</w:t>
            </w:r>
          </w:p>
        </w:tc>
        <w:tc>
          <w:tcPr>
            <w:tcW w:w="2876" w:type="pct"/>
            <w:shd w:val="clear" w:color="auto" w:fill="auto"/>
          </w:tcPr>
          <w:p w14:paraId="6AEDB771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Salmu vai cita veida pakaišu dziļā kūts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CA3586C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3F023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7D23F031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47F081" w14:textId="2A3C0C1F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5250</w:t>
            </w:r>
          </w:p>
        </w:tc>
        <w:tc>
          <w:tcPr>
            <w:tcW w:w="2876" w:type="pct"/>
            <w:shd w:val="clear" w:color="auto" w:fill="auto"/>
          </w:tcPr>
          <w:p w14:paraId="3BE24B26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7369B2D0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FDD6BD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7FC68ACC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C27857" w14:textId="78E021CA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5260</w:t>
            </w:r>
          </w:p>
        </w:tc>
        <w:tc>
          <w:tcPr>
            <w:tcW w:w="2876" w:type="pct"/>
            <w:shd w:val="clear" w:color="auto" w:fill="auto"/>
          </w:tcPr>
          <w:p w14:paraId="4D8F9B37" w14:textId="77777777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9425F41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D0506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0AC1A5FE" w14:textId="77777777" w:rsidTr="001F0922">
        <w:tc>
          <w:tcPr>
            <w:tcW w:w="6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71C7C" w14:textId="654DC7CA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5261</w:t>
            </w:r>
          </w:p>
        </w:tc>
        <w:tc>
          <w:tcPr>
            <w:tcW w:w="2876" w:type="pct"/>
            <w:shd w:val="clear" w:color="auto" w:fill="auto"/>
          </w:tcPr>
          <w:p w14:paraId="646CA779" w14:textId="77777777" w:rsidR="00573404" w:rsidRPr="0079485C" w:rsidRDefault="00573404" w:rsidP="00573404">
            <w:pPr>
              <w:ind w:left="3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laiks, mēneši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3761B27C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091D9B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3404" w:rsidRPr="0079485C" w14:paraId="56F93025" w14:textId="77777777" w:rsidTr="001F0922">
        <w:tc>
          <w:tcPr>
            <w:tcW w:w="6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09BD37" w14:textId="51F95FFD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5270</w:t>
            </w:r>
          </w:p>
        </w:tc>
        <w:tc>
          <w:tcPr>
            <w:tcW w:w="2876" w:type="pct"/>
            <w:tcBorders>
              <w:bottom w:val="single" w:sz="12" w:space="0" w:color="auto"/>
            </w:tcBorders>
            <w:shd w:val="clear" w:color="auto" w:fill="auto"/>
          </w:tcPr>
          <w:p w14:paraId="0AACCCD0" w14:textId="6993B05A" w:rsidR="00573404" w:rsidRPr="0079485C" w:rsidRDefault="00573404" w:rsidP="0057340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novietnēs ar piekļuvi ār</w:t>
            </w:r>
            <w:r w:rsidR="00E96C0A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aplokiem</w:t>
            </w:r>
          </w:p>
        </w:tc>
        <w:tc>
          <w:tcPr>
            <w:tcW w:w="8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39F545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32A44" w14:textId="77777777" w:rsidR="00573404" w:rsidRPr="0079485C" w:rsidRDefault="00573404" w:rsidP="0057340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A4F911F" w14:textId="3C3711E5" w:rsidR="00152F62" w:rsidRPr="0079485C" w:rsidRDefault="00152F62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5.3. 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Dējējvistu novietnes</w:t>
      </w:r>
    </w:p>
    <w:p w14:paraId="41D2CFE7" w14:textId="03589B12" w:rsidR="002F662D" w:rsidRPr="0079485C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 xml:space="preserve">Aizpilda par saimniecībām, kurās </w:t>
      </w:r>
      <w:r w:rsidR="00152F62" w:rsidRPr="0079485C">
        <w:rPr>
          <w:rFonts w:asciiTheme="minorHAnsi" w:hAnsiTheme="minorHAnsi" w:cstheme="minorHAnsi"/>
          <w:bCs/>
          <w:i/>
          <w:sz w:val="20"/>
        </w:rPr>
        <w:t xml:space="preserve">audzē vistas un </w:t>
      </w:r>
      <w:r w:rsidR="00AE69EC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2F662D" w:rsidRPr="0079485C">
        <w:rPr>
          <w:rFonts w:asciiTheme="minorHAnsi" w:hAnsiTheme="minorHAnsi" w:cstheme="minorHAnsi"/>
          <w:bCs/>
          <w:i/>
          <w:sz w:val="20"/>
        </w:rPr>
        <w:t>novietnes nav reģistrētas LDC 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0"/>
        <w:gridCol w:w="7106"/>
        <w:gridCol w:w="1618"/>
      </w:tblGrid>
      <w:tr w:rsidR="00963884" w:rsidRPr="0079485C" w14:paraId="08DAF75C" w14:textId="77777777" w:rsidTr="001F0922">
        <w:tc>
          <w:tcPr>
            <w:tcW w:w="71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E957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49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8E053" w14:textId="7D43F8ED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2D826" w14:textId="33B19196" w:rsidR="00963884" w:rsidRPr="0079485C" w:rsidRDefault="00D706D1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Vietu skaits</w:t>
            </w:r>
          </w:p>
        </w:tc>
      </w:tr>
      <w:tr w:rsidR="00963884" w:rsidRPr="0079485C" w14:paraId="79AFB2E3" w14:textId="77777777" w:rsidTr="001F0922">
        <w:tc>
          <w:tcPr>
            <w:tcW w:w="71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037D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4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77A645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18"/>
              </w:rPr>
              <w:t>B</w:t>
            </w:r>
          </w:p>
        </w:tc>
        <w:tc>
          <w:tcPr>
            <w:tcW w:w="7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8D49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18"/>
              </w:rPr>
              <w:t>1</w:t>
            </w:r>
          </w:p>
        </w:tc>
      </w:tr>
      <w:tr w:rsidR="00963884" w:rsidRPr="0079485C" w14:paraId="15F288BD" w14:textId="77777777" w:rsidTr="001F0922">
        <w:tc>
          <w:tcPr>
            <w:tcW w:w="713" w:type="pct"/>
            <w:shd w:val="clear" w:color="auto" w:fill="auto"/>
            <w:vAlign w:val="center"/>
          </w:tcPr>
          <w:p w14:paraId="39D9B6AE" w14:textId="5D05563C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14:paraId="7042123E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Dziļo pakaišu novietnes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1C2B6F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A0B6A15" w14:textId="77777777" w:rsidTr="001F0922">
        <w:tc>
          <w:tcPr>
            <w:tcW w:w="71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746E10" w14:textId="5367E2FD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tcBorders>
              <w:bottom w:val="single" w:sz="6" w:space="0" w:color="auto"/>
            </w:tcBorders>
            <w:shd w:val="clear" w:color="auto" w:fill="auto"/>
          </w:tcPr>
          <w:p w14:paraId="51AF2684" w14:textId="57D5F86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Putnu mājas (</w:t>
            </w:r>
            <w:r w:rsidR="008B5A08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bez pakaišiem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65737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56EA565A" w14:textId="77777777" w:rsidTr="001F0922">
        <w:tc>
          <w:tcPr>
            <w:tcW w:w="713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42F176E7" w14:textId="46A76920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46B5C80" w14:textId="57C92504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Daudznodalījumu</w:t>
            </w:r>
            <w:proofErr w:type="spellEnd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būri</w:t>
            </w:r>
            <w:r w:rsidR="002F75CB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795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5C8798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7B1475F6" w14:textId="77777777" w:rsidTr="001F0922">
        <w:tc>
          <w:tcPr>
            <w:tcW w:w="713" w:type="pct"/>
            <w:tcBorders>
              <w:top w:val="nil"/>
            </w:tcBorders>
            <w:shd w:val="clear" w:color="auto" w:fill="auto"/>
            <w:vAlign w:val="center"/>
          </w:tcPr>
          <w:p w14:paraId="76FFAAA3" w14:textId="3E896B27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nil"/>
            </w:tcBorders>
            <w:shd w:val="clear" w:color="auto" w:fill="auto"/>
          </w:tcPr>
          <w:p w14:paraId="4942174A" w14:textId="77777777" w:rsidR="00963884" w:rsidRPr="0079485C" w:rsidRDefault="00963884" w:rsidP="00F53949">
            <w:pPr>
              <w:ind w:left="3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mēslu transportieru lentu</w:t>
            </w:r>
          </w:p>
        </w:tc>
        <w:tc>
          <w:tcPr>
            <w:tcW w:w="795" w:type="pct"/>
            <w:tcBorders>
              <w:top w:val="nil"/>
            </w:tcBorders>
            <w:shd w:val="clear" w:color="auto" w:fill="auto"/>
            <w:vAlign w:val="center"/>
          </w:tcPr>
          <w:p w14:paraId="078457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6FA94C1" w14:textId="77777777" w:rsidTr="001F0922">
        <w:tc>
          <w:tcPr>
            <w:tcW w:w="713" w:type="pct"/>
            <w:shd w:val="clear" w:color="auto" w:fill="auto"/>
            <w:vAlign w:val="center"/>
          </w:tcPr>
          <w:p w14:paraId="5AFE494A" w14:textId="1A3ECA5E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pct"/>
            <w:shd w:val="clear" w:color="auto" w:fill="auto"/>
          </w:tcPr>
          <w:p w14:paraId="684E7D83" w14:textId="77777777" w:rsidR="00963884" w:rsidRPr="0079485C" w:rsidRDefault="00963884" w:rsidP="00F53949">
            <w:pPr>
              <w:ind w:left="30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dziļām zemgrīdas mēslu krātuvēm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2631FE6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30ADE787" w14:textId="77777777" w:rsidTr="001F0922">
        <w:tc>
          <w:tcPr>
            <w:tcW w:w="713" w:type="pct"/>
            <w:shd w:val="clear" w:color="auto" w:fill="auto"/>
            <w:vAlign w:val="center"/>
          </w:tcPr>
          <w:p w14:paraId="3629A54D" w14:textId="1AE22244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14:paraId="76B7581B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Cita veida turēšana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2BBFB8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40D2564C" w14:textId="77777777" w:rsidTr="001F0922">
        <w:tc>
          <w:tcPr>
            <w:tcW w:w="713" w:type="pct"/>
            <w:shd w:val="clear" w:color="auto" w:fill="auto"/>
            <w:vAlign w:val="center"/>
          </w:tcPr>
          <w:p w14:paraId="1A97EC67" w14:textId="444DC31C" w:rsidR="00963884" w:rsidRPr="0079485C" w:rsidRDefault="002F662D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A08"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492" w:type="pct"/>
            <w:shd w:val="clear" w:color="auto" w:fill="auto"/>
          </w:tcPr>
          <w:p w14:paraId="5154F466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Turēšana āra apstākļos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330C3B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0456844" w14:textId="00F8799D" w:rsidR="00963884" w:rsidRPr="0079485C" w:rsidRDefault="004609E1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5.4. 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 xml:space="preserve">Kūtsmēslu </w:t>
      </w:r>
      <w:r w:rsidR="005752F5" w:rsidRPr="0079485C">
        <w:rPr>
          <w:rFonts w:asciiTheme="minorHAnsi" w:hAnsiTheme="minorHAnsi" w:cstheme="minorHAnsi"/>
          <w:b/>
          <w:bCs/>
          <w:sz w:val="22"/>
          <w:szCs w:val="20"/>
        </w:rPr>
        <w:t>uzglabāšana</w:t>
      </w:r>
    </w:p>
    <w:p w14:paraId="773D95DF" w14:textId="1D904532" w:rsidR="004609E1" w:rsidRPr="0079485C" w:rsidRDefault="009A1068" w:rsidP="0079374C">
      <w:pPr>
        <w:spacing w:before="60" w:after="60"/>
        <w:rPr>
          <w:rFonts w:asciiTheme="minorHAnsi" w:hAnsiTheme="minorHAnsi" w:cstheme="minorHAnsi"/>
          <w:bCs/>
          <w:i/>
          <w:sz w:val="18"/>
          <w:szCs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 xml:space="preserve">Aizpilda par saimniecībām, kurās </w:t>
      </w:r>
      <w:r w:rsidR="004609E1" w:rsidRPr="0079485C">
        <w:rPr>
          <w:rFonts w:asciiTheme="minorHAnsi" w:hAnsiTheme="minorHAnsi" w:cstheme="minorHAnsi"/>
          <w:bCs/>
          <w:i/>
          <w:sz w:val="20"/>
        </w:rPr>
        <w:t xml:space="preserve">audzē lauksaimniecības dzīvniekus un </w:t>
      </w:r>
      <w:r w:rsidR="006340FC" w:rsidRPr="0079485C">
        <w:rPr>
          <w:rFonts w:asciiTheme="minorHAnsi" w:hAnsiTheme="minorHAnsi" w:cstheme="minorHAnsi"/>
          <w:bCs/>
          <w:i/>
          <w:sz w:val="20"/>
        </w:rPr>
        <w:t xml:space="preserve">kuru </w:t>
      </w:r>
      <w:r w:rsidR="004609E1" w:rsidRPr="0079485C">
        <w:rPr>
          <w:rFonts w:asciiTheme="minorHAnsi" w:hAnsiTheme="minorHAnsi" w:cstheme="minorHAnsi"/>
          <w:bCs/>
          <w:i/>
          <w:sz w:val="20"/>
        </w:rPr>
        <w:t xml:space="preserve">kūtsmēslu krātuves </w:t>
      </w:r>
      <w:r w:rsidR="00215C26" w:rsidRPr="0079485C">
        <w:rPr>
          <w:rFonts w:asciiTheme="minorHAnsi" w:hAnsiTheme="minorHAnsi" w:cstheme="minorHAnsi"/>
          <w:bCs/>
          <w:i/>
          <w:sz w:val="20"/>
        </w:rPr>
        <w:t>nav reģistrētas L</w:t>
      </w:r>
      <w:r w:rsidR="004609E1" w:rsidRPr="0079485C">
        <w:rPr>
          <w:rFonts w:asciiTheme="minorHAnsi" w:hAnsiTheme="minorHAnsi" w:cstheme="minorHAnsi"/>
          <w:bCs/>
          <w:i/>
          <w:sz w:val="20"/>
        </w:rPr>
        <w:t>DC Novietņu infrastruktūras un kūtsmēslu krātuvju reģistrā</w:t>
      </w:r>
      <w:r w:rsidR="008C389B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0"/>
        <w:gridCol w:w="5106"/>
        <w:gridCol w:w="1988"/>
        <w:gridCol w:w="2110"/>
      </w:tblGrid>
      <w:tr w:rsidR="00963884" w:rsidRPr="0079485C" w14:paraId="393ECA6C" w14:textId="77777777" w:rsidTr="00E96C0A">
        <w:trPr>
          <w:cantSplit/>
          <w:trHeight w:val="325"/>
        </w:trPr>
        <w:tc>
          <w:tcPr>
            <w:tcW w:w="48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BDDD8E" w14:textId="77777777" w:rsidR="00963884" w:rsidRPr="0079485C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250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97D2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7348F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% no kopējā kūtsmēslu daudzuma</w:t>
            </w:r>
          </w:p>
        </w:tc>
        <w:tc>
          <w:tcPr>
            <w:tcW w:w="103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1FE1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Uzglabāšanas ilgums, mēneši</w:t>
            </w:r>
          </w:p>
        </w:tc>
      </w:tr>
      <w:tr w:rsidR="00963884" w:rsidRPr="0079485C" w14:paraId="2881C32C" w14:textId="77777777" w:rsidTr="00E96C0A">
        <w:trPr>
          <w:cantSplit/>
          <w:trHeight w:val="119"/>
        </w:trPr>
        <w:tc>
          <w:tcPr>
            <w:tcW w:w="48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E85F1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25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49E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97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188774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03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50A8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963884" w:rsidRPr="0079485C" w14:paraId="30DF18E4" w14:textId="77777777" w:rsidTr="00E96C0A">
        <w:trPr>
          <w:trHeight w:val="321"/>
        </w:trPr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3891" w14:textId="533101AF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2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D463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Pakaišu kūtsmēslu uzglabāšana kaudzēs</w:t>
            </w:r>
          </w:p>
        </w:tc>
        <w:tc>
          <w:tcPr>
            <w:tcW w:w="9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BF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983B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5B87B869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9DA5" w14:textId="7C6A23EC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420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B355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uzglabāšana komposta kaudzēs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AF6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FCF1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34144B9E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69F1" w14:textId="51F3AA8D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F535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uzglabāšana krātuvēs zem dzīvnieku novietnēm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9DA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621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25A89D4F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C8A4" w14:textId="6951F8C7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FB2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uzglabāšana dziļo pakaišu sistēmās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7845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C94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49CE7AD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7A47C" w14:textId="05BA2B52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DF925" w14:textId="774317CB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Pusšķidro kūtsmēslu/ vircas krātuve</w:t>
            </w:r>
            <w:r w:rsidR="002F75CB" w:rsidRPr="0079485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BE0F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1A25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24586B78" w14:textId="77777777" w:rsidTr="00E96C0A">
        <w:trPr>
          <w:trHeight w:val="321"/>
        </w:trPr>
        <w:tc>
          <w:tcPr>
            <w:tcW w:w="4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A10D" w14:textId="146E7E50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451</w:t>
            </w:r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5B53" w14:textId="77777777" w:rsidR="00963884" w:rsidRPr="0079485C" w:rsidRDefault="00963884" w:rsidP="00F53949">
            <w:pPr>
              <w:ind w:left="4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bez pārseguma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C5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4A70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4E0AFF7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FB6" w14:textId="401F79DA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C025" w14:textId="77777777" w:rsidR="00963884" w:rsidRPr="0079485C" w:rsidRDefault="00963884" w:rsidP="00F53949">
            <w:pPr>
              <w:ind w:left="4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caurlaidīgu pārsegumu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1BF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A9CD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06B8B1DA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5CDE" w14:textId="191874AB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64B9" w14:textId="77777777" w:rsidR="00963884" w:rsidRPr="0079485C" w:rsidRDefault="00963884" w:rsidP="00F53949">
            <w:pPr>
              <w:ind w:left="42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necaurlaidīgu pārsegumu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F04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8192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09CEBEB8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A7C6" w14:textId="76DFB2C0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3DE1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Kūtsmēslu krātuves, citur neklasificētās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D0C2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6B2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391D18C9" w14:textId="77777777" w:rsidTr="00E96C0A">
        <w:trPr>
          <w:trHeight w:val="321"/>
        </w:trPr>
        <w:tc>
          <w:tcPr>
            <w:tcW w:w="4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3C82" w14:textId="7544456C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470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5932C1" w14:textId="77777777" w:rsidR="00963884" w:rsidRPr="0079485C" w:rsidRDefault="00963884" w:rsidP="00F53949">
            <w:pPr>
              <w:ind w:left="54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Izkliedēšana katru dienu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CBC5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1AE6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5A8DBA" w14:textId="765C7201" w:rsidR="004609E1" w:rsidRPr="0079485C" w:rsidRDefault="004609E1" w:rsidP="0079374C">
      <w:pPr>
        <w:spacing w:before="60" w:after="60"/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5.5. 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Mēslošanas līdzekļu izmantošana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5223"/>
        <w:gridCol w:w="1272"/>
        <w:gridCol w:w="2450"/>
      </w:tblGrid>
      <w:tr w:rsidR="00963884" w:rsidRPr="0079485C" w14:paraId="3D611240" w14:textId="77777777" w:rsidTr="001F0922">
        <w:trPr>
          <w:trHeight w:val="245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4FBBBAA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Rindas kods</w:t>
            </w:r>
          </w:p>
        </w:tc>
        <w:tc>
          <w:tcPr>
            <w:tcW w:w="25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5B375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14:paraId="7E678CA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Mērvienība</w:t>
            </w:r>
          </w:p>
        </w:tc>
        <w:tc>
          <w:tcPr>
            <w:tcW w:w="1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C06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Daudzums</w:t>
            </w:r>
          </w:p>
        </w:tc>
      </w:tr>
      <w:tr w:rsidR="00963884" w:rsidRPr="0079485C" w14:paraId="6FC95BE0" w14:textId="77777777" w:rsidTr="0079374C">
        <w:trPr>
          <w:trHeight w:val="184"/>
        </w:trPr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05EB2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A</w:t>
            </w:r>
          </w:p>
        </w:tc>
        <w:tc>
          <w:tcPr>
            <w:tcW w:w="25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1A2E9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1D79923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C</w:t>
            </w:r>
          </w:p>
        </w:tc>
        <w:tc>
          <w:tcPr>
            <w:tcW w:w="1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B5FD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</w:tr>
      <w:tr w:rsidR="00963884" w:rsidRPr="0079485C" w14:paraId="35C7C5D9" w14:textId="77777777" w:rsidTr="001F0922">
        <w:trPr>
          <w:trHeight w:val="49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AD6A23A" w14:textId="3F936665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71A5CAB" w14:textId="2A6FB331" w:rsidR="00963884" w:rsidRPr="0079485C" w:rsidRDefault="00472C95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Kopējā </w:t>
            </w:r>
            <w:r w:rsidR="00C04AD0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izmantotās </w:t>
            </w:r>
            <w:r w:rsidR="008772C3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lauksaimniecībā izmantojamā</w:t>
            </w:r>
            <w:r w:rsidR="00C04AD0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8772C3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zemes</w:t>
            </w:r>
            <w:r w:rsidR="00963884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platība</w:t>
            </w:r>
            <w:r w:rsidR="008772C3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kas mēslota:</w:t>
            </w:r>
          </w:p>
        </w:tc>
        <w:tc>
          <w:tcPr>
            <w:tcW w:w="625" w:type="pct"/>
            <w:tcBorders>
              <w:top w:val="single" w:sz="12" w:space="0" w:color="auto"/>
              <w:bottom w:val="nil"/>
            </w:tcBorders>
          </w:tcPr>
          <w:p w14:paraId="0961DE8C" w14:textId="4D658612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A34CD9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2EDF1533" w14:textId="77777777" w:rsidTr="001F0922">
        <w:trPr>
          <w:trHeight w:val="233"/>
        </w:trPr>
        <w:tc>
          <w:tcPr>
            <w:tcW w:w="604" w:type="pc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BFDE555" w14:textId="70D47819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511</w:t>
            </w:r>
          </w:p>
        </w:tc>
        <w:tc>
          <w:tcPr>
            <w:tcW w:w="2567" w:type="pct"/>
            <w:tcBorders>
              <w:top w:val="nil"/>
            </w:tcBorders>
            <w:shd w:val="clear" w:color="auto" w:fill="auto"/>
          </w:tcPr>
          <w:p w14:paraId="6653BD00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minerālmēsliem</w:t>
            </w:r>
          </w:p>
        </w:tc>
        <w:tc>
          <w:tcPr>
            <w:tcW w:w="625" w:type="pct"/>
            <w:tcBorders>
              <w:top w:val="nil"/>
            </w:tcBorders>
          </w:tcPr>
          <w:p w14:paraId="3586A203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204" w:type="pc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09020DFB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1452420E" w14:textId="77777777" w:rsidTr="001F0922">
        <w:trPr>
          <w:trHeight w:val="233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D1627" w14:textId="63F20B4E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512</w:t>
            </w:r>
          </w:p>
        </w:tc>
        <w:tc>
          <w:tcPr>
            <w:tcW w:w="2567" w:type="pct"/>
            <w:tcBorders>
              <w:bottom w:val="single" w:sz="4" w:space="0" w:color="auto"/>
            </w:tcBorders>
            <w:shd w:val="clear" w:color="auto" w:fill="auto"/>
          </w:tcPr>
          <w:p w14:paraId="25879ABB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ar kūtsmēsliem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E47B320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FBF7E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2117D" w:rsidRPr="0079485C" w14:paraId="1DD72815" w14:textId="77777777" w:rsidTr="0079374C">
        <w:trPr>
          <w:trHeight w:val="479"/>
        </w:trPr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B3B8DF" w14:textId="51716F73" w:rsidR="0072117D" w:rsidRPr="0079485C" w:rsidRDefault="0072117D" w:rsidP="00460B5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5513</w:t>
            </w:r>
          </w:p>
        </w:tc>
        <w:tc>
          <w:tcPr>
            <w:tcW w:w="2567" w:type="pct"/>
            <w:tcBorders>
              <w:bottom w:val="single" w:sz="12" w:space="0" w:color="auto"/>
            </w:tcBorders>
            <w:shd w:val="clear" w:color="auto" w:fill="auto"/>
          </w:tcPr>
          <w:p w14:paraId="52C8331B" w14:textId="1E3D733B" w:rsidR="0072117D" w:rsidRPr="0079485C" w:rsidRDefault="00460B52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72117D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 citiem bioloģiskajiem mēslošanas līdzekļiem (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salmi, komposts, zaļmēslojums, </w:t>
            </w:r>
            <w:proofErr w:type="spellStart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digestāts</w:t>
            </w:r>
            <w:proofErr w:type="spellEnd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u.c.)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655D6275" w14:textId="11D838F4" w:rsidR="0072117D" w:rsidRPr="0079485C" w:rsidRDefault="00460B52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1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96FF91" w14:textId="77777777" w:rsidR="0072117D" w:rsidRPr="0079485C" w:rsidRDefault="0072117D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C04D76" w14:textId="449B5BE5" w:rsidR="0079374C" w:rsidRPr="0079485C" w:rsidRDefault="0079374C">
      <w:pPr>
        <w:rPr>
          <w:rFonts w:asciiTheme="minorHAnsi" w:hAnsiTheme="minorHAnsi" w:cstheme="minorHAnsi"/>
        </w:rPr>
      </w:pPr>
    </w:p>
    <w:p w14:paraId="17213CBB" w14:textId="712391EB" w:rsidR="0079374C" w:rsidRPr="0079485C" w:rsidRDefault="0079374C">
      <w:pPr>
        <w:rPr>
          <w:rFonts w:asciiTheme="minorHAnsi" w:hAnsiTheme="minorHAnsi" w:cstheme="minorHAnsi"/>
        </w:rPr>
      </w:pPr>
    </w:p>
    <w:p w14:paraId="4880275F" w14:textId="520743E5" w:rsidR="00460B52" w:rsidRPr="0079485C" w:rsidRDefault="00460B52" w:rsidP="00460B52">
      <w:pPr>
        <w:jc w:val="right"/>
        <w:rPr>
          <w:rFonts w:asciiTheme="minorHAnsi" w:hAnsiTheme="minorHAnsi" w:cstheme="minorHAnsi"/>
          <w:sz w:val="22"/>
        </w:rPr>
      </w:pPr>
      <w:r w:rsidRPr="0079485C">
        <w:rPr>
          <w:rFonts w:asciiTheme="minorHAnsi" w:hAnsiTheme="minorHAnsi" w:cstheme="minorHAnsi"/>
          <w:sz w:val="20"/>
        </w:rPr>
        <w:t>5.5. tabulas turpinājums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9"/>
        <w:gridCol w:w="5223"/>
        <w:gridCol w:w="1272"/>
        <w:gridCol w:w="2450"/>
      </w:tblGrid>
      <w:tr w:rsidR="00E34662" w:rsidRPr="0079485C" w14:paraId="20F7A448" w14:textId="77777777" w:rsidTr="001F0922"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ADC4DA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Rindas kods</w:t>
            </w:r>
          </w:p>
        </w:tc>
        <w:tc>
          <w:tcPr>
            <w:tcW w:w="256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5B476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vAlign w:val="center"/>
          </w:tcPr>
          <w:p w14:paraId="2BC907D5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Mērvienība</w:t>
            </w:r>
          </w:p>
        </w:tc>
        <w:tc>
          <w:tcPr>
            <w:tcW w:w="1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E3EAF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Daudzums</w:t>
            </w:r>
          </w:p>
        </w:tc>
      </w:tr>
      <w:tr w:rsidR="00E34662" w:rsidRPr="0079485C" w14:paraId="6936D092" w14:textId="77777777" w:rsidTr="0079374C">
        <w:tc>
          <w:tcPr>
            <w:tcW w:w="6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66166D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A</w:t>
            </w:r>
          </w:p>
        </w:tc>
        <w:tc>
          <w:tcPr>
            <w:tcW w:w="25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73D40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B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14:paraId="33757813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C</w:t>
            </w:r>
          </w:p>
        </w:tc>
        <w:tc>
          <w:tcPr>
            <w:tcW w:w="1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C30BE" w14:textId="77777777" w:rsidR="00E34662" w:rsidRPr="0079485C" w:rsidRDefault="00E34662" w:rsidP="004468AE">
            <w:pPr>
              <w:jc w:val="center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16"/>
                <w:szCs w:val="20"/>
              </w:rPr>
              <w:t>1</w:t>
            </w:r>
          </w:p>
        </w:tc>
      </w:tr>
      <w:tr w:rsidR="0079374C" w:rsidRPr="0079485C" w14:paraId="153FD0B3" w14:textId="77777777" w:rsidTr="0079374C">
        <w:trPr>
          <w:trHeight w:val="245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B71CB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937FD" w14:textId="77777777" w:rsidR="0079374C" w:rsidRPr="0079485C" w:rsidRDefault="0079374C" w:rsidP="006F50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saimniecības izvestie kūtsmēsli: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A412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344B76" w14:textId="77777777" w:rsidR="0079374C" w:rsidRPr="0079485C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79485C" w14:paraId="08A6F7B7" w14:textId="77777777" w:rsidTr="0079374C">
        <w:trPr>
          <w:trHeight w:val="233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362CFB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5521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87DBD" w14:textId="77777777" w:rsidR="0079374C" w:rsidRPr="0079485C" w:rsidRDefault="0079374C" w:rsidP="006F5034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virca un </w:t>
            </w:r>
            <w:proofErr w:type="spellStart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šķidrmēsli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8C5C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9170F4" w14:textId="77777777" w:rsidR="0079374C" w:rsidRPr="0079485C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9374C" w:rsidRPr="0079485C" w14:paraId="18C2884A" w14:textId="77777777" w:rsidTr="0079374C">
        <w:trPr>
          <w:trHeight w:val="24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9EE5E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5522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A392E" w14:textId="77777777" w:rsidR="0079374C" w:rsidRPr="0079485C" w:rsidRDefault="0079374C" w:rsidP="006F5034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79EC" w14:textId="77777777" w:rsidR="0079374C" w:rsidRPr="0079485C" w:rsidRDefault="0079374C" w:rsidP="006F50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C20EE6" w14:textId="77777777" w:rsidR="0079374C" w:rsidRPr="0079485C" w:rsidRDefault="0079374C" w:rsidP="006F50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055E28E8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9D38E" w14:textId="29BE7666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5E8B8" w14:textId="39E935EA" w:rsidR="00963884" w:rsidRPr="0079485C" w:rsidRDefault="00963884" w:rsidP="00F539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Saimniecībā ievestie kūtsmēsli</w:t>
            </w:r>
            <w:r w:rsidR="00196338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DB7A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5C6A13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C5505AF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40322" w14:textId="6A00E029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531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8E155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virca un </w:t>
            </w:r>
            <w:proofErr w:type="spellStart"/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šķidrmēsli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3346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79485C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F0E384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70C2A7FF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7F666" w14:textId="46C136B4" w:rsidR="00963884" w:rsidRPr="0079485C" w:rsidRDefault="00BC592B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532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46937" w14:textId="77777777" w:rsidR="00963884" w:rsidRPr="0079485C" w:rsidRDefault="00963884" w:rsidP="00F53949">
            <w:pPr>
              <w:ind w:lef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pakaišu kūtsmēsli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4BB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9B71C3A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63884" w:rsidRPr="0079485C" w14:paraId="6567FE4B" w14:textId="77777777" w:rsidTr="0079374C"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B3D40D" w14:textId="60AF9C3D" w:rsidR="00963884" w:rsidRPr="0079485C" w:rsidRDefault="00BC592B" w:rsidP="00EC3F3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540</w:t>
            </w:r>
          </w:p>
        </w:tc>
        <w:tc>
          <w:tcPr>
            <w:tcW w:w="2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DADEA5" w14:textId="48F2DD3B" w:rsidR="00963884" w:rsidRPr="0079485C" w:rsidRDefault="00963884" w:rsidP="00F53949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Citi </w:t>
            </w:r>
            <w:r w:rsidR="005F50C1"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saimniecībā izmantotie </w:t>
            </w:r>
            <w:r w:rsidRPr="007948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bioloģiskie mēslošanas līdzekļi </w:t>
            </w:r>
            <w:r w:rsidR="00E34662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(salmi, komposts, zaļmēslojums, </w:t>
            </w:r>
            <w:proofErr w:type="spellStart"/>
            <w:r w:rsidR="00E34662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digestāts</w:t>
            </w:r>
            <w:proofErr w:type="spellEnd"/>
            <w:r w:rsidR="00E34662"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u.c.)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9C5DBF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54153" w14:textId="77777777" w:rsidR="00963884" w:rsidRPr="0079485C" w:rsidRDefault="00963884" w:rsidP="00F5394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19367E0" w14:textId="10EC3BF1" w:rsidR="00963884" w:rsidRPr="0079485C" w:rsidRDefault="0096752D" w:rsidP="0079374C">
      <w:pPr>
        <w:spacing w:before="60" w:after="60"/>
        <w:ind w:left="425" w:hanging="425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5.6. </w:t>
      </w:r>
      <w:r w:rsidR="00963884" w:rsidRPr="0079485C">
        <w:rPr>
          <w:rFonts w:asciiTheme="minorHAnsi" w:hAnsiTheme="minorHAnsi" w:cstheme="minorHAnsi"/>
          <w:b/>
          <w:bCs/>
          <w:sz w:val="22"/>
          <w:szCs w:val="20"/>
        </w:rPr>
        <w:t>Kūtsmēslu izkliedēšanas metodes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04"/>
        <w:gridCol w:w="6145"/>
        <w:gridCol w:w="2625"/>
      </w:tblGrid>
      <w:tr w:rsidR="00963884" w:rsidRPr="0079485C" w14:paraId="0C532CAB" w14:textId="77777777" w:rsidTr="001F0922">
        <w:trPr>
          <w:cantSplit/>
          <w:trHeight w:val="307"/>
        </w:trPr>
        <w:tc>
          <w:tcPr>
            <w:tcW w:w="6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4D40A" w14:textId="77777777" w:rsidR="00963884" w:rsidRPr="0079485C" w:rsidRDefault="00963884" w:rsidP="00F5394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02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77168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65A4D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% no kūtsmēslu daudzuma</w:t>
            </w:r>
          </w:p>
        </w:tc>
      </w:tr>
      <w:tr w:rsidR="00963884" w:rsidRPr="0079485C" w14:paraId="259624CC" w14:textId="77777777" w:rsidTr="001F0922">
        <w:trPr>
          <w:cantSplit/>
          <w:trHeight w:val="113"/>
        </w:trPr>
        <w:tc>
          <w:tcPr>
            <w:tcW w:w="6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E556CA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3F65D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2B6A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</w:tr>
      <w:tr w:rsidR="00963884" w:rsidRPr="0079485C" w14:paraId="257D4A64" w14:textId="77777777" w:rsidTr="001F0922">
        <w:trPr>
          <w:trHeight w:val="303"/>
        </w:trPr>
        <w:tc>
          <w:tcPr>
            <w:tcW w:w="690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C0E70D1" w14:textId="01D28486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pc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10AB913" w14:textId="77777777" w:rsidR="00963884" w:rsidRPr="0079485C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>Vienlaidus izkliede</w:t>
            </w:r>
          </w:p>
        </w:tc>
        <w:tc>
          <w:tcPr>
            <w:tcW w:w="1290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ADBC1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7ABE36DF" w14:textId="77777777" w:rsidTr="001F0922">
        <w:trPr>
          <w:trHeight w:val="303"/>
        </w:trPr>
        <w:tc>
          <w:tcPr>
            <w:tcW w:w="69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529B988C" w14:textId="56AF0251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302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63811DF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bez iestrādāšanas</w:t>
            </w:r>
          </w:p>
        </w:tc>
        <w:tc>
          <w:tcPr>
            <w:tcW w:w="1290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257C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597DCA38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BF116" w14:textId="6F025624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CBE5E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iestrādāšana 4 stundu laikā pēc izkliedēšanas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01335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27E94143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3AABF" w14:textId="363208D6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613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A4A82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iestrādāšana vēlāk nekā 4 stundu laikā pēc izkliedēšanas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9575C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48CEBF28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3A795CD7" w14:textId="4C10088C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CEB721B" w14:textId="77777777" w:rsidR="00963884" w:rsidRPr="0079485C" w:rsidRDefault="00963884" w:rsidP="00F539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Lentveida izkliede </w:t>
            </w:r>
          </w:p>
        </w:tc>
        <w:tc>
          <w:tcPr>
            <w:tcW w:w="1290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55305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65125C79" w14:textId="77777777" w:rsidTr="001F0922">
        <w:trPr>
          <w:trHeight w:val="303"/>
        </w:trPr>
        <w:tc>
          <w:tcPr>
            <w:tcW w:w="69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E88414A" w14:textId="3B8E8236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621</w:t>
            </w:r>
          </w:p>
        </w:tc>
        <w:tc>
          <w:tcPr>
            <w:tcW w:w="302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C3D92F8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nokarenās šļūtenes</w:t>
            </w:r>
          </w:p>
        </w:tc>
        <w:tc>
          <w:tcPr>
            <w:tcW w:w="1290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BFAD4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5C5BA20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27669" w14:textId="038C229F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622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55591" w14:textId="77777777" w:rsidR="00963884" w:rsidRPr="0079485C" w:rsidRDefault="00963884" w:rsidP="00F53949">
            <w:pPr>
              <w:ind w:left="3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nokarenās šļūtenes ar atsvariem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050B9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6F97AD58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5D822D46" w14:textId="06FBB375" w:rsidR="00963884" w:rsidRPr="0079485C" w:rsidRDefault="00963884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660FB37D" w14:textId="77777777" w:rsidR="00963884" w:rsidRPr="0079485C" w:rsidRDefault="00963884" w:rsidP="00F539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Tiešā iestrāde </w:t>
            </w:r>
          </w:p>
        </w:tc>
        <w:tc>
          <w:tcPr>
            <w:tcW w:w="1290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65B32E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0D2EFF86" w14:textId="77777777" w:rsidTr="001F0922">
        <w:trPr>
          <w:trHeight w:val="303"/>
        </w:trPr>
        <w:tc>
          <w:tcPr>
            <w:tcW w:w="69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8E20DAB" w14:textId="22F9084E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3020" w:type="pc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33326FA" w14:textId="06CAE299" w:rsidR="00963884" w:rsidRPr="0079485C" w:rsidRDefault="002F75CB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seklā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vaļējā vadziņa</w:t>
            </w:r>
          </w:p>
        </w:tc>
        <w:tc>
          <w:tcPr>
            <w:tcW w:w="1290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AEDBB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3884" w:rsidRPr="0079485C" w14:paraId="1E94F7CF" w14:textId="77777777" w:rsidTr="001F0922">
        <w:trPr>
          <w:trHeight w:val="303"/>
        </w:trPr>
        <w:tc>
          <w:tcPr>
            <w:tcW w:w="69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D60F7" w14:textId="5A0F5D66" w:rsidR="00963884" w:rsidRPr="0079485C" w:rsidRDefault="00BC592B" w:rsidP="00F53949">
            <w:pPr>
              <w:ind w:left="170" w:hanging="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302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DC0CB" w14:textId="3063B12B" w:rsidR="00963884" w:rsidRPr="0079485C" w:rsidRDefault="002F75CB" w:rsidP="00F53949">
            <w:pPr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dziļā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105E4" w:rsidRPr="0079485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963884" w:rsidRPr="0079485C">
              <w:rPr>
                <w:rFonts w:asciiTheme="minorHAnsi" w:hAnsiTheme="minorHAnsi" w:cstheme="minorHAnsi"/>
                <w:sz w:val="20"/>
                <w:szCs w:val="20"/>
              </w:rPr>
              <w:t>slēgtā vadziņa</w:t>
            </w:r>
          </w:p>
        </w:tc>
        <w:tc>
          <w:tcPr>
            <w:tcW w:w="1290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9F627" w14:textId="77777777" w:rsidR="00963884" w:rsidRPr="0079485C" w:rsidRDefault="00963884" w:rsidP="00F539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2D1D2D" w14:textId="2892B1B0" w:rsidR="002424B6" w:rsidRPr="0079485C" w:rsidRDefault="009A1068" w:rsidP="0079374C">
      <w:pPr>
        <w:spacing w:before="60" w:after="60"/>
        <w:jc w:val="left"/>
        <w:rPr>
          <w:rFonts w:asciiTheme="minorHAnsi" w:hAnsiTheme="minorHAnsi" w:cstheme="minorHAnsi"/>
          <w:b/>
          <w:szCs w:val="24"/>
        </w:rPr>
      </w:pPr>
      <w:bookmarkStart w:id="1" w:name="_Hlk6322479"/>
      <w:r w:rsidRPr="0079485C">
        <w:rPr>
          <w:rFonts w:asciiTheme="minorHAnsi" w:hAnsiTheme="minorHAnsi" w:cstheme="minorHAnsi"/>
          <w:b/>
          <w:szCs w:val="24"/>
        </w:rPr>
        <w:t>6. </w:t>
      </w:r>
      <w:r w:rsidR="002424B6" w:rsidRPr="0079485C">
        <w:rPr>
          <w:rFonts w:asciiTheme="minorHAnsi" w:hAnsiTheme="minorHAnsi" w:cstheme="minorHAnsi"/>
          <w:b/>
          <w:szCs w:val="24"/>
        </w:rPr>
        <w:t>Pastāvīgi un uz laiku nodarbinātie lauksaimniecībā (skaits iepriekšējos 12 mēnešos)</w:t>
      </w:r>
    </w:p>
    <w:bookmarkEnd w:id="1"/>
    <w:p w14:paraId="3AF0DB85" w14:textId="7089511C" w:rsidR="002424B6" w:rsidRPr="0079485C" w:rsidRDefault="00C001E5" w:rsidP="0079374C">
      <w:pPr>
        <w:spacing w:before="60" w:after="60"/>
        <w:jc w:val="left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6.1.</w:t>
      </w:r>
      <w:r w:rsidR="009A1068" w:rsidRPr="0079485C">
        <w:rPr>
          <w:rFonts w:asciiTheme="minorHAnsi" w:hAnsiTheme="minorHAnsi" w:cstheme="minorHAnsi"/>
          <w:b/>
          <w:bCs/>
          <w:sz w:val="22"/>
        </w:rPr>
        <w:t> </w:t>
      </w:r>
      <w:r w:rsidR="002424B6" w:rsidRPr="0079485C">
        <w:rPr>
          <w:rFonts w:asciiTheme="minorHAnsi" w:hAnsiTheme="minorHAnsi" w:cstheme="minorHAnsi"/>
          <w:b/>
          <w:bCs/>
          <w:sz w:val="22"/>
        </w:rPr>
        <w:t>Vienīgais īpašnieks un viņa saimniecības vadītājs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1"/>
        <w:gridCol w:w="983"/>
        <w:gridCol w:w="810"/>
        <w:gridCol w:w="842"/>
        <w:gridCol w:w="752"/>
        <w:gridCol w:w="1033"/>
        <w:gridCol w:w="1110"/>
        <w:gridCol w:w="952"/>
        <w:gridCol w:w="1093"/>
        <w:gridCol w:w="952"/>
        <w:gridCol w:w="816"/>
      </w:tblGrid>
      <w:tr w:rsidR="0079374C" w:rsidRPr="0079485C" w14:paraId="1622F3E6" w14:textId="77777777" w:rsidTr="0079374C">
        <w:trPr>
          <w:cantSplit/>
          <w:trHeight w:val="264"/>
        </w:trPr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24B3E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D5FC4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FBEAA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Dzimums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25F25" w14:textId="03CB33E4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Dzim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šanas</w:t>
            </w:r>
            <w:proofErr w:type="spellEnd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gads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476EA" w14:textId="1D823FA7" w:rsidR="002424B6" w:rsidRPr="0079485C" w:rsidRDefault="00E96C0A" w:rsidP="00472C95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Lauksaim-niecībā</w:t>
            </w:r>
            <w:proofErr w:type="spellEnd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2424B6" w:rsidRPr="0079485C">
              <w:rPr>
                <w:rFonts w:asciiTheme="minorHAnsi" w:hAnsiTheme="minorHAnsi" w:cstheme="minorHAnsi"/>
                <w:sz w:val="20"/>
                <w:szCs w:val="20"/>
              </w:rPr>
              <w:t>ostrā</w:t>
            </w:r>
            <w:r w:rsidR="008563A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424B6" w:rsidRPr="0079485C">
              <w:rPr>
                <w:rFonts w:asciiTheme="minorHAnsi" w:hAnsiTheme="minorHAnsi" w:cstheme="minorHAnsi"/>
                <w:sz w:val="20"/>
                <w:szCs w:val="20"/>
              </w:rPr>
              <w:t>dāto</w:t>
            </w:r>
            <w:proofErr w:type="spellEnd"/>
            <w:r w:rsidR="002424B6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stundu skaits </w:t>
            </w:r>
          </w:p>
        </w:tc>
        <w:tc>
          <w:tcPr>
            <w:tcW w:w="548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ED24C8" w14:textId="764BF761" w:rsidR="002424B6" w:rsidRPr="0079485C" w:rsidRDefault="002424B6" w:rsidP="00E84EED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Algots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arbi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nieks</w:t>
            </w:r>
            <w:proofErr w:type="gramEnd"/>
            <w:r w:rsidR="00881CEB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(iesk. </w:t>
            </w:r>
            <w:proofErr w:type="spellStart"/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pašno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darbi</w:t>
            </w:r>
            <w:r w:rsidR="00E84EED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nātos)</w:t>
            </w:r>
            <w:proofErr w:type="spellEnd"/>
          </w:p>
        </w:tc>
        <w:tc>
          <w:tcPr>
            <w:tcW w:w="1882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9049E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Cita ieņēmumus nesoša nodarbošanās</w:t>
            </w:r>
          </w:p>
        </w:tc>
      </w:tr>
      <w:tr w:rsidR="0079374C" w:rsidRPr="0079485C" w14:paraId="6E725A4C" w14:textId="77777777" w:rsidTr="0079374C">
        <w:trPr>
          <w:cantSplit/>
          <w:trHeight w:val="301"/>
        </w:trPr>
        <w:tc>
          <w:tcPr>
            <w:tcW w:w="41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37181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564F7B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417EC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vīrietis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6847C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</w:t>
            </w:r>
          </w:p>
        </w:tc>
        <w:tc>
          <w:tcPr>
            <w:tcW w:w="37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57B64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B660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4CA18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9C81F" w14:textId="77777777" w:rsidR="002424B6" w:rsidRPr="0079485C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galvenā nodarbošanās</w:t>
            </w:r>
          </w:p>
        </w:tc>
        <w:tc>
          <w:tcPr>
            <w:tcW w:w="873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F1916" w14:textId="77777777" w:rsidR="002424B6" w:rsidRPr="0079485C" w:rsidRDefault="002424B6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papildu nodarbošanās</w:t>
            </w:r>
          </w:p>
        </w:tc>
      </w:tr>
      <w:tr w:rsidR="0079374C" w:rsidRPr="0079485C" w14:paraId="350C781C" w14:textId="77777777" w:rsidTr="0079374C">
        <w:trPr>
          <w:cantSplit/>
          <w:trHeight w:val="572"/>
        </w:trPr>
        <w:tc>
          <w:tcPr>
            <w:tcW w:w="41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FF18CF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679923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6AA8B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D61AAA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9C479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833231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972A5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FEC8C" w14:textId="6B3683E8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saistīta ar </w:t>
            </w:r>
            <w:proofErr w:type="spell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saimnie</w:t>
            </w:r>
            <w:r w:rsidR="005F75C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cību</w:t>
            </w:r>
            <w:proofErr w:type="spellEnd"/>
          </w:p>
        </w:tc>
        <w:tc>
          <w:tcPr>
            <w:tcW w:w="5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29113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44540D" w14:textId="055B31A9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saistīta ar </w:t>
            </w:r>
            <w:proofErr w:type="spell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saimnie</w:t>
            </w:r>
            <w:r w:rsidR="005F75CC" w:rsidRPr="0079485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cību</w:t>
            </w:r>
            <w:proofErr w:type="spellEnd"/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961DF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</w:tr>
      <w:tr w:rsidR="0079374C" w:rsidRPr="0079485C" w14:paraId="6ABB6143" w14:textId="77777777" w:rsidTr="0079374C">
        <w:trPr>
          <w:trHeight w:val="211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68AAAE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8AD4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4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B5A80" w14:textId="77777777" w:rsidR="002424B6" w:rsidRPr="0079485C" w:rsidRDefault="002424B6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BA9B5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A49FE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4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454275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5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134A49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5B850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5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C9281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9D369B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4A6AF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9</w:t>
            </w:r>
          </w:p>
        </w:tc>
      </w:tr>
      <w:tr w:rsidR="0079374C" w:rsidRPr="0079485C" w14:paraId="019C0597" w14:textId="77777777" w:rsidTr="0079374C">
        <w:trPr>
          <w:trHeight w:val="359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F3171" w14:textId="5AF38B45" w:rsidR="005C7C4B" w:rsidRPr="0079485C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611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87751" w14:textId="34896965" w:rsidR="005C7C4B" w:rsidRPr="0079485C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Īpašnieks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65245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ECD7F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7653" w14:textId="261992D1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E2B49" w14:textId="77777777" w:rsidR="005C7C4B" w:rsidRPr="0079485C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3F8742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ACA5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FFC3A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BFF15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5A371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374C" w:rsidRPr="0079485C" w14:paraId="0A466918" w14:textId="77777777" w:rsidTr="0079374C">
        <w:trPr>
          <w:trHeight w:val="359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F15AC" w14:textId="4FE3A555" w:rsidR="005C7C4B" w:rsidRPr="0079485C" w:rsidRDefault="005C7C4B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F3A94" w14:textId="6745BF1D" w:rsidR="005C7C4B" w:rsidRPr="0079485C" w:rsidRDefault="005C7C4B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735ED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CB018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C713F" w14:textId="14E7FE6B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14059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E749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BB20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982F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2486D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1397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374C" w:rsidRPr="0079485C" w14:paraId="1592E915" w14:textId="77777777" w:rsidTr="0079374C">
        <w:trPr>
          <w:trHeight w:val="359"/>
        </w:trPr>
        <w:tc>
          <w:tcPr>
            <w:tcW w:w="4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A6F8C" w14:textId="2528B0D0" w:rsidR="002424B6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424B6" w:rsidRPr="007948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61FAE" w14:textId="77777777" w:rsidR="002424B6" w:rsidRPr="0079485C" w:rsidRDefault="002424B6" w:rsidP="00143828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Īpašnieka laulātais</w:t>
            </w:r>
          </w:p>
        </w:tc>
        <w:tc>
          <w:tcPr>
            <w:tcW w:w="4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A3D8A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79D1E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035467" w14:textId="27D0DEE3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9B85A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232BA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510834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B46578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A5775F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15BFE" w14:textId="77777777" w:rsidR="002424B6" w:rsidRPr="0079485C" w:rsidRDefault="002424B6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08D8B1B" w14:textId="15BAD2E7" w:rsidR="00143828" w:rsidRPr="0079485C" w:rsidRDefault="00C001E5" w:rsidP="0079374C">
      <w:pPr>
        <w:spacing w:before="60" w:after="60"/>
        <w:jc w:val="left"/>
        <w:rPr>
          <w:rFonts w:asciiTheme="minorHAnsi" w:hAnsiTheme="minorHAnsi" w:cstheme="minorHAnsi"/>
          <w:b/>
          <w:bCs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6.2.</w:t>
      </w:r>
      <w:r w:rsidR="009A1068" w:rsidRPr="0079485C">
        <w:rPr>
          <w:rFonts w:asciiTheme="minorHAnsi" w:hAnsiTheme="minorHAnsi" w:cstheme="minorHAnsi"/>
          <w:b/>
          <w:bCs/>
          <w:sz w:val="22"/>
        </w:rPr>
        <w:t> </w:t>
      </w:r>
      <w:r w:rsidR="00143828" w:rsidRPr="0079485C">
        <w:rPr>
          <w:rFonts w:asciiTheme="minorHAnsi" w:hAnsiTheme="minorHAnsi" w:cstheme="minorHAnsi"/>
          <w:b/>
          <w:bCs/>
          <w:sz w:val="22"/>
        </w:rPr>
        <w:t>Vienīgā īpašnieka lauksaimniecībā nodarbinātie ģimenes locekļi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5"/>
        <w:gridCol w:w="815"/>
        <w:gridCol w:w="842"/>
        <w:gridCol w:w="1303"/>
        <w:gridCol w:w="1058"/>
        <w:gridCol w:w="1228"/>
        <w:gridCol w:w="1367"/>
        <w:gridCol w:w="1365"/>
        <w:gridCol w:w="1361"/>
      </w:tblGrid>
      <w:tr w:rsidR="00E96C0A" w:rsidRPr="0079485C" w14:paraId="1EEC3131" w14:textId="77777777" w:rsidTr="0079374C">
        <w:trPr>
          <w:cantSplit/>
          <w:trHeight w:val="255"/>
        </w:trPr>
        <w:tc>
          <w:tcPr>
            <w:tcW w:w="4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E4447" w14:textId="77777777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817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E3DDA" w14:textId="77777777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Dzimums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77BE9" w14:textId="2ABEB42D" w:rsidR="00E96C0A" w:rsidRPr="0079485C" w:rsidRDefault="00E96C0A" w:rsidP="0079374C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Lauksaim-niecībā</w:t>
            </w:r>
            <w:proofErr w:type="spellEnd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nostrādāto stundu skaits 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49815" w14:textId="58C456BF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Algots darbinieks</w:t>
            </w:r>
          </w:p>
          <w:p w14:paraId="450D1E16" w14:textId="450A1A3B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(iesk. </w:t>
            </w:r>
            <w:proofErr w:type="spellStart"/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pašnodar-binātos)</w:t>
            </w:r>
            <w:proofErr w:type="spellEnd"/>
          </w:p>
        </w:tc>
        <w:tc>
          <w:tcPr>
            <w:tcW w:w="2623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81221" w14:textId="77777777" w:rsidR="00E96C0A" w:rsidRPr="0079485C" w:rsidRDefault="00E96C0A" w:rsidP="00E96C0A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Cita ieņēmumus nesoša nodarbošanās</w:t>
            </w:r>
          </w:p>
        </w:tc>
      </w:tr>
      <w:tr w:rsidR="00143828" w:rsidRPr="0079485C" w14:paraId="48F70BC3" w14:textId="77777777" w:rsidTr="0079374C">
        <w:trPr>
          <w:cantSplit/>
          <w:trHeight w:val="488"/>
        </w:trPr>
        <w:tc>
          <w:tcPr>
            <w:tcW w:w="4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7D6ED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D2FCB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vīrietis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F5596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</w:t>
            </w:r>
          </w:p>
        </w:tc>
        <w:tc>
          <w:tcPr>
            <w:tcW w:w="64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134956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14D2B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A5E2A" w14:textId="77777777" w:rsidR="00143828" w:rsidRPr="0079485C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galvenā nodarbošanās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B2855" w14:textId="77777777" w:rsidR="00143828" w:rsidRPr="0079485C" w:rsidRDefault="00143828" w:rsidP="00143828">
            <w:pPr>
              <w:pStyle w:val="BodyText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papildu nodarbošanās</w:t>
            </w:r>
          </w:p>
        </w:tc>
      </w:tr>
      <w:tr w:rsidR="00143828" w:rsidRPr="0079485C" w14:paraId="07C6733E" w14:textId="77777777" w:rsidTr="0079374C">
        <w:trPr>
          <w:cantSplit/>
          <w:trHeight w:val="542"/>
        </w:trPr>
        <w:tc>
          <w:tcPr>
            <w:tcW w:w="4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8B0B3C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ADD02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3D51E6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9291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26605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0B82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saistīta ar saimniecību</w:t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A4B151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33668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saistīta ar saimniecību</w:t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B26A5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cits darbs</w:t>
            </w:r>
          </w:p>
        </w:tc>
      </w:tr>
      <w:tr w:rsidR="00143828" w:rsidRPr="0079485C" w14:paraId="104E404D" w14:textId="77777777" w:rsidTr="0079374C">
        <w:trPr>
          <w:cantSplit/>
          <w:trHeight w:val="223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FC931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65B6F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BE63C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59FF5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5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D6405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6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FF8C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A74DE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6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642A1A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67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FEE19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143828" w:rsidRPr="0079485C" w14:paraId="65D725A1" w14:textId="77777777" w:rsidTr="0079374C">
        <w:trPr>
          <w:trHeight w:val="362"/>
        </w:trPr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59055" w14:textId="082847AC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ED5D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DF2F9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3279F1" w14:textId="77777777" w:rsidR="00143828" w:rsidRPr="0079485C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7CFF9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568E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5DF66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82D77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4E6C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14492B17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B858E" w14:textId="4DC4652A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F59E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B99B8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19B35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FC2D6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77B07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7798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2D526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517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06087370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6BC70" w14:textId="3247233F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7FF89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3055C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1650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CE7A4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554A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E3FB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E0667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8BD06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76E5F1A2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14484" w14:textId="59A4EB23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E319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1BCE3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7FF13" w14:textId="77777777" w:rsidR="00143828" w:rsidRPr="0079485C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312EA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6AF33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C3A2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ECE8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67A1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43828" w:rsidRPr="0079485C" w14:paraId="5FDBCAC1" w14:textId="77777777" w:rsidTr="0079374C">
        <w:trPr>
          <w:trHeight w:val="362"/>
        </w:trPr>
        <w:tc>
          <w:tcPr>
            <w:tcW w:w="4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3BFAC" w14:textId="1A8DC542" w:rsidR="00143828" w:rsidRPr="0079485C" w:rsidRDefault="00487484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43828" w:rsidRPr="0079485C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D120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F8BF8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D9627B" w14:textId="77777777" w:rsidR="00143828" w:rsidRPr="0079485C" w:rsidRDefault="00143828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A3F5D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B9EF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F0DE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B42C9A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1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0153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65E809C" w14:textId="5BAC5940" w:rsidR="00143828" w:rsidRPr="0079485C" w:rsidRDefault="00C001E5" w:rsidP="00C001E5">
      <w:pPr>
        <w:spacing w:before="120" w:after="60"/>
        <w:jc w:val="left"/>
        <w:rPr>
          <w:rFonts w:asciiTheme="minorHAnsi" w:hAnsiTheme="minorHAnsi" w:cstheme="minorHAnsi"/>
          <w:b/>
          <w:bCs/>
          <w:sz w:val="22"/>
        </w:rPr>
      </w:pPr>
      <w:r w:rsidRPr="0079485C">
        <w:rPr>
          <w:rFonts w:asciiTheme="minorHAnsi" w:hAnsiTheme="minorHAnsi" w:cstheme="minorHAnsi"/>
          <w:b/>
          <w:bCs/>
          <w:sz w:val="22"/>
        </w:rPr>
        <w:t>6.3.</w:t>
      </w:r>
      <w:r w:rsidR="009A1068" w:rsidRPr="0079485C">
        <w:rPr>
          <w:rFonts w:asciiTheme="minorHAnsi" w:hAnsiTheme="minorHAnsi" w:cstheme="minorHAnsi"/>
          <w:b/>
          <w:bCs/>
          <w:sz w:val="22"/>
        </w:rPr>
        <w:t> </w:t>
      </w:r>
      <w:r w:rsidR="00143828" w:rsidRPr="0079485C">
        <w:rPr>
          <w:rFonts w:asciiTheme="minorHAnsi" w:hAnsiTheme="minorHAnsi" w:cstheme="minorHAnsi"/>
          <w:b/>
          <w:bCs/>
          <w:sz w:val="22"/>
        </w:rPr>
        <w:t>Kopīpašuma saimniecību īpašnieki un juridiskām personām piederošo saimniecību vadītāji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256"/>
        <w:gridCol w:w="777"/>
        <w:gridCol w:w="838"/>
        <w:gridCol w:w="1125"/>
        <w:gridCol w:w="1497"/>
        <w:gridCol w:w="1192"/>
        <w:gridCol w:w="742"/>
        <w:gridCol w:w="1187"/>
        <w:gridCol w:w="862"/>
      </w:tblGrid>
      <w:tr w:rsidR="005F75CC" w:rsidRPr="0079485C" w14:paraId="0E3F22AA" w14:textId="77777777" w:rsidTr="001F0922">
        <w:trPr>
          <w:cantSplit/>
          <w:trHeight w:val="281"/>
        </w:trPr>
        <w:tc>
          <w:tcPr>
            <w:tcW w:w="34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89640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Rindas kods</w:t>
            </w:r>
          </w:p>
        </w:tc>
        <w:tc>
          <w:tcPr>
            <w:tcW w:w="617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8C3DB" w14:textId="77777777" w:rsidR="00143828" w:rsidRPr="0079485C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E81A6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Dzimums</w:t>
            </w:r>
          </w:p>
        </w:tc>
        <w:tc>
          <w:tcPr>
            <w:tcW w:w="57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09606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Dzimšanas gads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C5591" w14:textId="045D36C5" w:rsidR="00143828" w:rsidRPr="0079485C" w:rsidRDefault="00046D9D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Lauksaimniecībā n</w:t>
            </w:r>
            <w:r w:rsidR="00143828" w:rsidRPr="0079485C">
              <w:rPr>
                <w:rFonts w:asciiTheme="minorHAnsi" w:hAnsiTheme="minorHAnsi" w:cstheme="minorHAnsi"/>
                <w:sz w:val="20"/>
                <w:szCs w:val="18"/>
              </w:rPr>
              <w:t xml:space="preserve">ostrādāto stundu skaits iepriekšējos </w:t>
            </w:r>
          </w:p>
          <w:p w14:paraId="27FB6448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12 mēnešos</w:t>
            </w:r>
          </w:p>
        </w:tc>
        <w:tc>
          <w:tcPr>
            <w:tcW w:w="2021" w:type="pct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2F85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Cita ieņēmumus nesoša nodarbošanās</w:t>
            </w:r>
          </w:p>
        </w:tc>
      </w:tr>
      <w:tr w:rsidR="005F75CC" w:rsidRPr="0079485C" w14:paraId="304A9220" w14:textId="77777777" w:rsidTr="001F0922">
        <w:trPr>
          <w:cantSplit/>
          <w:trHeight w:val="526"/>
        </w:trPr>
        <w:tc>
          <w:tcPr>
            <w:tcW w:w="3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1989E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8BC77" w14:textId="77777777" w:rsidR="00143828" w:rsidRPr="0079485C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2FD9E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vīrietis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86ED1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sieviete</w:t>
            </w:r>
          </w:p>
        </w:tc>
        <w:tc>
          <w:tcPr>
            <w:tcW w:w="5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0084A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AD9D8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F420F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kā galvenā nodarbošanās</w:t>
            </w:r>
          </w:p>
        </w:tc>
        <w:tc>
          <w:tcPr>
            <w:tcW w:w="1028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07F90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kā papildu nodarbošanās</w:t>
            </w:r>
          </w:p>
        </w:tc>
      </w:tr>
      <w:tr w:rsidR="00046D9D" w:rsidRPr="0079485C" w14:paraId="41A9BAED" w14:textId="77777777" w:rsidTr="001F0922">
        <w:trPr>
          <w:cantSplit/>
          <w:trHeight w:val="483"/>
        </w:trPr>
        <w:tc>
          <w:tcPr>
            <w:tcW w:w="34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4B529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36B012" w14:textId="77777777" w:rsidR="00143828" w:rsidRPr="0079485C" w:rsidRDefault="00143828" w:rsidP="00143828">
            <w:pPr>
              <w:ind w:left="-57" w:right="-108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D9C00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67069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33FC5" w14:textId="77777777" w:rsidR="00143828" w:rsidRPr="0079485C" w:rsidRDefault="00143828" w:rsidP="00143828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09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210F4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7136CE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saistīta ar saimniecību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078B2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cits darbs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301E1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saistīta ar saimniecību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BFDEF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79485C">
              <w:rPr>
                <w:rFonts w:asciiTheme="minorHAnsi" w:hAnsiTheme="minorHAnsi" w:cstheme="minorHAnsi"/>
                <w:sz w:val="20"/>
                <w:szCs w:val="18"/>
              </w:rPr>
              <w:t>cits darbs</w:t>
            </w:r>
          </w:p>
        </w:tc>
      </w:tr>
      <w:tr w:rsidR="00046D9D" w:rsidRPr="0079485C" w14:paraId="2BE6A2EA" w14:textId="77777777" w:rsidTr="001F0922">
        <w:trPr>
          <w:cantSplit/>
          <w:trHeight w:val="213"/>
        </w:trPr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74EEBD" w14:textId="77777777" w:rsidR="00143828" w:rsidRPr="0079485C" w:rsidRDefault="00143828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A</w:t>
            </w:r>
          </w:p>
        </w:tc>
        <w:tc>
          <w:tcPr>
            <w:tcW w:w="6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F79DEE" w14:textId="77777777" w:rsidR="00143828" w:rsidRPr="0079485C" w:rsidRDefault="00143828" w:rsidP="00143828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tcW w:w="4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2820F" w14:textId="77777777" w:rsidR="00143828" w:rsidRPr="0079485C" w:rsidRDefault="00143828" w:rsidP="00143828">
            <w:pPr>
              <w:pStyle w:val="BodyText2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1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4680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2</w:t>
            </w:r>
          </w:p>
        </w:tc>
        <w:tc>
          <w:tcPr>
            <w:tcW w:w="574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84BBB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3</w:t>
            </w:r>
          </w:p>
        </w:tc>
        <w:tc>
          <w:tcPr>
            <w:tcW w:w="60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E27B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95745D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5</w:t>
            </w:r>
          </w:p>
        </w:tc>
        <w:tc>
          <w:tcPr>
            <w:tcW w:w="3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9DDD10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36A161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9D5A9" w14:textId="77777777" w:rsidR="00143828" w:rsidRPr="0079485C" w:rsidRDefault="00143828" w:rsidP="00143828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79485C">
              <w:rPr>
                <w:rFonts w:asciiTheme="minorHAnsi" w:hAnsiTheme="minorHAnsi" w:cstheme="minorHAnsi"/>
                <w:sz w:val="16"/>
                <w:szCs w:val="18"/>
              </w:rPr>
              <w:t>8</w:t>
            </w:r>
          </w:p>
        </w:tc>
      </w:tr>
      <w:tr w:rsidR="00046D9D" w:rsidRPr="0079485C" w14:paraId="7810C196" w14:textId="77777777" w:rsidTr="001F0922">
        <w:trPr>
          <w:trHeight w:val="372"/>
        </w:trPr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4C1C6" w14:textId="7CCA4311" w:rsidR="005C7C4B" w:rsidRPr="0079485C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AAFCF" w14:textId="77777777" w:rsidR="005C7C4B" w:rsidRPr="0079485C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Kopīpašuma saimniecības īpašnieks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75ABC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0C386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49D4BB" w14:textId="0A73D35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2D6BD" w14:textId="77777777" w:rsidR="005C7C4B" w:rsidRPr="0079485C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4CB1B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0985D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1DB2F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8B24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46D9D" w:rsidRPr="0079485C" w14:paraId="20DF647E" w14:textId="77777777" w:rsidTr="001F0922">
        <w:trPr>
          <w:trHeight w:val="372"/>
        </w:trPr>
        <w:tc>
          <w:tcPr>
            <w:tcW w:w="3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8BB5" w14:textId="07287082" w:rsidR="005C7C4B" w:rsidRPr="0079485C" w:rsidRDefault="005C7C4B" w:rsidP="00143828">
            <w:pPr>
              <w:ind w:left="-108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632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F6E1A" w14:textId="77777777" w:rsidR="005C7C4B" w:rsidRPr="0079485C" w:rsidRDefault="005C7C4B" w:rsidP="00143828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Vadītājs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FC2FE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88B86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D7A41" w14:textId="2E6DF00D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0302" w14:textId="77777777" w:rsidR="005C7C4B" w:rsidRPr="0079485C" w:rsidRDefault="005C7C4B" w:rsidP="001438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80CB7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C89AB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A4002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733B" w14:textId="77777777" w:rsidR="005C7C4B" w:rsidRPr="0079485C" w:rsidRDefault="005C7C4B" w:rsidP="001438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71DAC12" w14:textId="7F34323F" w:rsidR="006A105E" w:rsidRPr="0079485C" w:rsidRDefault="00C001E5" w:rsidP="0061458F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6.4.</w:t>
      </w:r>
      <w:r w:rsidR="009A1068" w:rsidRPr="0079485C">
        <w:rPr>
          <w:rFonts w:asciiTheme="minorHAnsi" w:hAnsiTheme="minorHAnsi" w:cstheme="minorHAnsi"/>
          <w:b/>
          <w:sz w:val="22"/>
        </w:rPr>
        <w:t> </w:t>
      </w:r>
      <w:r w:rsidR="006A105E" w:rsidRPr="0079485C">
        <w:rPr>
          <w:rFonts w:asciiTheme="minorHAnsi" w:hAnsiTheme="minorHAnsi" w:cstheme="minorHAnsi"/>
          <w:b/>
          <w:sz w:val="22"/>
        </w:rPr>
        <w:t>Pārējie pastāvīgi nodarbinātie</w:t>
      </w:r>
      <w:r w:rsidR="00E96C0A" w:rsidRPr="0079485C">
        <w:rPr>
          <w:rFonts w:asciiTheme="minorHAnsi" w:hAnsiTheme="minorHAnsi" w:cstheme="minorHAnsi"/>
          <w:b/>
          <w:sz w:val="22"/>
        </w:rPr>
        <w:t xml:space="preserve"> lauksaimniecībā</w:t>
      </w:r>
      <w:r w:rsidR="006A105E" w:rsidRPr="0079485C">
        <w:rPr>
          <w:rFonts w:asciiTheme="minorHAnsi" w:hAnsiTheme="minorHAnsi" w:cstheme="minorHAnsi"/>
          <w:b/>
          <w:sz w:val="22"/>
        </w:rPr>
        <w:t>, ieskaitot kopīpašuma saimniecību pārējos īpašniekus un viņu ģimenes locekļus</w:t>
      </w:r>
    </w:p>
    <w:tbl>
      <w:tblPr>
        <w:tblW w:w="501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58"/>
        <w:gridCol w:w="937"/>
        <w:gridCol w:w="900"/>
        <w:gridCol w:w="681"/>
        <w:gridCol w:w="975"/>
        <w:gridCol w:w="1112"/>
        <w:gridCol w:w="1116"/>
        <w:gridCol w:w="983"/>
        <w:gridCol w:w="1365"/>
        <w:gridCol w:w="1375"/>
      </w:tblGrid>
      <w:tr w:rsidR="006A105E" w:rsidRPr="0079485C" w14:paraId="766D55BD" w14:textId="77777777" w:rsidTr="00E96C0A">
        <w:trPr>
          <w:cantSplit/>
          <w:trHeight w:val="924"/>
        </w:trPr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F07A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Rindas kods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8434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09B2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Kopējais skaits</w:t>
            </w:r>
          </w:p>
        </w:tc>
        <w:tc>
          <w:tcPr>
            <w:tcW w:w="2386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C0B78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 tiem iepriekšējos 12 mēnešos nostrādājuši stundas</w:t>
            </w:r>
          </w:p>
        </w:tc>
        <w:tc>
          <w:tcPr>
            <w:tcW w:w="134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0C334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Nodarbinātie, kam ir cita ieņēmumus nesoša nodarbošanās saimniecībā</w:t>
            </w:r>
          </w:p>
        </w:tc>
      </w:tr>
      <w:tr w:rsidR="0061458F" w:rsidRPr="0079485C" w14:paraId="28D3E700" w14:textId="77777777" w:rsidTr="00E96C0A">
        <w:trPr>
          <w:cantSplit/>
          <w:trHeight w:val="793"/>
        </w:trPr>
        <w:tc>
          <w:tcPr>
            <w:tcW w:w="37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F282C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50B35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BC75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1A712E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≤459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74A3C4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460–919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B569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920</w:t>
            </w:r>
            <w:r w:rsidRPr="0079485C">
              <w:rPr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1379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D3A3" w14:textId="01EC9405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1380</w:t>
            </w:r>
            <w:r w:rsidRPr="0079485C">
              <w:rPr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1839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801B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≥1840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57EE1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kā galvenā nodarbošanās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12B38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kā papildu nodarbošanās</w:t>
            </w:r>
          </w:p>
        </w:tc>
      </w:tr>
      <w:tr w:rsidR="0061458F" w:rsidRPr="0079485C" w14:paraId="3A277DB9" w14:textId="77777777" w:rsidTr="00E96C0A">
        <w:trPr>
          <w:cantSplit/>
          <w:trHeight w:val="111"/>
        </w:trPr>
        <w:tc>
          <w:tcPr>
            <w:tcW w:w="3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1B4F4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A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7D93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B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423DD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0A0D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6290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FABE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1D08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87859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5DAA80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7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2C4DE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8</w:t>
            </w:r>
          </w:p>
        </w:tc>
      </w:tr>
      <w:tr w:rsidR="0061458F" w:rsidRPr="0079485C" w14:paraId="556FBEA1" w14:textId="77777777" w:rsidTr="00E96C0A">
        <w:trPr>
          <w:trHeight w:val="426"/>
        </w:trPr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EEC77" w14:textId="491ECE67" w:rsidR="006A105E" w:rsidRPr="0079485C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41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244EF" w14:textId="77777777" w:rsidR="006A105E" w:rsidRPr="0079485C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79485C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B4509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5DA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9EBBF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5BF93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3454B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60E62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2B205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463A7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58F" w:rsidRPr="0079485C" w14:paraId="5D3709CE" w14:textId="77777777" w:rsidTr="00E96C0A">
        <w:trPr>
          <w:trHeight w:val="426"/>
        </w:trPr>
        <w:tc>
          <w:tcPr>
            <w:tcW w:w="37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112D6" w14:textId="019E2B76" w:rsidR="006A105E" w:rsidRPr="0079485C" w:rsidRDefault="00391FD0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C683E" w14:textId="77777777" w:rsidR="006A105E" w:rsidRPr="0079485C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7FDD2" w14:textId="77777777" w:rsidR="006A105E" w:rsidRPr="0079485C" w:rsidRDefault="006A105E" w:rsidP="006A105E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13F53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72B6B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980A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9B69A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EF84E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89151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BA71F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4BEDFD" w14:textId="513F5A47" w:rsidR="00E5195B" w:rsidRPr="0079485C" w:rsidRDefault="00E5195B" w:rsidP="00E5195B">
      <w:pPr>
        <w:pStyle w:val="BodyText"/>
        <w:spacing w:before="120" w:after="60"/>
        <w:ind w:left="426" w:hanging="426"/>
        <w:rPr>
          <w:rFonts w:asciiTheme="minorHAnsi" w:hAnsiTheme="minorHAnsi" w:cstheme="minorHAnsi"/>
          <w:b/>
          <w:sz w:val="22"/>
        </w:rPr>
      </w:pPr>
      <w:r w:rsidRPr="0079485C">
        <w:rPr>
          <w:rFonts w:asciiTheme="minorHAnsi" w:hAnsiTheme="minorHAnsi" w:cstheme="minorHAnsi"/>
          <w:b/>
          <w:sz w:val="22"/>
        </w:rPr>
        <w:t>6.5. Pārēj</w:t>
      </w:r>
      <w:r w:rsidR="00B47A2F" w:rsidRPr="0079485C">
        <w:rPr>
          <w:rFonts w:asciiTheme="minorHAnsi" w:hAnsiTheme="minorHAnsi" w:cstheme="minorHAnsi"/>
          <w:b/>
          <w:sz w:val="22"/>
        </w:rPr>
        <w:t>o</w:t>
      </w:r>
      <w:r w:rsidRPr="0079485C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79485C">
        <w:rPr>
          <w:rFonts w:asciiTheme="minorHAnsi" w:hAnsiTheme="minorHAnsi" w:cstheme="minorHAnsi"/>
          <w:b/>
          <w:sz w:val="22"/>
        </w:rPr>
        <w:t>pastāvīgi nodarbināto</w:t>
      </w:r>
      <w:r w:rsidR="00E96C0A" w:rsidRPr="0079485C">
        <w:rPr>
          <w:rFonts w:asciiTheme="minorHAnsi" w:hAnsiTheme="minorHAnsi" w:cstheme="minorHAnsi"/>
          <w:b/>
          <w:sz w:val="22"/>
        </w:rPr>
        <w:t xml:space="preserve"> </w:t>
      </w:r>
      <w:r w:rsidRPr="0079485C">
        <w:rPr>
          <w:rFonts w:asciiTheme="minorHAnsi" w:hAnsiTheme="minorHAnsi" w:cstheme="minorHAnsi"/>
          <w:b/>
          <w:sz w:val="22"/>
        </w:rPr>
        <w:t>vecuma</w:t>
      </w:r>
      <w:proofErr w:type="gramEnd"/>
      <w:r w:rsidRPr="0079485C">
        <w:rPr>
          <w:rFonts w:asciiTheme="minorHAnsi" w:hAnsiTheme="minorHAnsi" w:cstheme="minorHAnsi"/>
          <w:b/>
          <w:sz w:val="22"/>
        </w:rPr>
        <w:t xml:space="preserve"> struktūra</w:t>
      </w:r>
    </w:p>
    <w:tbl>
      <w:tblPr>
        <w:tblW w:w="503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25"/>
        <w:gridCol w:w="2217"/>
        <w:gridCol w:w="2301"/>
        <w:gridCol w:w="2301"/>
        <w:gridCol w:w="2301"/>
      </w:tblGrid>
      <w:tr w:rsidR="00E5195B" w:rsidRPr="0079485C" w14:paraId="730C18AD" w14:textId="77777777" w:rsidTr="00E96C0A">
        <w:trPr>
          <w:cantSplit/>
          <w:trHeight w:val="241"/>
        </w:trPr>
        <w:tc>
          <w:tcPr>
            <w:tcW w:w="5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5CD8A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Rindas kods</w:t>
            </w:r>
          </w:p>
        </w:tc>
        <w:tc>
          <w:tcPr>
            <w:tcW w:w="108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66B72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Kopējais skaits</w:t>
            </w:r>
          </w:p>
          <w:p w14:paraId="4A42A7D2" w14:textId="6B9708B4" w:rsidR="006F5034" w:rsidRPr="0079485C" w:rsidRDefault="006F5034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9"/>
              </w:rPr>
              <w:t>(641. + </w:t>
            </w:r>
            <w:r w:rsidR="00267E7E" w:rsidRPr="0079485C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9"/>
              </w:rPr>
              <w:t>642</w:t>
            </w:r>
            <w:r w:rsidRPr="0079485C">
              <w:rPr>
                <w:rFonts w:asciiTheme="minorHAnsi" w:hAnsiTheme="minorHAnsi" w:cstheme="minorHAnsi"/>
                <w:b w:val="0"/>
                <w:bCs w:val="0"/>
                <w:i/>
                <w:sz w:val="18"/>
                <w:szCs w:val="19"/>
              </w:rPr>
              <w:t>. rinda)</w:t>
            </w:r>
          </w:p>
        </w:tc>
        <w:tc>
          <w:tcPr>
            <w:tcW w:w="336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112FE" w14:textId="670CFD4D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Nodarbināto vecuma grupas</w:t>
            </w:r>
            <w:r w:rsidR="00B47A2F"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gadi</w:t>
            </w:r>
          </w:p>
        </w:tc>
      </w:tr>
      <w:tr w:rsidR="00E5195B" w:rsidRPr="0079485C" w14:paraId="26353A67" w14:textId="77777777" w:rsidTr="00E96C0A">
        <w:trPr>
          <w:cantSplit/>
          <w:trHeight w:val="265"/>
        </w:trPr>
        <w:tc>
          <w:tcPr>
            <w:tcW w:w="54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B97CA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D462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9FCBF" w14:textId="16C87138" w:rsidR="00E5195B" w:rsidRPr="0079485C" w:rsidRDefault="003D7E95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15-</w:t>
            </w:r>
            <w:r w:rsidR="00E5195B" w:rsidRPr="0079485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20167" w14:textId="437D68C4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41-65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CBA57" w14:textId="370A5159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≥66</w:t>
            </w:r>
          </w:p>
        </w:tc>
      </w:tr>
      <w:tr w:rsidR="00E5195B" w:rsidRPr="0079485C" w14:paraId="077F7462" w14:textId="77777777" w:rsidTr="00E96C0A">
        <w:trPr>
          <w:cantSplit/>
          <w:trHeight w:val="128"/>
        </w:trPr>
        <w:tc>
          <w:tcPr>
            <w:tcW w:w="54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E50F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A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942A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1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FA81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2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1C07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3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D1AED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16"/>
                <w:szCs w:val="20"/>
              </w:rPr>
              <w:t>4</w:t>
            </w:r>
          </w:p>
        </w:tc>
      </w:tr>
      <w:tr w:rsidR="00E5195B" w:rsidRPr="0079485C" w14:paraId="7F4222F2" w14:textId="77777777" w:rsidTr="00E96C0A">
        <w:trPr>
          <w:trHeight w:val="493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0922B" w14:textId="21DF8C9D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651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99765" w14:textId="77777777" w:rsidR="00E5195B" w:rsidRPr="0079485C" w:rsidRDefault="00E5195B" w:rsidP="00E5195B">
            <w:pPr>
              <w:pStyle w:val="BlockText"/>
              <w:ind w:left="0" w:right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1DD00" w14:textId="77777777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824A3" w14:textId="77777777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260AC" w14:textId="77777777" w:rsidR="00E5195B" w:rsidRPr="0079485C" w:rsidRDefault="00E5195B" w:rsidP="00E51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6C5A1B" w14:textId="223036B1" w:rsidR="006A105E" w:rsidRPr="0079485C" w:rsidRDefault="00C001E5" w:rsidP="009A1068">
      <w:pPr>
        <w:spacing w:before="120" w:after="60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t>6.</w:t>
      </w:r>
      <w:r w:rsidR="00E5195B" w:rsidRPr="0079485C">
        <w:rPr>
          <w:rFonts w:asciiTheme="minorHAnsi" w:hAnsiTheme="minorHAnsi" w:cstheme="minorHAnsi"/>
          <w:b/>
          <w:bCs/>
          <w:sz w:val="22"/>
          <w:szCs w:val="20"/>
        </w:rPr>
        <w:t>6</w:t>
      </w:r>
      <w:r w:rsidRPr="0079485C">
        <w:rPr>
          <w:rFonts w:asciiTheme="minorHAnsi" w:hAnsiTheme="minorHAnsi" w:cstheme="minorHAnsi"/>
          <w:b/>
          <w:bCs/>
          <w:sz w:val="22"/>
          <w:szCs w:val="20"/>
        </w:rPr>
        <w:t>.</w:t>
      </w:r>
      <w:r w:rsidR="001F0922" w:rsidRPr="0079485C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79485C">
        <w:rPr>
          <w:rFonts w:asciiTheme="minorHAnsi" w:hAnsiTheme="minorHAnsi" w:cstheme="minorHAnsi"/>
          <w:b/>
          <w:bCs/>
          <w:sz w:val="22"/>
          <w:szCs w:val="20"/>
        </w:rPr>
        <w:t>Iepriekšējo 12 mēnešu laikā lauksaimniecībā uz laiku nodarbinātie</w:t>
      </w:r>
      <w:r w:rsidR="009A1068" w:rsidRPr="0079485C">
        <w:rPr>
          <w:rFonts w:asciiTheme="minorHAnsi" w:hAnsiTheme="minorHAnsi" w:cstheme="minorHAnsi"/>
          <w:b/>
          <w:bCs/>
          <w:sz w:val="22"/>
          <w:szCs w:val="20"/>
          <w:vertAlign w:val="superscript"/>
        </w:rPr>
        <w:t>*</w:t>
      </w:r>
    </w:p>
    <w:p w14:paraId="6E4F407D" w14:textId="3D94F3D6" w:rsidR="001B3FCA" w:rsidRPr="0079485C" w:rsidRDefault="009A1068" w:rsidP="009A1068">
      <w:pPr>
        <w:spacing w:before="120" w:after="60"/>
        <w:ind w:left="142" w:hanging="142"/>
        <w:rPr>
          <w:rFonts w:asciiTheme="minorHAnsi" w:hAnsiTheme="minorHAnsi" w:cstheme="minorHAnsi"/>
          <w:bCs/>
          <w:i/>
          <w:sz w:val="20"/>
        </w:rPr>
      </w:pPr>
      <w:r w:rsidRPr="0079485C">
        <w:rPr>
          <w:rFonts w:asciiTheme="minorHAnsi" w:hAnsiTheme="minorHAnsi" w:cstheme="minorHAnsi"/>
          <w:bCs/>
          <w:i/>
          <w:sz w:val="20"/>
        </w:rPr>
        <w:t>*</w:t>
      </w:r>
      <w:r w:rsidR="00316629" w:rsidRPr="0079485C">
        <w:rPr>
          <w:rFonts w:asciiTheme="minorHAnsi" w:hAnsiTheme="minorHAnsi" w:cstheme="minorHAnsi"/>
          <w:bCs/>
          <w:i/>
          <w:sz w:val="20"/>
        </w:rPr>
        <w:t>Personas, kuras lauku saimniecībā nav nodarbinātas tieši</w:t>
      </w:r>
      <w:r w:rsidR="003378D0" w:rsidRPr="0079485C">
        <w:rPr>
          <w:rFonts w:asciiTheme="minorHAnsi" w:hAnsiTheme="minorHAnsi" w:cstheme="minorHAnsi"/>
          <w:bCs/>
          <w:i/>
          <w:sz w:val="20"/>
        </w:rPr>
        <w:t xml:space="preserve">, </w:t>
      </w:r>
      <w:r w:rsidR="00316629" w:rsidRPr="0079485C">
        <w:rPr>
          <w:rFonts w:asciiTheme="minorHAnsi" w:hAnsiTheme="minorHAnsi" w:cstheme="minorHAnsi"/>
          <w:bCs/>
          <w:i/>
          <w:sz w:val="20"/>
        </w:rPr>
        <w:t xml:space="preserve">piemēram, </w:t>
      </w:r>
      <w:r w:rsidR="003378D0" w:rsidRPr="0079485C">
        <w:rPr>
          <w:rFonts w:asciiTheme="minorHAnsi" w:hAnsiTheme="minorHAnsi" w:cstheme="minorHAnsi"/>
          <w:bCs/>
          <w:i/>
          <w:sz w:val="20"/>
        </w:rPr>
        <w:t>līgumdarbinieki un lauksaimniecības pakalpojumu sniedzēji</w:t>
      </w:r>
      <w:r w:rsidR="001E089F" w:rsidRPr="0079485C">
        <w:rPr>
          <w:rFonts w:asciiTheme="minorHAnsi" w:hAnsiTheme="minorHAnsi" w:cstheme="minorHAnsi"/>
          <w:bCs/>
          <w:i/>
          <w:sz w:val="20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8"/>
        <w:gridCol w:w="1246"/>
        <w:gridCol w:w="1518"/>
        <w:gridCol w:w="1935"/>
        <w:gridCol w:w="2212"/>
        <w:gridCol w:w="2035"/>
      </w:tblGrid>
      <w:tr w:rsidR="005F75CC" w:rsidRPr="0079485C" w14:paraId="0BB88DEE" w14:textId="77777777" w:rsidTr="001F0922">
        <w:trPr>
          <w:trHeight w:val="579"/>
        </w:trPr>
        <w:tc>
          <w:tcPr>
            <w:tcW w:w="6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9A284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C5A3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E265C" w14:textId="461405F1" w:rsidR="006A105E" w:rsidRPr="0079485C" w:rsidRDefault="00C82BFC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Pavisam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A24F3F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t.sk. līgumstrādniek</w:t>
            </w:r>
            <w:r w:rsidR="006F526C" w:rsidRPr="0079485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6E3B9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Kopējais nostrādāto pilno dienu skaits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1B271E" w14:textId="02437048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t.sk. līgumstrādniek</w:t>
            </w:r>
            <w:r w:rsidR="005F6501" w:rsidRPr="0079485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</w:tc>
      </w:tr>
      <w:tr w:rsidR="005F75CC" w:rsidRPr="0079485C" w14:paraId="3FA2EC9B" w14:textId="77777777" w:rsidTr="001F0922">
        <w:trPr>
          <w:trHeight w:val="245"/>
        </w:trPr>
        <w:tc>
          <w:tcPr>
            <w:tcW w:w="6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9A9D2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A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64A645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B</w:t>
            </w:r>
          </w:p>
        </w:tc>
        <w:tc>
          <w:tcPr>
            <w:tcW w:w="7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4B7BC2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951" w:type="pct"/>
            <w:tcBorders>
              <w:top w:val="single" w:sz="6" w:space="0" w:color="auto"/>
              <w:bottom w:val="single" w:sz="12" w:space="0" w:color="auto"/>
            </w:tcBorders>
          </w:tcPr>
          <w:p w14:paraId="05D7A163" w14:textId="77777777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0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57199F" w14:textId="77777777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auto"/>
              <w:bottom w:val="single" w:sz="12" w:space="0" w:color="auto"/>
            </w:tcBorders>
          </w:tcPr>
          <w:p w14:paraId="747ECD9D" w14:textId="77777777" w:rsidR="006A105E" w:rsidRPr="0079485C" w:rsidRDefault="00B15D64" w:rsidP="006A105E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79485C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</w:tr>
      <w:tr w:rsidR="006A105E" w:rsidRPr="0079485C" w14:paraId="6BEBCBB5" w14:textId="77777777" w:rsidTr="001F0922">
        <w:trPr>
          <w:trHeight w:val="397"/>
        </w:trPr>
        <w:tc>
          <w:tcPr>
            <w:tcW w:w="60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BD7CA" w14:textId="54BD1CB8" w:rsidR="006A105E" w:rsidRPr="0079485C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195B"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72464A" w14:textId="77777777" w:rsidR="006A105E" w:rsidRPr="0079485C" w:rsidRDefault="006A105E" w:rsidP="006A105E">
            <w:pPr>
              <w:pStyle w:val="CommentText"/>
              <w:rPr>
                <w:rFonts w:asciiTheme="minorHAnsi" w:hAnsiTheme="minorHAnsi" w:cstheme="minorHAnsi"/>
              </w:rPr>
            </w:pPr>
            <w:r w:rsidRPr="0079485C">
              <w:rPr>
                <w:rFonts w:asciiTheme="minorHAnsi" w:hAnsiTheme="minorHAnsi" w:cstheme="minorHAnsi"/>
              </w:rPr>
              <w:t>Vīrieši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FF3990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12" w:space="0" w:color="auto"/>
              <w:bottom w:val="single" w:sz="6" w:space="0" w:color="auto"/>
            </w:tcBorders>
          </w:tcPr>
          <w:p w14:paraId="424FF106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E575D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6" w:space="0" w:color="auto"/>
            </w:tcBorders>
          </w:tcPr>
          <w:p w14:paraId="5FCA38A4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A105E" w:rsidRPr="0079485C" w14:paraId="6EEB116D" w14:textId="77777777" w:rsidTr="001F0922">
        <w:trPr>
          <w:trHeight w:val="397"/>
        </w:trPr>
        <w:tc>
          <w:tcPr>
            <w:tcW w:w="60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2E0AE" w14:textId="02DA2531" w:rsidR="006A105E" w:rsidRPr="0079485C" w:rsidRDefault="00391FD0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5195B" w:rsidRPr="007948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A105E"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A24BDA" w14:textId="77777777" w:rsidR="006A105E" w:rsidRPr="0079485C" w:rsidRDefault="006A105E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Sievietes</w:t>
            </w:r>
          </w:p>
        </w:tc>
        <w:tc>
          <w:tcPr>
            <w:tcW w:w="74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44BF76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6" w:space="0" w:color="auto"/>
              <w:bottom w:val="single" w:sz="12" w:space="0" w:color="auto"/>
            </w:tcBorders>
          </w:tcPr>
          <w:p w14:paraId="0C7206D5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CE1B0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auto"/>
              <w:bottom w:val="single" w:sz="12" w:space="0" w:color="auto"/>
            </w:tcBorders>
          </w:tcPr>
          <w:p w14:paraId="0AEADB48" w14:textId="77777777" w:rsidR="006A105E" w:rsidRPr="0079485C" w:rsidRDefault="006A105E" w:rsidP="006A105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3FF77B9" w14:textId="0410E4E0" w:rsidR="00B15D64" w:rsidRPr="0079485C" w:rsidRDefault="003D3BB3" w:rsidP="0096752D">
      <w:pPr>
        <w:spacing w:before="120" w:after="60"/>
        <w:jc w:val="left"/>
        <w:rPr>
          <w:rFonts w:asciiTheme="minorHAnsi" w:hAnsiTheme="minorHAnsi" w:cstheme="minorHAnsi"/>
          <w:b/>
          <w:bCs/>
          <w:sz w:val="22"/>
          <w:szCs w:val="20"/>
        </w:rPr>
      </w:pPr>
      <w:r w:rsidRPr="0079485C">
        <w:rPr>
          <w:rFonts w:asciiTheme="minorHAnsi" w:hAnsiTheme="minorHAnsi" w:cstheme="minorHAnsi"/>
          <w:b/>
          <w:bCs/>
          <w:sz w:val="22"/>
          <w:szCs w:val="20"/>
        </w:rPr>
        <w:lastRenderedPageBreak/>
        <w:t>7.</w:t>
      </w:r>
      <w:r w:rsidR="0096752D" w:rsidRPr="0079485C">
        <w:rPr>
          <w:rFonts w:asciiTheme="minorHAnsi" w:hAnsiTheme="minorHAnsi" w:cstheme="minorHAnsi"/>
          <w:b/>
          <w:bCs/>
          <w:sz w:val="22"/>
          <w:szCs w:val="20"/>
        </w:rPr>
        <w:t> </w:t>
      </w:r>
      <w:r w:rsidR="006A105E" w:rsidRPr="0079485C">
        <w:rPr>
          <w:rFonts w:asciiTheme="minorHAnsi" w:hAnsiTheme="minorHAnsi" w:cstheme="minorHAnsi"/>
          <w:b/>
          <w:bCs/>
          <w:sz w:val="22"/>
          <w:szCs w:val="20"/>
        </w:rPr>
        <w:t>Citas ienākumus nesošas aktivitātes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6910"/>
        <w:gridCol w:w="2035"/>
      </w:tblGrid>
      <w:tr w:rsidR="00FC5A17" w:rsidRPr="0079485C" w14:paraId="4D7078AE" w14:textId="77777777" w:rsidTr="001F0922">
        <w:trPr>
          <w:cantSplit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0A19D" w14:textId="77777777" w:rsidR="00FC5A17" w:rsidRPr="0079485C" w:rsidRDefault="00FC5A17" w:rsidP="003B1E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4E0BA" w14:textId="77777777" w:rsidR="00FC5A17" w:rsidRPr="0079485C" w:rsidRDefault="00FC5A17" w:rsidP="003B1E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DE722" w14:textId="77777777" w:rsidR="00FC5A17" w:rsidRPr="0079485C" w:rsidRDefault="00FC5A17" w:rsidP="003B1E8E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FC5A17" w:rsidRPr="0079485C" w14:paraId="2012D6A4" w14:textId="77777777" w:rsidTr="003D3BB3">
        <w:trPr>
          <w:cantSplit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28A98" w14:textId="77777777" w:rsidR="00FC5A17" w:rsidRPr="0079485C" w:rsidRDefault="00FC5A17" w:rsidP="00B15D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18"/>
                <w:szCs w:val="20"/>
              </w:rPr>
              <w:t>A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BCBD4" w14:textId="77777777" w:rsidR="00FC5A17" w:rsidRPr="0079485C" w:rsidRDefault="00FC5A17" w:rsidP="00B15D6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hAnsiTheme="minorHAnsi" w:cstheme="minorHAnsi"/>
                <w:sz w:val="18"/>
                <w:szCs w:val="20"/>
              </w:rPr>
              <w:t>B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738FE" w14:textId="77777777" w:rsidR="00FC5A17" w:rsidRPr="0079485C" w:rsidRDefault="00FC5A17" w:rsidP="00B15D64">
            <w:pPr>
              <w:jc w:val="center"/>
              <w:rPr>
                <w:rFonts w:asciiTheme="minorHAnsi" w:eastAsia="MS Mincho" w:hAnsiTheme="minorHAnsi" w:cstheme="minorHAnsi"/>
                <w:sz w:val="18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18"/>
                <w:szCs w:val="20"/>
              </w:rPr>
              <w:t>1</w:t>
            </w:r>
          </w:p>
        </w:tc>
      </w:tr>
      <w:tr w:rsidR="00FC5A17" w:rsidRPr="0079485C" w14:paraId="05F7ACE9" w14:textId="77777777" w:rsidTr="001F0922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C11F35" w14:textId="7C766EB5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7010</w:t>
            </w: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6EEA0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Veselības, sociālo vai izglītības pakalpojumu sniegšana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D36B6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0320BE4E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12151" w14:textId="275A8C23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7020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7DC84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Tūrisms, viesu izmitināšana un citi brīvā laika pavadīšanas veidi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3A7B8" w14:textId="77777777" w:rsidR="00FC5A17" w:rsidRPr="0079485C" w:rsidRDefault="00FC5A17" w:rsidP="006A105E">
            <w:pPr>
              <w:jc w:val="center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5AA1E81D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1689E" w14:textId="4E241D88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7030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7244E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Mājamatniecība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8A9EF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157859EF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28A30" w14:textId="0DD93D9A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7040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C0B42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Lauksaimniecības produktu pārstrāde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8C92E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17569DDD" w14:textId="77777777" w:rsidTr="001F0922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EE523" w14:textId="0CB8BFF8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7050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95C36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Kokapstrāde, ieskaitot mēbeļu ražošanu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35E0F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4431C447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F2F881" w14:textId="45A35846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7060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4692C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Akvakultūra (zivju, vēžu audzēšana u.tml.)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37DA5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E92CD64" w14:textId="77777777" w:rsidR="00E96C0A" w:rsidRPr="0079485C" w:rsidRDefault="00E96C0A" w:rsidP="003D3BB3">
      <w:pPr>
        <w:jc w:val="right"/>
        <w:rPr>
          <w:rFonts w:asciiTheme="minorHAnsi" w:hAnsiTheme="minorHAnsi" w:cstheme="minorHAnsi"/>
          <w:sz w:val="20"/>
        </w:rPr>
      </w:pPr>
    </w:p>
    <w:p w14:paraId="2B5678E2" w14:textId="77777777" w:rsidR="00E96C0A" w:rsidRPr="0079485C" w:rsidRDefault="00E96C0A" w:rsidP="003D3BB3">
      <w:pPr>
        <w:jc w:val="right"/>
        <w:rPr>
          <w:rFonts w:asciiTheme="minorHAnsi" w:hAnsiTheme="minorHAnsi" w:cstheme="minorHAnsi"/>
          <w:sz w:val="20"/>
        </w:rPr>
      </w:pPr>
    </w:p>
    <w:p w14:paraId="7A7C0E37" w14:textId="40DE4DAB" w:rsidR="003D3BB3" w:rsidRPr="0079485C" w:rsidRDefault="003D3BB3" w:rsidP="003D3BB3">
      <w:pPr>
        <w:jc w:val="right"/>
        <w:rPr>
          <w:rFonts w:asciiTheme="minorHAnsi" w:hAnsiTheme="minorHAnsi" w:cstheme="minorHAnsi"/>
          <w:sz w:val="22"/>
        </w:rPr>
      </w:pPr>
      <w:r w:rsidRPr="0079485C">
        <w:rPr>
          <w:rFonts w:asciiTheme="minorHAnsi" w:hAnsiTheme="minorHAnsi" w:cstheme="minorHAnsi"/>
          <w:sz w:val="20"/>
        </w:rPr>
        <w:t>7. tabulas turpinājums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6910"/>
        <w:gridCol w:w="2035"/>
      </w:tblGrid>
      <w:tr w:rsidR="003D3BB3" w:rsidRPr="0079485C" w14:paraId="627B0430" w14:textId="77777777" w:rsidTr="003D3BB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5A3CC" w14:textId="77777777" w:rsidR="003D3BB3" w:rsidRPr="0079485C" w:rsidRDefault="003D3BB3" w:rsidP="003D3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Rindas kods</w:t>
            </w: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999BB" w14:textId="77777777" w:rsidR="003D3BB3" w:rsidRPr="0079485C" w:rsidRDefault="003D3BB3" w:rsidP="003D3BB3">
            <w:pPr>
              <w:pStyle w:val="Footer"/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B85DC" w14:textId="77777777" w:rsidR="003D3BB3" w:rsidRPr="0079485C" w:rsidRDefault="003D3BB3" w:rsidP="00B05A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3BB3" w:rsidRPr="0079485C" w14:paraId="0360E65A" w14:textId="77777777" w:rsidTr="003D3BB3">
        <w:trPr>
          <w:trHeight w:val="95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C9947" w14:textId="77777777" w:rsidR="003D3BB3" w:rsidRPr="0079485C" w:rsidRDefault="003D3BB3" w:rsidP="003D3B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10B98" w14:textId="77777777" w:rsidR="003D3BB3" w:rsidRPr="0079485C" w:rsidRDefault="003D3BB3" w:rsidP="003D3BB3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66EAD" w14:textId="77777777" w:rsidR="003D3BB3" w:rsidRPr="0079485C" w:rsidRDefault="003D3BB3" w:rsidP="003D3B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48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FC5A17" w:rsidRPr="0079485C" w14:paraId="5129734B" w14:textId="77777777" w:rsidTr="003D3BB3">
        <w:trPr>
          <w:trHeight w:val="340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43C197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666A9F9" w14:textId="77777777" w:rsidR="00FC5A17" w:rsidRPr="0079485C" w:rsidRDefault="00FC5A17" w:rsidP="006A105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79485C">
              <w:rPr>
                <w:rFonts w:asciiTheme="minorHAnsi" w:hAnsiTheme="minorHAnsi" w:cstheme="minorHAnsi"/>
              </w:rPr>
              <w:t xml:space="preserve">Līgumdarbs, </w:t>
            </w:r>
            <w:proofErr w:type="gramStart"/>
            <w:r w:rsidRPr="0079485C">
              <w:rPr>
                <w:rFonts w:asciiTheme="minorHAnsi" w:hAnsiTheme="minorHAnsi" w:cstheme="minorHAnsi"/>
              </w:rPr>
              <w:t>izmantojot saimniecības</w:t>
            </w:r>
            <w:proofErr w:type="gramEnd"/>
            <w:r w:rsidRPr="0079485C">
              <w:rPr>
                <w:rFonts w:asciiTheme="minorHAnsi" w:hAnsiTheme="minorHAnsi" w:cstheme="minorHAnsi"/>
              </w:rPr>
              <w:t xml:space="preserve"> iekārtas: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93B9C7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5A17" w:rsidRPr="0079485C" w14:paraId="6E24E259" w14:textId="77777777" w:rsidTr="003D3BB3">
        <w:trPr>
          <w:trHeight w:val="340"/>
        </w:trPr>
        <w:tc>
          <w:tcPr>
            <w:tcW w:w="604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DED6" w14:textId="3B8E1924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3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9825F" w14:textId="77777777" w:rsidR="00FC5A17" w:rsidRPr="0079485C" w:rsidRDefault="00FC5A17" w:rsidP="006A105E">
            <w:pPr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lauksaimniecību saistīts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B4D0E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3BC7D22D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C5470" w14:textId="74F7937A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019F1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ind w:lef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ar lauksaimniecību nesaistīts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FF072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6A171A82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6C962" w14:textId="61C49FB5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8A7EA" w14:textId="77777777" w:rsidR="00FC5A17" w:rsidRPr="0079485C" w:rsidRDefault="00FC5A17" w:rsidP="006A10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Atjaunojamās enerģijas ražošana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EAAD3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315A51D5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60D382" w14:textId="75320716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ED362" w14:textId="7777777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Mežsaimniecība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01012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624084EC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21E36" w14:textId="3392BC51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91FD0" w:rsidRPr="0079485C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8E21C" w14:textId="19EEB6B1" w:rsidR="00FC5A17" w:rsidRPr="0079485C" w:rsidRDefault="00FC5A17" w:rsidP="006A10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Cita nozare </w:t>
            </w:r>
            <w:r w:rsidRPr="0079485C">
              <w:rPr>
                <w:rFonts w:asciiTheme="minorHAnsi" w:hAnsiTheme="minorHAnsi" w:cstheme="minorHAnsi"/>
                <w:i/>
                <w:sz w:val="20"/>
                <w:szCs w:val="20"/>
              </w:rPr>
              <w:t>(norādiet, kāda)</w:t>
            </w:r>
            <w:r w:rsidR="001F0922" w:rsidRPr="0079485C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___________________________________________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73080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instrText xml:space="preserve"> FORMCHECKBOX </w:instrText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</w:r>
            <w:r w:rsidR="001B7C60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separate"/>
            </w:r>
            <w:r w:rsidRPr="0079485C">
              <w:rPr>
                <w:rFonts w:asciiTheme="minorHAnsi" w:eastAsia="MS Mincho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C5A17" w:rsidRPr="0079485C" w14:paraId="61215A93" w14:textId="77777777" w:rsidTr="003D3BB3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382E1F" w14:textId="77777777" w:rsidR="00FC5A17" w:rsidRPr="0079485C" w:rsidRDefault="00FC5A17" w:rsidP="006A105E">
            <w:pPr>
              <w:jc w:val="center"/>
              <w:rPr>
                <w:rFonts w:asciiTheme="minorHAnsi" w:eastAsia="MS Mincho" w:hAnsiTheme="minorHAnsi" w:cstheme="minorHAnsi"/>
                <w:sz w:val="4"/>
                <w:szCs w:val="20"/>
              </w:rPr>
            </w:pPr>
          </w:p>
        </w:tc>
      </w:tr>
      <w:tr w:rsidR="00FC5A17" w:rsidRPr="0079485C" w14:paraId="609314D9" w14:textId="77777777" w:rsidTr="003D3BB3">
        <w:trPr>
          <w:trHeight w:val="340"/>
        </w:trPr>
        <w:tc>
          <w:tcPr>
            <w:tcW w:w="6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C945D" w14:textId="3CAFDE6C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7200</w:t>
            </w:r>
          </w:p>
        </w:tc>
        <w:tc>
          <w:tcPr>
            <w:tcW w:w="33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4A142" w14:textId="41223167" w:rsidR="00FC5A17" w:rsidRPr="0079485C" w:rsidRDefault="00FC5A17" w:rsidP="006A10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9485C">
              <w:rPr>
                <w:rFonts w:asciiTheme="minorHAnsi" w:hAnsiTheme="minorHAnsi" w:cstheme="minorHAnsi"/>
                <w:sz w:val="20"/>
                <w:szCs w:val="20"/>
              </w:rPr>
              <w:t>Nelauksaimnieciskās darbības īpatsvars, %</w:t>
            </w:r>
            <w:r w:rsidR="00E96C0A" w:rsidRPr="0079485C">
              <w:rPr>
                <w:rFonts w:asciiTheme="minorHAnsi" w:hAnsiTheme="minorHAnsi" w:cstheme="minorHAnsi"/>
                <w:sz w:val="20"/>
                <w:szCs w:val="20"/>
              </w:rPr>
              <w:t xml:space="preserve"> no kopējiem saimniecības ienākumiem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B22EA" w14:textId="77777777" w:rsidR="00FC5A17" w:rsidRPr="0079485C" w:rsidRDefault="00FC5A17" w:rsidP="006A10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238556" w14:textId="3212B9CA" w:rsidR="006A105E" w:rsidRPr="0079485C" w:rsidRDefault="006A105E" w:rsidP="00C001E5">
      <w:pPr>
        <w:tabs>
          <w:tab w:val="left" w:pos="284"/>
        </w:tabs>
        <w:spacing w:after="60"/>
        <w:jc w:val="left"/>
        <w:rPr>
          <w:rFonts w:asciiTheme="minorHAnsi" w:hAnsiTheme="minorHAnsi" w:cstheme="minorHAnsi"/>
          <w:b/>
          <w:bCs/>
          <w:strike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93065B" w:rsidRPr="0079485C" w14:paraId="4AD8D066" w14:textId="77777777" w:rsidTr="0055293B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4076437" w14:textId="77777777" w:rsidR="0093065B" w:rsidRPr="0079485C" w:rsidRDefault="0093065B" w:rsidP="0055293B">
            <w:pPr>
              <w:ind w:right="-86"/>
              <w:rPr>
                <w:rFonts w:ascii="Calibri" w:hAnsi="Calibri" w:cs="Calibri"/>
                <w:sz w:val="22"/>
              </w:rPr>
            </w:pPr>
            <w:r w:rsidRPr="0079485C">
              <w:rPr>
                <w:rFonts w:ascii="Calibri" w:hAnsi="Calibri" w:cs="Calibri"/>
                <w:sz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A9C79D4" w14:textId="77777777" w:rsidR="0093065B" w:rsidRPr="0079485C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3FFAB0ED" w14:textId="77777777" w:rsidR="0093065B" w:rsidRPr="0079485C" w:rsidRDefault="0093065B" w:rsidP="0055293B">
            <w:pPr>
              <w:ind w:left="-113" w:right="-113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F62580E" w14:textId="77777777" w:rsidR="0093065B" w:rsidRPr="0079485C" w:rsidRDefault="0093065B" w:rsidP="0055293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7ABFC58C" w14:textId="77777777" w:rsidR="0093065B" w:rsidRPr="0079485C" w:rsidRDefault="0093065B" w:rsidP="0093065B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79485C">
        <w:rPr>
          <w:rFonts w:ascii="Calibri" w:hAnsi="Calibri" w:cs="Calibri"/>
          <w:sz w:val="20"/>
        </w:rPr>
        <w:tab/>
        <w:t xml:space="preserve">stundas </w:t>
      </w:r>
      <w:r w:rsidRPr="0079485C">
        <w:rPr>
          <w:rFonts w:ascii="Calibri" w:hAnsi="Calibri" w:cs="Calibri"/>
          <w:sz w:val="20"/>
        </w:rPr>
        <w:tab/>
        <w:t>minūtes</w:t>
      </w:r>
    </w:p>
    <w:p w14:paraId="2A0A8CAA" w14:textId="77777777" w:rsidR="0093065B" w:rsidRPr="0079485C" w:rsidRDefault="0093065B" w:rsidP="0093065B">
      <w:pPr>
        <w:ind w:right="21"/>
        <w:rPr>
          <w:rFonts w:ascii="Calibri" w:hAnsi="Calibri" w:cs="Calibri"/>
          <w:sz w:val="22"/>
        </w:rPr>
      </w:pPr>
    </w:p>
    <w:p w14:paraId="71C31286" w14:textId="1D348B2B" w:rsidR="0093065B" w:rsidRPr="0079485C" w:rsidRDefault="001B3FCA" w:rsidP="0093065B">
      <w:pPr>
        <w:ind w:right="21"/>
        <w:rPr>
          <w:rFonts w:ascii="Calibri" w:hAnsi="Calibri" w:cs="Calibri"/>
          <w:color w:val="000000"/>
          <w:sz w:val="22"/>
        </w:rPr>
      </w:pPr>
      <w:r w:rsidRPr="0079485C">
        <w:rPr>
          <w:rFonts w:ascii="Calibri" w:hAnsi="Calibri" w:cs="Calibri"/>
          <w:color w:val="000000"/>
          <w:sz w:val="22"/>
        </w:rPr>
        <w:t>20__</w:t>
      </w:r>
      <w:r w:rsidR="0093065B" w:rsidRPr="0079485C">
        <w:rPr>
          <w:rFonts w:ascii="Calibri" w:hAnsi="Calibri" w:cs="Calibri"/>
          <w:color w:val="000000"/>
          <w:sz w:val="22"/>
        </w:rPr>
        <w:t>. gada _____. __________________</w:t>
      </w:r>
      <w:r w:rsidR="0093065B" w:rsidRPr="0079485C">
        <w:rPr>
          <w:rFonts w:ascii="Calibri" w:hAnsi="Calibri" w:cs="Calibri"/>
          <w:color w:val="000000"/>
          <w:sz w:val="22"/>
        </w:rPr>
        <w:tab/>
      </w:r>
      <w:r w:rsidR="0093065B" w:rsidRPr="0079485C">
        <w:rPr>
          <w:rFonts w:ascii="Calibri" w:hAnsi="Calibri" w:cs="Calibri"/>
          <w:color w:val="000000"/>
          <w:sz w:val="22"/>
        </w:rPr>
        <w:tab/>
      </w:r>
      <w:r w:rsidR="0093065B" w:rsidRPr="0079485C">
        <w:rPr>
          <w:rFonts w:ascii="Calibri" w:hAnsi="Calibri" w:cs="Calibri"/>
          <w:color w:val="000000"/>
          <w:sz w:val="22"/>
        </w:rPr>
        <w:tab/>
        <w:t>Vadītājs ______________________________</w:t>
      </w:r>
    </w:p>
    <w:p w14:paraId="63AA846E" w14:textId="06158DD8" w:rsidR="0093065B" w:rsidRPr="0079485C" w:rsidRDefault="0093065B" w:rsidP="00B601BE">
      <w:pPr>
        <w:tabs>
          <w:tab w:val="left" w:pos="7230"/>
        </w:tabs>
        <w:ind w:right="21"/>
        <w:rPr>
          <w:rFonts w:ascii="Calibri" w:hAnsi="Calibri" w:cs="Calibri"/>
          <w:color w:val="000000"/>
          <w:sz w:val="18"/>
          <w:szCs w:val="16"/>
        </w:rPr>
      </w:pPr>
      <w:r w:rsidRPr="0079485C">
        <w:rPr>
          <w:rFonts w:ascii="Calibri" w:hAnsi="Calibri" w:cs="Calibri"/>
          <w:color w:val="000000"/>
          <w:sz w:val="16"/>
          <w:szCs w:val="16"/>
        </w:rPr>
        <w:tab/>
      </w:r>
      <w:r w:rsidRPr="0079485C">
        <w:rPr>
          <w:rFonts w:ascii="Calibri" w:hAnsi="Calibri" w:cs="Calibri"/>
          <w:color w:val="000000"/>
          <w:sz w:val="18"/>
          <w:szCs w:val="16"/>
        </w:rPr>
        <w:t>/Vārds, uzvārds, paraksts/</w:t>
      </w:r>
      <w:r w:rsidR="008D2CCB" w:rsidRPr="0079485C">
        <w:rPr>
          <w:rFonts w:ascii="Calibri" w:hAnsi="Calibri" w:cs="Calibri"/>
          <w:color w:val="000000"/>
          <w:sz w:val="18"/>
          <w:szCs w:val="16"/>
        </w:rPr>
        <w:t>*</w:t>
      </w:r>
    </w:p>
    <w:p w14:paraId="45832729" w14:textId="7CF05E36" w:rsidR="00E22136" w:rsidRPr="0079485C" w:rsidRDefault="0093065B" w:rsidP="008D2CCB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sz w:val="22"/>
        </w:rPr>
      </w:pPr>
      <w:r w:rsidRPr="0079485C">
        <w:rPr>
          <w:rFonts w:ascii="Calibri" w:hAnsi="Calibri" w:cs="Calibri"/>
          <w:b/>
          <w:color w:val="5F497A"/>
          <w:szCs w:val="24"/>
        </w:rPr>
        <w:t>Paldies par veltīto laiku!</w:t>
      </w:r>
    </w:p>
    <w:p w14:paraId="2A81E88E" w14:textId="2A37BF86" w:rsidR="008D2CCB" w:rsidRPr="0079485C" w:rsidRDefault="008D2CCB" w:rsidP="008D2CCB">
      <w:pPr>
        <w:tabs>
          <w:tab w:val="left" w:pos="6804"/>
        </w:tabs>
        <w:jc w:val="left"/>
        <w:rPr>
          <w:rFonts w:ascii="Times New Roman" w:eastAsia="Times New Roman" w:hAnsi="Times New Roman" w:cs="Times New Roman"/>
          <w:color w:val="000000"/>
          <w:szCs w:val="24"/>
        </w:rPr>
      </w:pPr>
      <w:r w:rsidRPr="0079485C">
        <w:rPr>
          <w:rFonts w:ascii="Times New Roman" w:eastAsia="Times New Roman" w:hAnsi="Times New Roman" w:cs="Times New Roman"/>
          <w:color w:val="000000"/>
          <w:szCs w:val="24"/>
        </w:rPr>
        <w:t>* Dokumenta rekvizītu “datums” un “paraksts” neaizpilda, ja elektroniskais dokuments ir noformēts atbilstoši elektronisko dokumentu noformēšanai normatīvajos aktos noteiktajām prasībām.”</w:t>
      </w:r>
    </w:p>
    <w:p w14:paraId="2BF9C1A1" w14:textId="77777777" w:rsidR="00674DEA" w:rsidRDefault="00674DEA" w:rsidP="00674DEA">
      <w:pPr>
        <w:pStyle w:val="Body"/>
        <w:tabs>
          <w:tab w:val="left" w:pos="6237"/>
        </w:tabs>
        <w:spacing w:before="0"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</w:p>
    <w:p w14:paraId="5A1DB285" w14:textId="77777777" w:rsidR="00674DEA" w:rsidRDefault="00674DEA" w:rsidP="00674DEA">
      <w:pPr>
        <w:pStyle w:val="Body"/>
        <w:tabs>
          <w:tab w:val="left" w:pos="6237"/>
        </w:tabs>
        <w:spacing w:before="0"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</w:p>
    <w:p w14:paraId="5126A607" w14:textId="77777777" w:rsidR="00674DEA" w:rsidRDefault="00674DEA" w:rsidP="00674DEA">
      <w:pPr>
        <w:pStyle w:val="Body"/>
        <w:tabs>
          <w:tab w:val="left" w:pos="6237"/>
        </w:tabs>
        <w:spacing w:before="0"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</w:p>
    <w:p w14:paraId="3460B54F" w14:textId="40567DD8" w:rsidR="00674DEA" w:rsidRPr="00DE283C" w:rsidRDefault="00674DEA" w:rsidP="00674DEA">
      <w:pPr>
        <w:pStyle w:val="Body"/>
        <w:tabs>
          <w:tab w:val="left" w:pos="7088"/>
        </w:tabs>
        <w:spacing w:before="0" w:after="0" w:line="240" w:lineRule="auto"/>
        <w:ind w:firstLine="709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63F5F734" w14:textId="5785AFD3" w:rsidR="008D2CCB" w:rsidRPr="00674DEA" w:rsidRDefault="008D2CCB" w:rsidP="00674DEA">
      <w:pPr>
        <w:ind w:firstLine="360"/>
        <w:jc w:val="left"/>
        <w:rPr>
          <w:rFonts w:ascii="Times New Roman" w:eastAsia="Times New Roman" w:hAnsi="Times New Roman" w:cs="Times New Roman"/>
          <w:szCs w:val="24"/>
          <w:lang w:val="de-DE"/>
        </w:rPr>
      </w:pPr>
    </w:p>
    <w:p w14:paraId="6E1978C1" w14:textId="77777777" w:rsidR="008D2CCB" w:rsidRPr="0079485C" w:rsidRDefault="008D2CCB" w:rsidP="00674DEA">
      <w:pPr>
        <w:jc w:val="left"/>
        <w:rPr>
          <w:rFonts w:ascii="Times New Roman" w:eastAsia="Times New Roman" w:hAnsi="Times New Roman" w:cs="Times New Roman"/>
          <w:szCs w:val="24"/>
        </w:rPr>
      </w:pPr>
    </w:p>
    <w:sectPr w:rsidR="008D2CCB" w:rsidRPr="0079485C" w:rsidSect="00A96E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A4D3" w14:textId="77777777" w:rsidR="006F5034" w:rsidRDefault="006F5034" w:rsidP="00CA0D36">
      <w:r>
        <w:separator/>
      </w:r>
    </w:p>
  </w:endnote>
  <w:endnote w:type="continuationSeparator" w:id="0">
    <w:p w14:paraId="1C65CD02" w14:textId="77777777" w:rsidR="006F5034" w:rsidRDefault="006F5034" w:rsidP="00C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0EE1" w14:textId="4CAA57ED" w:rsidR="00674DEA" w:rsidRPr="00674DEA" w:rsidRDefault="00674DEA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6</w:t>
    </w:r>
    <w:r w:rsidRPr="00F17A31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B2E7" w14:textId="449AF323" w:rsidR="00674DEA" w:rsidRPr="00674DEA" w:rsidRDefault="00674DEA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6</w:t>
    </w:r>
    <w:r w:rsidRPr="00F17A31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BC4B" w14:textId="77777777" w:rsidR="006F5034" w:rsidRDefault="006F5034" w:rsidP="00CA0D36">
      <w:r>
        <w:separator/>
      </w:r>
    </w:p>
  </w:footnote>
  <w:footnote w:type="continuationSeparator" w:id="0">
    <w:p w14:paraId="01D44FCF" w14:textId="77777777" w:rsidR="006F5034" w:rsidRDefault="006F5034" w:rsidP="00CA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554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910ED7" w14:textId="77682CFE" w:rsidR="008D2CCB" w:rsidRDefault="008D2C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2D671" w14:textId="77777777" w:rsidR="008D2CCB" w:rsidRDefault="008D2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E623" w14:textId="77777777" w:rsidR="00674DEA" w:rsidRPr="00F91019" w:rsidRDefault="00674DEA" w:rsidP="00674DEA">
    <w:pPr>
      <w:pStyle w:val="Header"/>
      <w:ind w:right="-31"/>
      <w:jc w:val="right"/>
      <w:rPr>
        <w:b/>
        <w:bCs/>
        <w:sz w:val="28"/>
        <w:szCs w:val="22"/>
      </w:rPr>
    </w:pPr>
    <w:r>
      <w:rPr>
        <w:b/>
        <w:bCs/>
        <w:sz w:val="28"/>
        <w:szCs w:val="22"/>
      </w:rPr>
      <w:t>Ekonomikas ministrijas iesniegtajā redakcijā</w:t>
    </w:r>
  </w:p>
  <w:p w14:paraId="5AFFDF87" w14:textId="77777777" w:rsidR="00674DEA" w:rsidRDefault="0067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AB8"/>
      </v:shape>
    </w:pict>
  </w:numPicBullet>
  <w:abstractNum w:abstractNumId="0" w15:restartNumberingAfterBreak="0">
    <w:nsid w:val="03173DFA"/>
    <w:multiLevelType w:val="hybridMultilevel"/>
    <w:tmpl w:val="D90E8D84"/>
    <w:lvl w:ilvl="0" w:tplc="90E2B81E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D9AC3D70">
      <w:start w:val="1"/>
      <w:numFmt w:val="bullet"/>
      <w:lvlText w:val=""/>
      <w:lvlJc w:val="left"/>
      <w:pPr>
        <w:tabs>
          <w:tab w:val="num" w:pos="2291"/>
        </w:tabs>
        <w:ind w:left="2271" w:hanging="340"/>
      </w:pPr>
      <w:rPr>
        <w:rFonts w:ascii="Symbol" w:hAnsi="Symbol" w:hint="default"/>
      </w:rPr>
    </w:lvl>
    <w:lvl w:ilvl="2" w:tplc="89AAA5A4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09AC4C27"/>
    <w:multiLevelType w:val="hybridMultilevel"/>
    <w:tmpl w:val="4EEC31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B0CEC"/>
    <w:multiLevelType w:val="hybridMultilevel"/>
    <w:tmpl w:val="A25C2990"/>
    <w:lvl w:ilvl="0" w:tplc="FAC88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441E"/>
    <w:multiLevelType w:val="hybridMultilevel"/>
    <w:tmpl w:val="C63C8DC2"/>
    <w:lvl w:ilvl="0" w:tplc="1E446F3A">
      <w:start w:val="1"/>
      <w:numFmt w:val="bullet"/>
      <w:lvlText w:val="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  <w:sz w:val="24"/>
      </w:rPr>
    </w:lvl>
    <w:lvl w:ilvl="1" w:tplc="F90CC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6309"/>
    <w:multiLevelType w:val="multilevel"/>
    <w:tmpl w:val="788E5D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 w15:restartNumberingAfterBreak="0">
    <w:nsid w:val="150B0BEA"/>
    <w:multiLevelType w:val="multilevel"/>
    <w:tmpl w:val="7F463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201928B2"/>
    <w:multiLevelType w:val="hybridMultilevel"/>
    <w:tmpl w:val="12FEFC56"/>
    <w:lvl w:ilvl="0" w:tplc="042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D85E95"/>
    <w:multiLevelType w:val="multilevel"/>
    <w:tmpl w:val="9E78D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F410F9"/>
    <w:multiLevelType w:val="multilevel"/>
    <w:tmpl w:val="A02422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58C33CB"/>
    <w:multiLevelType w:val="hybridMultilevel"/>
    <w:tmpl w:val="BC441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306"/>
    <w:multiLevelType w:val="hybridMultilevel"/>
    <w:tmpl w:val="61D6E61A"/>
    <w:lvl w:ilvl="0" w:tplc="17AC720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3176C"/>
    <w:multiLevelType w:val="multilevel"/>
    <w:tmpl w:val="6F70B87C"/>
    <w:lvl w:ilvl="0">
      <w:start w:val="1"/>
      <w:numFmt w:val="decimal"/>
      <w:pStyle w:val="Chaptertitle"/>
      <w:lvlText w:val="%1"/>
      <w:lvlJc w:val="left"/>
      <w:pPr>
        <w:ind w:left="9781" w:hanging="2835"/>
      </w:pPr>
      <w:rPr>
        <w:rFonts w:ascii="Arial" w:hAnsi="Arial" w:hint="default"/>
        <w:b/>
        <w:i w:val="0"/>
        <w:color w:val="7DAF4B"/>
        <w:position w:val="72"/>
        <w:sz w:val="260"/>
      </w:rPr>
    </w:lvl>
    <w:lvl w:ilvl="1">
      <w:start w:val="1"/>
      <w:numFmt w:val="decimal"/>
      <w:pStyle w:val="Heading1"/>
      <w:lvlText w:val="%1.%2"/>
      <w:lvlJc w:val="left"/>
      <w:pPr>
        <w:ind w:left="357" w:hanging="357"/>
      </w:pPr>
      <w:rPr>
        <w:rFonts w:ascii="Arial" w:hAnsi="Arial" w:hint="default"/>
        <w:b/>
        <w:i w:val="0"/>
        <w:color w:val="7DAF4B"/>
        <w:sz w:val="40"/>
      </w:rPr>
    </w:lvl>
    <w:lvl w:ilvl="2">
      <w:start w:val="1"/>
      <w:numFmt w:val="decimal"/>
      <w:pStyle w:val="Heading2"/>
      <w:lvlText w:val="%1.%2.%3"/>
      <w:lvlJc w:val="left"/>
      <w:pPr>
        <w:ind w:left="357" w:hanging="357"/>
      </w:pPr>
      <w:rPr>
        <w:rFonts w:ascii="Arial" w:hAnsi="Arial" w:hint="default"/>
        <w:b/>
        <w:i w:val="0"/>
        <w:color w:val="auto"/>
        <w:sz w:val="30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decimal"/>
      <w:pStyle w:val="Heading4"/>
      <w:lvlText w:val="%1.%2.%3.%4.%5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142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779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2136" w:hanging="363"/>
      </w:pPr>
      <w:rPr>
        <w:rFonts w:hint="default"/>
      </w:rPr>
    </w:lvl>
  </w:abstractNum>
  <w:abstractNum w:abstractNumId="12" w15:restartNumberingAfterBreak="0">
    <w:nsid w:val="35774979"/>
    <w:multiLevelType w:val="hybridMultilevel"/>
    <w:tmpl w:val="BC5EE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114D4"/>
    <w:multiLevelType w:val="hybridMultilevel"/>
    <w:tmpl w:val="5F4EC3E4"/>
    <w:lvl w:ilvl="0" w:tplc="8EB2A942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306D"/>
    <w:multiLevelType w:val="hybridMultilevel"/>
    <w:tmpl w:val="F506A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7771"/>
    <w:multiLevelType w:val="hybridMultilevel"/>
    <w:tmpl w:val="17184F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00F"/>
    <w:multiLevelType w:val="hybridMultilevel"/>
    <w:tmpl w:val="96B06F7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CC2D0A"/>
    <w:multiLevelType w:val="hybridMultilevel"/>
    <w:tmpl w:val="F6C8DF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D0880"/>
    <w:multiLevelType w:val="hybridMultilevel"/>
    <w:tmpl w:val="754446FE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2B4B58"/>
    <w:multiLevelType w:val="hybridMultilevel"/>
    <w:tmpl w:val="6F44DF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086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BF1B82"/>
    <w:multiLevelType w:val="hybridMultilevel"/>
    <w:tmpl w:val="9CF25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097E4B"/>
    <w:multiLevelType w:val="hybridMultilevel"/>
    <w:tmpl w:val="C2F4AEE8"/>
    <w:lvl w:ilvl="0" w:tplc="AC12C058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sz w:val="22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FB7445C"/>
    <w:multiLevelType w:val="hybridMultilevel"/>
    <w:tmpl w:val="749ACA92"/>
    <w:lvl w:ilvl="0" w:tplc="0426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66FB7CC5"/>
    <w:multiLevelType w:val="hybridMultilevel"/>
    <w:tmpl w:val="AD949A72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7212EC1"/>
    <w:multiLevelType w:val="multilevel"/>
    <w:tmpl w:val="F0208F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26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68" w:hanging="1440"/>
      </w:pPr>
      <w:rPr>
        <w:rFonts w:hint="default"/>
        <w:sz w:val="22"/>
      </w:rPr>
    </w:lvl>
  </w:abstractNum>
  <w:abstractNum w:abstractNumId="25" w15:restartNumberingAfterBreak="0">
    <w:nsid w:val="6A72615C"/>
    <w:multiLevelType w:val="hybridMultilevel"/>
    <w:tmpl w:val="C04EE7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C0395"/>
    <w:multiLevelType w:val="hybridMultilevel"/>
    <w:tmpl w:val="E2AA4CF6"/>
    <w:lvl w:ilvl="0" w:tplc="042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647A9"/>
    <w:multiLevelType w:val="hybridMultilevel"/>
    <w:tmpl w:val="E070B426"/>
    <w:lvl w:ilvl="0" w:tplc="B870329A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6"/>
  </w:num>
  <w:num w:numId="5">
    <w:abstractNumId w:val="3"/>
  </w:num>
  <w:num w:numId="6">
    <w:abstractNumId w:val="23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21"/>
  </w:num>
  <w:num w:numId="12">
    <w:abstractNumId w:val="20"/>
  </w:num>
  <w:num w:numId="13">
    <w:abstractNumId w:val="22"/>
  </w:num>
  <w:num w:numId="14">
    <w:abstractNumId w:val="19"/>
  </w:num>
  <w:num w:numId="15">
    <w:abstractNumId w:val="15"/>
  </w:num>
  <w:num w:numId="16">
    <w:abstractNumId w:val="25"/>
  </w:num>
  <w:num w:numId="17">
    <w:abstractNumId w:val="9"/>
  </w:num>
  <w:num w:numId="18">
    <w:abstractNumId w:val="5"/>
  </w:num>
  <w:num w:numId="19">
    <w:abstractNumId w:val="8"/>
  </w:num>
  <w:num w:numId="20">
    <w:abstractNumId w:val="4"/>
  </w:num>
  <w:num w:numId="21">
    <w:abstractNumId w:val="16"/>
  </w:num>
  <w:num w:numId="22">
    <w:abstractNumId w:val="1"/>
  </w:num>
  <w:num w:numId="23">
    <w:abstractNumId w:val="12"/>
  </w:num>
  <w:num w:numId="24">
    <w:abstractNumId w:val="17"/>
  </w:num>
  <w:num w:numId="25">
    <w:abstractNumId w:val="2"/>
  </w:num>
  <w:num w:numId="26">
    <w:abstractNumId w:val="26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92"/>
    <w:rsid w:val="00003B1A"/>
    <w:rsid w:val="00005094"/>
    <w:rsid w:val="000059C5"/>
    <w:rsid w:val="0000679B"/>
    <w:rsid w:val="00012C87"/>
    <w:rsid w:val="00013BBE"/>
    <w:rsid w:val="00014E82"/>
    <w:rsid w:val="00020325"/>
    <w:rsid w:val="0002153A"/>
    <w:rsid w:val="00031433"/>
    <w:rsid w:val="00034B82"/>
    <w:rsid w:val="00041025"/>
    <w:rsid w:val="00041205"/>
    <w:rsid w:val="00046D9D"/>
    <w:rsid w:val="00061829"/>
    <w:rsid w:val="0006586D"/>
    <w:rsid w:val="00066385"/>
    <w:rsid w:val="000679A1"/>
    <w:rsid w:val="00070D87"/>
    <w:rsid w:val="00072865"/>
    <w:rsid w:val="00074CD3"/>
    <w:rsid w:val="00080D14"/>
    <w:rsid w:val="0008162D"/>
    <w:rsid w:val="00085C12"/>
    <w:rsid w:val="00087184"/>
    <w:rsid w:val="00091FC1"/>
    <w:rsid w:val="00093C25"/>
    <w:rsid w:val="00094BD6"/>
    <w:rsid w:val="0009781C"/>
    <w:rsid w:val="00097A55"/>
    <w:rsid w:val="000A0063"/>
    <w:rsid w:val="000B1889"/>
    <w:rsid w:val="000B7EC9"/>
    <w:rsid w:val="000C0AB4"/>
    <w:rsid w:val="000C20BE"/>
    <w:rsid w:val="000C41A8"/>
    <w:rsid w:val="000C7161"/>
    <w:rsid w:val="000D3460"/>
    <w:rsid w:val="000E268F"/>
    <w:rsid w:val="000E3185"/>
    <w:rsid w:val="000E4B0D"/>
    <w:rsid w:val="000E791E"/>
    <w:rsid w:val="000F0A18"/>
    <w:rsid w:val="000F685F"/>
    <w:rsid w:val="000F6D2A"/>
    <w:rsid w:val="001030BC"/>
    <w:rsid w:val="00105C5B"/>
    <w:rsid w:val="0011423C"/>
    <w:rsid w:val="00114D95"/>
    <w:rsid w:val="0012039A"/>
    <w:rsid w:val="00121D2A"/>
    <w:rsid w:val="00134BD1"/>
    <w:rsid w:val="00137404"/>
    <w:rsid w:val="00140889"/>
    <w:rsid w:val="00140F85"/>
    <w:rsid w:val="00143828"/>
    <w:rsid w:val="00144D23"/>
    <w:rsid w:val="00146D9B"/>
    <w:rsid w:val="00152F62"/>
    <w:rsid w:val="0015435F"/>
    <w:rsid w:val="0015479C"/>
    <w:rsid w:val="00157BAB"/>
    <w:rsid w:val="00157BCB"/>
    <w:rsid w:val="00157E88"/>
    <w:rsid w:val="0017603B"/>
    <w:rsid w:val="00183D91"/>
    <w:rsid w:val="0018560D"/>
    <w:rsid w:val="00187A38"/>
    <w:rsid w:val="00193C6D"/>
    <w:rsid w:val="00194A76"/>
    <w:rsid w:val="00196338"/>
    <w:rsid w:val="001A0CD9"/>
    <w:rsid w:val="001A2714"/>
    <w:rsid w:val="001A401A"/>
    <w:rsid w:val="001A5AD8"/>
    <w:rsid w:val="001B3FCA"/>
    <w:rsid w:val="001B74AB"/>
    <w:rsid w:val="001C69C0"/>
    <w:rsid w:val="001C7779"/>
    <w:rsid w:val="001E089F"/>
    <w:rsid w:val="001E09BE"/>
    <w:rsid w:val="001F0167"/>
    <w:rsid w:val="001F0922"/>
    <w:rsid w:val="001F4EFA"/>
    <w:rsid w:val="001F59AD"/>
    <w:rsid w:val="001F6AFD"/>
    <w:rsid w:val="001F70FD"/>
    <w:rsid w:val="00215AA2"/>
    <w:rsid w:val="00215C26"/>
    <w:rsid w:val="00226383"/>
    <w:rsid w:val="002413B5"/>
    <w:rsid w:val="002424B6"/>
    <w:rsid w:val="0025044D"/>
    <w:rsid w:val="002506E7"/>
    <w:rsid w:val="00251743"/>
    <w:rsid w:val="0025181E"/>
    <w:rsid w:val="00252ABC"/>
    <w:rsid w:val="0025381E"/>
    <w:rsid w:val="002542CF"/>
    <w:rsid w:val="00260795"/>
    <w:rsid w:val="00267810"/>
    <w:rsid w:val="00267E7E"/>
    <w:rsid w:val="00273A34"/>
    <w:rsid w:val="00280076"/>
    <w:rsid w:val="00292939"/>
    <w:rsid w:val="002A1BF4"/>
    <w:rsid w:val="002B1102"/>
    <w:rsid w:val="002B483A"/>
    <w:rsid w:val="002C5BFA"/>
    <w:rsid w:val="002C7A2D"/>
    <w:rsid w:val="002D3040"/>
    <w:rsid w:val="002D6B75"/>
    <w:rsid w:val="002D6BB6"/>
    <w:rsid w:val="002E0EC0"/>
    <w:rsid w:val="002F636B"/>
    <w:rsid w:val="002F662D"/>
    <w:rsid w:val="002F75CB"/>
    <w:rsid w:val="00304C07"/>
    <w:rsid w:val="00306DDC"/>
    <w:rsid w:val="003078FA"/>
    <w:rsid w:val="00316629"/>
    <w:rsid w:val="00320BC9"/>
    <w:rsid w:val="0032386C"/>
    <w:rsid w:val="003246A2"/>
    <w:rsid w:val="00324F29"/>
    <w:rsid w:val="00334498"/>
    <w:rsid w:val="003370C5"/>
    <w:rsid w:val="00337144"/>
    <w:rsid w:val="003378D0"/>
    <w:rsid w:val="00341013"/>
    <w:rsid w:val="00346539"/>
    <w:rsid w:val="00346910"/>
    <w:rsid w:val="003505C4"/>
    <w:rsid w:val="00357B5F"/>
    <w:rsid w:val="003628BA"/>
    <w:rsid w:val="00362ADE"/>
    <w:rsid w:val="0036571F"/>
    <w:rsid w:val="0036686D"/>
    <w:rsid w:val="00371B38"/>
    <w:rsid w:val="00374FD1"/>
    <w:rsid w:val="0038021A"/>
    <w:rsid w:val="0038308A"/>
    <w:rsid w:val="003833BE"/>
    <w:rsid w:val="00384DB9"/>
    <w:rsid w:val="003869BC"/>
    <w:rsid w:val="00391FD0"/>
    <w:rsid w:val="003A69DE"/>
    <w:rsid w:val="003A78D9"/>
    <w:rsid w:val="003B1E8E"/>
    <w:rsid w:val="003B4D7A"/>
    <w:rsid w:val="003C3022"/>
    <w:rsid w:val="003D1439"/>
    <w:rsid w:val="003D39B0"/>
    <w:rsid w:val="003D39EC"/>
    <w:rsid w:val="003D3BB3"/>
    <w:rsid w:val="003D6874"/>
    <w:rsid w:val="003D7E95"/>
    <w:rsid w:val="003D7F9E"/>
    <w:rsid w:val="003F0E4A"/>
    <w:rsid w:val="003F5E86"/>
    <w:rsid w:val="0040300A"/>
    <w:rsid w:val="0040461D"/>
    <w:rsid w:val="00405FFE"/>
    <w:rsid w:val="00425CE1"/>
    <w:rsid w:val="00426528"/>
    <w:rsid w:val="00426AC3"/>
    <w:rsid w:val="00432E40"/>
    <w:rsid w:val="004346EA"/>
    <w:rsid w:val="00440CD2"/>
    <w:rsid w:val="004468AE"/>
    <w:rsid w:val="004560FD"/>
    <w:rsid w:val="00457757"/>
    <w:rsid w:val="004609E1"/>
    <w:rsid w:val="00460B52"/>
    <w:rsid w:val="00461BD1"/>
    <w:rsid w:val="0046408E"/>
    <w:rsid w:val="004642A1"/>
    <w:rsid w:val="00465678"/>
    <w:rsid w:val="00472C95"/>
    <w:rsid w:val="00475FAE"/>
    <w:rsid w:val="00480B52"/>
    <w:rsid w:val="004821C3"/>
    <w:rsid w:val="00487484"/>
    <w:rsid w:val="0048773A"/>
    <w:rsid w:val="00496E98"/>
    <w:rsid w:val="004A1BB0"/>
    <w:rsid w:val="004A25DF"/>
    <w:rsid w:val="004A69E4"/>
    <w:rsid w:val="004B06F2"/>
    <w:rsid w:val="004C4FB8"/>
    <w:rsid w:val="004D12DB"/>
    <w:rsid w:val="004E2E06"/>
    <w:rsid w:val="004E423C"/>
    <w:rsid w:val="004E691D"/>
    <w:rsid w:val="004F679F"/>
    <w:rsid w:val="00504574"/>
    <w:rsid w:val="00504576"/>
    <w:rsid w:val="00506080"/>
    <w:rsid w:val="00507F2A"/>
    <w:rsid w:val="00515285"/>
    <w:rsid w:val="0053103A"/>
    <w:rsid w:val="005424D8"/>
    <w:rsid w:val="00543FD7"/>
    <w:rsid w:val="00544797"/>
    <w:rsid w:val="005522B8"/>
    <w:rsid w:val="00552913"/>
    <w:rsid w:val="0055293B"/>
    <w:rsid w:val="00563E35"/>
    <w:rsid w:val="00565822"/>
    <w:rsid w:val="00566D4B"/>
    <w:rsid w:val="00567F38"/>
    <w:rsid w:val="00573404"/>
    <w:rsid w:val="005752F5"/>
    <w:rsid w:val="00575BEE"/>
    <w:rsid w:val="00581122"/>
    <w:rsid w:val="00581921"/>
    <w:rsid w:val="0058432B"/>
    <w:rsid w:val="00585C44"/>
    <w:rsid w:val="00586D76"/>
    <w:rsid w:val="00586ED8"/>
    <w:rsid w:val="00590439"/>
    <w:rsid w:val="00597EBA"/>
    <w:rsid w:val="005A0B14"/>
    <w:rsid w:val="005B1750"/>
    <w:rsid w:val="005B2EA2"/>
    <w:rsid w:val="005C7C4B"/>
    <w:rsid w:val="005D21AF"/>
    <w:rsid w:val="005D4DFE"/>
    <w:rsid w:val="005E5E84"/>
    <w:rsid w:val="005F267C"/>
    <w:rsid w:val="005F50C1"/>
    <w:rsid w:val="005F6501"/>
    <w:rsid w:val="005F75CC"/>
    <w:rsid w:val="006105E4"/>
    <w:rsid w:val="0061458F"/>
    <w:rsid w:val="006200E5"/>
    <w:rsid w:val="00621AB4"/>
    <w:rsid w:val="00627B65"/>
    <w:rsid w:val="006305DD"/>
    <w:rsid w:val="0063091D"/>
    <w:rsid w:val="00630A09"/>
    <w:rsid w:val="00630AF0"/>
    <w:rsid w:val="006318DE"/>
    <w:rsid w:val="006340FC"/>
    <w:rsid w:val="00635312"/>
    <w:rsid w:val="00635D08"/>
    <w:rsid w:val="00635FE5"/>
    <w:rsid w:val="00637676"/>
    <w:rsid w:val="00637B95"/>
    <w:rsid w:val="006447EC"/>
    <w:rsid w:val="0064649D"/>
    <w:rsid w:val="00665B3D"/>
    <w:rsid w:val="00674DEA"/>
    <w:rsid w:val="00690238"/>
    <w:rsid w:val="006902A6"/>
    <w:rsid w:val="00690E25"/>
    <w:rsid w:val="0069255C"/>
    <w:rsid w:val="0069485C"/>
    <w:rsid w:val="006A105E"/>
    <w:rsid w:val="006A2239"/>
    <w:rsid w:val="006A27A5"/>
    <w:rsid w:val="006B3375"/>
    <w:rsid w:val="006C699B"/>
    <w:rsid w:val="006D0539"/>
    <w:rsid w:val="006D37F9"/>
    <w:rsid w:val="006D4822"/>
    <w:rsid w:val="006D6E0B"/>
    <w:rsid w:val="006E7B8F"/>
    <w:rsid w:val="006F0EED"/>
    <w:rsid w:val="006F5034"/>
    <w:rsid w:val="006F51D8"/>
    <w:rsid w:val="006F526C"/>
    <w:rsid w:val="0070099D"/>
    <w:rsid w:val="0070314C"/>
    <w:rsid w:val="0070675C"/>
    <w:rsid w:val="007069E5"/>
    <w:rsid w:val="00711E65"/>
    <w:rsid w:val="00715FCB"/>
    <w:rsid w:val="0072117D"/>
    <w:rsid w:val="00727495"/>
    <w:rsid w:val="00735E2C"/>
    <w:rsid w:val="00737BFF"/>
    <w:rsid w:val="007522AE"/>
    <w:rsid w:val="00753CDF"/>
    <w:rsid w:val="00761057"/>
    <w:rsid w:val="0076128E"/>
    <w:rsid w:val="0076268B"/>
    <w:rsid w:val="00763646"/>
    <w:rsid w:val="00783737"/>
    <w:rsid w:val="00785520"/>
    <w:rsid w:val="007902B8"/>
    <w:rsid w:val="00792E5F"/>
    <w:rsid w:val="0079374C"/>
    <w:rsid w:val="0079485C"/>
    <w:rsid w:val="007A0EAE"/>
    <w:rsid w:val="007A1116"/>
    <w:rsid w:val="007A2EEE"/>
    <w:rsid w:val="007A49A0"/>
    <w:rsid w:val="007B48E2"/>
    <w:rsid w:val="007B534C"/>
    <w:rsid w:val="007B54C2"/>
    <w:rsid w:val="007B700F"/>
    <w:rsid w:val="007C25AB"/>
    <w:rsid w:val="007C2ABD"/>
    <w:rsid w:val="007C447A"/>
    <w:rsid w:val="007C632F"/>
    <w:rsid w:val="007C7792"/>
    <w:rsid w:val="007D1489"/>
    <w:rsid w:val="007D3EA0"/>
    <w:rsid w:val="007E70DC"/>
    <w:rsid w:val="007F0A1D"/>
    <w:rsid w:val="008026B7"/>
    <w:rsid w:val="00804DFF"/>
    <w:rsid w:val="0081184A"/>
    <w:rsid w:val="00814084"/>
    <w:rsid w:val="00814BA8"/>
    <w:rsid w:val="00817509"/>
    <w:rsid w:val="00822C19"/>
    <w:rsid w:val="008252F6"/>
    <w:rsid w:val="008303BE"/>
    <w:rsid w:val="0083086E"/>
    <w:rsid w:val="0083418A"/>
    <w:rsid w:val="00835DA0"/>
    <w:rsid w:val="008427F8"/>
    <w:rsid w:val="00842FE3"/>
    <w:rsid w:val="008449B3"/>
    <w:rsid w:val="00847BB6"/>
    <w:rsid w:val="008563AC"/>
    <w:rsid w:val="008569B8"/>
    <w:rsid w:val="008730D6"/>
    <w:rsid w:val="008772C3"/>
    <w:rsid w:val="0088182D"/>
    <w:rsid w:val="00881CEB"/>
    <w:rsid w:val="00887111"/>
    <w:rsid w:val="00892589"/>
    <w:rsid w:val="008930E3"/>
    <w:rsid w:val="008A09F7"/>
    <w:rsid w:val="008A1E8B"/>
    <w:rsid w:val="008A2977"/>
    <w:rsid w:val="008A30F4"/>
    <w:rsid w:val="008A4D79"/>
    <w:rsid w:val="008A51F4"/>
    <w:rsid w:val="008A614B"/>
    <w:rsid w:val="008A6267"/>
    <w:rsid w:val="008B0A92"/>
    <w:rsid w:val="008B1A6D"/>
    <w:rsid w:val="008B3B70"/>
    <w:rsid w:val="008B5A08"/>
    <w:rsid w:val="008C29EC"/>
    <w:rsid w:val="008C2D5C"/>
    <w:rsid w:val="008C389B"/>
    <w:rsid w:val="008C3FA5"/>
    <w:rsid w:val="008D2CCB"/>
    <w:rsid w:val="008E024D"/>
    <w:rsid w:val="008E078C"/>
    <w:rsid w:val="008E1EA3"/>
    <w:rsid w:val="008E2E50"/>
    <w:rsid w:val="008E478D"/>
    <w:rsid w:val="008F3A2B"/>
    <w:rsid w:val="00900790"/>
    <w:rsid w:val="00902E68"/>
    <w:rsid w:val="00904353"/>
    <w:rsid w:val="00905C36"/>
    <w:rsid w:val="009122AE"/>
    <w:rsid w:val="00912C08"/>
    <w:rsid w:val="0093065B"/>
    <w:rsid w:val="00932502"/>
    <w:rsid w:val="00935CE1"/>
    <w:rsid w:val="00936AB7"/>
    <w:rsid w:val="009378B4"/>
    <w:rsid w:val="00940B05"/>
    <w:rsid w:val="00942597"/>
    <w:rsid w:val="00942908"/>
    <w:rsid w:val="00945EAA"/>
    <w:rsid w:val="00956DB4"/>
    <w:rsid w:val="009600AD"/>
    <w:rsid w:val="00963884"/>
    <w:rsid w:val="0096752D"/>
    <w:rsid w:val="00967535"/>
    <w:rsid w:val="00973B0D"/>
    <w:rsid w:val="00973D9C"/>
    <w:rsid w:val="00974221"/>
    <w:rsid w:val="00977096"/>
    <w:rsid w:val="009773B6"/>
    <w:rsid w:val="00983105"/>
    <w:rsid w:val="00991875"/>
    <w:rsid w:val="009924C5"/>
    <w:rsid w:val="00995DCE"/>
    <w:rsid w:val="0099785E"/>
    <w:rsid w:val="009A1068"/>
    <w:rsid w:val="009A26CA"/>
    <w:rsid w:val="009A4C0A"/>
    <w:rsid w:val="009A5140"/>
    <w:rsid w:val="009A6B90"/>
    <w:rsid w:val="009B092A"/>
    <w:rsid w:val="009B169D"/>
    <w:rsid w:val="009C4654"/>
    <w:rsid w:val="009C5D95"/>
    <w:rsid w:val="009E0357"/>
    <w:rsid w:val="009E365D"/>
    <w:rsid w:val="009E56DC"/>
    <w:rsid w:val="00A05A7A"/>
    <w:rsid w:val="00A208DD"/>
    <w:rsid w:val="00A213D8"/>
    <w:rsid w:val="00A26183"/>
    <w:rsid w:val="00A33959"/>
    <w:rsid w:val="00A3692C"/>
    <w:rsid w:val="00A42793"/>
    <w:rsid w:val="00A4320B"/>
    <w:rsid w:val="00A46F03"/>
    <w:rsid w:val="00A50692"/>
    <w:rsid w:val="00A52897"/>
    <w:rsid w:val="00A53961"/>
    <w:rsid w:val="00A5479D"/>
    <w:rsid w:val="00A5596E"/>
    <w:rsid w:val="00A56956"/>
    <w:rsid w:val="00A6194B"/>
    <w:rsid w:val="00A6511B"/>
    <w:rsid w:val="00A67B76"/>
    <w:rsid w:val="00A75296"/>
    <w:rsid w:val="00A9303A"/>
    <w:rsid w:val="00A947D6"/>
    <w:rsid w:val="00A9571A"/>
    <w:rsid w:val="00A9683A"/>
    <w:rsid w:val="00A96E21"/>
    <w:rsid w:val="00AB1926"/>
    <w:rsid w:val="00AB2B79"/>
    <w:rsid w:val="00AB49F4"/>
    <w:rsid w:val="00AB5A1D"/>
    <w:rsid w:val="00AC0213"/>
    <w:rsid w:val="00AC0C3A"/>
    <w:rsid w:val="00AC4CDA"/>
    <w:rsid w:val="00AD09B1"/>
    <w:rsid w:val="00AE2557"/>
    <w:rsid w:val="00AE3229"/>
    <w:rsid w:val="00AE69EC"/>
    <w:rsid w:val="00AE75C9"/>
    <w:rsid w:val="00AF2158"/>
    <w:rsid w:val="00AF4986"/>
    <w:rsid w:val="00AF60A9"/>
    <w:rsid w:val="00AF6BD0"/>
    <w:rsid w:val="00B0023D"/>
    <w:rsid w:val="00B00B47"/>
    <w:rsid w:val="00B016C2"/>
    <w:rsid w:val="00B01C87"/>
    <w:rsid w:val="00B02A12"/>
    <w:rsid w:val="00B05A29"/>
    <w:rsid w:val="00B13ADB"/>
    <w:rsid w:val="00B15D64"/>
    <w:rsid w:val="00B21D57"/>
    <w:rsid w:val="00B32EB9"/>
    <w:rsid w:val="00B37A9D"/>
    <w:rsid w:val="00B433E2"/>
    <w:rsid w:val="00B45021"/>
    <w:rsid w:val="00B47A2F"/>
    <w:rsid w:val="00B5395A"/>
    <w:rsid w:val="00B53A75"/>
    <w:rsid w:val="00B54695"/>
    <w:rsid w:val="00B55144"/>
    <w:rsid w:val="00B601BE"/>
    <w:rsid w:val="00B7725F"/>
    <w:rsid w:val="00B8049D"/>
    <w:rsid w:val="00B84064"/>
    <w:rsid w:val="00B841FC"/>
    <w:rsid w:val="00B84990"/>
    <w:rsid w:val="00B85010"/>
    <w:rsid w:val="00B853FB"/>
    <w:rsid w:val="00B8550A"/>
    <w:rsid w:val="00B87958"/>
    <w:rsid w:val="00B87A70"/>
    <w:rsid w:val="00BA2144"/>
    <w:rsid w:val="00BA307D"/>
    <w:rsid w:val="00BA579B"/>
    <w:rsid w:val="00BA7BA3"/>
    <w:rsid w:val="00BB13AB"/>
    <w:rsid w:val="00BB3B8A"/>
    <w:rsid w:val="00BB6586"/>
    <w:rsid w:val="00BC158C"/>
    <w:rsid w:val="00BC54E4"/>
    <w:rsid w:val="00BC55C7"/>
    <w:rsid w:val="00BC592B"/>
    <w:rsid w:val="00BD0842"/>
    <w:rsid w:val="00BD29CE"/>
    <w:rsid w:val="00BD43D4"/>
    <w:rsid w:val="00BE6E5A"/>
    <w:rsid w:val="00BF1177"/>
    <w:rsid w:val="00BF5F65"/>
    <w:rsid w:val="00BF722E"/>
    <w:rsid w:val="00C001E5"/>
    <w:rsid w:val="00C02798"/>
    <w:rsid w:val="00C02E89"/>
    <w:rsid w:val="00C0391D"/>
    <w:rsid w:val="00C04AD0"/>
    <w:rsid w:val="00C051E1"/>
    <w:rsid w:val="00C075ED"/>
    <w:rsid w:val="00C131B8"/>
    <w:rsid w:val="00C173A5"/>
    <w:rsid w:val="00C175B3"/>
    <w:rsid w:val="00C203F1"/>
    <w:rsid w:val="00C22BAC"/>
    <w:rsid w:val="00C32687"/>
    <w:rsid w:val="00C35795"/>
    <w:rsid w:val="00C43648"/>
    <w:rsid w:val="00C459BE"/>
    <w:rsid w:val="00C46BDC"/>
    <w:rsid w:val="00C55308"/>
    <w:rsid w:val="00C63271"/>
    <w:rsid w:val="00C655F7"/>
    <w:rsid w:val="00C66BFC"/>
    <w:rsid w:val="00C70492"/>
    <w:rsid w:val="00C74D47"/>
    <w:rsid w:val="00C77335"/>
    <w:rsid w:val="00C81562"/>
    <w:rsid w:val="00C815A8"/>
    <w:rsid w:val="00C82BFC"/>
    <w:rsid w:val="00C86A51"/>
    <w:rsid w:val="00C87781"/>
    <w:rsid w:val="00CA0D36"/>
    <w:rsid w:val="00CA1BCB"/>
    <w:rsid w:val="00CB6688"/>
    <w:rsid w:val="00CC1083"/>
    <w:rsid w:val="00CC197C"/>
    <w:rsid w:val="00CD3824"/>
    <w:rsid w:val="00CD74F4"/>
    <w:rsid w:val="00CE6A4A"/>
    <w:rsid w:val="00CF0AE2"/>
    <w:rsid w:val="00CF488F"/>
    <w:rsid w:val="00D003FE"/>
    <w:rsid w:val="00D065C2"/>
    <w:rsid w:val="00D07ABF"/>
    <w:rsid w:val="00D11576"/>
    <w:rsid w:val="00D32D93"/>
    <w:rsid w:val="00D3407E"/>
    <w:rsid w:val="00D47E4F"/>
    <w:rsid w:val="00D47EC6"/>
    <w:rsid w:val="00D55EF5"/>
    <w:rsid w:val="00D62124"/>
    <w:rsid w:val="00D640F1"/>
    <w:rsid w:val="00D66499"/>
    <w:rsid w:val="00D666C1"/>
    <w:rsid w:val="00D706D1"/>
    <w:rsid w:val="00D771ED"/>
    <w:rsid w:val="00D77907"/>
    <w:rsid w:val="00D80FA1"/>
    <w:rsid w:val="00D859F3"/>
    <w:rsid w:val="00D869E8"/>
    <w:rsid w:val="00D87F91"/>
    <w:rsid w:val="00D904F8"/>
    <w:rsid w:val="00D942C0"/>
    <w:rsid w:val="00D96256"/>
    <w:rsid w:val="00DA5188"/>
    <w:rsid w:val="00DA61C0"/>
    <w:rsid w:val="00DB2D06"/>
    <w:rsid w:val="00DB3C72"/>
    <w:rsid w:val="00DB6504"/>
    <w:rsid w:val="00DC4891"/>
    <w:rsid w:val="00DC5EEB"/>
    <w:rsid w:val="00DD060E"/>
    <w:rsid w:val="00DD0F1B"/>
    <w:rsid w:val="00DD6E9A"/>
    <w:rsid w:val="00DE071A"/>
    <w:rsid w:val="00DE09C5"/>
    <w:rsid w:val="00DE0B30"/>
    <w:rsid w:val="00DE3FC4"/>
    <w:rsid w:val="00DE71B7"/>
    <w:rsid w:val="00E026A8"/>
    <w:rsid w:val="00E0377B"/>
    <w:rsid w:val="00E04327"/>
    <w:rsid w:val="00E075E7"/>
    <w:rsid w:val="00E14398"/>
    <w:rsid w:val="00E1659B"/>
    <w:rsid w:val="00E17467"/>
    <w:rsid w:val="00E17B03"/>
    <w:rsid w:val="00E2188B"/>
    <w:rsid w:val="00E22136"/>
    <w:rsid w:val="00E277F3"/>
    <w:rsid w:val="00E30078"/>
    <w:rsid w:val="00E32748"/>
    <w:rsid w:val="00E34662"/>
    <w:rsid w:val="00E37215"/>
    <w:rsid w:val="00E37307"/>
    <w:rsid w:val="00E45FB3"/>
    <w:rsid w:val="00E5119D"/>
    <w:rsid w:val="00E5195B"/>
    <w:rsid w:val="00E565F3"/>
    <w:rsid w:val="00E6466D"/>
    <w:rsid w:val="00E75245"/>
    <w:rsid w:val="00E76A05"/>
    <w:rsid w:val="00E76DE5"/>
    <w:rsid w:val="00E80236"/>
    <w:rsid w:val="00E818ED"/>
    <w:rsid w:val="00E82101"/>
    <w:rsid w:val="00E84EED"/>
    <w:rsid w:val="00E858E9"/>
    <w:rsid w:val="00E86EC0"/>
    <w:rsid w:val="00E87127"/>
    <w:rsid w:val="00E87478"/>
    <w:rsid w:val="00E92629"/>
    <w:rsid w:val="00E96C0A"/>
    <w:rsid w:val="00EA1A1D"/>
    <w:rsid w:val="00EA213C"/>
    <w:rsid w:val="00EB3956"/>
    <w:rsid w:val="00EC0EE2"/>
    <w:rsid w:val="00EC28D8"/>
    <w:rsid w:val="00EC3F3E"/>
    <w:rsid w:val="00EC60F2"/>
    <w:rsid w:val="00EC7AD1"/>
    <w:rsid w:val="00ED579F"/>
    <w:rsid w:val="00ED67C2"/>
    <w:rsid w:val="00EE044E"/>
    <w:rsid w:val="00EE2FF2"/>
    <w:rsid w:val="00EE3BA6"/>
    <w:rsid w:val="00EE7B8A"/>
    <w:rsid w:val="00EF0F67"/>
    <w:rsid w:val="00EF6F79"/>
    <w:rsid w:val="00EF75C2"/>
    <w:rsid w:val="00EF7AEA"/>
    <w:rsid w:val="00F1103B"/>
    <w:rsid w:val="00F141C4"/>
    <w:rsid w:val="00F1555B"/>
    <w:rsid w:val="00F17DCA"/>
    <w:rsid w:val="00F20FD4"/>
    <w:rsid w:val="00F224D2"/>
    <w:rsid w:val="00F22D1F"/>
    <w:rsid w:val="00F26B19"/>
    <w:rsid w:val="00F5183A"/>
    <w:rsid w:val="00F537A2"/>
    <w:rsid w:val="00F53949"/>
    <w:rsid w:val="00F5427A"/>
    <w:rsid w:val="00F55564"/>
    <w:rsid w:val="00F62E50"/>
    <w:rsid w:val="00F64EAC"/>
    <w:rsid w:val="00F736AF"/>
    <w:rsid w:val="00F75450"/>
    <w:rsid w:val="00F86F3B"/>
    <w:rsid w:val="00F92D07"/>
    <w:rsid w:val="00FA142A"/>
    <w:rsid w:val="00FA2A8B"/>
    <w:rsid w:val="00FB5D4E"/>
    <w:rsid w:val="00FC1802"/>
    <w:rsid w:val="00FC4E95"/>
    <w:rsid w:val="00FC5A17"/>
    <w:rsid w:val="00FC6B66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DB8C6"/>
  <w15:chartTrackingRefBased/>
  <w15:docId w15:val="{B11F5F7C-EEAB-4293-811E-EDFCFDD1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"/>
    <w:uiPriority w:val="9"/>
    <w:qFormat/>
    <w:rsid w:val="0048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0">
    <w:name w:val="heading 2"/>
    <w:basedOn w:val="Normal"/>
    <w:next w:val="Normal"/>
    <w:link w:val="Heading2Char"/>
    <w:qFormat/>
    <w:rsid w:val="002424B6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5A0B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0">
    <w:name w:val="heading 4"/>
    <w:basedOn w:val="Normal"/>
    <w:next w:val="Normal"/>
    <w:link w:val="Heading4Char"/>
    <w:uiPriority w:val="9"/>
    <w:semiHidden/>
    <w:unhideWhenUsed/>
    <w:qFormat/>
    <w:rsid w:val="00AB5A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A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6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0"/>
    <w:rsid w:val="002424B6"/>
    <w:rPr>
      <w:rFonts w:ascii="Times New Roman" w:eastAsia="Times New Roman" w:hAnsi="Times New Roman" w:cs="Times New Roman"/>
      <w:b/>
      <w:bCs/>
      <w:szCs w:val="24"/>
    </w:rPr>
  </w:style>
  <w:style w:type="paragraph" w:styleId="CommentText">
    <w:name w:val="annotation text"/>
    <w:basedOn w:val="Normal"/>
    <w:link w:val="CommentTextChar1"/>
    <w:semiHidden/>
    <w:rsid w:val="002424B6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24B6"/>
    <w:rPr>
      <w:sz w:val="20"/>
      <w:szCs w:val="20"/>
    </w:rPr>
  </w:style>
  <w:style w:type="character" w:customStyle="1" w:styleId="CommentTextChar1">
    <w:name w:val="Comment Text Char1"/>
    <w:link w:val="CommentText"/>
    <w:semiHidden/>
    <w:rsid w:val="002424B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24B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4B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24B6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2424B6"/>
    <w:pPr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3">
    <w:name w:val="Body Text 3"/>
    <w:basedOn w:val="Normal"/>
    <w:link w:val="BodyText3Char"/>
    <w:semiHidden/>
    <w:rsid w:val="002424B6"/>
    <w:pPr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2424B6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10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105E"/>
  </w:style>
  <w:style w:type="paragraph" w:styleId="BlockText">
    <w:name w:val="Block Text"/>
    <w:basedOn w:val="Normal"/>
    <w:semiHidden/>
    <w:rsid w:val="006A105E"/>
    <w:pPr>
      <w:ind w:left="-1080" w:right="-717"/>
      <w:jc w:val="center"/>
    </w:pPr>
    <w:rPr>
      <w:rFonts w:eastAsia="Times New Roman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6A105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10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D4"/>
    <w:pPr>
      <w:jc w:val="both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D43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77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77F3"/>
  </w:style>
  <w:style w:type="character" w:customStyle="1" w:styleId="Heading3Char">
    <w:name w:val="Heading 3 Char"/>
    <w:basedOn w:val="DefaultParagraphFont"/>
    <w:link w:val="Heading30"/>
    <w:uiPriority w:val="9"/>
    <w:semiHidden/>
    <w:rsid w:val="005A0B1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D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B52"/>
    <w:rPr>
      <w:vertAlign w:val="superscript"/>
    </w:rPr>
  </w:style>
  <w:style w:type="character" w:customStyle="1" w:styleId="Heading1Char">
    <w:name w:val="Heading 1 Char"/>
    <w:basedOn w:val="DefaultParagraphFont"/>
    <w:link w:val="Heading10"/>
    <w:uiPriority w:val="9"/>
    <w:rsid w:val="0048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0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B52"/>
    <w:rPr>
      <w:color w:val="605E5C"/>
      <w:shd w:val="clear" w:color="auto" w:fill="E1DFDD"/>
    </w:rPr>
  </w:style>
  <w:style w:type="paragraph" w:customStyle="1" w:styleId="Default">
    <w:name w:val="Default"/>
    <w:rsid w:val="00480B52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F5427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215C26"/>
    <w:pPr>
      <w:jc w:val="left"/>
    </w:pPr>
  </w:style>
  <w:style w:type="paragraph" w:customStyle="1" w:styleId="Heading1">
    <w:name w:val="Heading 1 #"/>
    <w:basedOn w:val="Heading10"/>
    <w:next w:val="Normal"/>
    <w:qFormat/>
    <w:rsid w:val="00AB5A1D"/>
    <w:pPr>
      <w:keepLines w:val="0"/>
      <w:widowControl w:val="0"/>
      <w:numPr>
        <w:ilvl w:val="1"/>
        <w:numId w:val="28"/>
      </w:numPr>
      <w:autoSpaceDE w:val="0"/>
      <w:autoSpaceDN w:val="0"/>
      <w:adjustRightInd w:val="0"/>
      <w:spacing w:before="454" w:after="170" w:line="440" w:lineRule="atLeast"/>
      <w:jc w:val="left"/>
      <w:textAlignment w:val="center"/>
      <w:outlineLvl w:val="1"/>
    </w:pPr>
    <w:rPr>
      <w:rFonts w:ascii="Arial" w:eastAsiaTheme="minorHAnsi" w:hAnsi="Arial" w:cs="MyriadPro-Regular"/>
      <w:b/>
      <w:color w:val="7DAF4B"/>
      <w:sz w:val="40"/>
      <w:szCs w:val="40"/>
      <w:lang w:val="en-GB"/>
    </w:rPr>
  </w:style>
  <w:style w:type="paragraph" w:customStyle="1" w:styleId="Heading2">
    <w:name w:val="Heading 2 #"/>
    <w:basedOn w:val="Heading20"/>
    <w:next w:val="Normal"/>
    <w:qFormat/>
    <w:rsid w:val="00AB5A1D"/>
    <w:pPr>
      <w:widowControl w:val="0"/>
      <w:numPr>
        <w:ilvl w:val="2"/>
        <w:numId w:val="28"/>
      </w:numPr>
      <w:suppressAutoHyphens/>
      <w:autoSpaceDE w:val="0"/>
      <w:autoSpaceDN w:val="0"/>
      <w:adjustRightInd w:val="0"/>
      <w:spacing w:before="240" w:after="240" w:line="320" w:lineRule="atLeast"/>
      <w:textAlignment w:val="center"/>
      <w:outlineLvl w:val="2"/>
    </w:pPr>
    <w:rPr>
      <w:rFonts w:ascii="Arial" w:eastAsiaTheme="minorHAnsi" w:hAnsi="Arial" w:cs="MyriadPro-Regular"/>
      <w:bCs w:val="0"/>
      <w:color w:val="1C1C1C"/>
      <w:sz w:val="30"/>
      <w:szCs w:val="40"/>
      <w:lang w:val="en-GB"/>
    </w:rPr>
  </w:style>
  <w:style w:type="paragraph" w:customStyle="1" w:styleId="Heading3">
    <w:name w:val="Heading 3 #"/>
    <w:basedOn w:val="Heading30"/>
    <w:next w:val="Normal"/>
    <w:qFormat/>
    <w:rsid w:val="00AB5A1D"/>
    <w:pPr>
      <w:keepLines w:val="0"/>
      <w:numPr>
        <w:ilvl w:val="3"/>
        <w:numId w:val="28"/>
      </w:numPr>
      <w:suppressAutoHyphens/>
      <w:autoSpaceDE w:val="0"/>
      <w:autoSpaceDN w:val="0"/>
      <w:adjustRightInd w:val="0"/>
      <w:spacing w:before="240" w:after="120" w:line="240" w:lineRule="atLeast"/>
      <w:ind w:left="960" w:hanging="960"/>
      <w:jc w:val="left"/>
      <w:textAlignment w:val="center"/>
      <w:outlineLvl w:val="3"/>
    </w:pPr>
    <w:rPr>
      <w:rFonts w:ascii="Arial" w:eastAsiaTheme="minorHAnsi" w:hAnsi="Arial" w:cs="MyriadPro-Regular"/>
      <w:b/>
      <w:caps/>
      <w:color w:val="7DAF4B"/>
      <w:sz w:val="22"/>
      <w:szCs w:val="40"/>
      <w:lang w:val="en-GB"/>
    </w:rPr>
  </w:style>
  <w:style w:type="paragraph" w:customStyle="1" w:styleId="Heading4">
    <w:name w:val="Heading 4 #"/>
    <w:basedOn w:val="Heading40"/>
    <w:next w:val="Normal"/>
    <w:link w:val="Heading4Char0"/>
    <w:qFormat/>
    <w:rsid w:val="00AB5A1D"/>
    <w:pPr>
      <w:keepLines w:val="0"/>
      <w:numPr>
        <w:ilvl w:val="4"/>
        <w:numId w:val="28"/>
      </w:numPr>
      <w:tabs>
        <w:tab w:val="clear" w:pos="0"/>
      </w:tabs>
      <w:autoSpaceDE w:val="0"/>
      <w:autoSpaceDN w:val="0"/>
      <w:adjustRightInd w:val="0"/>
      <w:spacing w:before="240" w:after="120" w:line="276" w:lineRule="auto"/>
      <w:ind w:left="1200" w:hanging="1200"/>
      <w:textAlignment w:val="center"/>
      <w:outlineLvl w:val="4"/>
    </w:pPr>
    <w:rPr>
      <w:rFonts w:ascii="Arial" w:eastAsiaTheme="minorHAnsi" w:hAnsi="Arial" w:cs="Times-Roman"/>
      <w:b/>
      <w:i w:val="0"/>
      <w:iCs w:val="0"/>
      <w:color w:val="292929"/>
      <w:sz w:val="22"/>
      <w:szCs w:val="20"/>
      <w:lang w:val="en-GB"/>
    </w:rPr>
  </w:style>
  <w:style w:type="character" w:customStyle="1" w:styleId="Heading4Char0">
    <w:name w:val="Heading 4 # Char"/>
    <w:link w:val="Heading4"/>
    <w:rsid w:val="00AB5A1D"/>
    <w:rPr>
      <w:rFonts w:cs="Times-Roman"/>
      <w:b/>
      <w:color w:val="292929"/>
      <w:sz w:val="22"/>
      <w:szCs w:val="20"/>
      <w:lang w:val="en-GB"/>
    </w:rPr>
  </w:style>
  <w:style w:type="paragraph" w:customStyle="1" w:styleId="Chaptertitle">
    <w:name w:val="Chapter title"/>
    <w:basedOn w:val="Normal"/>
    <w:qFormat/>
    <w:rsid w:val="00AB5A1D"/>
    <w:pPr>
      <w:framePr w:w="11907" w:h="4820" w:hRule="exact" w:wrap="around" w:vAnchor="page" w:hAnchor="page" w:x="1" w:y="1" w:anchorLock="1"/>
      <w:widowControl w:val="0"/>
      <w:numPr>
        <w:numId w:val="28"/>
      </w:numPr>
      <w:pBdr>
        <w:bottom w:val="single" w:sz="36" w:space="0" w:color="7DAF4B"/>
      </w:pBdr>
      <w:shd w:val="clear" w:color="auto" w:fill="E6F0D7"/>
      <w:tabs>
        <w:tab w:val="left" w:pos="4820"/>
      </w:tabs>
      <w:autoSpaceDE w:val="0"/>
      <w:autoSpaceDN w:val="0"/>
      <w:adjustRightInd w:val="0"/>
      <w:spacing w:line="4700" w:lineRule="exact"/>
      <w:ind w:left="0" w:firstLine="2835"/>
      <w:jc w:val="left"/>
      <w:textAlignment w:val="center"/>
      <w:outlineLvl w:val="0"/>
    </w:pPr>
    <w:rPr>
      <w:rFonts w:cs="Times New Roman"/>
      <w:b/>
      <w:bCs/>
      <w:noProof/>
      <w:color w:val="7DAF4B"/>
      <w:sz w:val="56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0"/>
    <w:uiPriority w:val="9"/>
    <w:semiHidden/>
    <w:rsid w:val="00AB5A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A1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">
    <w:name w:val="Body"/>
    <w:basedOn w:val="Normal"/>
    <w:link w:val="BodyChar"/>
    <w:qFormat/>
    <w:rsid w:val="00AB5A1D"/>
    <w:pPr>
      <w:autoSpaceDE w:val="0"/>
      <w:autoSpaceDN w:val="0"/>
      <w:adjustRightInd w:val="0"/>
      <w:spacing w:before="120" w:after="120" w:line="276" w:lineRule="auto"/>
      <w:textAlignment w:val="center"/>
    </w:pPr>
    <w:rPr>
      <w:rFonts w:cs="Times-Roman"/>
      <w:color w:val="000000"/>
      <w:sz w:val="19"/>
      <w:szCs w:val="20"/>
      <w:lang w:val="en-GB"/>
    </w:rPr>
  </w:style>
  <w:style w:type="character" w:customStyle="1" w:styleId="BodyChar">
    <w:name w:val="Body Char"/>
    <w:link w:val="Body"/>
    <w:rsid w:val="00AB5A1D"/>
    <w:rPr>
      <w:rFonts w:cs="Times-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0738-E12F-4228-971B-E1CE9FF4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10410</Words>
  <Characters>5934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LS-2020 "2020. gada lauksaimniecības skaitīšana" paraugs.</dc:subject>
  <dc:creator>Guna Piliņa</dc:creator>
  <cp:keywords/>
  <dc:description>Guna.Pilina@csb.gov.lv_x000d_
67366773</dc:description>
  <cp:lastModifiedBy>Leontine Babkina</cp:lastModifiedBy>
  <cp:revision>8</cp:revision>
  <cp:lastPrinted>2019-06-03T08:16:00Z</cp:lastPrinted>
  <dcterms:created xsi:type="dcterms:W3CDTF">2019-09-03T07:48:00Z</dcterms:created>
  <dcterms:modified xsi:type="dcterms:W3CDTF">2020-01-08T10:07:00Z</dcterms:modified>
</cp:coreProperties>
</file>