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538D3" w14:textId="7B92A68D" w:rsidR="00351259" w:rsidRDefault="000B149A" w:rsidP="0035125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Likumprojekta</w:t>
      </w:r>
      <w:r w:rsidR="00351259" w:rsidRPr="00F25D3B">
        <w:rPr>
          <w:rFonts w:ascii="Times New Roman" w:hAnsi="Times New Roman" w:cs="Times New Roman"/>
          <w:sz w:val="28"/>
          <w:szCs w:val="28"/>
        </w:rPr>
        <w:t xml:space="preserve"> </w:t>
      </w:r>
      <w:r w:rsidR="00334EE2">
        <w:rPr>
          <w:rFonts w:ascii="Times New Roman" w:eastAsia="Times New Roman" w:hAnsi="Times New Roman" w:cs="Times New Roman"/>
          <w:sz w:val="28"/>
          <w:szCs w:val="28"/>
        </w:rPr>
        <w:t>"</w:t>
      </w:r>
      <w:r w:rsidR="00351259" w:rsidRPr="00F25D3B">
        <w:rPr>
          <w:rFonts w:ascii="Times New Roman" w:eastAsia="Times New Roman" w:hAnsi="Times New Roman" w:cs="Times New Roman"/>
          <w:sz w:val="28"/>
          <w:szCs w:val="28"/>
        </w:rPr>
        <w:t xml:space="preserve">Par nekustamo īpašumu atsavināšanu </w:t>
      </w:r>
      <w:r w:rsidR="00AA5526" w:rsidRPr="00AA5526">
        <w:rPr>
          <w:rFonts w:ascii="Times New Roman" w:hAnsi="Times New Roman" w:cs="Times New Roman"/>
          <w:sz w:val="28"/>
          <w:szCs w:val="28"/>
          <w:shd w:val="clear" w:color="auto" w:fill="FFFFFF"/>
        </w:rPr>
        <w:t>sabiedrības vajadzībām</w:t>
      </w:r>
      <w:r w:rsidR="00AA552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– </w:t>
      </w:r>
      <w:r w:rsidR="00351259" w:rsidRPr="00F25D3B">
        <w:rPr>
          <w:rFonts w:ascii="Times New Roman" w:eastAsia="Times New Roman" w:hAnsi="Times New Roman" w:cs="Times New Roman"/>
          <w:sz w:val="28"/>
          <w:szCs w:val="28"/>
        </w:rPr>
        <w:t xml:space="preserve">Latvijas Republikas valsts robežas joslas ierīkošanai uz Latvijas Republikas un </w:t>
      </w:r>
    </w:p>
    <w:p w14:paraId="473538D4" w14:textId="2C23096E" w:rsidR="00351259" w:rsidRPr="00F25D3B" w:rsidRDefault="00351259" w:rsidP="003512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5D3B">
        <w:rPr>
          <w:rFonts w:ascii="Times New Roman" w:eastAsia="Times New Roman" w:hAnsi="Times New Roman" w:cs="Times New Roman"/>
          <w:sz w:val="28"/>
          <w:szCs w:val="28"/>
        </w:rPr>
        <w:t>Baltkrievijas Republikas valsts robežas</w:t>
      </w:r>
      <w:r w:rsidR="00334EE2">
        <w:rPr>
          <w:rFonts w:ascii="Times New Roman" w:eastAsia="Times New Roman" w:hAnsi="Times New Roman" w:cs="Times New Roman"/>
          <w:sz w:val="28"/>
          <w:szCs w:val="28"/>
        </w:rPr>
        <w:t>"</w:t>
      </w:r>
    </w:p>
    <w:p w14:paraId="473538D5" w14:textId="77777777" w:rsidR="004717BF" w:rsidRDefault="00AA05A6" w:rsidP="004717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F3139" w:rsidRPr="00B408CF">
        <w:rPr>
          <w:rFonts w:ascii="Times New Roman" w:hAnsi="Times New Roman" w:cs="Times New Roman"/>
          <w:sz w:val="28"/>
          <w:szCs w:val="28"/>
        </w:rPr>
        <w:t>. pielikums</w:t>
      </w:r>
    </w:p>
    <w:p w14:paraId="473538D6" w14:textId="77777777" w:rsidR="00DB6510" w:rsidRDefault="00DB6510" w:rsidP="004717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473538D7" w14:textId="7B9F12BF" w:rsidR="007D7504" w:rsidRDefault="007D7504" w:rsidP="004717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10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Nekustamā īpašuma </w:t>
      </w:r>
      <w:r w:rsidR="00334EE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"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Laucesas</w:t>
      </w:r>
      <w:r w:rsidR="00334EE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"</w:t>
      </w:r>
      <w:r w:rsidRPr="00A1510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Indras</w:t>
      </w:r>
      <w:r w:rsidRPr="00A1510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pagastā,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Krāslavas</w:t>
      </w:r>
      <w:r w:rsidRPr="00A1510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novadā</w:t>
      </w:r>
      <w:r w:rsidR="00533D9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</w:t>
      </w:r>
      <w:bookmarkStart w:id="0" w:name="_GoBack"/>
      <w:bookmarkEnd w:id="0"/>
      <w:r w:rsidRPr="00A1510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A15104">
        <w:rPr>
          <w:rFonts w:ascii="Times New Roman" w:hAnsi="Times New Roman" w:cs="Times New Roman"/>
          <w:b/>
          <w:sz w:val="28"/>
          <w:szCs w:val="28"/>
        </w:rPr>
        <w:t xml:space="preserve">sastāvā esošā zemes gabala (kadastra apzīmējums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6062 008 0251</w:t>
      </w:r>
      <w:r w:rsidRPr="00A15104">
        <w:rPr>
          <w:rFonts w:ascii="Times New Roman" w:hAnsi="Times New Roman" w:cs="Times New Roman"/>
          <w:b/>
          <w:sz w:val="28"/>
          <w:szCs w:val="28"/>
        </w:rPr>
        <w:t>)</w:t>
      </w:r>
      <w:r w:rsidR="004717BF" w:rsidRPr="004D1B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73538D8" w14:textId="77777777" w:rsidR="004717BF" w:rsidRDefault="004717BF" w:rsidP="004717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B2F">
        <w:rPr>
          <w:rFonts w:ascii="Times New Roman" w:hAnsi="Times New Roman" w:cs="Times New Roman"/>
          <w:b/>
          <w:sz w:val="28"/>
          <w:szCs w:val="28"/>
        </w:rPr>
        <w:t>atsavināmās daļas robežu shēma</w:t>
      </w:r>
    </w:p>
    <w:p w14:paraId="473538D9" w14:textId="77777777" w:rsidR="008B0F99" w:rsidRDefault="008B0F99" w:rsidP="004717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3538DA" w14:textId="77777777" w:rsidR="00BC6D68" w:rsidRDefault="00C173C3" w:rsidP="00C173C3">
      <w:pPr>
        <w:spacing w:after="0" w:line="240" w:lineRule="auto"/>
        <w:jc w:val="center"/>
      </w:pPr>
      <w:r>
        <w:rPr>
          <w:noProof/>
          <w:lang w:eastAsia="lv-LV"/>
        </w:rPr>
        <w:drawing>
          <wp:inline distT="0" distB="0" distL="0" distR="0" wp14:anchorId="473538E3" wp14:editId="473538E4">
            <wp:extent cx="3336966" cy="5648667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7453" t="14602" r="50518" b="2267"/>
                    <a:stretch/>
                  </pic:blipFill>
                  <pic:spPr bwMode="auto">
                    <a:xfrm>
                      <a:off x="0" y="0"/>
                      <a:ext cx="3391921" cy="57416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A5160" w:rsidRPr="00B63470">
        <w:rPr>
          <w:rFonts w:ascii="Times New Roman" w:hAnsi="Times New Roman" w:cs="Times New Roman"/>
          <w:b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473538E5" wp14:editId="473538E6">
                <wp:simplePos x="0" y="0"/>
                <wp:positionH relativeFrom="column">
                  <wp:posOffset>2310765</wp:posOffset>
                </wp:positionH>
                <wp:positionV relativeFrom="paragraph">
                  <wp:posOffset>269967</wp:posOffset>
                </wp:positionV>
                <wp:extent cx="244929" cy="217714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929" cy="2177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3538F4" w14:textId="77777777" w:rsidR="002A5160" w:rsidRDefault="002A5160" w:rsidP="002A51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3538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1.95pt;margin-top:21.25pt;width:19.3pt;height:17.15p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" filled="f" stroked="f">
                <v:textbox>
                  <w:txbxContent>
                    <w:p w14:paraId="473538F4" w14:textId="77777777" w:rsidR="002A5160" w:rsidRDefault="002A5160" w:rsidP="002A5160"/>
                  </w:txbxContent>
                </v:textbox>
              </v:shape>
            </w:pict>
          </mc:Fallback>
        </mc:AlternateContent>
      </w:r>
      <w:r w:rsidR="00BC6D68" w:rsidRPr="00B63470">
        <w:rPr>
          <w:b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73538E7" wp14:editId="473538E8">
                <wp:simplePos x="0" y="0"/>
                <wp:positionH relativeFrom="column">
                  <wp:posOffset>4999355</wp:posOffset>
                </wp:positionH>
                <wp:positionV relativeFrom="paragraph">
                  <wp:posOffset>121285</wp:posOffset>
                </wp:positionV>
                <wp:extent cx="260985" cy="298450"/>
                <wp:effectExtent l="0" t="0" r="0" b="63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" cy="298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3538F5" w14:textId="77777777" w:rsidR="00BC6D68" w:rsidRDefault="00BC6D68" w:rsidP="00BC6D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538E7" id="_x0000_s1027" type="#_x0000_t202" style="position:absolute;left:0;text-align:left;margin-left:393.65pt;margin-top:9.55pt;width:20.55pt;height:23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" filled="f" stroked="f">
                <v:textbox>
                  <w:txbxContent>
                    <w:p w14:paraId="473538F5" w14:textId="77777777" w:rsidR="00BC6D68" w:rsidRDefault="00BC6D68" w:rsidP="00BC6D68"/>
                  </w:txbxContent>
                </v:textbox>
              </v:shape>
            </w:pict>
          </mc:Fallback>
        </mc:AlternateContent>
      </w:r>
    </w:p>
    <w:p w14:paraId="61741243" w14:textId="659D0E4D" w:rsidR="00334EE2" w:rsidRDefault="00334EE2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53A9024" w14:textId="77777777" w:rsidR="00334EE2" w:rsidRDefault="00334EE2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CED6D48" w14:textId="77777777" w:rsidR="00334EE2" w:rsidRDefault="00334EE2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54F2579" w14:textId="77777777" w:rsidR="00334EE2" w:rsidRDefault="00334EE2" w:rsidP="004D2B35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Iekšlietu ministrs</w:t>
      </w:r>
    </w:p>
    <w:p w14:paraId="7B862DEE" w14:textId="2CC17917" w:rsidR="00334EE2" w:rsidRPr="00DE283C" w:rsidRDefault="00334EE2" w:rsidP="004D2B35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S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Ģirģens</w:t>
      </w:r>
    </w:p>
    <w:p w14:paraId="473538DE" w14:textId="14B2E4FC" w:rsidR="00DE1991" w:rsidRPr="00334EE2" w:rsidRDefault="00DE1991" w:rsidP="00DE1991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de-DE"/>
        </w:rPr>
      </w:pPr>
    </w:p>
    <w:sectPr w:rsidR="00DE1991" w:rsidRPr="00334EE2" w:rsidSect="002106A4">
      <w:headerReference w:type="default" r:id="rId7"/>
      <w:footerReference w:type="default" r:id="rId8"/>
      <w:footerReference w:type="first" r:id="rId9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538EB" w14:textId="77777777" w:rsidR="00616244" w:rsidRDefault="00616244">
      <w:pPr>
        <w:spacing w:after="0" w:line="240" w:lineRule="auto"/>
      </w:pPr>
      <w:r>
        <w:separator/>
      </w:r>
    </w:p>
  </w:endnote>
  <w:endnote w:type="continuationSeparator" w:id="0">
    <w:p w14:paraId="473538EC" w14:textId="77777777" w:rsidR="00616244" w:rsidRDefault="00616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538F1" w14:textId="77777777" w:rsidR="002614C7" w:rsidRPr="003E1A13" w:rsidRDefault="003E1A13" w:rsidP="003E1A13">
    <w:pPr>
      <w:pStyle w:val="Footer"/>
    </w:pPr>
    <w:r w:rsidRPr="003E1A13">
      <w:rPr>
        <w:rFonts w:ascii="Times New Roman" w:hAnsi="Times New Roman" w:cs="Times New Roman"/>
      </w:rPr>
      <w:t>IEMLikp3_270519_VSS_368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D8CDD" w14:textId="5987BEAA" w:rsidR="00334EE2" w:rsidRDefault="00334EE2">
    <w:pPr>
      <w:pStyle w:val="Footer"/>
    </w:pPr>
    <w:r w:rsidRPr="004B5490">
      <w:rPr>
        <w:rFonts w:ascii="Times New Roman" w:hAnsi="Times New Roman" w:cs="Times New Roman"/>
        <w:sz w:val="16"/>
        <w:szCs w:val="16"/>
      </w:rPr>
      <w:t>L2485_9</w:t>
    </w:r>
    <w:r>
      <w:rPr>
        <w:rFonts w:ascii="Times New Roman" w:hAnsi="Times New Roman" w:cs="Times New Roman"/>
        <w:sz w:val="16"/>
        <w:szCs w:val="16"/>
      </w:rPr>
      <w:t>p</w:t>
    </w:r>
    <w:bookmarkStart w:id="1" w:name="_Hlk26364611"/>
    <w:r>
      <w:rPr>
        <w:rFonts w:ascii="Times New Roman" w:hAnsi="Times New Roman" w:cs="Times New Roman"/>
        <w:sz w:val="16"/>
        <w:szCs w:val="16"/>
      </w:rPr>
      <w:t>3</w:t>
    </w:r>
    <w:r w:rsidRPr="00AF049D">
      <w:rPr>
        <w:rFonts w:ascii="Times New Roman" w:hAnsi="Times New Roman"/>
        <w:sz w:val="16"/>
        <w:szCs w:val="16"/>
      </w:rPr>
      <w:t xml:space="preserve"> </w:t>
    </w:r>
    <w:proofErr w:type="spellStart"/>
    <w:r w:rsidRPr="008709C1">
      <w:rPr>
        <w:rFonts w:ascii="Times New Roman" w:hAnsi="Times New Roman"/>
        <w:sz w:val="16"/>
        <w:szCs w:val="16"/>
      </w:rPr>
      <w:t>v_sk</w:t>
    </w:r>
    <w:proofErr w:type="spellEnd"/>
    <w:r w:rsidRPr="008709C1">
      <w:rPr>
        <w:rFonts w:ascii="Times New Roman" w:hAnsi="Times New Roman"/>
        <w:sz w:val="16"/>
        <w:szCs w:val="16"/>
      </w:rPr>
      <w:t xml:space="preserve">. = </w:t>
    </w:r>
    <w:r w:rsidRPr="008709C1">
      <w:rPr>
        <w:rFonts w:ascii="Times New Roman" w:hAnsi="Times New Roman"/>
        <w:sz w:val="16"/>
        <w:szCs w:val="16"/>
      </w:rPr>
      <w:fldChar w:fldCharType="begin"/>
    </w:r>
    <w:r w:rsidRPr="008709C1">
      <w:rPr>
        <w:rFonts w:ascii="Times New Roman" w:hAnsi="Times New Roman"/>
        <w:sz w:val="16"/>
        <w:szCs w:val="16"/>
      </w:rPr>
      <w:instrText xml:space="preserve"> NUMWORDS  \* MERGEFORMAT </w:instrText>
    </w:r>
    <w:r w:rsidRPr="008709C1">
      <w:rPr>
        <w:rFonts w:ascii="Times New Roman" w:hAnsi="Times New Roman"/>
        <w:sz w:val="16"/>
        <w:szCs w:val="16"/>
      </w:rPr>
      <w:fldChar w:fldCharType="separate"/>
    </w:r>
    <w:r w:rsidR="00533D98">
      <w:rPr>
        <w:rFonts w:ascii="Times New Roman" w:hAnsi="Times New Roman"/>
        <w:noProof/>
        <w:sz w:val="16"/>
        <w:szCs w:val="16"/>
      </w:rPr>
      <w:t>47</w:t>
    </w:r>
    <w:r w:rsidRPr="008709C1">
      <w:rPr>
        <w:rFonts w:ascii="Times New Roman" w:hAnsi="Times New Roman"/>
        <w:sz w:val="16"/>
        <w:szCs w:val="16"/>
      </w:rPr>
      <w:fldChar w:fldCharType="end"/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3538E9" w14:textId="77777777" w:rsidR="00616244" w:rsidRDefault="00616244">
      <w:pPr>
        <w:spacing w:after="0" w:line="240" w:lineRule="auto"/>
      </w:pPr>
      <w:r>
        <w:separator/>
      </w:r>
    </w:p>
  </w:footnote>
  <w:footnote w:type="continuationSeparator" w:id="0">
    <w:p w14:paraId="473538EA" w14:textId="77777777" w:rsidR="00616244" w:rsidRDefault="00616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192801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473538EE" w14:textId="77777777" w:rsidR="00357A18" w:rsidRPr="00357A18" w:rsidRDefault="009C0FE8">
        <w:pPr>
          <w:pStyle w:val="Header"/>
          <w:jc w:val="center"/>
          <w:rPr>
            <w:rFonts w:ascii="Times New Roman" w:hAnsi="Times New Roman" w:cs="Times New Roman"/>
          </w:rPr>
        </w:pPr>
        <w:r w:rsidRPr="00357A18">
          <w:rPr>
            <w:rFonts w:ascii="Times New Roman" w:hAnsi="Times New Roman" w:cs="Times New Roman"/>
          </w:rPr>
          <w:fldChar w:fldCharType="begin"/>
        </w:r>
        <w:r w:rsidRPr="00357A18">
          <w:rPr>
            <w:rFonts w:ascii="Times New Roman" w:hAnsi="Times New Roman" w:cs="Times New Roman"/>
          </w:rPr>
          <w:instrText xml:space="preserve"> PAGE   \* MERGEFORMAT </w:instrText>
        </w:r>
        <w:r w:rsidRPr="00357A18">
          <w:rPr>
            <w:rFonts w:ascii="Times New Roman" w:hAnsi="Times New Roman" w:cs="Times New Roman"/>
          </w:rPr>
          <w:fldChar w:fldCharType="separate"/>
        </w:r>
        <w:r w:rsidR="00C173C3">
          <w:rPr>
            <w:rFonts w:ascii="Times New Roman" w:hAnsi="Times New Roman" w:cs="Times New Roman"/>
            <w:noProof/>
          </w:rPr>
          <w:t>2</w:t>
        </w:r>
        <w:r w:rsidRPr="00357A18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473538EF" w14:textId="77777777" w:rsidR="002614C7" w:rsidRDefault="00533D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2877"/>
    <w:rsid w:val="000461F8"/>
    <w:rsid w:val="000B149A"/>
    <w:rsid w:val="000B68F8"/>
    <w:rsid w:val="001D7D3F"/>
    <w:rsid w:val="002106A4"/>
    <w:rsid w:val="002A3447"/>
    <w:rsid w:val="002A5160"/>
    <w:rsid w:val="002D0683"/>
    <w:rsid w:val="002E4E1D"/>
    <w:rsid w:val="00302CF9"/>
    <w:rsid w:val="0032732D"/>
    <w:rsid w:val="00334EE2"/>
    <w:rsid w:val="00351259"/>
    <w:rsid w:val="003B2465"/>
    <w:rsid w:val="003B7878"/>
    <w:rsid w:val="003E1A13"/>
    <w:rsid w:val="004717BF"/>
    <w:rsid w:val="004D1B2F"/>
    <w:rsid w:val="00533D98"/>
    <w:rsid w:val="00541573"/>
    <w:rsid w:val="00616244"/>
    <w:rsid w:val="00616573"/>
    <w:rsid w:val="006357D2"/>
    <w:rsid w:val="00642877"/>
    <w:rsid w:val="00743105"/>
    <w:rsid w:val="007D7504"/>
    <w:rsid w:val="00803FA3"/>
    <w:rsid w:val="00875009"/>
    <w:rsid w:val="008B0F99"/>
    <w:rsid w:val="008C215B"/>
    <w:rsid w:val="008E01E6"/>
    <w:rsid w:val="008E7767"/>
    <w:rsid w:val="008F0617"/>
    <w:rsid w:val="009117F8"/>
    <w:rsid w:val="009C0FE8"/>
    <w:rsid w:val="009E6F5B"/>
    <w:rsid w:val="00A148B8"/>
    <w:rsid w:val="00A15104"/>
    <w:rsid w:val="00A943BF"/>
    <w:rsid w:val="00AA05A6"/>
    <w:rsid w:val="00AA5526"/>
    <w:rsid w:val="00AC00CC"/>
    <w:rsid w:val="00AE0EA2"/>
    <w:rsid w:val="00B02417"/>
    <w:rsid w:val="00B71C1F"/>
    <w:rsid w:val="00B731F1"/>
    <w:rsid w:val="00BC6D68"/>
    <w:rsid w:val="00BF3139"/>
    <w:rsid w:val="00C173C3"/>
    <w:rsid w:val="00C17B5A"/>
    <w:rsid w:val="00C203CE"/>
    <w:rsid w:val="00C9634F"/>
    <w:rsid w:val="00D3619E"/>
    <w:rsid w:val="00DA17CD"/>
    <w:rsid w:val="00DA383A"/>
    <w:rsid w:val="00DB03B1"/>
    <w:rsid w:val="00DB1333"/>
    <w:rsid w:val="00DB6510"/>
    <w:rsid w:val="00DE1991"/>
    <w:rsid w:val="00E146C9"/>
    <w:rsid w:val="00ED1E25"/>
    <w:rsid w:val="00F4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538D2"/>
  <w15:docId w15:val="{AA8C10D8-394C-4E2A-BFAD-0B8B411A5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17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17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7BF"/>
  </w:style>
  <w:style w:type="paragraph" w:styleId="Footer">
    <w:name w:val="footer"/>
    <w:basedOn w:val="Normal"/>
    <w:link w:val="FooterChar"/>
    <w:uiPriority w:val="99"/>
    <w:unhideWhenUsed/>
    <w:rsid w:val="004717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7BF"/>
  </w:style>
  <w:style w:type="paragraph" w:styleId="BalloonText">
    <w:name w:val="Balloon Text"/>
    <w:basedOn w:val="Normal"/>
    <w:link w:val="BalloonTextChar"/>
    <w:uiPriority w:val="99"/>
    <w:semiHidden/>
    <w:unhideWhenUsed/>
    <w:rsid w:val="00471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7BF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875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875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paraksts">
    <w:name w:val="lik_paraksts"/>
    <w:basedOn w:val="Normal"/>
    <w:rsid w:val="00DE1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dy">
    <w:name w:val="Body"/>
    <w:rsid w:val="00334EE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48</Words>
  <Characters>360</Characters>
  <Application>Microsoft Office Word</Application>
  <DocSecurity>0</DocSecurity>
  <Lines>15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Anete Būmeistere</dc:creator>
  <cp:lastModifiedBy>Aija Surna</cp:lastModifiedBy>
  <cp:revision>26</cp:revision>
  <cp:lastPrinted>2019-12-12T11:30:00Z</cp:lastPrinted>
  <dcterms:created xsi:type="dcterms:W3CDTF">2019-04-04T13:23:00Z</dcterms:created>
  <dcterms:modified xsi:type="dcterms:W3CDTF">2019-12-12T11:30:00Z</dcterms:modified>
</cp:coreProperties>
</file>