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4252" w14:textId="72B7C42B" w:rsidR="000D0120" w:rsidRDefault="000D0120" w:rsidP="00E760E1">
      <w:pPr>
        <w:pStyle w:val="Parastais"/>
        <w:rPr>
          <w:sz w:val="28"/>
          <w:szCs w:val="28"/>
        </w:rPr>
      </w:pPr>
    </w:p>
    <w:p w14:paraId="0EED9498" w14:textId="77777777" w:rsidR="004534A8" w:rsidRPr="00505B76" w:rsidRDefault="004534A8" w:rsidP="00E760E1">
      <w:pPr>
        <w:pStyle w:val="Parastais"/>
        <w:rPr>
          <w:sz w:val="28"/>
          <w:szCs w:val="28"/>
        </w:rPr>
      </w:pPr>
    </w:p>
    <w:p w14:paraId="5037F366" w14:textId="424448A3" w:rsidR="000D0120" w:rsidRPr="00505B76" w:rsidRDefault="000D0120" w:rsidP="00E760E1">
      <w:pPr>
        <w:pStyle w:val="Parastais"/>
        <w:rPr>
          <w:sz w:val="28"/>
          <w:szCs w:val="28"/>
        </w:rPr>
      </w:pPr>
    </w:p>
    <w:p w14:paraId="7E40BE62" w14:textId="13F0E7EB" w:rsidR="000059A1" w:rsidRPr="007779EA" w:rsidRDefault="000059A1" w:rsidP="006D4094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1655B9">
        <w:rPr>
          <w:sz w:val="28"/>
          <w:szCs w:val="28"/>
        </w:rPr>
        <w:t>7. janvārī</w:t>
      </w:r>
      <w:r w:rsidRPr="007779EA">
        <w:rPr>
          <w:sz w:val="28"/>
          <w:szCs w:val="28"/>
        </w:rPr>
        <w:tab/>
        <w:t>Noteikumi Nr.</w:t>
      </w:r>
      <w:r w:rsidR="001655B9">
        <w:rPr>
          <w:sz w:val="28"/>
          <w:szCs w:val="28"/>
        </w:rPr>
        <w:t> 13</w:t>
      </w:r>
    </w:p>
    <w:p w14:paraId="14D4A0D4" w14:textId="0A84EDC3" w:rsidR="000059A1" w:rsidRPr="007779EA" w:rsidRDefault="000059A1" w:rsidP="006D4094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1655B9">
        <w:rPr>
          <w:sz w:val="28"/>
          <w:szCs w:val="28"/>
        </w:rPr>
        <w:t> 1 32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BE763E9" w14:textId="677FBFC4" w:rsidR="000D0120" w:rsidRPr="00505B76" w:rsidRDefault="000D0120" w:rsidP="002A47F7">
      <w:pPr>
        <w:pStyle w:val="Parastais"/>
        <w:tabs>
          <w:tab w:val="right" w:pos="9000"/>
        </w:tabs>
        <w:rPr>
          <w:sz w:val="28"/>
          <w:szCs w:val="28"/>
        </w:rPr>
      </w:pPr>
    </w:p>
    <w:p w14:paraId="1260C63D" w14:textId="77777777" w:rsidR="00E752E9" w:rsidRPr="00BD60E2" w:rsidRDefault="007675C6" w:rsidP="009A715E">
      <w:pPr>
        <w:pStyle w:val="Parastais"/>
        <w:jc w:val="center"/>
        <w:rPr>
          <w:b/>
          <w:bCs/>
          <w:sz w:val="28"/>
          <w:szCs w:val="28"/>
        </w:rPr>
      </w:pPr>
      <w:r w:rsidRPr="00505B76">
        <w:rPr>
          <w:b/>
          <w:bCs/>
          <w:sz w:val="28"/>
          <w:szCs w:val="28"/>
        </w:rPr>
        <w:t>Grozījum</w:t>
      </w:r>
      <w:r w:rsidR="00FF45A4">
        <w:rPr>
          <w:b/>
          <w:bCs/>
          <w:sz w:val="28"/>
          <w:szCs w:val="28"/>
        </w:rPr>
        <w:t>i</w:t>
      </w:r>
      <w:r w:rsidRPr="00505B76">
        <w:rPr>
          <w:b/>
          <w:bCs/>
          <w:sz w:val="28"/>
          <w:szCs w:val="28"/>
        </w:rPr>
        <w:t xml:space="preserve"> Ministru kabineta </w:t>
      </w:r>
      <w:r w:rsidR="00683E16" w:rsidRPr="00505B76">
        <w:rPr>
          <w:b/>
          <w:bCs/>
          <w:sz w:val="28"/>
          <w:szCs w:val="28"/>
        </w:rPr>
        <w:t>2018</w:t>
      </w:r>
      <w:r w:rsidR="002F4893" w:rsidRPr="00505B76">
        <w:rPr>
          <w:b/>
          <w:bCs/>
          <w:sz w:val="28"/>
          <w:szCs w:val="28"/>
        </w:rPr>
        <w:t>. </w:t>
      </w:r>
      <w:r w:rsidRPr="00505B76">
        <w:rPr>
          <w:b/>
          <w:bCs/>
          <w:sz w:val="28"/>
          <w:szCs w:val="28"/>
        </w:rPr>
        <w:t xml:space="preserve">gada </w:t>
      </w:r>
      <w:r w:rsidR="00683E16" w:rsidRPr="00505B76">
        <w:rPr>
          <w:b/>
          <w:bCs/>
          <w:sz w:val="28"/>
          <w:szCs w:val="28"/>
        </w:rPr>
        <w:t>19</w:t>
      </w:r>
      <w:r w:rsidR="002F4893" w:rsidRPr="00505B76">
        <w:rPr>
          <w:b/>
          <w:bCs/>
          <w:sz w:val="28"/>
          <w:szCs w:val="28"/>
        </w:rPr>
        <w:t>. </w:t>
      </w:r>
      <w:r w:rsidR="00683E16" w:rsidRPr="00505B76">
        <w:rPr>
          <w:b/>
          <w:bCs/>
          <w:sz w:val="28"/>
          <w:szCs w:val="28"/>
        </w:rPr>
        <w:t>jūnija</w:t>
      </w:r>
      <w:r w:rsidR="009A715E" w:rsidRPr="00505B76">
        <w:rPr>
          <w:b/>
          <w:bCs/>
          <w:sz w:val="28"/>
          <w:szCs w:val="28"/>
        </w:rPr>
        <w:t xml:space="preserve"> </w:t>
      </w:r>
      <w:r w:rsidR="00683E16" w:rsidRPr="00505B76">
        <w:rPr>
          <w:b/>
          <w:bCs/>
          <w:sz w:val="28"/>
          <w:szCs w:val="28"/>
        </w:rPr>
        <w:t>noteikumos Nr.</w:t>
      </w:r>
      <w:r w:rsidR="00505B76" w:rsidRPr="00505B76">
        <w:rPr>
          <w:b/>
          <w:bCs/>
          <w:sz w:val="28"/>
          <w:szCs w:val="28"/>
        </w:rPr>
        <w:t> </w:t>
      </w:r>
      <w:r w:rsidR="00683E16" w:rsidRPr="00505B76">
        <w:rPr>
          <w:b/>
          <w:bCs/>
          <w:sz w:val="28"/>
          <w:szCs w:val="28"/>
        </w:rPr>
        <w:t>347</w:t>
      </w:r>
      <w:r w:rsidRPr="00505B76">
        <w:rPr>
          <w:b/>
          <w:bCs/>
          <w:sz w:val="28"/>
          <w:szCs w:val="28"/>
        </w:rPr>
        <w:t xml:space="preserve"> </w:t>
      </w:r>
      <w:r w:rsidR="007019CC" w:rsidRPr="00BD60E2">
        <w:rPr>
          <w:b/>
          <w:bCs/>
          <w:sz w:val="28"/>
          <w:szCs w:val="28"/>
        </w:rPr>
        <w:t>"</w:t>
      </w:r>
      <w:r w:rsidR="00683E16" w:rsidRPr="00BD60E2">
        <w:rPr>
          <w:b/>
          <w:bCs/>
          <w:sz w:val="28"/>
          <w:szCs w:val="28"/>
        </w:rPr>
        <w:t>Izlīguma procesa noteikumi</w:t>
      </w:r>
      <w:r w:rsidR="007019CC" w:rsidRPr="00BD60E2">
        <w:rPr>
          <w:b/>
          <w:bCs/>
          <w:sz w:val="28"/>
          <w:szCs w:val="28"/>
        </w:rPr>
        <w:t>"</w:t>
      </w:r>
    </w:p>
    <w:p w14:paraId="25A1D200" w14:textId="77777777" w:rsidR="00E760E1" w:rsidRPr="00CD0155" w:rsidRDefault="00E760E1" w:rsidP="00E760E1">
      <w:pPr>
        <w:pStyle w:val="Parastais"/>
        <w:jc w:val="right"/>
        <w:rPr>
          <w:sz w:val="28"/>
          <w:szCs w:val="28"/>
        </w:rPr>
      </w:pPr>
    </w:p>
    <w:p w14:paraId="4C021A8C" w14:textId="77777777" w:rsidR="00CB6B64" w:rsidRPr="00CD0155" w:rsidRDefault="00B36E1F" w:rsidP="00B36E1F">
      <w:pPr>
        <w:pStyle w:val="Parastais"/>
        <w:jc w:val="right"/>
        <w:rPr>
          <w:sz w:val="28"/>
          <w:szCs w:val="28"/>
        </w:rPr>
      </w:pPr>
      <w:r w:rsidRPr="00CD0155">
        <w:rPr>
          <w:sz w:val="28"/>
          <w:szCs w:val="28"/>
        </w:rPr>
        <w:t xml:space="preserve">Izdoti saskaņā ar </w:t>
      </w:r>
    </w:p>
    <w:p w14:paraId="07C150D1" w14:textId="77777777" w:rsidR="00B36E1F" w:rsidRPr="00CD0155" w:rsidRDefault="00D420FD" w:rsidP="00B36E1F">
      <w:pPr>
        <w:pStyle w:val="Parastais"/>
        <w:jc w:val="right"/>
        <w:rPr>
          <w:sz w:val="28"/>
          <w:szCs w:val="28"/>
        </w:rPr>
      </w:pPr>
      <w:r w:rsidRPr="00CD0155">
        <w:rPr>
          <w:sz w:val="28"/>
          <w:szCs w:val="28"/>
        </w:rPr>
        <w:t xml:space="preserve">Valsts probācijas dienesta </w:t>
      </w:r>
      <w:r w:rsidR="00B36E1F" w:rsidRPr="00CD0155">
        <w:rPr>
          <w:sz w:val="28"/>
          <w:szCs w:val="28"/>
        </w:rPr>
        <w:t>likuma</w:t>
      </w:r>
    </w:p>
    <w:p w14:paraId="1E46213E" w14:textId="77777777" w:rsidR="00B36E1F" w:rsidRPr="00CD0155" w:rsidRDefault="00D420FD" w:rsidP="00B36E1F">
      <w:pPr>
        <w:pStyle w:val="Parastais"/>
        <w:jc w:val="right"/>
        <w:rPr>
          <w:sz w:val="28"/>
          <w:szCs w:val="28"/>
        </w:rPr>
      </w:pPr>
      <w:r w:rsidRPr="00CD0155">
        <w:rPr>
          <w:sz w:val="28"/>
          <w:szCs w:val="28"/>
        </w:rPr>
        <w:t>1</w:t>
      </w:r>
      <w:r w:rsidR="00B36E1F" w:rsidRPr="00CD0155">
        <w:rPr>
          <w:sz w:val="28"/>
          <w:szCs w:val="28"/>
        </w:rPr>
        <w:t>3.</w:t>
      </w:r>
      <w:r w:rsidR="002F4893" w:rsidRPr="00CD0155">
        <w:rPr>
          <w:sz w:val="28"/>
          <w:szCs w:val="28"/>
        </w:rPr>
        <w:t> </w:t>
      </w:r>
      <w:r w:rsidR="00B36E1F" w:rsidRPr="00CD0155">
        <w:rPr>
          <w:sz w:val="28"/>
          <w:szCs w:val="28"/>
        </w:rPr>
        <w:t xml:space="preserve">panta </w:t>
      </w:r>
      <w:r w:rsidRPr="00CD0155">
        <w:rPr>
          <w:sz w:val="28"/>
          <w:szCs w:val="28"/>
        </w:rPr>
        <w:t>trešo</w:t>
      </w:r>
      <w:r w:rsidR="00B36E1F" w:rsidRPr="00CD0155">
        <w:rPr>
          <w:sz w:val="28"/>
          <w:szCs w:val="28"/>
        </w:rPr>
        <w:t xml:space="preserve"> daļu</w:t>
      </w:r>
    </w:p>
    <w:p w14:paraId="62F6C078" w14:textId="77777777" w:rsidR="000D0120" w:rsidRPr="00CD0155" w:rsidRDefault="000D0120" w:rsidP="00E760E1">
      <w:pPr>
        <w:pStyle w:val="Parastais"/>
        <w:rPr>
          <w:sz w:val="28"/>
          <w:szCs w:val="28"/>
        </w:rPr>
      </w:pPr>
    </w:p>
    <w:p w14:paraId="2F429EA6" w14:textId="77777777" w:rsidR="00FF45A4" w:rsidRDefault="007675C6" w:rsidP="007D0E15">
      <w:pPr>
        <w:pStyle w:val="Parastais"/>
        <w:ind w:firstLine="720"/>
        <w:jc w:val="both"/>
        <w:rPr>
          <w:sz w:val="28"/>
          <w:szCs w:val="28"/>
        </w:rPr>
      </w:pPr>
      <w:r w:rsidRPr="001629C5">
        <w:rPr>
          <w:sz w:val="28"/>
          <w:szCs w:val="28"/>
        </w:rPr>
        <w:t>Izdarīt Ministru kabineta 20</w:t>
      </w:r>
      <w:r w:rsidR="00290C4C" w:rsidRPr="001629C5">
        <w:rPr>
          <w:sz w:val="28"/>
          <w:szCs w:val="28"/>
        </w:rPr>
        <w:t>18</w:t>
      </w:r>
      <w:r w:rsidR="002F74B7" w:rsidRPr="001629C5">
        <w:rPr>
          <w:sz w:val="28"/>
          <w:szCs w:val="28"/>
        </w:rPr>
        <w:t>.</w:t>
      </w:r>
      <w:r w:rsidR="00505B76" w:rsidRPr="001629C5">
        <w:rPr>
          <w:sz w:val="28"/>
          <w:szCs w:val="28"/>
        </w:rPr>
        <w:t> </w:t>
      </w:r>
      <w:r w:rsidR="00290C4C" w:rsidRPr="001629C5">
        <w:rPr>
          <w:sz w:val="28"/>
          <w:szCs w:val="28"/>
        </w:rPr>
        <w:t>gada 19.</w:t>
      </w:r>
      <w:r w:rsidR="00505B76" w:rsidRPr="001629C5">
        <w:rPr>
          <w:sz w:val="28"/>
          <w:szCs w:val="28"/>
        </w:rPr>
        <w:t> </w:t>
      </w:r>
      <w:r w:rsidR="00290C4C" w:rsidRPr="001629C5">
        <w:rPr>
          <w:sz w:val="28"/>
          <w:szCs w:val="28"/>
        </w:rPr>
        <w:t>jūnija</w:t>
      </w:r>
      <w:r w:rsidRPr="001629C5">
        <w:rPr>
          <w:sz w:val="28"/>
          <w:szCs w:val="28"/>
        </w:rPr>
        <w:t xml:space="preserve"> noteikumos Nr.</w:t>
      </w:r>
      <w:r w:rsidR="002F4893" w:rsidRPr="001629C5">
        <w:rPr>
          <w:sz w:val="28"/>
          <w:szCs w:val="28"/>
        </w:rPr>
        <w:t> </w:t>
      </w:r>
      <w:r w:rsidR="00290C4C" w:rsidRPr="001629C5">
        <w:rPr>
          <w:sz w:val="28"/>
          <w:szCs w:val="28"/>
        </w:rPr>
        <w:t>347</w:t>
      </w:r>
      <w:r w:rsidRPr="001629C5">
        <w:rPr>
          <w:sz w:val="28"/>
          <w:szCs w:val="28"/>
        </w:rPr>
        <w:t xml:space="preserve"> </w:t>
      </w:r>
      <w:r w:rsidR="007019CC" w:rsidRPr="001629C5">
        <w:rPr>
          <w:sz w:val="28"/>
          <w:szCs w:val="28"/>
        </w:rPr>
        <w:t>"</w:t>
      </w:r>
      <w:r w:rsidR="00290C4C" w:rsidRPr="001629C5">
        <w:rPr>
          <w:bCs/>
          <w:sz w:val="28"/>
          <w:szCs w:val="28"/>
        </w:rPr>
        <w:t>Izlīguma procesa noteikumi</w:t>
      </w:r>
      <w:r w:rsidR="007019CC" w:rsidRPr="001629C5">
        <w:rPr>
          <w:sz w:val="28"/>
          <w:szCs w:val="28"/>
        </w:rPr>
        <w:t>"</w:t>
      </w:r>
      <w:r w:rsidRPr="001629C5">
        <w:rPr>
          <w:sz w:val="28"/>
          <w:szCs w:val="28"/>
        </w:rPr>
        <w:t xml:space="preserve"> (Lat</w:t>
      </w:r>
      <w:r w:rsidR="002F4893" w:rsidRPr="001629C5">
        <w:rPr>
          <w:sz w:val="28"/>
          <w:szCs w:val="28"/>
        </w:rPr>
        <w:t xml:space="preserve">vijas Vēstnesis, </w:t>
      </w:r>
      <w:r w:rsidR="00290C4C" w:rsidRPr="001629C5">
        <w:rPr>
          <w:sz w:val="28"/>
          <w:szCs w:val="28"/>
        </w:rPr>
        <w:t>2018</w:t>
      </w:r>
      <w:r w:rsidR="002F4893" w:rsidRPr="001629C5">
        <w:rPr>
          <w:sz w:val="28"/>
          <w:szCs w:val="28"/>
        </w:rPr>
        <w:t xml:space="preserve">, </w:t>
      </w:r>
      <w:r w:rsidR="00290C4C" w:rsidRPr="001629C5">
        <w:rPr>
          <w:sz w:val="28"/>
          <w:szCs w:val="28"/>
        </w:rPr>
        <w:t>128. nr.</w:t>
      </w:r>
      <w:r w:rsidR="0014092E" w:rsidRPr="001629C5">
        <w:rPr>
          <w:sz w:val="28"/>
          <w:szCs w:val="28"/>
        </w:rPr>
        <w:t xml:space="preserve">) </w:t>
      </w:r>
      <w:r w:rsidR="00FF45A4">
        <w:rPr>
          <w:sz w:val="28"/>
          <w:szCs w:val="28"/>
        </w:rPr>
        <w:t xml:space="preserve">šādus </w:t>
      </w:r>
      <w:r w:rsidRPr="001629C5">
        <w:rPr>
          <w:sz w:val="28"/>
          <w:szCs w:val="28"/>
        </w:rPr>
        <w:t>grozījumu</w:t>
      </w:r>
      <w:r w:rsidR="00FF45A4">
        <w:rPr>
          <w:sz w:val="28"/>
          <w:szCs w:val="28"/>
        </w:rPr>
        <w:t>s:</w:t>
      </w:r>
    </w:p>
    <w:p w14:paraId="29CD2517" w14:textId="77777777" w:rsidR="00FF45A4" w:rsidRDefault="00FF45A4" w:rsidP="007D0E15">
      <w:pPr>
        <w:pStyle w:val="Parastais"/>
        <w:ind w:firstLine="720"/>
        <w:jc w:val="both"/>
        <w:rPr>
          <w:sz w:val="28"/>
          <w:szCs w:val="28"/>
        </w:rPr>
      </w:pPr>
    </w:p>
    <w:p w14:paraId="3E14B494" w14:textId="533E6F86" w:rsidR="007675C6" w:rsidRDefault="00FF45A4" w:rsidP="007D0E15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7068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="001629C5" w:rsidRPr="001629C5">
        <w:rPr>
          <w:sz w:val="28"/>
          <w:szCs w:val="28"/>
        </w:rPr>
        <w:t>izstāt noteikumu tekstā vārdus "ja persona nav reģistrēta Iedzīvotāju reģistrā" ar vārdiem "</w:t>
      </w:r>
      <w:proofErr w:type="gramStart"/>
      <w:r w:rsidR="001629C5" w:rsidRPr="001629C5">
        <w:rPr>
          <w:sz w:val="28"/>
          <w:szCs w:val="28"/>
        </w:rPr>
        <w:t>ja personai Latvijas Republikā nav piešķirts personas kods</w:t>
      </w:r>
      <w:proofErr w:type="gramEnd"/>
      <w:r w:rsidR="001629C5" w:rsidRPr="001629C5">
        <w:rPr>
          <w:sz w:val="28"/>
          <w:szCs w:val="28"/>
        </w:rPr>
        <w:t>"</w:t>
      </w:r>
      <w:r w:rsidR="00807B6A" w:rsidRPr="001629C5">
        <w:rPr>
          <w:sz w:val="28"/>
          <w:szCs w:val="28"/>
        </w:rPr>
        <w:t>.</w:t>
      </w:r>
    </w:p>
    <w:p w14:paraId="3B6067B5" w14:textId="77777777" w:rsidR="00FF45A4" w:rsidRDefault="00FF45A4" w:rsidP="007D0E15">
      <w:pPr>
        <w:pStyle w:val="Parastais"/>
        <w:ind w:firstLine="720"/>
        <w:jc w:val="both"/>
        <w:rPr>
          <w:sz w:val="28"/>
          <w:szCs w:val="28"/>
        </w:rPr>
      </w:pPr>
    </w:p>
    <w:p w14:paraId="7C7771B4" w14:textId="01327667" w:rsidR="00FF45A4" w:rsidRDefault="00FF45A4" w:rsidP="007D0E15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7068">
        <w:rPr>
          <w:sz w:val="28"/>
          <w:szCs w:val="28"/>
        </w:rPr>
        <w:t> </w:t>
      </w:r>
      <w:r w:rsidR="00A95570">
        <w:rPr>
          <w:sz w:val="28"/>
          <w:szCs w:val="28"/>
        </w:rPr>
        <w:t>Papildināt 19.3.2.4.</w:t>
      </w:r>
      <w:r w:rsidR="00EB0372">
        <w:rPr>
          <w:sz w:val="28"/>
          <w:szCs w:val="28"/>
        </w:rPr>
        <w:t> </w:t>
      </w:r>
      <w:r w:rsidR="00A95570">
        <w:rPr>
          <w:sz w:val="28"/>
          <w:szCs w:val="28"/>
        </w:rPr>
        <w:t xml:space="preserve">apakšpunktu aiz vārdiem </w:t>
      </w:r>
      <w:r w:rsidR="00A95570" w:rsidRPr="001629C5">
        <w:rPr>
          <w:sz w:val="28"/>
          <w:szCs w:val="28"/>
        </w:rPr>
        <w:t>"ziņas, kas palīdz identificēt</w:t>
      </w:r>
      <w:r w:rsidR="00F6715E">
        <w:rPr>
          <w:sz w:val="28"/>
          <w:szCs w:val="28"/>
        </w:rPr>
        <w:t xml:space="preserve"> šo</w:t>
      </w:r>
      <w:r w:rsidR="00A95570" w:rsidRPr="001629C5">
        <w:rPr>
          <w:sz w:val="28"/>
          <w:szCs w:val="28"/>
        </w:rPr>
        <w:t xml:space="preserve"> personu"</w:t>
      </w:r>
      <w:r w:rsidR="00A95570">
        <w:rPr>
          <w:sz w:val="28"/>
          <w:szCs w:val="28"/>
        </w:rPr>
        <w:t xml:space="preserve"> ar vārdiem </w:t>
      </w:r>
      <w:r w:rsidR="00A95570" w:rsidRPr="001629C5">
        <w:rPr>
          <w:sz w:val="28"/>
          <w:szCs w:val="28"/>
        </w:rPr>
        <w:t>"</w:t>
      </w:r>
      <w:proofErr w:type="gramStart"/>
      <w:r w:rsidR="00A95570" w:rsidRPr="001629C5">
        <w:rPr>
          <w:sz w:val="28"/>
          <w:szCs w:val="28"/>
        </w:rPr>
        <w:t>ja personai Latvijas Republikā nav piešķirts personas kods</w:t>
      </w:r>
      <w:proofErr w:type="gramEnd"/>
      <w:r w:rsidR="00A95570" w:rsidRPr="001629C5">
        <w:rPr>
          <w:sz w:val="28"/>
          <w:szCs w:val="28"/>
        </w:rPr>
        <w:t>"</w:t>
      </w:r>
      <w:r w:rsidR="008975D9">
        <w:rPr>
          <w:sz w:val="28"/>
          <w:szCs w:val="28"/>
        </w:rPr>
        <w:t>.</w:t>
      </w:r>
    </w:p>
    <w:p w14:paraId="4BBEF497" w14:textId="77BA1ED7" w:rsidR="00EB0372" w:rsidRDefault="00EB0372" w:rsidP="007D0E15">
      <w:pPr>
        <w:pStyle w:val="Parastais"/>
        <w:ind w:firstLine="720"/>
        <w:jc w:val="both"/>
        <w:rPr>
          <w:sz w:val="28"/>
          <w:szCs w:val="28"/>
        </w:rPr>
      </w:pPr>
    </w:p>
    <w:p w14:paraId="3A3E2414" w14:textId="5F638984" w:rsidR="00EB0372" w:rsidRDefault="00EB0372" w:rsidP="007D0E15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Papildināt 20.2.4. apakšpunktu aiz vārdiem </w:t>
      </w:r>
      <w:r w:rsidRPr="001629C5">
        <w:rPr>
          <w:sz w:val="28"/>
          <w:szCs w:val="28"/>
        </w:rPr>
        <w:t>"ziņas, kas palīdz identificēt</w:t>
      </w:r>
      <w:r>
        <w:rPr>
          <w:sz w:val="28"/>
          <w:szCs w:val="28"/>
        </w:rPr>
        <w:t xml:space="preserve"> šo</w:t>
      </w:r>
      <w:r w:rsidRPr="001629C5">
        <w:rPr>
          <w:sz w:val="28"/>
          <w:szCs w:val="28"/>
        </w:rPr>
        <w:t xml:space="preserve"> personu"</w:t>
      </w:r>
      <w:r>
        <w:rPr>
          <w:sz w:val="28"/>
          <w:szCs w:val="28"/>
        </w:rPr>
        <w:t xml:space="preserve"> ar vārdiem </w:t>
      </w:r>
      <w:r w:rsidRPr="001629C5">
        <w:rPr>
          <w:sz w:val="28"/>
          <w:szCs w:val="28"/>
        </w:rPr>
        <w:t>"ja personai Latvijas Republikā nav piešķirts personas kods"</w:t>
      </w:r>
      <w:r>
        <w:rPr>
          <w:sz w:val="28"/>
          <w:szCs w:val="28"/>
        </w:rPr>
        <w:t>.</w:t>
      </w:r>
    </w:p>
    <w:p w14:paraId="0D51F643" w14:textId="77777777" w:rsidR="002651D5" w:rsidRDefault="002651D5" w:rsidP="007D0E15">
      <w:pPr>
        <w:pStyle w:val="Parastais"/>
        <w:ind w:firstLine="720"/>
        <w:jc w:val="both"/>
        <w:rPr>
          <w:sz w:val="28"/>
          <w:szCs w:val="28"/>
        </w:rPr>
      </w:pPr>
    </w:p>
    <w:p w14:paraId="1C612329" w14:textId="373314DD" w:rsidR="002651D5" w:rsidRPr="001629C5" w:rsidRDefault="004B5FA1" w:rsidP="007D0E15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51D5">
        <w:rPr>
          <w:sz w:val="28"/>
          <w:szCs w:val="28"/>
        </w:rPr>
        <w:t>.</w:t>
      </w:r>
      <w:r w:rsidR="00C37068">
        <w:rPr>
          <w:sz w:val="28"/>
          <w:szCs w:val="28"/>
        </w:rPr>
        <w:t> </w:t>
      </w:r>
      <w:r w:rsidR="002651D5">
        <w:rPr>
          <w:sz w:val="28"/>
          <w:szCs w:val="28"/>
        </w:rPr>
        <w:t>Papildināt 60.7.2.</w:t>
      </w:r>
      <w:r w:rsidR="00C37068">
        <w:rPr>
          <w:sz w:val="28"/>
          <w:szCs w:val="28"/>
        </w:rPr>
        <w:t> </w:t>
      </w:r>
      <w:r w:rsidR="002651D5">
        <w:rPr>
          <w:sz w:val="28"/>
          <w:szCs w:val="28"/>
        </w:rPr>
        <w:t xml:space="preserve">apakšpunktu </w:t>
      </w:r>
      <w:r w:rsidR="00FA6863">
        <w:rPr>
          <w:sz w:val="28"/>
          <w:szCs w:val="28"/>
        </w:rPr>
        <w:t xml:space="preserve">aiz vārdiem </w:t>
      </w:r>
      <w:r w:rsidR="00FA6863" w:rsidRPr="001629C5">
        <w:rPr>
          <w:sz w:val="28"/>
          <w:szCs w:val="28"/>
        </w:rPr>
        <w:t>"</w:t>
      </w:r>
      <w:r w:rsidR="00FA6863">
        <w:rPr>
          <w:sz w:val="28"/>
          <w:szCs w:val="28"/>
        </w:rPr>
        <w:t>identifikācijas numuru</w:t>
      </w:r>
      <w:r w:rsidR="00FA6863" w:rsidRPr="001629C5">
        <w:rPr>
          <w:sz w:val="28"/>
          <w:szCs w:val="28"/>
        </w:rPr>
        <w:t>"</w:t>
      </w:r>
      <w:r w:rsidR="00FA6863">
        <w:rPr>
          <w:sz w:val="28"/>
          <w:szCs w:val="28"/>
        </w:rPr>
        <w:t xml:space="preserve"> ar vārdiem </w:t>
      </w:r>
      <w:r w:rsidR="00FA6863" w:rsidRPr="001629C5">
        <w:rPr>
          <w:sz w:val="28"/>
          <w:szCs w:val="28"/>
        </w:rPr>
        <w:t>"</w:t>
      </w:r>
      <w:r w:rsidR="00FA6863">
        <w:rPr>
          <w:sz w:val="28"/>
          <w:szCs w:val="28"/>
        </w:rPr>
        <w:t xml:space="preserve">vai </w:t>
      </w:r>
      <w:r w:rsidR="00FA6863" w:rsidRPr="001629C5">
        <w:rPr>
          <w:sz w:val="28"/>
          <w:szCs w:val="28"/>
        </w:rPr>
        <w:t>ziņas, kas palīdz identificēt personu, ja personai Latvijas Republikā nav piešķirts personas kods"</w:t>
      </w:r>
      <w:r w:rsidR="00FA6863">
        <w:rPr>
          <w:sz w:val="28"/>
          <w:szCs w:val="28"/>
        </w:rPr>
        <w:t xml:space="preserve">. </w:t>
      </w:r>
    </w:p>
    <w:p w14:paraId="558EA5EC" w14:textId="07A0EDD5" w:rsidR="00E752E9" w:rsidRDefault="00E752E9" w:rsidP="001E002F">
      <w:pPr>
        <w:pStyle w:val="Parastais"/>
        <w:rPr>
          <w:sz w:val="28"/>
          <w:szCs w:val="28"/>
        </w:rPr>
      </w:pPr>
    </w:p>
    <w:p w14:paraId="43D0AABE" w14:textId="77777777" w:rsidR="004534A8" w:rsidRPr="00CD0155" w:rsidRDefault="004534A8" w:rsidP="001E002F">
      <w:pPr>
        <w:pStyle w:val="Parastais"/>
        <w:rPr>
          <w:sz w:val="28"/>
          <w:szCs w:val="28"/>
        </w:rPr>
      </w:pPr>
    </w:p>
    <w:p w14:paraId="5C803A41" w14:textId="77777777" w:rsidR="004D0095" w:rsidRPr="00CD0155" w:rsidRDefault="004D0095" w:rsidP="004D0095">
      <w:pPr>
        <w:pStyle w:val="Parastais"/>
        <w:rPr>
          <w:sz w:val="28"/>
          <w:szCs w:val="28"/>
        </w:rPr>
      </w:pPr>
    </w:p>
    <w:p w14:paraId="7850283B" w14:textId="77777777" w:rsidR="004534A8" w:rsidRPr="00DE283C" w:rsidRDefault="004534A8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624493C" w14:textId="77777777" w:rsidR="004534A8" w:rsidRPr="004534A8" w:rsidRDefault="004534A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91A488F" w14:textId="77777777" w:rsidR="004534A8" w:rsidRPr="004534A8" w:rsidRDefault="004534A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705E4D8B" w14:textId="77777777" w:rsidR="004534A8" w:rsidRPr="004534A8" w:rsidRDefault="004534A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6CD1C527" w14:textId="77777777" w:rsidR="004534A8" w:rsidRDefault="004534A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6856C84" w14:textId="77777777" w:rsidR="004534A8" w:rsidRPr="00DE283C" w:rsidRDefault="004534A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4534A8" w:rsidRPr="00DE283C" w:rsidSect="004534A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335B" w14:textId="77777777" w:rsidR="00FF6481" w:rsidRDefault="00FF6481">
      <w:pPr>
        <w:pStyle w:val="Parastais"/>
      </w:pPr>
      <w:r>
        <w:separator/>
      </w:r>
    </w:p>
  </w:endnote>
  <w:endnote w:type="continuationSeparator" w:id="0">
    <w:p w14:paraId="17764969" w14:textId="77777777" w:rsidR="00FF6481" w:rsidRDefault="00FF6481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6DAE" w14:textId="77777777" w:rsidR="00552844" w:rsidRDefault="00552844" w:rsidP="00552844">
    <w:pPr>
      <w:pStyle w:val="Parastais"/>
      <w:rPr>
        <w:sz w:val="20"/>
        <w:szCs w:val="20"/>
      </w:rPr>
    </w:pPr>
  </w:p>
  <w:p w14:paraId="7F5476E9" w14:textId="2D475915" w:rsidR="007358A1" w:rsidRPr="00552844" w:rsidRDefault="00552844" w:rsidP="00552844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A7ED7">
      <w:rPr>
        <w:noProof/>
        <w:sz w:val="20"/>
        <w:szCs w:val="20"/>
      </w:rPr>
      <w:t>TMNot_211119_VPD_IzP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4221" w14:textId="18E625C0" w:rsidR="004534A8" w:rsidRPr="004534A8" w:rsidRDefault="004534A8">
    <w:pPr>
      <w:pStyle w:val="Footer"/>
      <w:rPr>
        <w:sz w:val="16"/>
        <w:szCs w:val="16"/>
      </w:rPr>
    </w:pPr>
    <w:r w:rsidRPr="004534A8">
      <w:rPr>
        <w:sz w:val="16"/>
        <w:szCs w:val="16"/>
      </w:rPr>
      <w:t>N2355_9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2C75D" w14:textId="77777777" w:rsidR="00FF6481" w:rsidRDefault="00FF6481">
      <w:pPr>
        <w:pStyle w:val="Parastais"/>
      </w:pPr>
      <w:r>
        <w:separator/>
      </w:r>
    </w:p>
  </w:footnote>
  <w:footnote w:type="continuationSeparator" w:id="0">
    <w:p w14:paraId="1DF07EEF" w14:textId="77777777" w:rsidR="00FF6481" w:rsidRDefault="00FF6481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7C7C1" w14:textId="77777777" w:rsidR="007358A1" w:rsidRDefault="007358A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70890" w14:textId="77777777" w:rsidR="007358A1" w:rsidRDefault="00735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ACB2" w14:textId="5A10D814" w:rsidR="007358A1" w:rsidRDefault="007358A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F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9830A8" w14:textId="77777777" w:rsidR="007358A1" w:rsidRDefault="00735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10E5" w14:textId="77777777" w:rsidR="004534A8" w:rsidRPr="003629D6" w:rsidRDefault="004534A8">
    <w:pPr>
      <w:pStyle w:val="Header"/>
    </w:pPr>
  </w:p>
  <w:p w14:paraId="27097747" w14:textId="59CDABCA" w:rsidR="004534A8" w:rsidRDefault="004534A8">
    <w:pPr>
      <w:pStyle w:val="Header"/>
    </w:pPr>
    <w:r>
      <w:rPr>
        <w:noProof/>
      </w:rPr>
      <w:drawing>
        <wp:inline distT="0" distB="0" distL="0" distR="0" wp14:anchorId="722DD974" wp14:editId="63FC1C1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59A1"/>
    <w:rsid w:val="000271D4"/>
    <w:rsid w:val="00044295"/>
    <w:rsid w:val="00044FA1"/>
    <w:rsid w:val="00084031"/>
    <w:rsid w:val="00085CB6"/>
    <w:rsid w:val="000A67E8"/>
    <w:rsid w:val="000C307A"/>
    <w:rsid w:val="000D0120"/>
    <w:rsid w:val="000E7544"/>
    <w:rsid w:val="000F537E"/>
    <w:rsid w:val="001026A0"/>
    <w:rsid w:val="00103C8B"/>
    <w:rsid w:val="00115649"/>
    <w:rsid w:val="0011669F"/>
    <w:rsid w:val="00122CB0"/>
    <w:rsid w:val="001259FC"/>
    <w:rsid w:val="0014092E"/>
    <w:rsid w:val="001629C5"/>
    <w:rsid w:val="001655B9"/>
    <w:rsid w:val="00190279"/>
    <w:rsid w:val="001E002F"/>
    <w:rsid w:val="00226FEB"/>
    <w:rsid w:val="00227F17"/>
    <w:rsid w:val="002510DC"/>
    <w:rsid w:val="002519AF"/>
    <w:rsid w:val="0025569C"/>
    <w:rsid w:val="002651D5"/>
    <w:rsid w:val="00272B42"/>
    <w:rsid w:val="0027567A"/>
    <w:rsid w:val="00290C4C"/>
    <w:rsid w:val="002A2959"/>
    <w:rsid w:val="002A3E73"/>
    <w:rsid w:val="002A47F7"/>
    <w:rsid w:val="002B42BC"/>
    <w:rsid w:val="002B47C3"/>
    <w:rsid w:val="002D28A4"/>
    <w:rsid w:val="002E00B4"/>
    <w:rsid w:val="002F191C"/>
    <w:rsid w:val="002F4893"/>
    <w:rsid w:val="002F74B7"/>
    <w:rsid w:val="00305A23"/>
    <w:rsid w:val="00323686"/>
    <w:rsid w:val="00351381"/>
    <w:rsid w:val="00375B8E"/>
    <w:rsid w:val="003B16F4"/>
    <w:rsid w:val="003B2266"/>
    <w:rsid w:val="003B51BD"/>
    <w:rsid w:val="003D16FD"/>
    <w:rsid w:val="003E41CC"/>
    <w:rsid w:val="003F5711"/>
    <w:rsid w:val="004534A8"/>
    <w:rsid w:val="0048208B"/>
    <w:rsid w:val="004940E7"/>
    <w:rsid w:val="004950DD"/>
    <w:rsid w:val="004B5FA1"/>
    <w:rsid w:val="004D0095"/>
    <w:rsid w:val="004E273B"/>
    <w:rsid w:val="004F0DF1"/>
    <w:rsid w:val="00505B76"/>
    <w:rsid w:val="0050712E"/>
    <w:rsid w:val="0051384B"/>
    <w:rsid w:val="0052659E"/>
    <w:rsid w:val="005270CE"/>
    <w:rsid w:val="005277D4"/>
    <w:rsid w:val="00552844"/>
    <w:rsid w:val="00574EB9"/>
    <w:rsid w:val="00581DF9"/>
    <w:rsid w:val="005D4CD6"/>
    <w:rsid w:val="005E6DB8"/>
    <w:rsid w:val="005F266B"/>
    <w:rsid w:val="00601094"/>
    <w:rsid w:val="006145F0"/>
    <w:rsid w:val="00646781"/>
    <w:rsid w:val="00651957"/>
    <w:rsid w:val="006577B3"/>
    <w:rsid w:val="00682830"/>
    <w:rsid w:val="00683E16"/>
    <w:rsid w:val="00687E9E"/>
    <w:rsid w:val="006D3996"/>
    <w:rsid w:val="006F3199"/>
    <w:rsid w:val="007019CC"/>
    <w:rsid w:val="007345E2"/>
    <w:rsid w:val="00734BDE"/>
    <w:rsid w:val="007358A1"/>
    <w:rsid w:val="00742D42"/>
    <w:rsid w:val="00750387"/>
    <w:rsid w:val="007534B9"/>
    <w:rsid w:val="00754FC2"/>
    <w:rsid w:val="00761BF2"/>
    <w:rsid w:val="00763B23"/>
    <w:rsid w:val="0076421E"/>
    <w:rsid w:val="00764A6E"/>
    <w:rsid w:val="007675C6"/>
    <w:rsid w:val="007959ED"/>
    <w:rsid w:val="007A7ED7"/>
    <w:rsid w:val="007D0E15"/>
    <w:rsid w:val="00803714"/>
    <w:rsid w:val="00807B6A"/>
    <w:rsid w:val="00831EA1"/>
    <w:rsid w:val="00833231"/>
    <w:rsid w:val="00854618"/>
    <w:rsid w:val="008560D3"/>
    <w:rsid w:val="00867ED6"/>
    <w:rsid w:val="008765E8"/>
    <w:rsid w:val="0089213E"/>
    <w:rsid w:val="008975D9"/>
    <w:rsid w:val="008B6108"/>
    <w:rsid w:val="008B6950"/>
    <w:rsid w:val="008C1B12"/>
    <w:rsid w:val="008C7736"/>
    <w:rsid w:val="008D63D4"/>
    <w:rsid w:val="008E3606"/>
    <w:rsid w:val="008F03CA"/>
    <w:rsid w:val="009046BA"/>
    <w:rsid w:val="00913226"/>
    <w:rsid w:val="0092193A"/>
    <w:rsid w:val="00994495"/>
    <w:rsid w:val="009A715E"/>
    <w:rsid w:val="009B4AEE"/>
    <w:rsid w:val="00A10F32"/>
    <w:rsid w:val="00A1487A"/>
    <w:rsid w:val="00A316A6"/>
    <w:rsid w:val="00A34468"/>
    <w:rsid w:val="00A44F46"/>
    <w:rsid w:val="00A72A1A"/>
    <w:rsid w:val="00A92F51"/>
    <w:rsid w:val="00A95570"/>
    <w:rsid w:val="00A9749A"/>
    <w:rsid w:val="00A97B5B"/>
    <w:rsid w:val="00AA7A33"/>
    <w:rsid w:val="00AB2802"/>
    <w:rsid w:val="00AB2F9F"/>
    <w:rsid w:val="00AB655F"/>
    <w:rsid w:val="00AE13B8"/>
    <w:rsid w:val="00AF1BB3"/>
    <w:rsid w:val="00B15BDC"/>
    <w:rsid w:val="00B22ED8"/>
    <w:rsid w:val="00B3213E"/>
    <w:rsid w:val="00B36E1F"/>
    <w:rsid w:val="00B3769F"/>
    <w:rsid w:val="00B516BD"/>
    <w:rsid w:val="00B53D8D"/>
    <w:rsid w:val="00B90776"/>
    <w:rsid w:val="00BA0B33"/>
    <w:rsid w:val="00BA11C6"/>
    <w:rsid w:val="00BB01D3"/>
    <w:rsid w:val="00BB113A"/>
    <w:rsid w:val="00BC097E"/>
    <w:rsid w:val="00BC2070"/>
    <w:rsid w:val="00BD2C1E"/>
    <w:rsid w:val="00BD60E2"/>
    <w:rsid w:val="00BE190B"/>
    <w:rsid w:val="00BE5D9E"/>
    <w:rsid w:val="00C2722C"/>
    <w:rsid w:val="00C3013A"/>
    <w:rsid w:val="00C37068"/>
    <w:rsid w:val="00C41123"/>
    <w:rsid w:val="00CB4BD8"/>
    <w:rsid w:val="00CB6B64"/>
    <w:rsid w:val="00CC4963"/>
    <w:rsid w:val="00CD0155"/>
    <w:rsid w:val="00CE728B"/>
    <w:rsid w:val="00D17F6A"/>
    <w:rsid w:val="00D420FD"/>
    <w:rsid w:val="00D43BB6"/>
    <w:rsid w:val="00D505E3"/>
    <w:rsid w:val="00D5448E"/>
    <w:rsid w:val="00D84B87"/>
    <w:rsid w:val="00D91DF3"/>
    <w:rsid w:val="00DA2A64"/>
    <w:rsid w:val="00DA4492"/>
    <w:rsid w:val="00DA5156"/>
    <w:rsid w:val="00DA7C01"/>
    <w:rsid w:val="00DD7A4B"/>
    <w:rsid w:val="00DE14DB"/>
    <w:rsid w:val="00DE1A7B"/>
    <w:rsid w:val="00E06626"/>
    <w:rsid w:val="00E112DB"/>
    <w:rsid w:val="00E126A6"/>
    <w:rsid w:val="00E26C27"/>
    <w:rsid w:val="00E27130"/>
    <w:rsid w:val="00E40AD9"/>
    <w:rsid w:val="00E56B06"/>
    <w:rsid w:val="00E752E9"/>
    <w:rsid w:val="00E760E1"/>
    <w:rsid w:val="00E87009"/>
    <w:rsid w:val="00E91698"/>
    <w:rsid w:val="00E923A3"/>
    <w:rsid w:val="00EA1654"/>
    <w:rsid w:val="00EB0372"/>
    <w:rsid w:val="00EB05E8"/>
    <w:rsid w:val="00ED2D3B"/>
    <w:rsid w:val="00EE099C"/>
    <w:rsid w:val="00EE4FB4"/>
    <w:rsid w:val="00EE5C71"/>
    <w:rsid w:val="00EF18EA"/>
    <w:rsid w:val="00F33663"/>
    <w:rsid w:val="00F6715E"/>
    <w:rsid w:val="00F876C9"/>
    <w:rsid w:val="00F9356F"/>
    <w:rsid w:val="00F96C4F"/>
    <w:rsid w:val="00FA6863"/>
    <w:rsid w:val="00FB2157"/>
    <w:rsid w:val="00FD108A"/>
    <w:rsid w:val="00FF45A4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F75D69"/>
  <w15:chartTrackingRefBased/>
  <w15:docId w15:val="{EDADC6FA-781C-4A95-AB8E-E6D33C5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23686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323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3686"/>
  </w:style>
  <w:style w:type="paragraph" w:styleId="CommentSubject">
    <w:name w:val="annotation subject"/>
    <w:basedOn w:val="CommentText"/>
    <w:next w:val="CommentText"/>
    <w:link w:val="CommentSubjectChar"/>
    <w:rsid w:val="00323686"/>
    <w:rPr>
      <w:b/>
      <w:bCs/>
    </w:rPr>
  </w:style>
  <w:style w:type="character" w:customStyle="1" w:styleId="CommentSubjectChar">
    <w:name w:val="Comment Subject Char"/>
    <w:link w:val="CommentSubject"/>
    <w:rsid w:val="00323686"/>
    <w:rPr>
      <w:b/>
      <w:bCs/>
    </w:rPr>
  </w:style>
  <w:style w:type="character" w:styleId="Hyperlink">
    <w:name w:val="Hyperlink"/>
    <w:rsid w:val="00323686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32368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534A8"/>
    <w:rPr>
      <w:sz w:val="24"/>
      <w:szCs w:val="24"/>
    </w:rPr>
  </w:style>
  <w:style w:type="paragraph" w:customStyle="1" w:styleId="Body">
    <w:name w:val="Body"/>
    <w:rsid w:val="004534A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2018. gada 19.jūnija noteikumos Nr. 347 "Izlīguma procesa noteikumi""</vt:lpstr>
      <vt:lpstr>Ministru kabineta noteikumu projekts "Grozījumi Ministru kabineta 2018. gada 19.jūnija noteikumos Nr. 347 "Izlīguma procesa noteikumi""</vt:lpstr>
    </vt:vector>
  </TitlesOfParts>
  <Company>Tieslietu ministrija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2018. gada 19.jūnija noteikumos Nr. 347 "Izlīguma procesa noteikumi""</dc:title>
  <dc:subject>Ministru kabineta noteikumu projekts</dc:subject>
  <dc:creator>Jānis Ielītis</dc:creator>
  <cp:keywords/>
  <dc:description>67021192, janis.ielitis@vpd.gov.lv</dc:description>
  <cp:lastModifiedBy>Leontine Babkina</cp:lastModifiedBy>
  <cp:revision>9</cp:revision>
  <cp:lastPrinted>2020-01-06T08:42:00Z</cp:lastPrinted>
  <dcterms:created xsi:type="dcterms:W3CDTF">2019-11-21T07:05:00Z</dcterms:created>
  <dcterms:modified xsi:type="dcterms:W3CDTF">2020-01-08T10:43:00Z</dcterms:modified>
</cp:coreProperties>
</file>