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6F317" w14:textId="70289F7B" w:rsidR="00903257" w:rsidRPr="00106156" w:rsidRDefault="00903257" w:rsidP="009032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7B21A0" w14:textId="77777777" w:rsidR="00903257" w:rsidRPr="00106156" w:rsidRDefault="00903257" w:rsidP="009032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53E976" w14:textId="0EB74739" w:rsidR="00903257" w:rsidRPr="00106156" w:rsidRDefault="00903257" w:rsidP="00903257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156">
        <w:rPr>
          <w:rFonts w:ascii="Times New Roman" w:hAnsi="Times New Roman" w:cs="Times New Roman"/>
          <w:sz w:val="28"/>
          <w:szCs w:val="28"/>
        </w:rPr>
        <w:t xml:space="preserve">2020. gada </w:t>
      </w:r>
      <w:r w:rsidR="000010A5" w:rsidRPr="000010A5">
        <w:rPr>
          <w:rFonts w:ascii="Times New Roman" w:hAnsi="Times New Roman" w:cs="Times New Roman"/>
          <w:sz w:val="28"/>
          <w:szCs w:val="28"/>
        </w:rPr>
        <w:t>11. februārī</w:t>
      </w:r>
      <w:r w:rsidRPr="00106156">
        <w:rPr>
          <w:rFonts w:ascii="Times New Roman" w:hAnsi="Times New Roman" w:cs="Times New Roman"/>
          <w:sz w:val="28"/>
          <w:szCs w:val="28"/>
        </w:rPr>
        <w:tab/>
        <w:t>Instrukcija Nr.</w:t>
      </w:r>
      <w:r w:rsidR="000010A5">
        <w:rPr>
          <w:rFonts w:ascii="Times New Roman" w:hAnsi="Times New Roman" w:cs="Times New Roman"/>
          <w:sz w:val="28"/>
          <w:szCs w:val="28"/>
        </w:rPr>
        <w:t> 1</w:t>
      </w:r>
    </w:p>
    <w:p w14:paraId="17304A55" w14:textId="0E6878F2" w:rsidR="00903257" w:rsidRPr="00106156" w:rsidRDefault="00903257" w:rsidP="00903257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156">
        <w:rPr>
          <w:rFonts w:ascii="Times New Roman" w:hAnsi="Times New Roman" w:cs="Times New Roman"/>
          <w:sz w:val="28"/>
          <w:szCs w:val="28"/>
        </w:rPr>
        <w:t>Rīgā</w:t>
      </w:r>
      <w:r w:rsidRPr="00106156">
        <w:rPr>
          <w:rFonts w:ascii="Times New Roman" w:hAnsi="Times New Roman" w:cs="Times New Roman"/>
          <w:sz w:val="28"/>
          <w:szCs w:val="28"/>
        </w:rPr>
        <w:tab/>
        <w:t>(prot. Nr. </w:t>
      </w:r>
      <w:r w:rsidR="000010A5">
        <w:rPr>
          <w:rFonts w:ascii="Times New Roman" w:hAnsi="Times New Roman" w:cs="Times New Roman"/>
          <w:sz w:val="28"/>
          <w:szCs w:val="28"/>
        </w:rPr>
        <w:t>6</w:t>
      </w:r>
      <w:r w:rsidRPr="00106156">
        <w:rPr>
          <w:rFonts w:ascii="Times New Roman" w:hAnsi="Times New Roman" w:cs="Times New Roman"/>
          <w:sz w:val="28"/>
          <w:szCs w:val="28"/>
        </w:rPr>
        <w:t> </w:t>
      </w:r>
      <w:r w:rsidR="000010A5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Pr="00106156">
        <w:rPr>
          <w:rFonts w:ascii="Times New Roman" w:hAnsi="Times New Roman" w:cs="Times New Roman"/>
          <w:sz w:val="28"/>
          <w:szCs w:val="28"/>
        </w:rPr>
        <w:t>. §)</w:t>
      </w:r>
    </w:p>
    <w:p w14:paraId="51DBA6E2" w14:textId="77777777" w:rsidR="00980E34" w:rsidRPr="00106156" w:rsidRDefault="00980E34" w:rsidP="009032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DBA6E3" w14:textId="0E81A73C" w:rsidR="00512F78" w:rsidRPr="00106156" w:rsidRDefault="00512F78" w:rsidP="0090325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10615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Gr</w:t>
      </w:r>
      <w:r w:rsidR="003A0CDD" w:rsidRPr="0010615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ozījumi Ministru kabineta 2010.</w:t>
      </w:r>
      <w:r w:rsidR="00903257" w:rsidRPr="0010615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</w:t>
      </w:r>
      <w:r w:rsidR="003A0CDD" w:rsidRPr="0010615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gada 28.</w:t>
      </w:r>
      <w:r w:rsidR="00903257" w:rsidRPr="0010615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</w:t>
      </w:r>
      <w:r w:rsidR="003A0CDD" w:rsidRPr="0010615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septembra instrukcijā Nr.</w:t>
      </w:r>
      <w:r w:rsidR="00903257" w:rsidRPr="0010615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</w:t>
      </w:r>
      <w:r w:rsidRPr="0010615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16 "</w:t>
      </w:r>
      <w:hyperlink r:id="rId7" w:tgtFrame="_blank" w:history="1">
        <w:r w:rsidRPr="00106156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lv-LV"/>
          </w:rPr>
          <w:t>Kārtība, kādā valsts augstākās amatpersonas apziņojamas valsts apdraudējuma gadījumā un par ārkārtas notikumiem valstī</w:t>
        </w:r>
      </w:hyperlink>
      <w:r w:rsidRPr="0010615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</w:p>
    <w:p w14:paraId="27FDC182" w14:textId="77777777" w:rsidR="00903257" w:rsidRPr="00106156" w:rsidRDefault="00903257" w:rsidP="00903257">
      <w:pPr>
        <w:shd w:val="clear" w:color="auto" w:fill="FFFFFF"/>
        <w:spacing w:after="0" w:line="240" w:lineRule="auto"/>
        <w:ind w:firstLine="301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p w14:paraId="165084FF" w14:textId="270939DE" w:rsidR="00441911" w:rsidRPr="00106156" w:rsidRDefault="00512F78" w:rsidP="00903257">
      <w:pPr>
        <w:shd w:val="clear" w:color="auto" w:fill="FFFFFF"/>
        <w:spacing w:after="0" w:line="240" w:lineRule="auto"/>
        <w:ind w:firstLine="301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106156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Izdota saskaņā ar</w:t>
      </w:r>
    </w:p>
    <w:p w14:paraId="51DBA6E4" w14:textId="639CED82" w:rsidR="00512F78" w:rsidRPr="00106156" w:rsidRDefault="00531FE5" w:rsidP="00903257">
      <w:pPr>
        <w:shd w:val="clear" w:color="auto" w:fill="FFFFFF"/>
        <w:spacing w:after="0" w:line="240" w:lineRule="auto"/>
        <w:ind w:firstLine="301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hyperlink r:id="rId8" w:tgtFrame="_blank" w:history="1">
        <w:r w:rsidR="00512F78" w:rsidRPr="00106156">
          <w:rPr>
            <w:rFonts w:ascii="Times New Roman" w:eastAsia="Times New Roman" w:hAnsi="Times New Roman" w:cs="Times New Roman"/>
            <w:iCs/>
            <w:sz w:val="28"/>
            <w:szCs w:val="28"/>
            <w:lang w:eastAsia="lv-LV"/>
          </w:rPr>
          <w:t>Valsts pārvaldes iekārtas likuma</w:t>
        </w:r>
      </w:hyperlink>
      <w:r w:rsidR="00512F78" w:rsidRPr="00106156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br/>
      </w:r>
      <w:hyperlink r:id="rId9" w:anchor="p72" w:tgtFrame="_blank" w:history="1">
        <w:r w:rsidR="00512F78" w:rsidRPr="00106156">
          <w:rPr>
            <w:rFonts w:ascii="Times New Roman" w:eastAsia="Times New Roman" w:hAnsi="Times New Roman" w:cs="Times New Roman"/>
            <w:iCs/>
            <w:sz w:val="28"/>
            <w:szCs w:val="28"/>
            <w:lang w:eastAsia="lv-LV"/>
          </w:rPr>
          <w:t>72. panta</w:t>
        </w:r>
      </w:hyperlink>
      <w:r w:rsidR="00512F78" w:rsidRPr="00106156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pirmās daļas 2. punktu</w:t>
      </w:r>
    </w:p>
    <w:p w14:paraId="6E565DA1" w14:textId="77777777" w:rsidR="00903257" w:rsidRPr="00106156" w:rsidRDefault="00903257" w:rsidP="0090325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1DBA6E5" w14:textId="11D4DAAB" w:rsidR="00512F78" w:rsidRPr="00106156" w:rsidRDefault="00512F78" w:rsidP="009032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06156">
        <w:rPr>
          <w:rFonts w:ascii="Times New Roman" w:eastAsia="Times New Roman" w:hAnsi="Times New Roman" w:cs="Times New Roman"/>
          <w:sz w:val="28"/>
          <w:szCs w:val="28"/>
          <w:lang w:eastAsia="lv-LV"/>
        </w:rPr>
        <w:t>Izdarīt Ministru kabineta 2010.</w:t>
      </w:r>
      <w:r w:rsidR="00903257" w:rsidRPr="00106156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106156">
        <w:rPr>
          <w:rFonts w:ascii="Times New Roman" w:eastAsia="Times New Roman" w:hAnsi="Times New Roman" w:cs="Times New Roman"/>
          <w:sz w:val="28"/>
          <w:szCs w:val="28"/>
          <w:lang w:eastAsia="lv-LV"/>
        </w:rPr>
        <w:t>gada 28.</w:t>
      </w:r>
      <w:r w:rsidR="00903257" w:rsidRPr="00106156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106156">
        <w:rPr>
          <w:rFonts w:ascii="Times New Roman" w:eastAsia="Times New Roman" w:hAnsi="Times New Roman" w:cs="Times New Roman"/>
          <w:sz w:val="28"/>
          <w:szCs w:val="28"/>
          <w:lang w:eastAsia="lv-LV"/>
        </w:rPr>
        <w:t>septembra instrukcijā Nr.</w:t>
      </w:r>
      <w:r w:rsidR="00903257" w:rsidRPr="00106156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106156">
        <w:rPr>
          <w:rFonts w:ascii="Times New Roman" w:eastAsia="Times New Roman" w:hAnsi="Times New Roman" w:cs="Times New Roman"/>
          <w:sz w:val="28"/>
          <w:szCs w:val="28"/>
          <w:lang w:eastAsia="lv-LV"/>
        </w:rPr>
        <w:t>16 "</w:t>
      </w:r>
      <w:hyperlink r:id="rId10" w:tgtFrame="_blank" w:history="1">
        <w:r w:rsidRPr="00106156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Kārtība, kādā valsts augstākās amatpersonas apziņojamas valsts apdraudējuma gadījumā un par ārkārtas notikumiem valstī</w:t>
        </w:r>
      </w:hyperlink>
      <w:r w:rsidRPr="00106156">
        <w:rPr>
          <w:rFonts w:ascii="Times New Roman" w:eastAsia="Times New Roman" w:hAnsi="Times New Roman" w:cs="Times New Roman"/>
          <w:sz w:val="28"/>
          <w:szCs w:val="28"/>
          <w:lang w:eastAsia="lv-LV"/>
        </w:rPr>
        <w:t>" (Latvijas Vēstnesis, 2010, 156. nr.</w:t>
      </w:r>
      <w:r w:rsidR="0087735C" w:rsidRPr="00106156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  <w:r w:rsidR="00743592" w:rsidRPr="0010615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2015, 212.</w:t>
      </w:r>
      <w:r w:rsidR="00441911" w:rsidRPr="00106156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743592" w:rsidRPr="00106156">
        <w:rPr>
          <w:rFonts w:ascii="Times New Roman" w:eastAsia="Times New Roman" w:hAnsi="Times New Roman" w:cs="Times New Roman"/>
          <w:sz w:val="28"/>
          <w:szCs w:val="28"/>
          <w:lang w:eastAsia="lv-LV"/>
        </w:rPr>
        <w:t>nr.</w:t>
      </w:r>
      <w:r w:rsidRPr="00106156">
        <w:rPr>
          <w:rFonts w:ascii="Times New Roman" w:eastAsia="Times New Roman" w:hAnsi="Times New Roman" w:cs="Times New Roman"/>
          <w:sz w:val="28"/>
          <w:szCs w:val="28"/>
          <w:lang w:eastAsia="lv-LV"/>
        </w:rPr>
        <w:t>) šādus grozījumus:</w:t>
      </w:r>
    </w:p>
    <w:p w14:paraId="068AFDFA" w14:textId="77777777" w:rsidR="00903257" w:rsidRPr="00106156" w:rsidRDefault="00903257" w:rsidP="009032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1DBA6E6" w14:textId="71C423A6" w:rsidR="00512F78" w:rsidRPr="00106156" w:rsidRDefault="00512F78" w:rsidP="009032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0615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1. </w:t>
      </w:r>
      <w:r w:rsidR="005F03E7" w:rsidRPr="0010615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Aizstāt </w:t>
      </w:r>
      <w:r w:rsidR="003A3F86" w:rsidRPr="00106156">
        <w:rPr>
          <w:rFonts w:ascii="Times New Roman" w:eastAsia="Times New Roman" w:hAnsi="Times New Roman" w:cs="Times New Roman"/>
          <w:sz w:val="28"/>
          <w:szCs w:val="28"/>
          <w:lang w:eastAsia="lv-LV"/>
        </w:rPr>
        <w:t>instrukcijas</w:t>
      </w:r>
      <w:r w:rsidR="0017060C" w:rsidRPr="0010615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tekstā</w:t>
      </w:r>
      <w:r w:rsidR="00C516AA" w:rsidRPr="0010615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5F03E7" w:rsidRPr="0010615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vārdus </w:t>
      </w:r>
      <w:r w:rsidR="00903257" w:rsidRPr="00106156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5F03E7" w:rsidRPr="00106156">
        <w:rPr>
          <w:rFonts w:ascii="Times New Roman" w:eastAsia="Times New Roman" w:hAnsi="Times New Roman" w:cs="Times New Roman"/>
          <w:sz w:val="28"/>
          <w:szCs w:val="28"/>
          <w:lang w:eastAsia="lv-LV"/>
        </w:rPr>
        <w:t>Drošības policija</w:t>
      </w:r>
      <w:r w:rsidR="00903257" w:rsidRPr="00106156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FD5EFA" w:rsidRPr="0010615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(attiecīgā locījumā)</w:t>
      </w:r>
      <w:r w:rsidR="005F03E7" w:rsidRPr="0010615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 vārdiem </w:t>
      </w:r>
      <w:r w:rsidR="00903257" w:rsidRPr="00106156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5F03E7" w:rsidRPr="00106156">
        <w:rPr>
          <w:rFonts w:ascii="Times New Roman" w:eastAsia="Times New Roman" w:hAnsi="Times New Roman" w:cs="Times New Roman"/>
          <w:sz w:val="28"/>
          <w:szCs w:val="28"/>
          <w:lang w:eastAsia="lv-LV"/>
        </w:rPr>
        <w:t>Valsts drošības dienests</w:t>
      </w:r>
      <w:r w:rsidR="00903257" w:rsidRPr="00106156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FD5EFA" w:rsidRPr="0010615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(attiecīgā locījumā)</w:t>
      </w:r>
      <w:r w:rsidR="009B27DF" w:rsidRPr="00106156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6F5D9476" w14:textId="77777777" w:rsidR="00903257" w:rsidRPr="00106156" w:rsidRDefault="00903257" w:rsidP="009032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1DBA6E7" w14:textId="1D3E0549" w:rsidR="00E54937" w:rsidRPr="00106156" w:rsidRDefault="005D002D" w:rsidP="009032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0615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2. </w:t>
      </w:r>
      <w:r w:rsidR="00E54937" w:rsidRPr="00106156">
        <w:rPr>
          <w:rFonts w:ascii="Times New Roman" w:eastAsia="Times New Roman" w:hAnsi="Times New Roman" w:cs="Times New Roman"/>
          <w:sz w:val="28"/>
          <w:szCs w:val="28"/>
          <w:lang w:eastAsia="lv-LV"/>
        </w:rPr>
        <w:t>Izteikt</w:t>
      </w:r>
      <w:r w:rsidRPr="0010615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1.</w:t>
      </w:r>
      <w:r w:rsidR="00441911" w:rsidRPr="00106156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9B27DF" w:rsidRPr="0010615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pielikuma </w:t>
      </w:r>
      <w:r w:rsidR="00D958CD" w:rsidRPr="00106156">
        <w:rPr>
          <w:rFonts w:ascii="Times New Roman" w:eastAsia="Times New Roman" w:hAnsi="Times New Roman" w:cs="Times New Roman"/>
          <w:sz w:val="28"/>
          <w:szCs w:val="28"/>
          <w:lang w:eastAsia="lv-LV"/>
        </w:rPr>
        <w:t>4.</w:t>
      </w:r>
      <w:r w:rsidR="00441911" w:rsidRPr="00106156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B47C38" w:rsidRPr="00106156">
        <w:rPr>
          <w:rFonts w:ascii="Times New Roman" w:eastAsia="Times New Roman" w:hAnsi="Times New Roman" w:cs="Times New Roman"/>
          <w:sz w:val="28"/>
          <w:szCs w:val="28"/>
          <w:lang w:eastAsia="lv-LV"/>
        </w:rPr>
        <w:t>p</w:t>
      </w:r>
      <w:r w:rsidR="00E54937" w:rsidRPr="00106156">
        <w:rPr>
          <w:rFonts w:ascii="Times New Roman" w:eastAsia="Times New Roman" w:hAnsi="Times New Roman" w:cs="Times New Roman"/>
          <w:sz w:val="28"/>
          <w:szCs w:val="28"/>
          <w:lang w:eastAsia="lv-LV"/>
        </w:rPr>
        <w:t>unktu šādā redakcijā:</w:t>
      </w:r>
    </w:p>
    <w:p w14:paraId="51CE118F" w14:textId="77777777" w:rsidR="00903257" w:rsidRPr="00106156" w:rsidRDefault="00903257" w:rsidP="009032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1DBA6E8" w14:textId="417788DE" w:rsidR="00512F78" w:rsidRPr="00106156" w:rsidRDefault="00903257" w:rsidP="009032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06156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697A1B" w:rsidRPr="00106156">
        <w:rPr>
          <w:rFonts w:ascii="Times New Roman" w:eastAsia="Times New Roman" w:hAnsi="Times New Roman" w:cs="Times New Roman"/>
          <w:sz w:val="28"/>
          <w:szCs w:val="28"/>
          <w:lang w:eastAsia="lv-LV"/>
        </w:rPr>
        <w:t>4. Saeimas Prezidija locekļi</w:t>
      </w:r>
      <w:r w:rsidRPr="00106156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E54937" w:rsidRPr="00106156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51DBA6E9" w14:textId="77777777" w:rsidR="00A93800" w:rsidRPr="00106156" w:rsidRDefault="00A93800" w:rsidP="009032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1DBA6EA" w14:textId="1FC649EF" w:rsidR="00E54937" w:rsidRPr="00106156" w:rsidRDefault="005D002D" w:rsidP="009032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0615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3. </w:t>
      </w:r>
      <w:r w:rsidR="00E54937" w:rsidRPr="00106156">
        <w:rPr>
          <w:rFonts w:ascii="Times New Roman" w:eastAsia="Times New Roman" w:hAnsi="Times New Roman" w:cs="Times New Roman"/>
          <w:sz w:val="28"/>
          <w:szCs w:val="28"/>
          <w:lang w:eastAsia="lv-LV"/>
        </w:rPr>
        <w:t>Izteikt 1.</w:t>
      </w:r>
      <w:r w:rsidR="00441911" w:rsidRPr="00106156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E54937" w:rsidRPr="00106156">
        <w:rPr>
          <w:rFonts w:ascii="Times New Roman" w:eastAsia="Times New Roman" w:hAnsi="Times New Roman" w:cs="Times New Roman"/>
          <w:sz w:val="28"/>
          <w:szCs w:val="28"/>
          <w:lang w:eastAsia="lv-LV"/>
        </w:rPr>
        <w:t>pielikuma 7.</w:t>
      </w:r>
      <w:r w:rsidR="00441911" w:rsidRPr="00106156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E54937" w:rsidRPr="00106156">
        <w:rPr>
          <w:rFonts w:ascii="Times New Roman" w:eastAsia="Times New Roman" w:hAnsi="Times New Roman" w:cs="Times New Roman"/>
          <w:sz w:val="28"/>
          <w:szCs w:val="28"/>
          <w:lang w:eastAsia="lv-LV"/>
        </w:rPr>
        <w:t>punktu šādā redakcijā:</w:t>
      </w:r>
    </w:p>
    <w:p w14:paraId="645D4ED9" w14:textId="77777777" w:rsidR="00903257" w:rsidRPr="00106156" w:rsidRDefault="00903257" w:rsidP="009032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1DBA6EB" w14:textId="6FECCE38" w:rsidR="005D002D" w:rsidRPr="00106156" w:rsidRDefault="00903257" w:rsidP="009032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06156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E54937" w:rsidRPr="0010615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7. </w:t>
      </w:r>
      <w:r w:rsidR="005D002D" w:rsidRPr="00106156">
        <w:rPr>
          <w:rFonts w:ascii="Times New Roman" w:eastAsia="Times New Roman" w:hAnsi="Times New Roman" w:cs="Times New Roman"/>
          <w:sz w:val="28"/>
          <w:szCs w:val="28"/>
          <w:lang w:eastAsia="lv-LV"/>
        </w:rPr>
        <w:t>Saeimas Administrācijas ģenerālsekretārs</w:t>
      </w:r>
      <w:r w:rsidRPr="00106156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5D002D" w:rsidRPr="00106156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51DBA6EC" w14:textId="77777777" w:rsidR="00697A1B" w:rsidRPr="00106156" w:rsidRDefault="00697A1B" w:rsidP="009032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1DBA6ED" w14:textId="409B8388" w:rsidR="00697A1B" w:rsidRPr="00106156" w:rsidRDefault="00697A1B" w:rsidP="009032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06156">
        <w:rPr>
          <w:rFonts w:ascii="Times New Roman" w:eastAsia="Times New Roman" w:hAnsi="Times New Roman" w:cs="Times New Roman"/>
          <w:sz w:val="28"/>
          <w:szCs w:val="28"/>
          <w:lang w:eastAsia="lv-LV"/>
        </w:rPr>
        <w:t>4. Papildināt 1.</w:t>
      </w:r>
      <w:r w:rsidR="00441911" w:rsidRPr="00106156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10615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pielikuma I nodaļu ar </w:t>
      </w:r>
      <w:r w:rsidR="00441911" w:rsidRPr="00106156">
        <w:rPr>
          <w:rFonts w:ascii="Times New Roman" w:eastAsia="Times New Roman" w:hAnsi="Times New Roman" w:cs="Times New Roman"/>
          <w:sz w:val="28"/>
          <w:szCs w:val="28"/>
          <w:lang w:eastAsia="lv-LV"/>
        </w:rPr>
        <w:t>10</w:t>
      </w:r>
      <w:r w:rsidRPr="00106156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441911" w:rsidRPr="0010615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441911" w:rsidRPr="0010615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106156">
        <w:rPr>
          <w:rFonts w:ascii="Times New Roman" w:eastAsia="Times New Roman" w:hAnsi="Times New Roman" w:cs="Times New Roman"/>
          <w:sz w:val="28"/>
          <w:szCs w:val="28"/>
          <w:lang w:eastAsia="lv-LV"/>
        </w:rPr>
        <w:t>punktu šādā redakcijā:</w:t>
      </w:r>
    </w:p>
    <w:p w14:paraId="47A2B1C4" w14:textId="77777777" w:rsidR="00903257" w:rsidRPr="00106156" w:rsidRDefault="00903257" w:rsidP="009032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1DBA6EE" w14:textId="051C261C" w:rsidR="00697A1B" w:rsidRPr="00106156" w:rsidRDefault="00903257" w:rsidP="009032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06156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697A1B" w:rsidRPr="00106156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441911" w:rsidRPr="00106156">
        <w:rPr>
          <w:rFonts w:ascii="Times New Roman" w:eastAsia="Times New Roman" w:hAnsi="Times New Roman" w:cs="Times New Roman"/>
          <w:sz w:val="28"/>
          <w:szCs w:val="28"/>
          <w:lang w:eastAsia="lv-LV"/>
        </w:rPr>
        <w:t>0</w:t>
      </w:r>
      <w:r w:rsidR="00697A1B" w:rsidRPr="00106156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441911" w:rsidRPr="0010615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697A1B" w:rsidRPr="0010615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Sabiedrisko pakalpojumu regulēšanas komisijas priekšsēdētājs</w:t>
      </w:r>
      <w:r w:rsidRPr="00106156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697A1B" w:rsidRPr="00106156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51DBA6EF" w14:textId="77777777" w:rsidR="00697A1B" w:rsidRPr="00106156" w:rsidRDefault="00697A1B" w:rsidP="009032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1DBA6F0" w14:textId="339923B5" w:rsidR="00B06677" w:rsidRPr="00106156" w:rsidRDefault="00B06677" w:rsidP="00903257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FBA20F" w14:textId="77777777" w:rsidR="00903257" w:rsidRPr="00106156" w:rsidRDefault="00903257" w:rsidP="00903257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37B229" w14:textId="77777777" w:rsidR="00903257" w:rsidRPr="00106156" w:rsidRDefault="00903257" w:rsidP="006B101E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106156">
        <w:rPr>
          <w:rFonts w:ascii="Times New Roman" w:hAnsi="Times New Roman" w:cs="Times New Roman"/>
          <w:color w:val="auto"/>
          <w:sz w:val="28"/>
          <w:szCs w:val="28"/>
          <w:lang w:val="de-DE"/>
        </w:rPr>
        <w:t>Ministru prezidents</w:t>
      </w:r>
      <w:r w:rsidRPr="00106156">
        <w:rPr>
          <w:rFonts w:ascii="Times New Roman" w:hAnsi="Times New Roman" w:cs="Times New Roman"/>
          <w:color w:val="auto"/>
          <w:sz w:val="28"/>
          <w:szCs w:val="28"/>
          <w:lang w:val="de-DE"/>
        </w:rPr>
        <w:tab/>
      </w:r>
      <w:r w:rsidRPr="00106156">
        <w:rPr>
          <w:rFonts w:ascii="Times New Roman" w:eastAsia="Calibri" w:hAnsi="Times New Roman" w:cs="Times New Roman"/>
          <w:color w:val="auto"/>
          <w:sz w:val="28"/>
          <w:szCs w:val="28"/>
          <w:lang w:val="de-DE"/>
        </w:rPr>
        <w:t>A. </w:t>
      </w:r>
      <w:r w:rsidRPr="00106156">
        <w:rPr>
          <w:rFonts w:ascii="Times New Roman" w:hAnsi="Times New Roman" w:cs="Times New Roman"/>
          <w:color w:val="auto"/>
          <w:sz w:val="28"/>
          <w:szCs w:val="28"/>
          <w:lang w:val="de-DE"/>
        </w:rPr>
        <w:t>K. Kariņš</w:t>
      </w:r>
    </w:p>
    <w:p w14:paraId="1DBAAB6F" w14:textId="77777777" w:rsidR="00903257" w:rsidRPr="00106156" w:rsidRDefault="00903257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1D4F8151" w14:textId="77777777" w:rsidR="00903257" w:rsidRPr="00106156" w:rsidRDefault="00903257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0E20B88D" w14:textId="77777777" w:rsidR="00903257" w:rsidRPr="00106156" w:rsidRDefault="00903257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6C865A0F" w14:textId="5338581D" w:rsidR="00903257" w:rsidRPr="00106156" w:rsidRDefault="00903257" w:rsidP="00903257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106156">
        <w:rPr>
          <w:rFonts w:ascii="Times New Roman" w:hAnsi="Times New Roman" w:cs="Times New Roman"/>
          <w:color w:val="auto"/>
          <w:sz w:val="28"/>
          <w:szCs w:val="28"/>
          <w:lang w:val="de-DE"/>
        </w:rPr>
        <w:t>Iekšlietu ministrs</w:t>
      </w:r>
      <w:r w:rsidRPr="00106156">
        <w:rPr>
          <w:rFonts w:ascii="Times New Roman" w:hAnsi="Times New Roman" w:cs="Times New Roman"/>
          <w:color w:val="auto"/>
          <w:sz w:val="28"/>
          <w:szCs w:val="28"/>
          <w:lang w:val="de-DE"/>
        </w:rPr>
        <w:tab/>
        <w:t>S. Ģirģens</w:t>
      </w:r>
    </w:p>
    <w:sectPr w:rsidR="00903257" w:rsidRPr="00106156" w:rsidSect="00903257">
      <w:headerReference w:type="default" r:id="rId11"/>
      <w:footerReference w:type="default" r:id="rId12"/>
      <w:pgSz w:w="11906" w:h="16838" w:code="9"/>
      <w:pgMar w:top="141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DBA700" w14:textId="77777777" w:rsidR="001B188B" w:rsidRDefault="001B188B" w:rsidP="00BC6765">
      <w:pPr>
        <w:spacing w:after="0" w:line="240" w:lineRule="auto"/>
      </w:pPr>
      <w:r>
        <w:separator/>
      </w:r>
    </w:p>
  </w:endnote>
  <w:endnote w:type="continuationSeparator" w:id="0">
    <w:p w14:paraId="51DBA701" w14:textId="77777777" w:rsidR="001B188B" w:rsidRDefault="001B188B" w:rsidP="00BC6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1FA40" w14:textId="6837A921" w:rsidR="00903257" w:rsidRPr="00903257" w:rsidRDefault="00903257">
    <w:pPr>
      <w:pStyle w:val="Footer"/>
      <w:rPr>
        <w:rFonts w:ascii="Times New Roman" w:hAnsi="Times New Roman" w:cs="Times New Roman"/>
        <w:sz w:val="16"/>
        <w:szCs w:val="16"/>
      </w:rPr>
    </w:pPr>
    <w:r w:rsidRPr="00903257">
      <w:rPr>
        <w:rFonts w:ascii="Times New Roman" w:hAnsi="Times New Roman" w:cs="Times New Roman"/>
        <w:sz w:val="16"/>
        <w:szCs w:val="16"/>
      </w:rPr>
      <w:t>S0016_0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DBA6FE" w14:textId="77777777" w:rsidR="001B188B" w:rsidRDefault="001B188B" w:rsidP="00BC6765">
      <w:pPr>
        <w:spacing w:after="0" w:line="240" w:lineRule="auto"/>
      </w:pPr>
      <w:r>
        <w:separator/>
      </w:r>
    </w:p>
  </w:footnote>
  <w:footnote w:type="continuationSeparator" w:id="0">
    <w:p w14:paraId="51DBA6FF" w14:textId="77777777" w:rsidR="001B188B" w:rsidRDefault="001B188B" w:rsidP="00BC6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DC4B2" w14:textId="77777777" w:rsidR="00903257" w:rsidRPr="003629D6" w:rsidRDefault="00903257">
    <w:pPr>
      <w:pStyle w:val="Header"/>
    </w:pPr>
  </w:p>
  <w:p w14:paraId="3B22F15F" w14:textId="3BF01A29" w:rsidR="00903257" w:rsidRDefault="00903257">
    <w:pPr>
      <w:pStyle w:val="Header"/>
    </w:pPr>
    <w:r>
      <w:rPr>
        <w:noProof/>
      </w:rPr>
      <w:drawing>
        <wp:inline distT="0" distB="0" distL="0" distR="0" wp14:anchorId="03CBDF02" wp14:editId="3F36FF62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1422E"/>
    <w:multiLevelType w:val="hybridMultilevel"/>
    <w:tmpl w:val="ACEED1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67E4D"/>
    <w:multiLevelType w:val="hybridMultilevel"/>
    <w:tmpl w:val="44A269A0"/>
    <w:lvl w:ilvl="0" w:tplc="7B9209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2C99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74E0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1E50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FEAD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B437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A482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406D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10D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E34"/>
    <w:rsid w:val="000010A5"/>
    <w:rsid w:val="00036272"/>
    <w:rsid w:val="000D0C9B"/>
    <w:rsid w:val="000D6C3A"/>
    <w:rsid w:val="00106156"/>
    <w:rsid w:val="00111C1D"/>
    <w:rsid w:val="001416A0"/>
    <w:rsid w:val="0017060C"/>
    <w:rsid w:val="001B188B"/>
    <w:rsid w:val="001D59DF"/>
    <w:rsid w:val="002617EC"/>
    <w:rsid w:val="002B55E6"/>
    <w:rsid w:val="00363064"/>
    <w:rsid w:val="003833BB"/>
    <w:rsid w:val="003A0CDD"/>
    <w:rsid w:val="003A3F86"/>
    <w:rsid w:val="003D23AC"/>
    <w:rsid w:val="00420E0D"/>
    <w:rsid w:val="00441911"/>
    <w:rsid w:val="00441DA6"/>
    <w:rsid w:val="004E5F72"/>
    <w:rsid w:val="004E6E19"/>
    <w:rsid w:val="00503D0D"/>
    <w:rsid w:val="00512F78"/>
    <w:rsid w:val="00543DB7"/>
    <w:rsid w:val="0055246B"/>
    <w:rsid w:val="005D002D"/>
    <w:rsid w:val="005F03E7"/>
    <w:rsid w:val="00606C19"/>
    <w:rsid w:val="006675DA"/>
    <w:rsid w:val="00697A1B"/>
    <w:rsid w:val="006C416A"/>
    <w:rsid w:val="007169D5"/>
    <w:rsid w:val="00743592"/>
    <w:rsid w:val="00787E8B"/>
    <w:rsid w:val="00815E3C"/>
    <w:rsid w:val="0087735C"/>
    <w:rsid w:val="008948EB"/>
    <w:rsid w:val="0090008F"/>
    <w:rsid w:val="00903257"/>
    <w:rsid w:val="00980E34"/>
    <w:rsid w:val="009B27DF"/>
    <w:rsid w:val="009E7095"/>
    <w:rsid w:val="00A0717F"/>
    <w:rsid w:val="00A67908"/>
    <w:rsid w:val="00A93800"/>
    <w:rsid w:val="00B06677"/>
    <w:rsid w:val="00B22F41"/>
    <w:rsid w:val="00B47C38"/>
    <w:rsid w:val="00B7788F"/>
    <w:rsid w:val="00BC6765"/>
    <w:rsid w:val="00BF3A34"/>
    <w:rsid w:val="00C516AA"/>
    <w:rsid w:val="00C561C1"/>
    <w:rsid w:val="00CE0A39"/>
    <w:rsid w:val="00D60865"/>
    <w:rsid w:val="00D958CD"/>
    <w:rsid w:val="00E002BF"/>
    <w:rsid w:val="00E54937"/>
    <w:rsid w:val="00E54F66"/>
    <w:rsid w:val="00EA1EAD"/>
    <w:rsid w:val="00EC3C60"/>
    <w:rsid w:val="00F00AD8"/>
    <w:rsid w:val="00F01CEF"/>
    <w:rsid w:val="00F96F2A"/>
    <w:rsid w:val="00FD413E"/>
    <w:rsid w:val="00FD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BA6DC"/>
  <w15:chartTrackingRefBased/>
  <w15:docId w15:val="{2DD79F37-631D-4366-B2DD-5B11C10A7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80E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80E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80E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67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765"/>
  </w:style>
  <w:style w:type="paragraph" w:styleId="Footer">
    <w:name w:val="footer"/>
    <w:basedOn w:val="Normal"/>
    <w:link w:val="FooterChar"/>
    <w:uiPriority w:val="99"/>
    <w:unhideWhenUsed/>
    <w:rsid w:val="00BC67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765"/>
  </w:style>
  <w:style w:type="paragraph" w:styleId="BalloonText">
    <w:name w:val="Balloon Text"/>
    <w:basedOn w:val="Normal"/>
    <w:link w:val="BalloonTextChar"/>
    <w:uiPriority w:val="99"/>
    <w:semiHidden/>
    <w:unhideWhenUsed/>
    <w:rsid w:val="00BC6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765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90325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9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168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63545-valsts-parvaldes-iekartas-likum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kumi.lv/ta/id/218821-kartiba-kada-valsts-augstakas-amatpersonas-apzinojamas-valsts-apdraudejuma-gadijuma-un-par-arkartas-notikumiem-valsti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likumi.lv/ta/id/218821-kartiba-kada-valsts-augstakas-amatpersonas-apzinojamas-valsts-apdraudejuma-gadijuma-un-par-arkartas-notikumiem-valst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kumi.lv/ta/id/63545-valsts-parvaldes-iekartas-likum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1073</Words>
  <Characters>612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Leontine Babkina</cp:lastModifiedBy>
  <cp:revision>23</cp:revision>
  <cp:lastPrinted>2020-01-21T08:16:00Z</cp:lastPrinted>
  <dcterms:created xsi:type="dcterms:W3CDTF">2019-11-11T11:40:00Z</dcterms:created>
  <dcterms:modified xsi:type="dcterms:W3CDTF">2020-02-12T09:15:00Z</dcterms:modified>
</cp:coreProperties>
</file>