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6820A" w14:textId="21C0B0F9" w:rsidR="00E23160" w:rsidRDefault="00E23160" w:rsidP="00E23160">
      <w:pPr>
        <w:spacing w:line="240" w:lineRule="auto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785200AB" w14:textId="2903F9D1" w:rsidR="007017AA" w:rsidRDefault="007017AA" w:rsidP="00E23160">
      <w:pPr>
        <w:spacing w:line="240" w:lineRule="auto"/>
        <w:rPr>
          <w:sz w:val="28"/>
          <w:szCs w:val="28"/>
        </w:rPr>
      </w:pPr>
    </w:p>
    <w:p w14:paraId="1893826C" w14:textId="77777777" w:rsidR="007017AA" w:rsidRPr="000325D1" w:rsidRDefault="007017AA" w:rsidP="00E23160">
      <w:pPr>
        <w:spacing w:line="240" w:lineRule="auto"/>
        <w:rPr>
          <w:sz w:val="28"/>
          <w:szCs w:val="28"/>
        </w:rPr>
      </w:pPr>
    </w:p>
    <w:bookmarkEnd w:id="0"/>
    <w:bookmarkEnd w:id="1"/>
    <w:bookmarkEnd w:id="2"/>
    <w:bookmarkEnd w:id="3"/>
    <w:p w14:paraId="762E5791" w14:textId="221E4A5C" w:rsidR="007017AA" w:rsidRPr="00A81F12" w:rsidRDefault="007017AA" w:rsidP="00A81F12">
      <w:pPr>
        <w:tabs>
          <w:tab w:val="left" w:pos="6663"/>
        </w:tabs>
        <w:spacing w:line="240" w:lineRule="auto"/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793FFB">
        <w:rPr>
          <w:sz w:val="28"/>
          <w:szCs w:val="28"/>
        </w:rPr>
        <w:t>25. februārī</w:t>
      </w:r>
      <w:r w:rsidRPr="00A81F12">
        <w:rPr>
          <w:sz w:val="28"/>
          <w:szCs w:val="28"/>
        </w:rPr>
        <w:tab/>
        <w:t>Noteikumi Nr.</w:t>
      </w:r>
      <w:r w:rsidR="00793FFB">
        <w:rPr>
          <w:sz w:val="28"/>
          <w:szCs w:val="28"/>
        </w:rPr>
        <w:t> 111</w:t>
      </w:r>
    </w:p>
    <w:p w14:paraId="6AE25EDE" w14:textId="6342A5AD" w:rsidR="007017AA" w:rsidRPr="00A81F12" w:rsidRDefault="007017AA" w:rsidP="00A81F12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793FFB">
        <w:rPr>
          <w:sz w:val="28"/>
          <w:szCs w:val="28"/>
        </w:rPr>
        <w:t> 8 11</w:t>
      </w:r>
      <w:bookmarkStart w:id="4" w:name="_GoBack"/>
      <w:bookmarkEnd w:id="4"/>
      <w:r w:rsidRPr="00A81F12">
        <w:rPr>
          <w:sz w:val="28"/>
          <w:szCs w:val="28"/>
        </w:rPr>
        <w:t>. §)</w:t>
      </w:r>
    </w:p>
    <w:p w14:paraId="2C207EBB" w14:textId="712366DE" w:rsidR="001D4D77" w:rsidRPr="000325D1" w:rsidRDefault="001D4D77" w:rsidP="001D4D77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2C207EBE" w14:textId="7FFBA245" w:rsidR="001D4D77" w:rsidRDefault="001D4D77" w:rsidP="001D4D77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470D8C">
        <w:rPr>
          <w:rFonts w:ascii="Times New Roman" w:hAnsi="Times New Roman"/>
          <w:bCs w:val="0"/>
        </w:rPr>
        <w:t xml:space="preserve">Sociālās korekcijas izglītības iestādes </w:t>
      </w:r>
      <w:r w:rsidR="007017AA">
        <w:rPr>
          <w:rFonts w:ascii="Times New Roman" w:hAnsi="Times New Roman"/>
          <w:bCs w:val="0"/>
        </w:rPr>
        <w:t>"</w:t>
      </w:r>
      <w:r>
        <w:rPr>
          <w:rFonts w:ascii="Times New Roman" w:hAnsi="Times New Roman"/>
          <w:bCs w:val="0"/>
        </w:rPr>
        <w:t>Naukšēni</w:t>
      </w:r>
      <w:r w:rsidR="007017AA">
        <w:rPr>
          <w:rFonts w:ascii="Times New Roman" w:hAnsi="Times New Roman"/>
          <w:bCs w:val="0"/>
        </w:rPr>
        <w:t>"</w:t>
      </w:r>
      <w:r w:rsidR="001E52DC">
        <w:rPr>
          <w:rFonts w:ascii="Times New Roman" w:hAnsi="Times New Roman"/>
          <w:bCs w:val="0"/>
        </w:rPr>
        <w:t xml:space="preserve"> </w:t>
      </w:r>
      <w:r w:rsidR="000F7058">
        <w:rPr>
          <w:rFonts w:ascii="Times New Roman" w:hAnsi="Times New Roman"/>
          <w:bCs w:val="0"/>
        </w:rPr>
        <w:t xml:space="preserve">publisko </w:t>
      </w:r>
      <w:r>
        <w:rPr>
          <w:rFonts w:ascii="Times New Roman" w:hAnsi="Times New Roman"/>
          <w:bCs w:val="0"/>
        </w:rPr>
        <w:t>maksas pakalpojumu cenrādis</w:t>
      </w:r>
    </w:p>
    <w:p w14:paraId="2C207EBF" w14:textId="77777777" w:rsidR="001D4D77" w:rsidRDefault="001D4D77" w:rsidP="001D4D77">
      <w:pPr>
        <w:pStyle w:val="tv20787921"/>
        <w:spacing w:after="0" w:line="240" w:lineRule="auto"/>
        <w:rPr>
          <w:rFonts w:ascii="Times New Roman" w:hAnsi="Times New Roman"/>
          <w:bCs w:val="0"/>
        </w:rPr>
      </w:pPr>
    </w:p>
    <w:p w14:paraId="578FD749" w14:textId="77777777" w:rsidR="001E52DC" w:rsidRDefault="001D4D77" w:rsidP="001D4D77">
      <w:pPr>
        <w:shd w:val="clear" w:color="auto" w:fill="FFFFFF"/>
        <w:spacing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Izdoti saskaņā ar </w:t>
      </w:r>
    </w:p>
    <w:p w14:paraId="2C207EC0" w14:textId="5B689E5A" w:rsidR="009E7A6A" w:rsidRDefault="009E7A6A" w:rsidP="001D4D77">
      <w:pPr>
        <w:shd w:val="clear" w:color="auto" w:fill="FFFFFF"/>
        <w:spacing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L</w:t>
      </w:r>
      <w:r w:rsidR="001D4D77">
        <w:rPr>
          <w:bCs/>
          <w:sz w:val="28"/>
          <w:szCs w:val="28"/>
        </w:rPr>
        <w:t>ikum</w:t>
      </w:r>
      <w:r>
        <w:rPr>
          <w:bCs/>
          <w:sz w:val="28"/>
          <w:szCs w:val="28"/>
        </w:rPr>
        <w:t>a p</w:t>
      </w:r>
      <w:r w:rsidR="001D4D77">
        <w:rPr>
          <w:bCs/>
          <w:sz w:val="28"/>
          <w:szCs w:val="28"/>
        </w:rPr>
        <w:t>ar budžetu un</w:t>
      </w:r>
    </w:p>
    <w:p w14:paraId="2C207EC1" w14:textId="77777777" w:rsidR="001D4D77" w:rsidRPr="00470D8C" w:rsidRDefault="009E7A6A" w:rsidP="001D4D77">
      <w:pPr>
        <w:shd w:val="clear" w:color="auto" w:fill="FFFFFF"/>
        <w:spacing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finanšu vadību</w:t>
      </w:r>
      <w:r w:rsidR="001D4D77">
        <w:rPr>
          <w:bCs/>
          <w:sz w:val="28"/>
          <w:szCs w:val="28"/>
        </w:rPr>
        <w:t xml:space="preserve"> 5. panta devīto daļu</w:t>
      </w:r>
    </w:p>
    <w:p w14:paraId="2C207EC2" w14:textId="77777777" w:rsidR="001D4D77" w:rsidRPr="00470D8C" w:rsidRDefault="001D4D77" w:rsidP="001D4D77">
      <w:pPr>
        <w:shd w:val="clear" w:color="auto" w:fill="FFFFFF"/>
        <w:spacing w:line="240" w:lineRule="auto"/>
        <w:jc w:val="right"/>
        <w:rPr>
          <w:bCs/>
          <w:sz w:val="28"/>
          <w:szCs w:val="28"/>
        </w:rPr>
      </w:pPr>
    </w:p>
    <w:p w14:paraId="2C207EC3" w14:textId="56BBDCB4" w:rsidR="001D4D77" w:rsidRPr="001D4D77" w:rsidRDefault="001D4D77" w:rsidP="00BC2D1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proofErr w:type="gramStart"/>
      <w:r w:rsidRPr="00BC2D10">
        <w:rPr>
          <w:rFonts w:ascii="Times New Roman" w:hAnsi="Times New Roman"/>
          <w:b w:val="0"/>
          <w:bCs w:val="0"/>
        </w:rPr>
        <w:t>1.</w:t>
      </w:r>
      <w:bookmarkStart w:id="5" w:name="p-632463"/>
      <w:bookmarkStart w:id="6" w:name="p1"/>
      <w:bookmarkEnd w:id="5"/>
      <w:bookmarkEnd w:id="6"/>
      <w:r w:rsidR="001E52DC">
        <w:rPr>
          <w:rFonts w:ascii="Times New Roman" w:hAnsi="Times New Roman"/>
          <w:b w:val="0"/>
          <w:bCs w:val="0"/>
        </w:rPr>
        <w:t> </w:t>
      </w:r>
      <w:r w:rsidRPr="001D4D77">
        <w:rPr>
          <w:rFonts w:ascii="Times New Roman" w:hAnsi="Times New Roman"/>
          <w:b w:val="0"/>
          <w:bCs w:val="0"/>
        </w:rPr>
        <w:t>Noteikumi</w:t>
      </w:r>
      <w:proofErr w:type="gramEnd"/>
      <w:r w:rsidRPr="001D4D77">
        <w:rPr>
          <w:rFonts w:ascii="Times New Roman" w:hAnsi="Times New Roman"/>
          <w:b w:val="0"/>
          <w:bCs w:val="0"/>
        </w:rPr>
        <w:t xml:space="preserve"> </w:t>
      </w:r>
      <w:r w:rsidR="00BC2D10">
        <w:rPr>
          <w:rFonts w:ascii="Times New Roman" w:hAnsi="Times New Roman"/>
          <w:b w:val="0"/>
          <w:bCs w:val="0"/>
        </w:rPr>
        <w:t xml:space="preserve">nosaka sociālās korekcijas izglītības iestādes </w:t>
      </w:r>
      <w:r w:rsidR="007017AA">
        <w:rPr>
          <w:rFonts w:ascii="Times New Roman" w:hAnsi="Times New Roman"/>
          <w:b w:val="0"/>
          <w:bCs w:val="0"/>
        </w:rPr>
        <w:t>"</w:t>
      </w:r>
      <w:r w:rsidR="00BC2D10">
        <w:rPr>
          <w:rFonts w:ascii="Times New Roman" w:hAnsi="Times New Roman"/>
          <w:b w:val="0"/>
          <w:bCs w:val="0"/>
        </w:rPr>
        <w:t>Naukšēni</w:t>
      </w:r>
      <w:r w:rsidR="007017AA">
        <w:rPr>
          <w:rFonts w:ascii="Times New Roman" w:hAnsi="Times New Roman"/>
          <w:b w:val="0"/>
          <w:bCs w:val="0"/>
        </w:rPr>
        <w:t>"</w:t>
      </w:r>
      <w:r w:rsidR="00BC2D10">
        <w:rPr>
          <w:rFonts w:ascii="Times New Roman" w:hAnsi="Times New Roman"/>
          <w:b w:val="0"/>
          <w:bCs w:val="0"/>
        </w:rPr>
        <w:t xml:space="preserve"> </w:t>
      </w:r>
      <w:r w:rsidR="000F7058">
        <w:rPr>
          <w:rFonts w:ascii="Times New Roman" w:hAnsi="Times New Roman"/>
          <w:b w:val="0"/>
          <w:bCs w:val="0"/>
        </w:rPr>
        <w:t xml:space="preserve">sniegto publisko </w:t>
      </w:r>
      <w:r w:rsidRPr="001D4D77">
        <w:rPr>
          <w:rFonts w:ascii="Times New Roman" w:hAnsi="Times New Roman"/>
          <w:b w:val="0"/>
          <w:bCs w:val="0"/>
        </w:rPr>
        <w:t>maksas pakalpojumu cenrādi.</w:t>
      </w:r>
    </w:p>
    <w:p w14:paraId="2C207EC4" w14:textId="77777777" w:rsidR="00BC2D10" w:rsidRDefault="00BC2D10" w:rsidP="001D4D77">
      <w:pPr>
        <w:shd w:val="clear" w:color="auto" w:fill="FFFFFF"/>
        <w:tabs>
          <w:tab w:val="left" w:pos="567"/>
        </w:tabs>
        <w:spacing w:line="240" w:lineRule="auto"/>
        <w:ind w:firstLine="720"/>
        <w:rPr>
          <w:sz w:val="28"/>
          <w:szCs w:val="28"/>
        </w:rPr>
      </w:pPr>
      <w:bookmarkStart w:id="7" w:name="p-632464"/>
      <w:bookmarkStart w:id="8" w:name="p2"/>
      <w:bookmarkEnd w:id="7"/>
      <w:bookmarkEnd w:id="8"/>
    </w:p>
    <w:p w14:paraId="2C207EC5" w14:textId="62108652" w:rsidR="001D4D77" w:rsidRPr="00BC2D10" w:rsidRDefault="001D4D77" w:rsidP="001D4D77">
      <w:pPr>
        <w:shd w:val="clear" w:color="auto" w:fill="FFFFFF"/>
        <w:tabs>
          <w:tab w:val="left" w:pos="567"/>
        </w:tabs>
        <w:spacing w:line="240" w:lineRule="auto"/>
        <w:ind w:firstLine="720"/>
        <w:rPr>
          <w:sz w:val="28"/>
          <w:szCs w:val="28"/>
        </w:rPr>
      </w:pPr>
      <w:r w:rsidRPr="00BC2D10">
        <w:rPr>
          <w:sz w:val="28"/>
          <w:szCs w:val="28"/>
        </w:rPr>
        <w:t>2.</w:t>
      </w:r>
      <w:r w:rsidR="00382B72">
        <w:rPr>
          <w:sz w:val="28"/>
          <w:szCs w:val="28"/>
        </w:rPr>
        <w:t xml:space="preserve"> </w:t>
      </w:r>
      <w:r w:rsidR="005E3C9C">
        <w:rPr>
          <w:sz w:val="28"/>
          <w:szCs w:val="28"/>
        </w:rPr>
        <w:t xml:space="preserve">Sociālās korekcijas izglītības iestāde </w:t>
      </w:r>
      <w:r w:rsidR="007017AA">
        <w:rPr>
          <w:sz w:val="28"/>
          <w:szCs w:val="28"/>
        </w:rPr>
        <w:t>"</w:t>
      </w:r>
      <w:r w:rsidR="005E3C9C">
        <w:rPr>
          <w:sz w:val="28"/>
          <w:szCs w:val="28"/>
        </w:rPr>
        <w:t>Naukšēni</w:t>
      </w:r>
      <w:r w:rsidR="007017AA">
        <w:rPr>
          <w:sz w:val="28"/>
          <w:szCs w:val="28"/>
        </w:rPr>
        <w:t>"</w:t>
      </w:r>
      <w:r w:rsidRPr="00BC2D10">
        <w:rPr>
          <w:sz w:val="28"/>
          <w:szCs w:val="28"/>
        </w:rPr>
        <w:t xml:space="preserve"> sniedz </w:t>
      </w:r>
      <w:r w:rsidR="000F7058">
        <w:rPr>
          <w:sz w:val="28"/>
          <w:szCs w:val="28"/>
        </w:rPr>
        <w:t xml:space="preserve">publiskos </w:t>
      </w:r>
      <w:r w:rsidRPr="00BC2D10">
        <w:rPr>
          <w:sz w:val="28"/>
          <w:szCs w:val="28"/>
        </w:rPr>
        <w:t>maksas pakalpojumus saskaņā ar cenrādi (</w:t>
      </w:r>
      <w:hyperlink r:id="rId7" w:anchor="piel0" w:history="1">
        <w:r w:rsidRPr="00BC2D10">
          <w:rPr>
            <w:sz w:val="28"/>
            <w:szCs w:val="28"/>
          </w:rPr>
          <w:t>pielikums</w:t>
        </w:r>
      </w:hyperlink>
      <w:r w:rsidRPr="00BC2D10">
        <w:rPr>
          <w:sz w:val="28"/>
          <w:szCs w:val="28"/>
        </w:rPr>
        <w:t>).</w:t>
      </w:r>
    </w:p>
    <w:p w14:paraId="2C207EC6" w14:textId="77777777" w:rsidR="001D4D77" w:rsidRDefault="001D4D77" w:rsidP="001D4D77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2C207EC7" w14:textId="3548BA6D" w:rsidR="001D4D77" w:rsidRDefault="001D4D77" w:rsidP="001D4D77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4224C542" w14:textId="77777777" w:rsidR="007017AA" w:rsidRPr="00404221" w:rsidRDefault="007017AA" w:rsidP="001D4D77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0473760A" w14:textId="77777777" w:rsidR="007017AA" w:rsidRPr="00DE283C" w:rsidRDefault="007017AA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C840006" w14:textId="77777777" w:rsidR="007017AA" w:rsidRDefault="007017A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01CE54" w14:textId="77777777" w:rsidR="007017AA" w:rsidRDefault="007017A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5558CA" w14:textId="77777777" w:rsidR="007017AA" w:rsidRDefault="007017A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3C02EA" w14:textId="77777777" w:rsidR="007017AA" w:rsidRPr="00DE283C" w:rsidRDefault="007017A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2C207ECC" w14:textId="77777777" w:rsidR="001D4D77" w:rsidRPr="00404221" w:rsidRDefault="001D4D77" w:rsidP="001D4D77">
      <w:pPr>
        <w:spacing w:line="240" w:lineRule="auto"/>
        <w:rPr>
          <w:sz w:val="28"/>
          <w:szCs w:val="28"/>
        </w:rPr>
      </w:pPr>
    </w:p>
    <w:sectPr w:rsidR="001D4D77" w:rsidRPr="00404221" w:rsidSect="007017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7EDC" w14:textId="77777777" w:rsidR="009D495E" w:rsidRDefault="009D495E" w:rsidP="005E3C9C">
      <w:pPr>
        <w:spacing w:line="240" w:lineRule="auto"/>
      </w:pPr>
      <w:r>
        <w:separator/>
      </w:r>
    </w:p>
  </w:endnote>
  <w:endnote w:type="continuationSeparator" w:id="0">
    <w:p w14:paraId="2C207EDD" w14:textId="77777777" w:rsidR="009D495E" w:rsidRDefault="009D495E" w:rsidP="005E3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7EE0" w14:textId="77777777" w:rsidR="009550C9" w:rsidRPr="006E59BE" w:rsidRDefault="00F6509D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>
      <w:rPr>
        <w:rFonts w:ascii="Times New Roman" w:hAnsi="Times New Roman"/>
        <w:b w:val="0"/>
        <w:sz w:val="24"/>
        <w:szCs w:val="24"/>
      </w:rPr>
      <w:t>1112</w:t>
    </w:r>
    <w:r w:rsidRPr="00B86D91">
      <w:rPr>
        <w:rFonts w:ascii="Times New Roman" w:hAnsi="Times New Roman"/>
        <w:b w:val="0"/>
        <w:sz w:val="24"/>
        <w:szCs w:val="24"/>
      </w:rPr>
      <w:t>1</w:t>
    </w:r>
    <w:r>
      <w:rPr>
        <w:rFonts w:ascii="Times New Roman" w:hAnsi="Times New Roman"/>
        <w:b w:val="0"/>
        <w:sz w:val="24"/>
        <w:szCs w:val="24"/>
      </w:rPr>
      <w:t>8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</w:t>
    </w:r>
    <w:r>
      <w:rPr>
        <w:rFonts w:ascii="Times New Roman" w:hAnsi="Times New Roman"/>
        <w:b w:val="0"/>
        <w:sz w:val="24"/>
        <w:szCs w:val="24"/>
      </w:rPr>
      <w:t>445</w:t>
    </w:r>
    <w:r w:rsidRPr="00B86D91">
      <w:rPr>
        <w:rFonts w:ascii="Times New Roman" w:hAnsi="Times New Roman"/>
        <w:b w:val="0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673C" w14:textId="7827DF26" w:rsidR="007017AA" w:rsidRPr="007017AA" w:rsidRDefault="007017AA">
    <w:pPr>
      <w:pStyle w:val="Footer"/>
      <w:rPr>
        <w:sz w:val="16"/>
        <w:szCs w:val="16"/>
      </w:rPr>
    </w:pPr>
    <w:r w:rsidRPr="007017AA">
      <w:rPr>
        <w:sz w:val="16"/>
        <w:szCs w:val="16"/>
      </w:rPr>
      <w:t>N0188_0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07EDA" w14:textId="77777777" w:rsidR="009D495E" w:rsidRDefault="009D495E" w:rsidP="005E3C9C">
      <w:pPr>
        <w:spacing w:line="240" w:lineRule="auto"/>
      </w:pPr>
      <w:r>
        <w:separator/>
      </w:r>
    </w:p>
  </w:footnote>
  <w:footnote w:type="continuationSeparator" w:id="0">
    <w:p w14:paraId="2C207EDB" w14:textId="77777777" w:rsidR="009D495E" w:rsidRDefault="009D495E" w:rsidP="005E3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7EDE" w14:textId="77777777" w:rsidR="009550C9" w:rsidRDefault="00023F0E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F6509D">
          <w:fldChar w:fldCharType="begin"/>
        </w:r>
        <w:r w:rsidR="00F6509D">
          <w:instrText xml:space="preserve"> PAGE   \* MERGEFORMAT </w:instrText>
        </w:r>
        <w:r w:rsidR="00F6509D">
          <w:fldChar w:fldCharType="separate"/>
        </w:r>
        <w:r w:rsidR="00E67898">
          <w:rPr>
            <w:noProof/>
          </w:rPr>
          <w:t>2</w:t>
        </w:r>
        <w:r w:rsidR="00F6509D">
          <w:rPr>
            <w:noProof/>
          </w:rPr>
          <w:fldChar w:fldCharType="end"/>
        </w:r>
      </w:sdtContent>
    </w:sdt>
  </w:p>
  <w:p w14:paraId="2C207EDF" w14:textId="77777777" w:rsidR="009550C9" w:rsidRDefault="00023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A133" w14:textId="77777777" w:rsidR="007017AA" w:rsidRPr="003629D6" w:rsidRDefault="007017AA">
    <w:pPr>
      <w:pStyle w:val="Header"/>
    </w:pPr>
  </w:p>
  <w:p w14:paraId="3C8B63A8" w14:textId="448AF408" w:rsidR="007017AA" w:rsidRDefault="007017AA">
    <w:pPr>
      <w:pStyle w:val="Header"/>
    </w:pPr>
    <w:r>
      <w:rPr>
        <w:noProof/>
      </w:rPr>
      <w:drawing>
        <wp:inline distT="0" distB="0" distL="0" distR="0" wp14:anchorId="77A6FFF1" wp14:editId="5CB5C67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4E7"/>
    <w:multiLevelType w:val="multilevel"/>
    <w:tmpl w:val="8F3C94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right"/>
      <w:pPr>
        <w:tabs>
          <w:tab w:val="num" w:pos="540"/>
        </w:tabs>
        <w:ind w:left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CA943F1"/>
    <w:multiLevelType w:val="multilevel"/>
    <w:tmpl w:val="4CAEFF82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DA20135"/>
    <w:multiLevelType w:val="hybridMultilevel"/>
    <w:tmpl w:val="E07EE0C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BB5484"/>
    <w:multiLevelType w:val="multilevel"/>
    <w:tmpl w:val="0C4E48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103D16"/>
    <w:multiLevelType w:val="multilevel"/>
    <w:tmpl w:val="51A0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832B8"/>
    <w:multiLevelType w:val="hybridMultilevel"/>
    <w:tmpl w:val="11A8E1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9E2516"/>
    <w:multiLevelType w:val="hybridMultilevel"/>
    <w:tmpl w:val="23DAE566"/>
    <w:lvl w:ilvl="0" w:tplc="E924A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03916"/>
    <w:multiLevelType w:val="multilevel"/>
    <w:tmpl w:val="8F3C94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right"/>
      <w:pPr>
        <w:tabs>
          <w:tab w:val="num" w:pos="540"/>
        </w:tabs>
        <w:ind w:left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B1B7573"/>
    <w:multiLevelType w:val="multilevel"/>
    <w:tmpl w:val="15D28F96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63923385"/>
    <w:multiLevelType w:val="multilevel"/>
    <w:tmpl w:val="4CAEFF82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767007E1"/>
    <w:multiLevelType w:val="multilevel"/>
    <w:tmpl w:val="4CAEFF82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77"/>
    <w:rsid w:val="00001B82"/>
    <w:rsid w:val="00007969"/>
    <w:rsid w:val="00086E56"/>
    <w:rsid w:val="000F4D4F"/>
    <w:rsid w:val="000F7058"/>
    <w:rsid w:val="001152F8"/>
    <w:rsid w:val="001168F4"/>
    <w:rsid w:val="00121DD1"/>
    <w:rsid w:val="00175AF4"/>
    <w:rsid w:val="001D4D77"/>
    <w:rsid w:val="001E52DC"/>
    <w:rsid w:val="00204572"/>
    <w:rsid w:val="00204685"/>
    <w:rsid w:val="002112DD"/>
    <w:rsid w:val="002144D9"/>
    <w:rsid w:val="002265FA"/>
    <w:rsid w:val="00226A2A"/>
    <w:rsid w:val="002428C4"/>
    <w:rsid w:val="00245A1A"/>
    <w:rsid w:val="002D373E"/>
    <w:rsid w:val="002E2C4B"/>
    <w:rsid w:val="002F79B8"/>
    <w:rsid w:val="003004A1"/>
    <w:rsid w:val="003354AD"/>
    <w:rsid w:val="00350FA4"/>
    <w:rsid w:val="00382B72"/>
    <w:rsid w:val="003C0824"/>
    <w:rsid w:val="00405CC8"/>
    <w:rsid w:val="004217E2"/>
    <w:rsid w:val="004252AD"/>
    <w:rsid w:val="00456D02"/>
    <w:rsid w:val="00476505"/>
    <w:rsid w:val="004D6DE8"/>
    <w:rsid w:val="00501457"/>
    <w:rsid w:val="00526756"/>
    <w:rsid w:val="00534A73"/>
    <w:rsid w:val="005E3C9C"/>
    <w:rsid w:val="00655C17"/>
    <w:rsid w:val="006722E7"/>
    <w:rsid w:val="00680E9C"/>
    <w:rsid w:val="006A111C"/>
    <w:rsid w:val="007017AA"/>
    <w:rsid w:val="0072371E"/>
    <w:rsid w:val="00723947"/>
    <w:rsid w:val="00754D93"/>
    <w:rsid w:val="007635ED"/>
    <w:rsid w:val="00772FE4"/>
    <w:rsid w:val="007911BC"/>
    <w:rsid w:val="007919A4"/>
    <w:rsid w:val="00792162"/>
    <w:rsid w:val="00793FFB"/>
    <w:rsid w:val="007A795C"/>
    <w:rsid w:val="007D6792"/>
    <w:rsid w:val="0080128E"/>
    <w:rsid w:val="008422F0"/>
    <w:rsid w:val="0086290D"/>
    <w:rsid w:val="008955A0"/>
    <w:rsid w:val="008F56B1"/>
    <w:rsid w:val="00903D92"/>
    <w:rsid w:val="00941538"/>
    <w:rsid w:val="00950081"/>
    <w:rsid w:val="0097460D"/>
    <w:rsid w:val="009766D5"/>
    <w:rsid w:val="00996239"/>
    <w:rsid w:val="009C0933"/>
    <w:rsid w:val="009C6285"/>
    <w:rsid w:val="009D495E"/>
    <w:rsid w:val="009E7A6A"/>
    <w:rsid w:val="00A03499"/>
    <w:rsid w:val="00A045B6"/>
    <w:rsid w:val="00A364CF"/>
    <w:rsid w:val="00A935F2"/>
    <w:rsid w:val="00AB4F28"/>
    <w:rsid w:val="00AC7C47"/>
    <w:rsid w:val="00AE423F"/>
    <w:rsid w:val="00AE575F"/>
    <w:rsid w:val="00B0745E"/>
    <w:rsid w:val="00B30715"/>
    <w:rsid w:val="00B95D8C"/>
    <w:rsid w:val="00B95ECA"/>
    <w:rsid w:val="00BB07DB"/>
    <w:rsid w:val="00BC2D10"/>
    <w:rsid w:val="00C53C52"/>
    <w:rsid w:val="00C72026"/>
    <w:rsid w:val="00C97A0F"/>
    <w:rsid w:val="00CB4C1A"/>
    <w:rsid w:val="00CC231F"/>
    <w:rsid w:val="00CC4DF9"/>
    <w:rsid w:val="00CD12BB"/>
    <w:rsid w:val="00CD3117"/>
    <w:rsid w:val="00CF0D75"/>
    <w:rsid w:val="00D01ECE"/>
    <w:rsid w:val="00D27B91"/>
    <w:rsid w:val="00D44591"/>
    <w:rsid w:val="00D63702"/>
    <w:rsid w:val="00D827A8"/>
    <w:rsid w:val="00D85F66"/>
    <w:rsid w:val="00D96A9E"/>
    <w:rsid w:val="00DA0BAB"/>
    <w:rsid w:val="00DB546A"/>
    <w:rsid w:val="00DD31E4"/>
    <w:rsid w:val="00DD4A7D"/>
    <w:rsid w:val="00E00B1B"/>
    <w:rsid w:val="00E046C4"/>
    <w:rsid w:val="00E122C4"/>
    <w:rsid w:val="00E23160"/>
    <w:rsid w:val="00E34C2D"/>
    <w:rsid w:val="00E67898"/>
    <w:rsid w:val="00E83FF4"/>
    <w:rsid w:val="00E92791"/>
    <w:rsid w:val="00EB36F3"/>
    <w:rsid w:val="00ED3DFF"/>
    <w:rsid w:val="00ED7189"/>
    <w:rsid w:val="00EE24D6"/>
    <w:rsid w:val="00EF0CEF"/>
    <w:rsid w:val="00F15410"/>
    <w:rsid w:val="00F354B0"/>
    <w:rsid w:val="00F6509D"/>
    <w:rsid w:val="00F9591E"/>
    <w:rsid w:val="00F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7EB5"/>
  <w15:chartTrackingRefBased/>
  <w15:docId w15:val="{75E37CE2-904B-47F8-A4BE-8CFBB4C1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D7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D77"/>
    <w:pPr>
      <w:ind w:left="720"/>
      <w:contextualSpacing/>
    </w:pPr>
  </w:style>
  <w:style w:type="paragraph" w:customStyle="1" w:styleId="tv20787921">
    <w:name w:val="tv207_87_921"/>
    <w:basedOn w:val="Normal"/>
    <w:rsid w:val="001D4D77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D4D7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7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1D4D77"/>
    <w:pPr>
      <w:widowControl/>
      <w:adjustRightInd/>
      <w:spacing w:line="360" w:lineRule="auto"/>
      <w:ind w:firstLine="300"/>
      <w:jc w:val="left"/>
      <w:textAlignment w:val="auto"/>
    </w:pPr>
    <w:rPr>
      <w:color w:val="41414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C9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C9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D85F66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7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A8"/>
    <w:rPr>
      <w:rFonts w:ascii="Segoe UI" w:eastAsia="Times New Roman" w:hAnsi="Segoe UI" w:cs="Segoe UI"/>
      <w:sz w:val="18"/>
      <w:szCs w:val="18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204572"/>
    <w:rPr>
      <w:color w:val="954F72" w:themeColor="followedHyperlink"/>
      <w:u w:val="single"/>
    </w:rPr>
  </w:style>
  <w:style w:type="character" w:customStyle="1" w:styleId="multiline">
    <w:name w:val="multiline"/>
    <w:basedOn w:val="DefaultParagraphFont"/>
    <w:rsid w:val="00F15410"/>
  </w:style>
  <w:style w:type="character" w:styleId="Strong">
    <w:name w:val="Strong"/>
    <w:basedOn w:val="DefaultParagraphFont"/>
    <w:uiPriority w:val="22"/>
    <w:qFormat/>
    <w:rsid w:val="00001B82"/>
    <w:rPr>
      <w:b/>
      <w:bCs/>
    </w:rPr>
  </w:style>
  <w:style w:type="paragraph" w:customStyle="1" w:styleId="Body">
    <w:name w:val="Body"/>
    <w:rsid w:val="007017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760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58126">
                                  <w:marLeft w:val="0"/>
                                  <w:marRight w:val="0"/>
                                  <w:marTop w:val="9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783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6050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7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1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2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3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Treimane</dc:creator>
  <cp:keywords/>
  <dc:description/>
  <cp:lastModifiedBy>Leontine Babkina</cp:lastModifiedBy>
  <cp:revision>75</cp:revision>
  <cp:lastPrinted>2020-02-12T11:59:00Z</cp:lastPrinted>
  <dcterms:created xsi:type="dcterms:W3CDTF">2019-05-29T13:11:00Z</dcterms:created>
  <dcterms:modified xsi:type="dcterms:W3CDTF">2020-02-26T11:58:00Z</dcterms:modified>
</cp:coreProperties>
</file>