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97E" w:rsidP="00E9297E" w:rsidRDefault="001D29DB" w14:paraId="081972FA" w14:textId="3221B425">
      <w:pPr>
        <w:tabs>
          <w:tab w:val="left" w:pos="5580"/>
        </w:tabs>
        <w:jc w:val="right"/>
        <w:rPr>
          <w:lang w:val="lv-LV" w:eastAsia="lv-LV"/>
        </w:rPr>
      </w:pPr>
      <w:r>
        <w:rPr>
          <w:lang w:val="lv-LV" w:eastAsia="lv-LV"/>
        </w:rPr>
        <w:t>1</w:t>
      </w:r>
      <w:bookmarkStart w:name="_GoBack" w:id="0"/>
      <w:bookmarkEnd w:id="0"/>
      <w:r w:rsidR="00E9297E">
        <w:rPr>
          <w:lang w:val="lv-LV" w:eastAsia="lv-LV"/>
        </w:rPr>
        <w:t>. pielikums</w:t>
      </w:r>
    </w:p>
    <w:p w:rsidR="00E9297E" w:rsidP="00E9297E" w:rsidRDefault="00E9297E" w14:paraId="535C896E" w14:textId="77777777">
      <w:pPr>
        <w:tabs>
          <w:tab w:val="left" w:pos="5580"/>
        </w:tabs>
        <w:jc w:val="right"/>
        <w:rPr>
          <w:lang w:val="lv-LV" w:eastAsia="lv-LV"/>
        </w:rPr>
      </w:pPr>
      <w:r>
        <w:rPr>
          <w:lang w:val="lv-LV" w:eastAsia="lv-LV"/>
        </w:rPr>
        <w:tab/>
        <w:t>Ministru kabineta</w:t>
      </w:r>
    </w:p>
    <w:p w:rsidR="00E9297E" w:rsidP="00E9297E" w:rsidRDefault="00E9297E" w14:paraId="20112C09" w14:textId="77777777">
      <w:pPr>
        <w:tabs>
          <w:tab w:val="left" w:pos="5580"/>
        </w:tabs>
        <w:jc w:val="right"/>
        <w:rPr>
          <w:lang w:val="lv-LV" w:eastAsia="lv-LV"/>
        </w:rPr>
      </w:pPr>
      <w:r>
        <w:rPr>
          <w:lang w:val="lv-LV" w:eastAsia="lv-LV"/>
        </w:rPr>
        <w:tab/>
        <w:t>2020. gada __.________</w:t>
      </w:r>
    </w:p>
    <w:p w:rsidR="00E9297E" w:rsidP="00E9297E" w:rsidRDefault="00E9297E" w14:paraId="4DD31E66" w14:textId="77777777">
      <w:pPr>
        <w:pStyle w:val="1LIM"/>
        <w:numPr>
          <w:ilvl w:val="0"/>
          <w:numId w:val="0"/>
        </w:numPr>
        <w:ind w:left="360"/>
        <w:jc w:val="right"/>
        <w:rPr>
          <w:b w:val="0"/>
          <w:sz w:val="24"/>
          <w:lang w:eastAsia="lv-LV"/>
        </w:rPr>
      </w:pPr>
      <w:r>
        <w:rPr>
          <w:sz w:val="24"/>
          <w:lang w:eastAsia="lv-LV"/>
        </w:rPr>
        <w:tab/>
      </w:r>
      <w:r>
        <w:rPr>
          <w:b w:val="0"/>
          <w:sz w:val="24"/>
          <w:lang w:eastAsia="lv-LV"/>
        </w:rPr>
        <w:t>noteikumiem Nr.__</w:t>
      </w:r>
    </w:p>
    <w:p w:rsidR="00E9297E" w:rsidP="00E9297E" w:rsidRDefault="00E9297E" w14:paraId="2555CB49" w14:textId="77777777">
      <w:pPr>
        <w:pStyle w:val="1LIM"/>
        <w:numPr>
          <w:ilvl w:val="0"/>
          <w:numId w:val="0"/>
        </w:numPr>
        <w:ind w:left="360"/>
        <w:jc w:val="right"/>
        <w:rPr>
          <w:shd w:val="clear" w:color="auto" w:fill="FFFFFF"/>
        </w:rPr>
      </w:pPr>
    </w:p>
    <w:p w:rsidRPr="00B3325C" w:rsidR="00BB3E51" w:rsidP="00BB3E51" w:rsidRDefault="00E9297E" w14:paraId="5195D396" w14:textId="16726DFA">
      <w:pPr>
        <w:pStyle w:val="1LIM"/>
        <w:numPr>
          <w:ilvl w:val="0"/>
          <w:numId w:val="0"/>
        </w:numPr>
        <w:ind w:left="360"/>
        <w:rPr>
          <w:shd w:val="clear" w:color="auto" w:fill="FFFFFF"/>
        </w:rPr>
      </w:pPr>
      <w:r>
        <w:rPr>
          <w:shd w:val="clear" w:color="auto" w:fill="FFFFFF"/>
        </w:rPr>
        <w:t>P</w:t>
      </w:r>
      <w:r w:rsidRPr="00B3325C" w:rsidR="00BB3E51">
        <w:rPr>
          <w:shd w:val="clear" w:color="auto" w:fill="FFFFFF"/>
        </w:rPr>
        <w:t>iestātnes un to operatori</w:t>
      </w:r>
    </w:p>
    <w:p w:rsidRPr="00B3325C" w:rsidR="00BB3E51" w:rsidP="00BB3E51" w:rsidRDefault="00BB3E51" w14:paraId="7BE3073E" w14:textId="77777777">
      <w:pPr>
        <w:pStyle w:val="1LIM"/>
        <w:numPr>
          <w:ilvl w:val="0"/>
          <w:numId w:val="0"/>
        </w:numPr>
        <w:ind w:left="360"/>
        <w:rPr>
          <w:shd w:val="clear" w:color="auto" w:fill="FFFFFF"/>
        </w:rPr>
      </w:pPr>
    </w:p>
    <w:tbl>
      <w:tblPr>
        <w:tblW w:w="5000" w:type="pct"/>
        <w:jc w:val="center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81"/>
        <w:gridCol w:w="1280"/>
        <w:gridCol w:w="1190"/>
        <w:gridCol w:w="1280"/>
        <w:gridCol w:w="4024"/>
      </w:tblGrid>
      <w:tr w:rsidRPr="00B3325C" w:rsidR="00BB3E51" w:rsidTr="00051136" w14:paraId="78DFD379" w14:textId="77777777">
        <w:trPr>
          <w:jc w:val="center"/>
        </w:trPr>
        <w:tc>
          <w:tcPr>
            <w:tcW w:w="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3325C" w:rsidR="00BB3E51" w:rsidP="00051136" w:rsidRDefault="00BB3E51" w14:paraId="4F99C8FD" w14:textId="77777777">
            <w:pPr>
              <w:pStyle w:val="1limen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B3325C">
              <w:rPr>
                <w:b/>
              </w:rPr>
              <w:t>Piestātnes Nr.</w:t>
            </w:r>
          </w:p>
        </w:tc>
        <w:tc>
          <w:tcPr>
            <w:tcW w:w="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3325C" w:rsidR="00BB3E51" w:rsidP="00051136" w:rsidRDefault="00BB3E51" w14:paraId="59C0684D" w14:textId="77777777">
            <w:pPr>
              <w:pStyle w:val="1limen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B3325C">
              <w:rPr>
                <w:b/>
              </w:rPr>
              <w:t>Piestātnes garums (m)</w:t>
            </w:r>
          </w:p>
        </w:tc>
        <w:tc>
          <w:tcPr>
            <w:tcW w:w="6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3325C" w:rsidR="00BB3E51" w:rsidP="00051136" w:rsidRDefault="00BB3E51" w14:paraId="456E3C5F" w14:textId="77777777">
            <w:pPr>
              <w:pStyle w:val="1limen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B3325C">
              <w:rPr>
                <w:b/>
              </w:rPr>
              <w:t>Dziļums (m)</w:t>
            </w:r>
          </w:p>
        </w:tc>
        <w:tc>
          <w:tcPr>
            <w:tcW w:w="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3325C" w:rsidR="00BB3E51" w:rsidP="00051136" w:rsidRDefault="00BB3E51" w14:paraId="310EDFA8" w14:textId="77777777">
            <w:pPr>
              <w:pStyle w:val="1limen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B3325C">
              <w:rPr>
                <w:b/>
              </w:rPr>
              <w:t>Pieļaujamā iegrime * (m)</w:t>
            </w:r>
          </w:p>
        </w:tc>
        <w:tc>
          <w:tcPr>
            <w:tcW w:w="2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3325C" w:rsidR="00BB3E51" w:rsidP="00051136" w:rsidRDefault="00BB3E51" w14:paraId="22A6ED06" w14:textId="77777777">
            <w:pPr>
              <w:pStyle w:val="1limen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B3325C">
              <w:rPr>
                <w:b/>
              </w:rPr>
              <w:t>Operators (nomnieks)</w:t>
            </w:r>
          </w:p>
        </w:tc>
      </w:tr>
      <w:tr w:rsidRPr="00B3325C" w:rsidR="00BB3E51" w:rsidTr="00BB3E51" w14:paraId="019CBE4F" w14:textId="77777777">
        <w:trPr>
          <w:jc w:val="center"/>
        </w:trPr>
        <w:tc>
          <w:tcPr>
            <w:tcW w:w="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3325C" w:rsidR="00BB3E51" w:rsidP="00051136" w:rsidRDefault="00BB3E51" w14:paraId="3DC0B00F" w14:textId="77777777">
            <w:pPr>
              <w:pStyle w:val="1limen"/>
              <w:numPr>
                <w:ilvl w:val="0"/>
                <w:numId w:val="0"/>
              </w:numPr>
              <w:jc w:val="center"/>
            </w:pPr>
            <w:r w:rsidRPr="00B3325C">
              <w:t>1</w:t>
            </w:r>
          </w:p>
        </w:tc>
        <w:tc>
          <w:tcPr>
            <w:tcW w:w="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B3325C" w:rsidR="00BB3E51" w:rsidP="00051136" w:rsidRDefault="00BB3E51" w14:paraId="242F06E4" w14:textId="638B8114">
            <w:pPr>
              <w:pStyle w:val="1limen"/>
              <w:numPr>
                <w:ilvl w:val="0"/>
                <w:numId w:val="0"/>
              </w:numPr>
              <w:jc w:val="center"/>
            </w:pPr>
          </w:p>
        </w:tc>
        <w:tc>
          <w:tcPr>
            <w:tcW w:w="6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B3325C" w:rsidR="00BB3E51" w:rsidP="00051136" w:rsidRDefault="00BB3E51" w14:paraId="3B2831B2" w14:textId="6737D24B">
            <w:pPr>
              <w:pStyle w:val="1limen"/>
              <w:numPr>
                <w:ilvl w:val="0"/>
                <w:numId w:val="0"/>
              </w:numPr>
              <w:jc w:val="center"/>
            </w:pPr>
          </w:p>
        </w:tc>
        <w:tc>
          <w:tcPr>
            <w:tcW w:w="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B3325C" w:rsidR="00BB3E51" w:rsidP="00051136" w:rsidRDefault="00BB3E51" w14:paraId="10073D7A" w14:textId="17605F61">
            <w:pPr>
              <w:pStyle w:val="1limen"/>
              <w:numPr>
                <w:ilvl w:val="0"/>
                <w:numId w:val="0"/>
              </w:numPr>
              <w:jc w:val="center"/>
            </w:pPr>
          </w:p>
        </w:tc>
        <w:tc>
          <w:tcPr>
            <w:tcW w:w="2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B3325C" w:rsidR="00BB3E51" w:rsidP="00051136" w:rsidRDefault="00BB3E51" w14:paraId="00CE3390" w14:textId="681C0E60">
            <w:pPr>
              <w:pStyle w:val="1limen"/>
              <w:numPr>
                <w:ilvl w:val="0"/>
                <w:numId w:val="0"/>
              </w:numPr>
              <w:jc w:val="right"/>
            </w:pPr>
          </w:p>
        </w:tc>
      </w:tr>
      <w:tr w:rsidRPr="00B3325C" w:rsidR="00BB3E51" w:rsidTr="00BB3E51" w14:paraId="23D754FD" w14:textId="77777777">
        <w:trPr>
          <w:jc w:val="center"/>
        </w:trPr>
        <w:tc>
          <w:tcPr>
            <w:tcW w:w="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3325C" w:rsidR="00BB3E51" w:rsidP="00051136" w:rsidRDefault="00BB3E51" w14:paraId="753D8981" w14:textId="77777777">
            <w:pPr>
              <w:pStyle w:val="1limen"/>
              <w:numPr>
                <w:ilvl w:val="0"/>
                <w:numId w:val="0"/>
              </w:numPr>
              <w:jc w:val="center"/>
            </w:pPr>
            <w:r w:rsidRPr="00B3325C">
              <w:t>2</w:t>
            </w:r>
          </w:p>
        </w:tc>
        <w:tc>
          <w:tcPr>
            <w:tcW w:w="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B3325C" w:rsidR="00BB3E51" w:rsidP="00051136" w:rsidRDefault="00BB3E51" w14:paraId="54D11707" w14:textId="4535A638">
            <w:pPr>
              <w:pStyle w:val="1limen"/>
              <w:numPr>
                <w:ilvl w:val="0"/>
                <w:numId w:val="0"/>
              </w:numPr>
              <w:jc w:val="center"/>
            </w:pPr>
          </w:p>
        </w:tc>
        <w:tc>
          <w:tcPr>
            <w:tcW w:w="6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B3325C" w:rsidR="00BB3E51" w:rsidP="00051136" w:rsidRDefault="00BB3E51" w14:paraId="746D4E1E" w14:textId="392B179D">
            <w:pPr>
              <w:pStyle w:val="1limen"/>
              <w:numPr>
                <w:ilvl w:val="0"/>
                <w:numId w:val="0"/>
              </w:numPr>
              <w:jc w:val="center"/>
            </w:pPr>
          </w:p>
        </w:tc>
        <w:tc>
          <w:tcPr>
            <w:tcW w:w="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B3325C" w:rsidR="00BB3E51" w:rsidP="00051136" w:rsidRDefault="00BB3E51" w14:paraId="205AC84A" w14:textId="31CDA476">
            <w:pPr>
              <w:pStyle w:val="1limen"/>
              <w:numPr>
                <w:ilvl w:val="0"/>
                <w:numId w:val="0"/>
              </w:numPr>
              <w:jc w:val="center"/>
            </w:pPr>
          </w:p>
        </w:tc>
        <w:tc>
          <w:tcPr>
            <w:tcW w:w="2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B3325C" w:rsidR="00BB3E51" w:rsidP="00051136" w:rsidRDefault="00BB3E51" w14:paraId="55C28E3B" w14:textId="79E3C370">
            <w:pPr>
              <w:pStyle w:val="1limen"/>
              <w:numPr>
                <w:ilvl w:val="0"/>
                <w:numId w:val="0"/>
              </w:numPr>
              <w:jc w:val="right"/>
            </w:pPr>
          </w:p>
        </w:tc>
      </w:tr>
      <w:tr w:rsidRPr="00B3325C" w:rsidR="00BB3E51" w:rsidTr="00BB3E51" w14:paraId="60F53A58" w14:textId="77777777">
        <w:trPr>
          <w:jc w:val="center"/>
        </w:trPr>
        <w:tc>
          <w:tcPr>
            <w:tcW w:w="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3325C" w:rsidR="00BB3E51" w:rsidP="00051136" w:rsidRDefault="00BB3E51" w14:paraId="16E42270" w14:textId="2D0B7EF0">
            <w:pPr>
              <w:pStyle w:val="1limen"/>
              <w:numPr>
                <w:ilvl w:val="0"/>
                <w:numId w:val="0"/>
              </w:numPr>
              <w:jc w:val="center"/>
            </w:pPr>
            <w:r>
              <w:t>…</w:t>
            </w:r>
          </w:p>
        </w:tc>
        <w:tc>
          <w:tcPr>
            <w:tcW w:w="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B3325C" w:rsidR="00BB3E51" w:rsidP="00051136" w:rsidRDefault="00BB3E51" w14:paraId="4909E2D3" w14:textId="3036AEEF">
            <w:pPr>
              <w:pStyle w:val="1limen"/>
              <w:numPr>
                <w:ilvl w:val="0"/>
                <w:numId w:val="0"/>
              </w:numPr>
              <w:jc w:val="center"/>
            </w:pPr>
          </w:p>
        </w:tc>
        <w:tc>
          <w:tcPr>
            <w:tcW w:w="6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B3325C" w:rsidR="00BB3E51" w:rsidP="00051136" w:rsidRDefault="00BB3E51" w14:paraId="1B4FA513" w14:textId="4B7A5C60">
            <w:pPr>
              <w:pStyle w:val="1limen"/>
              <w:numPr>
                <w:ilvl w:val="0"/>
                <w:numId w:val="0"/>
              </w:numPr>
              <w:jc w:val="center"/>
            </w:pPr>
          </w:p>
        </w:tc>
        <w:tc>
          <w:tcPr>
            <w:tcW w:w="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B3325C" w:rsidR="00BB3E51" w:rsidP="00051136" w:rsidRDefault="00BB3E51" w14:paraId="597C9D5F" w14:textId="675BE558">
            <w:pPr>
              <w:pStyle w:val="1limen"/>
              <w:numPr>
                <w:ilvl w:val="0"/>
                <w:numId w:val="0"/>
              </w:numPr>
              <w:jc w:val="center"/>
            </w:pPr>
          </w:p>
        </w:tc>
        <w:tc>
          <w:tcPr>
            <w:tcW w:w="2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B3325C" w:rsidR="00BB3E51" w:rsidP="00051136" w:rsidRDefault="00BB3E51" w14:paraId="1CAE2CB1" w14:textId="3636976C">
            <w:pPr>
              <w:pStyle w:val="1limen"/>
              <w:numPr>
                <w:ilvl w:val="0"/>
                <w:numId w:val="0"/>
              </w:numPr>
              <w:jc w:val="right"/>
            </w:pPr>
          </w:p>
        </w:tc>
      </w:tr>
    </w:tbl>
    <w:p w:rsidR="00975101" w:rsidP="00BB3E51" w:rsidRDefault="00975101" w14:paraId="7C5CD025" w14:textId="49ED2153"/>
    <w:p w:rsidRPr="00B3325C" w:rsidR="001F6A38" w:rsidP="001F6A38" w:rsidRDefault="001F6A38" w14:paraId="72877021" w14:textId="77777777">
      <w:pPr>
        <w:pStyle w:val="2LIM"/>
        <w:numPr>
          <w:ilvl w:val="0"/>
          <w:numId w:val="0"/>
        </w:numPr>
        <w:ind w:left="792"/>
      </w:pPr>
      <w:r w:rsidRPr="00B3325C">
        <w:t>Jaunā zvejas osta</w:t>
      </w:r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177"/>
        <w:gridCol w:w="1268"/>
        <w:gridCol w:w="1177"/>
        <w:gridCol w:w="1358"/>
        <w:gridCol w:w="4075"/>
      </w:tblGrid>
      <w:tr w:rsidRPr="00B3325C" w:rsidR="001F6A38" w:rsidTr="00051136" w14:paraId="408364B2" w14:textId="77777777">
        <w:tc>
          <w:tcPr>
            <w:tcW w:w="6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3325C" w:rsidR="001F6A38" w:rsidP="00051136" w:rsidRDefault="001F6A38" w14:paraId="50E59168" w14:textId="77777777">
            <w:pPr>
              <w:pStyle w:val="1limen"/>
              <w:numPr>
                <w:ilvl w:val="0"/>
                <w:numId w:val="0"/>
              </w:numPr>
              <w:jc w:val="center"/>
            </w:pPr>
            <w:r w:rsidRPr="00B3325C">
              <w:rPr>
                <w:b/>
              </w:rPr>
              <w:t>Piestātnes Nr.</w:t>
            </w:r>
          </w:p>
        </w:tc>
        <w:tc>
          <w:tcPr>
            <w:tcW w:w="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3325C" w:rsidR="001F6A38" w:rsidP="00051136" w:rsidRDefault="001F6A38" w14:paraId="12082085" w14:textId="77777777">
            <w:pPr>
              <w:pStyle w:val="1limen"/>
              <w:numPr>
                <w:ilvl w:val="0"/>
                <w:numId w:val="0"/>
              </w:numPr>
              <w:jc w:val="center"/>
            </w:pPr>
            <w:r w:rsidRPr="00B3325C">
              <w:rPr>
                <w:b/>
              </w:rPr>
              <w:t>Piestātnes garums (m)</w:t>
            </w:r>
          </w:p>
        </w:tc>
        <w:tc>
          <w:tcPr>
            <w:tcW w:w="6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3325C" w:rsidR="001F6A38" w:rsidP="00051136" w:rsidRDefault="001F6A38" w14:paraId="5CD44AB5" w14:textId="77777777">
            <w:pPr>
              <w:pStyle w:val="1limen"/>
              <w:numPr>
                <w:ilvl w:val="0"/>
                <w:numId w:val="0"/>
              </w:numPr>
              <w:jc w:val="center"/>
            </w:pPr>
            <w:r w:rsidRPr="00B3325C">
              <w:rPr>
                <w:b/>
              </w:rPr>
              <w:t>Dziļums (m)</w:t>
            </w:r>
          </w:p>
        </w:tc>
        <w:tc>
          <w:tcPr>
            <w:tcW w:w="7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3325C" w:rsidR="001F6A38" w:rsidP="00051136" w:rsidRDefault="001F6A38" w14:paraId="5742EB07" w14:textId="77777777">
            <w:pPr>
              <w:pStyle w:val="1limen"/>
              <w:numPr>
                <w:ilvl w:val="0"/>
                <w:numId w:val="0"/>
              </w:numPr>
              <w:jc w:val="center"/>
            </w:pPr>
            <w:r w:rsidRPr="00B3325C">
              <w:rPr>
                <w:b/>
              </w:rPr>
              <w:t>Pieļaujamā iegrime * (m)</w:t>
            </w:r>
          </w:p>
        </w:tc>
        <w:tc>
          <w:tcPr>
            <w:tcW w:w="2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3325C" w:rsidR="001F6A38" w:rsidP="00051136" w:rsidRDefault="001F6A38" w14:paraId="3D3F4D40" w14:textId="77777777">
            <w:pPr>
              <w:pStyle w:val="1limen"/>
              <w:numPr>
                <w:ilvl w:val="0"/>
                <w:numId w:val="0"/>
              </w:numPr>
              <w:jc w:val="center"/>
            </w:pPr>
            <w:r w:rsidRPr="00B3325C">
              <w:rPr>
                <w:b/>
              </w:rPr>
              <w:t>Operators (nomnieks)</w:t>
            </w:r>
          </w:p>
        </w:tc>
      </w:tr>
      <w:tr w:rsidRPr="00B3325C" w:rsidR="001F6A38" w:rsidTr="001F6A38" w14:paraId="12F80960" w14:textId="77777777">
        <w:tc>
          <w:tcPr>
            <w:tcW w:w="6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3325C" w:rsidR="001F6A38" w:rsidP="00051136" w:rsidRDefault="001F6A38" w14:paraId="0BBACF58" w14:textId="77777777">
            <w:pPr>
              <w:pStyle w:val="1limen"/>
              <w:numPr>
                <w:ilvl w:val="0"/>
                <w:numId w:val="0"/>
              </w:numPr>
              <w:jc w:val="center"/>
            </w:pPr>
            <w:r w:rsidRPr="00B3325C">
              <w:t>1</w:t>
            </w:r>
          </w:p>
        </w:tc>
        <w:tc>
          <w:tcPr>
            <w:tcW w:w="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B3325C" w:rsidR="001F6A38" w:rsidP="00051136" w:rsidRDefault="001F6A38" w14:paraId="18B10BCF" w14:textId="6D7FCCBD">
            <w:pPr>
              <w:pStyle w:val="1limen"/>
              <w:numPr>
                <w:ilvl w:val="0"/>
                <w:numId w:val="0"/>
              </w:numPr>
              <w:jc w:val="center"/>
            </w:pPr>
          </w:p>
        </w:tc>
        <w:tc>
          <w:tcPr>
            <w:tcW w:w="6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B3325C" w:rsidR="001F6A38" w:rsidP="00051136" w:rsidRDefault="001F6A38" w14:paraId="5B1EB773" w14:textId="13BDA56C">
            <w:pPr>
              <w:pStyle w:val="1limen"/>
              <w:numPr>
                <w:ilvl w:val="0"/>
                <w:numId w:val="0"/>
              </w:numPr>
              <w:jc w:val="center"/>
            </w:pPr>
          </w:p>
        </w:tc>
        <w:tc>
          <w:tcPr>
            <w:tcW w:w="7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B3325C" w:rsidR="001F6A38" w:rsidP="00051136" w:rsidRDefault="001F6A38" w14:paraId="447099E8" w14:textId="3CA4A794">
            <w:pPr>
              <w:pStyle w:val="1limen"/>
              <w:numPr>
                <w:ilvl w:val="0"/>
                <w:numId w:val="0"/>
              </w:numPr>
              <w:jc w:val="center"/>
            </w:pPr>
          </w:p>
        </w:tc>
        <w:tc>
          <w:tcPr>
            <w:tcW w:w="2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B3325C" w:rsidR="001F6A38" w:rsidP="00051136" w:rsidRDefault="001F6A38" w14:paraId="2ECD3F09" w14:textId="19070056">
            <w:pPr>
              <w:pStyle w:val="1limen"/>
              <w:numPr>
                <w:ilvl w:val="0"/>
                <w:numId w:val="0"/>
              </w:numPr>
              <w:jc w:val="right"/>
            </w:pPr>
          </w:p>
        </w:tc>
      </w:tr>
      <w:tr w:rsidRPr="00B3325C" w:rsidR="001F6A38" w:rsidTr="001F6A38" w14:paraId="28C856B9" w14:textId="77777777">
        <w:tc>
          <w:tcPr>
            <w:tcW w:w="6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3325C" w:rsidR="001F6A38" w:rsidP="00051136" w:rsidRDefault="001F6A38" w14:paraId="508C57D4" w14:textId="77777777">
            <w:pPr>
              <w:pStyle w:val="1limen"/>
              <w:numPr>
                <w:ilvl w:val="0"/>
                <w:numId w:val="0"/>
              </w:numPr>
              <w:jc w:val="center"/>
            </w:pPr>
            <w:r w:rsidRPr="00B3325C">
              <w:t>2</w:t>
            </w:r>
          </w:p>
        </w:tc>
        <w:tc>
          <w:tcPr>
            <w:tcW w:w="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B3325C" w:rsidR="001F6A38" w:rsidP="00051136" w:rsidRDefault="001F6A38" w14:paraId="33124372" w14:textId="5B768CDB">
            <w:pPr>
              <w:pStyle w:val="1limen"/>
              <w:numPr>
                <w:ilvl w:val="0"/>
                <w:numId w:val="0"/>
              </w:numPr>
              <w:jc w:val="center"/>
            </w:pPr>
          </w:p>
        </w:tc>
        <w:tc>
          <w:tcPr>
            <w:tcW w:w="6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B3325C" w:rsidR="001F6A38" w:rsidP="00051136" w:rsidRDefault="001F6A38" w14:paraId="5EB247AD" w14:textId="2B5E4B2B">
            <w:pPr>
              <w:pStyle w:val="1limen"/>
              <w:numPr>
                <w:ilvl w:val="0"/>
                <w:numId w:val="0"/>
              </w:numPr>
              <w:jc w:val="center"/>
            </w:pPr>
          </w:p>
        </w:tc>
        <w:tc>
          <w:tcPr>
            <w:tcW w:w="7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B3325C" w:rsidR="001F6A38" w:rsidP="00051136" w:rsidRDefault="001F6A38" w14:paraId="78749AD3" w14:textId="21B4AD05">
            <w:pPr>
              <w:pStyle w:val="1limen"/>
              <w:numPr>
                <w:ilvl w:val="0"/>
                <w:numId w:val="0"/>
              </w:numPr>
              <w:jc w:val="center"/>
            </w:pPr>
          </w:p>
        </w:tc>
        <w:tc>
          <w:tcPr>
            <w:tcW w:w="2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B3325C" w:rsidR="001F6A38" w:rsidP="00051136" w:rsidRDefault="001F6A38" w14:paraId="2C648ED5" w14:textId="5ADE6AD1">
            <w:pPr>
              <w:pStyle w:val="1limen"/>
              <w:numPr>
                <w:ilvl w:val="0"/>
                <w:numId w:val="0"/>
              </w:numPr>
              <w:jc w:val="right"/>
            </w:pPr>
          </w:p>
        </w:tc>
      </w:tr>
      <w:tr w:rsidRPr="00B3325C" w:rsidR="001F6A38" w:rsidTr="001F6A38" w14:paraId="1CBC6773" w14:textId="77777777">
        <w:tc>
          <w:tcPr>
            <w:tcW w:w="6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B3325C" w:rsidR="001F6A38" w:rsidP="00051136" w:rsidRDefault="001F6A38" w14:paraId="28B3CCC7" w14:textId="1317F462">
            <w:pPr>
              <w:pStyle w:val="1limen"/>
              <w:numPr>
                <w:ilvl w:val="0"/>
                <w:numId w:val="0"/>
              </w:numPr>
              <w:jc w:val="center"/>
            </w:pPr>
            <w:r>
              <w:t>…</w:t>
            </w:r>
          </w:p>
        </w:tc>
        <w:tc>
          <w:tcPr>
            <w:tcW w:w="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B3325C" w:rsidR="001F6A38" w:rsidP="00051136" w:rsidRDefault="001F6A38" w14:paraId="14C3B268" w14:textId="28A76C8D">
            <w:pPr>
              <w:pStyle w:val="1limen"/>
              <w:numPr>
                <w:ilvl w:val="0"/>
                <w:numId w:val="0"/>
              </w:numPr>
              <w:jc w:val="center"/>
            </w:pPr>
          </w:p>
        </w:tc>
        <w:tc>
          <w:tcPr>
            <w:tcW w:w="6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B3325C" w:rsidR="001F6A38" w:rsidP="00051136" w:rsidRDefault="001F6A38" w14:paraId="329FF787" w14:textId="751E5B74">
            <w:pPr>
              <w:pStyle w:val="1limen"/>
              <w:numPr>
                <w:ilvl w:val="0"/>
                <w:numId w:val="0"/>
              </w:numPr>
              <w:jc w:val="center"/>
            </w:pPr>
          </w:p>
        </w:tc>
        <w:tc>
          <w:tcPr>
            <w:tcW w:w="7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B3325C" w:rsidR="001F6A38" w:rsidP="00051136" w:rsidRDefault="001F6A38" w14:paraId="3DE7D547" w14:textId="23E3CC39">
            <w:pPr>
              <w:pStyle w:val="1limen"/>
              <w:numPr>
                <w:ilvl w:val="0"/>
                <w:numId w:val="0"/>
              </w:numPr>
              <w:jc w:val="center"/>
            </w:pPr>
          </w:p>
        </w:tc>
        <w:tc>
          <w:tcPr>
            <w:tcW w:w="2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B3325C" w:rsidR="001F6A38" w:rsidP="00051136" w:rsidRDefault="001F6A38" w14:paraId="01EDD977" w14:textId="4DD94974">
            <w:pPr>
              <w:pStyle w:val="1limen"/>
              <w:numPr>
                <w:ilvl w:val="0"/>
                <w:numId w:val="0"/>
              </w:numPr>
              <w:jc w:val="right"/>
            </w:pPr>
          </w:p>
        </w:tc>
      </w:tr>
    </w:tbl>
    <w:p w:rsidR="001F6A38" w:rsidP="001F6A38" w:rsidRDefault="001F6A38" w14:paraId="2924596D" w14:textId="5C78696D">
      <w:pPr>
        <w:pStyle w:val="1limen"/>
        <w:numPr>
          <w:ilvl w:val="0"/>
          <w:numId w:val="0"/>
        </w:numPr>
        <w:ind w:left="357"/>
      </w:pPr>
      <w:r w:rsidRPr="00B3325C">
        <w:t>* Piezīme: visu piestātņu pieļaujamām iegrimēm ir operatīvs raksturs un jāvadās no Brīvostas kapteiņa pēdējā paziņojuma par maksimāli iespējamo iegrimi.</w:t>
      </w:r>
    </w:p>
    <w:p w:rsidR="00E9297E" w:rsidP="001F6A38" w:rsidRDefault="00E9297E" w14:paraId="12715D0E" w14:textId="220BAF7D">
      <w:pPr>
        <w:pStyle w:val="1limen"/>
        <w:numPr>
          <w:ilvl w:val="0"/>
          <w:numId w:val="0"/>
        </w:numPr>
        <w:ind w:left="357"/>
      </w:pPr>
    </w:p>
    <w:p w:rsidR="00E9297E" w:rsidP="00E9297E" w:rsidRDefault="00E9297E" w14:paraId="7991D89A" w14:textId="77777777">
      <w:pPr>
        <w:pStyle w:val="tvhtml"/>
        <w:tabs>
          <w:tab w:val="left" w:pos="6804"/>
        </w:tabs>
        <w:spacing w:line="293" w:lineRule="atLeast"/>
        <w:ind w:firstLine="300"/>
        <w:jc w:val="both"/>
        <w:rPr>
          <w:rStyle w:val="tvhtml1"/>
          <w:bdr w:val="none" w:color="auto" w:sz="0" w:space="0" w:frame="1"/>
        </w:rPr>
      </w:pPr>
      <w:r>
        <w:rPr>
          <w:rStyle w:val="tvhtml1"/>
          <w:bdr w:val="none" w:color="auto" w:sz="0" w:space="0" w:frame="1"/>
          <w:lang w:val="lv-LV"/>
        </w:rPr>
        <w:t>Satiksmes ministrs</w:t>
      </w:r>
      <w:r>
        <w:rPr>
          <w:rStyle w:val="tvhtml1"/>
          <w:bdr w:val="none" w:color="auto" w:sz="0" w:space="0" w:frame="1"/>
          <w:lang w:val="lv-LV"/>
        </w:rPr>
        <w:tab/>
      </w:r>
      <w:proofErr w:type="spellStart"/>
      <w:r>
        <w:rPr>
          <w:rStyle w:val="tvhtml1"/>
          <w:bdr w:val="none" w:color="auto" w:sz="0" w:space="0" w:frame="1"/>
          <w:lang w:val="lv-LV"/>
        </w:rPr>
        <w:t>T.Linkaits</w:t>
      </w:r>
      <w:proofErr w:type="spellEnd"/>
    </w:p>
    <w:p w:rsidR="00E9297E" w:rsidP="00E9297E" w:rsidRDefault="00E9297E" w14:paraId="6B2F7D9C" w14:textId="77777777">
      <w:pPr>
        <w:pStyle w:val="tvhtml"/>
        <w:tabs>
          <w:tab w:val="left" w:pos="6237"/>
        </w:tabs>
        <w:spacing w:line="293" w:lineRule="atLeast"/>
        <w:ind w:firstLine="300"/>
        <w:jc w:val="both"/>
        <w:rPr>
          <w:rStyle w:val="tvhtml1"/>
          <w:bdr w:val="none" w:color="auto" w:sz="0" w:space="0" w:frame="1"/>
          <w:lang w:val="lv-LV"/>
        </w:rPr>
      </w:pPr>
    </w:p>
    <w:p w:rsidR="00E9297E" w:rsidP="00E9297E" w:rsidRDefault="00E9297E" w14:paraId="17F2B8A5" w14:textId="77777777">
      <w:pPr>
        <w:pStyle w:val="tvhtml"/>
        <w:tabs>
          <w:tab w:val="left" w:pos="6804"/>
        </w:tabs>
        <w:spacing w:line="293" w:lineRule="atLeast"/>
        <w:ind w:firstLine="300"/>
        <w:jc w:val="both"/>
        <w:rPr>
          <w:rStyle w:val="tvhtml1"/>
          <w:bdr w:val="none" w:color="auto" w:sz="0" w:space="0" w:frame="1"/>
          <w:lang w:val="lv-LV"/>
        </w:rPr>
      </w:pPr>
      <w:r>
        <w:rPr>
          <w:rStyle w:val="tvhtml1"/>
          <w:bdr w:val="none" w:color="auto" w:sz="0" w:space="0" w:frame="1"/>
          <w:lang w:val="lv-LV"/>
        </w:rPr>
        <w:t>Iesniedzējs: satiksmes ministrs</w:t>
      </w:r>
      <w:r>
        <w:rPr>
          <w:rStyle w:val="tvhtml1"/>
          <w:bdr w:val="none" w:color="auto" w:sz="0" w:space="0" w:frame="1"/>
          <w:lang w:val="lv-LV"/>
        </w:rPr>
        <w:tab/>
      </w:r>
      <w:proofErr w:type="spellStart"/>
      <w:r>
        <w:rPr>
          <w:rStyle w:val="tvhtml1"/>
          <w:bdr w:val="none" w:color="auto" w:sz="0" w:space="0" w:frame="1"/>
          <w:lang w:val="lv-LV"/>
        </w:rPr>
        <w:t>T.Linkaits</w:t>
      </w:r>
      <w:proofErr w:type="spellEnd"/>
    </w:p>
    <w:p w:rsidR="00E9297E" w:rsidP="00E9297E" w:rsidRDefault="00E9297E" w14:paraId="55A245DE" w14:textId="77777777">
      <w:pPr>
        <w:pStyle w:val="tvhtml"/>
        <w:spacing w:line="293" w:lineRule="atLeast"/>
        <w:ind w:firstLine="300"/>
        <w:jc w:val="both"/>
        <w:rPr>
          <w:rStyle w:val="tvhtml1"/>
          <w:bdr w:val="none" w:color="auto" w:sz="0" w:space="0" w:frame="1"/>
          <w:lang w:val="lv-LV"/>
        </w:rPr>
      </w:pPr>
    </w:p>
    <w:p w:rsidR="00E9297E" w:rsidP="00E9297E" w:rsidRDefault="00E9297E" w14:paraId="4D5F2AC4" w14:textId="40D95B3A">
      <w:pPr>
        <w:pStyle w:val="tvhtml"/>
        <w:tabs>
          <w:tab w:val="left" w:pos="6804"/>
        </w:tabs>
        <w:spacing w:line="293" w:lineRule="atLeast"/>
        <w:ind w:firstLine="300"/>
        <w:jc w:val="both"/>
      </w:pPr>
      <w:r>
        <w:rPr>
          <w:rStyle w:val="tvhtml1"/>
          <w:bdr w:val="none" w:color="auto" w:sz="0" w:space="0" w:frame="1"/>
          <w:lang w:val="lv-LV"/>
        </w:rPr>
        <w:t xml:space="preserve">Vīza: valsts sekretāra </w:t>
      </w:r>
      <w:proofErr w:type="spellStart"/>
      <w:r>
        <w:rPr>
          <w:rStyle w:val="tvhtml1"/>
          <w:bdr w:val="none" w:color="auto" w:sz="0" w:space="0" w:frame="1"/>
          <w:lang w:val="lv-LV"/>
        </w:rPr>
        <w:t>p.i</w:t>
      </w:r>
      <w:proofErr w:type="spellEnd"/>
      <w:r>
        <w:rPr>
          <w:rStyle w:val="tvhtml1"/>
          <w:bdr w:val="none" w:color="auto" w:sz="0" w:space="0" w:frame="1"/>
          <w:lang w:val="lv-LV"/>
        </w:rPr>
        <w:t xml:space="preserve">. </w:t>
      </w:r>
      <w:r>
        <w:rPr>
          <w:rStyle w:val="tvhtml1"/>
          <w:bdr w:val="none" w:color="auto" w:sz="0" w:space="0" w:frame="1"/>
          <w:lang w:val="lv-LV"/>
        </w:rPr>
        <w:tab/>
      </w:r>
      <w:r w:rsidR="00D60A10">
        <w:rPr>
          <w:rStyle w:val="tvhtml1"/>
          <w:bdr w:val="none" w:color="auto" w:sz="0" w:space="0" w:frame="1"/>
          <w:lang w:val="lv-LV"/>
        </w:rPr>
        <w:t xml:space="preserve">L. </w:t>
      </w:r>
      <w:proofErr w:type="spellStart"/>
      <w:r w:rsidR="00D60A10">
        <w:rPr>
          <w:rStyle w:val="tvhtml1"/>
          <w:bdr w:val="none" w:color="auto" w:sz="0" w:space="0" w:frame="1"/>
          <w:lang w:val="lv-LV"/>
        </w:rPr>
        <w:t>Austrupe</w:t>
      </w:r>
      <w:proofErr w:type="spellEnd"/>
    </w:p>
    <w:p w:rsidRPr="00E9297E" w:rsidR="00E9297E" w:rsidP="001F6A38" w:rsidRDefault="00E9297E" w14:paraId="35581A3D" w14:textId="77777777">
      <w:pPr>
        <w:pStyle w:val="1limen"/>
        <w:numPr>
          <w:ilvl w:val="0"/>
          <w:numId w:val="0"/>
        </w:numPr>
        <w:ind w:left="357"/>
        <w:rPr>
          <w:lang w:val="en-US"/>
        </w:rPr>
      </w:pPr>
    </w:p>
    <w:sectPr w:rsidRPr="00E9297E" w:rsidR="00E9297E" w:rsidSect="00705C6B">
      <w:footerReference w:type="even" r:id="rId7"/>
      <w:footerReference w:type="default" r:id="rId8"/>
      <w:pgSz w:w="11906" w:h="16838"/>
      <w:pgMar w:top="1134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AD80E" w14:textId="77777777" w:rsidR="00DD278A" w:rsidRDefault="00DD278A">
      <w:r>
        <w:separator/>
      </w:r>
    </w:p>
  </w:endnote>
  <w:endnote w:type="continuationSeparator" w:id="0">
    <w:p w14:paraId="32DDBF04" w14:textId="77777777" w:rsidR="00DD278A" w:rsidRDefault="00DD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39142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DF5C37" w14:textId="77777777" w:rsidR="001F28AD" w:rsidRDefault="00DC7E6C" w:rsidP="008907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E18744" w14:textId="77777777" w:rsidR="001F28AD" w:rsidRDefault="001D29DB" w:rsidP="00705C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D481B" w14:textId="5EDEF9CE" w:rsidR="001F28AD" w:rsidRPr="00CE7B52" w:rsidRDefault="00CE7B52" w:rsidP="00CE7B52">
    <w:pPr>
      <w:pStyle w:val="Footer"/>
      <w:rPr>
        <w:rFonts w:ascii="Times New Roman" w:hAnsi="Times New Roman" w:cs="Times New Roman"/>
        <w:sz w:val="20"/>
        <w:szCs w:val="20"/>
      </w:rPr>
    </w:pPr>
    <w:r w:rsidRPr="00CE7B52">
      <w:rPr>
        <w:rFonts w:ascii="Times New Roman" w:hAnsi="Times New Roman" w:cs="Times New Roman"/>
        <w:sz w:val="20"/>
        <w:szCs w:val="20"/>
      </w:rPr>
      <w:t>SMnotp</w:t>
    </w:r>
    <w:r>
      <w:rPr>
        <w:rFonts w:ascii="Times New Roman" w:hAnsi="Times New Roman" w:cs="Times New Roman"/>
        <w:sz w:val="20"/>
        <w:szCs w:val="20"/>
      </w:rPr>
      <w:t>2</w:t>
    </w:r>
    <w:r w:rsidRPr="00CE7B52">
      <w:rPr>
        <w:rFonts w:ascii="Times New Roman" w:hAnsi="Times New Roman" w:cs="Times New Roman"/>
        <w:sz w:val="20"/>
        <w:szCs w:val="20"/>
      </w:rPr>
      <w:t>_2</w:t>
    </w:r>
    <w:r w:rsidR="00BD78D8">
      <w:rPr>
        <w:rFonts w:ascii="Times New Roman" w:hAnsi="Times New Roman" w:cs="Times New Roman"/>
        <w:sz w:val="20"/>
        <w:szCs w:val="20"/>
      </w:rPr>
      <w:t>3</w:t>
    </w:r>
    <w:r w:rsidRPr="00CE7B52">
      <w:rPr>
        <w:rFonts w:ascii="Times New Roman" w:hAnsi="Times New Roman" w:cs="Times New Roman"/>
        <w:sz w:val="20"/>
        <w:szCs w:val="20"/>
      </w:rPr>
      <w:t>1219_Ventspils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94347" w14:textId="77777777" w:rsidR="00DD278A" w:rsidRDefault="00DD278A">
      <w:r>
        <w:separator/>
      </w:r>
    </w:p>
  </w:footnote>
  <w:footnote w:type="continuationSeparator" w:id="0">
    <w:p w14:paraId="760D40AD" w14:textId="77777777" w:rsidR="00DD278A" w:rsidRDefault="00DD2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1CA5"/>
    <w:multiLevelType w:val="multilevel"/>
    <w:tmpl w:val="99502FAC"/>
    <w:lvl w:ilvl="0">
      <w:start w:val="1"/>
      <w:numFmt w:val="decimal"/>
      <w:pStyle w:val="1limen"/>
      <w:lvlText w:val="%1."/>
      <w:lvlJc w:val="left"/>
      <w:pPr>
        <w:ind w:left="360" w:hanging="360"/>
      </w:pPr>
    </w:lvl>
    <w:lvl w:ilvl="1">
      <w:start w:val="1"/>
      <w:numFmt w:val="decimal"/>
      <w:pStyle w:val="2lim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5D86C58"/>
    <w:multiLevelType w:val="multilevel"/>
    <w:tmpl w:val="BB5EB2F2"/>
    <w:lvl w:ilvl="0">
      <w:start w:val="1"/>
      <w:numFmt w:val="decimal"/>
      <w:pStyle w:val="1LIM"/>
      <w:lvlText w:val="%1."/>
      <w:lvlJc w:val="left"/>
      <w:pPr>
        <w:ind w:left="360" w:hanging="360"/>
      </w:pPr>
    </w:lvl>
    <w:lvl w:ilvl="1">
      <w:start w:val="1"/>
      <w:numFmt w:val="decimal"/>
      <w:pStyle w:val="2LIM"/>
      <w:lvlText w:val="%1.%2."/>
      <w:lvlJc w:val="left"/>
      <w:pPr>
        <w:ind w:left="792" w:hanging="432"/>
      </w:pPr>
    </w:lvl>
    <w:lvl w:ilvl="2">
      <w:start w:val="1"/>
      <w:numFmt w:val="decimal"/>
      <w:pStyle w:val="3LIM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8C"/>
    <w:rsid w:val="001878FC"/>
    <w:rsid w:val="001D29DB"/>
    <w:rsid w:val="001F6A38"/>
    <w:rsid w:val="00437D8C"/>
    <w:rsid w:val="006E7F5F"/>
    <w:rsid w:val="009123D2"/>
    <w:rsid w:val="00975101"/>
    <w:rsid w:val="00BB3E51"/>
    <w:rsid w:val="00BC0765"/>
    <w:rsid w:val="00BD78D8"/>
    <w:rsid w:val="00CE7B52"/>
    <w:rsid w:val="00D60A10"/>
    <w:rsid w:val="00DC7E6C"/>
    <w:rsid w:val="00DD278A"/>
    <w:rsid w:val="00E33292"/>
    <w:rsid w:val="00E9297E"/>
    <w:rsid w:val="00F5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F84F"/>
  <w15:chartTrackingRefBased/>
  <w15:docId w15:val="{2AF18001-5F5A-4E39-8416-50F773E6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LIM">
    <w:name w:val="1 LIM"/>
    <w:basedOn w:val="Normal"/>
    <w:link w:val="1LIMChar"/>
    <w:qFormat/>
    <w:rsid w:val="00E33292"/>
    <w:pPr>
      <w:numPr>
        <w:numId w:val="1"/>
      </w:numPr>
      <w:suppressAutoHyphens/>
      <w:spacing w:before="240" w:after="240"/>
      <w:ind w:left="357" w:hanging="357"/>
      <w:contextualSpacing/>
      <w:jc w:val="center"/>
    </w:pPr>
    <w:rPr>
      <w:b/>
      <w:sz w:val="28"/>
      <w:lang w:val="lv-LV" w:eastAsia="ar-SA"/>
    </w:rPr>
  </w:style>
  <w:style w:type="paragraph" w:customStyle="1" w:styleId="2LIM">
    <w:name w:val="2 LIM"/>
    <w:basedOn w:val="Normal"/>
    <w:link w:val="2LIMChar"/>
    <w:qFormat/>
    <w:rsid w:val="00E33292"/>
    <w:pPr>
      <w:numPr>
        <w:ilvl w:val="1"/>
        <w:numId w:val="1"/>
      </w:numPr>
      <w:suppressAutoHyphens/>
      <w:spacing w:before="360" w:after="360"/>
      <w:ind w:left="788" w:hanging="431"/>
      <w:jc w:val="center"/>
    </w:pPr>
    <w:rPr>
      <w:b/>
      <w:lang w:val="lv-LV" w:eastAsia="ar-SA"/>
    </w:rPr>
  </w:style>
  <w:style w:type="paragraph" w:customStyle="1" w:styleId="3LIM">
    <w:name w:val="3 LIM"/>
    <w:basedOn w:val="Normal"/>
    <w:qFormat/>
    <w:rsid w:val="00E33292"/>
    <w:pPr>
      <w:numPr>
        <w:ilvl w:val="2"/>
        <w:numId w:val="1"/>
      </w:numPr>
      <w:suppressAutoHyphens/>
      <w:spacing w:before="75"/>
    </w:pPr>
    <w:rPr>
      <w:lang w:val="lv-LV" w:eastAsia="ar-SA"/>
    </w:rPr>
  </w:style>
  <w:style w:type="character" w:customStyle="1" w:styleId="2LIMChar">
    <w:name w:val="2 LIM Char"/>
    <w:basedOn w:val="DefaultParagraphFont"/>
    <w:link w:val="2LIM"/>
    <w:rsid w:val="00E3329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1limen">
    <w:name w:val="1limen"/>
    <w:basedOn w:val="3LIM"/>
    <w:link w:val="1limenChar"/>
    <w:qFormat/>
    <w:rsid w:val="00E33292"/>
    <w:pPr>
      <w:numPr>
        <w:ilvl w:val="0"/>
        <w:numId w:val="2"/>
      </w:numPr>
      <w:spacing w:after="120"/>
      <w:ind w:left="357" w:hanging="357"/>
      <w:jc w:val="both"/>
    </w:pPr>
  </w:style>
  <w:style w:type="paragraph" w:customStyle="1" w:styleId="2limen">
    <w:name w:val="2 limen"/>
    <w:basedOn w:val="3LIM"/>
    <w:qFormat/>
    <w:rsid w:val="00E33292"/>
    <w:pPr>
      <w:numPr>
        <w:ilvl w:val="1"/>
        <w:numId w:val="2"/>
      </w:numPr>
      <w:jc w:val="both"/>
    </w:pPr>
  </w:style>
  <w:style w:type="character" w:customStyle="1" w:styleId="1limenChar">
    <w:name w:val="1limen Char"/>
    <w:basedOn w:val="DefaultParagraphFont"/>
    <w:link w:val="1limen"/>
    <w:rsid w:val="00E3329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F51481"/>
  </w:style>
  <w:style w:type="paragraph" w:customStyle="1" w:styleId="tvhtml">
    <w:name w:val="tv_html"/>
    <w:basedOn w:val="Normal"/>
    <w:rsid w:val="00BC076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C7E6C"/>
    <w:pPr>
      <w:tabs>
        <w:tab w:val="center" w:pos="4680"/>
        <w:tab w:val="right" w:pos="9360"/>
      </w:tabs>
      <w:suppressAutoHyphens/>
    </w:pPr>
    <w:rPr>
      <w:rFonts w:ascii="Arial" w:hAnsi="Arial" w:cs="Arial"/>
      <w:bCs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DC7E6C"/>
    <w:rPr>
      <w:rFonts w:ascii="Arial" w:eastAsia="Times New Roman" w:hAnsi="Arial" w:cs="Arial"/>
      <w:bCs/>
      <w:sz w:val="24"/>
      <w:szCs w:val="24"/>
      <w:lang w:val="en-GB" w:eastAsia="ar-SA"/>
    </w:rPr>
  </w:style>
  <w:style w:type="character" w:styleId="PageNumber">
    <w:name w:val="page number"/>
    <w:basedOn w:val="DefaultParagraphFont"/>
    <w:uiPriority w:val="99"/>
    <w:semiHidden/>
    <w:unhideWhenUsed/>
    <w:rsid w:val="00DC7E6C"/>
  </w:style>
  <w:style w:type="character" w:customStyle="1" w:styleId="1LIMChar">
    <w:name w:val="1 LIM Char"/>
    <w:basedOn w:val="DefaultParagraphFont"/>
    <w:link w:val="1LIM"/>
    <w:rsid w:val="00BB3E5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3lmenis">
    <w:name w:val="3. līmenis"/>
    <w:basedOn w:val="2limen"/>
    <w:qFormat/>
    <w:rsid w:val="00BB3E51"/>
    <w:pPr>
      <w:numPr>
        <w:ilvl w:val="0"/>
        <w:numId w:val="0"/>
      </w:numPr>
      <w:suppressAutoHyphens w:val="0"/>
      <w:ind w:left="1224" w:hanging="504"/>
    </w:pPr>
    <w:rPr>
      <w:bCs/>
      <w:color w:val="000000" w:themeColor="text1"/>
      <w:lang w:eastAsia="en-GB"/>
    </w:rPr>
  </w:style>
  <w:style w:type="paragraph" w:customStyle="1" w:styleId="4lmenis">
    <w:name w:val="4. līmenis"/>
    <w:basedOn w:val="3lmenis"/>
    <w:qFormat/>
    <w:rsid w:val="00BB3E51"/>
    <w:pPr>
      <w:ind w:left="1728" w:hanging="648"/>
    </w:pPr>
    <w:rPr>
      <w:color w:val="auto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CE7B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B52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customStyle="1" w:styleId="tvhtml1">
    <w:name w:val="tv_html1"/>
    <w:basedOn w:val="DefaultParagraphFont"/>
    <w:rsid w:val="00E92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400</Words>
  <Characters>228</Characters>
  <Application>Microsoft Office Word</Application>
  <DocSecurity>0</DocSecurity>
  <Lines>1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Noviks</dc:creator>
  <cp:keywords/>
  <dc:description/>
  <cp:lastModifiedBy>Roberts Noviks</cp:lastModifiedBy>
  <cp:revision>13</cp:revision>
  <dcterms:created xsi:type="dcterms:W3CDTF">2019-12-23T11:21:00Z</dcterms:created>
  <dcterms:modified xsi:type="dcterms:W3CDTF">2020-01-30T07:15:00Z</dcterms:modified>
</cp:coreProperties>
</file>