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98" w:rsidP="009E4498" w:rsidRDefault="009E4498" w14:paraId="38D79E6C" w14:textId="1F3F16A2">
      <w:pPr>
        <w:tabs>
          <w:tab w:val="left" w:pos="5580"/>
        </w:tabs>
        <w:jc w:val="right"/>
        <w:rPr>
          <w:lang w:val="lv-LV" w:eastAsia="lv-LV"/>
        </w:rPr>
      </w:pPr>
      <w:bookmarkStart w:name="_GoBack" w:id="0"/>
      <w:bookmarkEnd w:id="0"/>
      <w:r>
        <w:rPr>
          <w:lang w:val="lv-LV" w:eastAsia="lv-LV"/>
        </w:rPr>
        <w:t>4. pielikums</w:t>
      </w:r>
    </w:p>
    <w:p w:rsidR="009E4498" w:rsidP="009E4498" w:rsidRDefault="009E4498" w14:paraId="42E55E24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Ministru kabineta</w:t>
      </w:r>
    </w:p>
    <w:p w:rsidR="009E4498" w:rsidP="009E4498" w:rsidRDefault="009E4498" w14:paraId="74595ACD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2020. gada __.________</w:t>
      </w:r>
    </w:p>
    <w:p w:rsidR="009E4498" w:rsidP="009E4498" w:rsidRDefault="009E4498" w14:paraId="22FD4E81" w14:textId="77777777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  <w:r>
        <w:rPr>
          <w:sz w:val="24"/>
          <w:lang w:eastAsia="lv-LV"/>
        </w:rPr>
        <w:tab/>
      </w:r>
      <w:r>
        <w:rPr>
          <w:b w:val="0"/>
          <w:sz w:val="24"/>
          <w:lang w:eastAsia="lv-LV"/>
        </w:rPr>
        <w:t>noteikumiem Nr.__</w:t>
      </w:r>
    </w:p>
    <w:p w:rsidRPr="00F22924" w:rsidR="00DC7E6C" w:rsidP="00DC7E6C" w:rsidRDefault="00DC7E6C" w14:paraId="2D632085" w14:textId="77777777">
      <w:pPr>
        <w:jc w:val="center"/>
        <w:rPr>
          <w:b/>
          <w:bCs/>
          <w:color w:val="000000" w:themeColor="text1"/>
          <w:lang w:val="lv-LV"/>
        </w:rPr>
      </w:pPr>
      <w:r w:rsidRPr="00F22924">
        <w:rPr>
          <w:b/>
          <w:bCs/>
          <w:color w:val="000000" w:themeColor="text1"/>
          <w:lang w:val="lv-LV"/>
        </w:rPr>
        <w:t>Velkoņu izmantošanas rekomendējošā tabula</w:t>
      </w:r>
    </w:p>
    <w:p w:rsidRPr="00F22924" w:rsidR="00DC7E6C" w:rsidP="00DC7E6C" w:rsidRDefault="00DC7E6C" w14:paraId="4EE36B74" w14:textId="77777777">
      <w:pPr>
        <w:jc w:val="center"/>
        <w:rPr>
          <w:b/>
          <w:bCs/>
          <w:color w:val="000000" w:themeColor="text1"/>
          <w:lang w:val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7"/>
        <w:gridCol w:w="1630"/>
        <w:gridCol w:w="4528"/>
      </w:tblGrid>
      <w:tr w:rsidRPr="00F22924" w:rsidR="00DC7E6C" w:rsidTr="00017C8D" w14:paraId="1C390F79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059E1284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Tankkuģi un beramkravu kuģi</w:t>
            </w:r>
          </w:p>
        </w:tc>
      </w:tr>
      <w:tr w:rsidRPr="00F22924" w:rsidR="00DC7E6C" w:rsidTr="00017C8D" w14:paraId="626DC94D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54134D4D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Kuģa DW (t)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03897398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Velkoņu skaits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4B2441EB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 xml:space="preserve">Velkoņu minimālā kopējā </w:t>
            </w:r>
            <w:proofErr w:type="spellStart"/>
            <w:r w:rsidRPr="00F22924">
              <w:rPr>
                <w:color w:val="000000" w:themeColor="text1"/>
                <w:lang w:val="lv-LV"/>
              </w:rPr>
              <w:t>vilktspēja</w:t>
            </w:r>
            <w:proofErr w:type="spellEnd"/>
          </w:p>
          <w:p w:rsidRPr="00F22924" w:rsidR="00DC7E6C" w:rsidP="00017C8D" w:rsidRDefault="00DC7E6C" w14:paraId="4901BAF3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(</w:t>
            </w:r>
            <w:proofErr w:type="spellStart"/>
            <w:r w:rsidRPr="00F22924">
              <w:rPr>
                <w:color w:val="000000" w:themeColor="text1"/>
                <w:lang w:val="lv-LV"/>
              </w:rPr>
              <w:t>Bollard</w:t>
            </w:r>
            <w:proofErr w:type="spellEnd"/>
            <w:r w:rsidRPr="00F22924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F22924">
              <w:rPr>
                <w:color w:val="000000" w:themeColor="text1"/>
                <w:lang w:val="lv-LV"/>
              </w:rPr>
              <w:t>Pull</w:t>
            </w:r>
            <w:proofErr w:type="spellEnd"/>
            <w:r w:rsidRPr="00F22924">
              <w:rPr>
                <w:color w:val="000000" w:themeColor="text1"/>
                <w:lang w:val="lv-LV"/>
              </w:rPr>
              <w:t>) (t)</w:t>
            </w:r>
          </w:p>
        </w:tc>
      </w:tr>
      <w:tr w:rsidRPr="00F22924" w:rsidR="00DC7E6C" w:rsidTr="00017C8D" w14:paraId="62765317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28D084B0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1,000–20,000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627F1520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405A4783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20–60</w:t>
            </w:r>
          </w:p>
        </w:tc>
      </w:tr>
      <w:tr w:rsidRPr="00F22924" w:rsidR="00DC7E6C" w:rsidTr="00017C8D" w14:paraId="4E2DFDAE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705E85C6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20,000–70,000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753EF6C3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0B8D7E2B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60–110</w:t>
            </w:r>
          </w:p>
        </w:tc>
      </w:tr>
      <w:tr w:rsidRPr="00F22924" w:rsidR="00DC7E6C" w:rsidTr="00017C8D" w14:paraId="20D8F09F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5569CFAE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70,000–120,000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57512D63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3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60470D5F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110–140</w:t>
            </w:r>
          </w:p>
        </w:tc>
      </w:tr>
      <w:tr w:rsidRPr="00F22924" w:rsidR="00DC7E6C" w:rsidTr="00017C8D" w14:paraId="33F85502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3D93C7F2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virs 120,000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696A73FD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4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33F0B263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virs 140</w:t>
            </w:r>
          </w:p>
        </w:tc>
      </w:tr>
      <w:tr w:rsidRPr="00F22924" w:rsidR="00DC7E6C" w:rsidTr="00017C8D" w14:paraId="7337AC9C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58E20DC9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 xml:space="preserve">Konteineru un </w:t>
            </w:r>
            <w:proofErr w:type="spellStart"/>
            <w:r w:rsidRPr="00F22924">
              <w:rPr>
                <w:color w:val="000000" w:themeColor="text1"/>
                <w:lang w:val="lv-LV"/>
              </w:rPr>
              <w:t>ģenerālkravu</w:t>
            </w:r>
            <w:proofErr w:type="spellEnd"/>
            <w:r w:rsidRPr="00F22924">
              <w:rPr>
                <w:color w:val="000000" w:themeColor="text1"/>
                <w:lang w:val="lv-LV"/>
              </w:rPr>
              <w:t xml:space="preserve"> kuģi</w:t>
            </w:r>
          </w:p>
        </w:tc>
      </w:tr>
      <w:tr w:rsidRPr="00F22924" w:rsidR="00DC7E6C" w:rsidTr="00017C8D" w14:paraId="621AE239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39E5DFA6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Kuģa vislielākais garums (LOA), (m)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42C1AA43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Velkoņu skaits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DC7E6C" w:rsidP="00017C8D" w:rsidRDefault="00DC7E6C" w14:paraId="1AADA6B5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 xml:space="preserve">Velkoņu minimālā kopējā </w:t>
            </w:r>
            <w:proofErr w:type="spellStart"/>
            <w:r w:rsidRPr="00F22924">
              <w:rPr>
                <w:color w:val="000000" w:themeColor="text1"/>
                <w:lang w:val="lv-LV"/>
              </w:rPr>
              <w:t>vilktspēja</w:t>
            </w:r>
            <w:proofErr w:type="spellEnd"/>
          </w:p>
          <w:p w:rsidRPr="00F22924" w:rsidR="00DC7E6C" w:rsidP="00017C8D" w:rsidRDefault="00DC7E6C" w14:paraId="12E1237B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(</w:t>
            </w:r>
            <w:proofErr w:type="spellStart"/>
            <w:r w:rsidRPr="00F22924">
              <w:rPr>
                <w:color w:val="000000" w:themeColor="text1"/>
                <w:lang w:val="lv-LV"/>
              </w:rPr>
              <w:t>Bollard</w:t>
            </w:r>
            <w:proofErr w:type="spellEnd"/>
            <w:r w:rsidRPr="00F22924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F22924">
              <w:rPr>
                <w:color w:val="000000" w:themeColor="text1"/>
                <w:lang w:val="lv-LV"/>
              </w:rPr>
              <w:t>Pull</w:t>
            </w:r>
            <w:proofErr w:type="spellEnd"/>
            <w:r w:rsidRPr="00F22924">
              <w:rPr>
                <w:color w:val="000000" w:themeColor="text1"/>
                <w:lang w:val="lv-LV"/>
              </w:rPr>
              <w:t>) (t)</w:t>
            </w:r>
          </w:p>
        </w:tc>
      </w:tr>
      <w:tr w:rsidRPr="00F22924" w:rsidR="00DC7E6C" w:rsidTr="00017C8D" w14:paraId="3944E3D2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3C659BEB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līdz 120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211B5FD6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323869F0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</w:t>
            </w:r>
          </w:p>
        </w:tc>
      </w:tr>
      <w:tr w:rsidRPr="00F22924" w:rsidR="00DC7E6C" w:rsidTr="00017C8D" w14:paraId="42518CBF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22E4BBA5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120–170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3BFF5FF0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4F106077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20–100</w:t>
            </w:r>
          </w:p>
        </w:tc>
      </w:tr>
      <w:tr w:rsidRPr="00F22924" w:rsidR="00DC7E6C" w:rsidTr="00017C8D" w14:paraId="634045F4" w14:textId="77777777">
        <w:tc>
          <w:tcPr>
            <w:tcW w:w="1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4D915B38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170–250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5C655965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3</w:t>
            </w:r>
          </w:p>
        </w:tc>
        <w:tc>
          <w:tcPr>
            <w:tcW w:w="2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DC7E6C" w:rsidP="00017C8D" w:rsidRDefault="00DC7E6C" w14:paraId="372360AB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100–160</w:t>
            </w:r>
          </w:p>
        </w:tc>
      </w:tr>
    </w:tbl>
    <w:p w:rsidR="00DC7E6C" w:rsidP="00DC7E6C" w:rsidRDefault="00DC7E6C" w14:paraId="33C88692" w14:textId="11DFAB57">
      <w:pPr>
        <w:pStyle w:val="tvhtml"/>
        <w:spacing w:line="293" w:lineRule="atLeast"/>
        <w:ind w:firstLine="300"/>
        <w:rPr>
          <w:color w:val="000000" w:themeColor="text1"/>
          <w:lang w:val="lv-LV"/>
        </w:rPr>
      </w:pPr>
      <w:r w:rsidRPr="00F22924">
        <w:rPr>
          <w:color w:val="000000" w:themeColor="text1"/>
          <w:lang w:val="lv-LV"/>
        </w:rPr>
        <w:t xml:space="preserve">Ja kuģis ir aprīkots ar </w:t>
      </w:r>
      <w:proofErr w:type="spellStart"/>
      <w:r w:rsidR="00541E30">
        <w:rPr>
          <w:color w:val="000000" w:themeColor="text1"/>
          <w:lang w:val="lv-LV"/>
        </w:rPr>
        <w:t>sānskrūves</w:t>
      </w:r>
      <w:proofErr w:type="spellEnd"/>
      <w:r w:rsidRPr="00F22924">
        <w:rPr>
          <w:color w:val="000000" w:themeColor="text1"/>
          <w:lang w:val="lv-LV"/>
        </w:rPr>
        <w:t xml:space="preserve"> iekārtām, rekomendējamo velkoņu skaits vai to jauda var tikt mainīta.</w:t>
      </w:r>
    </w:p>
    <w:p w:rsidRPr="00CC4EC6" w:rsidR="009E4498" w:rsidP="00DC7E6C" w:rsidRDefault="009E4498" w14:paraId="48EF4EC8" w14:textId="77777777">
      <w:pPr>
        <w:pStyle w:val="tvhtml"/>
        <w:spacing w:line="293" w:lineRule="atLeast"/>
        <w:ind w:firstLine="300"/>
        <w:rPr>
          <w:color w:val="000000" w:themeColor="text1"/>
          <w:lang w:val="lv-LV"/>
        </w:rPr>
      </w:pPr>
    </w:p>
    <w:p w:rsidRPr="00D03133" w:rsidR="009E4498" w:rsidP="009E4498" w:rsidRDefault="009E4498" w14:paraId="41EB13A1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Satiksmes 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9E4498" w:rsidP="009E4498" w:rsidRDefault="009E4498" w14:paraId="725CE6A5" w14:textId="77777777">
      <w:pPr>
        <w:pStyle w:val="tvhtml"/>
        <w:tabs>
          <w:tab w:val="left" w:pos="6237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9E4498" w:rsidP="009E4498" w:rsidRDefault="009E4498" w14:paraId="71093C01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Iesniedzējs: satiksmes</w:t>
      </w:r>
      <w:r>
        <w:rPr>
          <w:rStyle w:val="tvhtml1"/>
          <w:bdr w:val="none" w:color="auto" w:sz="0" w:space="0" w:frame="1"/>
          <w:lang w:val="lv-LV"/>
        </w:rPr>
        <w:t xml:space="preserve"> </w:t>
      </w:r>
      <w:r w:rsidRPr="00D03133">
        <w:rPr>
          <w:rStyle w:val="tvhtml1"/>
          <w:bdr w:val="none" w:color="auto" w:sz="0" w:space="0" w:frame="1"/>
          <w:lang w:val="lv-LV"/>
        </w:rPr>
        <w:t>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9E4498" w:rsidP="009E4498" w:rsidRDefault="009E4498" w14:paraId="0A4FDA24" w14:textId="77777777">
      <w:pPr>
        <w:pStyle w:val="tvhtml"/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9E4498" w:rsidP="009E4498" w:rsidRDefault="009E4498" w14:paraId="34706095" w14:textId="3009EC9A">
      <w:pPr>
        <w:pStyle w:val="tvhtml"/>
        <w:tabs>
          <w:tab w:val="left" w:pos="6804"/>
        </w:tabs>
        <w:spacing w:line="293" w:lineRule="atLeast"/>
        <w:jc w:val="both"/>
        <w:rPr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 xml:space="preserve">Vīza: valsts sekretāra </w:t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p.i</w:t>
      </w:r>
      <w:proofErr w:type="spellEnd"/>
      <w:r w:rsidRPr="00D03133">
        <w:rPr>
          <w:rStyle w:val="tvhtml1"/>
          <w:bdr w:val="none" w:color="auto" w:sz="0" w:space="0" w:frame="1"/>
          <w:lang w:val="lv-LV"/>
        </w:rPr>
        <w:t>.</w:t>
      </w:r>
      <w:r>
        <w:rPr>
          <w:rStyle w:val="tvhtml1"/>
          <w:bdr w:val="none" w:color="auto" w:sz="0" w:space="0" w:frame="1"/>
          <w:lang w:val="lv-LV"/>
        </w:rPr>
        <w:tab/>
      </w:r>
      <w:r w:rsidR="00541E30">
        <w:rPr>
          <w:rStyle w:val="tvhtml1"/>
          <w:bdr w:val="none" w:color="auto" w:sz="0" w:space="0" w:frame="1"/>
          <w:lang w:val="lv-LV"/>
        </w:rPr>
        <w:t xml:space="preserve">L. </w:t>
      </w:r>
      <w:proofErr w:type="spellStart"/>
      <w:r w:rsidR="00541E30">
        <w:rPr>
          <w:rStyle w:val="tvhtml1"/>
          <w:bdr w:val="none" w:color="auto" w:sz="0" w:space="0" w:frame="1"/>
          <w:lang w:val="lv-LV"/>
        </w:rPr>
        <w:t>Austrupe</w:t>
      </w:r>
      <w:proofErr w:type="spellEnd"/>
    </w:p>
    <w:p w:rsidRPr="00DC7E6C" w:rsidR="00975101" w:rsidP="00DC7E6C" w:rsidRDefault="00975101" w14:paraId="7C5CD025" w14:textId="77F39AC3">
      <w:pPr>
        <w:rPr>
          <w:lang w:val="lv-LV"/>
        </w:rPr>
      </w:pPr>
    </w:p>
    <w:sectPr w:rsidRPr="00DC7E6C" w:rsidR="00975101" w:rsidSect="00705C6B">
      <w:footerReference w:type="even" r:id="rId7"/>
      <w:footerReference w:type="default" r:id="rId8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EBFF" w14:textId="77777777" w:rsidR="001620D3" w:rsidRDefault="001620D3">
      <w:r>
        <w:separator/>
      </w:r>
    </w:p>
  </w:endnote>
  <w:endnote w:type="continuationSeparator" w:id="0">
    <w:p w14:paraId="5EAEDEE9" w14:textId="77777777" w:rsidR="001620D3" w:rsidRDefault="0016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91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F5C37" w14:textId="77777777" w:rsidR="001F28AD" w:rsidRDefault="00DC7E6C" w:rsidP="00890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18744" w14:textId="77777777" w:rsidR="001F28AD" w:rsidRDefault="00D66039" w:rsidP="00705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8B65" w14:textId="64EB87AC" w:rsidR="00DE1784" w:rsidRPr="00DE1784" w:rsidRDefault="00DE1784" w:rsidP="00DE1784">
    <w:pPr>
      <w:tabs>
        <w:tab w:val="center" w:pos="4153"/>
        <w:tab w:val="right" w:pos="8306"/>
      </w:tabs>
      <w:rPr>
        <w:sz w:val="20"/>
        <w:szCs w:val="20"/>
      </w:rPr>
    </w:pPr>
    <w:r w:rsidRPr="00DE1784">
      <w:rPr>
        <w:sz w:val="20"/>
        <w:szCs w:val="20"/>
      </w:rPr>
      <w:t>SMnotp</w:t>
    </w:r>
    <w:r>
      <w:rPr>
        <w:sz w:val="20"/>
        <w:szCs w:val="20"/>
      </w:rPr>
      <w:t>4</w:t>
    </w:r>
    <w:r w:rsidRPr="00DE1784">
      <w:rPr>
        <w:sz w:val="20"/>
        <w:szCs w:val="20"/>
      </w:rPr>
      <w:t>_2</w:t>
    </w:r>
    <w:r w:rsidR="00265EB1">
      <w:rPr>
        <w:sz w:val="20"/>
        <w:szCs w:val="20"/>
      </w:rPr>
      <w:t>3</w:t>
    </w:r>
    <w:r w:rsidRPr="00DE1784">
      <w:rPr>
        <w:sz w:val="20"/>
        <w:szCs w:val="20"/>
      </w:rPr>
      <w:t>1219_Riga</w:t>
    </w:r>
  </w:p>
  <w:p w14:paraId="0C5D481B" w14:textId="5A73569C" w:rsidR="001F28AD" w:rsidRPr="00DE1784" w:rsidRDefault="00D66039" w:rsidP="00DE1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5A2D" w14:textId="77777777" w:rsidR="001620D3" w:rsidRDefault="001620D3">
      <w:r>
        <w:separator/>
      </w:r>
    </w:p>
  </w:footnote>
  <w:footnote w:type="continuationSeparator" w:id="0">
    <w:p w14:paraId="3AEBE3F6" w14:textId="77777777" w:rsidR="001620D3" w:rsidRDefault="0016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1620D3"/>
    <w:rsid w:val="001D3C3D"/>
    <w:rsid w:val="00265EB1"/>
    <w:rsid w:val="00437D8C"/>
    <w:rsid w:val="00541E30"/>
    <w:rsid w:val="006B6605"/>
    <w:rsid w:val="00975101"/>
    <w:rsid w:val="009E4498"/>
    <w:rsid w:val="00BC0765"/>
    <w:rsid w:val="00D66039"/>
    <w:rsid w:val="00DC7E6C"/>
    <w:rsid w:val="00DE1784"/>
    <w:rsid w:val="00E33292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customStyle="1" w:styleId="tvhtml">
    <w:name w:val="tv_html"/>
    <w:basedOn w:val="Normal"/>
    <w:rsid w:val="00BC076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C7E6C"/>
    <w:pPr>
      <w:tabs>
        <w:tab w:val="center" w:pos="4680"/>
        <w:tab w:val="right" w:pos="9360"/>
      </w:tabs>
      <w:suppressAutoHyphens/>
    </w:pPr>
    <w:rPr>
      <w:rFonts w:ascii="Arial" w:hAnsi="Arial" w:cs="Arial"/>
      <w:bCs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C7E6C"/>
    <w:rPr>
      <w:rFonts w:ascii="Arial" w:eastAsia="Times New Roman" w:hAnsi="Arial" w:cs="Arial"/>
      <w:bCs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DC7E6C"/>
  </w:style>
  <w:style w:type="paragraph" w:styleId="Header">
    <w:name w:val="header"/>
    <w:basedOn w:val="Normal"/>
    <w:link w:val="HeaderChar"/>
    <w:uiPriority w:val="99"/>
    <w:unhideWhenUsed/>
    <w:rsid w:val="00DE1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78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1LIMChar">
    <w:name w:val="1 LIM Char"/>
    <w:basedOn w:val="DefaultParagraphFont"/>
    <w:link w:val="1LIM"/>
    <w:locked/>
    <w:rsid w:val="009E4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vhtml1">
    <w:name w:val="tv_html1"/>
    <w:basedOn w:val="DefaultParagraphFont"/>
    <w:rsid w:val="009E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67028351, roberts.noviks@sam.gov.lv</dc:title>
  <dc:subject/>
  <dc:creator>Roberts Noviks</dc:creator>
  <cp:keywords/>
  <dc:description>67028351, roberts.noviks@sam.gov.lv</dc:description>
  <cp:lastModifiedBy>Roberts Noviks</cp:lastModifiedBy>
  <cp:revision>11</cp:revision>
  <dcterms:created xsi:type="dcterms:W3CDTF">2019-12-23T11:21:00Z</dcterms:created>
  <dcterms:modified xsi:type="dcterms:W3CDTF">2020-01-29T14:56:00Z</dcterms:modified>
</cp:coreProperties>
</file>