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33CE" w:rsidR="000B036B" w:rsidP="000B036B" w:rsidRDefault="007D7573" w14:paraId="62DA31E4" w14:textId="4EE9867F">
      <w:pPr>
        <w:tabs>
          <w:tab w:val="left" w:pos="5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  <w:r w:rsidRPr="008A33CE" w:rsidR="000B036B">
        <w:rPr>
          <w:sz w:val="24"/>
          <w:szCs w:val="24"/>
        </w:rPr>
        <w:t>.</w:t>
      </w:r>
      <w:r w:rsidR="005654DB">
        <w:rPr>
          <w:sz w:val="24"/>
          <w:szCs w:val="24"/>
        </w:rPr>
        <w:t xml:space="preserve"> </w:t>
      </w:r>
      <w:r w:rsidRPr="008A33CE" w:rsidR="000B036B">
        <w:rPr>
          <w:sz w:val="24"/>
          <w:szCs w:val="24"/>
        </w:rPr>
        <w:t>pielikums</w:t>
      </w:r>
    </w:p>
    <w:p w:rsidRPr="008A33CE" w:rsidR="000B036B" w:rsidP="000B036B" w:rsidRDefault="000B036B" w14:paraId="67B8DBB5" w14:textId="77777777">
      <w:pPr>
        <w:tabs>
          <w:tab w:val="left" w:pos="5580"/>
        </w:tabs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Ministru kabineta</w:t>
      </w:r>
    </w:p>
    <w:p w:rsidRPr="008A33CE" w:rsidR="000B036B" w:rsidP="000B036B" w:rsidRDefault="000B036B" w14:paraId="39D18D77" w14:textId="3FDD6956">
      <w:pPr>
        <w:tabs>
          <w:tab w:val="left" w:pos="5580"/>
        </w:tabs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20</w:t>
      </w:r>
      <w:r w:rsidR="00C34940">
        <w:rPr>
          <w:sz w:val="24"/>
          <w:szCs w:val="24"/>
        </w:rPr>
        <w:t>20</w:t>
      </w:r>
      <w:r w:rsidRPr="008A33CE">
        <w:rPr>
          <w:sz w:val="24"/>
          <w:szCs w:val="24"/>
        </w:rPr>
        <w:t>. gada __.________</w:t>
      </w:r>
    </w:p>
    <w:p w:rsidR="0023590C" w:rsidP="000B036B" w:rsidRDefault="000B036B" w14:paraId="372CD87C" w14:textId="77777777">
      <w:pPr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noteikumiem Nr.__</w:t>
      </w:r>
    </w:p>
    <w:p w:rsidR="000B036B" w:rsidP="000B036B" w:rsidRDefault="000B036B" w14:paraId="4E79E71C" w14:textId="4F246557">
      <w:pPr>
        <w:rPr>
          <w:sz w:val="24"/>
          <w:szCs w:val="24"/>
        </w:rPr>
      </w:pPr>
    </w:p>
    <w:p w:rsidR="00EE685F" w:rsidP="007D7573" w:rsidRDefault="007D7573" w14:paraId="1A20DB2E" w14:textId="5B06FBC3">
      <w:pPr>
        <w:jc w:val="center"/>
        <w:rPr>
          <w:b/>
          <w:bCs/>
          <w:sz w:val="24"/>
          <w:szCs w:val="24"/>
        </w:rPr>
      </w:pPr>
      <w:r w:rsidRPr="007D7573">
        <w:rPr>
          <w:b/>
          <w:bCs/>
          <w:sz w:val="24"/>
          <w:szCs w:val="24"/>
        </w:rPr>
        <w:t>Pieteikums zemūdens darbu atļaujai ostas akvatorij</w:t>
      </w:r>
      <w:r>
        <w:rPr>
          <w:b/>
          <w:bCs/>
          <w:sz w:val="24"/>
          <w:szCs w:val="24"/>
        </w:rPr>
        <w:t>ā</w:t>
      </w:r>
    </w:p>
    <w:p w:rsidR="005F51B6" w:rsidP="00EC23EF" w:rsidRDefault="005F51B6" w14:paraId="64FD2691" w14:textId="77777777">
      <w:pPr>
        <w:shd w:val="clear" w:color="auto" w:fill="FFFFFF"/>
        <w:spacing w:line="293" w:lineRule="atLeast"/>
        <w:ind w:firstLine="300"/>
        <w:jc w:val="both"/>
        <w:rPr>
          <w:sz w:val="24"/>
          <w:szCs w:val="24"/>
        </w:rPr>
      </w:pPr>
    </w:p>
    <w:p w:rsidRPr="005F51B6" w:rsidR="005F51B6" w:rsidP="005F51B6" w:rsidRDefault="005F51B6" w14:paraId="1305B159" w14:textId="77777777">
      <w:pPr>
        <w:shd w:val="clear" w:color="auto" w:fill="FFFFFF"/>
        <w:spacing w:line="293" w:lineRule="atLeast"/>
        <w:ind w:firstLine="300"/>
        <w:jc w:val="both"/>
        <w:rPr>
          <w:b/>
          <w:sz w:val="24"/>
          <w:szCs w:val="24"/>
        </w:rPr>
      </w:pPr>
      <w:r w:rsidRPr="005F51B6">
        <w:rPr>
          <w:b/>
          <w:sz w:val="24"/>
          <w:szCs w:val="24"/>
        </w:rPr>
        <w:t>Obligāti nosacījumi</w:t>
      </w:r>
    </w:p>
    <w:p w:rsidRPr="005F51B6" w:rsidR="005F51B6" w:rsidP="005F51B6" w:rsidRDefault="005F51B6" w14:paraId="5C717048" w14:textId="77777777">
      <w:pPr>
        <w:numPr>
          <w:ilvl w:val="0"/>
          <w:numId w:val="3"/>
        </w:numPr>
        <w:shd w:val="clear" w:color="auto" w:fill="FFFFFF"/>
        <w:spacing w:line="293" w:lineRule="atLeast"/>
        <w:jc w:val="both"/>
        <w:rPr>
          <w:sz w:val="24"/>
          <w:szCs w:val="24"/>
        </w:rPr>
      </w:pPr>
      <w:r w:rsidRPr="005F51B6">
        <w:rPr>
          <w:sz w:val="24"/>
          <w:szCs w:val="24"/>
        </w:rPr>
        <w:t>Zemūdens darbus var uzsākt tikai pēc parakstītas atļaujas saņemšanas</w:t>
      </w:r>
    </w:p>
    <w:p w:rsidRPr="005F51B6" w:rsidR="005F51B6" w:rsidP="005F51B6" w:rsidRDefault="005F51B6" w14:paraId="06ED68E7" w14:textId="77777777">
      <w:pPr>
        <w:numPr>
          <w:ilvl w:val="0"/>
          <w:numId w:val="3"/>
        </w:numPr>
        <w:shd w:val="clear" w:color="auto" w:fill="FFFFFF"/>
        <w:spacing w:line="293" w:lineRule="atLeast"/>
        <w:jc w:val="both"/>
        <w:rPr>
          <w:sz w:val="24"/>
          <w:szCs w:val="24"/>
        </w:rPr>
      </w:pPr>
      <w:r w:rsidRPr="005F51B6">
        <w:rPr>
          <w:sz w:val="24"/>
          <w:szCs w:val="24"/>
        </w:rPr>
        <w:t>Pirms darbu uzsākšanas, kā arī darbus pabeidzot/pārtraucot, izpildītājs informē “SATIKSMI” VHF 9.kanālā</w:t>
      </w:r>
    </w:p>
    <w:p w:rsidRPr="005F51B6" w:rsidR="005F51B6" w:rsidP="005F51B6" w:rsidRDefault="005F51B6" w14:paraId="5CDE2B3A" w14:textId="77777777">
      <w:pPr>
        <w:numPr>
          <w:ilvl w:val="0"/>
          <w:numId w:val="3"/>
        </w:numPr>
        <w:shd w:val="clear" w:color="auto" w:fill="FFFFFF"/>
        <w:spacing w:line="293" w:lineRule="atLeast"/>
        <w:jc w:val="both"/>
        <w:rPr>
          <w:sz w:val="24"/>
          <w:szCs w:val="24"/>
        </w:rPr>
      </w:pPr>
      <w:r w:rsidRPr="005F51B6">
        <w:rPr>
          <w:sz w:val="24"/>
          <w:szCs w:val="24"/>
        </w:rPr>
        <w:t>Darbu veicējs veic nepārtrauktu VHF 9.kanāla novērošanu</w:t>
      </w:r>
    </w:p>
    <w:p w:rsidRPr="005F51B6" w:rsidR="005F51B6" w:rsidP="005F51B6" w:rsidRDefault="005F51B6" w14:paraId="522D2A95" w14:textId="77777777">
      <w:pPr>
        <w:numPr>
          <w:ilvl w:val="0"/>
          <w:numId w:val="3"/>
        </w:numPr>
        <w:shd w:val="clear" w:color="auto" w:fill="FFFFFF"/>
        <w:spacing w:line="293" w:lineRule="atLeast"/>
        <w:jc w:val="both"/>
        <w:rPr>
          <w:sz w:val="24"/>
          <w:szCs w:val="24"/>
        </w:rPr>
      </w:pPr>
      <w:r w:rsidRPr="005F51B6">
        <w:rPr>
          <w:sz w:val="24"/>
          <w:szCs w:val="24"/>
        </w:rPr>
        <w:t>Darbu veicējs ievēro Rīgas Brīvostas noteikumus un izliek brīdinājuma signālu “A” par zemūdens darbiem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815"/>
        <w:gridCol w:w="4082"/>
      </w:tblGrid>
      <w:tr w:rsidRPr="005F51B6" w:rsidR="005F51B6" w:rsidTr="00B25901" w14:paraId="4CE937DF" w14:textId="77777777">
        <w:trPr>
          <w:trHeight w:val="382"/>
        </w:trPr>
        <w:tc>
          <w:tcPr>
            <w:tcW w:w="4815" w:type="dxa"/>
            <w:vAlign w:val="center"/>
          </w:tcPr>
          <w:p w:rsidRPr="005F51B6" w:rsidR="005F51B6" w:rsidP="005F51B6" w:rsidRDefault="005F51B6" w14:paraId="29C78027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Darbu veikšanas datums:</w:t>
            </w:r>
          </w:p>
          <w:p w:rsidRPr="005F51B6" w:rsidR="005F51B6" w:rsidP="005F51B6" w:rsidRDefault="007812C5" w14:paraId="658C32D4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  <w:lang w:val="en-US"/>
                </w:rPr>
                <w:alias w:val="dd/mm/yyyy"/>
                <w:tag w:val="dd/mm/yyyy"/>
                <w:id w:val="-1438597846"/>
                <w:placeholder>
                  <w:docPart w:val="CB5443222B6F4467AB75575839CF2C2D"/>
                </w:placeholder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5F51B6" w:rsidR="005F51B6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4082" w:type="dxa"/>
            <w:vAlign w:val="center"/>
          </w:tcPr>
          <w:p w:rsidRPr="005F51B6" w:rsidR="005F51B6" w:rsidP="005F51B6" w:rsidRDefault="005F51B6" w14:paraId="4E86E6FA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Darbu veikšanas laiks no līdz:</w:t>
            </w:r>
          </w:p>
          <w:p w:rsidRPr="005F51B6" w:rsidR="005F51B6" w:rsidP="005F51B6" w:rsidRDefault="007812C5" w14:paraId="2857D73E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  <w:lang w:val="en-US"/>
                </w:rPr>
                <w:alias w:val="hh:mm"/>
                <w:tag w:val="hh:mm"/>
                <w:id w:val="-116607073"/>
                <w:placeholder>
                  <w:docPart w:val="F1A91366D419421AA51941322CE8D2F4"/>
                </w:placeholder>
              </w:sdtPr>
              <w:sdtEndPr>
                <w:rPr>
                  <w:b w:val="0"/>
                  <w:lang w:val="lv-LV"/>
                </w:rPr>
              </w:sdtEndPr>
              <w:sdtContent>
                <w:r w:rsidRPr="005F51B6" w:rsidR="005F51B6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sdtContent>
            </w:sdt>
          </w:p>
        </w:tc>
      </w:tr>
      <w:tr w:rsidRPr="005F51B6" w:rsidR="005F51B6" w:rsidTr="00B25901" w14:paraId="70A098D3" w14:textId="77777777">
        <w:trPr>
          <w:trHeight w:val="220"/>
        </w:trPr>
        <w:tc>
          <w:tcPr>
            <w:tcW w:w="8897" w:type="dxa"/>
            <w:gridSpan w:val="2"/>
            <w:vAlign w:val="center"/>
          </w:tcPr>
          <w:p w:rsidRPr="005F51B6" w:rsidR="005F51B6" w:rsidP="005F51B6" w:rsidRDefault="005F51B6" w14:paraId="2A113164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Vieta / piestātne:</w:t>
            </w:r>
            <w:r w:rsidRPr="005F51B6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en-US"/>
                </w:rPr>
                <w:alias w:val="Kur notiks darbība"/>
                <w:tag w:val="Kur notiks darbība"/>
                <w:id w:val="843823562"/>
                <w:placeholder>
                  <w:docPart w:val="F1A91366D419421AA51941322CE8D2F4"/>
                </w:placeholder>
              </w:sdtPr>
              <w:sdtEndPr>
                <w:rPr>
                  <w:b w:val="0"/>
                  <w:lang w:val="lv-LV"/>
                </w:rPr>
              </w:sdtEndPr>
              <w:sdtContent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sdtContent>
            </w:sdt>
          </w:p>
        </w:tc>
      </w:tr>
      <w:tr w:rsidRPr="005F51B6" w:rsidR="005F51B6" w:rsidTr="00B25901" w14:paraId="321D3DF4" w14:textId="77777777">
        <w:trPr>
          <w:trHeight w:val="630"/>
        </w:trPr>
        <w:tc>
          <w:tcPr>
            <w:tcW w:w="4815" w:type="dxa"/>
            <w:vAlign w:val="center"/>
          </w:tcPr>
          <w:p w:rsidRPr="005F51B6" w:rsidR="005F51B6" w:rsidP="005F51B6" w:rsidRDefault="005F51B6" w14:paraId="5C13CC23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Darba izpildītāja nosaukums:</w:t>
            </w:r>
          </w:p>
          <w:sdt>
            <w:sdtPr>
              <w:rPr>
                <w:b/>
                <w:sz w:val="24"/>
                <w:szCs w:val="24"/>
                <w:lang w:val="en-US"/>
              </w:rPr>
              <w:id w:val="1300876760"/>
              <w:placeholder>
                <w:docPart w:val="2EF9AD0A88574B03A031EC93BEB1DB6E"/>
              </w:placeholder>
            </w:sdtPr>
            <w:sdtEndPr/>
            <w:sdtContent>
              <w:p w:rsidRPr="005F51B6" w:rsidR="005F51B6" w:rsidP="005F51B6" w:rsidRDefault="005F51B6" w14:paraId="7E8B53B8" w14:textId="77777777">
                <w:pPr>
                  <w:shd w:val="clear" w:color="auto" w:fill="FFFFFF"/>
                  <w:spacing w:line="293" w:lineRule="atLeast"/>
                  <w:ind w:firstLine="300"/>
                  <w:jc w:val="both"/>
                  <w:rPr>
                    <w:sz w:val="24"/>
                    <w:szCs w:val="24"/>
                  </w:rPr>
                </w:pPr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082" w:type="dxa"/>
            <w:vAlign w:val="center"/>
          </w:tcPr>
          <w:p w:rsidRPr="005F51B6" w:rsidR="005F51B6" w:rsidP="005F51B6" w:rsidRDefault="005F51B6" w14:paraId="4217C775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 xml:space="preserve">Darba pasūtītāja nosaukums: </w:t>
            </w:r>
          </w:p>
          <w:sdt>
            <w:sdtPr>
              <w:rPr>
                <w:b/>
                <w:sz w:val="24"/>
                <w:szCs w:val="24"/>
                <w:lang w:val="en-US"/>
              </w:rPr>
              <w:id w:val="-1391258718"/>
              <w:placeholder>
                <w:docPart w:val="924EBA7F6EEB47E8B9DF56B41D807FB4"/>
              </w:placeholder>
            </w:sdtPr>
            <w:sdtEndPr>
              <w:rPr>
                <w:b w:val="0"/>
                <w:lang w:val="lv-LV"/>
              </w:rPr>
            </w:sdtEndPr>
            <w:sdtContent>
              <w:p w:rsidRPr="005F51B6" w:rsidR="005F51B6" w:rsidP="005F51B6" w:rsidRDefault="005F51B6" w14:paraId="254BB909" w14:textId="77777777">
                <w:pPr>
                  <w:shd w:val="clear" w:color="auto" w:fill="FFFFFF"/>
                  <w:spacing w:line="293" w:lineRule="atLeast"/>
                  <w:ind w:firstLine="300"/>
                  <w:jc w:val="both"/>
                  <w:rPr>
                    <w:b/>
                    <w:sz w:val="24"/>
                    <w:szCs w:val="24"/>
                  </w:rPr>
                </w:pPr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</w:sdtContent>
          </w:sdt>
          <w:p w:rsidRPr="005F51B6" w:rsidR="005F51B6" w:rsidP="005F51B6" w:rsidRDefault="005F51B6" w14:paraId="65064677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Kontakttālrunis:</w:t>
            </w:r>
            <w:r w:rsidRPr="005F51B6">
              <w:rPr>
                <w:sz w:val="24"/>
                <w:szCs w:val="24"/>
              </w:rPr>
              <w:t xml:space="preserve"> </w:t>
            </w:r>
          </w:p>
          <w:p w:rsidRPr="005F51B6" w:rsidR="005F51B6" w:rsidP="005F51B6" w:rsidRDefault="005F51B6" w14:paraId="3CCA25E9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r w:rsidRPr="005F51B6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en-US"/>
                </w:rPr>
                <w:alias w:val="+000 00000000"/>
                <w:tag w:val="+000 00000000"/>
                <w:id w:val="-683362614"/>
                <w:placeholder>
                  <w:docPart w:val="88FE0AD964D34730977A4D1A50592B5E"/>
                </w:placeholder>
              </w:sdtPr>
              <w:sdtEndPr>
                <w:rPr>
                  <w:b w:val="0"/>
                  <w:lang w:val="lv-LV"/>
                </w:rPr>
              </w:sdtEndPr>
              <w:sdtContent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sdtContent>
            </w:sdt>
          </w:p>
        </w:tc>
      </w:tr>
      <w:tr w:rsidRPr="005F51B6" w:rsidR="005F51B6" w:rsidTr="00B25901" w14:paraId="0119113C" w14:textId="77777777">
        <w:trPr>
          <w:trHeight w:val="609"/>
        </w:trPr>
        <w:tc>
          <w:tcPr>
            <w:tcW w:w="4815" w:type="dxa"/>
            <w:vAlign w:val="center"/>
          </w:tcPr>
          <w:p w:rsidRPr="005F51B6" w:rsidR="005F51B6" w:rsidP="005F51B6" w:rsidRDefault="005F51B6" w14:paraId="26DE791B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Atbildīgais par darbu (vārds, uzvārds):</w:t>
            </w:r>
          </w:p>
          <w:sdt>
            <w:sdtPr>
              <w:rPr>
                <w:b/>
                <w:sz w:val="24"/>
                <w:szCs w:val="24"/>
                <w:lang w:val="en-US"/>
              </w:rPr>
              <w:id w:val="408355886"/>
              <w:placeholder>
                <w:docPart w:val="387202B1B9A14623A726420F070891E5"/>
              </w:placeholder>
            </w:sdtPr>
            <w:sdtEndPr/>
            <w:sdtContent>
              <w:p w:rsidRPr="005F51B6" w:rsidR="005F51B6" w:rsidP="005F51B6" w:rsidRDefault="005F51B6" w14:paraId="3FD8D4E1" w14:textId="77777777">
                <w:pPr>
                  <w:shd w:val="clear" w:color="auto" w:fill="FFFFFF"/>
                  <w:spacing w:line="293" w:lineRule="atLeast"/>
                  <w:ind w:firstLine="300"/>
                  <w:jc w:val="both"/>
                  <w:rPr>
                    <w:sz w:val="24"/>
                    <w:szCs w:val="24"/>
                  </w:rPr>
                </w:pPr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082" w:type="dxa"/>
            <w:vAlign w:val="center"/>
          </w:tcPr>
          <w:p w:rsidRPr="005F51B6" w:rsidR="005F51B6" w:rsidP="005F51B6" w:rsidRDefault="005F51B6" w14:paraId="7C6B8DEE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Vai ir līgums ar RBP?</w:t>
            </w:r>
            <w:r w:rsidRPr="005F51B6">
              <w:rPr>
                <w:b/>
                <w:sz w:val="24"/>
                <w:szCs w:val="24"/>
              </w:rPr>
              <w:t xml:space="preserve">   </w:t>
            </w:r>
            <w:r w:rsidRPr="005F51B6">
              <w:rPr>
                <w:b/>
                <w:i/>
                <w:sz w:val="24"/>
                <w:szCs w:val="24"/>
              </w:rPr>
              <w:t xml:space="preserve"> IR</w:t>
            </w:r>
            <w:r w:rsidRPr="005F51B6"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9565282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F51B6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5F51B6">
              <w:rPr>
                <w:sz w:val="24"/>
                <w:szCs w:val="24"/>
              </w:rPr>
              <w:t xml:space="preserve">          </w:t>
            </w:r>
            <w:r w:rsidRPr="005F51B6">
              <w:rPr>
                <w:b/>
                <w:i/>
                <w:sz w:val="24"/>
                <w:szCs w:val="24"/>
              </w:rPr>
              <w:t>NAV</w:t>
            </w:r>
            <w:r w:rsidRPr="005F51B6"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419914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F51B6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5F51B6" w:rsidR="005F51B6" w:rsidP="005F51B6" w:rsidRDefault="005F51B6" w14:paraId="4530EDA1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Līguma Nr.:</w:t>
            </w:r>
            <w:r w:rsidRPr="005F51B6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en-US"/>
                </w:rPr>
                <w:id w:val="-1941435147"/>
                <w:showingPlcHdr/>
              </w:sdtPr>
              <w:sdtEndPr/>
              <w:sdtContent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    </w:t>
                </w:r>
              </w:sdtContent>
            </w:sdt>
          </w:p>
        </w:tc>
      </w:tr>
      <w:tr w:rsidRPr="005F51B6" w:rsidR="005F51B6" w:rsidTr="00B25901" w14:paraId="0C5F7CE9" w14:textId="77777777">
        <w:trPr>
          <w:trHeight w:val="1023"/>
        </w:trPr>
        <w:tc>
          <w:tcPr>
            <w:tcW w:w="4815" w:type="dxa"/>
            <w:vAlign w:val="center"/>
          </w:tcPr>
          <w:p w:rsidRPr="005F51B6" w:rsidR="005F51B6" w:rsidP="005F51B6" w:rsidRDefault="005F51B6" w14:paraId="39B6D2CF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sz w:val="24"/>
                <w:szCs w:val="24"/>
                <w:lang w:val="en-US"/>
              </w:rPr>
            </w:pPr>
            <w:r w:rsidRPr="005F51B6">
              <w:rPr>
                <w:b/>
                <w:i/>
                <w:sz w:val="24"/>
                <w:szCs w:val="24"/>
              </w:rPr>
              <w:t>Darba izpildītāja kontakttālrunis:</w:t>
            </w:r>
          </w:p>
          <w:sdt>
            <w:sdtPr>
              <w:rPr>
                <w:b/>
                <w:sz w:val="24"/>
                <w:szCs w:val="24"/>
                <w:lang w:val="en-US"/>
              </w:rPr>
              <w:alias w:val="+000 00000000"/>
              <w:tag w:val="+000 00000000"/>
              <w:id w:val="-1307230642"/>
              <w:placeholder>
                <w:docPart w:val="F1A91366D419421AA51941322CE8D2F4"/>
              </w:placeholder>
            </w:sdtPr>
            <w:sdtEndPr>
              <w:rPr>
                <w:b w:val="0"/>
                <w:lang w:val="lv-LV"/>
              </w:rPr>
            </w:sdtEndPr>
            <w:sdtContent>
              <w:p w:rsidRPr="005F51B6" w:rsidR="005F51B6" w:rsidP="005F51B6" w:rsidRDefault="005F51B6" w14:paraId="35C228E4" w14:textId="77777777">
                <w:pPr>
                  <w:shd w:val="clear" w:color="auto" w:fill="FFFFFF"/>
                  <w:spacing w:line="293" w:lineRule="atLeast"/>
                  <w:ind w:firstLine="300"/>
                  <w:jc w:val="both"/>
                  <w:rPr>
                    <w:sz w:val="24"/>
                    <w:szCs w:val="24"/>
                  </w:rPr>
                </w:pPr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4082" w:type="dxa"/>
            <w:vAlign w:val="center"/>
          </w:tcPr>
          <w:p w:rsidRPr="005F51B6" w:rsidR="005F51B6" w:rsidP="005F51B6" w:rsidRDefault="005F51B6" w14:paraId="74A78206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Darbi tiks veikti no:</w:t>
            </w:r>
          </w:p>
          <w:p w:rsidRPr="005F51B6" w:rsidR="005F51B6" w:rsidP="005F51B6" w:rsidRDefault="005F51B6" w14:paraId="59342028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Piestātnes:</w:t>
            </w:r>
            <w:r w:rsidRPr="005F51B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alias w:val="Nosaukums"/>
                <w:tag w:val="Nosaukums"/>
                <w:id w:val="203679903"/>
                <w:showingPlcHdr/>
                <w:text/>
              </w:sdtPr>
              <w:sdtEndPr/>
              <w:sdtContent>
                <w:r w:rsidRPr="005F51B6">
                  <w:rPr>
                    <w:b/>
                    <w:sz w:val="24"/>
                    <w:szCs w:val="24"/>
                  </w:rPr>
                  <w:t xml:space="preserve">     </w:t>
                </w:r>
              </w:sdtContent>
            </w:sdt>
          </w:p>
          <w:p w:rsidRPr="005F51B6" w:rsidR="005F51B6" w:rsidP="005F51B6" w:rsidRDefault="005F51B6" w14:paraId="3FC281A9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Kuģa:</w:t>
            </w:r>
            <w:r w:rsidRPr="005F51B6">
              <w:rPr>
                <w:b/>
                <w:sz w:val="24"/>
                <w:szCs w:val="24"/>
              </w:rPr>
              <w:t xml:space="preserve"> </w:t>
            </w:r>
            <w:r w:rsidRPr="005F51B6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en-US"/>
                </w:rPr>
                <w:alias w:val="Nosaukums"/>
                <w:tag w:val="Nosaukums"/>
                <w:id w:val="-1214420373"/>
              </w:sdtPr>
              <w:sdtEndPr>
                <w:rPr>
                  <w:b w:val="0"/>
                  <w:lang w:val="lv-LV"/>
                </w:rPr>
              </w:sdtEndPr>
              <w:sdtContent>
                <w:r w:rsidRPr="005F51B6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Pr="005F51B6">
              <w:rPr>
                <w:sz w:val="24"/>
                <w:szCs w:val="24"/>
              </w:rPr>
              <w:t xml:space="preserve"> </w:t>
            </w:r>
          </w:p>
          <w:p w:rsidRPr="005F51B6" w:rsidR="005F51B6" w:rsidP="005F51B6" w:rsidRDefault="005F51B6" w14:paraId="23F51626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Cita peldlīdzekļa:</w:t>
            </w:r>
            <w:r w:rsidRPr="005F51B6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en-US"/>
                </w:rPr>
                <w:id w:val="466177633"/>
                <w:placeholder>
                  <w:docPart w:val="F1A91366D419421AA51941322CE8D2F4"/>
                </w:placeholder>
              </w:sdtPr>
              <w:sdtEndPr>
                <w:rPr>
                  <w:b w:val="0"/>
                  <w:lang w:val="lv-LV"/>
                </w:rPr>
              </w:sdtEndPr>
              <w:sdtContent>
                <w:r w:rsidRPr="005F51B6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Pr="005F51B6" w:rsidR="005F51B6" w:rsidTr="00B25901" w14:paraId="35E5915A" w14:textId="77777777">
        <w:trPr>
          <w:trHeight w:val="926"/>
        </w:trPr>
        <w:tc>
          <w:tcPr>
            <w:tcW w:w="8897" w:type="dxa"/>
            <w:gridSpan w:val="2"/>
            <w:vAlign w:val="center"/>
          </w:tcPr>
          <w:p w:rsidRPr="005F51B6" w:rsidR="005F51B6" w:rsidP="005F51B6" w:rsidRDefault="005F51B6" w14:paraId="4647A699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Izpildāmā darba īss apraksts:</w:t>
            </w:r>
            <w:r w:rsidRPr="005F51B6"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sz w:val="24"/>
                <w:szCs w:val="24"/>
                <w:lang w:val="en-US"/>
              </w:rPr>
              <w:id w:val="-522700098"/>
              <w:showingPlcHdr/>
            </w:sdtPr>
            <w:sdtEndPr/>
            <w:sdtContent>
              <w:p w:rsidRPr="005F51B6" w:rsidR="005F51B6" w:rsidP="005F51B6" w:rsidRDefault="005F51B6" w14:paraId="45CF1F03" w14:textId="77777777">
                <w:pPr>
                  <w:shd w:val="clear" w:color="auto" w:fill="FFFFFF"/>
                  <w:spacing w:line="293" w:lineRule="atLeast"/>
                  <w:ind w:firstLine="300"/>
                  <w:jc w:val="both"/>
                  <w:rPr>
                    <w:b/>
                    <w:sz w:val="24"/>
                    <w:szCs w:val="24"/>
                    <w:lang w:val="en-US"/>
                  </w:rPr>
                </w:pPr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    </w:t>
                </w:r>
              </w:p>
            </w:sdtContent>
          </w:sdt>
        </w:tc>
      </w:tr>
      <w:tr w:rsidRPr="005F51B6" w:rsidR="005F51B6" w:rsidTr="00B25901" w14:paraId="43EEEF1A" w14:textId="77777777">
        <w:trPr>
          <w:trHeight w:val="842"/>
        </w:trPr>
        <w:tc>
          <w:tcPr>
            <w:tcW w:w="8897" w:type="dxa"/>
            <w:gridSpan w:val="2"/>
            <w:vAlign w:val="center"/>
          </w:tcPr>
          <w:p w:rsidRPr="005F51B6" w:rsidR="005F51B6" w:rsidP="005F51B6" w:rsidRDefault="005F51B6" w14:paraId="43060CAD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Papildus nosacījumi, kas jānodrošina drošai darba veikšanai:</w:t>
            </w:r>
          </w:p>
          <w:sdt>
            <w:sdtPr>
              <w:rPr>
                <w:b/>
                <w:sz w:val="24"/>
                <w:szCs w:val="24"/>
                <w:lang w:val="en-US"/>
              </w:rPr>
              <w:id w:val="929707524"/>
              <w:showingPlcHdr/>
            </w:sdtPr>
            <w:sdtEndPr/>
            <w:sdtContent>
              <w:p w:rsidRPr="005F51B6" w:rsidR="005F51B6" w:rsidP="005F51B6" w:rsidRDefault="005F51B6" w14:paraId="5A2120AA" w14:textId="77777777">
                <w:pPr>
                  <w:shd w:val="clear" w:color="auto" w:fill="FFFFFF"/>
                  <w:spacing w:line="293" w:lineRule="atLeast"/>
                  <w:ind w:firstLine="300"/>
                  <w:jc w:val="both"/>
                  <w:rPr>
                    <w:sz w:val="24"/>
                    <w:szCs w:val="24"/>
                    <w:lang w:val="en-US"/>
                  </w:rPr>
                </w:pPr>
                <w:r w:rsidRPr="005F51B6">
                  <w:rPr>
                    <w:b/>
                    <w:sz w:val="24"/>
                    <w:szCs w:val="24"/>
                    <w:lang w:val="en-US"/>
                  </w:rPr>
                  <w:t xml:space="preserve">     </w:t>
                </w:r>
              </w:p>
            </w:sdtContent>
          </w:sdt>
        </w:tc>
      </w:tr>
      <w:tr w:rsidRPr="005F51B6" w:rsidR="005F51B6" w:rsidTr="00B25901" w14:paraId="0E3D31DD" w14:textId="77777777">
        <w:trPr>
          <w:trHeight w:val="986"/>
        </w:trPr>
        <w:tc>
          <w:tcPr>
            <w:tcW w:w="4815" w:type="dxa"/>
            <w:vAlign w:val="center"/>
          </w:tcPr>
          <w:p w:rsidRPr="005F51B6" w:rsidR="005F51B6" w:rsidP="005F51B6" w:rsidRDefault="005F51B6" w14:paraId="40578E04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Atbildīgā par darbu paraksts:</w:t>
            </w:r>
          </w:p>
          <w:p w:rsidRPr="005F51B6" w:rsidR="005F51B6" w:rsidP="005F51B6" w:rsidRDefault="005F51B6" w14:paraId="79EFF38F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</w:p>
          <w:p w:rsidRPr="005F51B6" w:rsidR="005F51B6" w:rsidP="005F51B6" w:rsidRDefault="005F51B6" w14:paraId="055FB96D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</w:p>
          <w:p w:rsidRPr="005F51B6" w:rsidR="005F51B6" w:rsidP="005F51B6" w:rsidRDefault="005F51B6" w14:paraId="44594378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Pr="005F51B6" w:rsidR="005F51B6" w:rsidP="005F51B6" w:rsidRDefault="005F51B6" w14:paraId="2F7E2744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Ostas kapteiņdienesta saskaņojums:</w:t>
            </w:r>
          </w:p>
          <w:p w:rsidRPr="005F51B6" w:rsidR="005F51B6" w:rsidP="005F51B6" w:rsidRDefault="005F51B6" w14:paraId="15B518EC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  <w:r w:rsidRPr="005F51B6">
              <w:rPr>
                <w:b/>
                <w:i/>
                <w:sz w:val="24"/>
                <w:szCs w:val="24"/>
              </w:rPr>
              <w:softHyphen/>
            </w:r>
          </w:p>
          <w:p w:rsidRPr="005F51B6" w:rsidR="005F51B6" w:rsidP="005F51B6" w:rsidRDefault="005F51B6" w14:paraId="5F89D892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</w:p>
          <w:p w:rsidRPr="005F51B6" w:rsidR="005F51B6" w:rsidP="005F51B6" w:rsidRDefault="005F51B6" w14:paraId="464633C7" w14:textId="77777777">
            <w:pPr>
              <w:shd w:val="clear" w:color="auto" w:fill="FFFFFF"/>
              <w:spacing w:line="293" w:lineRule="atLeast"/>
              <w:ind w:firstLine="300"/>
              <w:jc w:val="both"/>
              <w:rPr>
                <w:b/>
                <w:i/>
                <w:sz w:val="24"/>
                <w:szCs w:val="24"/>
              </w:rPr>
            </w:pPr>
            <w:r w:rsidRPr="005F51B6">
              <w:rPr>
                <w:b/>
                <w:i/>
                <w:sz w:val="24"/>
                <w:szCs w:val="24"/>
              </w:rPr>
              <w:t>Vārds, uzvārds / amats                        paraksts</w:t>
            </w:r>
          </w:p>
        </w:tc>
      </w:tr>
    </w:tbl>
    <w:p w:rsidRPr="003649FA" w:rsidR="00592D45" w:rsidP="00EC23EF" w:rsidRDefault="00CB6B8E" w14:paraId="66031B8E" w14:textId="687470BF">
      <w:pPr>
        <w:shd w:val="clear" w:color="auto" w:fill="FFFFFF"/>
        <w:spacing w:line="293" w:lineRule="atLeast"/>
        <w:ind w:firstLine="300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3649FA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Pieteikuma v</w:t>
      </w:r>
      <w:r w:rsidRPr="003649FA" w:rsidR="00592D45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eidlapā iekļauj:</w:t>
      </w:r>
    </w:p>
    <w:p w:rsidRPr="003649FA" w:rsidR="00EC23EF" w:rsidP="00592D45" w:rsidRDefault="00592D45" w14:paraId="2F898656" w14:textId="182D079B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3649FA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Informāciju par pamatojumu – </w:t>
      </w:r>
      <w:r w:rsidRPr="003649FA" w:rsidR="00283121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Likums par ostām</w:t>
      </w:r>
      <w:r w:rsidRPr="003649FA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;</w:t>
      </w:r>
    </w:p>
    <w:p w:rsidRPr="003649FA" w:rsidR="00EC23EF" w:rsidP="003649FA" w:rsidRDefault="00592D45" w14:paraId="49F350C8" w14:textId="5A49B11D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ind w:hanging="376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3649FA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Informāciju par pieteikuma nosūtīšanu - </w:t>
      </w:r>
      <w:r w:rsidRPr="003649FA" w:rsidR="00283121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Pieteikums zemūdens darbu veikšanai ir jānosūta elektroniski uz e-pasta adresēm: kontrole@rop.lv un captain@rop.lv savlaicīgi pirms darbu uzsākšanas.</w:t>
      </w:r>
    </w:p>
    <w:p w:rsidR="00EE685F" w:rsidP="000B036B" w:rsidRDefault="00EE685F" w14:paraId="04F525D6" w14:textId="4BB93AB7">
      <w:pPr>
        <w:rPr>
          <w:sz w:val="24"/>
          <w:szCs w:val="24"/>
        </w:rPr>
      </w:pPr>
    </w:p>
    <w:p w:rsidR="007179FD" w:rsidP="006424A1" w:rsidRDefault="007179FD" w14:paraId="5715B58B" w14:textId="77777777">
      <w:pPr>
        <w:pStyle w:val="ListParagraph"/>
        <w:ind w:left="90" w:firstLine="270"/>
        <w:jc w:val="both"/>
        <w:rPr>
          <w:sz w:val="28"/>
          <w:szCs w:val="28"/>
        </w:rPr>
      </w:pPr>
    </w:p>
    <w:p w:rsidRPr="00D03133" w:rsidR="003649FA" w:rsidP="003649FA" w:rsidRDefault="003649FA" w14:paraId="625EFFBE" w14:textId="77777777">
      <w:pPr>
        <w:pStyle w:val="tvhtml"/>
        <w:tabs>
          <w:tab w:val="left" w:pos="6804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Satiksmes ministrs</w:t>
      </w:r>
      <w:r>
        <w:rPr>
          <w:rStyle w:val="tvhtml1"/>
          <w:bdr w:val="none" w:color="auto" w:sz="0" w:space="0" w:frame="1"/>
          <w:lang w:val="lv-LV"/>
        </w:rPr>
        <w:tab/>
      </w:r>
      <w:r w:rsidRPr="00D03133">
        <w:rPr>
          <w:rStyle w:val="tvhtml1"/>
          <w:bdr w:val="none" w:color="auto" w:sz="0" w:space="0" w:frame="1"/>
          <w:lang w:val="lv-LV"/>
        </w:rPr>
        <w:t>T.Linkaits</w:t>
      </w:r>
    </w:p>
    <w:p w:rsidRPr="00D03133" w:rsidR="003649FA" w:rsidP="003649FA" w:rsidRDefault="003649FA" w14:paraId="71860C6A" w14:textId="77777777">
      <w:pPr>
        <w:pStyle w:val="tvhtml"/>
        <w:tabs>
          <w:tab w:val="left" w:pos="6237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3649FA" w:rsidP="003649FA" w:rsidRDefault="003649FA" w14:paraId="3E972A08" w14:textId="77777777">
      <w:pPr>
        <w:pStyle w:val="tvhtml"/>
        <w:tabs>
          <w:tab w:val="left" w:pos="6804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Iesniedzējs: satiksmes</w:t>
      </w:r>
      <w:r>
        <w:rPr>
          <w:rStyle w:val="tvhtml1"/>
          <w:bdr w:val="none" w:color="auto" w:sz="0" w:space="0" w:frame="1"/>
          <w:lang w:val="lv-LV"/>
        </w:rPr>
        <w:t xml:space="preserve"> </w:t>
      </w:r>
      <w:r w:rsidRPr="00D03133">
        <w:rPr>
          <w:rStyle w:val="tvhtml1"/>
          <w:bdr w:val="none" w:color="auto" w:sz="0" w:space="0" w:frame="1"/>
          <w:lang w:val="lv-LV"/>
        </w:rPr>
        <w:t>ministrs</w:t>
      </w:r>
      <w:r>
        <w:rPr>
          <w:rStyle w:val="tvhtml1"/>
          <w:bdr w:val="none" w:color="auto" w:sz="0" w:space="0" w:frame="1"/>
          <w:lang w:val="lv-LV"/>
        </w:rPr>
        <w:tab/>
      </w:r>
      <w:r w:rsidRPr="00D03133">
        <w:rPr>
          <w:rStyle w:val="tvhtml1"/>
          <w:bdr w:val="none" w:color="auto" w:sz="0" w:space="0" w:frame="1"/>
          <w:lang w:val="lv-LV"/>
        </w:rPr>
        <w:t>T.Linkaits</w:t>
      </w:r>
    </w:p>
    <w:p w:rsidRPr="00D03133" w:rsidR="003649FA" w:rsidP="003649FA" w:rsidRDefault="003649FA" w14:paraId="4834418F" w14:textId="77777777">
      <w:pPr>
        <w:pStyle w:val="tvhtml"/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</w:p>
    <w:p w:rsidRPr="003649FA" w:rsidR="0005007B" w:rsidP="003649FA" w:rsidRDefault="003649FA" w14:paraId="306FFB6C" w14:textId="5AE28E9A">
      <w:pPr>
        <w:pStyle w:val="tvhtml"/>
        <w:tabs>
          <w:tab w:val="left" w:pos="6804"/>
        </w:tabs>
        <w:spacing w:line="293" w:lineRule="atLeast"/>
        <w:jc w:val="both"/>
        <w:rPr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Vīza: valsts sekretāra p.i.</w:t>
      </w:r>
      <w:r>
        <w:rPr>
          <w:rStyle w:val="tvhtml1"/>
          <w:bdr w:val="none" w:color="auto" w:sz="0" w:space="0" w:frame="1"/>
          <w:lang w:val="lv-LV"/>
        </w:rPr>
        <w:tab/>
      </w:r>
      <w:r w:rsidR="007812C5">
        <w:rPr>
          <w:rStyle w:val="tvhtml1"/>
          <w:bdr w:val="none" w:color="auto" w:sz="0" w:space="0" w:frame="1"/>
          <w:lang w:val="lv-LV"/>
        </w:rPr>
        <w:t>L. Austrupe</w:t>
      </w:r>
      <w:bookmarkStart w:name="_GoBack" w:id="0"/>
      <w:bookmarkEnd w:id="0"/>
    </w:p>
    <w:sectPr w:rsidRPr="003649FA" w:rsidR="0005007B" w:rsidSect="00D044D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2E27" w14:textId="77777777" w:rsidR="00A11FCC" w:rsidRDefault="00A11FCC" w:rsidP="00D044DB">
      <w:r>
        <w:separator/>
      </w:r>
    </w:p>
  </w:endnote>
  <w:endnote w:type="continuationSeparator" w:id="0">
    <w:p w14:paraId="576E183A" w14:textId="77777777" w:rsidR="00A11FCC" w:rsidRDefault="00A11FCC" w:rsidP="00D0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F243" w14:textId="2D62A9CF" w:rsidR="0005007B" w:rsidRPr="00D044DB" w:rsidRDefault="0005007B">
    <w:pPr>
      <w:pStyle w:val="Footer"/>
      <w:rPr>
        <w:sz w:val="22"/>
        <w:szCs w:val="22"/>
      </w:rPr>
    </w:pPr>
    <w:r w:rsidRPr="00D044DB">
      <w:rPr>
        <w:sz w:val="22"/>
        <w:szCs w:val="22"/>
      </w:rPr>
      <w:t>S</w:t>
    </w:r>
    <w:r w:rsidR="009833F5">
      <w:rPr>
        <w:sz w:val="22"/>
        <w:szCs w:val="22"/>
      </w:rPr>
      <w:t>M</w:t>
    </w:r>
    <w:r w:rsidR="006F5A00">
      <w:rPr>
        <w:sz w:val="22"/>
        <w:szCs w:val="22"/>
      </w:rPr>
      <w:t>n</w:t>
    </w:r>
    <w:r w:rsidRPr="00D044DB">
      <w:rPr>
        <w:sz w:val="22"/>
        <w:szCs w:val="22"/>
      </w:rPr>
      <w:t>otp</w:t>
    </w:r>
    <w:r w:rsidR="007D7573">
      <w:rPr>
        <w:sz w:val="22"/>
        <w:szCs w:val="22"/>
      </w:rPr>
      <w:t>8</w:t>
    </w:r>
    <w:r w:rsidRPr="00D044DB">
      <w:rPr>
        <w:sz w:val="22"/>
        <w:szCs w:val="22"/>
      </w:rPr>
      <w:t>_</w:t>
    </w:r>
    <w:r w:rsidR="009833F5">
      <w:rPr>
        <w:sz w:val="22"/>
        <w:szCs w:val="22"/>
      </w:rPr>
      <w:t>210120</w:t>
    </w:r>
    <w:r w:rsidRPr="00D044DB">
      <w:rPr>
        <w:sz w:val="22"/>
        <w:szCs w:val="22"/>
      </w:rPr>
      <w:t>_</w:t>
    </w:r>
    <w:r w:rsidR="009833F5">
      <w:rPr>
        <w:sz w:val="22"/>
        <w:szCs w:val="22"/>
      </w:rPr>
      <w:t>Riga</w:t>
    </w:r>
  </w:p>
  <w:p w14:paraId="0EEEEDF4" w14:textId="77777777" w:rsidR="0005007B" w:rsidRDefault="00050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E8A7" w14:textId="053248D9" w:rsidR="0005007B" w:rsidRPr="00D044DB" w:rsidRDefault="006F5A00" w:rsidP="00D044DB">
    <w:pPr>
      <w:pStyle w:val="Footer"/>
      <w:rPr>
        <w:sz w:val="22"/>
        <w:szCs w:val="22"/>
      </w:rPr>
    </w:pPr>
    <w:r>
      <w:rPr>
        <w:sz w:val="22"/>
        <w:szCs w:val="22"/>
      </w:rPr>
      <w:t>S</w:t>
    </w:r>
    <w:r w:rsidR="00AC154A">
      <w:rPr>
        <w:sz w:val="22"/>
        <w:szCs w:val="22"/>
      </w:rPr>
      <w:t>M</w:t>
    </w:r>
    <w:r>
      <w:rPr>
        <w:sz w:val="22"/>
        <w:szCs w:val="22"/>
      </w:rPr>
      <w:t>n</w:t>
    </w:r>
    <w:r w:rsidR="0005007B" w:rsidRPr="00D044DB">
      <w:rPr>
        <w:sz w:val="22"/>
        <w:szCs w:val="22"/>
      </w:rPr>
      <w:t>otp</w:t>
    </w:r>
    <w:r w:rsidR="007D7573">
      <w:rPr>
        <w:sz w:val="22"/>
        <w:szCs w:val="22"/>
      </w:rPr>
      <w:t>8</w:t>
    </w:r>
    <w:r w:rsidR="0005007B" w:rsidRPr="00D044DB">
      <w:rPr>
        <w:sz w:val="22"/>
        <w:szCs w:val="22"/>
      </w:rPr>
      <w:t>_</w:t>
    </w:r>
    <w:r w:rsidR="00AC154A">
      <w:rPr>
        <w:sz w:val="22"/>
        <w:szCs w:val="22"/>
      </w:rPr>
      <w:t>210120</w:t>
    </w:r>
    <w:r w:rsidR="0005007B" w:rsidRPr="00D044DB">
      <w:rPr>
        <w:sz w:val="22"/>
        <w:szCs w:val="22"/>
      </w:rPr>
      <w:t>_</w:t>
    </w:r>
    <w:r w:rsidR="00AC154A">
      <w:rPr>
        <w:sz w:val="22"/>
        <w:szCs w:val="22"/>
      </w:rPr>
      <w:t>Riga</w:t>
    </w:r>
  </w:p>
  <w:p w14:paraId="2DAB1913" w14:textId="77777777" w:rsidR="0005007B" w:rsidRDefault="0005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5FC28" w14:textId="77777777" w:rsidR="00A11FCC" w:rsidRDefault="00A11FCC" w:rsidP="00D044DB">
      <w:r>
        <w:separator/>
      </w:r>
    </w:p>
  </w:footnote>
  <w:footnote w:type="continuationSeparator" w:id="0">
    <w:p w14:paraId="194B9B08" w14:textId="77777777" w:rsidR="00A11FCC" w:rsidRDefault="00A11FCC" w:rsidP="00D0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709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07B" w:rsidRDefault="0005007B" w14:paraId="62036707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07B" w:rsidRDefault="0005007B" w14:paraId="379450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62F"/>
    <w:multiLevelType w:val="hybridMultilevel"/>
    <w:tmpl w:val="EF6A48E6"/>
    <w:lvl w:ilvl="0" w:tplc="FDA0A260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B576CE"/>
    <w:multiLevelType w:val="hybridMultilevel"/>
    <w:tmpl w:val="2D325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849"/>
    <w:multiLevelType w:val="hybridMultilevel"/>
    <w:tmpl w:val="60E0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6AD"/>
    <w:multiLevelType w:val="hybridMultilevel"/>
    <w:tmpl w:val="02DAD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6B"/>
    <w:rsid w:val="0005007B"/>
    <w:rsid w:val="00063282"/>
    <w:rsid w:val="000B036B"/>
    <w:rsid w:val="000E56CB"/>
    <w:rsid w:val="0016321C"/>
    <w:rsid w:val="0022423B"/>
    <w:rsid w:val="0023590C"/>
    <w:rsid w:val="00283121"/>
    <w:rsid w:val="00285F2C"/>
    <w:rsid w:val="00324C78"/>
    <w:rsid w:val="003649FA"/>
    <w:rsid w:val="003657A6"/>
    <w:rsid w:val="00441EFD"/>
    <w:rsid w:val="00506DFE"/>
    <w:rsid w:val="005362E0"/>
    <w:rsid w:val="00556519"/>
    <w:rsid w:val="005654DB"/>
    <w:rsid w:val="00592D45"/>
    <w:rsid w:val="005F51B6"/>
    <w:rsid w:val="00614C04"/>
    <w:rsid w:val="00625D5A"/>
    <w:rsid w:val="006424A1"/>
    <w:rsid w:val="0069217B"/>
    <w:rsid w:val="006B1929"/>
    <w:rsid w:val="006D030A"/>
    <w:rsid w:val="006F5A00"/>
    <w:rsid w:val="007179FD"/>
    <w:rsid w:val="0076592D"/>
    <w:rsid w:val="007812C5"/>
    <w:rsid w:val="007D7573"/>
    <w:rsid w:val="00843FB0"/>
    <w:rsid w:val="008C18C8"/>
    <w:rsid w:val="00966ACE"/>
    <w:rsid w:val="009833F5"/>
    <w:rsid w:val="009C6F33"/>
    <w:rsid w:val="00A11FCC"/>
    <w:rsid w:val="00A719BE"/>
    <w:rsid w:val="00AC154A"/>
    <w:rsid w:val="00AD1B05"/>
    <w:rsid w:val="00B047DC"/>
    <w:rsid w:val="00B81AC2"/>
    <w:rsid w:val="00B82FFA"/>
    <w:rsid w:val="00B97EB2"/>
    <w:rsid w:val="00BC615F"/>
    <w:rsid w:val="00BD76D3"/>
    <w:rsid w:val="00C34940"/>
    <w:rsid w:val="00C51B25"/>
    <w:rsid w:val="00CB2D44"/>
    <w:rsid w:val="00CB6B8E"/>
    <w:rsid w:val="00D02C61"/>
    <w:rsid w:val="00D044DB"/>
    <w:rsid w:val="00D62048"/>
    <w:rsid w:val="00D70C8F"/>
    <w:rsid w:val="00D95C42"/>
    <w:rsid w:val="00EC23EF"/>
    <w:rsid w:val="00ED34A5"/>
    <w:rsid w:val="00EE685F"/>
    <w:rsid w:val="00F57F27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60D1"/>
  <w15:chartTrackingRefBased/>
  <w15:docId w15:val="{44768E30-0A4B-4252-A1E4-6358DED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D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0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4D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B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TableGrid">
    <w:name w:val="Table Grid"/>
    <w:basedOn w:val="TableNormal"/>
    <w:uiPriority w:val="39"/>
    <w:rsid w:val="00EC23E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5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5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tvhtml">
    <w:name w:val="tv_html"/>
    <w:basedOn w:val="Normal"/>
    <w:rsid w:val="003649FA"/>
    <w:pPr>
      <w:spacing w:before="100" w:beforeAutospacing="1" w:after="100" w:afterAutospacing="1"/>
    </w:pPr>
    <w:rPr>
      <w:sz w:val="24"/>
      <w:szCs w:val="24"/>
      <w:lang w:val="en-US" w:eastAsia="en-GB"/>
    </w:rPr>
  </w:style>
  <w:style w:type="character" w:customStyle="1" w:styleId="tvhtml1">
    <w:name w:val="tv_html1"/>
    <w:basedOn w:val="DefaultParagraphFont"/>
    <w:rsid w:val="0036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443222B6F4467AB75575839CF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6C28-2BEA-4993-AC8A-F549079B957C}"/>
      </w:docPartPr>
      <w:docPartBody>
        <w:p w:rsidR="00271A81" w:rsidRDefault="007734AF" w:rsidP="007734AF">
          <w:pPr>
            <w:pStyle w:val="CB5443222B6F4467AB75575839CF2C2D"/>
          </w:pPr>
          <w:r w:rsidRPr="006B5F4B">
            <w:rPr>
              <w:rStyle w:val="PlaceholderText"/>
            </w:rPr>
            <w:t>Click here to enter a date.</w:t>
          </w:r>
        </w:p>
      </w:docPartBody>
    </w:docPart>
    <w:docPart>
      <w:docPartPr>
        <w:name w:val="F1A91366D419421AA51941322CE8D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945F-9D6A-4E19-86A9-DC17CEDFF568}"/>
      </w:docPartPr>
      <w:docPartBody>
        <w:p w:rsidR="00271A81" w:rsidRDefault="007734AF" w:rsidP="007734AF">
          <w:pPr>
            <w:pStyle w:val="F1A91366D419421AA51941322CE8D2F4"/>
          </w:pPr>
          <w:r w:rsidRPr="002E6CFE">
            <w:rPr>
              <w:rStyle w:val="PlaceholderText"/>
            </w:rPr>
            <w:t>Click here to enter text.</w:t>
          </w:r>
        </w:p>
      </w:docPartBody>
    </w:docPart>
    <w:docPart>
      <w:docPartPr>
        <w:name w:val="2EF9AD0A88574B03A031EC93BEB1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1D07-95FB-4E86-A684-A31CF59B90DD}"/>
      </w:docPartPr>
      <w:docPartBody>
        <w:p w:rsidR="00271A81" w:rsidRDefault="007734AF" w:rsidP="007734AF">
          <w:pPr>
            <w:pStyle w:val="2EF9AD0A88574B03A031EC93BEB1DB6E"/>
          </w:pPr>
          <w:r w:rsidRPr="0004119B">
            <w:rPr>
              <w:rStyle w:val="PlaceholderText"/>
            </w:rPr>
            <w:t>Click here to enter text.</w:t>
          </w:r>
        </w:p>
      </w:docPartBody>
    </w:docPart>
    <w:docPart>
      <w:docPartPr>
        <w:name w:val="924EBA7F6EEB47E8B9DF56B41D80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EB89-258A-464A-A55A-763CF87A3F75}"/>
      </w:docPartPr>
      <w:docPartBody>
        <w:p w:rsidR="00271A81" w:rsidRDefault="007734AF" w:rsidP="007734AF">
          <w:pPr>
            <w:pStyle w:val="924EBA7F6EEB47E8B9DF56B41D807FB4"/>
          </w:pPr>
          <w:r w:rsidRPr="0004119B">
            <w:rPr>
              <w:rStyle w:val="PlaceholderText"/>
            </w:rPr>
            <w:t>Click here to enter text.</w:t>
          </w:r>
        </w:p>
      </w:docPartBody>
    </w:docPart>
    <w:docPart>
      <w:docPartPr>
        <w:name w:val="88FE0AD964D34730977A4D1A5059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2BE3-6785-4DA3-9F95-833D7C1DBC05}"/>
      </w:docPartPr>
      <w:docPartBody>
        <w:p w:rsidR="00271A81" w:rsidRDefault="007734AF" w:rsidP="007734AF">
          <w:pPr>
            <w:pStyle w:val="88FE0AD964D34730977A4D1A50592B5E"/>
          </w:pPr>
          <w:r w:rsidRPr="0004119B">
            <w:rPr>
              <w:rStyle w:val="PlaceholderText"/>
            </w:rPr>
            <w:t>Click here to enter text.</w:t>
          </w:r>
        </w:p>
      </w:docPartBody>
    </w:docPart>
    <w:docPart>
      <w:docPartPr>
        <w:name w:val="387202B1B9A14623A726420F0708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C998-6402-45EA-AA7B-60E65AB4AB8D}"/>
      </w:docPartPr>
      <w:docPartBody>
        <w:p w:rsidR="00271A81" w:rsidRDefault="007734AF" w:rsidP="007734AF">
          <w:pPr>
            <w:pStyle w:val="387202B1B9A14623A726420F070891E5"/>
          </w:pPr>
          <w:r w:rsidRPr="000411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6E"/>
    <w:rsid w:val="00271A81"/>
    <w:rsid w:val="00762DB9"/>
    <w:rsid w:val="007734AF"/>
    <w:rsid w:val="00A37D52"/>
    <w:rsid w:val="00F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34AF"/>
    <w:rPr>
      <w:color w:val="808080"/>
    </w:rPr>
  </w:style>
  <w:style w:type="paragraph" w:customStyle="1" w:styleId="9CDACD1F95C043988FD73BB50EAF1980">
    <w:name w:val="9CDACD1F95C043988FD73BB50EAF1980"/>
    <w:rsid w:val="00F5306E"/>
  </w:style>
  <w:style w:type="paragraph" w:customStyle="1" w:styleId="140E492BC67C4EFF9C7D397C3DAD2A9B">
    <w:name w:val="140E492BC67C4EFF9C7D397C3DAD2A9B"/>
    <w:rsid w:val="00F5306E"/>
  </w:style>
  <w:style w:type="paragraph" w:customStyle="1" w:styleId="AF697E3CF0074DAB92994CDEC936278C">
    <w:name w:val="AF697E3CF0074DAB92994CDEC936278C"/>
    <w:rsid w:val="00F5306E"/>
  </w:style>
  <w:style w:type="paragraph" w:customStyle="1" w:styleId="AFC84D68513C4AD1B70DA76677C256E3">
    <w:name w:val="AFC84D68513C4AD1B70DA76677C256E3"/>
    <w:rsid w:val="00F5306E"/>
  </w:style>
  <w:style w:type="paragraph" w:customStyle="1" w:styleId="5676BC2CCEB8493BAF8D94B4767AD11A">
    <w:name w:val="5676BC2CCEB8493BAF8D94B4767AD11A"/>
    <w:rsid w:val="00F5306E"/>
  </w:style>
  <w:style w:type="paragraph" w:customStyle="1" w:styleId="2D07F01C20C646D69EDA8A65037E1692">
    <w:name w:val="2D07F01C20C646D69EDA8A65037E1692"/>
    <w:rsid w:val="00F5306E"/>
  </w:style>
  <w:style w:type="paragraph" w:customStyle="1" w:styleId="BA727F03D2F74506A66E91F9D4197771">
    <w:name w:val="BA727F03D2F74506A66E91F9D4197771"/>
    <w:rsid w:val="00F5306E"/>
  </w:style>
  <w:style w:type="paragraph" w:customStyle="1" w:styleId="C3D036A436624DD0B93046664F7EB892">
    <w:name w:val="C3D036A436624DD0B93046664F7EB892"/>
    <w:rsid w:val="00F5306E"/>
  </w:style>
  <w:style w:type="paragraph" w:customStyle="1" w:styleId="CB5443222B6F4467AB75575839CF2C2D">
    <w:name w:val="CB5443222B6F4467AB75575839CF2C2D"/>
    <w:rsid w:val="007734AF"/>
  </w:style>
  <w:style w:type="paragraph" w:customStyle="1" w:styleId="F1A91366D419421AA51941322CE8D2F4">
    <w:name w:val="F1A91366D419421AA51941322CE8D2F4"/>
    <w:rsid w:val="007734AF"/>
  </w:style>
  <w:style w:type="paragraph" w:customStyle="1" w:styleId="2EF9AD0A88574B03A031EC93BEB1DB6E">
    <w:name w:val="2EF9AD0A88574B03A031EC93BEB1DB6E"/>
    <w:rsid w:val="007734AF"/>
  </w:style>
  <w:style w:type="paragraph" w:customStyle="1" w:styleId="924EBA7F6EEB47E8B9DF56B41D807FB4">
    <w:name w:val="924EBA7F6EEB47E8B9DF56B41D807FB4"/>
    <w:rsid w:val="007734AF"/>
  </w:style>
  <w:style w:type="paragraph" w:customStyle="1" w:styleId="88FE0AD964D34730977A4D1A50592B5E">
    <w:name w:val="88FE0AD964D34730977A4D1A50592B5E"/>
    <w:rsid w:val="007734AF"/>
  </w:style>
  <w:style w:type="paragraph" w:customStyle="1" w:styleId="387202B1B9A14623A726420F070891E5">
    <w:name w:val="387202B1B9A14623A726420F070891E5"/>
    <w:rsid w:val="00773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"Rīgas brīvostas noteikumi"</dc:title>
  <dc:subject>pielikums</dc:subject>
  <dc:creator>Roberts Noviks</dc:creator>
  <cp:keywords/>
  <dc:description>Laima Rituma laima.rituma@sam.gov.lv; 67028198; Sandra Lielbārde sandra.lielbarde@lja.lv 67062187</dc:description>
  <cp:lastModifiedBy>Roberts Noviks</cp:lastModifiedBy>
  <cp:revision>18</cp:revision>
  <cp:lastPrinted>2019-04-08T06:56:00Z</cp:lastPrinted>
  <dcterms:created xsi:type="dcterms:W3CDTF">2020-01-21T21:37:00Z</dcterms:created>
  <dcterms:modified xsi:type="dcterms:W3CDTF">2020-01-24T09:30:00Z</dcterms:modified>
</cp:coreProperties>
</file>