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080A01" w:rsidP="00623FF8" w:rsidRDefault="00080A01" w14:paraId="17C339AB" w14:textId="77777777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:rsidR="000C33C5" w:rsidP="00623FF8" w:rsidRDefault="000C33C5" w14:paraId="37882033" w14:textId="77777777">
      <w:pPr>
        <w:pStyle w:val="Parastais"/>
        <w:jc w:val="center"/>
        <w:rPr>
          <w:b/>
        </w:rPr>
      </w:pPr>
    </w:p>
    <w:p w:rsidR="007E470A" w:rsidP="00623FF8" w:rsidRDefault="007E470A" w14:paraId="7C481E83" w14:textId="77777777">
      <w:pPr>
        <w:pStyle w:val="Parastais"/>
        <w:jc w:val="center"/>
        <w:rPr>
          <w:b/>
        </w:rPr>
      </w:pPr>
      <w:proofErr w:type="gramStart"/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Pr="001B3E9E" w:rsidR="00080A01">
        <w:rPr>
          <w:b/>
        </w:rPr>
        <w:t>MINISTRU KABINETA</w:t>
      </w:r>
      <w:proofErr w:type="gramEnd"/>
      <w:r w:rsidRPr="001B3E9E" w:rsidR="00080A01">
        <w:rPr>
          <w:b/>
        </w:rPr>
        <w:t xml:space="preserve"> </w:t>
      </w:r>
    </w:p>
    <w:p w:rsidRPr="001B3E9E" w:rsidR="00080A01" w:rsidP="00623FF8" w:rsidRDefault="00080A01" w14:paraId="75C78D8F" w14:textId="77777777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080A01" w:rsidP="00623FF8" w:rsidRDefault="00080A01" w14:paraId="038E9E77" w14:textId="77777777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080A01" w:rsidP="00623FF8" w:rsidRDefault="00080A01" w14:paraId="1161E3EB" w14:textId="77777777">
      <w:pPr>
        <w:pStyle w:val="Parastais"/>
        <w:jc w:val="center"/>
        <w:rPr>
          <w:b/>
        </w:rPr>
      </w:pPr>
    </w:p>
    <w:p w:rsidR="00EA6970" w:rsidP="00623FF8" w:rsidRDefault="00EA6970" w14:paraId="712723DE" w14:textId="77777777">
      <w:pPr>
        <w:pStyle w:val="Parastais"/>
        <w:tabs>
          <w:tab w:val="center" w:pos="4500"/>
          <w:tab w:val="right" w:pos="9000"/>
        </w:tabs>
        <w:jc w:val="both"/>
      </w:pPr>
    </w:p>
    <w:p w:rsidRPr="001B3E9E" w:rsidR="00080A01" w:rsidP="00623FF8" w:rsidRDefault="00080A01" w14:paraId="73717A0C" w14:textId="4219C1A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Pr="00A67F08" w:rsidR="00D7606A">
        <w:t>__</w:t>
      </w:r>
      <w:r w:rsidRPr="00A67F08">
        <w:t>.</w:t>
      </w:r>
      <w:r w:rsidRPr="00A67F08" w:rsidR="00465C6B">
        <w:t> </w:t>
      </w:r>
      <w:r w:rsidRPr="00A67F08">
        <w:t>gada __.</w:t>
      </w:r>
      <w:r w:rsidRPr="00A67F08" w:rsidR="00465C6B">
        <w:t> </w:t>
      </w:r>
      <w:r w:rsidRPr="00A67F08">
        <w:t>_____</w:t>
      </w:r>
    </w:p>
    <w:p w:rsidRPr="001B3E9E" w:rsidR="00080A01" w:rsidP="00623FF8" w:rsidRDefault="00080A01" w14:paraId="636409BB" w14:textId="77777777">
      <w:pPr>
        <w:pStyle w:val="Parastais"/>
        <w:jc w:val="both"/>
      </w:pPr>
    </w:p>
    <w:p w:rsidRPr="001B3E9E" w:rsidR="00080A01" w:rsidP="00623FF8" w:rsidRDefault="001B3E9E" w14:paraId="0FD63004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080A01" w:rsidP="00623FF8" w:rsidRDefault="00080A01" w14:paraId="26FCBE34" w14:textId="77777777">
      <w:pPr>
        <w:pStyle w:val="Parastais"/>
        <w:jc w:val="center"/>
      </w:pPr>
    </w:p>
    <w:p w:rsidR="009F1BDA" w:rsidP="007C06AD" w:rsidRDefault="00AD12A5" w14:paraId="4919A5EF" w14:textId="29298287">
      <w:pPr>
        <w:pStyle w:val="Parastais"/>
        <w:jc w:val="center"/>
        <w:rPr>
          <w:b/>
        </w:rPr>
      </w:pPr>
      <w:r>
        <w:rPr>
          <w:b/>
        </w:rPr>
        <w:t>Informatīv</w:t>
      </w:r>
      <w:r w:rsidR="00EE080E">
        <w:rPr>
          <w:b/>
        </w:rPr>
        <w:t>ais</w:t>
      </w:r>
      <w:r>
        <w:rPr>
          <w:b/>
        </w:rPr>
        <w:t xml:space="preserve"> ziņojum</w:t>
      </w:r>
      <w:r w:rsidR="00EE080E">
        <w:rPr>
          <w:b/>
        </w:rPr>
        <w:t>s</w:t>
      </w:r>
      <w:r w:rsidR="00BB7DAD">
        <w:rPr>
          <w:b/>
        </w:rPr>
        <w:t xml:space="preserve"> </w:t>
      </w:r>
      <w:r w:rsidR="00062A50">
        <w:rPr>
          <w:b/>
        </w:rPr>
        <w:t>"P</w:t>
      </w:r>
      <w:r>
        <w:rPr>
          <w:b/>
        </w:rPr>
        <w:t>ar Maksātnespējas politikas attīstības pamatnostādņu 2016.–2020. gadam un to īstenošanas plāna īstenošanas starpposma novērtējumu par laikposmu no 2016. gada līdz 2017. gadam</w:t>
      </w:r>
      <w:r w:rsidR="00062A50">
        <w:rPr>
          <w:b/>
        </w:rPr>
        <w:t>"</w:t>
      </w:r>
    </w:p>
    <w:p w:rsidRPr="009F1BDA" w:rsidR="00153DA3" w:rsidP="007C06AD" w:rsidRDefault="00153DA3" w14:paraId="77FFA1E1" w14:textId="77777777">
      <w:pPr>
        <w:pStyle w:val="Parastais"/>
        <w:jc w:val="center"/>
      </w:pPr>
    </w:p>
    <w:p w:rsidR="007E470A" w:rsidP="00AE18D0" w:rsidRDefault="007E470A" w14:paraId="24F22FB3" w14:textId="77777777">
      <w:pPr>
        <w:pStyle w:val="Parastais"/>
        <w:jc w:val="both"/>
      </w:pPr>
    </w:p>
    <w:p w:rsidRPr="00153DA3" w:rsidR="00153DA3" w:rsidP="00AE18D0" w:rsidRDefault="00153DA3" w14:paraId="7A1C9C59" w14:textId="2D84C322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 xml:space="preserve">1. Pieņemt </w:t>
      </w:r>
      <w:r w:rsidR="00AD12A5">
        <w:rPr>
          <w:rStyle w:val="spelle"/>
        </w:rPr>
        <w:t xml:space="preserve">zināšanai </w:t>
      </w:r>
      <w:r w:rsidRPr="00153DA3">
        <w:rPr>
          <w:rStyle w:val="spelle"/>
        </w:rPr>
        <w:t xml:space="preserve">iesniegto </w:t>
      </w:r>
      <w:r w:rsidR="00AD12A5">
        <w:rPr>
          <w:rStyle w:val="spelle"/>
        </w:rPr>
        <w:t>informatīv</w:t>
      </w:r>
      <w:r w:rsidR="00156FE7">
        <w:rPr>
          <w:rStyle w:val="spelle"/>
        </w:rPr>
        <w:t>o</w:t>
      </w:r>
      <w:r w:rsidR="00AD12A5">
        <w:rPr>
          <w:rStyle w:val="spelle"/>
        </w:rPr>
        <w:t xml:space="preserve"> ziņojum</w:t>
      </w:r>
      <w:r w:rsidR="00156FE7">
        <w:rPr>
          <w:rStyle w:val="spelle"/>
        </w:rPr>
        <w:t>u</w:t>
      </w:r>
      <w:r w:rsidRPr="00153DA3">
        <w:rPr>
          <w:rStyle w:val="spelle"/>
        </w:rPr>
        <w:t>.</w:t>
      </w:r>
    </w:p>
    <w:p w:rsidRPr="00153DA3" w:rsidR="00BB7DAD" w:rsidP="006D620C" w:rsidRDefault="00BB7DAD" w14:paraId="406CBBE0" w14:textId="77777777">
      <w:pPr>
        <w:pStyle w:val="Parastais"/>
        <w:jc w:val="both"/>
        <w:rPr>
          <w:rStyle w:val="spelle"/>
        </w:rPr>
      </w:pPr>
    </w:p>
    <w:p w:rsidR="000C33C5" w:rsidP="00623FF8" w:rsidRDefault="000C33C5" w14:paraId="26705BB7" w14:textId="77777777">
      <w:pPr>
        <w:pStyle w:val="Parastais"/>
        <w:jc w:val="both"/>
      </w:pPr>
    </w:p>
    <w:p w:rsidRPr="001B3E9E" w:rsidR="00080A01" w:rsidP="00EB1490" w:rsidRDefault="00080A01" w14:paraId="3F7B3F11" w14:textId="77777777">
      <w:pPr>
        <w:pStyle w:val="Parastais"/>
        <w:tabs>
          <w:tab w:val="right" w:pos="9071"/>
        </w:tabs>
      </w:pPr>
      <w:r w:rsidRPr="001B3E9E">
        <w:t>Ministru prezidents</w:t>
      </w:r>
      <w:r w:rsidR="00EB1490">
        <w:tab/>
        <w:t>Arturs Krišjānis Kariņš</w:t>
      </w:r>
    </w:p>
    <w:p w:rsidRPr="001B3E9E" w:rsidR="00080A01" w:rsidP="00D7606A" w:rsidRDefault="00080A01" w14:paraId="762F42DE" w14:textId="77777777">
      <w:pPr>
        <w:pStyle w:val="Parastais"/>
      </w:pPr>
    </w:p>
    <w:p w:rsidRPr="001B3E9E" w:rsidR="00080A01" w:rsidP="00EB1490" w:rsidRDefault="00080A01" w14:paraId="0E253ABC" w14:textId="77777777">
      <w:pPr>
        <w:pStyle w:val="Parastais"/>
        <w:tabs>
          <w:tab w:val="right" w:pos="9071"/>
        </w:tabs>
      </w:pPr>
      <w:r w:rsidRPr="001B3E9E">
        <w:t>Valsts kancelejas direktor</w:t>
      </w:r>
      <w:r w:rsidR="00153DA3">
        <w:t>s</w:t>
      </w:r>
      <w:r w:rsidR="00EB1490">
        <w:tab/>
        <w:t>Jānis </w:t>
      </w:r>
      <w:proofErr w:type="spellStart"/>
      <w:r w:rsidR="00EB1490">
        <w:t>Citskovskis</w:t>
      </w:r>
      <w:proofErr w:type="spellEnd"/>
    </w:p>
    <w:p w:rsidRPr="001B3E9E" w:rsidR="00080A01" w:rsidP="00D7606A" w:rsidRDefault="00080A01" w14:paraId="454AE9FB" w14:textId="77777777">
      <w:pPr>
        <w:pStyle w:val="Parastais"/>
      </w:pPr>
    </w:p>
    <w:p w:rsidRPr="001317CB" w:rsidR="00465C6B" w:rsidP="00465C6B" w:rsidRDefault="00465C6B" w14:paraId="65FF180D" w14:textId="1DF14C8B">
      <w:pPr>
        <w:pStyle w:val="StyleRight"/>
        <w:spacing w:after="0"/>
        <w:ind w:firstLine="0"/>
        <w:jc w:val="both"/>
      </w:pPr>
      <w:r w:rsidRPr="001317CB">
        <w:t>Iesniedzējs:</w:t>
      </w:r>
    </w:p>
    <w:p w:rsidRPr="001317CB" w:rsidR="006D620C" w:rsidP="006D620C" w:rsidRDefault="006D620C" w14:paraId="09C1EF67" w14:textId="77777777">
      <w:pPr>
        <w:widowControl w:val="0"/>
        <w:tabs>
          <w:tab w:val="right" w:pos="9085"/>
        </w:tabs>
        <w:jc w:val="both"/>
        <w:rPr>
          <w:rFonts w:eastAsia="Calibri"/>
          <w:sz w:val="28"/>
          <w:szCs w:val="28"/>
          <w:lang w:eastAsia="en-US"/>
        </w:rPr>
      </w:pPr>
      <w:r w:rsidRPr="001317CB">
        <w:rPr>
          <w:rFonts w:eastAsia="Calibri"/>
          <w:sz w:val="28"/>
          <w:szCs w:val="28"/>
          <w:lang w:eastAsia="en-US"/>
        </w:rPr>
        <w:t>Ministru prezidenta biedrs,</w:t>
      </w:r>
    </w:p>
    <w:p w:rsidRPr="001317CB" w:rsidR="006D620C" w:rsidP="006D620C" w:rsidRDefault="006D620C" w14:paraId="4D123A4D" w14:textId="05F68B59">
      <w:pPr>
        <w:widowControl w:val="0"/>
        <w:tabs>
          <w:tab w:val="right" w:pos="9356"/>
        </w:tabs>
        <w:jc w:val="both"/>
        <w:rPr>
          <w:rFonts w:eastAsia="Calibri"/>
          <w:sz w:val="28"/>
          <w:szCs w:val="28"/>
          <w:lang w:eastAsia="en-US"/>
        </w:rPr>
      </w:pPr>
      <w:r w:rsidRPr="001317CB">
        <w:rPr>
          <w:rFonts w:eastAsia="Calibri"/>
          <w:sz w:val="28"/>
          <w:szCs w:val="28"/>
          <w:lang w:eastAsia="en-US"/>
        </w:rPr>
        <w:t>tieslietu ministrs</w:t>
      </w:r>
      <w:bookmarkStart w:name="_GoBack" w:id="0"/>
      <w:bookmarkEnd w:id="0"/>
      <w:r w:rsidRPr="001317CB">
        <w:rPr>
          <w:rFonts w:eastAsia="Calibri"/>
          <w:sz w:val="28"/>
          <w:szCs w:val="28"/>
          <w:lang w:eastAsia="en-US"/>
        </w:rPr>
        <w:tab/>
        <w:t xml:space="preserve">Jānis </w:t>
      </w:r>
      <w:proofErr w:type="spellStart"/>
      <w:r w:rsidRPr="001317CB">
        <w:rPr>
          <w:rFonts w:eastAsia="Calibri"/>
          <w:sz w:val="28"/>
          <w:szCs w:val="28"/>
          <w:lang w:eastAsia="en-US"/>
        </w:rPr>
        <w:t>Bordāns</w:t>
      </w:r>
      <w:proofErr w:type="spellEnd"/>
    </w:p>
    <w:sectPr w:rsidRPr="001317CB" w:rsidR="006D620C" w:rsidSect="008A06D4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4E2A" w14:textId="77777777" w:rsidR="00AE0084" w:rsidRDefault="00AE0084">
      <w:pPr>
        <w:pStyle w:val="Parastais"/>
      </w:pPr>
      <w:r>
        <w:separator/>
      </w:r>
    </w:p>
  </w:endnote>
  <w:endnote w:type="continuationSeparator" w:id="0">
    <w:p w14:paraId="6B9EEF04" w14:textId="77777777" w:rsidR="00AE0084" w:rsidRDefault="00AE0084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E2DC" w14:textId="77777777" w:rsidR="00153DA3" w:rsidRDefault="00153DA3" w:rsidP="00153DA3">
    <w:pPr>
      <w:pStyle w:val="Parastais"/>
      <w:rPr>
        <w:sz w:val="20"/>
        <w:szCs w:val="20"/>
      </w:rPr>
    </w:pPr>
  </w:p>
  <w:p w14:paraId="38BF09BC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TMProt_ddmmgg_atsl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22A6" w14:textId="77777777" w:rsidR="007F21C3" w:rsidRDefault="007F21C3" w:rsidP="00153DA3">
    <w:pPr>
      <w:pStyle w:val="Parastais"/>
      <w:rPr>
        <w:sz w:val="20"/>
        <w:szCs w:val="20"/>
      </w:rPr>
    </w:pPr>
  </w:p>
  <w:p w14:paraId="370E7F84" w14:textId="62699E4E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8F08E2">
      <w:rPr>
        <w:noProof/>
        <w:sz w:val="20"/>
        <w:szCs w:val="20"/>
      </w:rPr>
      <w:t>TMprot_</w:t>
    </w:r>
    <w:r w:rsidR="00166AC4">
      <w:rPr>
        <w:noProof/>
        <w:sz w:val="20"/>
        <w:szCs w:val="20"/>
      </w:rPr>
      <w:t>040220</w:t>
    </w:r>
    <w:r w:rsidR="008F08E2">
      <w:rPr>
        <w:noProof/>
        <w:sz w:val="20"/>
        <w:szCs w:val="20"/>
      </w:rPr>
      <w:t>_MPAP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9A01" w14:textId="77777777" w:rsidR="00AE0084" w:rsidRDefault="00AE0084">
      <w:pPr>
        <w:pStyle w:val="Parastais"/>
      </w:pPr>
      <w:r>
        <w:separator/>
      </w:r>
    </w:p>
  </w:footnote>
  <w:footnote w:type="continuationSeparator" w:id="0">
    <w:p w14:paraId="239A109C" w14:textId="77777777" w:rsidR="00AE0084" w:rsidRDefault="00AE0084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AA5F2E" w14:paraId="48E1DE14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1C119270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AA5F2E" w14:paraId="4983FFDD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67FBA370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319A2"/>
    <w:rsid w:val="00041489"/>
    <w:rsid w:val="00062A50"/>
    <w:rsid w:val="00080A01"/>
    <w:rsid w:val="00085DF7"/>
    <w:rsid w:val="000C0BA9"/>
    <w:rsid w:val="000C33C5"/>
    <w:rsid w:val="000C511D"/>
    <w:rsid w:val="000D1777"/>
    <w:rsid w:val="000D2426"/>
    <w:rsid w:val="000F72EB"/>
    <w:rsid w:val="001317CB"/>
    <w:rsid w:val="0015004A"/>
    <w:rsid w:val="00153DA3"/>
    <w:rsid w:val="00156FE7"/>
    <w:rsid w:val="00165740"/>
    <w:rsid w:val="00166AC4"/>
    <w:rsid w:val="001818BF"/>
    <w:rsid w:val="00187F3C"/>
    <w:rsid w:val="001A2662"/>
    <w:rsid w:val="001B3D05"/>
    <w:rsid w:val="001B3E9E"/>
    <w:rsid w:val="001C1651"/>
    <w:rsid w:val="001C74A3"/>
    <w:rsid w:val="001E402C"/>
    <w:rsid w:val="001E5028"/>
    <w:rsid w:val="002338A9"/>
    <w:rsid w:val="002707B9"/>
    <w:rsid w:val="002A2959"/>
    <w:rsid w:val="002D1D64"/>
    <w:rsid w:val="00335261"/>
    <w:rsid w:val="00357B10"/>
    <w:rsid w:val="003750DD"/>
    <w:rsid w:val="00384275"/>
    <w:rsid w:val="003C157B"/>
    <w:rsid w:val="004150E0"/>
    <w:rsid w:val="00456F54"/>
    <w:rsid w:val="00464A56"/>
    <w:rsid w:val="00465C6B"/>
    <w:rsid w:val="00504A74"/>
    <w:rsid w:val="00517EFC"/>
    <w:rsid w:val="00543B30"/>
    <w:rsid w:val="00574B03"/>
    <w:rsid w:val="005B1080"/>
    <w:rsid w:val="005B21F2"/>
    <w:rsid w:val="005E7149"/>
    <w:rsid w:val="006015E7"/>
    <w:rsid w:val="0060249C"/>
    <w:rsid w:val="006049E9"/>
    <w:rsid w:val="00623FF8"/>
    <w:rsid w:val="00627A74"/>
    <w:rsid w:val="00631E46"/>
    <w:rsid w:val="00632A2C"/>
    <w:rsid w:val="00635176"/>
    <w:rsid w:val="00663366"/>
    <w:rsid w:val="006936EB"/>
    <w:rsid w:val="006B13B6"/>
    <w:rsid w:val="006B5729"/>
    <w:rsid w:val="006D620C"/>
    <w:rsid w:val="0073050F"/>
    <w:rsid w:val="00733996"/>
    <w:rsid w:val="007472DE"/>
    <w:rsid w:val="00761BF2"/>
    <w:rsid w:val="00783C80"/>
    <w:rsid w:val="007B3079"/>
    <w:rsid w:val="007C06AD"/>
    <w:rsid w:val="007E2675"/>
    <w:rsid w:val="007E470A"/>
    <w:rsid w:val="007F21C3"/>
    <w:rsid w:val="007F59C1"/>
    <w:rsid w:val="008201D4"/>
    <w:rsid w:val="0082424D"/>
    <w:rsid w:val="00842DA7"/>
    <w:rsid w:val="008A06D4"/>
    <w:rsid w:val="008B2210"/>
    <w:rsid w:val="008C0BB2"/>
    <w:rsid w:val="008D6011"/>
    <w:rsid w:val="008F08E2"/>
    <w:rsid w:val="008F5AF6"/>
    <w:rsid w:val="009134D8"/>
    <w:rsid w:val="009154AE"/>
    <w:rsid w:val="00944952"/>
    <w:rsid w:val="00956646"/>
    <w:rsid w:val="009A1820"/>
    <w:rsid w:val="009E0614"/>
    <w:rsid w:val="009F1BDA"/>
    <w:rsid w:val="00A67F08"/>
    <w:rsid w:val="00A834E7"/>
    <w:rsid w:val="00A8587D"/>
    <w:rsid w:val="00A85A27"/>
    <w:rsid w:val="00AA47D7"/>
    <w:rsid w:val="00AA5F2E"/>
    <w:rsid w:val="00AD12A5"/>
    <w:rsid w:val="00AE0084"/>
    <w:rsid w:val="00AE18D0"/>
    <w:rsid w:val="00B112D1"/>
    <w:rsid w:val="00BA7AE4"/>
    <w:rsid w:val="00BB113A"/>
    <w:rsid w:val="00BB7DAD"/>
    <w:rsid w:val="00BC097E"/>
    <w:rsid w:val="00BF65B2"/>
    <w:rsid w:val="00C31913"/>
    <w:rsid w:val="00C36AE4"/>
    <w:rsid w:val="00C41DEF"/>
    <w:rsid w:val="00C73CAC"/>
    <w:rsid w:val="00CC4820"/>
    <w:rsid w:val="00CE012A"/>
    <w:rsid w:val="00D14721"/>
    <w:rsid w:val="00D52042"/>
    <w:rsid w:val="00D73C1E"/>
    <w:rsid w:val="00D7606A"/>
    <w:rsid w:val="00E26C27"/>
    <w:rsid w:val="00E356F6"/>
    <w:rsid w:val="00E875DD"/>
    <w:rsid w:val="00E9321B"/>
    <w:rsid w:val="00E94C52"/>
    <w:rsid w:val="00EA6970"/>
    <w:rsid w:val="00EA6E85"/>
    <w:rsid w:val="00EB1490"/>
    <w:rsid w:val="00EC73FF"/>
    <w:rsid w:val="00EE080E"/>
    <w:rsid w:val="00EF0887"/>
    <w:rsid w:val="00EF1825"/>
    <w:rsid w:val="00F21FAC"/>
    <w:rsid w:val="00F47389"/>
    <w:rsid w:val="00F7622F"/>
    <w:rsid w:val="00F87FCF"/>
    <w:rsid w:val="00F9555C"/>
    <w:rsid w:val="00F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158E2B8"/>
  <w15:chartTrackingRefBased/>
  <w15:docId w15:val="{B90A1E0F-8458-43CA-8C46-832CCA60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D5204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52042"/>
  </w:style>
  <w:style w:type="character" w:customStyle="1" w:styleId="KomentratekstsRakstz">
    <w:name w:val="Komentāra teksts Rakstz."/>
    <w:basedOn w:val="Noklusjumarindkopasfonts"/>
    <w:link w:val="Komentrateksts"/>
    <w:rsid w:val="00D52042"/>
  </w:style>
  <w:style w:type="paragraph" w:styleId="Komentratma">
    <w:name w:val="annotation subject"/>
    <w:basedOn w:val="Komentrateksts"/>
    <w:next w:val="Komentrateksts"/>
    <w:link w:val="KomentratmaRakstz"/>
    <w:rsid w:val="00D520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52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Maksātnespējas politikas attīstības pamatnostādņu 2016.–2020. gadam un to īstenošanas plāna īstenošanas starpposma novērtējumu par laikposmu no 2016. gada līdz 2017. gadam"</vt:lpstr>
      <vt:lpstr>Projekts</vt:lpstr>
    </vt:vector>
  </TitlesOfParts>
  <Manager/>
  <Company>Tieslietu ministrija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Maksātnespējas politikas attīstības pamatnostādņu 2016.–2020. gadam un to īstenošanas plāna īstenošanas starpposma novērtējumu par laikposmu no 2016. gada līdz 2017. gadam"</dc:title>
  <dc:subject>Protokollēmuma projekts</dc:subject>
  <dc:creator>Liene Ozola</dc:creator>
  <cp:keywords/>
  <dc:description>67046147; Liene.Ozola@tm.gov.lv</dc:description>
  <cp:lastModifiedBy>Naira Anfimova</cp:lastModifiedBy>
  <cp:revision>45</cp:revision>
  <cp:lastPrinted>2011-11-30T11:37:00Z</cp:lastPrinted>
  <dcterms:created xsi:type="dcterms:W3CDTF">2019-02-25T08:50:00Z</dcterms:created>
  <dcterms:modified xsi:type="dcterms:W3CDTF">2020-02-04T08:03:00Z</dcterms:modified>
  <cp:category/>
  <cp:contentStatus>projekts</cp:contentStatus>
</cp:coreProperties>
</file>