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0842" w14:textId="348B9CDD" w:rsidR="00956ACD" w:rsidRPr="00E3661C" w:rsidRDefault="00956ACD" w:rsidP="001143CA">
      <w:pPr>
        <w:rPr>
          <w:iCs/>
          <w:sz w:val="28"/>
          <w:szCs w:val="28"/>
        </w:rPr>
      </w:pPr>
    </w:p>
    <w:p w14:paraId="6B0D980F" w14:textId="038F661F" w:rsidR="001143CA" w:rsidRDefault="001143CA" w:rsidP="001143CA">
      <w:pPr>
        <w:rPr>
          <w:i/>
          <w:sz w:val="28"/>
          <w:szCs w:val="28"/>
        </w:rPr>
      </w:pPr>
    </w:p>
    <w:p w14:paraId="2F4D71AE" w14:textId="77777777" w:rsidR="001143CA" w:rsidRDefault="001143CA" w:rsidP="001143CA">
      <w:pPr>
        <w:rPr>
          <w:i/>
          <w:sz w:val="28"/>
          <w:szCs w:val="28"/>
        </w:rPr>
      </w:pPr>
    </w:p>
    <w:p w14:paraId="794C97F1" w14:textId="77777777" w:rsidR="001143CA" w:rsidRPr="00EC1B09" w:rsidRDefault="001143C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2020. gada</w:t>
      </w:r>
      <w:proofErr w:type="gramStart"/>
      <w:r w:rsidRPr="00EC1B09">
        <w:rPr>
          <w:sz w:val="28"/>
          <w:szCs w:val="28"/>
        </w:rPr>
        <w:t xml:space="preserve">            </w:t>
      </w:r>
      <w:proofErr w:type="gramEnd"/>
      <w:r w:rsidRPr="00EC1B09">
        <w:rPr>
          <w:sz w:val="28"/>
          <w:szCs w:val="28"/>
        </w:rPr>
        <w:tab/>
        <w:t>Rīkojums Nr.</w:t>
      </w:r>
    </w:p>
    <w:p w14:paraId="0A6DE234" w14:textId="77777777" w:rsidR="001143CA" w:rsidRPr="00EC1B09" w:rsidRDefault="001143CA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proofErr w:type="gramStart"/>
      <w:r w:rsidRPr="00EC1B09">
        <w:rPr>
          <w:sz w:val="28"/>
          <w:szCs w:val="28"/>
        </w:rPr>
        <w:t>            .</w:t>
      </w:r>
      <w:proofErr w:type="gramEnd"/>
      <w:r w:rsidRPr="00EC1B09">
        <w:rPr>
          <w:sz w:val="28"/>
          <w:szCs w:val="28"/>
        </w:rPr>
        <w:t> §)</w:t>
      </w:r>
    </w:p>
    <w:p w14:paraId="74D928CA" w14:textId="31648B9B" w:rsidR="000468AA" w:rsidRPr="009C2596" w:rsidRDefault="000468AA" w:rsidP="001143CA">
      <w:pPr>
        <w:tabs>
          <w:tab w:val="left" w:pos="6663"/>
        </w:tabs>
        <w:rPr>
          <w:sz w:val="28"/>
          <w:szCs w:val="28"/>
        </w:rPr>
      </w:pPr>
    </w:p>
    <w:p w14:paraId="6CDFC2C1" w14:textId="77777777" w:rsidR="00E70297" w:rsidRDefault="00D65897" w:rsidP="001143CA">
      <w:pPr>
        <w:ind w:right="-58"/>
        <w:jc w:val="center"/>
        <w:rPr>
          <w:b/>
          <w:bCs/>
          <w:sz w:val="28"/>
          <w:szCs w:val="28"/>
        </w:rPr>
      </w:pPr>
      <w:r w:rsidRPr="00C45AEA">
        <w:rPr>
          <w:b/>
          <w:bCs/>
          <w:sz w:val="28"/>
          <w:szCs w:val="28"/>
        </w:rPr>
        <w:t xml:space="preserve">Par </w:t>
      </w:r>
      <w:r w:rsidR="00E70297" w:rsidRPr="00E70297">
        <w:rPr>
          <w:b/>
          <w:bCs/>
          <w:sz w:val="28"/>
          <w:szCs w:val="28"/>
        </w:rPr>
        <w:t xml:space="preserve">Latvijas Republikas delegāciju Starptautiskā Valūtas fonda un </w:t>
      </w:r>
    </w:p>
    <w:p w14:paraId="1D060888" w14:textId="79DE15B4" w:rsidR="00E70297" w:rsidRDefault="00E70297" w:rsidP="001143CA">
      <w:pPr>
        <w:ind w:right="-58"/>
        <w:jc w:val="center"/>
        <w:rPr>
          <w:b/>
          <w:bCs/>
          <w:sz w:val="28"/>
          <w:szCs w:val="28"/>
        </w:rPr>
      </w:pPr>
      <w:r w:rsidRPr="00E70297">
        <w:rPr>
          <w:b/>
          <w:bCs/>
          <w:sz w:val="28"/>
          <w:szCs w:val="28"/>
        </w:rPr>
        <w:t>Pasaules Bankas grupas</w:t>
      </w:r>
      <w:r>
        <w:rPr>
          <w:b/>
          <w:bCs/>
          <w:sz w:val="28"/>
          <w:szCs w:val="28"/>
        </w:rPr>
        <w:t xml:space="preserve"> pilnvarnieku </w:t>
      </w:r>
      <w:r w:rsidR="00390D6C">
        <w:rPr>
          <w:b/>
          <w:bCs/>
          <w:sz w:val="28"/>
          <w:szCs w:val="28"/>
        </w:rPr>
        <w:t>pavasara</w:t>
      </w:r>
      <w:r>
        <w:rPr>
          <w:b/>
          <w:bCs/>
          <w:sz w:val="28"/>
          <w:szCs w:val="28"/>
        </w:rPr>
        <w:t xml:space="preserve"> sanāksmē </w:t>
      </w:r>
    </w:p>
    <w:p w14:paraId="18DC7051" w14:textId="40DE4191" w:rsidR="006B5D31" w:rsidRPr="00E70297" w:rsidRDefault="00BD3DC1" w:rsidP="001143CA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  <w:r w:rsidR="00883D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gada 17.</w:t>
      </w:r>
      <w:r w:rsidR="00E3661C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>19</w:t>
      </w:r>
      <w:r w:rsidR="00883D0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390D6C">
        <w:rPr>
          <w:b/>
          <w:bCs/>
          <w:sz w:val="28"/>
          <w:szCs w:val="28"/>
        </w:rPr>
        <w:t>aprīlī</w:t>
      </w:r>
    </w:p>
    <w:p w14:paraId="7359F53F" w14:textId="77777777" w:rsidR="006B5D31" w:rsidRPr="00C45AEA" w:rsidRDefault="006B5D31" w:rsidP="00E3661C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27065C82" w14:textId="10AD5715" w:rsidR="00D65897" w:rsidRPr="00C45AEA" w:rsidRDefault="00D65897" w:rsidP="00E3661C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C45AEA">
        <w:rPr>
          <w:sz w:val="28"/>
          <w:szCs w:val="28"/>
        </w:rPr>
        <w:t xml:space="preserve">Lai saskaņā </w:t>
      </w:r>
      <w:r w:rsidRPr="00E67698">
        <w:rPr>
          <w:sz w:val="28"/>
          <w:szCs w:val="28"/>
        </w:rPr>
        <w:t>ar Starptautiskās Rekonstrukcijas un attīstības bankas Vienošanās līguma (apstiprināts ar likumu "</w:t>
      </w:r>
      <w:hyperlink r:id="rId7" w:tgtFrame="_blank" w:history="1">
        <w:r w:rsidRPr="00E67698">
          <w:rPr>
            <w:sz w:val="28"/>
            <w:szCs w:val="28"/>
          </w:rPr>
          <w:t>Par Latvijas Republikas iestāšanos Starptau</w:t>
        </w:r>
        <w:r w:rsidR="00E67698" w:rsidRPr="00E67698">
          <w:rPr>
            <w:sz w:val="28"/>
            <w:szCs w:val="28"/>
          </w:rPr>
          <w:t xml:space="preserve">tiskajā </w:t>
        </w:r>
        <w:proofErr w:type="gramStart"/>
        <w:r w:rsidR="00E67698" w:rsidRPr="00E67698">
          <w:rPr>
            <w:sz w:val="28"/>
            <w:szCs w:val="28"/>
          </w:rPr>
          <w:t>r</w:t>
        </w:r>
        <w:r w:rsidRPr="00E67698">
          <w:rPr>
            <w:sz w:val="28"/>
            <w:szCs w:val="28"/>
          </w:rPr>
          <w:t>ekonstrukcijas un attīstības bankā</w:t>
        </w:r>
        <w:proofErr w:type="gramEnd"/>
        <w:r w:rsidRPr="00E67698">
          <w:rPr>
            <w:sz w:val="28"/>
            <w:szCs w:val="28"/>
          </w:rPr>
          <w:t>, tās apvieno</w:t>
        </w:r>
        <w:r w:rsidR="00E67698" w:rsidRPr="00E67698">
          <w:rPr>
            <w:sz w:val="28"/>
            <w:szCs w:val="28"/>
          </w:rPr>
          <w:t>tajās organizācijās un Eiropas r</w:t>
        </w:r>
        <w:r w:rsidRPr="00E67698">
          <w:rPr>
            <w:sz w:val="28"/>
            <w:szCs w:val="28"/>
          </w:rPr>
          <w:t>ekonstrukcijas un attīstības bankā</w:t>
        </w:r>
      </w:hyperlink>
      <w:r w:rsidRPr="00E67698">
        <w:rPr>
          <w:sz w:val="28"/>
          <w:szCs w:val="28"/>
        </w:rPr>
        <w:t xml:space="preserve">") </w:t>
      </w:r>
      <w:hyperlink r:id="rId8" w:anchor="p5" w:tgtFrame="_blank" w:history="1">
        <w:r w:rsidR="00C64A00">
          <w:rPr>
            <w:sz w:val="28"/>
            <w:szCs w:val="28"/>
          </w:rPr>
          <w:t>5.</w:t>
        </w:r>
        <w:r w:rsidR="00707F2A">
          <w:rPr>
            <w:sz w:val="28"/>
            <w:szCs w:val="28"/>
          </w:rPr>
          <w:t> </w:t>
        </w:r>
        <w:r w:rsidRPr="00E67698">
          <w:rPr>
            <w:sz w:val="28"/>
            <w:szCs w:val="28"/>
          </w:rPr>
          <w:t>panta</w:t>
        </w:r>
      </w:hyperlink>
      <w:r w:rsidRPr="00E67698">
        <w:rPr>
          <w:sz w:val="28"/>
          <w:szCs w:val="28"/>
        </w:rPr>
        <w:t xml:space="preserve"> otrās daļas "c" punktu un Starptautiskā Valūtas fonda Vienošanās līguma (apstiprināts ar likumu "</w:t>
      </w:r>
      <w:hyperlink r:id="rId9" w:tgtFrame="_blank" w:history="1">
        <w:r w:rsidRPr="00E67698">
          <w:rPr>
            <w:sz w:val="28"/>
            <w:szCs w:val="28"/>
          </w:rPr>
          <w:t>Par Latvijas Republi</w:t>
        </w:r>
        <w:r w:rsidR="00E67698" w:rsidRPr="00E67698">
          <w:rPr>
            <w:sz w:val="28"/>
            <w:szCs w:val="28"/>
          </w:rPr>
          <w:t>kas iestāšanos Starptautiskajā v</w:t>
        </w:r>
        <w:r w:rsidRPr="00E67698">
          <w:rPr>
            <w:sz w:val="28"/>
            <w:szCs w:val="28"/>
          </w:rPr>
          <w:t>alūtas fondā</w:t>
        </w:r>
      </w:hyperlink>
      <w:r w:rsidRPr="00E67698">
        <w:rPr>
          <w:sz w:val="28"/>
          <w:szCs w:val="28"/>
        </w:rPr>
        <w:t xml:space="preserve">") </w:t>
      </w:r>
      <w:hyperlink r:id="rId10" w:anchor="p12" w:tgtFrame="_blank" w:history="1">
        <w:r w:rsidR="00C64A00">
          <w:rPr>
            <w:sz w:val="28"/>
            <w:szCs w:val="28"/>
          </w:rPr>
          <w:t>12.</w:t>
        </w:r>
        <w:r w:rsidR="00707F2A">
          <w:rPr>
            <w:sz w:val="28"/>
            <w:szCs w:val="28"/>
          </w:rPr>
          <w:t> </w:t>
        </w:r>
        <w:r w:rsidRPr="00E67698">
          <w:rPr>
            <w:sz w:val="28"/>
            <w:szCs w:val="28"/>
          </w:rPr>
          <w:t>panta</w:t>
        </w:r>
      </w:hyperlink>
      <w:r w:rsidRPr="00E67698">
        <w:rPr>
          <w:sz w:val="28"/>
          <w:szCs w:val="28"/>
        </w:rPr>
        <w:t xml:space="preserve"> otrās daļas "c" punktu piedalītos</w:t>
      </w:r>
      <w:r w:rsidRPr="00C45AEA">
        <w:rPr>
          <w:sz w:val="28"/>
          <w:szCs w:val="28"/>
        </w:rPr>
        <w:t xml:space="preserve"> Starptautiskā Valūtas fonda un Pasaules Bankas grupas pilnvarnieku </w:t>
      </w:r>
      <w:r w:rsidR="00390D6C">
        <w:rPr>
          <w:sz w:val="28"/>
          <w:szCs w:val="28"/>
        </w:rPr>
        <w:t>pavasara</w:t>
      </w:r>
      <w:r w:rsidRPr="00C45AEA">
        <w:rPr>
          <w:sz w:val="28"/>
          <w:szCs w:val="28"/>
        </w:rPr>
        <w:t xml:space="preserve"> sanāksmē </w:t>
      </w:r>
      <w:r w:rsidR="00707F2A">
        <w:rPr>
          <w:sz w:val="28"/>
          <w:szCs w:val="28"/>
        </w:rPr>
        <w:t>2020</w:t>
      </w:r>
      <w:r w:rsidR="009C488E">
        <w:rPr>
          <w:sz w:val="28"/>
          <w:szCs w:val="28"/>
        </w:rPr>
        <w:t>.</w:t>
      </w:r>
      <w:r w:rsidR="00707F2A">
        <w:rPr>
          <w:sz w:val="28"/>
          <w:szCs w:val="28"/>
        </w:rPr>
        <w:t> gada 17</w:t>
      </w:r>
      <w:r w:rsidR="00E67698">
        <w:rPr>
          <w:sz w:val="28"/>
          <w:szCs w:val="28"/>
        </w:rPr>
        <w:t>.</w:t>
      </w:r>
      <w:r w:rsidR="00E3661C">
        <w:rPr>
          <w:sz w:val="28"/>
          <w:szCs w:val="28"/>
        </w:rPr>
        <w:t>–</w:t>
      </w:r>
      <w:r w:rsidR="009C488E">
        <w:rPr>
          <w:sz w:val="28"/>
          <w:szCs w:val="28"/>
        </w:rPr>
        <w:t>1</w:t>
      </w:r>
      <w:r w:rsidR="00707F2A">
        <w:rPr>
          <w:sz w:val="28"/>
          <w:szCs w:val="28"/>
        </w:rPr>
        <w:t>9</w:t>
      </w:r>
      <w:r w:rsidRPr="00C45AEA">
        <w:rPr>
          <w:sz w:val="28"/>
          <w:szCs w:val="28"/>
        </w:rPr>
        <w:t>.</w:t>
      </w:r>
      <w:r w:rsidR="00707F2A">
        <w:rPr>
          <w:sz w:val="28"/>
          <w:szCs w:val="28"/>
        </w:rPr>
        <w:t> </w:t>
      </w:r>
      <w:r w:rsidR="00390D6C">
        <w:rPr>
          <w:sz w:val="28"/>
          <w:szCs w:val="28"/>
        </w:rPr>
        <w:t>aprīlī</w:t>
      </w:r>
      <w:r w:rsidR="00551C04">
        <w:rPr>
          <w:sz w:val="28"/>
          <w:szCs w:val="28"/>
        </w:rPr>
        <w:t xml:space="preserve"> </w:t>
      </w:r>
      <w:r w:rsidR="00390D6C">
        <w:rPr>
          <w:sz w:val="28"/>
          <w:szCs w:val="28"/>
        </w:rPr>
        <w:t>Vašingtonā</w:t>
      </w:r>
      <w:r w:rsidRPr="00C45AEA">
        <w:rPr>
          <w:sz w:val="28"/>
          <w:szCs w:val="28"/>
        </w:rPr>
        <w:t xml:space="preserve">, izveidot Latvijas Republikas delegāciju šādā sastāvā: </w:t>
      </w:r>
    </w:p>
    <w:p w14:paraId="3A17AEC9" w14:textId="77777777" w:rsidR="00D65897" w:rsidRPr="00C45AEA" w:rsidRDefault="00D65897" w:rsidP="001143CA">
      <w:pPr>
        <w:ind w:left="1080"/>
        <w:jc w:val="both"/>
        <w:rPr>
          <w:sz w:val="28"/>
          <w:szCs w:val="28"/>
        </w:rPr>
      </w:pPr>
    </w:p>
    <w:p w14:paraId="39991A67" w14:textId="2F53029B" w:rsidR="00D65897" w:rsidRDefault="00D65897" w:rsidP="001143CA">
      <w:pPr>
        <w:jc w:val="center"/>
        <w:rPr>
          <w:sz w:val="28"/>
          <w:szCs w:val="28"/>
        </w:rPr>
      </w:pPr>
      <w:r w:rsidRPr="00C45AEA">
        <w:rPr>
          <w:sz w:val="28"/>
          <w:szCs w:val="28"/>
        </w:rPr>
        <w:t>Delegācijas vadītāj</w:t>
      </w:r>
      <w:r w:rsidR="00390D6C">
        <w:rPr>
          <w:sz w:val="28"/>
          <w:szCs w:val="28"/>
        </w:rPr>
        <w:t>s</w:t>
      </w:r>
      <w:r w:rsidRPr="00C45AEA">
        <w:rPr>
          <w:sz w:val="28"/>
          <w:szCs w:val="28"/>
        </w:rPr>
        <w:t>:</w:t>
      </w:r>
    </w:p>
    <w:p w14:paraId="660B44CA" w14:textId="77777777" w:rsidR="00E67698" w:rsidRPr="00C45AEA" w:rsidRDefault="00E67698" w:rsidP="001143CA">
      <w:pPr>
        <w:jc w:val="center"/>
        <w:rPr>
          <w:sz w:val="28"/>
          <w:szCs w:val="28"/>
        </w:rPr>
      </w:pPr>
    </w:p>
    <w:p w14:paraId="4196C2E6" w14:textId="745FFAD0" w:rsidR="00D65897" w:rsidRPr="00C45AEA" w:rsidRDefault="00390D6C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</w:t>
      </w:r>
      <w:r w:rsidR="00707F2A">
        <w:rPr>
          <w:sz w:val="28"/>
          <w:szCs w:val="28"/>
        </w:rPr>
        <w:t>. </w:t>
      </w:r>
      <w:r>
        <w:rPr>
          <w:sz w:val="28"/>
          <w:szCs w:val="28"/>
        </w:rPr>
        <w:t>Reirs</w:t>
      </w:r>
      <w:r w:rsidR="00C45AEA" w:rsidRPr="00C45AEA">
        <w:rPr>
          <w:sz w:val="28"/>
          <w:szCs w:val="28"/>
        </w:rPr>
        <w:t xml:space="preserve"> – </w:t>
      </w:r>
      <w:r w:rsidR="008C1E36">
        <w:rPr>
          <w:sz w:val="28"/>
          <w:szCs w:val="28"/>
        </w:rPr>
        <w:t>finanšu ministrs</w:t>
      </w:r>
      <w:r w:rsidR="00C45AEA" w:rsidRPr="00C45AEA">
        <w:rPr>
          <w:sz w:val="28"/>
          <w:szCs w:val="28"/>
        </w:rPr>
        <w:t xml:space="preserve">, Latvijas Republikas </w:t>
      </w:r>
      <w:r w:rsidR="008C1E36">
        <w:rPr>
          <w:sz w:val="28"/>
          <w:szCs w:val="28"/>
        </w:rPr>
        <w:t>pilnvarnieks Pasaules Bankas grupā</w:t>
      </w:r>
    </w:p>
    <w:p w14:paraId="4FBFD775" w14:textId="77777777" w:rsidR="00D65897" w:rsidRPr="00C45AEA" w:rsidRDefault="00D65897" w:rsidP="001143CA">
      <w:pPr>
        <w:ind w:firstLine="709"/>
        <w:jc w:val="center"/>
        <w:rPr>
          <w:sz w:val="28"/>
          <w:szCs w:val="28"/>
        </w:rPr>
      </w:pPr>
    </w:p>
    <w:p w14:paraId="0DB97E8C" w14:textId="77777777" w:rsidR="00D65897" w:rsidRPr="00C45AEA" w:rsidRDefault="00D65897" w:rsidP="001143CA">
      <w:pPr>
        <w:jc w:val="center"/>
        <w:rPr>
          <w:sz w:val="28"/>
          <w:szCs w:val="28"/>
        </w:rPr>
      </w:pPr>
      <w:r w:rsidRPr="00C45AEA">
        <w:rPr>
          <w:sz w:val="28"/>
          <w:szCs w:val="28"/>
        </w:rPr>
        <w:t>Delegācijas locekļi:</w:t>
      </w:r>
    </w:p>
    <w:p w14:paraId="20386893" w14:textId="77777777" w:rsidR="00D65897" w:rsidRPr="00C45AEA" w:rsidRDefault="00D65897" w:rsidP="001143CA">
      <w:pPr>
        <w:ind w:firstLine="709"/>
        <w:jc w:val="center"/>
        <w:rPr>
          <w:sz w:val="28"/>
          <w:szCs w:val="28"/>
        </w:rPr>
      </w:pPr>
    </w:p>
    <w:p w14:paraId="2F108D38" w14:textId="4857479B" w:rsidR="00D65897" w:rsidRDefault="00707F2A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K. </w:t>
      </w:r>
      <w:r w:rsidR="00D65897" w:rsidRPr="00C45AEA">
        <w:rPr>
          <w:sz w:val="28"/>
          <w:szCs w:val="28"/>
        </w:rPr>
        <w:t>Ābol</w:t>
      </w:r>
      <w:r>
        <w:rPr>
          <w:sz w:val="28"/>
          <w:szCs w:val="28"/>
        </w:rPr>
        <w:t>iņš – Valsts kases pārvaldnieks</w:t>
      </w:r>
      <w:r w:rsidR="00D65897" w:rsidRPr="00C45AEA">
        <w:rPr>
          <w:sz w:val="28"/>
          <w:szCs w:val="28"/>
        </w:rPr>
        <w:t xml:space="preserve"> </w:t>
      </w:r>
    </w:p>
    <w:p w14:paraId="7A64396F" w14:textId="04F83EEC" w:rsidR="007230C8" w:rsidRDefault="00707F2A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B. </w:t>
      </w:r>
      <w:r w:rsidR="007230C8" w:rsidRPr="007230C8">
        <w:rPr>
          <w:sz w:val="28"/>
          <w:szCs w:val="28"/>
        </w:rPr>
        <w:t>Bāne – Finanšu ministrijas valsts sekretāre, Latvijas Republikas pilnvarnieka vietniece Starptautiskajā Valūtas fondā</w:t>
      </w:r>
    </w:p>
    <w:p w14:paraId="26E919EA" w14:textId="0E6C1106" w:rsidR="00707F2A" w:rsidRDefault="00707F2A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 Forda – Finanšu ministrijas </w:t>
      </w:r>
      <w:r w:rsidRPr="00707F2A">
        <w:rPr>
          <w:sz w:val="28"/>
          <w:szCs w:val="28"/>
        </w:rPr>
        <w:t>Finanšu tirgus politikas departamenta</w:t>
      </w:r>
      <w:r>
        <w:rPr>
          <w:sz w:val="28"/>
          <w:szCs w:val="28"/>
        </w:rPr>
        <w:t xml:space="preserve"> Starptautisko finanšu institūciju nodaļas vadītāja</w:t>
      </w:r>
    </w:p>
    <w:p w14:paraId="39495759" w14:textId="3E190DDE" w:rsidR="00EA37B3" w:rsidRDefault="00707F2A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 </w:t>
      </w:r>
      <w:r w:rsidR="00EA37B3">
        <w:rPr>
          <w:sz w:val="28"/>
          <w:szCs w:val="28"/>
        </w:rPr>
        <w:t>Jarockis – Finanšu ministrijas Komunikācijas</w:t>
      </w:r>
      <w:r>
        <w:rPr>
          <w:sz w:val="28"/>
          <w:szCs w:val="28"/>
        </w:rPr>
        <w:t xml:space="preserve"> departamenta direktors</w:t>
      </w:r>
    </w:p>
    <w:p w14:paraId="67085897" w14:textId="46568B0E" w:rsidR="00707F2A" w:rsidRDefault="00707F2A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M. Kazāks – Latvijas Bankas prezidents, Latvijas Republikas pilnvarnieks Starptautiskajā Valūtas fondā</w:t>
      </w:r>
    </w:p>
    <w:p w14:paraId="773F8171" w14:textId="7942CC96" w:rsidR="00D65897" w:rsidRPr="00C45AEA" w:rsidRDefault="00707F2A" w:rsidP="001143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L. </w:t>
      </w:r>
      <w:r w:rsidR="00D65897" w:rsidRPr="00C45AEA">
        <w:rPr>
          <w:sz w:val="28"/>
          <w:szCs w:val="28"/>
        </w:rPr>
        <w:t>Kļaviņa – Finanšu ministrijas valsts sekretār</w:t>
      </w:r>
      <w:r w:rsidR="00D021DE">
        <w:rPr>
          <w:sz w:val="28"/>
          <w:szCs w:val="28"/>
        </w:rPr>
        <w:t>a</w:t>
      </w:r>
      <w:bookmarkStart w:id="0" w:name="_GoBack"/>
      <w:bookmarkEnd w:id="0"/>
      <w:r w:rsidR="00D65897" w:rsidRPr="00C45AEA">
        <w:rPr>
          <w:sz w:val="28"/>
          <w:szCs w:val="28"/>
        </w:rPr>
        <w:t xml:space="preserve"> vietnie</w:t>
      </w:r>
      <w:r w:rsidR="008C1E36">
        <w:rPr>
          <w:sz w:val="28"/>
          <w:szCs w:val="28"/>
        </w:rPr>
        <w:t>ce finanšu politikas jautājumos</w:t>
      </w:r>
      <w:r w:rsidR="007230C8">
        <w:rPr>
          <w:sz w:val="28"/>
          <w:szCs w:val="28"/>
        </w:rPr>
        <w:t>,</w:t>
      </w:r>
      <w:r w:rsidR="007230C8" w:rsidRPr="007230C8">
        <w:t xml:space="preserve"> </w:t>
      </w:r>
      <w:r w:rsidR="007230C8" w:rsidRPr="007230C8">
        <w:rPr>
          <w:sz w:val="28"/>
          <w:szCs w:val="28"/>
        </w:rPr>
        <w:t>Latvijas Republikas pilnvarnieka pagaidu vietniece Pasaules Bankas grupā uz pavasara sanāksmes norises laiku</w:t>
      </w:r>
    </w:p>
    <w:p w14:paraId="5A55CDFA" w14:textId="063A486C" w:rsidR="00D65897" w:rsidRDefault="00707F2A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J. </w:t>
      </w:r>
      <w:r w:rsidR="00D65897" w:rsidRPr="00C45AEA">
        <w:rPr>
          <w:sz w:val="28"/>
          <w:szCs w:val="28"/>
        </w:rPr>
        <w:t>Kravalis – Latvijas Bankas Starptautisko attiecību un k</w:t>
      </w:r>
      <w:r>
        <w:rPr>
          <w:sz w:val="28"/>
          <w:szCs w:val="28"/>
        </w:rPr>
        <w:t>omunikācijas pārvaldes vadītājs</w:t>
      </w:r>
    </w:p>
    <w:p w14:paraId="2DF06B6F" w14:textId="614D9797" w:rsidR="00707F2A" w:rsidRDefault="00707F2A" w:rsidP="001143CA">
      <w:pPr>
        <w:ind w:firstLine="709"/>
        <w:jc w:val="both"/>
        <w:rPr>
          <w:sz w:val="28"/>
          <w:szCs w:val="28"/>
        </w:rPr>
      </w:pPr>
      <w:r w:rsidRPr="009F255C">
        <w:rPr>
          <w:sz w:val="28"/>
          <w:szCs w:val="28"/>
        </w:rPr>
        <w:lastRenderedPageBreak/>
        <w:t>K.</w:t>
      </w:r>
      <w:r>
        <w:rPr>
          <w:sz w:val="28"/>
          <w:szCs w:val="28"/>
        </w:rPr>
        <w:t> </w:t>
      </w:r>
      <w:proofErr w:type="spellStart"/>
      <w:r w:rsidRPr="009F255C">
        <w:rPr>
          <w:sz w:val="28"/>
          <w:szCs w:val="28"/>
        </w:rPr>
        <w:t>Ploka</w:t>
      </w:r>
      <w:proofErr w:type="spellEnd"/>
      <w:r w:rsidRPr="009F255C">
        <w:rPr>
          <w:sz w:val="28"/>
          <w:szCs w:val="28"/>
        </w:rPr>
        <w:t xml:space="preserve"> – finanšu ministra padomniece</w:t>
      </w:r>
    </w:p>
    <w:p w14:paraId="10CE6344" w14:textId="137BF49B" w:rsidR="00707F2A" w:rsidRPr="00C45AEA" w:rsidRDefault="00707F2A" w:rsidP="0011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S. </w:t>
      </w:r>
      <w:proofErr w:type="spellStart"/>
      <w:r>
        <w:rPr>
          <w:sz w:val="28"/>
          <w:szCs w:val="28"/>
        </w:rPr>
        <w:t>Purgaile</w:t>
      </w:r>
      <w:proofErr w:type="spellEnd"/>
      <w:r>
        <w:rPr>
          <w:sz w:val="28"/>
          <w:szCs w:val="28"/>
        </w:rPr>
        <w:t xml:space="preserve"> – Finanšu un kapitāla tirgus komisijas priekšsēdētāja</w:t>
      </w:r>
    </w:p>
    <w:p w14:paraId="6EB6BC39" w14:textId="138CDC9E" w:rsidR="000C73DA" w:rsidRPr="00707F2A" w:rsidRDefault="00561B99" w:rsidP="001143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1B99">
        <w:rPr>
          <w:sz w:val="28"/>
          <w:szCs w:val="28"/>
        </w:rPr>
        <w:t>J. </w:t>
      </w:r>
      <w:proofErr w:type="spellStart"/>
      <w:r w:rsidRPr="00561B99">
        <w:rPr>
          <w:sz w:val="28"/>
          <w:szCs w:val="28"/>
        </w:rPr>
        <w:t>Štālmeisters</w:t>
      </w:r>
      <w:proofErr w:type="spellEnd"/>
      <w:r w:rsidR="008C1E36">
        <w:rPr>
          <w:sz w:val="28"/>
          <w:szCs w:val="28"/>
        </w:rPr>
        <w:t xml:space="preserve"> – Ārlietu ministrijas </w:t>
      </w:r>
      <w:r>
        <w:rPr>
          <w:sz w:val="28"/>
          <w:szCs w:val="28"/>
        </w:rPr>
        <w:t>Ekonomisko attiecību, tirdzniecības un attīstības sadarbības direkcijas vadītājs</w:t>
      </w:r>
    </w:p>
    <w:p w14:paraId="1B8B7E08" w14:textId="516EAC88" w:rsidR="000468AA" w:rsidRDefault="000468AA" w:rsidP="001143CA">
      <w:pPr>
        <w:ind w:firstLine="709"/>
        <w:jc w:val="both"/>
        <w:rPr>
          <w:iCs/>
          <w:color w:val="212121"/>
          <w:sz w:val="28"/>
          <w:szCs w:val="28"/>
        </w:rPr>
      </w:pPr>
    </w:p>
    <w:p w14:paraId="1DDDBD04" w14:textId="5AF48489" w:rsidR="000468AA" w:rsidRPr="000468AA" w:rsidRDefault="000468AA" w:rsidP="00E3661C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iCs/>
          <w:color w:val="212121"/>
          <w:sz w:val="28"/>
          <w:szCs w:val="28"/>
        </w:rPr>
      </w:pPr>
      <w:r w:rsidRPr="000468AA">
        <w:rPr>
          <w:iCs/>
          <w:color w:val="212121"/>
          <w:sz w:val="28"/>
          <w:szCs w:val="28"/>
        </w:rPr>
        <w:t xml:space="preserve">Izdevumus, </w:t>
      </w:r>
      <w:proofErr w:type="gramStart"/>
      <w:r w:rsidRPr="000468AA">
        <w:rPr>
          <w:iCs/>
          <w:color w:val="212121"/>
          <w:sz w:val="28"/>
          <w:szCs w:val="28"/>
        </w:rPr>
        <w:t xml:space="preserve">kas saistīti ar piedalīšanos Starptautiskā Valūtas fonda un Pasaules Bankas grupas </w:t>
      </w:r>
      <w:r w:rsidR="00E70297">
        <w:rPr>
          <w:iCs/>
          <w:color w:val="212121"/>
          <w:sz w:val="28"/>
          <w:szCs w:val="28"/>
        </w:rPr>
        <w:t xml:space="preserve">pilnvarnieku </w:t>
      </w:r>
      <w:r w:rsidR="00BA3744">
        <w:rPr>
          <w:iCs/>
          <w:color w:val="212121"/>
          <w:sz w:val="28"/>
          <w:szCs w:val="28"/>
        </w:rPr>
        <w:t>pavasara</w:t>
      </w:r>
      <w:r w:rsidRPr="000468AA">
        <w:rPr>
          <w:iCs/>
          <w:color w:val="212121"/>
          <w:sz w:val="28"/>
          <w:szCs w:val="28"/>
        </w:rPr>
        <w:t xml:space="preserve"> sanāksmē, no piešķirtajiem budžeta līdzekļiem</w:t>
      </w:r>
      <w:proofErr w:type="gramEnd"/>
      <w:r w:rsidRPr="000468AA">
        <w:rPr>
          <w:iCs/>
          <w:color w:val="212121"/>
          <w:sz w:val="28"/>
          <w:szCs w:val="28"/>
        </w:rPr>
        <w:t xml:space="preserve"> sedz institūcija, kuru pārstāv attiecīgais delegāts</w:t>
      </w:r>
      <w:r>
        <w:rPr>
          <w:iCs/>
          <w:color w:val="212121"/>
          <w:sz w:val="28"/>
          <w:szCs w:val="28"/>
        </w:rPr>
        <w:t>.</w:t>
      </w:r>
    </w:p>
    <w:p w14:paraId="17473F86" w14:textId="4BCB6270" w:rsidR="00453EFA" w:rsidRDefault="00453EFA" w:rsidP="001143CA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548C3110" w14:textId="21430C81" w:rsidR="00E67698" w:rsidRDefault="00E67698" w:rsidP="001143CA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2443749A" w14:textId="77777777" w:rsidR="00E67698" w:rsidRPr="00C45AEA" w:rsidRDefault="00E67698" w:rsidP="001143CA">
      <w:pPr>
        <w:pStyle w:val="naisf"/>
        <w:spacing w:before="0" w:beforeAutospacing="0" w:after="0" w:afterAutospacing="0"/>
        <w:ind w:firstLine="709"/>
        <w:rPr>
          <w:sz w:val="28"/>
          <w:szCs w:val="28"/>
          <w:lang w:val="lv-LV"/>
        </w:rPr>
      </w:pPr>
    </w:p>
    <w:p w14:paraId="1132C487" w14:textId="77777777" w:rsidR="001143CA" w:rsidRPr="00DE283C" w:rsidRDefault="001143CA" w:rsidP="00E3661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AA170E" w14:textId="77777777" w:rsidR="001143CA" w:rsidRDefault="001143CA" w:rsidP="00E3661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434DC7" w14:textId="77777777" w:rsidR="001143CA" w:rsidRDefault="001143CA" w:rsidP="00E3661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40B8F08" w14:textId="77777777" w:rsidR="001143CA" w:rsidRDefault="001143CA" w:rsidP="00E3661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7AE12C" w14:textId="77777777" w:rsidR="001143CA" w:rsidRPr="00DE283C" w:rsidRDefault="001143CA" w:rsidP="00E3661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1143CA" w:rsidRPr="00DE283C" w:rsidSect="001143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309E" w14:textId="77777777" w:rsidR="003370F5" w:rsidRDefault="003370F5" w:rsidP="00504B5C">
      <w:r>
        <w:separator/>
      </w:r>
    </w:p>
  </w:endnote>
  <w:endnote w:type="continuationSeparator" w:id="0">
    <w:p w14:paraId="2928AAA0" w14:textId="77777777" w:rsidR="003370F5" w:rsidRDefault="003370F5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666CF" w14:textId="696853E3" w:rsidR="00BE2203" w:rsidRPr="001143CA" w:rsidRDefault="001143CA" w:rsidP="001143CA">
    <w:pPr>
      <w:pStyle w:val="Footer"/>
      <w:rPr>
        <w:sz w:val="16"/>
        <w:szCs w:val="16"/>
      </w:rPr>
    </w:pPr>
    <w:r w:rsidRPr="001143CA">
      <w:rPr>
        <w:sz w:val="16"/>
        <w:szCs w:val="16"/>
      </w:rPr>
      <w:t>R0277_0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D2BF" w14:textId="70D24C71" w:rsidR="001143CA" w:rsidRPr="001143CA" w:rsidRDefault="001143CA">
    <w:pPr>
      <w:pStyle w:val="Footer"/>
      <w:rPr>
        <w:sz w:val="16"/>
        <w:szCs w:val="16"/>
      </w:rPr>
    </w:pPr>
    <w:r w:rsidRPr="001143CA">
      <w:rPr>
        <w:sz w:val="16"/>
        <w:szCs w:val="16"/>
      </w:rPr>
      <w:t>R0277_0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C9B6E" w14:textId="77777777" w:rsidR="003370F5" w:rsidRDefault="003370F5" w:rsidP="00504B5C">
      <w:r>
        <w:separator/>
      </w:r>
    </w:p>
  </w:footnote>
  <w:footnote w:type="continuationSeparator" w:id="0">
    <w:p w14:paraId="5834B98F" w14:textId="77777777" w:rsidR="003370F5" w:rsidRDefault="003370F5" w:rsidP="005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0987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BC8E4D" w14:textId="3F0ADF4D" w:rsidR="001143CA" w:rsidRDefault="001143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FF21B" w14:textId="77777777" w:rsidR="001143CA" w:rsidRDefault="00114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02D2B" w14:textId="77777777" w:rsidR="001143CA" w:rsidRPr="003629D6" w:rsidRDefault="001143CA">
    <w:pPr>
      <w:pStyle w:val="Header"/>
    </w:pPr>
  </w:p>
  <w:p w14:paraId="1837BF1D" w14:textId="19F49F60" w:rsidR="001143CA" w:rsidRDefault="001143CA">
    <w:pPr>
      <w:pStyle w:val="Header"/>
    </w:pPr>
    <w:r>
      <w:rPr>
        <w:noProof/>
      </w:rPr>
      <w:drawing>
        <wp:inline distT="0" distB="0" distL="0" distR="0" wp14:anchorId="29C58AE6" wp14:editId="1A6E711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7CB"/>
    <w:multiLevelType w:val="hybridMultilevel"/>
    <w:tmpl w:val="2160B840"/>
    <w:lvl w:ilvl="0" w:tplc="207473DC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56110"/>
    <w:multiLevelType w:val="hybridMultilevel"/>
    <w:tmpl w:val="726053AA"/>
    <w:lvl w:ilvl="0" w:tplc="0E7C2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F0A0A"/>
    <w:multiLevelType w:val="hybridMultilevel"/>
    <w:tmpl w:val="7F9884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A60"/>
    <w:multiLevelType w:val="hybridMultilevel"/>
    <w:tmpl w:val="411A0DAA"/>
    <w:lvl w:ilvl="0" w:tplc="4956C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E62C44"/>
    <w:multiLevelType w:val="hybridMultilevel"/>
    <w:tmpl w:val="6F7EBB94"/>
    <w:lvl w:ilvl="0" w:tplc="8BB65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441ECA"/>
    <w:multiLevelType w:val="hybridMultilevel"/>
    <w:tmpl w:val="AB30F1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F047D"/>
    <w:multiLevelType w:val="hybridMultilevel"/>
    <w:tmpl w:val="02586028"/>
    <w:lvl w:ilvl="0" w:tplc="532C1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C0203C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08BC"/>
    <w:multiLevelType w:val="hybridMultilevel"/>
    <w:tmpl w:val="9C364BC8"/>
    <w:lvl w:ilvl="0" w:tplc="3D7C45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31"/>
    <w:rsid w:val="000468AA"/>
    <w:rsid w:val="0005087D"/>
    <w:rsid w:val="00070729"/>
    <w:rsid w:val="0007131E"/>
    <w:rsid w:val="00074630"/>
    <w:rsid w:val="00082BA1"/>
    <w:rsid w:val="000C73DA"/>
    <w:rsid w:val="000F19A0"/>
    <w:rsid w:val="000F240F"/>
    <w:rsid w:val="001101FA"/>
    <w:rsid w:val="001143CA"/>
    <w:rsid w:val="00145854"/>
    <w:rsid w:val="00157983"/>
    <w:rsid w:val="00160699"/>
    <w:rsid w:val="001838CC"/>
    <w:rsid w:val="00184D15"/>
    <w:rsid w:val="00186963"/>
    <w:rsid w:val="001A2276"/>
    <w:rsid w:val="001F4F67"/>
    <w:rsid w:val="002522FB"/>
    <w:rsid w:val="0029359B"/>
    <w:rsid w:val="002B0B2B"/>
    <w:rsid w:val="002B7BB7"/>
    <w:rsid w:val="002D4C1B"/>
    <w:rsid w:val="002F6F11"/>
    <w:rsid w:val="00301A17"/>
    <w:rsid w:val="003370F5"/>
    <w:rsid w:val="003651C4"/>
    <w:rsid w:val="00390D6C"/>
    <w:rsid w:val="00391601"/>
    <w:rsid w:val="0039493E"/>
    <w:rsid w:val="003B5F16"/>
    <w:rsid w:val="003F19A4"/>
    <w:rsid w:val="003F1BB3"/>
    <w:rsid w:val="003F5486"/>
    <w:rsid w:val="004236B1"/>
    <w:rsid w:val="00426247"/>
    <w:rsid w:val="00447DA8"/>
    <w:rsid w:val="00453EFA"/>
    <w:rsid w:val="00493A3D"/>
    <w:rsid w:val="00495A45"/>
    <w:rsid w:val="004C0004"/>
    <w:rsid w:val="004F2F1C"/>
    <w:rsid w:val="00504B5C"/>
    <w:rsid w:val="00542615"/>
    <w:rsid w:val="00551C04"/>
    <w:rsid w:val="00551F60"/>
    <w:rsid w:val="00561B99"/>
    <w:rsid w:val="00565FEE"/>
    <w:rsid w:val="005662D6"/>
    <w:rsid w:val="005823BB"/>
    <w:rsid w:val="005A5617"/>
    <w:rsid w:val="005C296B"/>
    <w:rsid w:val="005F1D8C"/>
    <w:rsid w:val="00624413"/>
    <w:rsid w:val="00627C85"/>
    <w:rsid w:val="00663F1D"/>
    <w:rsid w:val="00676155"/>
    <w:rsid w:val="00690273"/>
    <w:rsid w:val="006960A3"/>
    <w:rsid w:val="006977D1"/>
    <w:rsid w:val="006A70D4"/>
    <w:rsid w:val="006B5D31"/>
    <w:rsid w:val="006C0359"/>
    <w:rsid w:val="006D4D06"/>
    <w:rsid w:val="006E332A"/>
    <w:rsid w:val="006F1DAD"/>
    <w:rsid w:val="00702974"/>
    <w:rsid w:val="00707F2A"/>
    <w:rsid w:val="007230C8"/>
    <w:rsid w:val="0072797A"/>
    <w:rsid w:val="007330F6"/>
    <w:rsid w:val="007420AE"/>
    <w:rsid w:val="00786E48"/>
    <w:rsid w:val="0079288B"/>
    <w:rsid w:val="007945A7"/>
    <w:rsid w:val="007A047A"/>
    <w:rsid w:val="007B7764"/>
    <w:rsid w:val="007C0FDF"/>
    <w:rsid w:val="007E2734"/>
    <w:rsid w:val="007E2D50"/>
    <w:rsid w:val="00802F8B"/>
    <w:rsid w:val="00803FF9"/>
    <w:rsid w:val="0087221B"/>
    <w:rsid w:val="00875C18"/>
    <w:rsid w:val="00883D03"/>
    <w:rsid w:val="0089421E"/>
    <w:rsid w:val="008B159A"/>
    <w:rsid w:val="008B3208"/>
    <w:rsid w:val="008C1E36"/>
    <w:rsid w:val="008C7629"/>
    <w:rsid w:val="008D5742"/>
    <w:rsid w:val="009136B2"/>
    <w:rsid w:val="00927E74"/>
    <w:rsid w:val="0093158E"/>
    <w:rsid w:val="009345DA"/>
    <w:rsid w:val="00951EEB"/>
    <w:rsid w:val="0095653F"/>
    <w:rsid w:val="00956ACD"/>
    <w:rsid w:val="0097737F"/>
    <w:rsid w:val="009808C1"/>
    <w:rsid w:val="00984053"/>
    <w:rsid w:val="009B097B"/>
    <w:rsid w:val="009B3038"/>
    <w:rsid w:val="009C488E"/>
    <w:rsid w:val="009D0980"/>
    <w:rsid w:val="00A04D1E"/>
    <w:rsid w:val="00A27902"/>
    <w:rsid w:val="00A3334B"/>
    <w:rsid w:val="00A35386"/>
    <w:rsid w:val="00A41938"/>
    <w:rsid w:val="00A75A64"/>
    <w:rsid w:val="00A83026"/>
    <w:rsid w:val="00A84EED"/>
    <w:rsid w:val="00AB3D0B"/>
    <w:rsid w:val="00AB5907"/>
    <w:rsid w:val="00AC081F"/>
    <w:rsid w:val="00AD57B5"/>
    <w:rsid w:val="00AF1609"/>
    <w:rsid w:val="00AF6825"/>
    <w:rsid w:val="00B11780"/>
    <w:rsid w:val="00B26DAA"/>
    <w:rsid w:val="00B44029"/>
    <w:rsid w:val="00B47EFF"/>
    <w:rsid w:val="00B60913"/>
    <w:rsid w:val="00BA2C9E"/>
    <w:rsid w:val="00BA3744"/>
    <w:rsid w:val="00BA7B15"/>
    <w:rsid w:val="00BB3CC3"/>
    <w:rsid w:val="00BB6B27"/>
    <w:rsid w:val="00BC6238"/>
    <w:rsid w:val="00BD1A67"/>
    <w:rsid w:val="00BD3DC1"/>
    <w:rsid w:val="00BE775C"/>
    <w:rsid w:val="00C12D23"/>
    <w:rsid w:val="00C33552"/>
    <w:rsid w:val="00C45AEA"/>
    <w:rsid w:val="00C46B9F"/>
    <w:rsid w:val="00C64A00"/>
    <w:rsid w:val="00C835F3"/>
    <w:rsid w:val="00C83DDD"/>
    <w:rsid w:val="00CD0890"/>
    <w:rsid w:val="00CD754F"/>
    <w:rsid w:val="00D021DE"/>
    <w:rsid w:val="00D26302"/>
    <w:rsid w:val="00D363A4"/>
    <w:rsid w:val="00D65897"/>
    <w:rsid w:val="00E011DB"/>
    <w:rsid w:val="00E16F29"/>
    <w:rsid w:val="00E32142"/>
    <w:rsid w:val="00E3661C"/>
    <w:rsid w:val="00E41E34"/>
    <w:rsid w:val="00E45862"/>
    <w:rsid w:val="00E503C2"/>
    <w:rsid w:val="00E56C53"/>
    <w:rsid w:val="00E57B47"/>
    <w:rsid w:val="00E67698"/>
    <w:rsid w:val="00E70297"/>
    <w:rsid w:val="00E910D7"/>
    <w:rsid w:val="00EA37B3"/>
    <w:rsid w:val="00EA4297"/>
    <w:rsid w:val="00EA48D4"/>
    <w:rsid w:val="00EB0A63"/>
    <w:rsid w:val="00EB3CC6"/>
    <w:rsid w:val="00ED56E3"/>
    <w:rsid w:val="00EE1EE1"/>
    <w:rsid w:val="00EF4341"/>
    <w:rsid w:val="00F31B09"/>
    <w:rsid w:val="00F43415"/>
    <w:rsid w:val="00F578D2"/>
    <w:rsid w:val="00FA532F"/>
    <w:rsid w:val="00FD2452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paragraph" w:customStyle="1" w:styleId="Body">
    <w:name w:val="Body"/>
    <w:rsid w:val="001143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65511-par-latvijas-republikas-iestasanos-starptautiskaja-rekonstrukcijas-un-attistibas-banka-tas-apvienotajas-organizacijas-un-eiropa...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likumi.lv/ta/id/65511-par-latvijas-republikas-iestasanos-starptautiskaja-rekonstrukcijas-un-attistibas-banka-tas-apvienotajas-organizacijas-un-eiropa...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65501-par-latvijas-republikas-iestasanos-starptautiskaja-valutas-fo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kumi.lv/ta/id/65501-par-latvijas-republikas-iestasanos-starptautiskaja-valutas-fond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delegāciju Starptautiskā Valūtas fonda un Pasaules Bankas grupas pilnvarnieku pavasara sanāksmē 2019.gada 12.-14.aprīlī</vt:lpstr>
    </vt:vector>
  </TitlesOfParts>
  <Company>Finanšu ministrija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delegāciju Starptautiskā Valūtas fonda un Pasaules Bankas grupas pilnvarnieku pavasara sanāksmē 2020.gada 17.-19.aprīlī</dc:title>
  <dc:subject>Ministru kabineta rīkojuma projekts</dc:subject>
  <dc:creator>liene.vitola@fm.gov.lv</dc:creator>
  <cp:keywords/>
  <dc:description>67083825, liene.vitola@fm.gov.lv</dc:description>
  <cp:lastModifiedBy>Lilija Kampane</cp:lastModifiedBy>
  <cp:revision>9</cp:revision>
  <cp:lastPrinted>2020-02-27T11:56:00Z</cp:lastPrinted>
  <dcterms:created xsi:type="dcterms:W3CDTF">2020-01-28T14:57:00Z</dcterms:created>
  <dcterms:modified xsi:type="dcterms:W3CDTF">2020-02-27T11:59:00Z</dcterms:modified>
</cp:coreProperties>
</file>