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1A88" w14:textId="7CC80E1B" w:rsidR="00960AD7" w:rsidRDefault="00960AD7" w:rsidP="00980F84">
      <w:pPr>
        <w:pStyle w:val="H4"/>
        <w:spacing w:after="0"/>
        <w:jc w:val="left"/>
        <w:rPr>
          <w:b w:val="0"/>
          <w:bCs/>
        </w:rPr>
      </w:pPr>
    </w:p>
    <w:p w14:paraId="21D20C95" w14:textId="123983D4" w:rsidR="00221A84" w:rsidRDefault="00221A84" w:rsidP="00980F84">
      <w:pPr>
        <w:pStyle w:val="H4"/>
        <w:spacing w:after="0"/>
        <w:jc w:val="left"/>
        <w:rPr>
          <w:b w:val="0"/>
          <w:bCs/>
        </w:rPr>
      </w:pPr>
    </w:p>
    <w:p w14:paraId="43830B5F" w14:textId="77777777" w:rsidR="00221A84" w:rsidRDefault="00221A84" w:rsidP="00980F84">
      <w:pPr>
        <w:pStyle w:val="H4"/>
        <w:spacing w:after="0"/>
        <w:jc w:val="left"/>
        <w:rPr>
          <w:b w:val="0"/>
          <w:bCs/>
        </w:rPr>
      </w:pPr>
    </w:p>
    <w:p w14:paraId="2A673701" w14:textId="3DA48244" w:rsidR="00221A84" w:rsidRPr="00215F75" w:rsidRDefault="00221A84" w:rsidP="00980F84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15F75">
        <w:rPr>
          <w:sz w:val="28"/>
          <w:szCs w:val="28"/>
        </w:rPr>
        <w:t>. gada</w:t>
      </w:r>
      <w:r w:rsidR="00655506">
        <w:rPr>
          <w:sz w:val="28"/>
          <w:szCs w:val="28"/>
        </w:rPr>
        <w:t> 10. martā</w:t>
      </w:r>
      <w:r w:rsidRPr="00215F75">
        <w:rPr>
          <w:sz w:val="28"/>
          <w:szCs w:val="28"/>
        </w:rPr>
        <w:tab/>
        <w:t>Rīkojums Nr.</w:t>
      </w:r>
      <w:r w:rsidR="00655506">
        <w:rPr>
          <w:sz w:val="28"/>
          <w:szCs w:val="28"/>
        </w:rPr>
        <w:t> 100</w:t>
      </w:r>
    </w:p>
    <w:p w14:paraId="54B5EE04" w14:textId="37E9D185" w:rsidR="00221A84" w:rsidRPr="00215F75" w:rsidRDefault="00221A84" w:rsidP="00980F84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655506">
        <w:rPr>
          <w:sz w:val="28"/>
          <w:szCs w:val="28"/>
        </w:rPr>
        <w:t>10</w:t>
      </w:r>
      <w:r w:rsidRPr="00215F75">
        <w:rPr>
          <w:sz w:val="28"/>
          <w:szCs w:val="28"/>
        </w:rPr>
        <w:t> </w:t>
      </w:r>
      <w:r w:rsidR="00655506">
        <w:rPr>
          <w:sz w:val="28"/>
          <w:szCs w:val="28"/>
        </w:rPr>
        <w:t>15</w:t>
      </w:r>
      <w:r w:rsidRPr="00215F75">
        <w:rPr>
          <w:sz w:val="28"/>
          <w:szCs w:val="28"/>
        </w:rPr>
        <w:t>. §)</w:t>
      </w:r>
    </w:p>
    <w:p w14:paraId="48261A8A" w14:textId="7FD85CA6" w:rsidR="00960AD7" w:rsidRPr="005070AF" w:rsidRDefault="00960AD7" w:rsidP="00980F84">
      <w:pPr>
        <w:pStyle w:val="Parasts"/>
        <w:tabs>
          <w:tab w:val="left" w:pos="6663"/>
        </w:tabs>
        <w:ind w:firstLine="0"/>
      </w:pPr>
    </w:p>
    <w:p w14:paraId="5C61DEAC" w14:textId="77777777" w:rsidR="004B091A" w:rsidRDefault="00926D36" w:rsidP="00980F84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28"/>
      <w:bookmarkStart w:id="3" w:name="_GoBack"/>
      <w:bookmarkEnd w:id="3"/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8261A8D" w14:textId="4324230F" w:rsidR="00926D36" w:rsidRPr="00926D36" w:rsidRDefault="00221A84" w:rsidP="00980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26D36" w:rsidRPr="00926D36">
        <w:rPr>
          <w:b/>
          <w:bCs/>
          <w:sz w:val="28"/>
          <w:szCs w:val="28"/>
        </w:rPr>
        <w:t>Lī</w:t>
      </w:r>
      <w:r w:rsidR="00550469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0"/>
    <w:bookmarkEnd w:id="1"/>
    <w:bookmarkEnd w:id="2"/>
    <w:p w14:paraId="48261A8E" w14:textId="77777777" w:rsidR="00926D36" w:rsidRPr="00926D36" w:rsidRDefault="00926D36" w:rsidP="00980F84">
      <w:pPr>
        <w:jc w:val="both"/>
        <w:rPr>
          <w:bCs/>
          <w:sz w:val="28"/>
          <w:szCs w:val="28"/>
        </w:rPr>
      </w:pPr>
    </w:p>
    <w:p w14:paraId="48261A8F" w14:textId="668682E7" w:rsidR="0009688B" w:rsidRDefault="00926D36" w:rsidP="00980F84">
      <w:pPr>
        <w:ind w:firstLine="709"/>
        <w:jc w:val="both"/>
        <w:rPr>
          <w:bCs/>
          <w:sz w:val="28"/>
          <w:szCs w:val="28"/>
        </w:rPr>
      </w:pPr>
      <w:r w:rsidRPr="00926D36">
        <w:rPr>
          <w:sz w:val="28"/>
          <w:szCs w:val="28"/>
        </w:rPr>
        <w:t xml:space="preserve">Finanšu ministrijai no valsts budžeta programmas 02.00.00 </w:t>
      </w:r>
      <w:r w:rsidR="00221A84">
        <w:rPr>
          <w:sz w:val="28"/>
          <w:szCs w:val="28"/>
        </w:rPr>
        <w:t>"</w:t>
      </w:r>
      <w:r w:rsidR="00DE561B" w:rsidRPr="00DE561B">
        <w:rPr>
          <w:sz w:val="28"/>
          <w:szCs w:val="28"/>
        </w:rPr>
        <w:t>Līdzekļi neparedzētiem gadījumiem</w:t>
      </w:r>
      <w:r w:rsidR="00221A84">
        <w:rPr>
          <w:sz w:val="28"/>
          <w:szCs w:val="28"/>
        </w:rPr>
        <w:t>"</w:t>
      </w:r>
      <w:r w:rsidR="00DE561B">
        <w:rPr>
          <w:sz w:val="28"/>
          <w:szCs w:val="28"/>
        </w:rPr>
        <w:t xml:space="preserve"> </w:t>
      </w:r>
      <w:r w:rsidRPr="00DB1B33">
        <w:rPr>
          <w:sz w:val="28"/>
          <w:szCs w:val="28"/>
        </w:rPr>
        <w:t xml:space="preserve">piešķirt Nacionālajai elektronisko plašsaziņas līdzekļu </w:t>
      </w:r>
      <w:r w:rsidRPr="00F64D05">
        <w:rPr>
          <w:sz w:val="28"/>
          <w:szCs w:val="28"/>
        </w:rPr>
        <w:t xml:space="preserve">padomei </w:t>
      </w:r>
      <w:r w:rsidR="00B71C7C">
        <w:rPr>
          <w:sz w:val="28"/>
          <w:szCs w:val="28"/>
        </w:rPr>
        <w:t>262</w:t>
      </w:r>
      <w:r w:rsidR="00DE561B">
        <w:rPr>
          <w:sz w:val="28"/>
          <w:szCs w:val="28"/>
        </w:rPr>
        <w:t xml:space="preserve"> </w:t>
      </w:r>
      <w:r w:rsidR="00B71C7C">
        <w:rPr>
          <w:sz w:val="28"/>
          <w:szCs w:val="28"/>
        </w:rPr>
        <w:t>710</w:t>
      </w:r>
      <w:r w:rsidR="00756576" w:rsidRPr="00E71078">
        <w:rPr>
          <w:b/>
          <w:sz w:val="28"/>
          <w:szCs w:val="28"/>
        </w:rPr>
        <w:t xml:space="preserve"> </w:t>
      </w:r>
      <w:proofErr w:type="spellStart"/>
      <w:r w:rsidRPr="00F64D05">
        <w:rPr>
          <w:bCs/>
          <w:i/>
          <w:sz w:val="28"/>
          <w:szCs w:val="28"/>
        </w:rPr>
        <w:t>euro</w:t>
      </w:r>
      <w:proofErr w:type="spellEnd"/>
      <w:r w:rsidRPr="00DB1B33">
        <w:rPr>
          <w:bCs/>
          <w:sz w:val="28"/>
          <w:szCs w:val="28"/>
        </w:rPr>
        <w:t>,</w:t>
      </w:r>
      <w:r w:rsidR="0009688B">
        <w:rPr>
          <w:bCs/>
          <w:sz w:val="28"/>
          <w:szCs w:val="28"/>
        </w:rPr>
        <w:t xml:space="preserve"> tai skaitā:</w:t>
      </w:r>
    </w:p>
    <w:p w14:paraId="48261A90" w14:textId="77777777" w:rsidR="000F4533" w:rsidRDefault="000F4533" w:rsidP="00980F84">
      <w:pPr>
        <w:ind w:firstLine="709"/>
        <w:jc w:val="both"/>
        <w:rPr>
          <w:bCs/>
          <w:sz w:val="28"/>
          <w:szCs w:val="28"/>
        </w:rPr>
      </w:pPr>
    </w:p>
    <w:p w14:paraId="48261A91" w14:textId="7B27E1B3" w:rsidR="00926D36" w:rsidRPr="000F4533" w:rsidRDefault="00221A84" w:rsidP="00980F8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B71C7C">
        <w:rPr>
          <w:bCs/>
          <w:sz w:val="28"/>
          <w:szCs w:val="28"/>
        </w:rPr>
        <w:t>25</w:t>
      </w:r>
      <w:r w:rsidR="0009688B">
        <w:rPr>
          <w:bCs/>
          <w:sz w:val="28"/>
          <w:szCs w:val="28"/>
        </w:rPr>
        <w:t> </w:t>
      </w:r>
      <w:r w:rsidR="00B71C7C">
        <w:rPr>
          <w:bCs/>
          <w:sz w:val="28"/>
          <w:szCs w:val="28"/>
        </w:rPr>
        <w:t>674</w:t>
      </w:r>
      <w:r w:rsidR="0009688B">
        <w:rPr>
          <w:bCs/>
          <w:sz w:val="28"/>
          <w:szCs w:val="28"/>
        </w:rPr>
        <w:t xml:space="preserve"> </w:t>
      </w:r>
      <w:proofErr w:type="spellStart"/>
      <w:r w:rsidR="0009688B" w:rsidRPr="0009688B">
        <w:rPr>
          <w:bCs/>
          <w:i/>
          <w:sz w:val="28"/>
          <w:szCs w:val="28"/>
        </w:rPr>
        <w:t>euro</w:t>
      </w:r>
      <w:proofErr w:type="spellEnd"/>
      <w:r w:rsidR="00AC457B">
        <w:rPr>
          <w:bCs/>
          <w:sz w:val="28"/>
          <w:szCs w:val="28"/>
        </w:rPr>
        <w:t xml:space="preserve"> </w:t>
      </w:r>
      <w:r w:rsidR="007F4184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>Latvijas Radio</w:t>
      </w:r>
      <w:r>
        <w:rPr>
          <w:sz w:val="28"/>
          <w:szCs w:val="28"/>
        </w:rPr>
        <w:t>"</w:t>
      </w:r>
      <w:r w:rsidR="00FC2201">
        <w:rPr>
          <w:sz w:val="28"/>
          <w:szCs w:val="28"/>
        </w:rPr>
        <w:t>, lai nodrošinātu</w:t>
      </w:r>
      <w:r w:rsidR="00756576">
        <w:rPr>
          <w:bCs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 xml:space="preserve">sabiedriskā pasūtījuma </w:t>
      </w:r>
      <w:r w:rsidR="004D1227">
        <w:rPr>
          <w:bCs/>
          <w:sz w:val="28"/>
          <w:szCs w:val="28"/>
        </w:rPr>
        <w:t xml:space="preserve">plānā </w:t>
      </w:r>
      <w:r w:rsidR="00095F0E" w:rsidRPr="00095F0E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 xml:space="preserve">gadam </w:t>
      </w:r>
      <w:r w:rsidR="004D1227">
        <w:rPr>
          <w:bCs/>
          <w:sz w:val="28"/>
          <w:szCs w:val="28"/>
        </w:rPr>
        <w:t xml:space="preserve">neietvertā </w:t>
      </w:r>
      <w:proofErr w:type="spellStart"/>
      <w:r w:rsidR="004D1227">
        <w:rPr>
          <w:bCs/>
          <w:sz w:val="28"/>
          <w:szCs w:val="28"/>
        </w:rPr>
        <w:t>oriģinālsatura</w:t>
      </w:r>
      <w:proofErr w:type="spellEnd"/>
      <w:r w:rsidR="004D1227">
        <w:rPr>
          <w:bCs/>
          <w:sz w:val="28"/>
          <w:szCs w:val="28"/>
        </w:rPr>
        <w:t xml:space="preserve"> raidapjomu </w:t>
      </w:r>
      <w:r w:rsidR="00095F0E" w:rsidRPr="00095F0E">
        <w:rPr>
          <w:bCs/>
          <w:sz w:val="28"/>
          <w:szCs w:val="28"/>
        </w:rPr>
        <w:t>par 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 xml:space="preserve">gada </w:t>
      </w:r>
      <w:r w:rsidR="00A73CF9">
        <w:rPr>
          <w:bCs/>
          <w:sz w:val="28"/>
          <w:szCs w:val="28"/>
        </w:rPr>
        <w:t xml:space="preserve">Rīgas domes ārkārtas </w:t>
      </w:r>
      <w:r w:rsidR="00095F0E" w:rsidRPr="00095F0E">
        <w:rPr>
          <w:bCs/>
          <w:sz w:val="28"/>
          <w:szCs w:val="28"/>
        </w:rPr>
        <w:t>vēlēšanām</w:t>
      </w:r>
      <w:r w:rsidR="004D1227">
        <w:rPr>
          <w:bCs/>
          <w:sz w:val="28"/>
          <w:szCs w:val="28"/>
        </w:rPr>
        <w:t>.</w:t>
      </w:r>
    </w:p>
    <w:p w14:paraId="48261A92" w14:textId="77777777" w:rsidR="000F4533" w:rsidRPr="0009688B" w:rsidRDefault="000F4533" w:rsidP="00980F8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48261A93" w14:textId="440A8D75" w:rsidR="00095F0E" w:rsidRPr="00095F0E" w:rsidRDefault="00221A84" w:rsidP="00980F8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095F0E">
        <w:rPr>
          <w:bCs/>
          <w:sz w:val="28"/>
          <w:szCs w:val="28"/>
        </w:rPr>
        <w:t>158</w:t>
      </w:r>
      <w:r w:rsidR="0009688B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587</w:t>
      </w:r>
      <w:r w:rsidR="0009688B">
        <w:rPr>
          <w:bCs/>
          <w:sz w:val="28"/>
          <w:szCs w:val="28"/>
        </w:rPr>
        <w:t xml:space="preserve"> </w:t>
      </w:r>
      <w:proofErr w:type="spellStart"/>
      <w:r w:rsidR="0009688B" w:rsidRPr="0009688B">
        <w:rPr>
          <w:bCs/>
          <w:i/>
          <w:sz w:val="28"/>
          <w:szCs w:val="28"/>
        </w:rPr>
        <w:t>euro</w:t>
      </w:r>
      <w:proofErr w:type="spellEnd"/>
      <w:r w:rsidR="0009688B" w:rsidRPr="00DB1B33">
        <w:rPr>
          <w:bCs/>
          <w:sz w:val="28"/>
          <w:szCs w:val="28"/>
        </w:rPr>
        <w:t xml:space="preserve"> </w:t>
      </w:r>
      <w:r w:rsidR="0009688B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 xml:space="preserve">Latvijas </w:t>
      </w:r>
      <w:r w:rsidR="0009688B">
        <w:rPr>
          <w:sz w:val="28"/>
          <w:szCs w:val="28"/>
        </w:rPr>
        <w:t>Televīzija</w:t>
      </w:r>
      <w:r>
        <w:rPr>
          <w:sz w:val="28"/>
          <w:szCs w:val="28"/>
        </w:rPr>
        <w:t>"</w:t>
      </w:r>
      <w:r w:rsidR="004D1227">
        <w:rPr>
          <w:sz w:val="28"/>
          <w:szCs w:val="28"/>
        </w:rPr>
        <w:t>, lai nodrošinātu</w:t>
      </w:r>
      <w:r w:rsidR="0009688B">
        <w:rPr>
          <w:bCs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>gada Rīgas domes ārkārtas vēlēšanu atspoguļošan</w:t>
      </w:r>
      <w:r w:rsidR="004D1227">
        <w:rPr>
          <w:bCs/>
          <w:sz w:val="28"/>
          <w:szCs w:val="28"/>
        </w:rPr>
        <w:t>u.</w:t>
      </w:r>
    </w:p>
    <w:p w14:paraId="48261A94" w14:textId="77777777" w:rsidR="00095F0E" w:rsidRDefault="00095F0E" w:rsidP="00980F84">
      <w:pPr>
        <w:pStyle w:val="ListParagraph"/>
        <w:ind w:left="0" w:firstLine="709"/>
        <w:rPr>
          <w:bCs/>
          <w:sz w:val="28"/>
          <w:szCs w:val="28"/>
        </w:rPr>
      </w:pPr>
    </w:p>
    <w:p w14:paraId="48261A95" w14:textId="6A0CBD7B" w:rsidR="0009688B" w:rsidRPr="00AC457B" w:rsidRDefault="00221A84" w:rsidP="00980F8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AC457B">
        <w:rPr>
          <w:bCs/>
          <w:sz w:val="28"/>
          <w:szCs w:val="28"/>
        </w:rPr>
        <w:t> </w:t>
      </w:r>
      <w:r w:rsidR="00095F0E">
        <w:rPr>
          <w:bCs/>
          <w:sz w:val="28"/>
          <w:szCs w:val="28"/>
        </w:rPr>
        <w:t>3</w:t>
      </w:r>
      <w:r w:rsidR="00095F0E" w:rsidRPr="00095F0E">
        <w:rPr>
          <w:bCs/>
          <w:sz w:val="28"/>
          <w:szCs w:val="28"/>
        </w:rPr>
        <w:t xml:space="preserve"> 449 </w:t>
      </w:r>
      <w:proofErr w:type="spellStart"/>
      <w:r w:rsidR="00095F0E" w:rsidRPr="00095F0E">
        <w:rPr>
          <w:bCs/>
          <w:i/>
          <w:sz w:val="28"/>
          <w:szCs w:val="28"/>
        </w:rPr>
        <w:t>euro</w:t>
      </w:r>
      <w:proofErr w:type="spellEnd"/>
      <w:r w:rsidR="00AC457B" w:rsidRPr="00AC457B">
        <w:rPr>
          <w:bCs/>
          <w:sz w:val="28"/>
          <w:szCs w:val="28"/>
        </w:rPr>
        <w:t>, lai nodrošinātu</w:t>
      </w:r>
      <w:r w:rsidR="00095F0E" w:rsidRPr="00AC457B">
        <w:rPr>
          <w:bCs/>
          <w:sz w:val="28"/>
          <w:szCs w:val="28"/>
        </w:rPr>
        <w:t xml:space="preserve"> priekšvēlēšanu aģitācijas perioda monitoring</w:t>
      </w:r>
      <w:r w:rsidR="00AC457B" w:rsidRPr="00AC457B">
        <w:rPr>
          <w:bCs/>
          <w:sz w:val="28"/>
          <w:szCs w:val="28"/>
        </w:rPr>
        <w:t>u</w:t>
      </w:r>
      <w:r w:rsidR="00373315">
        <w:rPr>
          <w:bCs/>
          <w:sz w:val="28"/>
          <w:szCs w:val="28"/>
        </w:rPr>
        <w:t>.</w:t>
      </w:r>
      <w:r w:rsidR="00EB052F" w:rsidRPr="00AC457B">
        <w:rPr>
          <w:bCs/>
          <w:sz w:val="28"/>
          <w:szCs w:val="28"/>
        </w:rPr>
        <w:t xml:space="preserve"> </w:t>
      </w:r>
    </w:p>
    <w:p w14:paraId="022A9110" w14:textId="77777777" w:rsidR="00AC457B" w:rsidRDefault="00AC457B" w:rsidP="00980F8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48261A97" w14:textId="52FEC3F8" w:rsidR="00095F0E" w:rsidRPr="00095F0E" w:rsidRDefault="00221A84" w:rsidP="00980F8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095F0E">
        <w:rPr>
          <w:bCs/>
          <w:sz w:val="28"/>
          <w:szCs w:val="28"/>
        </w:rPr>
        <w:t xml:space="preserve">75 000 </w:t>
      </w:r>
      <w:proofErr w:type="spellStart"/>
      <w:r w:rsidR="00095F0E" w:rsidRPr="00095F0E">
        <w:rPr>
          <w:bCs/>
          <w:i/>
          <w:sz w:val="28"/>
          <w:szCs w:val="28"/>
        </w:rPr>
        <w:t>euro</w:t>
      </w:r>
      <w:proofErr w:type="spellEnd"/>
      <w:r w:rsidR="00AC457B" w:rsidRPr="00AC457B">
        <w:rPr>
          <w:bCs/>
          <w:sz w:val="28"/>
          <w:szCs w:val="28"/>
        </w:rPr>
        <w:t>,</w:t>
      </w:r>
      <w:r w:rsidR="00095F0E">
        <w:rPr>
          <w:bCs/>
          <w:i/>
          <w:sz w:val="28"/>
          <w:szCs w:val="28"/>
        </w:rPr>
        <w:t xml:space="preserve"> </w:t>
      </w:r>
      <w:r w:rsidR="00095F0E" w:rsidRPr="00095F0E">
        <w:rPr>
          <w:bCs/>
          <w:sz w:val="28"/>
          <w:szCs w:val="28"/>
        </w:rPr>
        <w:t xml:space="preserve">lai nodrošinātu sabiedrībai iespēju </w:t>
      </w:r>
      <w:r w:rsidR="00AC457B" w:rsidRPr="00095F0E">
        <w:rPr>
          <w:bCs/>
          <w:sz w:val="28"/>
          <w:szCs w:val="28"/>
        </w:rPr>
        <w:t xml:space="preserve">komerciālajos elektroniskajos plašsaziņas līdzekļos </w:t>
      </w:r>
      <w:r w:rsidR="00373315">
        <w:rPr>
          <w:bCs/>
          <w:sz w:val="28"/>
          <w:szCs w:val="28"/>
        </w:rPr>
        <w:t xml:space="preserve">saņemt </w:t>
      </w:r>
      <w:r w:rsidR="00095F0E" w:rsidRPr="00095F0E">
        <w:rPr>
          <w:bCs/>
          <w:sz w:val="28"/>
          <w:szCs w:val="28"/>
        </w:rPr>
        <w:t>daudzpusīgu informāciju par 2020.</w:t>
      </w:r>
      <w:r>
        <w:rPr>
          <w:bCs/>
          <w:sz w:val="28"/>
          <w:szCs w:val="28"/>
        </w:rPr>
        <w:t> </w:t>
      </w:r>
      <w:r w:rsidR="00095F0E" w:rsidRPr="00095F0E">
        <w:rPr>
          <w:bCs/>
          <w:sz w:val="28"/>
          <w:szCs w:val="28"/>
        </w:rPr>
        <w:t>gada Rīgas domes ārkārtas vēlēšanām</w:t>
      </w:r>
      <w:r w:rsidR="00095F0E">
        <w:rPr>
          <w:bCs/>
          <w:sz w:val="28"/>
          <w:szCs w:val="28"/>
        </w:rPr>
        <w:t>.</w:t>
      </w:r>
    </w:p>
    <w:p w14:paraId="3C0CF7D7" w14:textId="77777777" w:rsidR="00221A84" w:rsidRPr="005B4473" w:rsidRDefault="00221A84" w:rsidP="00980F84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588CB484" w14:textId="77777777" w:rsidR="00221A84" w:rsidRPr="005B4473" w:rsidRDefault="00221A84" w:rsidP="00980F84">
      <w:pPr>
        <w:ind w:firstLine="709"/>
        <w:jc w:val="both"/>
        <w:rPr>
          <w:sz w:val="28"/>
          <w:szCs w:val="28"/>
        </w:rPr>
      </w:pPr>
    </w:p>
    <w:p w14:paraId="28F61BBF" w14:textId="77777777" w:rsidR="00221A84" w:rsidRPr="005B4473" w:rsidRDefault="00221A84" w:rsidP="00980F84">
      <w:pPr>
        <w:ind w:firstLine="709"/>
        <w:jc w:val="both"/>
        <w:rPr>
          <w:sz w:val="28"/>
          <w:szCs w:val="28"/>
        </w:rPr>
      </w:pPr>
    </w:p>
    <w:p w14:paraId="04934888" w14:textId="77777777" w:rsidR="00221A84" w:rsidRPr="005B4473" w:rsidRDefault="00221A84" w:rsidP="00980F84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21522A3A" w14:textId="77777777" w:rsidR="00221A84" w:rsidRPr="005B4473" w:rsidRDefault="00221A84" w:rsidP="00980F84">
      <w:pPr>
        <w:tabs>
          <w:tab w:val="left" w:pos="4678"/>
        </w:tabs>
        <w:ind w:firstLine="709"/>
        <w:rPr>
          <w:sz w:val="28"/>
          <w:szCs w:val="28"/>
        </w:rPr>
      </w:pPr>
    </w:p>
    <w:p w14:paraId="682ABBF9" w14:textId="77777777" w:rsidR="00221A84" w:rsidRPr="005B4473" w:rsidRDefault="00221A84" w:rsidP="00980F84">
      <w:pPr>
        <w:tabs>
          <w:tab w:val="left" w:pos="4678"/>
        </w:tabs>
        <w:ind w:firstLine="709"/>
        <w:rPr>
          <w:sz w:val="28"/>
          <w:szCs w:val="28"/>
        </w:rPr>
      </w:pPr>
    </w:p>
    <w:p w14:paraId="4A7A358B" w14:textId="77777777" w:rsidR="00221A84" w:rsidRPr="005B4473" w:rsidRDefault="00221A84" w:rsidP="00980F84">
      <w:pPr>
        <w:tabs>
          <w:tab w:val="left" w:pos="4678"/>
        </w:tabs>
        <w:ind w:firstLine="709"/>
        <w:rPr>
          <w:sz w:val="28"/>
          <w:szCs w:val="28"/>
        </w:rPr>
      </w:pPr>
    </w:p>
    <w:p w14:paraId="4D64F986" w14:textId="77777777" w:rsidR="00221A84" w:rsidRPr="005B4473" w:rsidRDefault="00221A84" w:rsidP="00980F84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221A84" w:rsidRPr="005B4473" w:rsidSect="000F4533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1AAA" w14:textId="77777777" w:rsidR="00A46DBE" w:rsidRDefault="00A46DBE" w:rsidP="007F4184">
      <w:r>
        <w:separator/>
      </w:r>
    </w:p>
  </w:endnote>
  <w:endnote w:type="continuationSeparator" w:id="0">
    <w:p w14:paraId="48261AAB" w14:textId="77777777" w:rsidR="00A46DBE" w:rsidRDefault="00A46DBE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2A0B" w14:textId="08BC5B4D" w:rsidR="006F2A05" w:rsidRPr="006F2A05" w:rsidRDefault="006F2A05">
    <w:pPr>
      <w:pStyle w:val="Footer"/>
      <w:rPr>
        <w:sz w:val="16"/>
        <w:szCs w:val="16"/>
      </w:rPr>
    </w:pPr>
    <w:r w:rsidRPr="006F2A05">
      <w:rPr>
        <w:sz w:val="16"/>
        <w:szCs w:val="16"/>
      </w:rPr>
      <w:t>R0348_0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1AA8" w14:textId="77777777" w:rsidR="00A46DBE" w:rsidRDefault="00A46DBE" w:rsidP="007F4184">
      <w:r>
        <w:separator/>
      </w:r>
    </w:p>
  </w:footnote>
  <w:footnote w:type="continuationSeparator" w:id="0">
    <w:p w14:paraId="48261AA9" w14:textId="77777777" w:rsidR="00A46DBE" w:rsidRDefault="00A46DBE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047D" w14:textId="338639D9" w:rsidR="00221A84" w:rsidRDefault="00221A84">
    <w:pPr>
      <w:pStyle w:val="Header"/>
      <w:rPr>
        <w:sz w:val="24"/>
        <w:szCs w:val="24"/>
      </w:rPr>
    </w:pPr>
  </w:p>
  <w:p w14:paraId="3DE1C11A" w14:textId="77777777" w:rsidR="00221A84" w:rsidRDefault="00221A84">
    <w:pPr>
      <w:pStyle w:val="Header"/>
    </w:pPr>
    <w:r>
      <w:rPr>
        <w:noProof/>
      </w:rPr>
      <w:drawing>
        <wp:inline distT="0" distB="0" distL="0" distR="0" wp14:anchorId="18B9DA6A" wp14:editId="2CFCD1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24123"/>
    <w:rsid w:val="0003638D"/>
    <w:rsid w:val="00095F0E"/>
    <w:rsid w:val="0009688B"/>
    <w:rsid w:val="000B06C2"/>
    <w:rsid w:val="000F4533"/>
    <w:rsid w:val="0010320B"/>
    <w:rsid w:val="00125E19"/>
    <w:rsid w:val="00146458"/>
    <w:rsid w:val="00182DC9"/>
    <w:rsid w:val="0019328C"/>
    <w:rsid w:val="001A113D"/>
    <w:rsid w:val="001A2E39"/>
    <w:rsid w:val="001A4D1A"/>
    <w:rsid w:val="001D2847"/>
    <w:rsid w:val="00221A84"/>
    <w:rsid w:val="00233E3E"/>
    <w:rsid w:val="00237E05"/>
    <w:rsid w:val="002402D1"/>
    <w:rsid w:val="00250235"/>
    <w:rsid w:val="00253FC1"/>
    <w:rsid w:val="002A1470"/>
    <w:rsid w:val="002A5EE0"/>
    <w:rsid w:val="00305C12"/>
    <w:rsid w:val="00373315"/>
    <w:rsid w:val="00385A0C"/>
    <w:rsid w:val="0039694A"/>
    <w:rsid w:val="00397119"/>
    <w:rsid w:val="003D0707"/>
    <w:rsid w:val="003D402A"/>
    <w:rsid w:val="003F0860"/>
    <w:rsid w:val="00414579"/>
    <w:rsid w:val="00420E0C"/>
    <w:rsid w:val="004335C6"/>
    <w:rsid w:val="00494120"/>
    <w:rsid w:val="004A0923"/>
    <w:rsid w:val="004B091A"/>
    <w:rsid w:val="004C2C5D"/>
    <w:rsid w:val="004D1227"/>
    <w:rsid w:val="004E2841"/>
    <w:rsid w:val="004F6E2D"/>
    <w:rsid w:val="005448FE"/>
    <w:rsid w:val="005468B3"/>
    <w:rsid w:val="00550469"/>
    <w:rsid w:val="00550D7E"/>
    <w:rsid w:val="00561518"/>
    <w:rsid w:val="0058557A"/>
    <w:rsid w:val="005B7FD1"/>
    <w:rsid w:val="005C7C8B"/>
    <w:rsid w:val="00607F9F"/>
    <w:rsid w:val="006427FF"/>
    <w:rsid w:val="00644E4A"/>
    <w:rsid w:val="00655506"/>
    <w:rsid w:val="00693B35"/>
    <w:rsid w:val="006F2A05"/>
    <w:rsid w:val="006F6352"/>
    <w:rsid w:val="007228C3"/>
    <w:rsid w:val="00731F62"/>
    <w:rsid w:val="007360EA"/>
    <w:rsid w:val="0073737B"/>
    <w:rsid w:val="00756576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6D36"/>
    <w:rsid w:val="00960721"/>
    <w:rsid w:val="00960AD7"/>
    <w:rsid w:val="00961237"/>
    <w:rsid w:val="00965A5F"/>
    <w:rsid w:val="00980F84"/>
    <w:rsid w:val="009819CB"/>
    <w:rsid w:val="00986297"/>
    <w:rsid w:val="00987666"/>
    <w:rsid w:val="0099362B"/>
    <w:rsid w:val="00996578"/>
    <w:rsid w:val="009D3A60"/>
    <w:rsid w:val="00A02CAE"/>
    <w:rsid w:val="00A1020D"/>
    <w:rsid w:val="00A46DBE"/>
    <w:rsid w:val="00A73CF9"/>
    <w:rsid w:val="00A763F4"/>
    <w:rsid w:val="00AC457B"/>
    <w:rsid w:val="00B12A4E"/>
    <w:rsid w:val="00B613C3"/>
    <w:rsid w:val="00B71C7C"/>
    <w:rsid w:val="00BB4231"/>
    <w:rsid w:val="00C02416"/>
    <w:rsid w:val="00C14E97"/>
    <w:rsid w:val="00C67A08"/>
    <w:rsid w:val="00C85CF0"/>
    <w:rsid w:val="00C94AFA"/>
    <w:rsid w:val="00CA1000"/>
    <w:rsid w:val="00CA654B"/>
    <w:rsid w:val="00CE3A86"/>
    <w:rsid w:val="00CF2B02"/>
    <w:rsid w:val="00CF68D8"/>
    <w:rsid w:val="00D67439"/>
    <w:rsid w:val="00D72F78"/>
    <w:rsid w:val="00D86053"/>
    <w:rsid w:val="00D91E66"/>
    <w:rsid w:val="00DB1B33"/>
    <w:rsid w:val="00DE561B"/>
    <w:rsid w:val="00E03A13"/>
    <w:rsid w:val="00E12772"/>
    <w:rsid w:val="00E161F0"/>
    <w:rsid w:val="00E32462"/>
    <w:rsid w:val="00E66880"/>
    <w:rsid w:val="00E925DF"/>
    <w:rsid w:val="00EA0371"/>
    <w:rsid w:val="00EA4C4A"/>
    <w:rsid w:val="00EB052F"/>
    <w:rsid w:val="00ED2175"/>
    <w:rsid w:val="00F216A5"/>
    <w:rsid w:val="00F34EF0"/>
    <w:rsid w:val="00F3756B"/>
    <w:rsid w:val="00F4495A"/>
    <w:rsid w:val="00F63DD1"/>
    <w:rsid w:val="00F64D05"/>
    <w:rsid w:val="00F65704"/>
    <w:rsid w:val="00F86675"/>
    <w:rsid w:val="00FA6204"/>
    <w:rsid w:val="00FA727B"/>
    <w:rsid w:val="00FC1B08"/>
    <w:rsid w:val="00FC2201"/>
    <w:rsid w:val="00FD4248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1A85"/>
  <w15:docId w15:val="{55E4D7DE-14B0-44EF-BAA8-B09BD81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">
    <w:name w:val="Parasts (tīmeklis)"/>
    <w:basedOn w:val="Parasts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95F0E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21A8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InaPoriete</dc:creator>
  <cp:lastModifiedBy>Jekaterina Borovika</cp:lastModifiedBy>
  <cp:revision>12</cp:revision>
  <cp:lastPrinted>2020-03-05T13:46:00Z</cp:lastPrinted>
  <dcterms:created xsi:type="dcterms:W3CDTF">2020-02-27T07:04:00Z</dcterms:created>
  <dcterms:modified xsi:type="dcterms:W3CDTF">2020-03-11T10:29:00Z</dcterms:modified>
</cp:coreProperties>
</file>