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F5902" w14:textId="77777777" w:rsidR="00C624E4" w:rsidRDefault="00A35BB2" w:rsidP="00E065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551">
        <w:rPr>
          <w:rFonts w:ascii="Times New Roman" w:hAnsi="Times New Roman" w:cs="Times New Roman"/>
          <w:sz w:val="24"/>
          <w:szCs w:val="24"/>
        </w:rPr>
        <w:t>.pielikums</w:t>
      </w:r>
    </w:p>
    <w:p w14:paraId="66F66F46" w14:textId="77777777" w:rsidR="00E06551" w:rsidRDefault="00E06551" w:rsidP="00E065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kabineta</w:t>
      </w:r>
    </w:p>
    <w:p w14:paraId="1717D08F" w14:textId="77777777" w:rsidR="00E06551" w:rsidRDefault="00E06551" w:rsidP="00E065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2020.gada __.________</w:t>
      </w:r>
    </w:p>
    <w:p w14:paraId="07A8C8A8" w14:textId="77777777" w:rsidR="00E06551" w:rsidRDefault="00E06551" w:rsidP="00E065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noteikumiem Nr.____</w:t>
      </w:r>
    </w:p>
    <w:p w14:paraId="71268C2D" w14:textId="77777777" w:rsidR="00E06551" w:rsidRDefault="00E06551" w:rsidP="00E065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DC8E8F" w14:textId="77777777" w:rsidR="00E06551" w:rsidRDefault="00E06551" w:rsidP="00E0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Tehniskā dokumentācija</w:t>
      </w:r>
    </w:p>
    <w:p w14:paraId="1E55F9AA" w14:textId="77777777" w:rsidR="00E06551" w:rsidRDefault="00E06551" w:rsidP="00E065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7B005" w14:textId="77777777" w:rsidR="001D5B26" w:rsidRDefault="00E06551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Tehniskās dokumentācijas pamatdokuments ir ritošā sastāva ekspluatācijas rokasgrāmata, kurā norāda ritošā sastāva ekspluatācijas, remonta un apkopes nosacījumus.</w:t>
      </w:r>
    </w:p>
    <w:p w14:paraId="360891AC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C955DF" w14:textId="77777777" w:rsidR="00E06551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6551" w:rsidRPr="001D5B26">
        <w:rPr>
          <w:rFonts w:ascii="Times New Roman" w:hAnsi="Times New Roman" w:cs="Times New Roman"/>
          <w:sz w:val="24"/>
          <w:szCs w:val="24"/>
        </w:rPr>
        <w:t>Rito</w:t>
      </w:r>
      <w:r>
        <w:rPr>
          <w:rFonts w:ascii="Times New Roman" w:hAnsi="Times New Roman" w:cs="Times New Roman"/>
          <w:sz w:val="24"/>
          <w:szCs w:val="24"/>
        </w:rPr>
        <w:t>šā sastāva ekspluatācijas rokasgrāmatā norāda šādu informāciju:</w:t>
      </w:r>
    </w:p>
    <w:p w14:paraId="23EFEC15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ritošā sastāva tehniskais apraksts:</w:t>
      </w:r>
    </w:p>
    <w:p w14:paraId="4640B194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ritošā sastāva izmantošanas veids un vispārīgs raksturojums;</w:t>
      </w:r>
    </w:p>
    <w:p w14:paraId="3AE96457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savstarpējās izmantojamības tehniskajās specifikācijās </w:t>
      </w:r>
      <w:r w:rsidR="00814B31">
        <w:rPr>
          <w:rFonts w:ascii="Times New Roman" w:hAnsi="Times New Roman" w:cs="Times New Roman"/>
          <w:sz w:val="24"/>
          <w:szCs w:val="24"/>
        </w:rPr>
        <w:t>vai šo noteikumu 4</w:t>
      </w:r>
      <w:r>
        <w:rPr>
          <w:rFonts w:ascii="Times New Roman" w:hAnsi="Times New Roman" w:cs="Times New Roman"/>
          <w:sz w:val="24"/>
          <w:szCs w:val="24"/>
        </w:rPr>
        <w:t xml:space="preserve">.pielikuma norādīto </w:t>
      </w:r>
      <w:r w:rsidR="00571E7D">
        <w:rPr>
          <w:rFonts w:ascii="Times New Roman" w:hAnsi="Times New Roman" w:cs="Times New Roman"/>
          <w:sz w:val="24"/>
          <w:szCs w:val="24"/>
        </w:rPr>
        <w:t>pamatparametru</w:t>
      </w:r>
      <w:r>
        <w:rPr>
          <w:rFonts w:ascii="Times New Roman" w:hAnsi="Times New Roman" w:cs="Times New Roman"/>
          <w:sz w:val="24"/>
          <w:szCs w:val="24"/>
        </w:rPr>
        <w:t xml:space="preserve"> apraksts;</w:t>
      </w:r>
    </w:p>
    <w:p w14:paraId="26BB34D3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ritošā sastāva ekspluatācijas prasību apraksts:</w:t>
      </w:r>
    </w:p>
    <w:p w14:paraId="76E6469C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drošības tehnikas prasības;</w:t>
      </w:r>
    </w:p>
    <w:p w14:paraId="7B2FC535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ritošā</w:t>
      </w:r>
      <w:r w:rsidR="00814B31">
        <w:rPr>
          <w:rFonts w:ascii="Times New Roman" w:hAnsi="Times New Roman" w:cs="Times New Roman"/>
          <w:sz w:val="24"/>
          <w:szCs w:val="24"/>
        </w:rPr>
        <w:t xml:space="preserve"> sastāva ekspluatācijas kārtība;</w:t>
      </w:r>
    </w:p>
    <w:p w14:paraId="72AD69E1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informācija par raksturīgiem ritošā sastāva bojājumiem un to novēršanas metodēm;</w:t>
      </w:r>
    </w:p>
    <w:p w14:paraId="01C3BEAC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ritošā sastāva </w:t>
      </w:r>
      <w:r w:rsidR="00607BA8">
        <w:rPr>
          <w:rFonts w:ascii="Times New Roman" w:hAnsi="Times New Roman" w:cs="Times New Roman"/>
          <w:sz w:val="24"/>
          <w:szCs w:val="24"/>
        </w:rPr>
        <w:t xml:space="preserve">tehnisko </w:t>
      </w:r>
      <w:r>
        <w:rPr>
          <w:rFonts w:ascii="Times New Roman" w:hAnsi="Times New Roman" w:cs="Times New Roman"/>
          <w:sz w:val="24"/>
          <w:szCs w:val="24"/>
        </w:rPr>
        <w:t>apkopju programmas:</w:t>
      </w:r>
    </w:p>
    <w:p w14:paraId="4D768F8B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remontu un apkopju veikšanas periodiskums;</w:t>
      </w:r>
    </w:p>
    <w:p w14:paraId="586DB724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remontā un apkopēs veicamie darbi un to apjoms;</w:t>
      </w:r>
    </w:p>
    <w:p w14:paraId="0417C34A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raksturlielumu robežvērtības.</w:t>
      </w:r>
    </w:p>
    <w:p w14:paraId="1EAB8DE1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66EB9B8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Tehniskajā dokumentācijā iekļauj:</w:t>
      </w:r>
    </w:p>
    <w:p w14:paraId="50D79E89" w14:textId="77777777" w:rsidR="001D5B26" w:rsidRDefault="001D5B26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D0041">
        <w:rPr>
          <w:rFonts w:ascii="Times New Roman" w:hAnsi="Times New Roman" w:cs="Times New Roman"/>
          <w:sz w:val="24"/>
          <w:szCs w:val="24"/>
        </w:rPr>
        <w:t xml:space="preserve">ja </w:t>
      </w:r>
      <w:r w:rsidR="001E26AF">
        <w:rPr>
          <w:rFonts w:ascii="Times New Roman" w:hAnsi="Times New Roman" w:cs="Times New Roman"/>
          <w:sz w:val="24"/>
          <w:szCs w:val="24"/>
        </w:rPr>
        <w:t>riteklis</w:t>
      </w:r>
      <w:r w:rsidR="00FD0041">
        <w:rPr>
          <w:rFonts w:ascii="Times New Roman" w:hAnsi="Times New Roman" w:cs="Times New Roman"/>
          <w:sz w:val="24"/>
          <w:szCs w:val="24"/>
        </w:rPr>
        <w:t xml:space="preserve"> atbilst savstarpējās izmantojamības tehniskajām specifikācijām</w:t>
      </w:r>
      <w:r w:rsidR="00C3040D">
        <w:rPr>
          <w:rFonts w:ascii="Times New Roman" w:hAnsi="Times New Roman" w:cs="Times New Roman"/>
          <w:sz w:val="24"/>
          <w:szCs w:val="24"/>
        </w:rPr>
        <w:t xml:space="preserve"> vai to daļām</w:t>
      </w:r>
      <w:r w:rsidR="00FD0041">
        <w:rPr>
          <w:rFonts w:ascii="Times New Roman" w:hAnsi="Times New Roman" w:cs="Times New Roman"/>
          <w:sz w:val="24"/>
          <w:szCs w:val="24"/>
        </w:rPr>
        <w:t>, visu savstarpējās izmantojamības tehniskajās specifikācijās norādīto pamatparametru aprakstu;</w:t>
      </w:r>
    </w:p>
    <w:p w14:paraId="7AE9CDAD" w14:textId="77777777" w:rsidR="00FD0041" w:rsidRDefault="00FD0041" w:rsidP="001D5B26">
      <w:pPr>
        <w:pStyle w:val="ListParagraph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ja </w:t>
      </w:r>
      <w:r w:rsidR="001E26AF">
        <w:rPr>
          <w:rFonts w:ascii="Times New Roman" w:hAnsi="Times New Roman" w:cs="Times New Roman"/>
          <w:sz w:val="24"/>
          <w:szCs w:val="24"/>
        </w:rPr>
        <w:t>riteklis</w:t>
      </w:r>
      <w:r>
        <w:rPr>
          <w:rFonts w:ascii="Times New Roman" w:hAnsi="Times New Roman" w:cs="Times New Roman"/>
          <w:sz w:val="24"/>
          <w:szCs w:val="24"/>
        </w:rPr>
        <w:t xml:space="preserve"> neatbilst visām attiecīgajām savstarpējās izmantojamības tehniskajām specifikācijām, tai skaitā </w:t>
      </w:r>
      <w:r w:rsidR="001E26AF">
        <w:rPr>
          <w:rFonts w:ascii="Times New Roman" w:hAnsi="Times New Roman" w:cs="Times New Roman"/>
          <w:sz w:val="24"/>
          <w:szCs w:val="24"/>
        </w:rPr>
        <w:t>riteklis</w:t>
      </w:r>
      <w:r>
        <w:rPr>
          <w:rFonts w:ascii="Times New Roman" w:hAnsi="Times New Roman" w:cs="Times New Roman"/>
          <w:sz w:val="24"/>
          <w:szCs w:val="24"/>
        </w:rPr>
        <w:t>, uz kuru attiecas izņēmumi un kuram nepiemēro savstarpējās izmantojamības tehniskā</w:t>
      </w:r>
      <w:r w:rsidR="004013C5">
        <w:rPr>
          <w:rFonts w:ascii="Times New Roman" w:hAnsi="Times New Roman" w:cs="Times New Roman"/>
          <w:sz w:val="24"/>
          <w:szCs w:val="24"/>
        </w:rPr>
        <w:t xml:space="preserve">s specifikācijas, šo noteikumu </w:t>
      </w:r>
      <w:r w:rsidR="00814B31">
        <w:rPr>
          <w:rFonts w:ascii="Times New Roman" w:hAnsi="Times New Roman" w:cs="Times New Roman"/>
          <w:sz w:val="24"/>
          <w:szCs w:val="24"/>
        </w:rPr>
        <w:t>4</w:t>
      </w:r>
      <w:r w:rsidRPr="00A35BB2">
        <w:rPr>
          <w:rFonts w:ascii="Times New Roman" w:hAnsi="Times New Roman" w:cs="Times New Roman"/>
          <w:sz w:val="24"/>
          <w:szCs w:val="24"/>
        </w:rPr>
        <w:t>.pielikumā</w:t>
      </w:r>
      <w:r>
        <w:rPr>
          <w:rFonts w:ascii="Times New Roman" w:hAnsi="Times New Roman" w:cs="Times New Roman"/>
          <w:sz w:val="24"/>
          <w:szCs w:val="24"/>
        </w:rPr>
        <w:t xml:space="preserve"> norādīto </w:t>
      </w:r>
      <w:r w:rsidR="001E26AF">
        <w:rPr>
          <w:rFonts w:ascii="Times New Roman" w:hAnsi="Times New Roman" w:cs="Times New Roman"/>
          <w:sz w:val="24"/>
          <w:szCs w:val="24"/>
        </w:rPr>
        <w:t>pamatparametru</w:t>
      </w:r>
      <w:r w:rsidR="00C3040D">
        <w:rPr>
          <w:rFonts w:ascii="Times New Roman" w:hAnsi="Times New Roman" w:cs="Times New Roman"/>
          <w:sz w:val="24"/>
          <w:szCs w:val="24"/>
        </w:rPr>
        <w:t xml:space="preserve"> aprakstu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C4204" w14:textId="49F3E11B" w:rsidR="00FD0041" w:rsidRDefault="00FD0041" w:rsidP="00FD00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F940A" w14:textId="77777777" w:rsidR="00296DE9" w:rsidRDefault="00296DE9" w:rsidP="00FD00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C131C" w14:textId="77777777" w:rsidR="00296DE9" w:rsidRPr="001D2CC5" w:rsidRDefault="00296DE9" w:rsidP="00296DE9">
      <w:pPr>
        <w:tabs>
          <w:tab w:val="left" w:pos="6237"/>
          <w:tab w:val="left" w:pos="6663"/>
          <w:tab w:val="left" w:pos="6946"/>
          <w:tab w:val="left" w:pos="7088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2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CC5">
        <w:rPr>
          <w:rFonts w:ascii="Times New Roman" w:hAnsi="Times New Roman" w:cs="Times New Roman"/>
          <w:sz w:val="24"/>
          <w:szCs w:val="24"/>
        </w:rPr>
        <w:t>A. K. Kariņš</w:t>
      </w:r>
    </w:p>
    <w:p w14:paraId="6FF610AE" w14:textId="77777777" w:rsidR="00296DE9" w:rsidRPr="001D2CC5" w:rsidRDefault="00296DE9" w:rsidP="00296DE9">
      <w:pPr>
        <w:tabs>
          <w:tab w:val="left" w:pos="6237"/>
        </w:tabs>
        <w:spacing w:line="259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4DEAD88C" w14:textId="77777777" w:rsidR="00296DE9" w:rsidRPr="001D2CC5" w:rsidRDefault="00296DE9" w:rsidP="00296DE9">
      <w:pPr>
        <w:tabs>
          <w:tab w:val="left" w:pos="1418"/>
          <w:tab w:val="left" w:pos="1701"/>
        </w:tabs>
        <w:spacing w:line="259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45825E15" w14:textId="77777777" w:rsidR="00296DE9" w:rsidRPr="001D2CC5" w:rsidRDefault="00296DE9" w:rsidP="00296DE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022B2" w14:textId="77777777" w:rsidR="00296DE9" w:rsidRPr="001D2CC5" w:rsidRDefault="00296DE9" w:rsidP="00296DE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2CC5">
        <w:rPr>
          <w:rFonts w:ascii="Times New Roman" w:hAnsi="Times New Roman" w:cs="Times New Roman"/>
          <w:sz w:val="24"/>
          <w:szCs w:val="24"/>
        </w:rPr>
        <w:t>T. Linkaits</w:t>
      </w:r>
    </w:p>
    <w:p w14:paraId="441FE30D" w14:textId="77777777" w:rsidR="00296DE9" w:rsidRPr="001D2CC5" w:rsidRDefault="00296DE9" w:rsidP="00296DE9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64224" w14:textId="77777777" w:rsidR="00296DE9" w:rsidRPr="001D2CC5" w:rsidRDefault="00296DE9" w:rsidP="00296DE9">
      <w:pPr>
        <w:tabs>
          <w:tab w:val="left" w:pos="5954"/>
          <w:tab w:val="left" w:pos="6237"/>
          <w:tab w:val="left" w:pos="6379"/>
          <w:tab w:val="left" w:pos="68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CC5">
        <w:rPr>
          <w:rFonts w:ascii="Times New Roman" w:hAnsi="Times New Roman" w:cs="Times New Roman"/>
          <w:sz w:val="24"/>
          <w:szCs w:val="24"/>
        </w:rPr>
        <w:t xml:space="preserve">Vīza: valsts </w:t>
      </w:r>
      <w:r>
        <w:rPr>
          <w:rFonts w:ascii="Times New Roman" w:hAnsi="Times New Roman" w:cs="Times New Roman"/>
          <w:sz w:val="24"/>
          <w:szCs w:val="24"/>
        </w:rPr>
        <w:t>sekretāre</w:t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</w:r>
      <w:r w:rsidRPr="001D2CC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I. Stepanova</w:t>
      </w:r>
    </w:p>
    <w:p w14:paraId="712D77B4" w14:textId="720840BF" w:rsidR="00FD0041" w:rsidRDefault="00FD0041" w:rsidP="00296D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8D5D9" w14:textId="0520C66B" w:rsidR="00296DE9" w:rsidRPr="00296DE9" w:rsidRDefault="00296DE9" w:rsidP="00296DE9">
      <w:pPr>
        <w:rPr>
          <w:rFonts w:ascii="Times New Roman" w:hAnsi="Times New Roman" w:cs="Times New Roman"/>
          <w:sz w:val="24"/>
          <w:szCs w:val="24"/>
        </w:rPr>
      </w:pPr>
    </w:p>
    <w:p w14:paraId="5568AF84" w14:textId="2C224115" w:rsidR="00296DE9" w:rsidRPr="00296DE9" w:rsidRDefault="00296DE9" w:rsidP="00296DE9">
      <w:pPr>
        <w:rPr>
          <w:rFonts w:ascii="Times New Roman" w:hAnsi="Times New Roman" w:cs="Times New Roman"/>
          <w:sz w:val="24"/>
          <w:szCs w:val="24"/>
        </w:rPr>
      </w:pPr>
    </w:p>
    <w:p w14:paraId="39278C36" w14:textId="3D3AB554" w:rsidR="00296DE9" w:rsidRPr="00296DE9" w:rsidRDefault="00296DE9" w:rsidP="00296DE9">
      <w:pPr>
        <w:rPr>
          <w:rFonts w:ascii="Times New Roman" w:hAnsi="Times New Roman" w:cs="Times New Roman"/>
          <w:sz w:val="24"/>
          <w:szCs w:val="24"/>
        </w:rPr>
      </w:pPr>
    </w:p>
    <w:p w14:paraId="104B3CD2" w14:textId="31690DF2" w:rsidR="00296DE9" w:rsidRPr="00296DE9" w:rsidRDefault="00296DE9" w:rsidP="00296D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648C599" w14:textId="50D13966" w:rsidR="00296DE9" w:rsidRPr="00296DE9" w:rsidRDefault="00296DE9" w:rsidP="00296DE9">
      <w:pPr>
        <w:rPr>
          <w:rFonts w:ascii="Times New Roman" w:hAnsi="Times New Roman" w:cs="Times New Roman"/>
          <w:sz w:val="24"/>
          <w:szCs w:val="24"/>
        </w:rPr>
      </w:pPr>
    </w:p>
    <w:p w14:paraId="0593EE73" w14:textId="172F76F0" w:rsidR="00296DE9" w:rsidRDefault="00296DE9" w:rsidP="00296DE9">
      <w:pPr>
        <w:rPr>
          <w:rFonts w:ascii="Times New Roman" w:hAnsi="Times New Roman" w:cs="Times New Roman"/>
          <w:sz w:val="24"/>
          <w:szCs w:val="24"/>
        </w:rPr>
      </w:pPr>
    </w:p>
    <w:p w14:paraId="12F2A1C4" w14:textId="77777777" w:rsidR="00296DE9" w:rsidRPr="00296DE9" w:rsidRDefault="00296DE9" w:rsidP="00296DE9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296DE9" w:rsidRPr="00296DE9" w:rsidSect="00296DE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8E23" w14:textId="77777777" w:rsidR="009217C2" w:rsidRDefault="009217C2" w:rsidP="00296DE9">
      <w:r>
        <w:separator/>
      </w:r>
    </w:p>
  </w:endnote>
  <w:endnote w:type="continuationSeparator" w:id="0">
    <w:p w14:paraId="1C1AD1E7" w14:textId="77777777" w:rsidR="009217C2" w:rsidRDefault="009217C2" w:rsidP="0029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3EA4" w14:textId="1292ACFD" w:rsidR="00296DE9" w:rsidRPr="00B8014A" w:rsidRDefault="00296DE9" w:rsidP="00296DE9">
    <w:pPr>
      <w:pStyle w:val="Footer"/>
      <w:rPr>
        <w:rFonts w:ascii="Times New Roman" w:hAnsi="Times New Roman" w:cs="Times New Roman"/>
        <w:sz w:val="20"/>
        <w:szCs w:val="20"/>
      </w:rPr>
    </w:pPr>
    <w:r w:rsidRPr="00B8014A">
      <w:rPr>
        <w:rFonts w:ascii="Times New Roman" w:hAnsi="Times New Roman" w:cs="Times New Roman"/>
        <w:sz w:val="20"/>
        <w:szCs w:val="20"/>
      </w:rPr>
      <w:t>SMNotp</w:t>
    </w:r>
    <w:r>
      <w:rPr>
        <w:rFonts w:ascii="Times New Roman" w:hAnsi="Times New Roman" w:cs="Times New Roman"/>
        <w:sz w:val="20"/>
        <w:szCs w:val="20"/>
      </w:rPr>
      <w:t>3</w:t>
    </w:r>
    <w:r w:rsidRPr="00B8014A">
      <w:rPr>
        <w:rFonts w:ascii="Times New Roman" w:hAnsi="Times New Roman" w:cs="Times New Roman"/>
        <w:sz w:val="20"/>
        <w:szCs w:val="20"/>
      </w:rPr>
      <w:t>_210220_MKnotDSI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11EE3" w14:textId="77777777" w:rsidR="009217C2" w:rsidRDefault="009217C2" w:rsidP="00296DE9">
      <w:r>
        <w:separator/>
      </w:r>
    </w:p>
  </w:footnote>
  <w:footnote w:type="continuationSeparator" w:id="0">
    <w:p w14:paraId="79EB8229" w14:textId="77777777" w:rsidR="009217C2" w:rsidRDefault="009217C2" w:rsidP="0029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E67B1"/>
    <w:multiLevelType w:val="hybridMultilevel"/>
    <w:tmpl w:val="6B7E5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85"/>
    <w:rsid w:val="00017F16"/>
    <w:rsid w:val="00097031"/>
    <w:rsid w:val="000B6975"/>
    <w:rsid w:val="001D5B26"/>
    <w:rsid w:val="001E26AF"/>
    <w:rsid w:val="00296DE9"/>
    <w:rsid w:val="004013C5"/>
    <w:rsid w:val="00571E7D"/>
    <w:rsid w:val="00607BA8"/>
    <w:rsid w:val="00814B31"/>
    <w:rsid w:val="009217C2"/>
    <w:rsid w:val="00A24985"/>
    <w:rsid w:val="00A35BB2"/>
    <w:rsid w:val="00C3040D"/>
    <w:rsid w:val="00C624E4"/>
    <w:rsid w:val="00E06551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3AA4"/>
  <w15:chartTrackingRefBased/>
  <w15:docId w15:val="{715DCE32-980A-490E-8D32-8AAFBFAA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D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DE9"/>
  </w:style>
  <w:style w:type="paragraph" w:styleId="Footer">
    <w:name w:val="footer"/>
    <w:basedOn w:val="Normal"/>
    <w:link w:val="FooterChar"/>
    <w:uiPriority w:val="99"/>
    <w:unhideWhenUsed/>
    <w:rsid w:val="00296D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dzelzceļa savstarpējo izmantojamību".</dc:title>
  <dc:subject/>
  <dc:creator>Kaspars-Oz</dc:creator>
  <cp:keywords>Pielikums Nr.3</cp:keywords>
  <dc:description>Gailīte, 67234308,
linda.gailite@vdzti.gov.lv, Balaša 67028071
Santa.Balasa@mk.gov.lv; Dainis.Lacis@vdzti.gov.lv</dc:description>
  <cp:lastModifiedBy>Santa Balaša</cp:lastModifiedBy>
  <cp:revision>8</cp:revision>
  <dcterms:created xsi:type="dcterms:W3CDTF">2020-01-14T07:48:00Z</dcterms:created>
  <dcterms:modified xsi:type="dcterms:W3CDTF">2020-02-21T10:46:00Z</dcterms:modified>
</cp:coreProperties>
</file>