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6671" w14:textId="77777777" w:rsidR="00D75732" w:rsidRPr="009E0796" w:rsidRDefault="00D75732" w:rsidP="00D75732">
      <w:pPr>
        <w:tabs>
          <w:tab w:val="left" w:pos="6480"/>
        </w:tabs>
        <w:jc w:val="right"/>
        <w:rPr>
          <w:i/>
        </w:rPr>
      </w:pPr>
      <w:bookmarkStart w:id="0" w:name="_GoBack"/>
      <w:bookmarkEnd w:id="0"/>
      <w:r w:rsidRPr="009E0796">
        <w:rPr>
          <w:i/>
        </w:rPr>
        <w:t>Projekts</w:t>
      </w:r>
    </w:p>
    <w:p w14:paraId="75C6B638" w14:textId="77777777" w:rsidR="00D75732" w:rsidRPr="009E0796" w:rsidRDefault="00D75732" w:rsidP="00D75732">
      <w:pPr>
        <w:tabs>
          <w:tab w:val="left" w:pos="6480"/>
        </w:tabs>
      </w:pPr>
    </w:p>
    <w:p w14:paraId="634972E3" w14:textId="77777777" w:rsidR="00720FF6" w:rsidRPr="009E0796" w:rsidRDefault="00720FF6" w:rsidP="00D75732">
      <w:pPr>
        <w:tabs>
          <w:tab w:val="left" w:pos="6480"/>
        </w:tabs>
      </w:pPr>
    </w:p>
    <w:p w14:paraId="13C958A4" w14:textId="77777777" w:rsidR="00B638FA" w:rsidRPr="009E0796" w:rsidRDefault="00B638FA" w:rsidP="00B638FA">
      <w:pPr>
        <w:pStyle w:val="H4"/>
        <w:spacing w:after="0"/>
      </w:pPr>
      <w:r w:rsidRPr="009E0796">
        <w:t>LATVIJAS REPUBLIKAS MINISTRU KABINETS</w:t>
      </w:r>
    </w:p>
    <w:p w14:paraId="2E5A4DD1" w14:textId="77777777" w:rsidR="00B638FA" w:rsidRPr="009E0796" w:rsidRDefault="00B638FA" w:rsidP="00B638FA">
      <w:pPr>
        <w:pStyle w:val="H4"/>
        <w:spacing w:after="0"/>
        <w:rPr>
          <w:b w:val="0"/>
          <w:bCs w:val="0"/>
        </w:rPr>
      </w:pPr>
    </w:p>
    <w:p w14:paraId="59681448" w14:textId="77777777" w:rsidR="00720FF6" w:rsidRPr="009E0796" w:rsidRDefault="00720FF6" w:rsidP="00B638FA">
      <w:pPr>
        <w:pStyle w:val="H4"/>
        <w:spacing w:after="0"/>
        <w:rPr>
          <w:b w:val="0"/>
          <w:bCs w:val="0"/>
        </w:rPr>
      </w:pPr>
    </w:p>
    <w:p w14:paraId="08DEE155" w14:textId="77777777" w:rsidR="00B638FA" w:rsidRPr="009E0796" w:rsidRDefault="00B638FA" w:rsidP="00B638FA">
      <w:pPr>
        <w:tabs>
          <w:tab w:val="left" w:pos="6663"/>
        </w:tabs>
        <w:spacing w:after="120"/>
        <w:ind w:firstLine="0"/>
      </w:pPr>
      <w:r w:rsidRPr="009E0796">
        <w:t>20</w:t>
      </w:r>
      <w:r w:rsidR="00B70DC4">
        <w:t>__</w:t>
      </w:r>
      <w:r w:rsidRPr="009E0796">
        <w:t>.</w:t>
      </w:r>
      <w:r w:rsidR="00720FF6" w:rsidRPr="009E0796">
        <w:t> </w:t>
      </w:r>
      <w:r w:rsidRPr="009E0796">
        <w:t>gada __.</w:t>
      </w:r>
      <w:r w:rsidR="00720FF6" w:rsidRPr="009E0796">
        <w:t> </w:t>
      </w:r>
      <w:r w:rsidRPr="009E0796">
        <w:t>_________</w:t>
      </w:r>
      <w:r w:rsidRPr="009E0796">
        <w:tab/>
        <w:t>Rīkojums Nr. ____</w:t>
      </w:r>
    </w:p>
    <w:p w14:paraId="69771ED1" w14:textId="77777777" w:rsidR="00B638FA" w:rsidRPr="009E0796" w:rsidRDefault="00B638FA" w:rsidP="00B638FA">
      <w:pPr>
        <w:tabs>
          <w:tab w:val="left" w:pos="6663"/>
        </w:tabs>
        <w:spacing w:after="120"/>
        <w:ind w:firstLine="0"/>
      </w:pPr>
      <w:r w:rsidRPr="009E0796">
        <w:t>Rīgā</w:t>
      </w:r>
      <w:r w:rsidRPr="009E0796">
        <w:tab/>
        <w:t>(prot. Nr. __ __.§)</w:t>
      </w:r>
    </w:p>
    <w:p w14:paraId="19E626D3" w14:textId="77777777" w:rsidR="00B638FA" w:rsidRPr="009E0796" w:rsidRDefault="00B638FA" w:rsidP="00D75732">
      <w:pPr>
        <w:tabs>
          <w:tab w:val="left" w:pos="6480"/>
        </w:tabs>
      </w:pPr>
    </w:p>
    <w:p w14:paraId="2D6C1989" w14:textId="77777777" w:rsidR="00744FBF" w:rsidRPr="009E0796" w:rsidRDefault="00744FBF" w:rsidP="00D75732">
      <w:pPr>
        <w:tabs>
          <w:tab w:val="left" w:pos="6480"/>
        </w:tabs>
      </w:pPr>
    </w:p>
    <w:p w14:paraId="271C6F0B" w14:textId="77777777" w:rsidR="00720FF6" w:rsidRPr="009E0796" w:rsidRDefault="00D75732" w:rsidP="00720FF6">
      <w:pPr>
        <w:pStyle w:val="Virsraksts3"/>
      </w:pPr>
      <w:bookmarkStart w:id="1" w:name="OLE_LINK3"/>
      <w:bookmarkStart w:id="2" w:name="OLE_LINK4"/>
      <w:r w:rsidRPr="009E0796">
        <w:t xml:space="preserve">Par </w:t>
      </w:r>
      <w:r w:rsidR="00720FF6" w:rsidRPr="009E0796">
        <w:t xml:space="preserve">konceptuālo ziņojumu </w:t>
      </w:r>
    </w:p>
    <w:p w14:paraId="08DCBD69" w14:textId="77777777" w:rsidR="00D75732" w:rsidRPr="009E0796" w:rsidRDefault="00720FF6" w:rsidP="00720FF6">
      <w:pPr>
        <w:pStyle w:val="Virsraksts3"/>
      </w:pPr>
      <w:r w:rsidRPr="009E0796">
        <w:t xml:space="preserve">"Ministra noteikumu institūta ieviešanas </w:t>
      </w:r>
      <w:r w:rsidR="006265C5">
        <w:t xml:space="preserve">iespējamības </w:t>
      </w:r>
      <w:r w:rsidRPr="009E0796">
        <w:t>izvērtējums"</w:t>
      </w:r>
    </w:p>
    <w:bookmarkEnd w:id="1"/>
    <w:bookmarkEnd w:id="2"/>
    <w:p w14:paraId="175B1267" w14:textId="77777777" w:rsidR="0028207A" w:rsidRPr="009E0796" w:rsidRDefault="0028207A" w:rsidP="008E1379"/>
    <w:p w14:paraId="1BDDC82C" w14:textId="77777777" w:rsidR="00BB2130" w:rsidRDefault="005F0CC1" w:rsidP="0028207A">
      <w:pPr>
        <w:tabs>
          <w:tab w:val="left" w:pos="0"/>
        </w:tabs>
        <w:ind w:firstLine="426"/>
      </w:pPr>
      <w:r>
        <w:t xml:space="preserve">1. </w:t>
      </w:r>
      <w:r w:rsidR="00720FF6" w:rsidRPr="009E0796">
        <w:t>Atbalstīt konceptuāl</w:t>
      </w:r>
      <w:r w:rsidR="006C6DB6" w:rsidRPr="009E0796">
        <w:t>ajā ziņojumā</w:t>
      </w:r>
      <w:r w:rsidR="00720FF6" w:rsidRPr="009E0796">
        <w:t xml:space="preserve"> "Ministra noteikumu institūta ieviešanas izvērtējums" </w:t>
      </w:r>
      <w:r>
        <w:t>3.2. apakšpunktā norādīto</w:t>
      </w:r>
      <w:r w:rsidR="00195979">
        <w:t xml:space="preserve"> </w:t>
      </w:r>
      <w:r w:rsidR="00720FF6" w:rsidRPr="009E0796">
        <w:t>risinājumu.</w:t>
      </w:r>
    </w:p>
    <w:p w14:paraId="2654EFCA" w14:textId="77777777" w:rsidR="005F0CC1" w:rsidRDefault="005F0CC1" w:rsidP="0028207A">
      <w:pPr>
        <w:tabs>
          <w:tab w:val="left" w:pos="0"/>
        </w:tabs>
        <w:ind w:firstLine="426"/>
      </w:pPr>
    </w:p>
    <w:p w14:paraId="237FEDE1" w14:textId="77777777" w:rsidR="005F0CC1" w:rsidRPr="009E0796" w:rsidRDefault="005F0CC1" w:rsidP="0028207A">
      <w:pPr>
        <w:tabs>
          <w:tab w:val="left" w:pos="0"/>
        </w:tabs>
        <w:ind w:firstLine="426"/>
      </w:pPr>
      <w:r>
        <w:t>2. Tieslietu ministrijai</w:t>
      </w:r>
      <w:r w:rsidR="00731D35">
        <w:t xml:space="preserve"> sadarbībā ar Valsts kanceleju</w:t>
      </w:r>
      <w:r>
        <w:t xml:space="preserve"> līdz 2020. gada 1. oktobrim noteiktā kārtībā iesniegt izskatīšanai Ministru kabinetā tiesību aktu projektus, kas nepieciešami atbalstītā risinājuma īstenošanai.</w:t>
      </w:r>
    </w:p>
    <w:p w14:paraId="7DD58DE0" w14:textId="77777777" w:rsidR="00B638FA" w:rsidRPr="009E0796" w:rsidRDefault="00B638FA" w:rsidP="00843568">
      <w:pPr>
        <w:tabs>
          <w:tab w:val="left" w:pos="0"/>
        </w:tabs>
        <w:ind w:left="426"/>
      </w:pPr>
    </w:p>
    <w:p w14:paraId="04B0D2F9" w14:textId="77777777" w:rsidR="00041263" w:rsidRPr="009E0796" w:rsidRDefault="00041263" w:rsidP="00041263">
      <w:pPr>
        <w:pStyle w:val="Pamattekstsaratkpi"/>
        <w:ind w:firstLine="0"/>
      </w:pPr>
    </w:p>
    <w:p w14:paraId="0E9A5308" w14:textId="77777777" w:rsidR="00AC6425" w:rsidRPr="009E0796" w:rsidRDefault="006C6DB6" w:rsidP="006C6DB6">
      <w:pPr>
        <w:tabs>
          <w:tab w:val="left" w:pos="7088"/>
        </w:tabs>
      </w:pPr>
      <w:r w:rsidRPr="009E0796">
        <w:t>Ministru prezidents</w:t>
      </w:r>
      <w:r w:rsidRPr="009E0796">
        <w:tab/>
      </w:r>
      <w:r w:rsidR="005F0CC1">
        <w:t>A. K. Kariņš</w:t>
      </w:r>
    </w:p>
    <w:p w14:paraId="517012B3" w14:textId="77777777" w:rsidR="006C6DB6" w:rsidRPr="009E0796" w:rsidRDefault="006C6DB6" w:rsidP="006C6DB6">
      <w:pPr>
        <w:tabs>
          <w:tab w:val="left" w:pos="7088"/>
        </w:tabs>
      </w:pPr>
    </w:p>
    <w:p w14:paraId="538A5117" w14:textId="77777777" w:rsidR="005F0CC1" w:rsidRDefault="007063C7" w:rsidP="006C6DB6">
      <w:pPr>
        <w:tabs>
          <w:tab w:val="left" w:pos="7088"/>
        </w:tabs>
      </w:pPr>
      <w:r w:rsidRPr="009E0796">
        <w:t>Tieslietu ministrs</w:t>
      </w:r>
      <w:r w:rsidR="005F0CC1">
        <w:t>,</w:t>
      </w:r>
    </w:p>
    <w:p w14:paraId="7C55C70E" w14:textId="77777777" w:rsidR="00AC6425" w:rsidRPr="009E0796" w:rsidRDefault="005F0CC1" w:rsidP="006C6DB6">
      <w:pPr>
        <w:tabs>
          <w:tab w:val="left" w:pos="7088"/>
        </w:tabs>
      </w:pPr>
      <w:r>
        <w:t>Ministru prezidenta biedrs</w:t>
      </w:r>
      <w:r w:rsidR="006C6DB6" w:rsidRPr="009E0796">
        <w:tab/>
      </w:r>
      <w:r>
        <w:t>J.</w:t>
      </w:r>
      <w:r w:rsidR="007063C7" w:rsidRPr="009E0796">
        <w:t xml:space="preserve"> </w:t>
      </w:r>
      <w:proofErr w:type="spellStart"/>
      <w:r>
        <w:t>Bordāns</w:t>
      </w:r>
      <w:proofErr w:type="spellEnd"/>
    </w:p>
    <w:p w14:paraId="01C24CEA" w14:textId="77777777" w:rsidR="00AC6425" w:rsidRDefault="00AC6425" w:rsidP="006C6DB6"/>
    <w:p w14:paraId="160D64FB" w14:textId="77777777" w:rsidR="009E0796" w:rsidRPr="009E0796" w:rsidRDefault="009E0796" w:rsidP="006C6DB6"/>
    <w:p w14:paraId="1AE7BEF7" w14:textId="77777777" w:rsidR="006C6DB6" w:rsidRPr="009E0796" w:rsidRDefault="006C6DB6" w:rsidP="006C6DB6">
      <w:pPr>
        <w:widowControl w:val="0"/>
        <w:tabs>
          <w:tab w:val="right" w:pos="9072"/>
        </w:tabs>
        <w:autoSpaceDE w:val="0"/>
        <w:autoSpaceDN w:val="0"/>
        <w:adjustRightInd w:val="0"/>
        <w:rPr>
          <w:lang w:eastAsia="lv-LV"/>
        </w:rPr>
      </w:pPr>
      <w:r w:rsidRPr="009E0796">
        <w:rPr>
          <w:lang w:eastAsia="lv-LV"/>
        </w:rPr>
        <w:t>Iesniedzējs:</w:t>
      </w:r>
    </w:p>
    <w:p w14:paraId="4795C2AD" w14:textId="77777777" w:rsidR="005F0CC1" w:rsidRDefault="00B70DC4" w:rsidP="00B70DC4">
      <w:pPr>
        <w:tabs>
          <w:tab w:val="left" w:pos="7088"/>
        </w:tabs>
        <w:rPr>
          <w:lang w:eastAsia="lv-LV"/>
        </w:rPr>
      </w:pPr>
      <w:r>
        <w:rPr>
          <w:lang w:eastAsia="lv-LV"/>
        </w:rPr>
        <w:t>t</w:t>
      </w:r>
      <w:r w:rsidR="006C6DB6" w:rsidRPr="009E0796">
        <w:rPr>
          <w:lang w:eastAsia="lv-LV"/>
        </w:rPr>
        <w:t xml:space="preserve">ieslietu </w:t>
      </w:r>
      <w:r w:rsidR="00EE5330">
        <w:rPr>
          <w:lang w:eastAsia="lv-LV"/>
        </w:rPr>
        <w:t>ministr</w:t>
      </w:r>
      <w:r>
        <w:rPr>
          <w:lang w:eastAsia="lv-LV"/>
        </w:rPr>
        <w:t>s</w:t>
      </w:r>
      <w:r w:rsidR="005F0CC1">
        <w:rPr>
          <w:lang w:eastAsia="lv-LV"/>
        </w:rPr>
        <w:t>,</w:t>
      </w:r>
    </w:p>
    <w:p w14:paraId="575A427C" w14:textId="77777777" w:rsidR="00B70DC4" w:rsidRPr="009E0796" w:rsidRDefault="005F0CC1" w:rsidP="00B70DC4">
      <w:pPr>
        <w:tabs>
          <w:tab w:val="left" w:pos="7088"/>
        </w:tabs>
      </w:pPr>
      <w:r>
        <w:rPr>
          <w:lang w:eastAsia="lv-LV"/>
        </w:rPr>
        <w:t>Ministru prezidenta biedrs</w:t>
      </w:r>
      <w:r w:rsidR="009E0796" w:rsidRPr="009E0796">
        <w:rPr>
          <w:lang w:eastAsia="lv-LV"/>
        </w:rPr>
        <w:tab/>
      </w:r>
      <w:r>
        <w:t xml:space="preserve">J. </w:t>
      </w:r>
      <w:proofErr w:type="spellStart"/>
      <w:r>
        <w:t>Bordāns</w:t>
      </w:r>
      <w:proofErr w:type="spellEnd"/>
    </w:p>
    <w:p w14:paraId="3CB56E82" w14:textId="77777777" w:rsidR="006C6DB6" w:rsidRPr="009E0796" w:rsidRDefault="006C6DB6" w:rsidP="00B70DC4">
      <w:pPr>
        <w:widowControl w:val="0"/>
        <w:tabs>
          <w:tab w:val="left" w:pos="7088"/>
        </w:tabs>
        <w:autoSpaceDE w:val="0"/>
        <w:autoSpaceDN w:val="0"/>
        <w:adjustRightInd w:val="0"/>
      </w:pPr>
    </w:p>
    <w:p w14:paraId="175D3471" w14:textId="77777777" w:rsidR="009E0796" w:rsidRPr="009E0796" w:rsidRDefault="009E0796" w:rsidP="006C6DB6"/>
    <w:p w14:paraId="6DB183E7" w14:textId="77777777" w:rsidR="007063C7" w:rsidRPr="009E0796" w:rsidRDefault="006265C5" w:rsidP="007063C7">
      <w:pPr>
        <w:tabs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Vītols</w:t>
      </w:r>
      <w:r w:rsidR="007063C7" w:rsidRPr="009E0796">
        <w:rPr>
          <w:color w:val="000000"/>
          <w:sz w:val="22"/>
          <w:szCs w:val="22"/>
        </w:rPr>
        <w:t xml:space="preserve"> 67036</w:t>
      </w:r>
      <w:r>
        <w:rPr>
          <w:color w:val="000000"/>
          <w:sz w:val="22"/>
          <w:szCs w:val="22"/>
        </w:rPr>
        <w:t>842</w:t>
      </w:r>
    </w:p>
    <w:p w14:paraId="4E1E1F3E" w14:textId="77777777" w:rsidR="00091322" w:rsidRPr="009E0796" w:rsidRDefault="006265C5" w:rsidP="006C6DB6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andris.vitols@tm.gov.lv</w:t>
      </w:r>
    </w:p>
    <w:sectPr w:rsidR="00091322" w:rsidRPr="009E0796" w:rsidSect="005C366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4210C" w14:textId="77777777" w:rsidR="00A97780" w:rsidRDefault="00A97780">
      <w:r>
        <w:separator/>
      </w:r>
    </w:p>
  </w:endnote>
  <w:endnote w:type="continuationSeparator" w:id="0">
    <w:p w14:paraId="09109B80" w14:textId="77777777" w:rsidR="00A97780" w:rsidRDefault="00A9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B0EF" w14:textId="77777777" w:rsidR="001D33F4" w:rsidRPr="00B638FA" w:rsidRDefault="001D33F4" w:rsidP="00DF256D">
    <w:pPr>
      <w:rPr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13E0" w14:textId="77777777" w:rsidR="004A5E14" w:rsidRPr="00FD3FF3" w:rsidRDefault="00FD3FF3" w:rsidP="00FD3FF3">
    <w:pPr>
      <w:pStyle w:val="Kjene"/>
    </w:pPr>
    <w:r w:rsidRPr="00FD3FF3">
      <w:rPr>
        <w:sz w:val="20"/>
        <w:szCs w:val="20"/>
      </w:rPr>
      <w:t>TMrik_</w:t>
    </w:r>
    <w:r w:rsidR="006265C5">
      <w:rPr>
        <w:sz w:val="20"/>
        <w:szCs w:val="20"/>
      </w:rPr>
      <w:t>200220</w:t>
    </w:r>
    <w:r w:rsidRPr="00FD3FF3">
      <w:rPr>
        <w:sz w:val="20"/>
        <w:szCs w:val="20"/>
      </w:rPr>
      <w:t>_min_not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5DC5" w14:textId="77777777" w:rsidR="00A97780" w:rsidRDefault="00A97780">
      <w:r>
        <w:separator/>
      </w:r>
    </w:p>
  </w:footnote>
  <w:footnote w:type="continuationSeparator" w:id="0">
    <w:p w14:paraId="5E0C6C09" w14:textId="77777777" w:rsidR="00A97780" w:rsidRDefault="00A9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1B02" w14:textId="77777777" w:rsidR="004A5E14" w:rsidRPr="004A5E14" w:rsidRDefault="004A5E14">
    <w:pPr>
      <w:pStyle w:val="Galvene"/>
      <w:jc w:val="center"/>
      <w:rPr>
        <w:sz w:val="22"/>
        <w:szCs w:val="22"/>
      </w:rPr>
    </w:pPr>
    <w:r w:rsidRPr="004A5E14">
      <w:rPr>
        <w:sz w:val="22"/>
        <w:szCs w:val="22"/>
      </w:rPr>
      <w:fldChar w:fldCharType="begin"/>
    </w:r>
    <w:r w:rsidRPr="004A5E14">
      <w:rPr>
        <w:sz w:val="22"/>
        <w:szCs w:val="22"/>
      </w:rPr>
      <w:instrText xml:space="preserve"> PAGE   \* MERGEFORMAT </w:instrText>
    </w:r>
    <w:r w:rsidRPr="004A5E14">
      <w:rPr>
        <w:sz w:val="22"/>
        <w:szCs w:val="22"/>
      </w:rPr>
      <w:fldChar w:fldCharType="separate"/>
    </w:r>
    <w:r w:rsidR="00720FF6">
      <w:rPr>
        <w:noProof/>
        <w:sz w:val="22"/>
        <w:szCs w:val="22"/>
      </w:rPr>
      <w:t>2</w:t>
    </w:r>
    <w:r w:rsidRPr="004A5E14">
      <w:rPr>
        <w:sz w:val="22"/>
        <w:szCs w:val="22"/>
      </w:rPr>
      <w:fldChar w:fldCharType="end"/>
    </w:r>
  </w:p>
  <w:p w14:paraId="4559E23C" w14:textId="77777777" w:rsidR="004A5E14" w:rsidRDefault="004A5E1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9F9"/>
    <w:multiLevelType w:val="hybridMultilevel"/>
    <w:tmpl w:val="3A84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15F3"/>
    <w:multiLevelType w:val="hybridMultilevel"/>
    <w:tmpl w:val="95AA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146"/>
    <w:multiLevelType w:val="hybridMultilevel"/>
    <w:tmpl w:val="5CF81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A7E53"/>
    <w:multiLevelType w:val="hybridMultilevel"/>
    <w:tmpl w:val="7108A0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0A45"/>
    <w:multiLevelType w:val="hybridMultilevel"/>
    <w:tmpl w:val="DE70E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1948"/>
    <w:multiLevelType w:val="hybridMultilevel"/>
    <w:tmpl w:val="A5A8A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732"/>
    <w:rsid w:val="00007B34"/>
    <w:rsid w:val="000151EB"/>
    <w:rsid w:val="00023698"/>
    <w:rsid w:val="00033F99"/>
    <w:rsid w:val="00041263"/>
    <w:rsid w:val="00074802"/>
    <w:rsid w:val="000833FD"/>
    <w:rsid w:val="00084C53"/>
    <w:rsid w:val="00091322"/>
    <w:rsid w:val="000A116A"/>
    <w:rsid w:val="000B6665"/>
    <w:rsid w:val="000C4FE7"/>
    <w:rsid w:val="000D180A"/>
    <w:rsid w:val="000D2F94"/>
    <w:rsid w:val="000E0BF2"/>
    <w:rsid w:val="00124F9A"/>
    <w:rsid w:val="00127FC8"/>
    <w:rsid w:val="001366B0"/>
    <w:rsid w:val="00153567"/>
    <w:rsid w:val="00154D13"/>
    <w:rsid w:val="00190A45"/>
    <w:rsid w:val="00195979"/>
    <w:rsid w:val="001B1DEB"/>
    <w:rsid w:val="001B7E99"/>
    <w:rsid w:val="001D2D24"/>
    <w:rsid w:val="001D33F4"/>
    <w:rsid w:val="001D7E02"/>
    <w:rsid w:val="001E5A85"/>
    <w:rsid w:val="001E730F"/>
    <w:rsid w:val="00237B9F"/>
    <w:rsid w:val="00240BCA"/>
    <w:rsid w:val="002507A4"/>
    <w:rsid w:val="00253E5E"/>
    <w:rsid w:val="00264D69"/>
    <w:rsid w:val="0027086A"/>
    <w:rsid w:val="0028207A"/>
    <w:rsid w:val="002820FE"/>
    <w:rsid w:val="00291B42"/>
    <w:rsid w:val="00291CB5"/>
    <w:rsid w:val="002A056D"/>
    <w:rsid w:val="002A705B"/>
    <w:rsid w:val="002A7531"/>
    <w:rsid w:val="002B5258"/>
    <w:rsid w:val="002D04D5"/>
    <w:rsid w:val="002D5A9C"/>
    <w:rsid w:val="002E1523"/>
    <w:rsid w:val="002E3283"/>
    <w:rsid w:val="002E35B9"/>
    <w:rsid w:val="002E5596"/>
    <w:rsid w:val="002F5769"/>
    <w:rsid w:val="0030552B"/>
    <w:rsid w:val="003113B2"/>
    <w:rsid w:val="003372DE"/>
    <w:rsid w:val="003453B1"/>
    <w:rsid w:val="003645B4"/>
    <w:rsid w:val="00374DBC"/>
    <w:rsid w:val="003A69EF"/>
    <w:rsid w:val="003B22FA"/>
    <w:rsid w:val="003B24E6"/>
    <w:rsid w:val="003C14EE"/>
    <w:rsid w:val="003D3AD3"/>
    <w:rsid w:val="003E06E0"/>
    <w:rsid w:val="003E67ED"/>
    <w:rsid w:val="003F1DE3"/>
    <w:rsid w:val="003F52B2"/>
    <w:rsid w:val="003F534B"/>
    <w:rsid w:val="00401C43"/>
    <w:rsid w:val="00403149"/>
    <w:rsid w:val="0045024B"/>
    <w:rsid w:val="0045042B"/>
    <w:rsid w:val="004535B4"/>
    <w:rsid w:val="00456D5C"/>
    <w:rsid w:val="00464C03"/>
    <w:rsid w:val="0046674E"/>
    <w:rsid w:val="00466D2E"/>
    <w:rsid w:val="00484555"/>
    <w:rsid w:val="004A33C4"/>
    <w:rsid w:val="004A5E14"/>
    <w:rsid w:val="004B3808"/>
    <w:rsid w:val="004C0EDC"/>
    <w:rsid w:val="004C17D1"/>
    <w:rsid w:val="004D3981"/>
    <w:rsid w:val="004E04F8"/>
    <w:rsid w:val="00504A3D"/>
    <w:rsid w:val="0052297D"/>
    <w:rsid w:val="00535B7B"/>
    <w:rsid w:val="00536C9D"/>
    <w:rsid w:val="00562564"/>
    <w:rsid w:val="00594AD6"/>
    <w:rsid w:val="005A3A1B"/>
    <w:rsid w:val="005B369C"/>
    <w:rsid w:val="005C366A"/>
    <w:rsid w:val="005C37D1"/>
    <w:rsid w:val="005D07F7"/>
    <w:rsid w:val="005D46F5"/>
    <w:rsid w:val="005E1609"/>
    <w:rsid w:val="005F0CC1"/>
    <w:rsid w:val="005F573B"/>
    <w:rsid w:val="00602C5E"/>
    <w:rsid w:val="006106C8"/>
    <w:rsid w:val="006110BE"/>
    <w:rsid w:val="006265C5"/>
    <w:rsid w:val="00635D04"/>
    <w:rsid w:val="00651DB0"/>
    <w:rsid w:val="0066580B"/>
    <w:rsid w:val="00672952"/>
    <w:rsid w:val="00687768"/>
    <w:rsid w:val="00694CC6"/>
    <w:rsid w:val="006A5DCD"/>
    <w:rsid w:val="006A64FC"/>
    <w:rsid w:val="006C4001"/>
    <w:rsid w:val="006C6053"/>
    <w:rsid w:val="006C6DB6"/>
    <w:rsid w:val="006D6628"/>
    <w:rsid w:val="006D76CE"/>
    <w:rsid w:val="006F7B70"/>
    <w:rsid w:val="007000BD"/>
    <w:rsid w:val="0070206A"/>
    <w:rsid w:val="007063C7"/>
    <w:rsid w:val="00720FF6"/>
    <w:rsid w:val="00731D35"/>
    <w:rsid w:val="00733A27"/>
    <w:rsid w:val="00744FBF"/>
    <w:rsid w:val="007454A3"/>
    <w:rsid w:val="00747B39"/>
    <w:rsid w:val="007535F5"/>
    <w:rsid w:val="00755477"/>
    <w:rsid w:val="007558C2"/>
    <w:rsid w:val="00761313"/>
    <w:rsid w:val="007657CA"/>
    <w:rsid w:val="00766390"/>
    <w:rsid w:val="00772D49"/>
    <w:rsid w:val="00775C1E"/>
    <w:rsid w:val="00782AF0"/>
    <w:rsid w:val="007A05D1"/>
    <w:rsid w:val="007A34A6"/>
    <w:rsid w:val="007E7C28"/>
    <w:rsid w:val="00801CDB"/>
    <w:rsid w:val="00805834"/>
    <w:rsid w:val="00810162"/>
    <w:rsid w:val="00816FC0"/>
    <w:rsid w:val="00832B2B"/>
    <w:rsid w:val="008355C1"/>
    <w:rsid w:val="00843568"/>
    <w:rsid w:val="00844ABD"/>
    <w:rsid w:val="00851AE3"/>
    <w:rsid w:val="00860230"/>
    <w:rsid w:val="00866BAB"/>
    <w:rsid w:val="00873A78"/>
    <w:rsid w:val="00875ACD"/>
    <w:rsid w:val="0088067E"/>
    <w:rsid w:val="0088252C"/>
    <w:rsid w:val="008844E2"/>
    <w:rsid w:val="0089001A"/>
    <w:rsid w:val="0089029C"/>
    <w:rsid w:val="008B7D7D"/>
    <w:rsid w:val="008C2622"/>
    <w:rsid w:val="008C5A5C"/>
    <w:rsid w:val="008C7606"/>
    <w:rsid w:val="008D1E2C"/>
    <w:rsid w:val="008E1379"/>
    <w:rsid w:val="008E71D6"/>
    <w:rsid w:val="008F5CC7"/>
    <w:rsid w:val="00900E21"/>
    <w:rsid w:val="00904C40"/>
    <w:rsid w:val="0091310A"/>
    <w:rsid w:val="00913FD7"/>
    <w:rsid w:val="00925378"/>
    <w:rsid w:val="0094019E"/>
    <w:rsid w:val="009421EE"/>
    <w:rsid w:val="00942962"/>
    <w:rsid w:val="0094422F"/>
    <w:rsid w:val="009704FB"/>
    <w:rsid w:val="00986370"/>
    <w:rsid w:val="00993777"/>
    <w:rsid w:val="009B216A"/>
    <w:rsid w:val="009E0796"/>
    <w:rsid w:val="009F5638"/>
    <w:rsid w:val="00A34EAC"/>
    <w:rsid w:val="00A530F1"/>
    <w:rsid w:val="00A730BE"/>
    <w:rsid w:val="00A82F5E"/>
    <w:rsid w:val="00A96AC7"/>
    <w:rsid w:val="00A97780"/>
    <w:rsid w:val="00AC142C"/>
    <w:rsid w:val="00AC6425"/>
    <w:rsid w:val="00AC7C88"/>
    <w:rsid w:val="00AF3B25"/>
    <w:rsid w:val="00B046EE"/>
    <w:rsid w:val="00B27837"/>
    <w:rsid w:val="00B43492"/>
    <w:rsid w:val="00B47993"/>
    <w:rsid w:val="00B638FA"/>
    <w:rsid w:val="00B666B3"/>
    <w:rsid w:val="00B66B90"/>
    <w:rsid w:val="00B70DC4"/>
    <w:rsid w:val="00B72CBF"/>
    <w:rsid w:val="00B83A66"/>
    <w:rsid w:val="00BB2130"/>
    <w:rsid w:val="00BC1AC5"/>
    <w:rsid w:val="00BC20AD"/>
    <w:rsid w:val="00BC66FD"/>
    <w:rsid w:val="00BC780D"/>
    <w:rsid w:val="00BD65BD"/>
    <w:rsid w:val="00C4039F"/>
    <w:rsid w:val="00C60354"/>
    <w:rsid w:val="00C9322D"/>
    <w:rsid w:val="00CB430B"/>
    <w:rsid w:val="00CC3FB8"/>
    <w:rsid w:val="00CE2E26"/>
    <w:rsid w:val="00CF2871"/>
    <w:rsid w:val="00CF297D"/>
    <w:rsid w:val="00D174F8"/>
    <w:rsid w:val="00D57259"/>
    <w:rsid w:val="00D75732"/>
    <w:rsid w:val="00D91B7E"/>
    <w:rsid w:val="00D94B32"/>
    <w:rsid w:val="00DA666C"/>
    <w:rsid w:val="00DC0935"/>
    <w:rsid w:val="00DF256D"/>
    <w:rsid w:val="00E00753"/>
    <w:rsid w:val="00E0494E"/>
    <w:rsid w:val="00E06AB0"/>
    <w:rsid w:val="00E130CA"/>
    <w:rsid w:val="00E208B8"/>
    <w:rsid w:val="00E24EBB"/>
    <w:rsid w:val="00E40EBD"/>
    <w:rsid w:val="00E5268A"/>
    <w:rsid w:val="00E66596"/>
    <w:rsid w:val="00EA77CB"/>
    <w:rsid w:val="00ED0C01"/>
    <w:rsid w:val="00ED22C5"/>
    <w:rsid w:val="00ED549C"/>
    <w:rsid w:val="00EE5330"/>
    <w:rsid w:val="00EE5EEE"/>
    <w:rsid w:val="00F517DD"/>
    <w:rsid w:val="00F71082"/>
    <w:rsid w:val="00F7175A"/>
    <w:rsid w:val="00F756D6"/>
    <w:rsid w:val="00F95334"/>
    <w:rsid w:val="00FC63FC"/>
    <w:rsid w:val="00FD3FF3"/>
    <w:rsid w:val="00FE1658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399F4C6"/>
  <w15:docId w15:val="{B8B9DDD8-88AD-428B-8221-6A762A0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rsid w:val="00B638FA"/>
    <w:pPr>
      <w:ind w:firstLine="720"/>
      <w:jc w:val="both"/>
    </w:pPr>
    <w:rPr>
      <w:sz w:val="28"/>
      <w:szCs w:val="28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D75732"/>
    <w:pPr>
      <w:keepNext/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75732"/>
    <w:pPr>
      <w:ind w:firstLine="900"/>
    </w:pPr>
  </w:style>
  <w:style w:type="paragraph" w:styleId="Pamatteksts">
    <w:name w:val="Body Text"/>
    <w:basedOn w:val="Parasts"/>
    <w:rsid w:val="00D75732"/>
    <w:pPr>
      <w:jc w:val="center"/>
    </w:pPr>
    <w:rPr>
      <w:b/>
      <w:szCs w:val="20"/>
      <w:lang w:eastAsia="lv-LV"/>
    </w:rPr>
  </w:style>
  <w:style w:type="table" w:styleId="Reatabula">
    <w:name w:val="Table Grid"/>
    <w:basedOn w:val="Parastatabula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Parasts"/>
    <w:rsid w:val="00D75732"/>
    <w:pPr>
      <w:spacing w:before="100" w:after="100"/>
      <w:jc w:val="center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94296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942962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uiPriority w:val="99"/>
    <w:unhideWhenUsed/>
    <w:rsid w:val="00AC6425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Noklusjumarindkopasfonts"/>
    <w:rsid w:val="00AC6425"/>
  </w:style>
  <w:style w:type="character" w:styleId="Hipersaite">
    <w:name w:val="Hyperlink"/>
    <w:uiPriority w:val="99"/>
    <w:unhideWhenUsed/>
    <w:rsid w:val="00AC6425"/>
    <w:rPr>
      <w:color w:val="0000FF"/>
      <w:u w:val="single"/>
    </w:rPr>
  </w:style>
  <w:style w:type="character" w:customStyle="1" w:styleId="Virsraksts1Rakstz">
    <w:name w:val="Virsraksts 1 Rakstz."/>
    <w:link w:val="Virsraksts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Virsraksts3Rakstz">
    <w:name w:val="Virsraksts 3 Rakstz."/>
    <w:link w:val="Virsraksts3"/>
    <w:rsid w:val="0088067E"/>
    <w:rPr>
      <w:b/>
      <w:bCs/>
      <w:sz w:val="28"/>
      <w:szCs w:val="24"/>
      <w:lang w:eastAsia="en-US"/>
    </w:rPr>
  </w:style>
  <w:style w:type="character" w:customStyle="1" w:styleId="PamattekstsaratkpiRakstz">
    <w:name w:val="Pamatteksts ar atkāpi Rakstz."/>
    <w:link w:val="Pamattekstsaratkpi"/>
    <w:rsid w:val="0088067E"/>
    <w:rPr>
      <w:sz w:val="28"/>
      <w:szCs w:val="24"/>
      <w:lang w:eastAsia="en-US"/>
    </w:rPr>
  </w:style>
  <w:style w:type="character" w:styleId="Izteiksmgs">
    <w:name w:val="Strong"/>
    <w:uiPriority w:val="22"/>
    <w:qFormat/>
    <w:rsid w:val="0088067E"/>
    <w:rPr>
      <w:b/>
      <w:bCs/>
    </w:rPr>
  </w:style>
  <w:style w:type="paragraph" w:customStyle="1" w:styleId="H4">
    <w:name w:val="H4"/>
    <w:rsid w:val="00B638FA"/>
    <w:pPr>
      <w:spacing w:after="120"/>
      <w:jc w:val="center"/>
      <w:outlineLvl w:val="3"/>
    </w:pPr>
    <w:rPr>
      <w:b/>
      <w:bCs/>
      <w:sz w:val="28"/>
      <w:szCs w:val="28"/>
      <w:lang w:val="lv-LV" w:eastAsia="zh-CN"/>
    </w:rPr>
  </w:style>
  <w:style w:type="paragraph" w:styleId="Sarakstarindkopa">
    <w:name w:val="List Paragraph"/>
    <w:basedOn w:val="Parasts"/>
    <w:uiPriority w:val="34"/>
    <w:qFormat/>
    <w:rsid w:val="00B638FA"/>
    <w:pPr>
      <w:ind w:left="720"/>
    </w:pPr>
  </w:style>
  <w:style w:type="paragraph" w:styleId="Balonteksts">
    <w:name w:val="Balloon Text"/>
    <w:basedOn w:val="Parasts"/>
    <w:link w:val="BalontekstsRakstz"/>
    <w:rsid w:val="0084356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43568"/>
    <w:rPr>
      <w:rFonts w:ascii="Tahoma" w:hAnsi="Tahoma" w:cs="Tahoma"/>
      <w:sz w:val="16"/>
      <w:szCs w:val="16"/>
      <w:lang w:val="en-GB" w:eastAsia="en-US"/>
    </w:rPr>
  </w:style>
  <w:style w:type="character" w:styleId="Komentraatsauce">
    <w:name w:val="annotation reference"/>
    <w:rsid w:val="0084356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43568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843568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43568"/>
    <w:rPr>
      <w:b/>
      <w:bCs/>
    </w:rPr>
  </w:style>
  <w:style w:type="character" w:customStyle="1" w:styleId="KomentratmaRakstz">
    <w:name w:val="Komentāra tēma Rakstz."/>
    <w:link w:val="Komentratma"/>
    <w:rsid w:val="00843568"/>
    <w:rPr>
      <w:b/>
      <w:bCs/>
      <w:lang w:val="en-GB" w:eastAsia="en-US"/>
    </w:rPr>
  </w:style>
  <w:style w:type="character" w:customStyle="1" w:styleId="GalveneRakstz">
    <w:name w:val="Galvene Rakstz."/>
    <w:link w:val="Galvene"/>
    <w:uiPriority w:val="99"/>
    <w:rsid w:val="004A5E1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konceptuālo ziņojumu "Ministra noteikumu institūta ieviešanas izvērtējums"</vt:lpstr>
      <vt:lpstr>Par Ventspils  Augstskolas rektora apstiprināšanu</vt:lpstr>
    </vt:vector>
  </TitlesOfParts>
  <Company>Tiesleitu ministrija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"Ministra noteikumu institūta ieviešanas izvērtējums"</dc:title>
  <dc:subject>Ministru kabineta rīkojuma projekts</dc:subject>
  <dc:creator>Andris Vītols</dc:creator>
  <dc:description/>
  <cp:lastModifiedBy>Kristīne Kuprijanova</cp:lastModifiedBy>
  <cp:revision>3</cp:revision>
  <cp:lastPrinted>2015-07-21T08:35:00Z</cp:lastPrinted>
  <dcterms:created xsi:type="dcterms:W3CDTF">2020-03-23T08:04:00Z</dcterms:created>
  <dcterms:modified xsi:type="dcterms:W3CDTF">2020-03-24T07:17:00Z</dcterms:modified>
</cp:coreProperties>
</file>