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FE38" w14:textId="60DA0C18" w:rsidR="006664D7" w:rsidRDefault="006664D7" w:rsidP="006664D7">
      <w:pPr>
        <w:tabs>
          <w:tab w:val="left" w:pos="3345"/>
        </w:tabs>
        <w:jc w:val="center"/>
        <w:rPr>
          <w:b/>
          <w:bCs/>
          <w:sz w:val="28"/>
        </w:rPr>
      </w:pPr>
    </w:p>
    <w:p w14:paraId="280EEBDB" w14:textId="5F7B030E" w:rsidR="00D86595" w:rsidRDefault="00D86595" w:rsidP="006664D7">
      <w:pPr>
        <w:tabs>
          <w:tab w:val="left" w:pos="3345"/>
        </w:tabs>
        <w:jc w:val="center"/>
        <w:rPr>
          <w:b/>
          <w:bCs/>
          <w:sz w:val="28"/>
        </w:rPr>
      </w:pPr>
    </w:p>
    <w:p w14:paraId="161CB1F8" w14:textId="77777777" w:rsidR="00D86595" w:rsidRPr="00141C8B" w:rsidRDefault="00D86595" w:rsidP="00D86595">
      <w:pPr>
        <w:jc w:val="center"/>
      </w:pPr>
      <w:r w:rsidRPr="00141C8B">
        <w:t>THE CABINET OF MINISTERS OF THE REPUBLIC OF LATVIA</w:t>
      </w:r>
    </w:p>
    <w:p w14:paraId="65E42E04" w14:textId="77777777" w:rsidR="00D86595" w:rsidRPr="00141C8B" w:rsidRDefault="00D86595" w:rsidP="00D86595">
      <w:pPr>
        <w:jc w:val="right"/>
        <w:rPr>
          <w:i/>
          <w:sz w:val="28"/>
          <w:szCs w:val="28"/>
        </w:rPr>
      </w:pPr>
    </w:p>
    <w:p w14:paraId="0D310967" w14:textId="1892A7D0" w:rsidR="00D86595" w:rsidRDefault="00D86595" w:rsidP="00D86595">
      <w:pPr>
        <w:tabs>
          <w:tab w:val="left" w:pos="3345"/>
        </w:tabs>
        <w:jc w:val="right"/>
        <w:rPr>
          <w:i/>
        </w:rPr>
      </w:pPr>
      <w:r w:rsidRPr="00141C8B">
        <w:rPr>
          <w:i/>
        </w:rPr>
        <w:t>Unofficial translation</w:t>
      </w:r>
    </w:p>
    <w:p w14:paraId="4D3CA337" w14:textId="2A4E47DA" w:rsidR="00D86595" w:rsidRDefault="00D86595" w:rsidP="00D86595">
      <w:pPr>
        <w:tabs>
          <w:tab w:val="left" w:pos="3345"/>
        </w:tabs>
        <w:jc w:val="right"/>
        <w:rPr>
          <w:i/>
        </w:rPr>
      </w:pPr>
    </w:p>
    <w:p w14:paraId="369B01ED" w14:textId="77777777" w:rsidR="00D86595" w:rsidRPr="00141C8B" w:rsidRDefault="00D86595" w:rsidP="00D86595">
      <w:pPr>
        <w:pStyle w:val="Heading1"/>
        <w:rPr>
          <w:b/>
          <w:szCs w:val="28"/>
          <w:lang w:val="en-GB"/>
        </w:rPr>
      </w:pPr>
      <w:proofErr w:type="spellStart"/>
      <w:r w:rsidRPr="00141C8B">
        <w:rPr>
          <w:szCs w:val="28"/>
          <w:lang w:val="en-GB"/>
        </w:rPr>
        <w:t>Rīga</w:t>
      </w:r>
      <w:proofErr w:type="spellEnd"/>
    </w:p>
    <w:p w14:paraId="73D728E2" w14:textId="77777777" w:rsidR="00D86595" w:rsidRDefault="00D86595" w:rsidP="00D86595">
      <w:pPr>
        <w:tabs>
          <w:tab w:val="left" w:pos="3345"/>
        </w:tabs>
        <w:rPr>
          <w:sz w:val="28"/>
          <w:szCs w:val="28"/>
        </w:rPr>
      </w:pPr>
    </w:p>
    <w:p w14:paraId="18274BFE" w14:textId="7C0C02DF" w:rsidR="00D86595" w:rsidRDefault="00D86595" w:rsidP="00D86595">
      <w:pPr>
        <w:tabs>
          <w:tab w:val="left" w:pos="3345"/>
        </w:tabs>
        <w:rPr>
          <w:b/>
          <w:bCs/>
          <w:sz w:val="28"/>
        </w:rPr>
      </w:pPr>
      <w:r>
        <w:rPr>
          <w:sz w:val="28"/>
          <w:szCs w:val="28"/>
        </w:rPr>
        <w:t>__</w:t>
      </w:r>
      <w:r w:rsidRPr="00141C8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141C8B">
        <w:rPr>
          <w:sz w:val="28"/>
          <w:szCs w:val="28"/>
        </w:rPr>
        <w:t>.20</w:t>
      </w:r>
      <w:r>
        <w:rPr>
          <w:sz w:val="28"/>
          <w:szCs w:val="28"/>
        </w:rPr>
        <w:t>20                             No.</w:t>
      </w:r>
    </w:p>
    <w:p w14:paraId="6A8F6BB8" w14:textId="1B2463D0" w:rsidR="00D86595" w:rsidRDefault="00D86595" w:rsidP="006664D7">
      <w:pPr>
        <w:tabs>
          <w:tab w:val="left" w:pos="3345"/>
        </w:tabs>
        <w:jc w:val="center"/>
        <w:rPr>
          <w:b/>
          <w:bCs/>
          <w:sz w:val="28"/>
        </w:rPr>
      </w:pPr>
    </w:p>
    <w:p w14:paraId="5E15E09A" w14:textId="77777777" w:rsidR="00D86595" w:rsidRDefault="00D86595" w:rsidP="006664D7">
      <w:pPr>
        <w:tabs>
          <w:tab w:val="left" w:pos="3345"/>
        </w:tabs>
        <w:jc w:val="center"/>
        <w:rPr>
          <w:b/>
          <w:bCs/>
          <w:sz w:val="28"/>
        </w:rPr>
      </w:pPr>
    </w:p>
    <w:p w14:paraId="13C97965" w14:textId="77777777" w:rsidR="006664D7" w:rsidRDefault="006664D7" w:rsidP="006664D7">
      <w:pPr>
        <w:tabs>
          <w:tab w:val="left" w:pos="33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LETTER OF AUTHORIZATION</w:t>
      </w:r>
    </w:p>
    <w:p w14:paraId="3342E35F" w14:textId="77777777" w:rsidR="006664D7" w:rsidRDefault="006664D7" w:rsidP="006664D7">
      <w:pPr>
        <w:tabs>
          <w:tab w:val="left" w:pos="3345"/>
        </w:tabs>
        <w:jc w:val="center"/>
        <w:rPr>
          <w:b/>
          <w:bCs/>
          <w:sz w:val="28"/>
        </w:rPr>
      </w:pPr>
    </w:p>
    <w:p w14:paraId="28197886" w14:textId="77777777" w:rsidR="006664D7" w:rsidRDefault="006664D7" w:rsidP="006664D7">
      <w:pPr>
        <w:tabs>
          <w:tab w:val="left" w:pos="3345"/>
        </w:tabs>
        <w:rPr>
          <w:sz w:val="28"/>
        </w:rPr>
      </w:pPr>
    </w:p>
    <w:p w14:paraId="3AA8EA77" w14:textId="5EBFD19A" w:rsidR="00D55C53" w:rsidRPr="00E95025" w:rsidRDefault="006664D7" w:rsidP="00D86595">
      <w:pPr>
        <w:keepNext/>
        <w:ind w:firstLine="720"/>
        <w:jc w:val="both"/>
        <w:rPr>
          <w:sz w:val="28"/>
          <w:szCs w:val="28"/>
        </w:rPr>
      </w:pPr>
      <w:r w:rsidRPr="002B3A82">
        <w:rPr>
          <w:sz w:val="28"/>
          <w:szCs w:val="28"/>
        </w:rPr>
        <w:t xml:space="preserve">I, </w:t>
      </w:r>
      <w:r w:rsidR="00496890" w:rsidRPr="002B3A82">
        <w:rPr>
          <w:b/>
          <w:bCs/>
          <w:sz w:val="28"/>
          <w:szCs w:val="28"/>
        </w:rPr>
        <w:t xml:space="preserve"> </w:t>
      </w:r>
      <w:proofErr w:type="spellStart"/>
      <w:r w:rsidR="009042FD">
        <w:rPr>
          <w:b/>
          <w:bCs/>
          <w:sz w:val="28"/>
          <w:szCs w:val="28"/>
        </w:rPr>
        <w:t>Arturs</w:t>
      </w:r>
      <w:proofErr w:type="spellEnd"/>
      <w:r w:rsidR="009042FD">
        <w:rPr>
          <w:b/>
          <w:bCs/>
          <w:sz w:val="28"/>
          <w:szCs w:val="28"/>
        </w:rPr>
        <w:t xml:space="preserve"> </w:t>
      </w:r>
      <w:proofErr w:type="spellStart"/>
      <w:r w:rsidR="00263CAE" w:rsidRPr="00263CAE">
        <w:rPr>
          <w:b/>
          <w:bCs/>
          <w:sz w:val="28"/>
          <w:szCs w:val="28"/>
        </w:rPr>
        <w:t>Krišjānis</w:t>
      </w:r>
      <w:proofErr w:type="spellEnd"/>
      <w:r w:rsidR="00263CAE" w:rsidRPr="00263CAE">
        <w:rPr>
          <w:b/>
          <w:bCs/>
          <w:sz w:val="28"/>
          <w:szCs w:val="28"/>
        </w:rPr>
        <w:t xml:space="preserve"> </w:t>
      </w:r>
      <w:proofErr w:type="spellStart"/>
      <w:r w:rsidR="00263CAE" w:rsidRPr="00263CAE">
        <w:rPr>
          <w:b/>
          <w:bCs/>
          <w:sz w:val="28"/>
          <w:szCs w:val="28"/>
        </w:rPr>
        <w:t>Kariņš</w:t>
      </w:r>
      <w:proofErr w:type="spellEnd"/>
      <w:r w:rsidRPr="002B3A82">
        <w:rPr>
          <w:sz w:val="28"/>
          <w:szCs w:val="28"/>
        </w:rPr>
        <w:t xml:space="preserve">, </w:t>
      </w:r>
      <w:r w:rsidR="005B1522" w:rsidRPr="002B3A82">
        <w:rPr>
          <w:sz w:val="28"/>
          <w:szCs w:val="28"/>
        </w:rPr>
        <w:t>Prime Minister</w:t>
      </w:r>
      <w:r w:rsidRPr="002B3A82">
        <w:rPr>
          <w:sz w:val="28"/>
          <w:szCs w:val="28"/>
        </w:rPr>
        <w:t xml:space="preserve">, </w:t>
      </w:r>
      <w:r w:rsidR="00D86595" w:rsidRPr="002B3A82">
        <w:rPr>
          <w:sz w:val="28"/>
          <w:szCs w:val="28"/>
        </w:rPr>
        <w:t xml:space="preserve">hereby certify </w:t>
      </w:r>
      <w:r w:rsidRPr="002B3A82">
        <w:rPr>
          <w:sz w:val="28"/>
          <w:szCs w:val="28"/>
        </w:rPr>
        <w:t xml:space="preserve">that </w:t>
      </w:r>
      <w:proofErr w:type="spellStart"/>
      <w:r w:rsidR="00263CAE" w:rsidRPr="00263CAE">
        <w:rPr>
          <w:b/>
          <w:bCs/>
          <w:sz w:val="28"/>
          <w:szCs w:val="28"/>
        </w:rPr>
        <w:t>Ilze</w:t>
      </w:r>
      <w:proofErr w:type="spellEnd"/>
      <w:r w:rsidR="00263CAE" w:rsidRPr="00263CAE">
        <w:rPr>
          <w:b/>
          <w:bCs/>
          <w:sz w:val="28"/>
          <w:szCs w:val="28"/>
        </w:rPr>
        <w:t xml:space="preserve"> </w:t>
      </w:r>
      <w:proofErr w:type="spellStart"/>
      <w:r w:rsidR="00263CAE" w:rsidRPr="00263CAE">
        <w:rPr>
          <w:b/>
          <w:bCs/>
          <w:sz w:val="28"/>
          <w:szCs w:val="28"/>
        </w:rPr>
        <w:t>Viņķele</w:t>
      </w:r>
      <w:proofErr w:type="spellEnd"/>
      <w:r w:rsidRPr="002B3A82">
        <w:rPr>
          <w:sz w:val="28"/>
          <w:szCs w:val="28"/>
        </w:rPr>
        <w:t xml:space="preserve">, </w:t>
      </w:r>
      <w:r w:rsidR="00BA4B4B" w:rsidRPr="002B3A82">
        <w:rPr>
          <w:sz w:val="28"/>
          <w:szCs w:val="28"/>
        </w:rPr>
        <w:t xml:space="preserve">Minister </w:t>
      </w:r>
      <w:r w:rsidR="00263CAE">
        <w:rPr>
          <w:sz w:val="28"/>
          <w:szCs w:val="28"/>
        </w:rPr>
        <w:t>of</w:t>
      </w:r>
      <w:r w:rsidR="00BA4B4B" w:rsidRPr="002B3A82">
        <w:rPr>
          <w:sz w:val="28"/>
          <w:szCs w:val="28"/>
        </w:rPr>
        <w:t xml:space="preserve"> H</w:t>
      </w:r>
      <w:r w:rsidR="001A02CB" w:rsidRPr="002B3A82">
        <w:rPr>
          <w:sz w:val="28"/>
          <w:szCs w:val="28"/>
        </w:rPr>
        <w:t>ealth</w:t>
      </w:r>
      <w:r w:rsidRPr="002B3A82">
        <w:rPr>
          <w:sz w:val="28"/>
          <w:szCs w:val="28"/>
        </w:rPr>
        <w:t xml:space="preserve">, </w:t>
      </w:r>
      <w:r w:rsidR="00A679C2" w:rsidRPr="002B3A82">
        <w:rPr>
          <w:sz w:val="28"/>
          <w:szCs w:val="28"/>
        </w:rPr>
        <w:t xml:space="preserve">is </w:t>
      </w:r>
      <w:r w:rsidRPr="002B3A82">
        <w:rPr>
          <w:sz w:val="28"/>
          <w:szCs w:val="28"/>
        </w:rPr>
        <w:t>authorized to sign the</w:t>
      </w:r>
      <w:r w:rsidR="006C0142">
        <w:rPr>
          <w:sz w:val="28"/>
          <w:szCs w:val="28"/>
        </w:rPr>
        <w:t xml:space="preserve"> </w:t>
      </w:r>
      <w:r w:rsidR="00263CAE" w:rsidRPr="00263CAE">
        <w:rPr>
          <w:sz w:val="28"/>
          <w:szCs w:val="28"/>
        </w:rPr>
        <w:t>Agreement</w:t>
      </w:r>
      <w:r w:rsidR="00263CAE">
        <w:rPr>
          <w:sz w:val="28"/>
          <w:szCs w:val="28"/>
        </w:rPr>
        <w:t xml:space="preserve"> b</w:t>
      </w:r>
      <w:r w:rsidR="00263CAE" w:rsidRPr="00263CAE">
        <w:rPr>
          <w:sz w:val="28"/>
          <w:szCs w:val="28"/>
        </w:rPr>
        <w:t>etween</w:t>
      </w:r>
      <w:r w:rsidR="00263CAE">
        <w:rPr>
          <w:sz w:val="28"/>
          <w:szCs w:val="28"/>
        </w:rPr>
        <w:t xml:space="preserve"> t</w:t>
      </w:r>
      <w:r w:rsidR="00263CAE" w:rsidRPr="00263CAE">
        <w:rPr>
          <w:sz w:val="28"/>
          <w:szCs w:val="28"/>
        </w:rPr>
        <w:t xml:space="preserve">he Government </w:t>
      </w:r>
      <w:r w:rsidR="00263CAE">
        <w:rPr>
          <w:sz w:val="28"/>
          <w:szCs w:val="28"/>
        </w:rPr>
        <w:t>o</w:t>
      </w:r>
      <w:r w:rsidR="00263CAE" w:rsidRPr="00263CAE">
        <w:rPr>
          <w:sz w:val="28"/>
          <w:szCs w:val="28"/>
        </w:rPr>
        <w:t xml:space="preserve">f </w:t>
      </w:r>
      <w:r w:rsidR="00263CAE">
        <w:rPr>
          <w:sz w:val="28"/>
          <w:szCs w:val="28"/>
        </w:rPr>
        <w:t>t</w:t>
      </w:r>
      <w:r w:rsidR="00263CAE" w:rsidRPr="00263CAE">
        <w:rPr>
          <w:sz w:val="28"/>
          <w:szCs w:val="28"/>
        </w:rPr>
        <w:t xml:space="preserve">he Republic </w:t>
      </w:r>
      <w:r w:rsidR="00263CAE">
        <w:rPr>
          <w:sz w:val="28"/>
          <w:szCs w:val="28"/>
        </w:rPr>
        <w:t>o</w:t>
      </w:r>
      <w:r w:rsidR="00263CAE" w:rsidRPr="00263CAE">
        <w:rPr>
          <w:sz w:val="28"/>
          <w:szCs w:val="28"/>
        </w:rPr>
        <w:t xml:space="preserve">f Latvia </w:t>
      </w:r>
      <w:r w:rsidR="00263CAE">
        <w:rPr>
          <w:sz w:val="28"/>
          <w:szCs w:val="28"/>
        </w:rPr>
        <w:t>a</w:t>
      </w:r>
      <w:r w:rsidR="00263CAE" w:rsidRPr="00263CAE">
        <w:rPr>
          <w:sz w:val="28"/>
          <w:szCs w:val="28"/>
        </w:rPr>
        <w:t>nd</w:t>
      </w:r>
      <w:r w:rsidR="00263CAE">
        <w:rPr>
          <w:sz w:val="28"/>
          <w:szCs w:val="28"/>
        </w:rPr>
        <w:t xml:space="preserve"> t</w:t>
      </w:r>
      <w:r w:rsidR="00263CAE" w:rsidRPr="00263CAE">
        <w:rPr>
          <w:sz w:val="28"/>
          <w:szCs w:val="28"/>
        </w:rPr>
        <w:t xml:space="preserve">he Government </w:t>
      </w:r>
      <w:r w:rsidR="00263CAE">
        <w:rPr>
          <w:sz w:val="28"/>
          <w:szCs w:val="28"/>
        </w:rPr>
        <w:t>o</w:t>
      </w:r>
      <w:r w:rsidR="00263CAE" w:rsidRPr="00263CAE">
        <w:rPr>
          <w:sz w:val="28"/>
          <w:szCs w:val="28"/>
        </w:rPr>
        <w:t xml:space="preserve">f </w:t>
      </w:r>
      <w:r w:rsidR="00263CAE">
        <w:rPr>
          <w:sz w:val="28"/>
          <w:szCs w:val="28"/>
        </w:rPr>
        <w:t>t</w:t>
      </w:r>
      <w:r w:rsidR="00263CAE" w:rsidRPr="00263CAE">
        <w:rPr>
          <w:sz w:val="28"/>
          <w:szCs w:val="28"/>
        </w:rPr>
        <w:t xml:space="preserve">he Republic </w:t>
      </w:r>
      <w:r w:rsidR="00263CAE">
        <w:rPr>
          <w:sz w:val="28"/>
          <w:szCs w:val="28"/>
        </w:rPr>
        <w:t>o</w:t>
      </w:r>
      <w:r w:rsidR="00263CAE" w:rsidRPr="00263CAE">
        <w:rPr>
          <w:sz w:val="28"/>
          <w:szCs w:val="28"/>
        </w:rPr>
        <w:t>f Estonia</w:t>
      </w:r>
      <w:r w:rsidR="00263CAE">
        <w:rPr>
          <w:sz w:val="28"/>
          <w:szCs w:val="28"/>
        </w:rPr>
        <w:t xml:space="preserve"> o</w:t>
      </w:r>
      <w:r w:rsidR="00263CAE" w:rsidRPr="00263CAE">
        <w:rPr>
          <w:sz w:val="28"/>
          <w:szCs w:val="28"/>
        </w:rPr>
        <w:t xml:space="preserve">n Healthcare Related Mutual Assistance </w:t>
      </w:r>
      <w:r w:rsidR="00263CAE">
        <w:rPr>
          <w:sz w:val="28"/>
          <w:szCs w:val="28"/>
        </w:rPr>
        <w:t>a</w:t>
      </w:r>
      <w:r w:rsidR="00263CAE" w:rsidRPr="00263CAE">
        <w:rPr>
          <w:sz w:val="28"/>
          <w:szCs w:val="28"/>
        </w:rPr>
        <w:t xml:space="preserve">nd Cooperation </w:t>
      </w:r>
      <w:r w:rsidR="00263CAE">
        <w:rPr>
          <w:sz w:val="28"/>
          <w:szCs w:val="28"/>
        </w:rPr>
        <w:t>i</w:t>
      </w:r>
      <w:r w:rsidR="00263CAE" w:rsidRPr="00263CAE">
        <w:rPr>
          <w:sz w:val="28"/>
          <w:szCs w:val="28"/>
        </w:rPr>
        <w:t xml:space="preserve">n </w:t>
      </w:r>
      <w:r w:rsidR="00263CAE">
        <w:rPr>
          <w:sz w:val="28"/>
          <w:szCs w:val="28"/>
        </w:rPr>
        <w:t>t</w:t>
      </w:r>
      <w:r w:rsidR="00263CAE" w:rsidRPr="00263CAE">
        <w:rPr>
          <w:sz w:val="28"/>
          <w:szCs w:val="28"/>
        </w:rPr>
        <w:t xml:space="preserve">he Field </w:t>
      </w:r>
      <w:r w:rsidR="00263CAE">
        <w:rPr>
          <w:sz w:val="28"/>
          <w:szCs w:val="28"/>
        </w:rPr>
        <w:t>o</w:t>
      </w:r>
      <w:r w:rsidR="00263CAE" w:rsidRPr="00263CAE">
        <w:rPr>
          <w:sz w:val="28"/>
          <w:szCs w:val="28"/>
        </w:rPr>
        <w:t>f</w:t>
      </w:r>
      <w:r w:rsidR="00263CAE">
        <w:rPr>
          <w:sz w:val="28"/>
          <w:szCs w:val="28"/>
        </w:rPr>
        <w:t xml:space="preserve"> </w:t>
      </w:r>
      <w:r w:rsidR="00263CAE" w:rsidRPr="00263CAE">
        <w:rPr>
          <w:sz w:val="28"/>
          <w:szCs w:val="28"/>
        </w:rPr>
        <w:t xml:space="preserve">Emergency Prevention, Preparedness </w:t>
      </w:r>
      <w:r w:rsidR="00263CAE">
        <w:rPr>
          <w:sz w:val="28"/>
          <w:szCs w:val="28"/>
        </w:rPr>
        <w:t>a</w:t>
      </w:r>
      <w:r w:rsidR="00263CAE" w:rsidRPr="00263CAE">
        <w:rPr>
          <w:sz w:val="28"/>
          <w:szCs w:val="28"/>
        </w:rPr>
        <w:t>nd Response</w:t>
      </w:r>
      <w:r w:rsidR="0032706E" w:rsidRPr="0032706E">
        <w:rPr>
          <w:bCs/>
          <w:sz w:val="28"/>
          <w:szCs w:val="28"/>
        </w:rPr>
        <w:t>.</w:t>
      </w:r>
    </w:p>
    <w:p w14:paraId="7D37AB39" w14:textId="77777777" w:rsidR="006664D7" w:rsidRDefault="006664D7" w:rsidP="006664D7">
      <w:pPr>
        <w:tabs>
          <w:tab w:val="left" w:pos="3345"/>
        </w:tabs>
        <w:jc w:val="both"/>
        <w:rPr>
          <w:sz w:val="28"/>
        </w:rPr>
      </w:pPr>
    </w:p>
    <w:p w14:paraId="5BB09B4C" w14:textId="1B0DB27F" w:rsidR="006664D7" w:rsidRDefault="00D86595" w:rsidP="006664D7">
      <w:pPr>
        <w:pStyle w:val="BodyText"/>
        <w:ind w:firstLine="720"/>
        <w:rPr>
          <w:sz w:val="28"/>
        </w:rPr>
      </w:pPr>
      <w:r>
        <w:rPr>
          <w:sz w:val="28"/>
        </w:rPr>
        <w:t>In witness whereof</w:t>
      </w:r>
      <w:r w:rsidR="006664D7">
        <w:rPr>
          <w:sz w:val="28"/>
        </w:rPr>
        <w:t>, I have signed these presents and caused the official seal to be affixed hereunder.</w:t>
      </w:r>
    </w:p>
    <w:p w14:paraId="21429A8A" w14:textId="77777777" w:rsidR="006664D7" w:rsidRDefault="006664D7" w:rsidP="006664D7"/>
    <w:p w14:paraId="132F5124" w14:textId="77777777" w:rsidR="006664D7" w:rsidRDefault="006664D7" w:rsidP="006664D7"/>
    <w:p w14:paraId="19487D9D" w14:textId="5F0E9CC1" w:rsidR="006664D7" w:rsidRDefault="006664D7" w:rsidP="006664D7">
      <w:pPr>
        <w:rPr>
          <w:sz w:val="28"/>
        </w:rPr>
      </w:pPr>
    </w:p>
    <w:p w14:paraId="4E3EC561" w14:textId="77777777" w:rsidR="009042FD" w:rsidRDefault="00D86595" w:rsidP="00D86595">
      <w:pPr>
        <w:tabs>
          <w:tab w:val="left" w:pos="6945"/>
        </w:tabs>
        <w:jc w:val="right"/>
        <w:rPr>
          <w:sz w:val="28"/>
        </w:rPr>
      </w:pPr>
      <w:r>
        <w:rPr>
          <w:sz w:val="28"/>
        </w:rPr>
        <w:t xml:space="preserve">       </w:t>
      </w:r>
    </w:p>
    <w:p w14:paraId="7C90EBB0" w14:textId="70715501" w:rsidR="00D86595" w:rsidRDefault="009042FD" w:rsidP="009042FD">
      <w:pPr>
        <w:tabs>
          <w:tab w:val="left" w:pos="6945"/>
        </w:tabs>
        <w:jc w:val="center"/>
        <w:rPr>
          <w:sz w:val="28"/>
        </w:rPr>
      </w:pPr>
      <w:r>
        <w:rPr>
          <w:sz w:val="28"/>
        </w:rPr>
        <w:t xml:space="preserve">     </w:t>
      </w:r>
      <w:r w:rsidR="00D86595">
        <w:rPr>
          <w:sz w:val="28"/>
        </w:rPr>
        <w:t>Prime Minister</w:t>
      </w:r>
      <w:r w:rsidR="00D86595" w:rsidRPr="00D86595">
        <w:rPr>
          <w:sz w:val="28"/>
        </w:rPr>
        <w:t xml:space="preserve"> </w:t>
      </w:r>
      <w:r w:rsidR="00D86595">
        <w:rPr>
          <w:sz w:val="28"/>
        </w:rPr>
        <w:t xml:space="preserve">                                                         </w:t>
      </w:r>
      <w:proofErr w:type="spellStart"/>
      <w:r>
        <w:rPr>
          <w:sz w:val="28"/>
        </w:rPr>
        <w:t>A.K.</w:t>
      </w:r>
      <w:bookmarkStart w:id="0" w:name="_GoBack"/>
      <w:bookmarkEnd w:id="0"/>
      <w:r w:rsidR="00D86595" w:rsidRPr="00263CAE">
        <w:rPr>
          <w:sz w:val="28"/>
        </w:rPr>
        <w:t>Kariņš</w:t>
      </w:r>
      <w:proofErr w:type="spellEnd"/>
      <w:r w:rsidR="00D86595" w:rsidRPr="00263CAE">
        <w:rPr>
          <w:sz w:val="28"/>
        </w:rPr>
        <w:t xml:space="preserve"> </w:t>
      </w:r>
    </w:p>
    <w:p w14:paraId="5EAEBE64" w14:textId="42D2C2C3" w:rsidR="00D86595" w:rsidRDefault="00D86595" w:rsidP="00D86595">
      <w:pPr>
        <w:tabs>
          <w:tab w:val="left" w:pos="6945"/>
        </w:tabs>
        <w:rPr>
          <w:sz w:val="28"/>
        </w:rPr>
      </w:pPr>
      <w:r>
        <w:rPr>
          <w:sz w:val="28"/>
        </w:rPr>
        <w:t xml:space="preserve">          Republic of Latvia</w:t>
      </w:r>
    </w:p>
    <w:p w14:paraId="4EA0740D" w14:textId="77777777" w:rsidR="00D86595" w:rsidRDefault="00D86595" w:rsidP="006664D7">
      <w:pPr>
        <w:rPr>
          <w:sz w:val="28"/>
        </w:rPr>
      </w:pPr>
    </w:p>
    <w:p w14:paraId="7C6C4CA9" w14:textId="77777777" w:rsidR="00B95966" w:rsidRDefault="00B95966" w:rsidP="006664D7">
      <w:pPr>
        <w:tabs>
          <w:tab w:val="left" w:pos="6945"/>
        </w:tabs>
        <w:jc w:val="right"/>
        <w:rPr>
          <w:sz w:val="28"/>
        </w:rPr>
      </w:pPr>
    </w:p>
    <w:p w14:paraId="61C5ED1F" w14:textId="77777777" w:rsidR="00801F77" w:rsidRDefault="00801F77" w:rsidP="006664D7">
      <w:pPr>
        <w:tabs>
          <w:tab w:val="left" w:pos="6945"/>
        </w:tabs>
        <w:jc w:val="right"/>
        <w:rPr>
          <w:sz w:val="28"/>
        </w:rPr>
      </w:pPr>
    </w:p>
    <w:p w14:paraId="0126B6AD" w14:textId="77777777" w:rsidR="00B95966" w:rsidRDefault="00B95966" w:rsidP="006664D7">
      <w:pPr>
        <w:tabs>
          <w:tab w:val="left" w:pos="6945"/>
        </w:tabs>
        <w:jc w:val="right"/>
        <w:rPr>
          <w:sz w:val="28"/>
        </w:rPr>
      </w:pPr>
    </w:p>
    <w:p w14:paraId="453ABA5A" w14:textId="77777777" w:rsidR="006664D7" w:rsidRDefault="006664D7" w:rsidP="006664D7"/>
    <w:p w14:paraId="0D04C59F" w14:textId="77777777" w:rsidR="00100D4A" w:rsidRPr="00B8146E" w:rsidRDefault="00100D4A" w:rsidP="00D61C40">
      <w:pPr>
        <w:rPr>
          <w:sz w:val="28"/>
          <w:lang w:val="lv-LV"/>
        </w:rPr>
      </w:pPr>
    </w:p>
    <w:p w14:paraId="0B1E232E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p w14:paraId="1E385AF4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p w14:paraId="730601CD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p w14:paraId="48801A65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p w14:paraId="75817785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p w14:paraId="02D31990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p w14:paraId="778860AE" w14:textId="77777777" w:rsidR="0082497E" w:rsidRDefault="0082497E" w:rsidP="00801F77">
      <w:pPr>
        <w:tabs>
          <w:tab w:val="left" w:pos="975"/>
        </w:tabs>
        <w:jc w:val="both"/>
        <w:rPr>
          <w:sz w:val="22"/>
          <w:szCs w:val="22"/>
          <w:lang w:val="de-DE"/>
        </w:rPr>
      </w:pPr>
    </w:p>
    <w:sectPr w:rsidR="0082497E" w:rsidSect="00263CAE">
      <w:footerReference w:type="default" r:id="rId6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2178" w14:textId="77777777" w:rsidR="008C4938" w:rsidRDefault="008C4938">
      <w:r>
        <w:separator/>
      </w:r>
    </w:p>
  </w:endnote>
  <w:endnote w:type="continuationSeparator" w:id="0">
    <w:p w14:paraId="05E52295" w14:textId="77777777" w:rsidR="008C4938" w:rsidRDefault="008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7AC1" w14:textId="78A2B462" w:rsidR="00BB4EB8" w:rsidRPr="002B3A82" w:rsidRDefault="002B3A82">
    <w:pPr>
      <w:pStyle w:val="Footer"/>
      <w:rPr>
        <w:sz w:val="20"/>
        <w:szCs w:val="20"/>
      </w:rPr>
    </w:pPr>
    <w:proofErr w:type="spellStart"/>
    <w:r w:rsidRPr="002B3A82">
      <w:rPr>
        <w:sz w:val="20"/>
        <w:szCs w:val="20"/>
      </w:rPr>
      <w:t>VMPilnv</w:t>
    </w:r>
    <w:proofErr w:type="spellEnd"/>
    <w:r w:rsidRPr="002B3A82">
      <w:rPr>
        <w:sz w:val="20"/>
        <w:szCs w:val="20"/>
      </w:rPr>
      <w:t>_</w:t>
    </w:r>
    <w:r w:rsidR="00D86595">
      <w:rPr>
        <w:sz w:val="20"/>
        <w:szCs w:val="20"/>
        <w:lang w:val="de-DE"/>
      </w:rPr>
      <w:t>090320</w:t>
    </w:r>
    <w:r w:rsidR="00263CAE">
      <w:rPr>
        <w:sz w:val="20"/>
        <w:szCs w:val="20"/>
        <w:lang w:val="de-DE"/>
      </w:rPr>
      <w:t>_medkat</w:t>
    </w:r>
    <w:r w:rsidR="00263CAE" w:rsidRPr="00402F4B">
      <w:rPr>
        <w:sz w:val="20"/>
        <w:szCs w:val="20"/>
        <w:lang w:val="de-DE"/>
      </w:rPr>
      <w:t>_</w:t>
    </w:r>
    <w:r w:rsidR="00347A7D">
      <w:rPr>
        <w:sz w:val="20"/>
        <w:szCs w:val="20"/>
      </w:rPr>
      <w:t>_EN</w:t>
    </w:r>
  </w:p>
  <w:p w14:paraId="3CE31E8C" w14:textId="77777777" w:rsidR="006C3F14" w:rsidRPr="00870FB4" w:rsidRDefault="006C3F14">
    <w:pPr>
      <w:pStyle w:val="Foo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BF29" w14:textId="77777777" w:rsidR="008C4938" w:rsidRDefault="008C4938">
      <w:r>
        <w:separator/>
      </w:r>
    </w:p>
  </w:footnote>
  <w:footnote w:type="continuationSeparator" w:id="0">
    <w:p w14:paraId="287B2859" w14:textId="77777777" w:rsidR="008C4938" w:rsidRDefault="008C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D7"/>
    <w:rsid w:val="00023AD1"/>
    <w:rsid w:val="00041742"/>
    <w:rsid w:val="000815AD"/>
    <w:rsid w:val="00093F7F"/>
    <w:rsid w:val="00095BE0"/>
    <w:rsid w:val="000A4BD6"/>
    <w:rsid w:val="000A6A27"/>
    <w:rsid w:val="000C1E3C"/>
    <w:rsid w:val="000E7A24"/>
    <w:rsid w:val="000F3C8A"/>
    <w:rsid w:val="00100D4A"/>
    <w:rsid w:val="001028C3"/>
    <w:rsid w:val="001041C1"/>
    <w:rsid w:val="00125F89"/>
    <w:rsid w:val="00132CD4"/>
    <w:rsid w:val="00150BEF"/>
    <w:rsid w:val="00183151"/>
    <w:rsid w:val="001932D5"/>
    <w:rsid w:val="001A02CB"/>
    <w:rsid w:val="001C57BB"/>
    <w:rsid w:val="001D552A"/>
    <w:rsid w:val="001F4652"/>
    <w:rsid w:val="00210274"/>
    <w:rsid w:val="00213C20"/>
    <w:rsid w:val="00231720"/>
    <w:rsid w:val="00237E07"/>
    <w:rsid w:val="00263CAE"/>
    <w:rsid w:val="002B2969"/>
    <w:rsid w:val="002B3A82"/>
    <w:rsid w:val="002B7EEB"/>
    <w:rsid w:val="002C6972"/>
    <w:rsid w:val="002E2538"/>
    <w:rsid w:val="002F52C7"/>
    <w:rsid w:val="00313910"/>
    <w:rsid w:val="003255F4"/>
    <w:rsid w:val="0032706E"/>
    <w:rsid w:val="00330AC0"/>
    <w:rsid w:val="00343EFE"/>
    <w:rsid w:val="00347A7D"/>
    <w:rsid w:val="0037430D"/>
    <w:rsid w:val="00377770"/>
    <w:rsid w:val="003A2A02"/>
    <w:rsid w:val="003A45B7"/>
    <w:rsid w:val="003B3ADF"/>
    <w:rsid w:val="003B6852"/>
    <w:rsid w:val="003E12E6"/>
    <w:rsid w:val="003F4A20"/>
    <w:rsid w:val="003F7518"/>
    <w:rsid w:val="00414FBE"/>
    <w:rsid w:val="004210E2"/>
    <w:rsid w:val="00426E0B"/>
    <w:rsid w:val="00456615"/>
    <w:rsid w:val="00465F3D"/>
    <w:rsid w:val="00474073"/>
    <w:rsid w:val="00496890"/>
    <w:rsid w:val="004978CF"/>
    <w:rsid w:val="004B3E34"/>
    <w:rsid w:val="004B41A7"/>
    <w:rsid w:val="004C3DDC"/>
    <w:rsid w:val="004D4F2E"/>
    <w:rsid w:val="004E0962"/>
    <w:rsid w:val="004F313A"/>
    <w:rsid w:val="00532A90"/>
    <w:rsid w:val="0058327A"/>
    <w:rsid w:val="005B1522"/>
    <w:rsid w:val="005D7AFC"/>
    <w:rsid w:val="006046FC"/>
    <w:rsid w:val="006312A3"/>
    <w:rsid w:val="00633373"/>
    <w:rsid w:val="006446FE"/>
    <w:rsid w:val="00645763"/>
    <w:rsid w:val="006502D8"/>
    <w:rsid w:val="00666283"/>
    <w:rsid w:val="006664D7"/>
    <w:rsid w:val="00666C02"/>
    <w:rsid w:val="00666EDE"/>
    <w:rsid w:val="00667D2B"/>
    <w:rsid w:val="0069059E"/>
    <w:rsid w:val="006C0142"/>
    <w:rsid w:val="006C3F14"/>
    <w:rsid w:val="006D18BD"/>
    <w:rsid w:val="006D6AB6"/>
    <w:rsid w:val="0070723A"/>
    <w:rsid w:val="00731789"/>
    <w:rsid w:val="00741F0E"/>
    <w:rsid w:val="00742071"/>
    <w:rsid w:val="00791E5F"/>
    <w:rsid w:val="007A4BA0"/>
    <w:rsid w:val="007E0536"/>
    <w:rsid w:val="007F393B"/>
    <w:rsid w:val="00801B24"/>
    <w:rsid w:val="00801F77"/>
    <w:rsid w:val="0082497E"/>
    <w:rsid w:val="0084366D"/>
    <w:rsid w:val="008605B9"/>
    <w:rsid w:val="00870FB4"/>
    <w:rsid w:val="00873D8F"/>
    <w:rsid w:val="008B4223"/>
    <w:rsid w:val="008C4938"/>
    <w:rsid w:val="009042FD"/>
    <w:rsid w:val="00917025"/>
    <w:rsid w:val="009210CC"/>
    <w:rsid w:val="0094398B"/>
    <w:rsid w:val="00943ACB"/>
    <w:rsid w:val="00944A1B"/>
    <w:rsid w:val="0094742B"/>
    <w:rsid w:val="00957A84"/>
    <w:rsid w:val="009949FE"/>
    <w:rsid w:val="009975A3"/>
    <w:rsid w:val="009A2060"/>
    <w:rsid w:val="009A6333"/>
    <w:rsid w:val="009B458D"/>
    <w:rsid w:val="009B7AD2"/>
    <w:rsid w:val="009D6CEE"/>
    <w:rsid w:val="009E3DCE"/>
    <w:rsid w:val="009F5E2C"/>
    <w:rsid w:val="00A107C4"/>
    <w:rsid w:val="00A23AA0"/>
    <w:rsid w:val="00A4083D"/>
    <w:rsid w:val="00A43719"/>
    <w:rsid w:val="00A51D74"/>
    <w:rsid w:val="00A679C2"/>
    <w:rsid w:val="00A701A2"/>
    <w:rsid w:val="00A75D15"/>
    <w:rsid w:val="00AB763C"/>
    <w:rsid w:val="00AE4F8C"/>
    <w:rsid w:val="00AE59A0"/>
    <w:rsid w:val="00B06987"/>
    <w:rsid w:val="00B359F0"/>
    <w:rsid w:val="00B50F15"/>
    <w:rsid w:val="00B54FB6"/>
    <w:rsid w:val="00B8146E"/>
    <w:rsid w:val="00B83988"/>
    <w:rsid w:val="00B95966"/>
    <w:rsid w:val="00BA4B4B"/>
    <w:rsid w:val="00BB4EB8"/>
    <w:rsid w:val="00BD7623"/>
    <w:rsid w:val="00BF39C9"/>
    <w:rsid w:val="00BF5285"/>
    <w:rsid w:val="00C04DF9"/>
    <w:rsid w:val="00C07689"/>
    <w:rsid w:val="00C17713"/>
    <w:rsid w:val="00C3353E"/>
    <w:rsid w:val="00C47E4B"/>
    <w:rsid w:val="00C52752"/>
    <w:rsid w:val="00C644CF"/>
    <w:rsid w:val="00C85CC8"/>
    <w:rsid w:val="00C9402C"/>
    <w:rsid w:val="00CA2880"/>
    <w:rsid w:val="00CA79DB"/>
    <w:rsid w:val="00D03FC8"/>
    <w:rsid w:val="00D42A44"/>
    <w:rsid w:val="00D46045"/>
    <w:rsid w:val="00D46DC4"/>
    <w:rsid w:val="00D52F13"/>
    <w:rsid w:val="00D55C53"/>
    <w:rsid w:val="00D61C40"/>
    <w:rsid w:val="00D66929"/>
    <w:rsid w:val="00D86595"/>
    <w:rsid w:val="00D868B0"/>
    <w:rsid w:val="00DA1404"/>
    <w:rsid w:val="00DC0C59"/>
    <w:rsid w:val="00DF7A61"/>
    <w:rsid w:val="00E01011"/>
    <w:rsid w:val="00E044BC"/>
    <w:rsid w:val="00E125F2"/>
    <w:rsid w:val="00E12C16"/>
    <w:rsid w:val="00E27C76"/>
    <w:rsid w:val="00E63F61"/>
    <w:rsid w:val="00E70156"/>
    <w:rsid w:val="00E70B66"/>
    <w:rsid w:val="00E762EA"/>
    <w:rsid w:val="00EF4645"/>
    <w:rsid w:val="00F041DF"/>
    <w:rsid w:val="00F11DD4"/>
    <w:rsid w:val="00F145B9"/>
    <w:rsid w:val="00F1681A"/>
    <w:rsid w:val="00F202E9"/>
    <w:rsid w:val="00F33115"/>
    <w:rsid w:val="00F33186"/>
    <w:rsid w:val="00F34012"/>
    <w:rsid w:val="00F4355F"/>
    <w:rsid w:val="00F55D88"/>
    <w:rsid w:val="00F615F5"/>
    <w:rsid w:val="00F63919"/>
    <w:rsid w:val="00F67B90"/>
    <w:rsid w:val="00F83123"/>
    <w:rsid w:val="00FE1528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AF13E"/>
  <w15:docId w15:val="{8EEDED98-716A-49D7-9323-20A4F54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64D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61C40"/>
    <w:pPr>
      <w:keepNext/>
      <w:jc w:val="center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64D7"/>
    <w:pPr>
      <w:tabs>
        <w:tab w:val="left" w:pos="3345"/>
      </w:tabs>
      <w:jc w:val="both"/>
    </w:pPr>
  </w:style>
  <w:style w:type="paragraph" w:styleId="BodyTextIndent">
    <w:name w:val="Body Text Indent"/>
    <w:basedOn w:val="Normal"/>
    <w:rsid w:val="006664D7"/>
    <w:pPr>
      <w:tabs>
        <w:tab w:val="left" w:pos="3345"/>
      </w:tabs>
      <w:ind w:firstLine="720"/>
      <w:jc w:val="both"/>
    </w:pPr>
    <w:rPr>
      <w:sz w:val="28"/>
    </w:rPr>
  </w:style>
  <w:style w:type="paragraph" w:styleId="Header">
    <w:name w:val="header"/>
    <w:basedOn w:val="Normal"/>
    <w:rsid w:val="00A408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08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B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B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E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Pilvarojuma vēstule Latvijas Republikas veselības ministram parakstīt līgumu starp Latvijas Republikas Veselības ministriju un Moldovas Republikas Veselības ministriju par sadarbību veselības nozares un medicīnas zinātnes jomā</vt:lpstr>
    </vt:vector>
  </TitlesOfParts>
  <Manager/>
  <Company>Veselibas ministrija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Pilvarojuma vēstule Latvijas Republikas veselības ministram parakstīt līgumu starp Latvijas Republikas Veselības ministriju un Moldovas Republikas Veselības ministriju par sadarbību veselības nozares un medicīnas zinātnes jomā</dc:title>
  <dc:subject>Pilnvarojuma vēstule</dc:subject>
  <dc:creator>Elīza Čipote</dc:creator>
  <cp:keywords/>
  <dc:description>eliza.cipote@vm.gov.lv
67876023</dc:description>
  <cp:lastModifiedBy>Ludis Pauliņš</cp:lastModifiedBy>
  <cp:revision>7</cp:revision>
  <cp:lastPrinted>2010-07-08T13:29:00Z</cp:lastPrinted>
  <dcterms:created xsi:type="dcterms:W3CDTF">2020-02-06T07:55:00Z</dcterms:created>
  <dcterms:modified xsi:type="dcterms:W3CDTF">2020-03-18T14:15:00Z</dcterms:modified>
</cp:coreProperties>
</file>