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D5C30">
        <w:rPr>
          <w:rFonts w:ascii="Times New Roman" w:eastAsia="Times New Roman" w:hAnsi="Times New Roman" w:cs="Times New Roman"/>
          <w:sz w:val="28"/>
          <w:szCs w:val="28"/>
        </w:rPr>
        <w:t>LATVIJAS REPUBLIKAS MINISTRU KABINETA SĒDES PROTOKOLLĒMUMS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E1321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  <w:t>Nr.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6B5D7F" w:rsidRPr="009E132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="006B5D7F" w:rsidRPr="009E1321">
        <w:rPr>
          <w:rFonts w:ascii="Times New Roman" w:eastAsia="Times New Roman" w:hAnsi="Times New Roman" w:cs="Times New Roman"/>
          <w:sz w:val="24"/>
          <w:szCs w:val="24"/>
        </w:rPr>
        <w:t xml:space="preserve"> aprīlī</w:t>
      </w:r>
    </w:p>
    <w:p w:rsidR="009D5C30" w:rsidRPr="009E1321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:rsidR="009D5C30" w:rsidRPr="009E1321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Informatīvais ziņojums </w:t>
      </w:r>
      <w:r w:rsidR="001645B7" w:rsidRPr="009E132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E1321">
        <w:rPr>
          <w:rFonts w:ascii="Times New Roman" w:eastAsia="Times New Roman" w:hAnsi="Times New Roman" w:cs="Times New Roman"/>
          <w:b/>
          <w:sz w:val="24"/>
          <w:szCs w:val="24"/>
        </w:rPr>
        <w:t>Par situāciju Valsts meža dienestā meža ugunsdzēsības jomā”</w:t>
      </w: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b/>
          <w:sz w:val="24"/>
          <w:szCs w:val="24"/>
        </w:rPr>
        <w:t>TA-</w:t>
      </w: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9D5C30" w:rsidRPr="009E1321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ab/>
        <w:t>Pieņemt zināšanai Zemkopības ministrijas iesniegto informatīvo ziņojumu.</w:t>
      </w:r>
    </w:p>
    <w:p w:rsidR="009D5C30" w:rsidRPr="009E1321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21">
        <w:rPr>
          <w:rFonts w:ascii="Times New Roman" w:eastAsia="Times New Roman" w:hAnsi="Times New Roman" w:cs="Times New Roman"/>
          <w:sz w:val="24"/>
          <w:szCs w:val="24"/>
        </w:rPr>
        <w:t>2. Jautājumu par Zemkopības ministrijai papildu nepieciešamo finansējumu meža ugunsdzēsībai 20</w:t>
      </w:r>
      <w:r w:rsidR="005E666F" w:rsidRPr="009E13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920" w:rsidRPr="009E1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 xml:space="preserve">. un turpmākajiem gadiem skatīt kopā ar visu ministriju un citu centrālo valsts iestāžu </w:t>
      </w:r>
      <w:r w:rsidR="005E666F" w:rsidRPr="009E1321">
        <w:rPr>
          <w:rFonts w:ascii="Times New Roman" w:eastAsia="Times New Roman" w:hAnsi="Times New Roman" w:cs="Times New Roman"/>
          <w:sz w:val="24"/>
          <w:szCs w:val="24"/>
        </w:rPr>
        <w:t xml:space="preserve">prioritāro pasākumu 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>pieteikumiem likum</w:t>
      </w:r>
      <w:r w:rsidR="005E666F" w:rsidRPr="009E1321">
        <w:rPr>
          <w:rFonts w:ascii="Times New Roman" w:eastAsia="Times New Roman" w:hAnsi="Times New Roman" w:cs="Times New Roman"/>
          <w:sz w:val="24"/>
          <w:szCs w:val="24"/>
        </w:rPr>
        <w:t>projekta „Par valsts budžetu 202</w:t>
      </w:r>
      <w:r w:rsidR="00386920" w:rsidRPr="009E1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>.gadam” un likumprojekta „Par vidēja termiņa budžeta ietvaru 20</w:t>
      </w:r>
      <w:r w:rsidR="005E666F" w:rsidRPr="009E13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920" w:rsidRPr="009E1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>., 20</w:t>
      </w:r>
      <w:r w:rsidR="005E666F" w:rsidRPr="009E13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920" w:rsidRPr="009E13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>. un 20</w:t>
      </w:r>
      <w:r w:rsidR="005E666F" w:rsidRPr="009E13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920" w:rsidRPr="009E13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1321">
        <w:rPr>
          <w:rFonts w:ascii="Times New Roman" w:eastAsia="Times New Roman" w:hAnsi="Times New Roman" w:cs="Times New Roman"/>
          <w:sz w:val="24"/>
          <w:szCs w:val="24"/>
        </w:rPr>
        <w:t>.gadam” sagatavošanas un izskatīšanas procesā.</w:t>
      </w:r>
    </w:p>
    <w:p w:rsidR="009D5C30" w:rsidRPr="009E1321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B7" w:rsidRPr="009E1321" w:rsidRDefault="006509B7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B7" w:rsidRPr="009E1321" w:rsidRDefault="006509B7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F0" w:rsidRPr="009E1321" w:rsidRDefault="006509B7" w:rsidP="00033FF0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3FF0" w:rsidRPr="009E13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 K. Kariņš</w:t>
      </w:r>
    </w:p>
    <w:p w:rsidR="001645B7" w:rsidRPr="009E1321" w:rsidRDefault="001645B7" w:rsidP="0003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B7" w:rsidRPr="009E1321" w:rsidRDefault="006509B7" w:rsidP="0003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F0" w:rsidRPr="009E1321" w:rsidRDefault="006509B7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21">
        <w:rPr>
          <w:rFonts w:ascii="Times New Roman" w:hAnsi="Times New Roman" w:cs="Times New Roman"/>
          <w:sz w:val="24"/>
          <w:szCs w:val="24"/>
        </w:rPr>
        <w:tab/>
      </w:r>
      <w:r w:rsidR="00033FF0" w:rsidRPr="009E1321">
        <w:rPr>
          <w:rFonts w:ascii="Times New Roman" w:hAnsi="Times New Roman" w:cs="Times New Roman"/>
          <w:sz w:val="24"/>
          <w:szCs w:val="24"/>
        </w:rPr>
        <w:t xml:space="preserve">Valsts kancelejas direktors </w:t>
      </w:r>
      <w:r w:rsidR="00033FF0" w:rsidRPr="009E1321">
        <w:rPr>
          <w:rFonts w:ascii="Times New Roman" w:hAnsi="Times New Roman" w:cs="Times New Roman"/>
          <w:sz w:val="24"/>
          <w:szCs w:val="24"/>
        </w:rPr>
        <w:tab/>
      </w:r>
      <w:r w:rsidR="00033FF0" w:rsidRPr="009E1321">
        <w:rPr>
          <w:rFonts w:ascii="Times New Roman" w:hAnsi="Times New Roman" w:cs="Times New Roman"/>
          <w:sz w:val="24"/>
          <w:szCs w:val="24"/>
        </w:rPr>
        <w:tab/>
      </w:r>
      <w:r w:rsidR="00033FF0" w:rsidRPr="009E1321">
        <w:rPr>
          <w:rFonts w:ascii="Times New Roman" w:hAnsi="Times New Roman" w:cs="Times New Roman"/>
          <w:sz w:val="24"/>
          <w:szCs w:val="24"/>
        </w:rPr>
        <w:tab/>
      </w:r>
      <w:r w:rsidR="00033FF0" w:rsidRPr="009E1321">
        <w:rPr>
          <w:rFonts w:ascii="Times New Roman" w:hAnsi="Times New Roman" w:cs="Times New Roman"/>
          <w:sz w:val="24"/>
          <w:szCs w:val="24"/>
        </w:rPr>
        <w:tab/>
      </w:r>
      <w:r w:rsidR="00033FF0" w:rsidRPr="009E1321">
        <w:rPr>
          <w:rFonts w:ascii="Times New Roman" w:hAnsi="Times New Roman" w:cs="Times New Roman"/>
          <w:sz w:val="24"/>
          <w:szCs w:val="24"/>
        </w:rPr>
        <w:tab/>
        <w:t>J. Citskovskis</w:t>
      </w:r>
    </w:p>
    <w:p w:rsidR="00033FF0" w:rsidRPr="009E1321" w:rsidRDefault="00033FF0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3FF0" w:rsidRPr="009E1321" w:rsidRDefault="00033FF0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D5C30" w:rsidRPr="009E1321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C30" w:rsidRPr="009E1321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9D5C30" w:rsidRDefault="009D5C30"/>
    <w:p w:rsidR="009D5C30" w:rsidRPr="009D5C30" w:rsidRDefault="009D5C30" w:rsidP="009D5C30"/>
    <w:p w:rsidR="00ED3F6E" w:rsidRPr="009D5C30" w:rsidRDefault="00ED3F6E" w:rsidP="009D5C30">
      <w:pPr>
        <w:ind w:firstLine="720"/>
      </w:pPr>
    </w:p>
    <w:sectPr w:rsidR="00ED3F6E" w:rsidRPr="009D5C30" w:rsidSect="006509B7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28" w:rsidRDefault="00113028" w:rsidP="009D5C30">
      <w:pPr>
        <w:spacing w:after="0" w:line="240" w:lineRule="auto"/>
      </w:pPr>
      <w:r>
        <w:separator/>
      </w:r>
    </w:p>
  </w:endnote>
  <w:endnote w:type="continuationSeparator" w:id="0">
    <w:p w:rsidR="00113028" w:rsidRDefault="00113028" w:rsidP="009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9B" w:rsidRPr="00CA2486" w:rsidRDefault="00483CE3" w:rsidP="00CA2486">
    <w:pPr>
      <w:pStyle w:val="Footer"/>
    </w:pPr>
    <w:r w:rsidRPr="00CA2486">
      <w:rPr>
        <w:lang w:val="fr-FR"/>
      </w:rPr>
      <w:t>ZMProt_130513; Par aktuālo situāciju par Valsts meža dienesta nodrošinājumu meža ugunsdzēsības uzdevumu veikšanai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26" w:rsidRPr="00AD20BE" w:rsidRDefault="00AD20BE" w:rsidP="00AD20BE">
    <w:pPr>
      <w:pStyle w:val="Footer"/>
    </w:pPr>
    <w:r w:rsidRPr="00AD20BE">
      <w:rPr>
        <w:rFonts w:ascii="Times New Roman" w:hAnsi="Times New Roman" w:cs="Times New Roman"/>
        <w:sz w:val="20"/>
        <w:szCs w:val="20"/>
        <w:lang w:val="fr-FR"/>
      </w:rPr>
      <w:t>ZMprot_070420-uguni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28" w:rsidRDefault="00113028" w:rsidP="009D5C30">
      <w:pPr>
        <w:spacing w:after="0" w:line="240" w:lineRule="auto"/>
      </w:pPr>
      <w:r>
        <w:separator/>
      </w:r>
    </w:p>
  </w:footnote>
  <w:footnote w:type="continuationSeparator" w:id="0">
    <w:p w:rsidR="00113028" w:rsidRDefault="00113028" w:rsidP="009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26" w:rsidRDefault="00483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B26" w:rsidRDefault="0011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26" w:rsidRPr="00CC357D" w:rsidRDefault="00483CE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E160CA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:rsidR="00714B26" w:rsidRDefault="00113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30"/>
    <w:rsid w:val="00033FF0"/>
    <w:rsid w:val="000B014B"/>
    <w:rsid w:val="00113028"/>
    <w:rsid w:val="001645B7"/>
    <w:rsid w:val="00386920"/>
    <w:rsid w:val="00416BBF"/>
    <w:rsid w:val="00483CE3"/>
    <w:rsid w:val="005E666F"/>
    <w:rsid w:val="006509B7"/>
    <w:rsid w:val="006B5D7F"/>
    <w:rsid w:val="007A7A37"/>
    <w:rsid w:val="009D5C30"/>
    <w:rsid w:val="009E1321"/>
    <w:rsid w:val="00AD20BE"/>
    <w:rsid w:val="00AD2D0D"/>
    <w:rsid w:val="00C521E4"/>
    <w:rsid w:val="00CF773B"/>
    <w:rsid w:val="00D3046F"/>
    <w:rsid w:val="00D34F21"/>
    <w:rsid w:val="00E160CA"/>
    <w:rsid w:val="00ED3F6E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DF7B-FA10-41F3-9929-5E43FB4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30"/>
  </w:style>
  <w:style w:type="paragraph" w:styleId="Footer">
    <w:name w:val="footer"/>
    <w:basedOn w:val="Normal"/>
    <w:link w:val="FooterChar"/>
    <w:uiPriority w:val="99"/>
    <w:unhideWhenUsed/>
    <w:rsid w:val="009D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30"/>
  </w:style>
  <w:style w:type="character" w:styleId="PageNumber">
    <w:name w:val="page number"/>
    <w:basedOn w:val="DefaultParagraphFont"/>
    <w:rsid w:val="009D5C30"/>
  </w:style>
  <w:style w:type="paragraph" w:styleId="BalloonText">
    <w:name w:val="Balloon Text"/>
    <w:basedOn w:val="Normal"/>
    <w:link w:val="BalloonTextChar"/>
    <w:uiPriority w:val="99"/>
    <w:semiHidden/>
    <w:unhideWhenUsed/>
    <w:rsid w:val="0003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informatīvā ziņojuma „Par</dc:title>
  <dc:subject>Protokollēmuma projekts</dc:subject>
  <dc:creator>Jānis Bārs</dc:creator>
  <cp:keywords/>
  <dc:description>Bārs 67027554 _x000d_
Janis.Bars@zm.gov.lv</dc:description>
  <cp:lastModifiedBy>Jekaterina Borovika</cp:lastModifiedBy>
  <cp:revision>2</cp:revision>
  <dcterms:created xsi:type="dcterms:W3CDTF">2020-04-07T11:01:00Z</dcterms:created>
  <dcterms:modified xsi:type="dcterms:W3CDTF">2020-04-07T11:01:00Z</dcterms:modified>
</cp:coreProperties>
</file>