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7469" w14:textId="60316D37" w:rsidR="00152DB8" w:rsidRDefault="00152DB8" w:rsidP="00152DB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37B503" w14:textId="6B2832B7" w:rsidR="00152DB8" w:rsidRDefault="00152DB8" w:rsidP="00152DB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2E95A3" w14:textId="77777777" w:rsidR="00152DB8" w:rsidRDefault="00152DB8" w:rsidP="00152DB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F53326" w14:textId="772B8B23" w:rsidR="00152DB8" w:rsidRPr="00152DB8" w:rsidRDefault="00152DB8" w:rsidP="00152DB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DB8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B25A45" w:rsidRPr="00B25A45">
        <w:rPr>
          <w:rFonts w:ascii="Times New Roman" w:hAnsi="Times New Roman" w:cs="Times New Roman"/>
          <w:sz w:val="28"/>
          <w:szCs w:val="28"/>
        </w:rPr>
        <w:t>29. maijā</w:t>
      </w:r>
      <w:r w:rsidRPr="00152DB8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B25A45">
        <w:rPr>
          <w:rFonts w:ascii="Times New Roman" w:eastAsia="Times New Roman" w:hAnsi="Times New Roman" w:cs="Times New Roman"/>
          <w:sz w:val="28"/>
          <w:szCs w:val="28"/>
        </w:rPr>
        <w:t> 284</w:t>
      </w:r>
    </w:p>
    <w:p w14:paraId="33B802FC" w14:textId="5DC94D22" w:rsidR="00152DB8" w:rsidRPr="00152DB8" w:rsidRDefault="00152DB8" w:rsidP="00152DB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DB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52DB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25A45">
        <w:rPr>
          <w:rFonts w:ascii="Times New Roman" w:eastAsia="Times New Roman" w:hAnsi="Times New Roman" w:cs="Times New Roman"/>
          <w:sz w:val="28"/>
          <w:szCs w:val="28"/>
        </w:rPr>
        <w:t> 36 4</w:t>
      </w:r>
      <w:bookmarkStart w:id="0" w:name="_GoBack"/>
      <w:bookmarkEnd w:id="0"/>
      <w:r w:rsidRPr="00152DB8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637972C" w14:textId="77777777" w:rsidR="00ED7389" w:rsidRPr="00152DB8" w:rsidRDefault="00ED7389" w:rsidP="0015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AF3107" w14:textId="77777777" w:rsidR="00AB43F4" w:rsidRPr="00152DB8" w:rsidRDefault="00AB43F4" w:rsidP="0015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Latvijas Republikas pārstāvju grupu Latvijas–Lietuvas Kopējā komisijā valsts robežas jautājumos</w:t>
      </w:r>
    </w:p>
    <w:p w14:paraId="04F89C4F" w14:textId="77777777" w:rsidR="00C111E2" w:rsidRPr="00152DB8" w:rsidRDefault="00C111E2" w:rsidP="0015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91301B" w14:textId="39D97F8F" w:rsidR="00AB43F4" w:rsidRPr="00152DB8" w:rsidRDefault="00AB43F4" w:rsidP="00152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Start w:id="2" w:name="p-653598"/>
      <w:bookmarkEnd w:id="1"/>
      <w:bookmarkEnd w:id="2"/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Saskaņā ar </w:t>
      </w:r>
      <w:hyperlink r:id="rId7" w:anchor="p2013" w:history="1">
        <w:r w:rsidRPr="00152DB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2019.</w:t>
        </w:r>
      </w:hyperlink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 gada 18.</w:t>
      </w:r>
      <w:r w:rsidR="00A913B4"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jūlijā noslēgtā </w:t>
      </w:r>
      <w:r w:rsidRPr="00152DB8">
        <w:rPr>
          <w:rFonts w:ascii="Times New Roman" w:hAnsi="Times New Roman" w:cs="Times New Roman"/>
          <w:bCs/>
          <w:sz w:val="28"/>
          <w:szCs w:val="28"/>
        </w:rPr>
        <w:t xml:space="preserve">Latvijas Republikas valdības un </w:t>
      </w:r>
      <w:r w:rsidRPr="00152DB8">
        <w:rPr>
          <w:rFonts w:ascii="Times New Roman" w:hAnsi="Times New Roman" w:cs="Times New Roman"/>
          <w:sz w:val="28"/>
          <w:szCs w:val="28"/>
        </w:rPr>
        <w:t>Lietuvas Republikas valdības līguma par Latvijas–Lietuvas valsts robežas uzturēšanu un pilnvaroto robežas pārstāvju darbību</w:t>
      </w: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hyperlink r:id="rId8" w:anchor="p42" w:history="1">
        <w:r w:rsidRPr="00152DB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13.</w:t>
        </w:r>
      </w:hyperlink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pantu apstiprināt darbam Kopējā komisijā Latvijas Republikas pārstāvju grupu (turpmāk – pārstāvju grupa) šādā sastāvā:</w:t>
      </w:r>
    </w:p>
    <w:p w14:paraId="6CEF587E" w14:textId="77777777" w:rsidR="00AB43F4" w:rsidRPr="00152DB8" w:rsidRDefault="00AB43F4" w:rsidP="00152D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22CE10" w14:textId="3D069216" w:rsidR="00AB43F4" w:rsidRDefault="00AB43F4" w:rsidP="0015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vadītājs</w:t>
      </w:r>
    </w:p>
    <w:p w14:paraId="401F2B43" w14:textId="77777777" w:rsidR="00152DB8" w:rsidRPr="00152DB8" w:rsidRDefault="00152DB8" w:rsidP="0015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48120F" w14:textId="77777777" w:rsidR="00AB43F4" w:rsidRPr="00152DB8" w:rsidRDefault="00AB43F4" w:rsidP="00152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G. Indriķis – Valsts robežsardzes Galvenās pārvaldes </w:t>
      </w:r>
      <w:r w:rsidR="00ED7389"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Bruņojuma, apgādes un tehnisko resursu </w:t>
      </w: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pārvaldes priekšnieka vietnieks </w:t>
      </w:r>
    </w:p>
    <w:p w14:paraId="4EE97F8C" w14:textId="77777777" w:rsidR="00AB43F4" w:rsidRPr="00152DB8" w:rsidRDefault="00AB43F4" w:rsidP="00152D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CEFD3E" w14:textId="1610E2D4" w:rsidR="00AB43F4" w:rsidRDefault="00AB43F4" w:rsidP="0015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 vietnieks</w:t>
      </w:r>
    </w:p>
    <w:p w14:paraId="20DA9BC9" w14:textId="77777777" w:rsidR="00152DB8" w:rsidRPr="00152DB8" w:rsidRDefault="00152DB8" w:rsidP="0015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D61622" w14:textId="77777777" w:rsidR="00ED7389" w:rsidRPr="00152DB8" w:rsidRDefault="00ED7389" w:rsidP="00152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7572FF"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Beķeris</w:t>
      </w:r>
      <w:r w:rsidR="00AB43F4"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robežsardzes Rīgas pārvaldes Zemgales II kategorijas dienesta priekšnieka vietnieks</w:t>
      </w:r>
    </w:p>
    <w:p w14:paraId="511BCB53" w14:textId="77777777" w:rsidR="00ED7389" w:rsidRPr="00152DB8" w:rsidRDefault="00ED7389" w:rsidP="00152D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54191A" w14:textId="4CEBD7C4" w:rsidR="00AB43F4" w:rsidRDefault="00AB43F4" w:rsidP="00152DB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locekļi:</w:t>
      </w:r>
    </w:p>
    <w:p w14:paraId="0EC15971" w14:textId="77777777" w:rsidR="00152DB8" w:rsidRPr="00152DB8" w:rsidRDefault="00152DB8" w:rsidP="00152DB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53CE23" w14:textId="77777777" w:rsidR="00ED7389" w:rsidRPr="00152DB8" w:rsidRDefault="00ED7389" w:rsidP="00152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Krišjānis – Latvijas Ģeotelpiskās informācijas aģentūras </w:t>
      </w:r>
      <w:r w:rsidRPr="00152DB8">
        <w:rPr>
          <w:rFonts w:ascii="Times New Roman" w:hAnsi="Times New Roman" w:cs="Times New Roman"/>
          <w:sz w:val="28"/>
          <w:szCs w:val="28"/>
        </w:rPr>
        <w:t xml:space="preserve">Speciālās </w:t>
      </w:r>
      <w:proofErr w:type="spellStart"/>
      <w:r w:rsidRPr="00152DB8">
        <w:rPr>
          <w:rFonts w:ascii="Times New Roman" w:hAnsi="Times New Roman" w:cs="Times New Roman"/>
          <w:sz w:val="28"/>
          <w:szCs w:val="28"/>
        </w:rPr>
        <w:t>ģeoinformācijas</w:t>
      </w:r>
      <w:proofErr w:type="spellEnd"/>
      <w:r w:rsidRPr="00152DB8">
        <w:rPr>
          <w:rFonts w:ascii="Times New Roman" w:hAnsi="Times New Roman" w:cs="Times New Roman"/>
          <w:sz w:val="28"/>
          <w:szCs w:val="28"/>
        </w:rPr>
        <w:t xml:space="preserve"> departamenta Starptautisko projektu nodaļas vecākais kartogrāfijas inženieris</w:t>
      </w:r>
    </w:p>
    <w:p w14:paraId="0F493429" w14:textId="0660393E" w:rsidR="00ED7389" w:rsidRPr="00152DB8" w:rsidRDefault="00ED7389" w:rsidP="00152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hAnsi="Times New Roman" w:cs="Times New Roman"/>
          <w:sz w:val="28"/>
          <w:szCs w:val="28"/>
        </w:rPr>
        <w:t>S.</w:t>
      </w:r>
      <w:r w:rsidR="00152DB8">
        <w:rPr>
          <w:rFonts w:ascii="Times New Roman" w:hAnsi="Times New Roman" w:cs="Times New Roman"/>
          <w:sz w:val="28"/>
          <w:szCs w:val="28"/>
        </w:rPr>
        <w:t> </w:t>
      </w:r>
      <w:r w:rsidRPr="00152DB8">
        <w:rPr>
          <w:rFonts w:ascii="Times New Roman" w:hAnsi="Times New Roman" w:cs="Times New Roman"/>
          <w:sz w:val="28"/>
          <w:szCs w:val="28"/>
        </w:rPr>
        <w:t>Krūze – Ārlietu ministrijas Eiropas Savienības direkcijas Eiropas departamenta Baltijas valstu, Ziemeļvalstu un reģionālās sadarbības nodaļas padomniece</w:t>
      </w:r>
    </w:p>
    <w:p w14:paraId="1449010A" w14:textId="472C4682" w:rsidR="00AB43F4" w:rsidRPr="00152DB8" w:rsidRDefault="00ED7389" w:rsidP="00152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Ž.</w:t>
      </w:r>
      <w:r w:rsid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Šoldre</w:t>
      </w:r>
      <w:proofErr w:type="spellEnd"/>
      <w:r w:rsidR="00AB43F4"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Nodrošinājuma valsts aģentūras Īpašumu, bruņojuma un materiālo rezervju departamenta </w:t>
      </w: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Infrastruktūras attīstības </w:t>
      </w:r>
      <w:r w:rsidR="00AB43F4"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nodaļas </w:t>
      </w: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vecākā referente</w:t>
      </w:r>
    </w:p>
    <w:p w14:paraId="4FB9AA42" w14:textId="77777777" w:rsidR="00ED7389" w:rsidRPr="00152DB8" w:rsidRDefault="00ED7389" w:rsidP="0015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C586B6" w14:textId="77777777" w:rsidR="00AB43F4" w:rsidRPr="00152DB8" w:rsidRDefault="00AB43F4" w:rsidP="00152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2"/>
      <w:bookmarkStart w:id="4" w:name="p-562571"/>
      <w:bookmarkEnd w:id="3"/>
      <w:bookmarkEnd w:id="4"/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2. Pārstāvju grupas vadītājam ir tiesības pieaicināt darbam ekspertus un tehnisko personālu, kā arī veidot kopīgas un vienpusējas darba grupas nepieciešamo uzdevumu veikšanai.</w:t>
      </w:r>
    </w:p>
    <w:p w14:paraId="738042E9" w14:textId="77777777" w:rsidR="00AB43F4" w:rsidRPr="00152DB8" w:rsidRDefault="00AB43F4" w:rsidP="00152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3"/>
      <w:bookmarkStart w:id="6" w:name="p-562572"/>
      <w:bookmarkEnd w:id="5"/>
      <w:bookmarkEnd w:id="6"/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3. Pārstāvju grupai, ja nepieciešams, sagatavot informāciju par situāciju uz Latvijas Republikas un </w:t>
      </w:r>
      <w:r w:rsidR="00ED7389"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Lietuvas</w:t>
      </w: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Republikas valsts robežas.</w:t>
      </w:r>
    </w:p>
    <w:p w14:paraId="60CAC337" w14:textId="77777777" w:rsidR="00152DB8" w:rsidRPr="00152DB8" w:rsidRDefault="00152DB8" w:rsidP="00152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AFF1D1" w14:textId="77777777" w:rsidR="00152DB8" w:rsidRPr="00152DB8" w:rsidRDefault="00152DB8" w:rsidP="0015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CBACA" w14:textId="77777777" w:rsidR="00152DB8" w:rsidRPr="00152DB8" w:rsidRDefault="00152DB8" w:rsidP="0015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6A562" w14:textId="77777777" w:rsidR="00152DB8" w:rsidRPr="00152DB8" w:rsidRDefault="00152DB8" w:rsidP="00152DB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B8">
        <w:rPr>
          <w:rFonts w:ascii="Times New Roman" w:hAnsi="Times New Roman" w:cs="Times New Roman"/>
          <w:sz w:val="28"/>
          <w:szCs w:val="28"/>
        </w:rPr>
        <w:t>Ministru prezidents</w:t>
      </w:r>
      <w:r w:rsidRPr="00152DB8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0337DD0" w14:textId="77777777" w:rsidR="00152DB8" w:rsidRPr="00152DB8" w:rsidRDefault="00152DB8" w:rsidP="0015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6E6CE7" w14:textId="77777777" w:rsidR="00152DB8" w:rsidRPr="00152DB8" w:rsidRDefault="00152DB8" w:rsidP="0015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4B9AD" w14:textId="77777777" w:rsidR="00152DB8" w:rsidRPr="00152DB8" w:rsidRDefault="00152DB8" w:rsidP="0015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400EE" w14:textId="77777777" w:rsidR="00152DB8" w:rsidRPr="00152DB8" w:rsidRDefault="00152DB8" w:rsidP="00152DB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B8">
        <w:rPr>
          <w:rFonts w:ascii="Times New Roman" w:hAnsi="Times New Roman" w:cs="Times New Roman"/>
          <w:sz w:val="28"/>
          <w:szCs w:val="28"/>
        </w:rPr>
        <w:t>Iekšlietu ministrs</w:t>
      </w:r>
      <w:r w:rsidRPr="00152DB8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152DB8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152DB8" w:rsidRPr="00152DB8" w:rsidSect="00152DB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89A6" w14:textId="77777777" w:rsidR="000066B0" w:rsidRDefault="000066B0" w:rsidP="00A913B4">
      <w:pPr>
        <w:spacing w:after="0" w:line="240" w:lineRule="auto"/>
      </w:pPr>
      <w:r>
        <w:separator/>
      </w:r>
    </w:p>
  </w:endnote>
  <w:endnote w:type="continuationSeparator" w:id="0">
    <w:p w14:paraId="5F3A37A2" w14:textId="77777777" w:rsidR="000066B0" w:rsidRDefault="000066B0" w:rsidP="00A9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1A36" w14:textId="77777777" w:rsidR="00152DB8" w:rsidRPr="00152DB8" w:rsidRDefault="00152DB8" w:rsidP="00152DB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R0815_0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A0BC" w14:textId="5C9AFBC3" w:rsidR="00152DB8" w:rsidRPr="00152DB8" w:rsidRDefault="00152DB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R0815_0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657B" w14:textId="77777777" w:rsidR="000066B0" w:rsidRDefault="000066B0" w:rsidP="00A913B4">
      <w:pPr>
        <w:spacing w:after="0" w:line="240" w:lineRule="auto"/>
      </w:pPr>
      <w:r>
        <w:separator/>
      </w:r>
    </w:p>
  </w:footnote>
  <w:footnote w:type="continuationSeparator" w:id="0">
    <w:p w14:paraId="1D3E9DBD" w14:textId="77777777" w:rsidR="000066B0" w:rsidRDefault="000066B0" w:rsidP="00A9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139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CDAECA" w14:textId="77777777" w:rsidR="00A913B4" w:rsidRPr="00152DB8" w:rsidRDefault="00A913B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D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D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2D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572" w:rsidRPr="00152D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DB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BF1A" w14:textId="0F999027" w:rsidR="00152DB8" w:rsidRDefault="00152DB8">
    <w:pPr>
      <w:pStyle w:val="Header"/>
      <w:rPr>
        <w:rFonts w:ascii="Times New Roman" w:hAnsi="Times New Roman" w:cs="Times New Roman"/>
        <w:sz w:val="24"/>
        <w:szCs w:val="24"/>
      </w:rPr>
    </w:pPr>
  </w:p>
  <w:p w14:paraId="4893F2B6" w14:textId="77777777" w:rsidR="00152DB8" w:rsidRDefault="00152DB8">
    <w:pPr>
      <w:pStyle w:val="Header"/>
    </w:pPr>
    <w:r>
      <w:rPr>
        <w:noProof/>
      </w:rPr>
      <w:drawing>
        <wp:inline distT="0" distB="0" distL="0" distR="0" wp14:anchorId="6ED318A4" wp14:editId="3365345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67B"/>
    <w:multiLevelType w:val="hybridMultilevel"/>
    <w:tmpl w:val="AC140222"/>
    <w:lvl w:ilvl="0" w:tplc="809A01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F4"/>
    <w:rsid w:val="000066B0"/>
    <w:rsid w:val="000D1D83"/>
    <w:rsid w:val="0013300A"/>
    <w:rsid w:val="00152DB8"/>
    <w:rsid w:val="0063474E"/>
    <w:rsid w:val="006356EA"/>
    <w:rsid w:val="00732672"/>
    <w:rsid w:val="007572FF"/>
    <w:rsid w:val="00833572"/>
    <w:rsid w:val="00A913B4"/>
    <w:rsid w:val="00AB43F4"/>
    <w:rsid w:val="00B25A45"/>
    <w:rsid w:val="00C111E2"/>
    <w:rsid w:val="00D51E13"/>
    <w:rsid w:val="00D57DDC"/>
    <w:rsid w:val="00DD4D90"/>
    <w:rsid w:val="00ED7389"/>
    <w:rsid w:val="00E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0D44"/>
  <w15:chartTrackingRefBased/>
  <w15:docId w15:val="{23D2D073-D70C-4B4E-98D9-15AB45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7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389"/>
    <w:pPr>
      <w:widowControl w:val="0"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A913B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naisf">
    <w:name w:val="naisf"/>
    <w:basedOn w:val="Normal"/>
    <w:uiPriority w:val="99"/>
    <w:rsid w:val="00A913B4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1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B4"/>
  </w:style>
  <w:style w:type="paragraph" w:styleId="Footer">
    <w:name w:val="footer"/>
    <w:basedOn w:val="Normal"/>
    <w:link w:val="FooterChar"/>
    <w:uiPriority w:val="99"/>
    <w:unhideWhenUsed/>
    <w:rsid w:val="00A91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B4"/>
  </w:style>
  <w:style w:type="paragraph" w:styleId="BalloonText">
    <w:name w:val="Balloon Text"/>
    <w:basedOn w:val="Normal"/>
    <w:link w:val="BalloonTextChar"/>
    <w:uiPriority w:val="99"/>
    <w:semiHidden/>
    <w:unhideWhenUsed/>
    <w:rsid w:val="0083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7DD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9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84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6849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Leontine Babkina</cp:lastModifiedBy>
  <cp:revision>6</cp:revision>
  <cp:lastPrinted>2020-04-30T11:35:00Z</cp:lastPrinted>
  <dcterms:created xsi:type="dcterms:W3CDTF">2020-04-30T11:34:00Z</dcterms:created>
  <dcterms:modified xsi:type="dcterms:W3CDTF">2020-05-29T08:22:00Z</dcterms:modified>
</cp:coreProperties>
</file>