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C2FFA" w14:textId="77777777" w:rsidR="008F0D15" w:rsidRDefault="008F0D15" w:rsidP="008F0D15">
      <w:pPr>
        <w:tabs>
          <w:tab w:val="left" w:pos="64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F0D1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Projekts</w:t>
      </w:r>
    </w:p>
    <w:p w14:paraId="201972CC" w14:textId="77777777" w:rsidR="008F0D15" w:rsidRPr="008F0D15" w:rsidRDefault="008F0D15" w:rsidP="008F0D15">
      <w:pPr>
        <w:tabs>
          <w:tab w:val="left" w:pos="64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14:paraId="0B55C1F2" w14:textId="77777777" w:rsidR="008F0D15" w:rsidRDefault="008F0D15" w:rsidP="008F0D15">
      <w:pPr>
        <w:tabs>
          <w:tab w:val="left" w:pos="64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LATVIJAS REPUBLIKAS MINISTRU KABINETS</w:t>
      </w:r>
    </w:p>
    <w:p w14:paraId="73FE1F7A" w14:textId="77777777" w:rsidR="008F0D15" w:rsidRDefault="008F0D15" w:rsidP="008F0D15">
      <w:pPr>
        <w:tabs>
          <w:tab w:val="left" w:pos="64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770A7EDB" w14:textId="77777777" w:rsidR="008F0D15" w:rsidRDefault="008F0D15" w:rsidP="008F0D15">
      <w:pPr>
        <w:tabs>
          <w:tab w:val="left" w:pos="64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68B19B5B" w14:textId="77777777" w:rsidR="008F0D15" w:rsidRPr="008F0D15" w:rsidRDefault="008F0D15" w:rsidP="008F0D15">
      <w:pPr>
        <w:tabs>
          <w:tab w:val="left" w:pos="64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F0D15">
        <w:rPr>
          <w:rFonts w:ascii="Times New Roman" w:eastAsia="Times New Roman" w:hAnsi="Times New Roman" w:cs="Times New Roman"/>
          <w:sz w:val="28"/>
          <w:szCs w:val="24"/>
          <w:lang w:eastAsia="ar-SA"/>
        </w:rPr>
        <w:t>2019.gada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___________</w:t>
      </w:r>
      <w:r w:rsidRPr="008F0D1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Rīkojums Nr.</w:t>
      </w:r>
    </w:p>
    <w:p w14:paraId="00A1DF62" w14:textId="77777777" w:rsidR="008F0D15" w:rsidRPr="008F0D15" w:rsidRDefault="008F0D15" w:rsidP="008F0D15">
      <w:pPr>
        <w:tabs>
          <w:tab w:val="left" w:pos="64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F0D15">
        <w:rPr>
          <w:rFonts w:ascii="Times New Roman" w:eastAsia="Times New Roman" w:hAnsi="Times New Roman" w:cs="Times New Roman"/>
          <w:sz w:val="28"/>
          <w:szCs w:val="24"/>
          <w:lang w:eastAsia="ar-SA"/>
        </w:rPr>
        <w:t>Rīgā</w:t>
      </w:r>
      <w:r w:rsidRPr="008F0D1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(prot. Nr.              .§)</w:t>
      </w:r>
    </w:p>
    <w:p w14:paraId="5D03669A" w14:textId="77777777" w:rsidR="008F0D15" w:rsidRPr="008F0D15" w:rsidRDefault="008F0D15" w:rsidP="008F0D15">
      <w:pPr>
        <w:suppressAutoHyphens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14:paraId="6683FE08" w14:textId="77777777" w:rsidR="008F0D15" w:rsidRPr="008F0D15" w:rsidRDefault="002E6FF4" w:rsidP="008F0D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F0D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Grozījum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</w:t>
      </w:r>
      <w:r w:rsidRPr="008F0D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8F0D15" w:rsidRPr="008F0D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Ministru kabineta </w:t>
      </w:r>
      <w:r w:rsidR="008F0D15" w:rsidRPr="008F0D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2009.gada 25.novembra </w:t>
      </w:r>
      <w:r w:rsidR="008F0D15" w:rsidRPr="008F0D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rīkojumā Nr.808 „Par Valsts policijas apsargājamajiem objektiem”</w:t>
      </w:r>
    </w:p>
    <w:p w14:paraId="70B56746" w14:textId="77777777" w:rsidR="008F0D15" w:rsidRPr="008F0D15" w:rsidRDefault="008F0D15" w:rsidP="008F0D15">
      <w:pPr>
        <w:suppressAutoHyphens/>
        <w:spacing w:after="0" w:line="240" w:lineRule="auto"/>
        <w:ind w:left="4033" w:right="-7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14:paraId="7A47D79F" w14:textId="77777777" w:rsidR="008F0D15" w:rsidRPr="008F0D15" w:rsidRDefault="008F0D15" w:rsidP="008F0D15">
      <w:pPr>
        <w:suppressAutoHyphens/>
        <w:spacing w:after="0" w:line="240" w:lineRule="auto"/>
        <w:ind w:left="4033" w:right="-7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14:paraId="3127DDE2" w14:textId="77777777" w:rsidR="008F0D15" w:rsidRPr="008F0D15" w:rsidRDefault="008F0D15" w:rsidP="008F0D15">
      <w:pPr>
        <w:suppressAutoHyphens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D15">
        <w:rPr>
          <w:rFonts w:ascii="Times New Roman" w:eastAsia="Times New Roman" w:hAnsi="Times New Roman" w:cs="Times New Roman"/>
          <w:sz w:val="28"/>
          <w:szCs w:val="28"/>
          <w:lang w:eastAsia="ar-SA"/>
        </w:rPr>
        <w:t>1. Izdarīt Ministru kabineta 2009.gada 25.novembra rīkojumā</w:t>
      </w:r>
      <w:r w:rsidRPr="008F0D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Nr.808 „Par</w:t>
      </w:r>
      <w:r w:rsidRPr="008F0D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F0D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Valsts policijas apsargājamajiem objektiem”</w:t>
      </w:r>
      <w:r w:rsidRPr="008F0D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(Latvijas Vēstnesis, 2009, 187.nr.; 2010, 105.nr.; 2011, 204.nr.; 2015, 147.nr.) grozījum</w:t>
      </w:r>
      <w:r w:rsidRPr="004E2674">
        <w:rPr>
          <w:rFonts w:ascii="Times New Roman" w:eastAsia="Times New Roman" w:hAnsi="Times New Roman" w:cs="Times New Roman"/>
          <w:sz w:val="28"/>
          <w:szCs w:val="28"/>
          <w:lang w:eastAsia="ar-SA"/>
        </w:rPr>
        <w:t>u</w:t>
      </w:r>
      <w:r w:rsidRPr="008F0D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un svītrot 1.3., 1.4., 1.8., 1.9. un 1.10.apakšpunktu.</w:t>
      </w:r>
    </w:p>
    <w:p w14:paraId="6177E8F6" w14:textId="77777777" w:rsidR="008F0D15" w:rsidRPr="008F0D15" w:rsidRDefault="008F0D15" w:rsidP="008F0D15">
      <w:pPr>
        <w:suppressAutoHyphens/>
        <w:spacing w:before="120"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D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Rīkojums stājas spēkā 2020.gada </w:t>
      </w:r>
      <w:r w:rsidR="0089182C">
        <w:rPr>
          <w:rFonts w:ascii="Times New Roman" w:eastAsia="Times New Roman" w:hAnsi="Times New Roman" w:cs="Times New Roman"/>
          <w:sz w:val="28"/>
          <w:szCs w:val="28"/>
          <w:lang w:eastAsia="ar-SA"/>
        </w:rPr>
        <w:t>1.novembrī</w:t>
      </w:r>
      <w:r w:rsidRPr="008F0D1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031189B" w14:textId="77777777" w:rsidR="008F0D15" w:rsidRPr="008F0D15" w:rsidRDefault="008F0D15" w:rsidP="008F0D15">
      <w:pPr>
        <w:suppressAutoHyphens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89DA17" w14:textId="77777777" w:rsidR="008F0D15" w:rsidRPr="008F0D15" w:rsidRDefault="008F0D15" w:rsidP="008F0D15">
      <w:pPr>
        <w:suppressAutoHyphens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180476B" w14:textId="77777777" w:rsidR="008F0D15" w:rsidRPr="008F0D15" w:rsidRDefault="008F0D15" w:rsidP="008F0D15">
      <w:pPr>
        <w:suppressAutoHyphens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155"/>
        <w:gridCol w:w="2949"/>
      </w:tblGrid>
      <w:tr w:rsidR="008F0D15" w:rsidRPr="008F0D15" w14:paraId="0D40E2AD" w14:textId="77777777" w:rsidTr="00165025">
        <w:tc>
          <w:tcPr>
            <w:tcW w:w="6521" w:type="dxa"/>
            <w:shd w:val="clear" w:color="auto" w:fill="auto"/>
          </w:tcPr>
          <w:p w14:paraId="6140D45F" w14:textId="77777777" w:rsidR="008F0D15" w:rsidRPr="008F0D15" w:rsidRDefault="008F0D15" w:rsidP="008F0D15">
            <w:pPr>
              <w:suppressAutoHyphens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0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Ministru prezidents</w:t>
            </w:r>
          </w:p>
          <w:p w14:paraId="0F202E23" w14:textId="77777777" w:rsidR="008F0D15" w:rsidRPr="008F0D15" w:rsidRDefault="008F0D15" w:rsidP="008F0D15">
            <w:pPr>
              <w:suppressAutoHyphens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85" w:type="dxa"/>
            <w:shd w:val="clear" w:color="auto" w:fill="auto"/>
          </w:tcPr>
          <w:p w14:paraId="60969E39" w14:textId="77777777" w:rsidR="008F0D15" w:rsidRPr="008F0D15" w:rsidRDefault="008F0D15" w:rsidP="008F0D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0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Arturs Krišjānis Kariņš</w:t>
            </w:r>
          </w:p>
        </w:tc>
      </w:tr>
      <w:tr w:rsidR="008F0D15" w:rsidRPr="008F0D15" w14:paraId="1186E3D1" w14:textId="77777777" w:rsidTr="00165025">
        <w:trPr>
          <w:trHeight w:val="871"/>
        </w:trPr>
        <w:tc>
          <w:tcPr>
            <w:tcW w:w="6521" w:type="dxa"/>
            <w:shd w:val="clear" w:color="auto" w:fill="auto"/>
          </w:tcPr>
          <w:p w14:paraId="0D44C4E4" w14:textId="77777777" w:rsidR="008F0D15" w:rsidRPr="008F0D15" w:rsidRDefault="008F0D15" w:rsidP="008F0D15">
            <w:pPr>
              <w:suppressAutoHyphens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0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Iekšlietu ministrs </w:t>
            </w:r>
          </w:p>
          <w:p w14:paraId="22422197" w14:textId="77777777" w:rsidR="008F0D15" w:rsidRPr="008F0D15" w:rsidRDefault="008F0D15" w:rsidP="008F0D15">
            <w:pPr>
              <w:suppressAutoHyphens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85" w:type="dxa"/>
            <w:shd w:val="clear" w:color="auto" w:fill="auto"/>
          </w:tcPr>
          <w:p w14:paraId="5E0F71A0" w14:textId="77777777" w:rsidR="008F0D15" w:rsidRPr="008F0D15" w:rsidRDefault="008F0D15" w:rsidP="008F0D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0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Sandis Ģirģens</w:t>
            </w:r>
          </w:p>
        </w:tc>
      </w:tr>
      <w:tr w:rsidR="008F0D15" w:rsidRPr="008F0D15" w14:paraId="70C5F601" w14:textId="77777777" w:rsidTr="00165025">
        <w:tc>
          <w:tcPr>
            <w:tcW w:w="6521" w:type="dxa"/>
            <w:shd w:val="clear" w:color="auto" w:fill="auto"/>
          </w:tcPr>
          <w:p w14:paraId="7EDE707C" w14:textId="77777777" w:rsidR="008F0D15" w:rsidRPr="008F0D15" w:rsidRDefault="008F0D15" w:rsidP="008F0D15">
            <w:pPr>
              <w:suppressAutoHyphens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0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Iesniedzējs:</w:t>
            </w:r>
          </w:p>
          <w:p w14:paraId="368E41A7" w14:textId="77777777" w:rsidR="008F0D15" w:rsidRPr="008F0D15" w:rsidRDefault="008F0D15" w:rsidP="008F0D15">
            <w:pPr>
              <w:suppressAutoHyphens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0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Iekšlietu ministrijas valsts sekretārs</w:t>
            </w:r>
          </w:p>
        </w:tc>
        <w:tc>
          <w:tcPr>
            <w:tcW w:w="3085" w:type="dxa"/>
            <w:shd w:val="clear" w:color="auto" w:fill="auto"/>
          </w:tcPr>
          <w:p w14:paraId="0A798035" w14:textId="77777777" w:rsidR="008F0D15" w:rsidRPr="008F0D15" w:rsidRDefault="008F0D15" w:rsidP="008F0D15">
            <w:pPr>
              <w:suppressAutoHyphens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238313D" w14:textId="77777777" w:rsidR="008F0D15" w:rsidRPr="008F0D15" w:rsidRDefault="008F0D15" w:rsidP="008F0D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0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Dimitrijs Trofimovs</w:t>
            </w:r>
          </w:p>
        </w:tc>
      </w:tr>
    </w:tbl>
    <w:p w14:paraId="757B8683" w14:textId="77777777" w:rsidR="008F0D15" w:rsidRPr="008F0D15" w:rsidRDefault="008F0D15" w:rsidP="008F0D15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E43D10" w14:textId="77777777" w:rsidR="008F0D15" w:rsidRPr="008F0D15" w:rsidRDefault="008F0D15" w:rsidP="008F0D15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50750D3" w14:textId="77777777" w:rsidR="008F0D15" w:rsidRPr="008F0D15" w:rsidRDefault="008F0D15" w:rsidP="008F0D1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  <w:lang w:eastAsia="ar-SA"/>
        </w:rPr>
      </w:pPr>
      <w:bookmarkStart w:id="0" w:name="_GoBack"/>
      <w:bookmarkEnd w:id="0"/>
    </w:p>
    <w:p w14:paraId="74B48976" w14:textId="77777777" w:rsidR="008F0D15" w:rsidRPr="004E2674" w:rsidRDefault="008F0D15" w:rsidP="008F0D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E2674">
        <w:rPr>
          <w:rFonts w:ascii="Times New Roman" w:eastAsia="Times New Roman" w:hAnsi="Times New Roman" w:cs="Times New Roman"/>
          <w:sz w:val="20"/>
          <w:szCs w:val="20"/>
          <w:lang w:eastAsia="ar-SA"/>
        </w:rPr>
        <w:t>Dina Driksna</w:t>
      </w:r>
    </w:p>
    <w:p w14:paraId="4D0A79C3" w14:textId="77777777" w:rsidR="008F0D15" w:rsidRPr="004E2674" w:rsidRDefault="008F0D15" w:rsidP="008F0D1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ar-SA"/>
        </w:rPr>
      </w:pPr>
      <w:r w:rsidRPr="004E2674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ar-SA"/>
        </w:rPr>
        <w:t>tālr: 67075273</w:t>
      </w:r>
    </w:p>
    <w:p w14:paraId="25EE1E75" w14:textId="77777777" w:rsidR="008F0D15" w:rsidRPr="004E2674" w:rsidRDefault="008F0D15" w:rsidP="008F0D1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ar-SA"/>
        </w:rPr>
      </w:pPr>
      <w:r w:rsidRPr="004E2674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ar-SA"/>
        </w:rPr>
        <w:t xml:space="preserve"> e-pasts: </w:t>
      </w:r>
      <w:hyperlink r:id="rId6" w:history="1">
        <w:r w:rsidRPr="004E2674">
          <w:rPr>
            <w:rFonts w:ascii="Times New Roman" w:eastAsia="Times New Roman" w:hAnsi="Times New Roman" w:cs="Times New Roman"/>
            <w:bCs/>
            <w:color w:val="0000FF"/>
            <w:spacing w:val="-1"/>
            <w:sz w:val="20"/>
            <w:szCs w:val="20"/>
            <w:u w:val="single"/>
            <w:lang w:eastAsia="ar-SA"/>
          </w:rPr>
          <w:t>dina.driksna@vp.gov.lv</w:t>
        </w:r>
      </w:hyperlink>
      <w:r w:rsidRPr="004E2674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ar-SA"/>
        </w:rPr>
        <w:t xml:space="preserve"> </w:t>
      </w:r>
    </w:p>
    <w:p w14:paraId="3B134891" w14:textId="77777777" w:rsidR="008F0D15" w:rsidRPr="004E2674" w:rsidRDefault="008F0D15" w:rsidP="008F0D1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ar-SA"/>
        </w:rPr>
      </w:pPr>
    </w:p>
    <w:p w14:paraId="6DD3C940" w14:textId="77777777" w:rsidR="008F0D15" w:rsidRPr="004E2674" w:rsidRDefault="008F0D15" w:rsidP="008F0D1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ar-SA"/>
        </w:rPr>
      </w:pPr>
      <w:r w:rsidRPr="004E2674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ar-SA"/>
        </w:rPr>
        <w:t>Kaspars Rekscs</w:t>
      </w:r>
    </w:p>
    <w:p w14:paraId="70DC8FA3" w14:textId="77777777" w:rsidR="008F0D15" w:rsidRPr="004E2674" w:rsidRDefault="008F0D15" w:rsidP="008F0D1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ar-SA"/>
        </w:rPr>
      </w:pPr>
      <w:r w:rsidRPr="004E2674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ar-SA"/>
        </w:rPr>
        <w:t>tālr: 67219811</w:t>
      </w:r>
    </w:p>
    <w:p w14:paraId="587F55ED" w14:textId="77777777" w:rsidR="008F0D15" w:rsidRPr="008F0D15" w:rsidRDefault="00924C90" w:rsidP="008F0D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7" w:history="1">
        <w:r w:rsidR="008F0D15" w:rsidRPr="004E2674">
          <w:rPr>
            <w:rFonts w:ascii="Times New Roman" w:eastAsia="Times New Roman" w:hAnsi="Times New Roman" w:cs="Times New Roman"/>
            <w:bCs/>
            <w:color w:val="0000FF"/>
            <w:spacing w:val="-1"/>
            <w:sz w:val="20"/>
            <w:szCs w:val="20"/>
            <w:u w:val="single"/>
            <w:lang w:eastAsia="ar-SA"/>
          </w:rPr>
          <w:t>kaspars.rekscs@vp.gov.lv</w:t>
        </w:r>
      </w:hyperlink>
      <w:r w:rsidR="008F0D15" w:rsidRPr="008F0D15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ar-SA"/>
        </w:rPr>
        <w:t xml:space="preserve"> </w:t>
      </w:r>
    </w:p>
    <w:p w14:paraId="28104CBA" w14:textId="77777777" w:rsidR="004E2674" w:rsidRDefault="004E2674"/>
    <w:p w14:paraId="145C3711" w14:textId="77777777" w:rsidR="004E2674" w:rsidRPr="004E2674" w:rsidRDefault="004E2674" w:rsidP="004E2674"/>
    <w:p w14:paraId="30B94332" w14:textId="77777777" w:rsidR="004E2674" w:rsidRPr="004E2674" w:rsidRDefault="004E2674" w:rsidP="004E2674"/>
    <w:p w14:paraId="4E539B99" w14:textId="77777777" w:rsidR="004E2674" w:rsidRPr="004E2674" w:rsidRDefault="004E2674" w:rsidP="004E2674"/>
    <w:p w14:paraId="78850C87" w14:textId="77777777" w:rsidR="004E2674" w:rsidRPr="004E2674" w:rsidRDefault="004E2674" w:rsidP="004E2674"/>
    <w:p w14:paraId="233E8FFB" w14:textId="77777777" w:rsidR="004E2674" w:rsidRPr="004E2674" w:rsidRDefault="004E2674" w:rsidP="004E2674"/>
    <w:p w14:paraId="32264A41" w14:textId="77777777" w:rsidR="004E2674" w:rsidRPr="004E2674" w:rsidRDefault="004E2674" w:rsidP="004E2674"/>
    <w:p w14:paraId="01FB70B1" w14:textId="77777777" w:rsidR="00E2374F" w:rsidRPr="004E2674" w:rsidRDefault="004E2674" w:rsidP="004E2674">
      <w:pPr>
        <w:tabs>
          <w:tab w:val="left" w:pos="5610"/>
        </w:tabs>
      </w:pPr>
      <w:r>
        <w:tab/>
      </w:r>
    </w:p>
    <w:sectPr w:rsidR="00E2374F" w:rsidRPr="004E2674" w:rsidSect="00BF3E8F">
      <w:headerReference w:type="even" r:id="rId8"/>
      <w:headerReference w:type="default" r:id="rId9"/>
      <w:footerReference w:type="first" r:id="rId10"/>
      <w:pgSz w:w="11905" w:h="16837"/>
      <w:pgMar w:top="709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D3C75" w14:textId="77777777" w:rsidR="00D83EEF" w:rsidRDefault="00D83EEF" w:rsidP="008F0D15">
      <w:pPr>
        <w:spacing w:after="0" w:line="240" w:lineRule="auto"/>
      </w:pPr>
      <w:r>
        <w:separator/>
      </w:r>
    </w:p>
  </w:endnote>
  <w:endnote w:type="continuationSeparator" w:id="0">
    <w:p w14:paraId="5FD2BCDE" w14:textId="77777777" w:rsidR="00D83EEF" w:rsidRDefault="00D83EEF" w:rsidP="008F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B08AE" w14:textId="0B742588" w:rsidR="00924C90" w:rsidRPr="00924C90" w:rsidRDefault="008F0D15">
    <w:pPr>
      <w:pStyle w:val="Kjene"/>
      <w:jc w:val="both"/>
      <w:rPr>
        <w:bCs/>
        <w:sz w:val="20"/>
        <w:szCs w:val="20"/>
      </w:rPr>
    </w:pPr>
    <w:r w:rsidRPr="004E2674">
      <w:rPr>
        <w:sz w:val="20"/>
        <w:szCs w:val="20"/>
      </w:rPr>
      <w:t>IEMRik_</w:t>
    </w:r>
    <w:r w:rsidR="002E6FF4" w:rsidRPr="004E2674">
      <w:rPr>
        <w:sz w:val="20"/>
        <w:szCs w:val="20"/>
      </w:rPr>
      <w:t>070819</w:t>
    </w:r>
    <w:r w:rsidRPr="004E2674">
      <w:rPr>
        <w:sz w:val="20"/>
        <w:szCs w:val="20"/>
      </w:rPr>
      <w:t xml:space="preserve">_groz.objekti; Ministru kabineta rīkojuma </w:t>
    </w:r>
    <w:r w:rsidRPr="004E2674">
      <w:rPr>
        <w:bCs/>
        <w:sz w:val="20"/>
        <w:szCs w:val="20"/>
      </w:rPr>
      <w:t>projekts</w:t>
    </w:r>
    <w:r w:rsidRPr="004E2674">
      <w:rPr>
        <w:sz w:val="20"/>
        <w:szCs w:val="20"/>
      </w:rPr>
      <w:t xml:space="preserve"> „</w:t>
    </w:r>
    <w:r w:rsidRPr="004E2674">
      <w:rPr>
        <w:bCs/>
        <w:sz w:val="20"/>
        <w:szCs w:val="20"/>
      </w:rPr>
      <w:t xml:space="preserve">Grozījums Ministru kabineta </w:t>
    </w:r>
    <w:r w:rsidRPr="004E2674">
      <w:rPr>
        <w:sz w:val="20"/>
        <w:szCs w:val="20"/>
      </w:rPr>
      <w:t xml:space="preserve">2009.gada 25.novembra </w:t>
    </w:r>
    <w:r w:rsidRPr="004E2674">
      <w:rPr>
        <w:bCs/>
        <w:sz w:val="20"/>
        <w:szCs w:val="20"/>
      </w:rPr>
      <w:t>rīkojumā Nr.808 „Par Valsts policijas apsargājamajiem objektiem”</w:t>
    </w:r>
    <w:r w:rsidR="00924C90">
      <w:rPr>
        <w:bCs/>
        <w:sz w:val="20"/>
        <w:szCs w:val="20"/>
      </w:rPr>
      <w:t>”</w:t>
    </w:r>
  </w:p>
  <w:p w14:paraId="4DE5D8F1" w14:textId="77777777" w:rsidR="002C15B5" w:rsidRDefault="00924C9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02C87" w14:textId="77777777" w:rsidR="00D83EEF" w:rsidRDefault="00D83EEF" w:rsidP="008F0D15">
      <w:pPr>
        <w:spacing w:after="0" w:line="240" w:lineRule="auto"/>
      </w:pPr>
      <w:r>
        <w:separator/>
      </w:r>
    </w:p>
  </w:footnote>
  <w:footnote w:type="continuationSeparator" w:id="0">
    <w:p w14:paraId="6D5C80C0" w14:textId="77777777" w:rsidR="00D83EEF" w:rsidRDefault="00D83EEF" w:rsidP="008F0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8BD4A" w14:textId="77777777" w:rsidR="002C15B5" w:rsidRDefault="008F0D15" w:rsidP="00CF59B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7B2B1ED" w14:textId="77777777" w:rsidR="002C15B5" w:rsidRDefault="00924C9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12E8D" w14:textId="440D9075" w:rsidR="002C15B5" w:rsidRDefault="008F0D15" w:rsidP="00CF59B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24C90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5A13C97D" w14:textId="77777777" w:rsidR="002C15B5" w:rsidRDefault="00924C9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B9"/>
    <w:rsid w:val="002A11B9"/>
    <w:rsid w:val="002E6FF4"/>
    <w:rsid w:val="004E2674"/>
    <w:rsid w:val="006E45CA"/>
    <w:rsid w:val="0089182C"/>
    <w:rsid w:val="008F0D15"/>
    <w:rsid w:val="00924C90"/>
    <w:rsid w:val="00D83EEF"/>
    <w:rsid w:val="00E2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5F2B5"/>
  <w15:docId w15:val="{2B792A9D-9949-4C6E-BE5D-B093FE47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Lappusesnumurs">
    <w:name w:val="page number"/>
    <w:basedOn w:val="Noklusjumarindkopasfonts"/>
    <w:rsid w:val="008F0D15"/>
  </w:style>
  <w:style w:type="paragraph" w:styleId="Galvene">
    <w:name w:val="header"/>
    <w:basedOn w:val="Parasts"/>
    <w:link w:val="GalveneRakstz"/>
    <w:rsid w:val="008F0D1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GalveneRakstz">
    <w:name w:val="Galvene Rakstz."/>
    <w:basedOn w:val="Noklusjumarindkopasfonts"/>
    <w:link w:val="Galvene"/>
    <w:rsid w:val="008F0D1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Kjene">
    <w:name w:val="footer"/>
    <w:basedOn w:val="Parasts"/>
    <w:link w:val="KjeneRakstz"/>
    <w:rsid w:val="008F0D1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KjeneRakstz">
    <w:name w:val="Kājene Rakstz."/>
    <w:basedOn w:val="Noklusjumarindkopasfonts"/>
    <w:link w:val="Kjene"/>
    <w:rsid w:val="008F0D1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E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E6FF4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6E45C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E45C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E45C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E45C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E45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spars.rekscs@vp.gov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na.driksna@vp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Valsts policija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Driksna</dc:creator>
  <cp:keywords/>
  <dc:description/>
  <cp:lastModifiedBy>Dina Driksna</cp:lastModifiedBy>
  <cp:revision>4</cp:revision>
  <dcterms:created xsi:type="dcterms:W3CDTF">2019-08-07T06:43:00Z</dcterms:created>
  <dcterms:modified xsi:type="dcterms:W3CDTF">2020-03-26T11:28:00Z</dcterms:modified>
</cp:coreProperties>
</file>