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E6" w:rsidRPr="00C22379" w:rsidRDefault="00B34D36" w:rsidP="00C22379">
      <w:pPr>
        <w:pStyle w:val="Heading1"/>
        <w:jc w:val="right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lv-LV" w:bidi="lv-LV"/>
        </w:rPr>
      </w:pPr>
      <w:r w:rsidRPr="00C22379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lv-LV" w:bidi="lv-LV"/>
        </w:rPr>
        <w:t>2</w:t>
      </w:r>
      <w:r w:rsidR="007774E6" w:rsidRPr="00C22379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lv-LV" w:bidi="lv-LV"/>
        </w:rPr>
        <w:t>. pielikums</w:t>
      </w:r>
    </w:p>
    <w:p w:rsidR="007774E6" w:rsidRPr="007C661B" w:rsidRDefault="007774E6" w:rsidP="007774E6">
      <w:pPr>
        <w:pStyle w:val="Heading10"/>
        <w:keepNext/>
        <w:keepLines/>
        <w:spacing w:line="240" w:lineRule="auto"/>
        <w:ind w:left="360" w:firstLine="0"/>
        <w:jc w:val="right"/>
        <w:rPr>
          <w:color w:val="auto"/>
          <w:sz w:val="24"/>
          <w:szCs w:val="24"/>
        </w:rPr>
      </w:pPr>
      <w:r w:rsidRPr="007C661B">
        <w:rPr>
          <w:color w:val="auto"/>
          <w:sz w:val="24"/>
          <w:szCs w:val="24"/>
        </w:rPr>
        <w:t>Ministru kabineta</w:t>
      </w:r>
    </w:p>
    <w:p w:rsidR="007774E6" w:rsidRPr="007C661B" w:rsidRDefault="007774E6" w:rsidP="007774E6">
      <w:pPr>
        <w:pStyle w:val="Heading10"/>
        <w:keepNext/>
        <w:keepLines/>
        <w:spacing w:line="240" w:lineRule="auto"/>
        <w:ind w:left="360" w:firstLine="0"/>
        <w:jc w:val="right"/>
        <w:rPr>
          <w:color w:val="auto"/>
          <w:sz w:val="24"/>
          <w:szCs w:val="24"/>
        </w:rPr>
      </w:pPr>
      <w:r w:rsidRPr="007C661B">
        <w:rPr>
          <w:color w:val="auto"/>
          <w:sz w:val="24"/>
          <w:szCs w:val="24"/>
        </w:rPr>
        <w:t>2020. gada __. _________ noteikumiem Nr. ____</w:t>
      </w:r>
    </w:p>
    <w:p w:rsidR="007774E6" w:rsidRPr="007C661B" w:rsidRDefault="007774E6" w:rsidP="006D5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</w:p>
    <w:p w:rsidR="007774E6" w:rsidRPr="007C661B" w:rsidRDefault="007774E6" w:rsidP="006D5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</w:p>
    <w:p w:rsidR="006D5778" w:rsidRPr="007C661B" w:rsidRDefault="006D5778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Kontrindikācijas sociālās rehabilitācijas pakalpojumu saņemšanai</w:t>
      </w:r>
    </w:p>
    <w:p w:rsidR="007C661B" w:rsidRPr="006D5778" w:rsidRDefault="007C661B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D5778" w:rsidRPr="006D5778" w:rsidRDefault="006D5778" w:rsidP="007C661B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63009"/>
      <w:bookmarkEnd w:id="0"/>
      <w:bookmarkEnd w:id="1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1. Alkohola, narkotisko, psihotropo vai citu atkarību izraisošo vielu intoksikācija vai abstinences sindroms.</w:t>
      </w:r>
    </w:p>
    <w:p w:rsidR="006D5778" w:rsidRP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proofErr w:type="spellStart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Psihotiski</w:t>
      </w:r>
      <w:proofErr w:type="spellEnd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traucējumi.</w:t>
      </w:r>
    </w:p>
    <w:p w:rsidR="006D5778" w:rsidRP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Adaptācijas traucējumi ar </w:t>
      </w:r>
      <w:proofErr w:type="spellStart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suicidālām</w:t>
      </w:r>
      <w:proofErr w:type="spellEnd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domām un uzvedību.</w:t>
      </w:r>
    </w:p>
    <w:p w:rsidR="006D5778" w:rsidRPr="006D5778" w:rsidRDefault="006D5778" w:rsidP="007C661B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4. Personības un uzvedības traucējumi smadzeņu slimības, bojājumu vai disfunkcijas dēļ.</w:t>
      </w:r>
      <w:r w:rsidR="007C66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6D5778" w:rsidRP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5. Personības traucējumi ar dekompensāciju.</w:t>
      </w:r>
    </w:p>
    <w:p w:rsidR="006D5778" w:rsidRP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6. Vidēji smaga un smaga garīga atpalicība.</w:t>
      </w:r>
    </w:p>
    <w:p w:rsidR="006D5778" w:rsidRPr="006D5778" w:rsidRDefault="006D5778" w:rsidP="007C661B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</w:t>
      </w:r>
      <w:proofErr w:type="spellStart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Somatiskas</w:t>
      </w:r>
      <w:proofErr w:type="spellEnd"/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saslimšanas, kam nepieciešama intensīva speciāla izmeklēšana un ārstēšana (var tikt uzņemti remisijas stāvoklī).</w:t>
      </w:r>
    </w:p>
    <w:p w:rsidR="006D5778" w:rsidRP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8. Izteikti kustību un koordinācijas traucējumi.</w:t>
      </w:r>
    </w:p>
    <w:p w:rsidR="006D5778" w:rsidRDefault="006D5778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5778">
        <w:rPr>
          <w:rFonts w:ascii="Times New Roman" w:eastAsia="Times New Roman" w:hAnsi="Times New Roman" w:cs="Times New Roman"/>
          <w:sz w:val="28"/>
          <w:szCs w:val="28"/>
          <w:lang w:eastAsia="lv-LV"/>
        </w:rPr>
        <w:t>9. Sabiedriskā bīstamība.</w:t>
      </w:r>
    </w:p>
    <w:p w:rsidR="00B34D36" w:rsidRDefault="00B34D36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34D36" w:rsidRDefault="00B34D36" w:rsidP="00B34D3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34D36" w:rsidRPr="00EF38AF" w:rsidRDefault="00B34D36" w:rsidP="00B34D36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Ministru prezidents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:rsidR="00B34D36" w:rsidRPr="00EF38AF" w:rsidRDefault="00B34D36" w:rsidP="00B34D3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34D36" w:rsidRPr="00EF38AF" w:rsidRDefault="00B34D36" w:rsidP="00B34D36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Labklājības ministre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:rsidR="00B34D36" w:rsidRPr="006D5778" w:rsidRDefault="00B34D36" w:rsidP="006D5778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D5778" w:rsidRPr="007C661B" w:rsidRDefault="006D5778">
      <w:bookmarkStart w:id="2" w:name="_GoBack"/>
      <w:bookmarkEnd w:id="2"/>
    </w:p>
    <w:sectPr w:rsidR="006D5778" w:rsidRPr="007C661B" w:rsidSect="00B34D36">
      <w:footerReference w:type="default" r:id="rId6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A8" w:rsidRDefault="008774A8" w:rsidP="008774A8">
      <w:pPr>
        <w:spacing w:after="0" w:line="240" w:lineRule="auto"/>
      </w:pPr>
      <w:r>
        <w:separator/>
      </w:r>
    </w:p>
  </w:endnote>
  <w:endnote w:type="continuationSeparator" w:id="0">
    <w:p w:rsidR="008774A8" w:rsidRDefault="008774A8" w:rsidP="008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4A8" w:rsidRPr="008774A8" w:rsidRDefault="008774A8" w:rsidP="008774A8">
    <w:pPr>
      <w:pStyle w:val="Footer"/>
      <w:ind w:left="-426"/>
      <w:rPr>
        <w:rFonts w:ascii="Times New Roman" w:hAnsi="Times New Roman" w:cs="Times New Roman"/>
        <w:sz w:val="20"/>
        <w:szCs w:val="20"/>
      </w:rPr>
    </w:pPr>
    <w:r w:rsidRPr="008774A8">
      <w:rPr>
        <w:rFonts w:ascii="Times New Roman" w:hAnsi="Times New Roman" w:cs="Times New Roman"/>
        <w:sz w:val="20"/>
        <w:szCs w:val="20"/>
      </w:rPr>
      <w:t>LMNotp2_1</w:t>
    </w:r>
    <w:r w:rsidR="00C22379">
      <w:rPr>
        <w:rFonts w:ascii="Times New Roman" w:hAnsi="Times New Roman" w:cs="Times New Roman"/>
        <w:sz w:val="20"/>
        <w:szCs w:val="20"/>
      </w:rPr>
      <w:t>5</w:t>
    </w:r>
    <w:r w:rsidRPr="008774A8">
      <w:rPr>
        <w:rFonts w:ascii="Times New Roman" w:hAnsi="Times New Roman" w:cs="Times New Roman"/>
        <w:sz w:val="20"/>
        <w:szCs w:val="20"/>
      </w:rPr>
      <w:t>0520_atkariba; Ministru kabineta noteikumu projekts „Kārtība, kādā no psihoaktīvām vielām un procesiem atkarīgas personas saņem sociālās rehabilitācijas pakalpojumus”</w:t>
    </w:r>
  </w:p>
  <w:p w:rsidR="008774A8" w:rsidRPr="008774A8" w:rsidRDefault="008774A8" w:rsidP="008774A8">
    <w:pPr>
      <w:pStyle w:val="Footer"/>
      <w:ind w:left="-42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A8" w:rsidRDefault="008774A8" w:rsidP="008774A8">
      <w:pPr>
        <w:spacing w:after="0" w:line="240" w:lineRule="auto"/>
      </w:pPr>
      <w:r>
        <w:separator/>
      </w:r>
    </w:p>
  </w:footnote>
  <w:footnote w:type="continuationSeparator" w:id="0">
    <w:p w:rsidR="008774A8" w:rsidRDefault="008774A8" w:rsidP="0087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8"/>
    <w:rsid w:val="002C70DD"/>
    <w:rsid w:val="006D5778"/>
    <w:rsid w:val="007774E6"/>
    <w:rsid w:val="007C661B"/>
    <w:rsid w:val="008774A8"/>
    <w:rsid w:val="00B34D36"/>
    <w:rsid w:val="00C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851DD"/>
  <w15:chartTrackingRefBased/>
  <w15:docId w15:val="{A03EAEB6-C513-4736-BC90-349F271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 #1"/>
    <w:basedOn w:val="Normal"/>
    <w:rsid w:val="007774E6"/>
    <w:pPr>
      <w:shd w:val="clear" w:color="auto" w:fill="FFFFFF"/>
      <w:suppressAutoHyphens/>
      <w:spacing w:after="0" w:line="326" w:lineRule="exact"/>
      <w:ind w:hanging="320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877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A8"/>
  </w:style>
  <w:style w:type="paragraph" w:styleId="Footer">
    <w:name w:val="footer"/>
    <w:basedOn w:val="Normal"/>
    <w:link w:val="FooterChar"/>
    <w:uiPriority w:val="99"/>
    <w:unhideWhenUsed/>
    <w:rsid w:val="00877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A8"/>
  </w:style>
  <w:style w:type="character" w:customStyle="1" w:styleId="Heading1Char">
    <w:name w:val="Heading 1 Char"/>
    <w:basedOn w:val="DefaultParagraphFont"/>
    <w:link w:val="Heading1"/>
    <w:uiPriority w:val="9"/>
    <w:rsid w:val="00C22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Martinsone</dc:creator>
  <cp:keywords/>
  <dc:description/>
  <cp:lastModifiedBy>Inga Martinsone</cp:lastModifiedBy>
  <cp:revision>5</cp:revision>
  <dcterms:created xsi:type="dcterms:W3CDTF">2020-05-11T14:16:00Z</dcterms:created>
  <dcterms:modified xsi:type="dcterms:W3CDTF">2020-05-14T11:33:00Z</dcterms:modified>
</cp:coreProperties>
</file>