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56" w:rsidRPr="00914464" w:rsidRDefault="00DE2356" w:rsidP="00DE23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914464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:rsidR="00DE2356" w:rsidRPr="008C5663" w:rsidRDefault="00DE2356" w:rsidP="00DE2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56">
        <w:rPr>
          <w:rFonts w:ascii="Times New Roman" w:hAnsi="Times New Roman" w:cs="Times New Roman"/>
          <w:b/>
          <w:sz w:val="28"/>
          <w:szCs w:val="28"/>
        </w:rPr>
        <w:t>Grozījum</w:t>
      </w:r>
      <w:r w:rsidR="005E36FB">
        <w:rPr>
          <w:rFonts w:ascii="Times New Roman" w:hAnsi="Times New Roman" w:cs="Times New Roman"/>
          <w:b/>
          <w:sz w:val="28"/>
          <w:szCs w:val="28"/>
        </w:rPr>
        <w:t>i</w:t>
      </w:r>
      <w:r w:rsidRPr="00DE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356"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  <w:t xml:space="preserve">Neatliekamās medicīniskās palīdzības dienesta neatliekamās medicīniskās palīdzības nodrošināšanā iesaistīto darbinieku izdienas </w:t>
      </w:r>
      <w:r w:rsidRPr="008C56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pensiju likum</w:t>
      </w:r>
      <w:r w:rsidR="00536CCD" w:rsidRPr="008C56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ā</w:t>
      </w:r>
    </w:p>
    <w:p w:rsidR="00DE2356" w:rsidRPr="008C5663" w:rsidRDefault="00DE2356" w:rsidP="00DE2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bookmarkStart w:id="1" w:name="_Hlk38378947"/>
      <w:r w:rsidRPr="008C56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Neatliekamās medicīniskās palīdzības dienesta neatliekamās medicīniskās palīdzības nodrošināšanā iesaistīto darbinieku izdienas pensiju likum</w:t>
      </w:r>
      <w:r w:rsidR="00536CCD" w:rsidRPr="008C56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ā</w:t>
      </w:r>
      <w:bookmarkEnd w:id="1"/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2015, 140. nr.) šādu</w:t>
      </w:r>
      <w:r w:rsidR="005E36FB"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5E36FB"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bookmarkStart w:id="2" w:name="_GoBack"/>
      <w:bookmarkEnd w:id="2"/>
    </w:p>
    <w:p w:rsidR="00DE2356" w:rsidRPr="008C5663" w:rsidRDefault="00DE2356" w:rsidP="00DE2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E2356" w:rsidRDefault="00DE2356" w:rsidP="00DE23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bookmarkStart w:id="3" w:name="_Hlk33004838"/>
    </w:p>
    <w:p w:rsidR="00FC0A16" w:rsidRDefault="00FC0A16" w:rsidP="00FC0A16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4" w:name="_Hlk38376164"/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>
        <w:rPr>
          <w:rFonts w:ascii="Times New Roman" w:hAnsi="Times New Roman"/>
          <w:sz w:val="28"/>
          <w:szCs w:val="28"/>
          <w:lang w:eastAsia="lv-LV"/>
        </w:rPr>
        <w:t>sestās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daļas trešo teikumu 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bookmarkEnd w:id="4"/>
    <w:p w:rsidR="00FC0A16" w:rsidRDefault="00FC0A16" w:rsidP="00FC0A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E2356" w:rsidRDefault="00DE2356" w:rsidP="00DE23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E36FB" w:rsidRDefault="005E36FB" w:rsidP="00FC0A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 xml:space="preserve">Papildināt </w:t>
      </w:r>
      <w:r>
        <w:rPr>
          <w:rFonts w:ascii="Times New Roman" w:hAnsi="Times New Roman"/>
          <w:sz w:val="28"/>
          <w:szCs w:val="28"/>
        </w:rPr>
        <w:t xml:space="preserve">likumu ar </w:t>
      </w:r>
      <w:r w:rsidRPr="004B3CDA">
        <w:rPr>
          <w:rFonts w:ascii="Times New Roman" w:hAnsi="Times New Roman"/>
          <w:sz w:val="28"/>
          <w:szCs w:val="28"/>
        </w:rPr>
        <w:t>pārejas noteikumu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CDA">
        <w:rPr>
          <w:rFonts w:ascii="Times New Roman" w:hAnsi="Times New Roman"/>
          <w:sz w:val="28"/>
          <w:szCs w:val="28"/>
        </w:rPr>
        <w:t>šādā redakcijā:</w:t>
      </w:r>
    </w:p>
    <w:p w:rsidR="00536CCD" w:rsidRPr="0051729C" w:rsidRDefault="00536CCD" w:rsidP="005D674A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51729C">
        <w:rPr>
          <w:rFonts w:ascii="Times New Roman" w:hAnsi="Times New Roman"/>
          <w:sz w:val="28"/>
          <w:szCs w:val="28"/>
        </w:rPr>
        <w:t>Pārejas noteikums</w:t>
      </w:r>
    </w:p>
    <w:p w:rsidR="00DE2356" w:rsidRDefault="00FC0A16" w:rsidP="00DE23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3CDA">
        <w:rPr>
          <w:rFonts w:ascii="Times New Roman" w:hAnsi="Times New Roman"/>
          <w:sz w:val="28"/>
          <w:szCs w:val="28"/>
          <w:lang w:eastAsia="lv-LV"/>
        </w:rPr>
        <w:t xml:space="preserve">Izmaksājot izdienas pensiju saskaņā ar šā likuma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. panta </w:t>
      </w:r>
      <w:r>
        <w:rPr>
          <w:rFonts w:ascii="Times New Roman" w:hAnsi="Times New Roman"/>
          <w:sz w:val="28"/>
          <w:szCs w:val="28"/>
          <w:lang w:eastAsia="lv-LV"/>
        </w:rPr>
        <w:t>sesto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par valsts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2022.gada 31.decembrim.”</w:t>
      </w:r>
    </w:p>
    <w:bookmarkEnd w:id="3"/>
    <w:p w:rsidR="00DE2356" w:rsidRPr="004934CA" w:rsidRDefault="00DE2356" w:rsidP="00DE23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E2356" w:rsidRPr="004934CA" w:rsidRDefault="00DE2356" w:rsidP="00DE2356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5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:rsidR="00DE2356" w:rsidRPr="004934CA" w:rsidRDefault="00DE2356" w:rsidP="00DE2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356" w:rsidRPr="004934CA" w:rsidRDefault="00DE2356" w:rsidP="00DE2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356" w:rsidRPr="004934CA" w:rsidRDefault="00DE2356" w:rsidP="00DE235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:rsidR="00DE2356" w:rsidRPr="004934CA" w:rsidRDefault="00DE2356" w:rsidP="00DE23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DE2356" w:rsidRDefault="00DE2356" w:rsidP="00DE2356"/>
    <w:p w:rsidR="00DE2356" w:rsidRDefault="00DE2356" w:rsidP="00DE2356"/>
    <w:p w:rsidR="005D674A" w:rsidRPr="004934CA" w:rsidRDefault="005D674A" w:rsidP="00DE2356"/>
    <w:p w:rsidR="00DE2356" w:rsidRDefault="00DE2356" w:rsidP="00DE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56" w:rsidRPr="00862311" w:rsidRDefault="00DE2356" w:rsidP="00DE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DE2356" w:rsidRDefault="00DE2356" w:rsidP="00DE2356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bookmarkEnd w:id="5"/>
    <w:p w:rsidR="00F7306B" w:rsidRDefault="00F7306B"/>
    <w:sectPr w:rsidR="00F7306B" w:rsidSect="00CA51E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27" w:rsidRDefault="00EE5027">
      <w:pPr>
        <w:spacing w:after="0" w:line="240" w:lineRule="auto"/>
      </w:pPr>
      <w:r>
        <w:separator/>
      </w:r>
    </w:p>
  </w:endnote>
  <w:endnote w:type="continuationSeparator" w:id="0">
    <w:p w:rsidR="00EE5027" w:rsidRDefault="00E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DE2356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DE2356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 w:rsidR="001F1E65">
      <w:rPr>
        <w:rFonts w:ascii="Times New Roman" w:hAnsi="Times New Roman" w:cs="Times New Roman"/>
        <w:sz w:val="24"/>
        <w:szCs w:val="24"/>
      </w:rPr>
      <w:t>11</w:t>
    </w:r>
    <w:r w:rsidR="00C46841">
      <w:rPr>
        <w:rFonts w:ascii="Times New Roman" w:hAnsi="Times New Roman" w:cs="Times New Roman"/>
        <w:sz w:val="24"/>
        <w:szCs w:val="24"/>
      </w:rPr>
      <w:t>05</w:t>
    </w:r>
    <w:r>
      <w:rPr>
        <w:rFonts w:ascii="Times New Roman" w:hAnsi="Times New Roman" w:cs="Times New Roman"/>
        <w:sz w:val="24"/>
        <w:szCs w:val="24"/>
      </w:rPr>
      <w:t>20</w:t>
    </w:r>
    <w:r w:rsidR="00DA52E0">
      <w:rPr>
        <w:rFonts w:ascii="Times New Roman" w:hAnsi="Times New Roman" w:cs="Times New Roman"/>
        <w:sz w:val="24"/>
        <w:szCs w:val="24"/>
      </w:rPr>
      <w:t>_NMPD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27" w:rsidRDefault="00EE5027">
      <w:pPr>
        <w:spacing w:after="0" w:line="240" w:lineRule="auto"/>
      </w:pPr>
      <w:r>
        <w:separator/>
      </w:r>
    </w:p>
  </w:footnote>
  <w:footnote w:type="continuationSeparator" w:id="0">
    <w:p w:rsidR="00EE5027" w:rsidRDefault="00EE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B09" w:rsidRDefault="00DE2356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0B09" w:rsidRDefault="00EE5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9314D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2802"/>
    <w:multiLevelType w:val="hybridMultilevel"/>
    <w:tmpl w:val="F8F8E8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56"/>
    <w:rsid w:val="000F17ED"/>
    <w:rsid w:val="001F1E65"/>
    <w:rsid w:val="00236D67"/>
    <w:rsid w:val="002443DD"/>
    <w:rsid w:val="0051729C"/>
    <w:rsid w:val="00536CCD"/>
    <w:rsid w:val="005D674A"/>
    <w:rsid w:val="005E36FB"/>
    <w:rsid w:val="008906E2"/>
    <w:rsid w:val="008C5663"/>
    <w:rsid w:val="00AB4387"/>
    <w:rsid w:val="00B72DF6"/>
    <w:rsid w:val="00BB76C5"/>
    <w:rsid w:val="00C30B04"/>
    <w:rsid w:val="00C46841"/>
    <w:rsid w:val="00C87F8D"/>
    <w:rsid w:val="00DA52E0"/>
    <w:rsid w:val="00DE2356"/>
    <w:rsid w:val="00E017A6"/>
    <w:rsid w:val="00EE5027"/>
    <w:rsid w:val="00F349E5"/>
    <w:rsid w:val="00F50156"/>
    <w:rsid w:val="00F7306B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E3552"/>
  <w15:chartTrackingRefBased/>
  <w15:docId w15:val="{BD2A29D8-81EF-4145-AD52-B1C2DD8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3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56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E2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356"/>
  </w:style>
  <w:style w:type="paragraph" w:styleId="Header">
    <w:name w:val="header"/>
    <w:basedOn w:val="Normal"/>
    <w:link w:val="HeaderChar"/>
    <w:uiPriority w:val="99"/>
    <w:unhideWhenUsed/>
    <w:rsid w:val="00DE2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56"/>
  </w:style>
  <w:style w:type="character" w:styleId="Hyperlink">
    <w:name w:val="Hyperlink"/>
    <w:basedOn w:val="DefaultParagraphFont"/>
    <w:uiPriority w:val="99"/>
    <w:unhideWhenUsed/>
    <w:rsid w:val="00DE23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Neatliekamās medicīniskās palīdzības dienesta neatliekamās medicīniskās palīdzības nodrošināšanā iesaistīto darbinieku izdienas pensiju likumā</dc:title>
  <dc:subject>likumprojekts</dc:subject>
  <dc:creator>Dace Trusinska</dc:creator>
  <cp:keywords/>
  <dc:description>D.Trušinska, 67021553
Dace.Trusinska@lm.gov.lv</dc:description>
  <cp:lastModifiedBy>Dace Trusinska</cp:lastModifiedBy>
  <cp:revision>12</cp:revision>
  <dcterms:created xsi:type="dcterms:W3CDTF">2020-02-19T14:13:00Z</dcterms:created>
  <dcterms:modified xsi:type="dcterms:W3CDTF">2020-05-07T12:42:00Z</dcterms:modified>
</cp:coreProperties>
</file>