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35" w:rsidRPr="00FC3935" w:rsidRDefault="00FC3935" w:rsidP="00FC39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C3935" w:rsidRPr="00FC3935" w:rsidRDefault="00FC3935" w:rsidP="00FC393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20__. gada __. _____</w:t>
      </w:r>
    </w:p>
    <w:p w:rsidR="00FC3935" w:rsidRPr="00FC3935" w:rsidRDefault="00FC3935" w:rsidP="00FC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35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Likumprojekts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Pr="00FC39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Saeimas vēlēšanu likumā”</w:t>
      </w:r>
    </w:p>
    <w:p w:rsidR="00FC3935" w:rsidRPr="00FC3935" w:rsidRDefault="00FC3935" w:rsidP="00FC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1. Atbalstīt iesniegto likumprojektu.</w:t>
      </w:r>
    </w:p>
    <w:p w:rsidR="00FC3935" w:rsidRPr="00FC3935" w:rsidRDefault="00FC3935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41229A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likumprojektu iesniegšanai Saeimā vienlaikus ar likumprojektu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Par vid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ēja termiņa budžeta ietvaru 2021., 2022. un 2023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gadam”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likumprojektu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“Par valsts budžetu 2021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gadam”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likumprojektu “Grozījumi Vēlētāju reģistra likumā”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FC3935" w:rsidRPr="00FC3935" w:rsidRDefault="00FC3935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46290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Noteikt, ka atbildīgais par likumprojekta turp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māko virzību Saeimā ir vides aizsardzības un reģionālās attīstības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ministrs.</w:t>
      </w:r>
    </w:p>
    <w:p w:rsidR="00FC3935" w:rsidRPr="00FC3935" w:rsidRDefault="00FC3935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46290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bookmarkStart w:id="0" w:name="_GoBack"/>
      <w:bookmarkEnd w:id="0"/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Lūgt Saeimu izskatīt likumprojek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tu vienlaikus ar likumprojektu “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Par vid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ēja termiņa budžeta ietvaru 2021., 2022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un 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2023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gadam”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likumprojektu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“Par valsts budžetu 2021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gadam</w:t>
      </w:r>
      <w:r w:rsid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FC3935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>un likumprojektu “Grozījumi Vēlētāju reģistra likumā”</w:t>
      </w:r>
      <w:r w:rsidR="00457D68"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FC3935" w:rsidRPr="00FC3935" w:rsidRDefault="00FC3935" w:rsidP="00FC3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3935" w:rsidRPr="00FC3935" w:rsidRDefault="00FC3935" w:rsidP="00FC3935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Ministru 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>prezidents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</w:t>
      </w: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Kariņš</w:t>
      </w:r>
    </w:p>
    <w:p w:rsidR="00FC3935" w:rsidRPr="00FC3935" w:rsidRDefault="00FC3935" w:rsidP="00FC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Default="00FC3935" w:rsidP="00831E0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direktors</w:t>
      </w:r>
      <w:r w:rsidR="00457D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</w:t>
      </w:r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FC3935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bookmarkStart w:id="1" w:name="piel2"/>
      <w:bookmarkStart w:id="2" w:name="570865"/>
      <w:bookmarkStart w:id="3" w:name="n-570865"/>
      <w:bookmarkStart w:id="4" w:name="piel-570864"/>
      <w:bookmarkEnd w:id="1"/>
      <w:bookmarkEnd w:id="2"/>
      <w:bookmarkEnd w:id="3"/>
      <w:bookmarkEnd w:id="4"/>
      <w:proofErr w:type="spellEnd"/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1E0D" w:rsidRPr="00831E0D" w:rsidRDefault="00831E0D" w:rsidP="00831E0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373E" w:rsidRPr="00831E0D" w:rsidRDefault="00831E0D" w:rsidP="00831E0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9D373E" w:rsidRPr="00831E0D" w:rsidSect="008A06D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F2" w:rsidRDefault="004D30F2" w:rsidP="00457D68">
      <w:pPr>
        <w:spacing w:after="0" w:line="240" w:lineRule="auto"/>
      </w:pPr>
      <w:r>
        <w:separator/>
      </w:r>
    </w:p>
  </w:endnote>
  <w:endnote w:type="continuationSeparator" w:id="0">
    <w:p w:rsidR="004D30F2" w:rsidRDefault="004D30F2" w:rsidP="004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B471E5" w:rsidRDefault="005F6FC3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68" w:rsidRDefault="00F46290" w:rsidP="00457D68">
    <w:pPr>
      <w:tabs>
        <w:tab w:val="left" w:pos="1320"/>
      </w:tabs>
      <w:jc w:val="both"/>
      <w:rPr>
        <w:rFonts w:ascii="Times New Roman" w:hAnsi="Times New Roman" w:cs="Times New Roman"/>
        <w:sz w:val="20"/>
        <w:szCs w:val="20"/>
      </w:rPr>
    </w:pPr>
    <w:bookmarkStart w:id="5" w:name="_Hlk495535895"/>
    <w:r>
      <w:rPr>
        <w:rFonts w:ascii="Times New Roman" w:hAnsi="Times New Roman" w:cs="Times New Roman"/>
        <w:sz w:val="20"/>
        <w:szCs w:val="20"/>
      </w:rPr>
      <w:t>VARAMProt_29</w:t>
    </w:r>
    <w:r w:rsidR="006A5857">
      <w:rPr>
        <w:rFonts w:ascii="Times New Roman" w:hAnsi="Times New Roman" w:cs="Times New Roman"/>
        <w:sz w:val="20"/>
        <w:szCs w:val="20"/>
      </w:rPr>
      <w:t>04</w:t>
    </w:r>
    <w:r w:rsidR="00457D68">
      <w:rPr>
        <w:rFonts w:ascii="Times New Roman" w:hAnsi="Times New Roman" w:cs="Times New Roman"/>
        <w:sz w:val="20"/>
        <w:szCs w:val="20"/>
      </w:rPr>
      <w:t>20</w:t>
    </w:r>
    <w:r w:rsidR="006A5857">
      <w:rPr>
        <w:rFonts w:ascii="Times New Roman" w:hAnsi="Times New Roman" w:cs="Times New Roman"/>
        <w:sz w:val="20"/>
        <w:szCs w:val="20"/>
      </w:rPr>
      <w:t>20</w:t>
    </w:r>
    <w:r w:rsidR="00457D68">
      <w:rPr>
        <w:rFonts w:ascii="Times New Roman" w:hAnsi="Times New Roman" w:cs="Times New Roman"/>
        <w:sz w:val="20"/>
        <w:szCs w:val="20"/>
      </w:rPr>
      <w:t>_Groz_SVL</w:t>
    </w:r>
  </w:p>
  <w:bookmarkEnd w:id="5"/>
  <w:p w:rsidR="008B2210" w:rsidRPr="00B471E5" w:rsidRDefault="004D30F2" w:rsidP="00B471E5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F2" w:rsidRDefault="004D30F2" w:rsidP="00457D68">
      <w:pPr>
        <w:spacing w:after="0" w:line="240" w:lineRule="auto"/>
      </w:pPr>
      <w:r>
        <w:separator/>
      </w:r>
    </w:p>
  </w:footnote>
  <w:footnote w:type="continuationSeparator" w:id="0">
    <w:p w:rsidR="004D30F2" w:rsidRDefault="004D30F2" w:rsidP="0045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Default="005F6FC3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4D3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7" w:rsidRPr="00B65848" w:rsidRDefault="005F6FC3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9D373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4D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5"/>
    <w:rsid w:val="000D66BB"/>
    <w:rsid w:val="0041229A"/>
    <w:rsid w:val="00457D68"/>
    <w:rsid w:val="004D30F2"/>
    <w:rsid w:val="00521337"/>
    <w:rsid w:val="005F6FC3"/>
    <w:rsid w:val="00696087"/>
    <w:rsid w:val="006A5857"/>
    <w:rsid w:val="00831E0D"/>
    <w:rsid w:val="00835946"/>
    <w:rsid w:val="009D373E"/>
    <w:rsid w:val="00AB188E"/>
    <w:rsid w:val="00D04960"/>
    <w:rsid w:val="00F40DD8"/>
    <w:rsid w:val="00F46290"/>
    <w:rsid w:val="00FC3935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3C8F-184D-483F-845C-D21F4C8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9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rsid w:val="00FC3935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FC3935"/>
  </w:style>
  <w:style w:type="paragraph" w:styleId="Footer">
    <w:name w:val="footer"/>
    <w:basedOn w:val="Normal"/>
    <w:link w:val="FooterChar"/>
    <w:uiPriority w:val="99"/>
    <w:unhideWhenUsed/>
    <w:rsid w:val="0045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68"/>
  </w:style>
  <w:style w:type="character" w:styleId="Hyperlink">
    <w:name w:val="Hyperlink"/>
    <w:basedOn w:val="DefaultParagraphFont"/>
    <w:uiPriority w:val="99"/>
    <w:unhideWhenUsed/>
    <w:rsid w:val="009D3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Bērziņa</dc:creator>
  <cp:keywords/>
  <dc:description/>
  <cp:lastModifiedBy>Signe Bērziņa</cp:lastModifiedBy>
  <cp:revision>6</cp:revision>
  <dcterms:created xsi:type="dcterms:W3CDTF">2020-03-09T11:48:00Z</dcterms:created>
  <dcterms:modified xsi:type="dcterms:W3CDTF">2020-04-30T07:03:00Z</dcterms:modified>
</cp:coreProperties>
</file>