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31BB" w14:textId="77777777" w:rsidR="00253C19" w:rsidRPr="00F13A7D" w:rsidRDefault="00CE31C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253C19">
        <w:rPr>
          <w:rFonts w:ascii="Times New Roman" w:eastAsia="Times New Roman" w:hAnsi="Times New Roman" w:cs="Times New Roman"/>
          <w:sz w:val="28"/>
          <w:szCs w:val="28"/>
        </w:rPr>
        <w:t>P</w:t>
      </w:r>
      <w:r w:rsidR="60F64EAB" w:rsidRPr="00253C19">
        <w:rPr>
          <w:rFonts w:ascii="Times New Roman" w:eastAsia="Times New Roman" w:hAnsi="Times New Roman" w:cs="Times New Roman"/>
          <w:sz w:val="28"/>
          <w:szCs w:val="28"/>
        </w:rPr>
        <w:t>ielikums</w:t>
      </w:r>
      <w:r w:rsidR="00E64A34" w:rsidRPr="00253C19">
        <w:rPr>
          <w:sz w:val="28"/>
          <w:szCs w:val="28"/>
        </w:rPr>
        <w:br/>
      </w:r>
      <w:r w:rsidR="00253C19" w:rsidRPr="00F13A7D">
        <w:rPr>
          <w:rFonts w:ascii="Times New Roman" w:hAnsi="Times New Roman"/>
          <w:sz w:val="28"/>
          <w:szCs w:val="28"/>
        </w:rPr>
        <w:t xml:space="preserve">Ministru kabineta </w:t>
      </w:r>
    </w:p>
    <w:p w14:paraId="24B4C953" w14:textId="77777777" w:rsidR="00253C19" w:rsidRPr="00F13A7D" w:rsidRDefault="00253C1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13A7D">
        <w:rPr>
          <w:rFonts w:ascii="Times New Roman" w:hAnsi="Times New Roman"/>
          <w:sz w:val="28"/>
          <w:szCs w:val="28"/>
        </w:rPr>
        <w:t>. gada                      </w:t>
      </w:r>
    </w:p>
    <w:p w14:paraId="469C2854" w14:textId="77777777" w:rsidR="00253C19" w:rsidRPr="00F13A7D" w:rsidRDefault="00253C1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>rīkojumam Nr.       </w:t>
      </w:r>
    </w:p>
    <w:p w14:paraId="3FBDF153" w14:textId="24021AA0" w:rsidR="00E64A34" w:rsidRPr="003D289E" w:rsidRDefault="00E64A34" w:rsidP="00253C19">
      <w:pPr>
        <w:jc w:val="right"/>
        <w:rPr>
          <w:sz w:val="24"/>
          <w:szCs w:val="24"/>
        </w:rPr>
      </w:pPr>
    </w:p>
    <w:p w14:paraId="19252B90" w14:textId="716A8914" w:rsidR="27402FFC" w:rsidRPr="003D289E" w:rsidRDefault="00F212BE" w:rsidP="00774F13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60F64EAB" w:rsidRPr="003D2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ašvaldību iesniegto investīciju projektu </w:t>
      </w:r>
      <w:r w:rsidR="00774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saraksts </w:t>
      </w:r>
      <w:r w:rsidR="60F64EAB" w:rsidRPr="003D2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jaunas pirmsskolas izglītības iestādes būvniecībai vai esošas pirmsskolas izglītības iestādes paplašināšanai </w:t>
      </w:r>
    </w:p>
    <w:tbl>
      <w:tblPr>
        <w:tblStyle w:val="TableGrid"/>
        <w:tblW w:w="15168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709"/>
        <w:gridCol w:w="1701"/>
        <w:gridCol w:w="1559"/>
        <w:gridCol w:w="1418"/>
        <w:gridCol w:w="1417"/>
        <w:gridCol w:w="1418"/>
        <w:gridCol w:w="1417"/>
        <w:gridCol w:w="1134"/>
        <w:gridCol w:w="993"/>
        <w:gridCol w:w="1134"/>
        <w:gridCol w:w="1417"/>
        <w:gridCol w:w="851"/>
      </w:tblGrid>
      <w:tr w:rsidR="001173F5" w:rsidRPr="00774F13" w14:paraId="021C03D4" w14:textId="77777777" w:rsidTr="001173F5">
        <w:tc>
          <w:tcPr>
            <w:tcW w:w="709" w:type="dxa"/>
            <w:vMerge w:val="restart"/>
            <w:vAlign w:val="center"/>
          </w:tcPr>
          <w:p w14:paraId="45FCB3DE" w14:textId="77777777" w:rsidR="00F212BE" w:rsidRPr="00774F13" w:rsidRDefault="00F212BE" w:rsidP="00774F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</w:t>
            </w:r>
            <w:r w:rsidRPr="00774F13">
              <w:rPr>
                <w:rFonts w:ascii="Times New Roman" w:eastAsia="Calibri" w:hAnsi="Times New Roman" w:cs="Times New Roman"/>
                <w:sz w:val="20"/>
                <w:szCs w:val="20"/>
              </w:rPr>
              <w:t>r.</w:t>
            </w:r>
          </w:p>
          <w:p w14:paraId="18DC49A5" w14:textId="788725B9" w:rsidR="00774F13" w:rsidRPr="00774F13" w:rsidRDefault="00774F13" w:rsidP="0077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hAnsi="Times New Roman" w:cs="Times New Roman"/>
                <w:sz w:val="20"/>
                <w:szCs w:val="20"/>
              </w:rPr>
              <w:t>p. k.</w:t>
            </w:r>
          </w:p>
        </w:tc>
        <w:tc>
          <w:tcPr>
            <w:tcW w:w="1701" w:type="dxa"/>
            <w:vMerge w:val="restart"/>
            <w:vAlign w:val="center"/>
          </w:tcPr>
          <w:p w14:paraId="798DFEA6" w14:textId="10DBDE2D" w:rsidR="00F212BE" w:rsidRPr="00774F13" w:rsidRDefault="00F212BE" w:rsidP="0077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Pašvaldība</w:t>
            </w:r>
          </w:p>
        </w:tc>
        <w:tc>
          <w:tcPr>
            <w:tcW w:w="1559" w:type="dxa"/>
            <w:vMerge w:val="restart"/>
            <w:vAlign w:val="center"/>
          </w:tcPr>
          <w:p w14:paraId="7415A834" w14:textId="1B1B3F58" w:rsidR="00F212BE" w:rsidRPr="00774F13" w:rsidRDefault="00F212BE" w:rsidP="0077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Investīciju projekta mērķis</w:t>
            </w:r>
          </w:p>
        </w:tc>
        <w:tc>
          <w:tcPr>
            <w:tcW w:w="1418" w:type="dxa"/>
            <w:vMerge w:val="restart"/>
            <w:vAlign w:val="center"/>
          </w:tcPr>
          <w:p w14:paraId="79F345DC" w14:textId="02616524" w:rsidR="00F212BE" w:rsidRPr="00774F13" w:rsidRDefault="00F212BE" w:rsidP="0077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Investīciju projekta kopējās plānotās būvdarbu izmaksas, </w:t>
            </w:r>
            <w:r w:rsidRPr="00774F13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5386" w:type="dxa"/>
            <w:gridSpan w:val="4"/>
            <w:vAlign w:val="center"/>
          </w:tcPr>
          <w:p w14:paraId="3BEB5CDE" w14:textId="3884860B" w:rsidR="00F212BE" w:rsidRPr="00774F13" w:rsidRDefault="00F212BE" w:rsidP="0077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Maksimāli pieļaujamais aizņēmuma kopējais apmērs, </w:t>
            </w:r>
            <w:r w:rsidRPr="00774F13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993" w:type="dxa"/>
            <w:vMerge w:val="restart"/>
            <w:vAlign w:val="center"/>
          </w:tcPr>
          <w:p w14:paraId="2D4FEBEE" w14:textId="5AA4CD1F" w:rsidR="00F212BE" w:rsidRPr="00774F13" w:rsidRDefault="00F212BE" w:rsidP="0077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Pēc investī</w:t>
            </w:r>
            <w:r w:rsid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</w: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ciju projekta īsteno</w:t>
            </w:r>
            <w:r w:rsid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</w: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šanas radīto vietu skaits pirms</w:t>
            </w:r>
            <w:r w:rsid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</w: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skolas izglītības iestādē</w:t>
            </w:r>
          </w:p>
        </w:tc>
        <w:tc>
          <w:tcPr>
            <w:tcW w:w="1134" w:type="dxa"/>
            <w:vAlign w:val="center"/>
          </w:tcPr>
          <w:p w14:paraId="52817DA5" w14:textId="7668DBFA" w:rsidR="00F212BE" w:rsidRPr="00774F13" w:rsidRDefault="00774F13" w:rsidP="00774F1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Vienas</w:t>
            </w:r>
            <w:r w:rsidR="00F212BE"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vietas izveides izmaksas </w:t>
            </w:r>
            <w:r w:rsidR="001173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attiecībā </w:t>
            </w:r>
            <w:r w:rsidR="00F212BE"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uz valsts aizdevuma daļu</w:t>
            </w:r>
          </w:p>
        </w:tc>
        <w:tc>
          <w:tcPr>
            <w:tcW w:w="2268" w:type="dxa"/>
            <w:gridSpan w:val="2"/>
            <w:vAlign w:val="center"/>
          </w:tcPr>
          <w:p w14:paraId="0223332B" w14:textId="60847F3F" w:rsidR="00F212BE" w:rsidRPr="00774F13" w:rsidRDefault="00F212BE" w:rsidP="00774F1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Pašvaldības līdzfinansējums no projekta kopējām plānot</w:t>
            </w:r>
            <w:r w:rsidR="00544A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aj</w:t>
            </w: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ām būvdarbu izmaksām</w:t>
            </w:r>
          </w:p>
        </w:tc>
      </w:tr>
      <w:tr w:rsidR="004E1E13" w:rsidRPr="004E1E13" w14:paraId="304A68D3" w14:textId="77777777" w:rsidTr="001173F5">
        <w:tc>
          <w:tcPr>
            <w:tcW w:w="709" w:type="dxa"/>
            <w:vMerge/>
          </w:tcPr>
          <w:p w14:paraId="79CC0D8C" w14:textId="0AC4FFDB" w:rsidR="00F212BE" w:rsidRPr="004E1E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34FDA0" w14:textId="0C4BB393" w:rsidR="00F212BE" w:rsidRPr="004E1E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7C14EA" w14:textId="72044316" w:rsidR="00F212BE" w:rsidRPr="004E1E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EFD263" w14:textId="65E71E4D" w:rsidR="00F212BE" w:rsidRPr="004E1E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A0869D" w14:textId="4F65B5DC" w:rsidR="00F212BE" w:rsidRPr="00774F13" w:rsidRDefault="00774F13" w:rsidP="0ECE90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F212BE" w:rsidRPr="00774F13">
              <w:rPr>
                <w:rFonts w:ascii="Times New Roman" w:hAnsi="Times New Roman" w:cs="Times New Roman"/>
                <w:bCs/>
                <w:sz w:val="20"/>
                <w:szCs w:val="20"/>
              </w:rPr>
              <w:t>opā</w:t>
            </w:r>
          </w:p>
        </w:tc>
        <w:tc>
          <w:tcPr>
            <w:tcW w:w="1418" w:type="dxa"/>
          </w:tcPr>
          <w:p w14:paraId="708ECC95" w14:textId="56B9FD12" w:rsidR="00F212BE" w:rsidRPr="00774F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2020.</w:t>
            </w:r>
            <w:r w:rsid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gads</w:t>
            </w:r>
          </w:p>
        </w:tc>
        <w:tc>
          <w:tcPr>
            <w:tcW w:w="1417" w:type="dxa"/>
          </w:tcPr>
          <w:p w14:paraId="4B1E5073" w14:textId="2565530C" w:rsidR="00F212BE" w:rsidRPr="00774F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2021.</w:t>
            </w:r>
            <w:r w:rsid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gads</w:t>
            </w:r>
          </w:p>
        </w:tc>
        <w:tc>
          <w:tcPr>
            <w:tcW w:w="1134" w:type="dxa"/>
          </w:tcPr>
          <w:p w14:paraId="5CFC173D" w14:textId="479DF3EB" w:rsidR="00F212BE" w:rsidRPr="00774F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2022.</w:t>
            </w:r>
            <w:r w:rsid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gads</w:t>
            </w:r>
          </w:p>
        </w:tc>
        <w:tc>
          <w:tcPr>
            <w:tcW w:w="993" w:type="dxa"/>
            <w:vMerge/>
          </w:tcPr>
          <w:p w14:paraId="5AB26BFC" w14:textId="1352110E" w:rsidR="00F212BE" w:rsidRPr="004E1E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B9C755" w14:textId="36590FD8" w:rsidR="00F212BE" w:rsidRPr="00774F13" w:rsidRDefault="00CE31CA" w:rsidP="0ECE90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74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</w:t>
            </w:r>
            <w:r w:rsidR="00F212BE" w:rsidRPr="00774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uro</w:t>
            </w:r>
          </w:p>
        </w:tc>
        <w:tc>
          <w:tcPr>
            <w:tcW w:w="1417" w:type="dxa"/>
          </w:tcPr>
          <w:p w14:paraId="20235C23" w14:textId="4FAE314F" w:rsidR="00F212BE" w:rsidRPr="00774F13" w:rsidRDefault="00CE31CA" w:rsidP="0ECE90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74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</w:t>
            </w:r>
            <w:r w:rsidR="00F212BE" w:rsidRPr="00774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uro</w:t>
            </w:r>
          </w:p>
        </w:tc>
        <w:tc>
          <w:tcPr>
            <w:tcW w:w="851" w:type="dxa"/>
          </w:tcPr>
          <w:p w14:paraId="6E7CDC65" w14:textId="30330049" w:rsidR="00F212BE" w:rsidRPr="00774F13" w:rsidRDefault="00F212BE" w:rsidP="0ECE90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F13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4E1E13" w:rsidRPr="004E1E13" w14:paraId="28A7C936" w14:textId="77777777" w:rsidTr="001173F5">
        <w:tc>
          <w:tcPr>
            <w:tcW w:w="709" w:type="dxa"/>
          </w:tcPr>
          <w:p w14:paraId="056772DE" w14:textId="02EACC1B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4A69BEA7" w14:textId="448F4F2E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Rīgas pilsēta</w:t>
            </w:r>
          </w:p>
        </w:tc>
        <w:tc>
          <w:tcPr>
            <w:tcW w:w="1559" w:type="dxa"/>
          </w:tcPr>
          <w:p w14:paraId="2AA42656" w14:textId="43F4F4E7" w:rsidR="001B6EE1" w:rsidRPr="001B6EE1" w:rsidRDefault="5746554A" w:rsidP="001B6E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Rīgas 80.</w:t>
            </w:r>
            <w:r w:rsidR="001173F5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vidusskola</w:t>
            </w:r>
            <w:r w:rsidR="001173F5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Andromedas gatvē 11</w:t>
            </w:r>
            <w:r w:rsidR="001173F5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, Rīgā</w:t>
            </w:r>
            <w:r w:rsidR="00233476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telpu pārbūve pirmsskolas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0717E3B8" w14:textId="1C7AC36D" w:rsidR="001B6EE1" w:rsidRPr="004E1E13" w:rsidRDefault="001B6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 programmas vajadzībām</w:t>
            </w:r>
          </w:p>
        </w:tc>
        <w:tc>
          <w:tcPr>
            <w:tcW w:w="1418" w:type="dxa"/>
          </w:tcPr>
          <w:p w14:paraId="294635BF" w14:textId="454BFBF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417" w:type="dxa"/>
          </w:tcPr>
          <w:p w14:paraId="3483A6A5" w14:textId="02D27EDB" w:rsidR="0ECE906A" w:rsidRPr="004E1E13" w:rsidRDefault="0ECE906A" w:rsidP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123 750,00</w:t>
            </w:r>
          </w:p>
        </w:tc>
        <w:tc>
          <w:tcPr>
            <w:tcW w:w="1418" w:type="dxa"/>
          </w:tcPr>
          <w:p w14:paraId="41279464" w14:textId="48D961C9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123 750,00</w:t>
            </w:r>
          </w:p>
        </w:tc>
        <w:tc>
          <w:tcPr>
            <w:tcW w:w="1417" w:type="dxa"/>
          </w:tcPr>
          <w:p w14:paraId="4A6CA4A3" w14:textId="42A988B2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F5A385" w14:textId="6C56D9D9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E35639" w14:textId="2B5B93A7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20036082" w14:textId="6D64A254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2 475,0</w:t>
            </w:r>
          </w:p>
        </w:tc>
        <w:tc>
          <w:tcPr>
            <w:tcW w:w="1417" w:type="dxa"/>
          </w:tcPr>
          <w:p w14:paraId="6864CCAE" w14:textId="2143EFDD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41 250,00</w:t>
            </w:r>
          </w:p>
        </w:tc>
        <w:tc>
          <w:tcPr>
            <w:tcW w:w="851" w:type="dxa"/>
          </w:tcPr>
          <w:p w14:paraId="6801538F" w14:textId="756BD2A3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2F748F6F" w14:textId="77777777" w:rsidTr="001173F5">
        <w:tc>
          <w:tcPr>
            <w:tcW w:w="709" w:type="dxa"/>
          </w:tcPr>
          <w:p w14:paraId="1147F562" w14:textId="0655CA50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0A081E96" w14:textId="00AC7530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Ādažu novads</w:t>
            </w:r>
          </w:p>
        </w:tc>
        <w:tc>
          <w:tcPr>
            <w:tcW w:w="1559" w:type="dxa"/>
          </w:tcPr>
          <w:p w14:paraId="13A0C79F" w14:textId="55432812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Pirmsskolas 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izglītības grupu izveide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Ādažu vidusskolā</w:t>
            </w:r>
          </w:p>
        </w:tc>
        <w:tc>
          <w:tcPr>
            <w:tcW w:w="1418" w:type="dxa"/>
          </w:tcPr>
          <w:p w14:paraId="17F26FEF" w14:textId="34F565B2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406 130,00</w:t>
            </w:r>
          </w:p>
        </w:tc>
        <w:tc>
          <w:tcPr>
            <w:tcW w:w="1417" w:type="dxa"/>
          </w:tcPr>
          <w:p w14:paraId="2351F0AC" w14:textId="6A750FFF" w:rsidR="0ECE906A" w:rsidRPr="004E1E13" w:rsidRDefault="0ECE906A" w:rsidP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304 597,50</w:t>
            </w:r>
          </w:p>
        </w:tc>
        <w:tc>
          <w:tcPr>
            <w:tcW w:w="1418" w:type="dxa"/>
          </w:tcPr>
          <w:p w14:paraId="47748D83" w14:textId="5D7655E6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304 597,50</w:t>
            </w:r>
          </w:p>
        </w:tc>
        <w:tc>
          <w:tcPr>
            <w:tcW w:w="1417" w:type="dxa"/>
          </w:tcPr>
          <w:p w14:paraId="60F39AAE" w14:textId="4C37451B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A7D20" w14:textId="12470A9D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059D8B" w14:textId="52F5ABD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EBEF9D2" w14:textId="23499E35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3 046,0</w:t>
            </w:r>
          </w:p>
        </w:tc>
        <w:tc>
          <w:tcPr>
            <w:tcW w:w="1417" w:type="dxa"/>
          </w:tcPr>
          <w:p w14:paraId="5152CEBA" w14:textId="4F8065DC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101 532,50</w:t>
            </w:r>
          </w:p>
        </w:tc>
        <w:tc>
          <w:tcPr>
            <w:tcW w:w="851" w:type="dxa"/>
          </w:tcPr>
          <w:p w14:paraId="4191B337" w14:textId="335B365B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48DD839E" w14:textId="77777777" w:rsidTr="001173F5">
        <w:tc>
          <w:tcPr>
            <w:tcW w:w="709" w:type="dxa"/>
          </w:tcPr>
          <w:p w14:paraId="176A5070" w14:textId="5E7BD7EB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3ABA5984" w14:textId="3519366B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Liepājas pilsēta</w:t>
            </w:r>
          </w:p>
        </w:tc>
        <w:tc>
          <w:tcPr>
            <w:tcW w:w="1559" w:type="dxa"/>
          </w:tcPr>
          <w:p w14:paraId="57496DE0" w14:textId="218ACF71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Pirmsskolas izglītības iestādes izveidošana 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Koku ielā 10, Liepājā</w:t>
            </w:r>
          </w:p>
        </w:tc>
        <w:tc>
          <w:tcPr>
            <w:tcW w:w="1418" w:type="dxa"/>
          </w:tcPr>
          <w:p w14:paraId="46850D58" w14:textId="42590B8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1 221 449,85</w:t>
            </w:r>
          </w:p>
        </w:tc>
        <w:tc>
          <w:tcPr>
            <w:tcW w:w="1417" w:type="dxa"/>
          </w:tcPr>
          <w:p w14:paraId="3EF69224" w14:textId="27F38760" w:rsidR="0ECE906A" w:rsidRPr="004E1E13" w:rsidRDefault="0ECE906A" w:rsidP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916 087,39</w:t>
            </w:r>
          </w:p>
        </w:tc>
        <w:tc>
          <w:tcPr>
            <w:tcW w:w="1418" w:type="dxa"/>
          </w:tcPr>
          <w:p w14:paraId="6A6C089C" w14:textId="43956AA7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916 087,39</w:t>
            </w:r>
          </w:p>
        </w:tc>
        <w:tc>
          <w:tcPr>
            <w:tcW w:w="1417" w:type="dxa"/>
          </w:tcPr>
          <w:p w14:paraId="5B9D09F4" w14:textId="51FE240E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E99DF" w14:textId="6F320EA3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AA217D" w14:textId="3C218DA6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34" w:type="dxa"/>
          </w:tcPr>
          <w:p w14:paraId="12AA6D9C" w14:textId="5A9C8B49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4 280,8</w:t>
            </w:r>
          </w:p>
        </w:tc>
        <w:tc>
          <w:tcPr>
            <w:tcW w:w="1417" w:type="dxa"/>
          </w:tcPr>
          <w:p w14:paraId="073C670F" w14:textId="60A4A86F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305 362,46</w:t>
            </w:r>
          </w:p>
        </w:tc>
        <w:tc>
          <w:tcPr>
            <w:tcW w:w="851" w:type="dxa"/>
          </w:tcPr>
          <w:p w14:paraId="339817D5" w14:textId="3A74E667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5C44A678" w14:textId="77777777" w:rsidTr="001173F5">
        <w:tc>
          <w:tcPr>
            <w:tcW w:w="709" w:type="dxa"/>
          </w:tcPr>
          <w:p w14:paraId="5E1C86FB" w14:textId="44D36B21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42C169C2" w14:textId="6466EF45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Rīgas pilsēta</w:t>
            </w:r>
          </w:p>
        </w:tc>
        <w:tc>
          <w:tcPr>
            <w:tcW w:w="1559" w:type="dxa"/>
          </w:tcPr>
          <w:p w14:paraId="63F271BD" w14:textId="688FB51F" w:rsidR="00E5104B" w:rsidRPr="001B6EE1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Rīgas 61. vidus</w:t>
            </w:r>
            <w:r w:rsidR="001173F5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skola</w:t>
            </w:r>
            <w:r w:rsidR="001173F5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Pārslas ielā 14,</w:t>
            </w:r>
            <w:r w:rsidR="001173F5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Rīgā</w:t>
            </w:r>
            <w:r w:rsidR="00233476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telpu pārbūve pirmsskolas </w:t>
            </w:r>
            <w:r w:rsidR="001B6EE1" w:rsidRPr="001B6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 programmas vajadzībām</w:t>
            </w:r>
          </w:p>
        </w:tc>
        <w:tc>
          <w:tcPr>
            <w:tcW w:w="1418" w:type="dxa"/>
          </w:tcPr>
          <w:p w14:paraId="72BA196D" w14:textId="1DABF3C3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417" w:type="dxa"/>
          </w:tcPr>
          <w:p w14:paraId="52BB0336" w14:textId="449D2A44" w:rsidR="0ECE906A" w:rsidRPr="004E1E13" w:rsidRDefault="0ECE906A" w:rsidP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277 500,00</w:t>
            </w:r>
          </w:p>
        </w:tc>
        <w:tc>
          <w:tcPr>
            <w:tcW w:w="1418" w:type="dxa"/>
          </w:tcPr>
          <w:p w14:paraId="10BB8BA3" w14:textId="7A5E8DF0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277 500,00</w:t>
            </w:r>
          </w:p>
        </w:tc>
        <w:tc>
          <w:tcPr>
            <w:tcW w:w="1417" w:type="dxa"/>
          </w:tcPr>
          <w:p w14:paraId="68523981" w14:textId="658E3428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728CD" w14:textId="2BF81852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6595F2" w14:textId="03613A9F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14:paraId="7468BE00" w14:textId="7F50F1B1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4 335,9</w:t>
            </w:r>
          </w:p>
        </w:tc>
        <w:tc>
          <w:tcPr>
            <w:tcW w:w="1417" w:type="dxa"/>
          </w:tcPr>
          <w:p w14:paraId="3B6413BF" w14:textId="059810DD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851" w:type="dxa"/>
          </w:tcPr>
          <w:p w14:paraId="691EBCB4" w14:textId="5370E17D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51BAC88A" w14:textId="77777777" w:rsidTr="001173F5">
        <w:tc>
          <w:tcPr>
            <w:tcW w:w="709" w:type="dxa"/>
          </w:tcPr>
          <w:p w14:paraId="4390A96C" w14:textId="1BDFF8C3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14:paraId="3EEDCA15" w14:textId="2A84AC6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Stopiņu novads</w:t>
            </w:r>
          </w:p>
        </w:tc>
        <w:tc>
          <w:tcPr>
            <w:tcW w:w="1559" w:type="dxa"/>
          </w:tcPr>
          <w:p w14:paraId="42581E1D" w14:textId="51AE1A2C" w:rsidR="00E5104B" w:rsidRPr="004E1E13" w:rsidRDefault="00704AB3" w:rsidP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B3">
              <w:rPr>
                <w:rFonts w:ascii="Times New Roman" w:eastAsia="Calibri" w:hAnsi="Times New Roman" w:cs="Times New Roman"/>
                <w:sz w:val="20"/>
                <w:szCs w:val="20"/>
              </w:rPr>
              <w:t>Upesleju pamatskolas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ē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kas pārbūve pirmsskolas izglītības iestādes vajadzībām</w:t>
            </w:r>
          </w:p>
        </w:tc>
        <w:tc>
          <w:tcPr>
            <w:tcW w:w="1418" w:type="dxa"/>
          </w:tcPr>
          <w:p w14:paraId="790257CA" w14:textId="3FDFFFB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7" w:type="dxa"/>
          </w:tcPr>
          <w:p w14:paraId="07550A4A" w14:textId="286F6A93" w:rsidR="0ECE906A" w:rsidRPr="004E1E13" w:rsidRDefault="2C72059E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375 000,00</w:t>
            </w:r>
          </w:p>
        </w:tc>
        <w:tc>
          <w:tcPr>
            <w:tcW w:w="1418" w:type="dxa"/>
          </w:tcPr>
          <w:p w14:paraId="4579DDA3" w14:textId="45A7403E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262 500,00</w:t>
            </w:r>
          </w:p>
        </w:tc>
        <w:tc>
          <w:tcPr>
            <w:tcW w:w="1417" w:type="dxa"/>
          </w:tcPr>
          <w:p w14:paraId="5E87D2BC" w14:textId="27FD4149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112 500,00</w:t>
            </w:r>
          </w:p>
        </w:tc>
        <w:tc>
          <w:tcPr>
            <w:tcW w:w="1134" w:type="dxa"/>
          </w:tcPr>
          <w:p w14:paraId="75E68494" w14:textId="320A7364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D5A8A1" w14:textId="74AEBB3A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256E6FBF" w14:textId="4B4169D5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5 208,3</w:t>
            </w:r>
          </w:p>
        </w:tc>
        <w:tc>
          <w:tcPr>
            <w:tcW w:w="1417" w:type="dxa"/>
          </w:tcPr>
          <w:p w14:paraId="6885A78B" w14:textId="02E7B52C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851" w:type="dxa"/>
          </w:tcPr>
          <w:p w14:paraId="5E7B95BC" w14:textId="21558659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07D55E4F" w14:textId="77777777" w:rsidTr="001173F5">
        <w:tc>
          <w:tcPr>
            <w:tcW w:w="709" w:type="dxa"/>
          </w:tcPr>
          <w:p w14:paraId="3B93B4C8" w14:textId="1F65D08C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14:paraId="02EAFC84" w14:textId="607F1BB6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Siguldas novads</w:t>
            </w:r>
          </w:p>
        </w:tc>
        <w:tc>
          <w:tcPr>
            <w:tcW w:w="1559" w:type="dxa"/>
          </w:tcPr>
          <w:p w14:paraId="4CF32E72" w14:textId="517E0AE0" w:rsidR="00E5104B" w:rsidRPr="004E1E13" w:rsidRDefault="00233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irmsskolas izglītības iestādes 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Tornīši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Allažu pamatskolas </w:t>
            </w:r>
            <w:r w:rsidR="5746554A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izglītības grupu paplašināšana</w:t>
            </w:r>
          </w:p>
        </w:tc>
        <w:tc>
          <w:tcPr>
            <w:tcW w:w="1418" w:type="dxa"/>
          </w:tcPr>
          <w:p w14:paraId="78707CAF" w14:textId="2F4FFDD5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502 286,00</w:t>
            </w:r>
          </w:p>
        </w:tc>
        <w:tc>
          <w:tcPr>
            <w:tcW w:w="1417" w:type="dxa"/>
          </w:tcPr>
          <w:p w14:paraId="7B2F1F89" w14:textId="582B5C87" w:rsidR="0ECE906A" w:rsidRPr="004E1E13" w:rsidRDefault="59E52CB0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376 714,00</w:t>
            </w:r>
          </w:p>
        </w:tc>
        <w:tc>
          <w:tcPr>
            <w:tcW w:w="1418" w:type="dxa"/>
          </w:tcPr>
          <w:p w14:paraId="60E8068A" w14:textId="088122F2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211 114,00</w:t>
            </w:r>
          </w:p>
        </w:tc>
        <w:tc>
          <w:tcPr>
            <w:tcW w:w="1417" w:type="dxa"/>
          </w:tcPr>
          <w:p w14:paraId="5ECD40AC" w14:textId="3114C0C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165 600,00</w:t>
            </w:r>
          </w:p>
        </w:tc>
        <w:tc>
          <w:tcPr>
            <w:tcW w:w="1134" w:type="dxa"/>
          </w:tcPr>
          <w:p w14:paraId="1ABA9B09" w14:textId="33C2729F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FE1F03" w14:textId="648BEB7C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74F3379C" w14:textId="36CF5B35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6 278,6</w:t>
            </w:r>
          </w:p>
        </w:tc>
        <w:tc>
          <w:tcPr>
            <w:tcW w:w="1417" w:type="dxa"/>
          </w:tcPr>
          <w:p w14:paraId="63FE60D3" w14:textId="7682C161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125 572,00</w:t>
            </w:r>
          </w:p>
        </w:tc>
        <w:tc>
          <w:tcPr>
            <w:tcW w:w="851" w:type="dxa"/>
          </w:tcPr>
          <w:p w14:paraId="325E4B44" w14:textId="78E81A7C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04436E61" w14:textId="77777777" w:rsidTr="001173F5">
        <w:tc>
          <w:tcPr>
            <w:tcW w:w="709" w:type="dxa"/>
          </w:tcPr>
          <w:p w14:paraId="5982F43D" w14:textId="7B4D9CBB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14:paraId="5BEFE6BF" w14:textId="30EDCCA1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Ventspils pilsēta</w:t>
            </w:r>
          </w:p>
        </w:tc>
        <w:tc>
          <w:tcPr>
            <w:tcW w:w="1559" w:type="dxa"/>
          </w:tcPr>
          <w:p w14:paraId="32D79BF9" w14:textId="7127AFFE" w:rsidR="00E5104B" w:rsidRPr="004E1E13" w:rsidRDefault="5746554A" w:rsidP="574655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Pašvaldības īpašumā esošas ēkas Brīvības ielā 15, Ventspilī</w:t>
            </w:r>
            <w:r w:rsidR="0023347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atjaunošana</w:t>
            </w:r>
            <w:r w:rsidR="00077A27" w:rsidRPr="004E1E13">
              <w:rPr>
                <w:sz w:val="20"/>
                <w:szCs w:val="20"/>
              </w:rPr>
              <w:t xml:space="preserve"> 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pirmsskolas izglītības iestādes 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Saulīte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vajadzībām</w:t>
            </w:r>
          </w:p>
        </w:tc>
        <w:tc>
          <w:tcPr>
            <w:tcW w:w="1418" w:type="dxa"/>
          </w:tcPr>
          <w:p w14:paraId="3211B77B" w14:textId="6010BA1B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756 000,00</w:t>
            </w:r>
          </w:p>
        </w:tc>
        <w:tc>
          <w:tcPr>
            <w:tcW w:w="1417" w:type="dxa"/>
          </w:tcPr>
          <w:p w14:paraId="7DB3F868" w14:textId="7555CFB6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567 000,00</w:t>
            </w:r>
          </w:p>
        </w:tc>
        <w:tc>
          <w:tcPr>
            <w:tcW w:w="1418" w:type="dxa"/>
          </w:tcPr>
          <w:p w14:paraId="79BAD98F" w14:textId="65C61C8C" w:rsidR="00E5104B" w:rsidRPr="004E1E13" w:rsidRDefault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342 750,00</w:t>
            </w:r>
          </w:p>
        </w:tc>
        <w:tc>
          <w:tcPr>
            <w:tcW w:w="1417" w:type="dxa"/>
          </w:tcPr>
          <w:p w14:paraId="2495460A" w14:textId="0A41E566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224 250,00</w:t>
            </w:r>
          </w:p>
        </w:tc>
        <w:tc>
          <w:tcPr>
            <w:tcW w:w="1134" w:type="dxa"/>
          </w:tcPr>
          <w:p w14:paraId="4436DD0C" w14:textId="7F2FF8B6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F58D3A" w14:textId="26F93A09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6B776A93" w14:textId="7E0E1259" w:rsidR="0ECE906A" w:rsidRPr="004E1E13" w:rsidRDefault="0ECE906A" w:rsidP="0ECE906A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7087,5</w:t>
            </w:r>
          </w:p>
        </w:tc>
        <w:tc>
          <w:tcPr>
            <w:tcW w:w="1417" w:type="dxa"/>
          </w:tcPr>
          <w:p w14:paraId="1C2049F1" w14:textId="15D114D9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851" w:type="dxa"/>
          </w:tcPr>
          <w:p w14:paraId="35E76695" w14:textId="31A61F27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1CBFBE3F" w14:textId="77777777" w:rsidTr="001173F5">
        <w:tc>
          <w:tcPr>
            <w:tcW w:w="709" w:type="dxa"/>
          </w:tcPr>
          <w:p w14:paraId="72AF124C" w14:textId="125F2D5F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14:paraId="74B3A376" w14:textId="5B50100B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Tukuma novads</w:t>
            </w:r>
          </w:p>
        </w:tc>
        <w:tc>
          <w:tcPr>
            <w:tcW w:w="1559" w:type="dxa"/>
          </w:tcPr>
          <w:p w14:paraId="11EBE6F4" w14:textId="36F69085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Tukuma pirmsskolas izglītības iestādes 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Pasaciņa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paplašināšana</w:t>
            </w:r>
          </w:p>
        </w:tc>
        <w:tc>
          <w:tcPr>
            <w:tcW w:w="1418" w:type="dxa"/>
          </w:tcPr>
          <w:p w14:paraId="2C1D24DC" w14:textId="7D5D450E" w:rsidR="00E5104B" w:rsidRPr="004E1E13" w:rsidRDefault="0ECE906A" w:rsidP="60F64E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909 700,99</w:t>
            </w:r>
          </w:p>
        </w:tc>
        <w:tc>
          <w:tcPr>
            <w:tcW w:w="1417" w:type="dxa"/>
          </w:tcPr>
          <w:p w14:paraId="16B93E74" w14:textId="21BDF255" w:rsidR="0ECE906A" w:rsidRPr="004E1E13" w:rsidRDefault="0ECE906A" w:rsidP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454 850,50</w:t>
            </w:r>
          </w:p>
        </w:tc>
        <w:tc>
          <w:tcPr>
            <w:tcW w:w="1418" w:type="dxa"/>
          </w:tcPr>
          <w:p w14:paraId="2002213B" w14:textId="2F9FCE25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454 850,50</w:t>
            </w:r>
          </w:p>
        </w:tc>
        <w:tc>
          <w:tcPr>
            <w:tcW w:w="1417" w:type="dxa"/>
          </w:tcPr>
          <w:p w14:paraId="1DABCCAA" w14:textId="679CAA45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A9100" w14:textId="4FCF09B0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D855FE" w14:textId="6B9F8241" w:rsidR="00E5104B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2674FDCB" w14:textId="2A8AE375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7 580,8</w:t>
            </w:r>
          </w:p>
        </w:tc>
        <w:tc>
          <w:tcPr>
            <w:tcW w:w="1417" w:type="dxa"/>
          </w:tcPr>
          <w:p w14:paraId="6FF89AE9" w14:textId="5E88AF17" w:rsidR="0ECE906A" w:rsidRPr="004E1E13" w:rsidRDefault="0ECE906A" w:rsidP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454 850,49</w:t>
            </w:r>
          </w:p>
          <w:p w14:paraId="0CBDDA31" w14:textId="58E5D557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40FC18" w14:textId="02FF76A8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4E1E13" w:rsidRPr="004E1E13" w14:paraId="615ABAF3" w14:textId="77777777" w:rsidTr="001173F5">
        <w:tc>
          <w:tcPr>
            <w:tcW w:w="709" w:type="dxa"/>
          </w:tcPr>
          <w:p w14:paraId="791E8C01" w14:textId="48FBF4E6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</w:tcPr>
          <w:p w14:paraId="2CB4E59A" w14:textId="5F7E85A1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Ķekavas novads</w:t>
            </w:r>
          </w:p>
        </w:tc>
        <w:tc>
          <w:tcPr>
            <w:tcW w:w="1559" w:type="dxa"/>
          </w:tcPr>
          <w:p w14:paraId="79D61E64" w14:textId="246DF455" w:rsidR="00E5104B" w:rsidRPr="004E1E13" w:rsidRDefault="00233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irmsskolas izglītības iestādes 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Ieviņa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Ķekavas ciemā paplašināšana</w:t>
            </w:r>
          </w:p>
        </w:tc>
        <w:tc>
          <w:tcPr>
            <w:tcW w:w="1418" w:type="dxa"/>
          </w:tcPr>
          <w:p w14:paraId="42FC681F" w14:textId="2EC580FF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1 583 876,96</w:t>
            </w:r>
          </w:p>
        </w:tc>
        <w:tc>
          <w:tcPr>
            <w:tcW w:w="1417" w:type="dxa"/>
          </w:tcPr>
          <w:p w14:paraId="0C362FA4" w14:textId="3A7C55B3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1 187 907,72</w:t>
            </w:r>
          </w:p>
        </w:tc>
        <w:tc>
          <w:tcPr>
            <w:tcW w:w="1418" w:type="dxa"/>
          </w:tcPr>
          <w:p w14:paraId="467E5356" w14:textId="23724303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237 581,54</w:t>
            </w:r>
          </w:p>
        </w:tc>
        <w:tc>
          <w:tcPr>
            <w:tcW w:w="1417" w:type="dxa"/>
          </w:tcPr>
          <w:p w14:paraId="5D495BA5" w14:textId="386F4269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950 326,18</w:t>
            </w:r>
          </w:p>
        </w:tc>
        <w:tc>
          <w:tcPr>
            <w:tcW w:w="1134" w:type="dxa"/>
          </w:tcPr>
          <w:p w14:paraId="69A813C8" w14:textId="6359B1EC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7829CA" w14:textId="71903A4E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14:paraId="10FE56DC" w14:textId="60F82249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8 249,4</w:t>
            </w:r>
          </w:p>
        </w:tc>
        <w:tc>
          <w:tcPr>
            <w:tcW w:w="1417" w:type="dxa"/>
          </w:tcPr>
          <w:p w14:paraId="31F4D073" w14:textId="18654F00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395 969,24</w:t>
            </w:r>
          </w:p>
        </w:tc>
        <w:tc>
          <w:tcPr>
            <w:tcW w:w="851" w:type="dxa"/>
          </w:tcPr>
          <w:p w14:paraId="30958770" w14:textId="2999F6AD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3CA88D83" w14:textId="77777777" w:rsidTr="001173F5">
        <w:tc>
          <w:tcPr>
            <w:tcW w:w="709" w:type="dxa"/>
          </w:tcPr>
          <w:p w14:paraId="4FA1561C" w14:textId="7820E93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14:paraId="13EE5587" w14:textId="3D4E79DC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Rīgas pilsēta</w:t>
            </w:r>
          </w:p>
        </w:tc>
        <w:tc>
          <w:tcPr>
            <w:tcW w:w="1559" w:type="dxa"/>
          </w:tcPr>
          <w:p w14:paraId="1E7C04F0" w14:textId="10811655" w:rsidR="00E5104B" w:rsidRPr="001B6EE1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Pirmsskolas izglītības iestādes "Bizmārīte" Motoru ielā 6a,</w:t>
            </w:r>
            <w:r w:rsidR="001173F5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Rīgā</w:t>
            </w:r>
            <w:r w:rsidR="00233476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telpu pārbūve pirmsskolas </w:t>
            </w:r>
            <w:r w:rsidR="001B6EE1" w:rsidRPr="001B6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 programmas vajadzībām</w:t>
            </w:r>
          </w:p>
        </w:tc>
        <w:tc>
          <w:tcPr>
            <w:tcW w:w="1418" w:type="dxa"/>
          </w:tcPr>
          <w:p w14:paraId="069C3183" w14:textId="76CC9709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940 000,00</w:t>
            </w:r>
          </w:p>
        </w:tc>
        <w:tc>
          <w:tcPr>
            <w:tcW w:w="1417" w:type="dxa"/>
          </w:tcPr>
          <w:p w14:paraId="6813276B" w14:textId="681D5EED" w:rsidR="0ECE906A" w:rsidRPr="004E1E13" w:rsidRDefault="0ECE906A" w:rsidP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685 300,00</w:t>
            </w:r>
          </w:p>
        </w:tc>
        <w:tc>
          <w:tcPr>
            <w:tcW w:w="1418" w:type="dxa"/>
          </w:tcPr>
          <w:p w14:paraId="6EFB7BAB" w14:textId="4A13B4F3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685 300,00</w:t>
            </w:r>
          </w:p>
        </w:tc>
        <w:tc>
          <w:tcPr>
            <w:tcW w:w="1417" w:type="dxa"/>
          </w:tcPr>
          <w:p w14:paraId="2D412756" w14:textId="27657123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4945FC" w14:textId="2D718DE8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B61F70" w14:textId="7E740677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14:paraId="453AC1AA" w14:textId="0A93AEB2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8 900,0</w:t>
            </w:r>
          </w:p>
        </w:tc>
        <w:tc>
          <w:tcPr>
            <w:tcW w:w="1417" w:type="dxa"/>
          </w:tcPr>
          <w:p w14:paraId="7E7973DA" w14:textId="6D1B5D58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254 700,00</w:t>
            </w:r>
          </w:p>
        </w:tc>
        <w:tc>
          <w:tcPr>
            <w:tcW w:w="851" w:type="dxa"/>
          </w:tcPr>
          <w:p w14:paraId="724C21E0" w14:textId="0CE726D2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27,10</w:t>
            </w:r>
          </w:p>
        </w:tc>
      </w:tr>
      <w:tr w:rsidR="004E1E13" w:rsidRPr="004E1E13" w14:paraId="00D958BB" w14:textId="77777777" w:rsidTr="001173F5">
        <w:tc>
          <w:tcPr>
            <w:tcW w:w="709" w:type="dxa"/>
          </w:tcPr>
          <w:p w14:paraId="37B02D72" w14:textId="02FCF8A8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14:paraId="1E5F5AD3" w14:textId="58684465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Jelgavas pilsēta</w:t>
            </w:r>
          </w:p>
        </w:tc>
        <w:tc>
          <w:tcPr>
            <w:tcW w:w="1559" w:type="dxa"/>
          </w:tcPr>
          <w:p w14:paraId="424EF3A8" w14:textId="5612888D" w:rsidR="00E5104B" w:rsidRPr="004E1E13" w:rsidRDefault="007B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irmsskolas izglītības iestādes Brīvības bulvārī 31A, Jelgavā</w:t>
            </w:r>
            <w:r w:rsidR="00544A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būvniecība</w:t>
            </w:r>
          </w:p>
        </w:tc>
        <w:tc>
          <w:tcPr>
            <w:tcW w:w="1418" w:type="dxa"/>
          </w:tcPr>
          <w:p w14:paraId="7A07EF14" w14:textId="4B34AE18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2 560 000,00</w:t>
            </w:r>
          </w:p>
        </w:tc>
        <w:tc>
          <w:tcPr>
            <w:tcW w:w="1417" w:type="dxa"/>
          </w:tcPr>
          <w:p w14:paraId="7D5B9C5E" w14:textId="2A7071A6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1 904 000,00</w:t>
            </w:r>
          </w:p>
        </w:tc>
        <w:tc>
          <w:tcPr>
            <w:tcW w:w="1418" w:type="dxa"/>
          </w:tcPr>
          <w:p w14:paraId="785CEAF5" w14:textId="0DEB0956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1 109 000,00</w:t>
            </w:r>
          </w:p>
        </w:tc>
        <w:tc>
          <w:tcPr>
            <w:tcW w:w="1417" w:type="dxa"/>
          </w:tcPr>
          <w:p w14:paraId="776EB0F9" w14:textId="21B9FA9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795 000,00</w:t>
            </w:r>
          </w:p>
        </w:tc>
        <w:tc>
          <w:tcPr>
            <w:tcW w:w="1134" w:type="dxa"/>
          </w:tcPr>
          <w:p w14:paraId="2CBDB78A" w14:textId="05148A6A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C2F581" w14:textId="7AD237AE" w:rsidR="00E5104B" w:rsidRPr="004E1E13" w:rsidRDefault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14:paraId="1CEBFF9D" w14:textId="4E8723D6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11 900,0</w:t>
            </w:r>
          </w:p>
        </w:tc>
        <w:tc>
          <w:tcPr>
            <w:tcW w:w="1417" w:type="dxa"/>
          </w:tcPr>
          <w:p w14:paraId="67AC004B" w14:textId="627AA5B8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656 000,00</w:t>
            </w:r>
          </w:p>
        </w:tc>
        <w:tc>
          <w:tcPr>
            <w:tcW w:w="851" w:type="dxa"/>
          </w:tcPr>
          <w:p w14:paraId="494A1C86" w14:textId="5A5C4477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25,63</w:t>
            </w:r>
          </w:p>
        </w:tc>
      </w:tr>
      <w:tr w:rsidR="004E1E13" w:rsidRPr="004E1E13" w14:paraId="7868B688" w14:textId="77777777" w:rsidTr="001173F5">
        <w:tc>
          <w:tcPr>
            <w:tcW w:w="709" w:type="dxa"/>
          </w:tcPr>
          <w:p w14:paraId="404E3C8A" w14:textId="753AD627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14:paraId="114C1E58" w14:textId="5178F0FE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Rīgas pilsēta</w:t>
            </w:r>
          </w:p>
        </w:tc>
        <w:tc>
          <w:tcPr>
            <w:tcW w:w="1559" w:type="dxa"/>
          </w:tcPr>
          <w:p w14:paraId="15D079EB" w14:textId="0DBEE273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Rīgas Skanstes pirmsskolas ēku kompleksa izbūves darbi Grostonas ielā 6, Rīgā</w:t>
            </w:r>
          </w:p>
        </w:tc>
        <w:tc>
          <w:tcPr>
            <w:tcW w:w="1418" w:type="dxa"/>
          </w:tcPr>
          <w:p w14:paraId="31EBF2FA" w14:textId="5556BC04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417" w:type="dxa"/>
          </w:tcPr>
          <w:p w14:paraId="44C7237E" w14:textId="50CE63A8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418" w:type="dxa"/>
          </w:tcPr>
          <w:p w14:paraId="527B9B90" w14:textId="6F6CDD4C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417" w:type="dxa"/>
          </w:tcPr>
          <w:p w14:paraId="295D4CB4" w14:textId="2E088FB5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2 250 000,00</w:t>
            </w:r>
          </w:p>
        </w:tc>
        <w:tc>
          <w:tcPr>
            <w:tcW w:w="1134" w:type="dxa"/>
          </w:tcPr>
          <w:p w14:paraId="5705E759" w14:textId="50E4CC7D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BE4F75" w14:textId="43DE8CC8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14:paraId="2CB1CDD6" w14:textId="0C91744C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11 904,8</w:t>
            </w:r>
          </w:p>
        </w:tc>
        <w:tc>
          <w:tcPr>
            <w:tcW w:w="1417" w:type="dxa"/>
          </w:tcPr>
          <w:p w14:paraId="69A9D49E" w14:textId="658E3263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51" w:type="dxa"/>
          </w:tcPr>
          <w:p w14:paraId="2AEC3DF9" w14:textId="35F7DC90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62,50</w:t>
            </w:r>
          </w:p>
        </w:tc>
      </w:tr>
      <w:tr w:rsidR="004E1E13" w:rsidRPr="004E1E13" w14:paraId="62510535" w14:textId="77777777" w:rsidTr="001173F5">
        <w:tc>
          <w:tcPr>
            <w:tcW w:w="709" w:type="dxa"/>
          </w:tcPr>
          <w:p w14:paraId="6FDAEA00" w14:textId="14300E13" w:rsidR="002063E4" w:rsidRPr="004E1E13" w:rsidRDefault="002063E4" w:rsidP="0020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14:paraId="13C6437E" w14:textId="1373822C" w:rsidR="002063E4" w:rsidRPr="004E1E13" w:rsidRDefault="002063E4" w:rsidP="0020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Mārupes novads</w:t>
            </w:r>
          </w:p>
        </w:tc>
        <w:tc>
          <w:tcPr>
            <w:tcW w:w="1559" w:type="dxa"/>
          </w:tcPr>
          <w:p w14:paraId="6C79A34A" w14:textId="6C8A4559" w:rsidR="002063E4" w:rsidRPr="004E1E13" w:rsidRDefault="007C4AA3" w:rsidP="0020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bookmarkStart w:id="0" w:name="_GoBack"/>
            <w:bookmarkEnd w:id="0"/>
            <w:r w:rsidR="002063E4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irmsskolas izglītības iestādes 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būvnie</w:t>
            </w:r>
            <w:r w:rsidR="00257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cība </w:t>
            </w:r>
            <w:r w:rsidR="002063E4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Mārupes novada Jaunmārupes ciemā </w:t>
            </w:r>
          </w:p>
        </w:tc>
        <w:tc>
          <w:tcPr>
            <w:tcW w:w="1418" w:type="dxa"/>
          </w:tcPr>
          <w:p w14:paraId="7D5C7745" w14:textId="529EBC37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11 960 756,06</w:t>
            </w:r>
          </w:p>
        </w:tc>
        <w:tc>
          <w:tcPr>
            <w:tcW w:w="1417" w:type="dxa"/>
          </w:tcPr>
          <w:p w14:paraId="6B566ACB" w14:textId="6701EA68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4 608 000,00</w:t>
            </w:r>
          </w:p>
        </w:tc>
        <w:tc>
          <w:tcPr>
            <w:tcW w:w="1418" w:type="dxa"/>
          </w:tcPr>
          <w:p w14:paraId="330F0F5D" w14:textId="5FD6D5E5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1 300 240,55</w:t>
            </w:r>
          </w:p>
        </w:tc>
        <w:tc>
          <w:tcPr>
            <w:tcW w:w="1417" w:type="dxa"/>
          </w:tcPr>
          <w:p w14:paraId="29B3E24A" w14:textId="4FD8A4C2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3 307 759,45</w:t>
            </w:r>
          </w:p>
        </w:tc>
        <w:tc>
          <w:tcPr>
            <w:tcW w:w="1134" w:type="dxa"/>
          </w:tcPr>
          <w:p w14:paraId="1EBF2D75" w14:textId="52435A71" w:rsidR="002063E4" w:rsidRPr="004E1E13" w:rsidRDefault="002063E4" w:rsidP="00206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445474" w14:textId="4DC3B593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34" w:type="dxa"/>
          </w:tcPr>
          <w:p w14:paraId="4174C433" w14:textId="6819A756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417" w:type="dxa"/>
          </w:tcPr>
          <w:p w14:paraId="4907E4EB" w14:textId="48EE11B5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7 352 756,06</w:t>
            </w:r>
          </w:p>
        </w:tc>
        <w:tc>
          <w:tcPr>
            <w:tcW w:w="851" w:type="dxa"/>
          </w:tcPr>
          <w:p w14:paraId="0C34D025" w14:textId="0BB2D61F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61,47</w:t>
            </w:r>
          </w:p>
        </w:tc>
      </w:tr>
      <w:tr w:rsidR="004E1E13" w:rsidRPr="004E1E13" w14:paraId="4C0B861A" w14:textId="77777777" w:rsidTr="001173F5">
        <w:tc>
          <w:tcPr>
            <w:tcW w:w="709" w:type="dxa"/>
          </w:tcPr>
          <w:p w14:paraId="7D58A419" w14:textId="315918FD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14:paraId="4C9C5FCC" w14:textId="429DECFA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Ķekavas novads</w:t>
            </w:r>
          </w:p>
        </w:tc>
        <w:tc>
          <w:tcPr>
            <w:tcW w:w="1559" w:type="dxa"/>
          </w:tcPr>
          <w:p w14:paraId="2613F3BF" w14:textId="41EE3FF9" w:rsidR="002063E4" w:rsidRPr="004E1E13" w:rsidRDefault="007B678A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2063E4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irmsskolas izglītības iestādes būvniecība Baložu pilsētā, Ķekavas novadā</w:t>
            </w:r>
          </w:p>
        </w:tc>
        <w:tc>
          <w:tcPr>
            <w:tcW w:w="1418" w:type="dxa"/>
          </w:tcPr>
          <w:p w14:paraId="667AA9AC" w14:textId="6E2B59B1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6 113 291,00</w:t>
            </w:r>
          </w:p>
        </w:tc>
        <w:tc>
          <w:tcPr>
            <w:tcW w:w="1417" w:type="dxa"/>
          </w:tcPr>
          <w:p w14:paraId="0ACC09AC" w14:textId="101CD656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3 072 000,00</w:t>
            </w:r>
          </w:p>
        </w:tc>
        <w:tc>
          <w:tcPr>
            <w:tcW w:w="1418" w:type="dxa"/>
          </w:tcPr>
          <w:p w14:paraId="509BCB53" w14:textId="3D575E9C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417" w:type="dxa"/>
          </w:tcPr>
          <w:p w14:paraId="03D3FFB4" w14:textId="5BD55771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2 997 000,00</w:t>
            </w:r>
          </w:p>
        </w:tc>
        <w:tc>
          <w:tcPr>
            <w:tcW w:w="1134" w:type="dxa"/>
          </w:tcPr>
          <w:p w14:paraId="770559FB" w14:textId="77777777" w:rsidR="002063E4" w:rsidRPr="004E1E13" w:rsidRDefault="002063E4" w:rsidP="00206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59D7DD" w14:textId="228882EA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14:paraId="48BAFF7E" w14:textId="6A12FDF5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</w:tcPr>
          <w:p w14:paraId="48E8662E" w14:textId="75A58D9F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3 041 291,00</w:t>
            </w:r>
          </w:p>
        </w:tc>
        <w:tc>
          <w:tcPr>
            <w:tcW w:w="851" w:type="dxa"/>
          </w:tcPr>
          <w:p w14:paraId="16A4D1A6" w14:textId="6B3702FF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49,75</w:t>
            </w:r>
          </w:p>
        </w:tc>
      </w:tr>
      <w:tr w:rsidR="004E1E13" w:rsidRPr="004E1E13" w14:paraId="60AA55F5" w14:textId="77777777" w:rsidTr="001173F5">
        <w:tc>
          <w:tcPr>
            <w:tcW w:w="709" w:type="dxa"/>
          </w:tcPr>
          <w:p w14:paraId="30F22374" w14:textId="4220729C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1" w:type="dxa"/>
          </w:tcPr>
          <w:p w14:paraId="5446E3C5" w14:textId="387AE2C1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Jūrmalas pilsēta</w:t>
            </w:r>
          </w:p>
        </w:tc>
        <w:tc>
          <w:tcPr>
            <w:tcW w:w="1559" w:type="dxa"/>
          </w:tcPr>
          <w:p w14:paraId="3E9CD31C" w14:textId="3EFF9311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Pirmsskolas izglītības iestādes ''Bitīte'' Lēdurgas ielā 20A, Jūrmalā,</w:t>
            </w:r>
            <w:r w:rsidR="00257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ēk</w:t>
            </w:r>
            <w:r w:rsidR="00544ACC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25786D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pārbūve</w:t>
            </w:r>
          </w:p>
        </w:tc>
        <w:tc>
          <w:tcPr>
            <w:tcW w:w="1418" w:type="dxa"/>
          </w:tcPr>
          <w:p w14:paraId="215BAB25" w14:textId="59E07D1B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4 047 000,00</w:t>
            </w:r>
          </w:p>
        </w:tc>
        <w:tc>
          <w:tcPr>
            <w:tcW w:w="1417" w:type="dxa"/>
          </w:tcPr>
          <w:p w14:paraId="54C17957" w14:textId="142C6B93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2 688 000,00</w:t>
            </w:r>
          </w:p>
        </w:tc>
        <w:tc>
          <w:tcPr>
            <w:tcW w:w="1418" w:type="dxa"/>
          </w:tcPr>
          <w:p w14:paraId="1D58E2B6" w14:textId="0727960F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537 600,00</w:t>
            </w:r>
          </w:p>
        </w:tc>
        <w:tc>
          <w:tcPr>
            <w:tcW w:w="1417" w:type="dxa"/>
          </w:tcPr>
          <w:p w14:paraId="75FE2D5E" w14:textId="14B48502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1 505 280,00</w:t>
            </w:r>
          </w:p>
        </w:tc>
        <w:tc>
          <w:tcPr>
            <w:tcW w:w="1134" w:type="dxa"/>
          </w:tcPr>
          <w:p w14:paraId="331F5367" w14:textId="6C5F631C" w:rsidR="002063E4" w:rsidRPr="004E1E13" w:rsidRDefault="002063E4" w:rsidP="0020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645 120,00</w:t>
            </w:r>
          </w:p>
        </w:tc>
        <w:tc>
          <w:tcPr>
            <w:tcW w:w="993" w:type="dxa"/>
          </w:tcPr>
          <w:p w14:paraId="53CF71C1" w14:textId="226A0AA8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</w:tcPr>
          <w:p w14:paraId="584BE310" w14:textId="59278EA5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</w:tcPr>
          <w:p w14:paraId="7252B081" w14:textId="5D9831F2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1 359 000,00</w:t>
            </w:r>
          </w:p>
        </w:tc>
        <w:tc>
          <w:tcPr>
            <w:tcW w:w="851" w:type="dxa"/>
          </w:tcPr>
          <w:p w14:paraId="694A40F1" w14:textId="32C1013C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33,58</w:t>
            </w:r>
          </w:p>
        </w:tc>
      </w:tr>
      <w:tr w:rsidR="004E1E13" w:rsidRPr="004E1E13" w14:paraId="79D62698" w14:textId="77777777" w:rsidTr="001173F5">
        <w:tc>
          <w:tcPr>
            <w:tcW w:w="709" w:type="dxa"/>
          </w:tcPr>
          <w:p w14:paraId="2B9C8A83" w14:textId="19605697" w:rsidR="00D72999" w:rsidRPr="004E1E13" w:rsidRDefault="00D72999" w:rsidP="00D72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DB8EE1" w14:textId="7EC790A2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559" w:type="dxa"/>
          </w:tcPr>
          <w:p w14:paraId="14D1EC02" w14:textId="58144FB9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A64668" w14:textId="22920B68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40 035 490,06</w:t>
            </w:r>
          </w:p>
        </w:tc>
        <w:tc>
          <w:tcPr>
            <w:tcW w:w="1417" w:type="dxa"/>
          </w:tcPr>
          <w:p w14:paraId="3B9E94ED" w14:textId="57CC68DA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20 540 707,11 </w:t>
            </w:r>
          </w:p>
        </w:tc>
        <w:tc>
          <w:tcPr>
            <w:tcW w:w="1418" w:type="dxa"/>
          </w:tcPr>
          <w:p w14:paraId="46BF0E4D" w14:textId="7B038159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7 587 871,48</w:t>
            </w:r>
          </w:p>
        </w:tc>
        <w:tc>
          <w:tcPr>
            <w:tcW w:w="1417" w:type="dxa"/>
          </w:tcPr>
          <w:p w14:paraId="696B3D1E" w14:textId="58C4E15E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12 307 715,63</w:t>
            </w:r>
          </w:p>
        </w:tc>
        <w:tc>
          <w:tcPr>
            <w:tcW w:w="1134" w:type="dxa"/>
          </w:tcPr>
          <w:p w14:paraId="673050E2" w14:textId="2B75F122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645 120,00</w:t>
            </w:r>
          </w:p>
        </w:tc>
        <w:tc>
          <w:tcPr>
            <w:tcW w:w="993" w:type="dxa"/>
          </w:tcPr>
          <w:p w14:paraId="3310AAA8" w14:textId="660271F4" w:rsidR="00D72999" w:rsidRPr="004E1E13" w:rsidRDefault="59E52CB0" w:rsidP="59E52C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2 197</w:t>
            </w:r>
          </w:p>
        </w:tc>
        <w:tc>
          <w:tcPr>
            <w:tcW w:w="1134" w:type="dxa"/>
          </w:tcPr>
          <w:p w14:paraId="4C3A656E" w14:textId="1BBBD019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9 349,43</w:t>
            </w:r>
          </w:p>
        </w:tc>
        <w:tc>
          <w:tcPr>
            <w:tcW w:w="1417" w:type="dxa"/>
          </w:tcPr>
          <w:p w14:paraId="776201A2" w14:textId="66B07D17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19 494 782,95</w:t>
            </w:r>
          </w:p>
        </w:tc>
        <w:tc>
          <w:tcPr>
            <w:tcW w:w="851" w:type="dxa"/>
          </w:tcPr>
          <w:p w14:paraId="6151BBF4" w14:textId="0F2B0269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48,69</w:t>
            </w:r>
          </w:p>
        </w:tc>
      </w:tr>
    </w:tbl>
    <w:p w14:paraId="2BA780F8" w14:textId="77777777" w:rsidR="00253C19" w:rsidRPr="004E1E13" w:rsidRDefault="00253C19" w:rsidP="00D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0B819C" w14:textId="77777777" w:rsidR="00253C19" w:rsidRPr="00253C19" w:rsidRDefault="00253C19" w:rsidP="00D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81D81" w14:textId="77777777" w:rsidR="00253C19" w:rsidRPr="00253C19" w:rsidRDefault="00253C19" w:rsidP="00D96B99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0C3EB" w14:textId="77777777" w:rsidR="00253C19" w:rsidRPr="00253C19" w:rsidRDefault="00253C19" w:rsidP="00D96B99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19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0538D0FC" w14:textId="77777777" w:rsidR="00253C19" w:rsidRPr="00253C19" w:rsidRDefault="00253C19" w:rsidP="00253C19">
      <w:pPr>
        <w:pStyle w:val="Header"/>
        <w:tabs>
          <w:tab w:val="clear" w:pos="4680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19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253C19">
        <w:rPr>
          <w:rFonts w:ascii="Times New Roman" w:hAnsi="Times New Roman" w:cs="Times New Roman"/>
          <w:sz w:val="28"/>
          <w:szCs w:val="28"/>
        </w:rPr>
        <w:tab/>
        <w:t>J. Pūce</w:t>
      </w:r>
    </w:p>
    <w:sectPr w:rsidR="00253C19" w:rsidRPr="00253C19" w:rsidSect="00774F13">
      <w:headerReference w:type="default" r:id="rId7"/>
      <w:footerReference w:type="default" r:id="rId8"/>
      <w:footerReference w:type="first" r:id="rId9"/>
      <w:pgSz w:w="16838" w:h="11906" w:orient="landscape"/>
      <w:pgMar w:top="1134" w:right="1134" w:bottom="993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4673" w14:textId="77777777" w:rsidR="00CE31CA" w:rsidRDefault="00CE31CA">
      <w:pPr>
        <w:spacing w:after="0" w:line="240" w:lineRule="auto"/>
      </w:pPr>
      <w:r>
        <w:separator/>
      </w:r>
    </w:p>
  </w:endnote>
  <w:endnote w:type="continuationSeparator" w:id="0">
    <w:p w14:paraId="6C6BFE54" w14:textId="77777777" w:rsidR="00CE31CA" w:rsidRDefault="00CE31CA">
      <w:pPr>
        <w:spacing w:after="0" w:line="240" w:lineRule="auto"/>
      </w:pPr>
      <w:r>
        <w:continuationSeparator/>
      </w:r>
    </w:p>
  </w:endnote>
  <w:endnote w:type="continuationNotice" w:id="1">
    <w:p w14:paraId="1B3F4515" w14:textId="77777777" w:rsidR="00CE31CA" w:rsidRDefault="00CE31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039C" w14:textId="77777777" w:rsidR="00253C19" w:rsidRPr="00253C19" w:rsidRDefault="00253C19" w:rsidP="00253C1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R0962_0p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C335" w14:textId="62CC9EFF" w:rsidR="00253C19" w:rsidRPr="00253C19" w:rsidRDefault="00253C1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R0962_0p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DADE" w14:textId="77777777" w:rsidR="00CE31CA" w:rsidRDefault="00CE31CA">
      <w:pPr>
        <w:spacing w:after="0" w:line="240" w:lineRule="auto"/>
      </w:pPr>
      <w:r>
        <w:separator/>
      </w:r>
    </w:p>
  </w:footnote>
  <w:footnote w:type="continuationSeparator" w:id="0">
    <w:p w14:paraId="7C1C387F" w14:textId="77777777" w:rsidR="00CE31CA" w:rsidRDefault="00CE31CA">
      <w:pPr>
        <w:spacing w:after="0" w:line="240" w:lineRule="auto"/>
      </w:pPr>
      <w:r>
        <w:continuationSeparator/>
      </w:r>
    </w:p>
  </w:footnote>
  <w:footnote w:type="continuationNotice" w:id="1">
    <w:p w14:paraId="450E0B21" w14:textId="77777777" w:rsidR="00CE31CA" w:rsidRDefault="00CE31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158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AAD8A42" w14:textId="414A0570" w:rsidR="00253C19" w:rsidRPr="00253C19" w:rsidRDefault="00253C1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3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C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3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EE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3C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23AD7"/>
    <w:multiLevelType w:val="hybridMultilevel"/>
    <w:tmpl w:val="231E78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75A4"/>
    <w:multiLevelType w:val="hybridMultilevel"/>
    <w:tmpl w:val="ABCEA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5FE56"/>
    <w:rsid w:val="00064CAB"/>
    <w:rsid w:val="00077A27"/>
    <w:rsid w:val="001173F5"/>
    <w:rsid w:val="0014135E"/>
    <w:rsid w:val="00196DF3"/>
    <w:rsid w:val="001B6EE1"/>
    <w:rsid w:val="001F3C74"/>
    <w:rsid w:val="002063E4"/>
    <w:rsid w:val="00233476"/>
    <w:rsid w:val="00253C19"/>
    <w:rsid w:val="0025786D"/>
    <w:rsid w:val="0035243B"/>
    <w:rsid w:val="003B5074"/>
    <w:rsid w:val="003D289E"/>
    <w:rsid w:val="003F415C"/>
    <w:rsid w:val="00421B0B"/>
    <w:rsid w:val="00442FCA"/>
    <w:rsid w:val="00451AB8"/>
    <w:rsid w:val="00490506"/>
    <w:rsid w:val="0049600A"/>
    <w:rsid w:val="004E1E13"/>
    <w:rsid w:val="004F199C"/>
    <w:rsid w:val="00544ACC"/>
    <w:rsid w:val="005A5DD0"/>
    <w:rsid w:val="005B29FC"/>
    <w:rsid w:val="005F49F4"/>
    <w:rsid w:val="006658B1"/>
    <w:rsid w:val="00704AB3"/>
    <w:rsid w:val="00704B77"/>
    <w:rsid w:val="00711873"/>
    <w:rsid w:val="00774F13"/>
    <w:rsid w:val="007B678A"/>
    <w:rsid w:val="007C4AA3"/>
    <w:rsid w:val="007D6857"/>
    <w:rsid w:val="007D6FFF"/>
    <w:rsid w:val="008E4152"/>
    <w:rsid w:val="0094564C"/>
    <w:rsid w:val="0096584A"/>
    <w:rsid w:val="00A871BF"/>
    <w:rsid w:val="00B50B59"/>
    <w:rsid w:val="00CE31CA"/>
    <w:rsid w:val="00D16731"/>
    <w:rsid w:val="00D3475A"/>
    <w:rsid w:val="00D60C3F"/>
    <w:rsid w:val="00D72999"/>
    <w:rsid w:val="00E5104B"/>
    <w:rsid w:val="00E64A34"/>
    <w:rsid w:val="00E91E00"/>
    <w:rsid w:val="00F212BE"/>
    <w:rsid w:val="00F80884"/>
    <w:rsid w:val="00FB1F5A"/>
    <w:rsid w:val="02B56310"/>
    <w:rsid w:val="03E833DC"/>
    <w:rsid w:val="0ECE906A"/>
    <w:rsid w:val="1994EB9B"/>
    <w:rsid w:val="1C4079A5"/>
    <w:rsid w:val="2195FE56"/>
    <w:rsid w:val="27402FFC"/>
    <w:rsid w:val="2C72059E"/>
    <w:rsid w:val="37253637"/>
    <w:rsid w:val="3967806F"/>
    <w:rsid w:val="3B8583F9"/>
    <w:rsid w:val="3D409A44"/>
    <w:rsid w:val="3EA7BA0A"/>
    <w:rsid w:val="46CDEC03"/>
    <w:rsid w:val="53678EFC"/>
    <w:rsid w:val="5746554A"/>
    <w:rsid w:val="59E52CB0"/>
    <w:rsid w:val="5FDAD3C0"/>
    <w:rsid w:val="60F64EAB"/>
    <w:rsid w:val="63BF8DA8"/>
    <w:rsid w:val="64D6C54F"/>
    <w:rsid w:val="65EDC539"/>
    <w:rsid w:val="663A5878"/>
    <w:rsid w:val="6D95F8DC"/>
    <w:rsid w:val="6EEF1E4D"/>
    <w:rsid w:val="73018CB9"/>
    <w:rsid w:val="79167F2C"/>
    <w:rsid w:val="7AD346CF"/>
    <w:rsid w:val="7B5A1B3F"/>
    <w:rsid w:val="7DB7E8C7"/>
    <w:rsid w:val="7E7ECF3E"/>
    <w:rsid w:val="7E8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95FE56"/>
  <w15:chartTrackingRefBased/>
  <w15:docId w15:val="{BA63A7C7-CE7C-4911-85D8-C3B8AE0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Ilgavižs</dc:creator>
  <cp:keywords/>
  <dc:description/>
  <cp:lastModifiedBy>Aldis Stals</cp:lastModifiedBy>
  <cp:revision>12</cp:revision>
  <cp:lastPrinted>2020-05-26T09:43:00Z</cp:lastPrinted>
  <dcterms:created xsi:type="dcterms:W3CDTF">2020-05-20T11:20:00Z</dcterms:created>
  <dcterms:modified xsi:type="dcterms:W3CDTF">2020-05-26T13:50:00Z</dcterms:modified>
</cp:coreProperties>
</file>