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01DDB" w14:textId="71F47E0B" w:rsidR="00B86FBC" w:rsidRPr="00B00D6F" w:rsidRDefault="00B86FBC" w:rsidP="000F70F0">
      <w:pPr>
        <w:tabs>
          <w:tab w:val="left" w:pos="6663"/>
        </w:tabs>
        <w:rPr>
          <w:sz w:val="28"/>
          <w:szCs w:val="28"/>
        </w:rPr>
      </w:pPr>
    </w:p>
    <w:p w14:paraId="4B94726B" w14:textId="5716BFFF" w:rsidR="00631287" w:rsidRDefault="00631287" w:rsidP="000F70F0">
      <w:pPr>
        <w:tabs>
          <w:tab w:val="left" w:pos="6663"/>
        </w:tabs>
        <w:rPr>
          <w:sz w:val="28"/>
          <w:szCs w:val="28"/>
        </w:rPr>
      </w:pPr>
    </w:p>
    <w:p w14:paraId="4D571840" w14:textId="77777777" w:rsidR="00B86FBC" w:rsidRPr="00B00D6F" w:rsidRDefault="00B86FBC" w:rsidP="000F70F0">
      <w:pPr>
        <w:tabs>
          <w:tab w:val="left" w:pos="6663"/>
        </w:tabs>
        <w:rPr>
          <w:sz w:val="28"/>
          <w:szCs w:val="28"/>
        </w:rPr>
      </w:pPr>
    </w:p>
    <w:p w14:paraId="794920C8" w14:textId="03588D03" w:rsidR="00631287" w:rsidRPr="00E7134F" w:rsidRDefault="00631287" w:rsidP="000F70F0">
      <w:pPr>
        <w:tabs>
          <w:tab w:val="left" w:pos="6663"/>
        </w:tabs>
        <w:rPr>
          <w:b/>
          <w:sz w:val="28"/>
          <w:szCs w:val="28"/>
        </w:rPr>
      </w:pPr>
      <w:r w:rsidRPr="00E7134F">
        <w:rPr>
          <w:sz w:val="28"/>
          <w:szCs w:val="28"/>
        </w:rPr>
        <w:t>2020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 xml:space="preserve">gada </w:t>
      </w:r>
      <w:r w:rsidR="00896A5C">
        <w:rPr>
          <w:sz w:val="28"/>
          <w:szCs w:val="28"/>
        </w:rPr>
        <w:t>26. maijā</w:t>
      </w:r>
      <w:r w:rsidRPr="00E7134F">
        <w:rPr>
          <w:sz w:val="28"/>
          <w:szCs w:val="28"/>
        </w:rPr>
        <w:tab/>
        <w:t>Noteikumi Nr.</w:t>
      </w:r>
      <w:r w:rsidR="00896A5C">
        <w:rPr>
          <w:sz w:val="28"/>
          <w:szCs w:val="28"/>
        </w:rPr>
        <w:t> 328</w:t>
      </w:r>
    </w:p>
    <w:p w14:paraId="057B9AF6" w14:textId="7001F67C" w:rsidR="00631287" w:rsidRPr="00E7134F" w:rsidRDefault="00631287" w:rsidP="000F70F0">
      <w:pPr>
        <w:tabs>
          <w:tab w:val="left" w:pos="6663"/>
        </w:tabs>
        <w:rPr>
          <w:sz w:val="28"/>
          <w:szCs w:val="28"/>
        </w:rPr>
      </w:pPr>
      <w:r w:rsidRPr="00E7134F">
        <w:rPr>
          <w:sz w:val="28"/>
          <w:szCs w:val="28"/>
        </w:rPr>
        <w:t>Rīgā</w:t>
      </w:r>
      <w:r w:rsidRPr="00E7134F">
        <w:rPr>
          <w:sz w:val="28"/>
          <w:szCs w:val="28"/>
        </w:rPr>
        <w:tab/>
        <w:t>(prot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>Nr</w:t>
      </w:r>
      <w:r w:rsidR="00867A80" w:rsidRPr="00E7134F">
        <w:rPr>
          <w:sz w:val="28"/>
          <w:szCs w:val="28"/>
        </w:rPr>
        <w:t>.</w:t>
      </w:r>
      <w:r w:rsidR="00896A5C">
        <w:rPr>
          <w:sz w:val="28"/>
          <w:szCs w:val="28"/>
        </w:rPr>
        <w:t> </w:t>
      </w:r>
      <w:bookmarkStart w:id="0" w:name="_GoBack"/>
      <w:bookmarkEnd w:id="0"/>
      <w:r w:rsidR="00896A5C">
        <w:rPr>
          <w:sz w:val="28"/>
          <w:szCs w:val="28"/>
        </w:rPr>
        <w:t>36 17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>§)</w:t>
      </w:r>
    </w:p>
    <w:p w14:paraId="7F7F8D2C" w14:textId="77777777" w:rsidR="00D05E1F" w:rsidRPr="00E7134F" w:rsidRDefault="00D05E1F" w:rsidP="000F70F0">
      <w:pPr>
        <w:jc w:val="both"/>
        <w:rPr>
          <w:sz w:val="28"/>
          <w:szCs w:val="28"/>
        </w:rPr>
      </w:pPr>
    </w:p>
    <w:p w14:paraId="5B57D801" w14:textId="657904DF" w:rsidR="0030216A" w:rsidRPr="00E7134F" w:rsidRDefault="0030216A" w:rsidP="000F70F0">
      <w:pPr>
        <w:pStyle w:val="NormalWeb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E7134F">
        <w:rPr>
          <w:b/>
          <w:bCs/>
          <w:sz w:val="28"/>
          <w:szCs w:val="28"/>
          <w:lang w:val="lv-LV"/>
        </w:rPr>
        <w:t>Grozījumi Ministru kabineta 2009</w:t>
      </w:r>
      <w:r w:rsidR="00867A80" w:rsidRPr="00E7134F">
        <w:rPr>
          <w:b/>
          <w:bCs/>
          <w:sz w:val="28"/>
          <w:szCs w:val="28"/>
          <w:lang w:val="lv-LV"/>
        </w:rPr>
        <w:t>. </w:t>
      </w:r>
      <w:r w:rsidRPr="00E7134F">
        <w:rPr>
          <w:b/>
          <w:bCs/>
          <w:sz w:val="28"/>
          <w:szCs w:val="28"/>
          <w:lang w:val="lv-LV"/>
        </w:rPr>
        <w:t>gada 17</w:t>
      </w:r>
      <w:r w:rsidR="00867A80" w:rsidRPr="00E7134F">
        <w:rPr>
          <w:b/>
          <w:bCs/>
          <w:sz w:val="28"/>
          <w:szCs w:val="28"/>
          <w:lang w:val="lv-LV"/>
        </w:rPr>
        <w:t>. </w:t>
      </w:r>
      <w:r w:rsidRPr="00E7134F">
        <w:rPr>
          <w:b/>
          <w:bCs/>
          <w:sz w:val="28"/>
          <w:szCs w:val="28"/>
          <w:lang w:val="lv-LV"/>
        </w:rPr>
        <w:t>februāra</w:t>
      </w:r>
      <w:r w:rsidRPr="00E7134F" w:rsidDel="000B0EF5">
        <w:rPr>
          <w:b/>
          <w:bCs/>
          <w:sz w:val="28"/>
          <w:szCs w:val="28"/>
          <w:lang w:val="lv-LV"/>
        </w:rPr>
        <w:t xml:space="preserve"> </w:t>
      </w:r>
      <w:r w:rsidR="00D77DDC" w:rsidRPr="00E7134F">
        <w:rPr>
          <w:b/>
          <w:bCs/>
          <w:sz w:val="28"/>
          <w:szCs w:val="28"/>
          <w:lang w:val="lv-LV"/>
        </w:rPr>
        <w:t>noteikumos Nr</w:t>
      </w:r>
      <w:r w:rsidR="00867A80" w:rsidRPr="00E7134F">
        <w:rPr>
          <w:b/>
          <w:bCs/>
          <w:sz w:val="28"/>
          <w:szCs w:val="28"/>
          <w:lang w:val="lv-LV"/>
        </w:rPr>
        <w:t>. </w:t>
      </w:r>
      <w:r w:rsidR="00D77DDC" w:rsidRPr="00E7134F">
        <w:rPr>
          <w:b/>
          <w:bCs/>
          <w:sz w:val="28"/>
          <w:szCs w:val="28"/>
          <w:lang w:val="lv-LV"/>
        </w:rPr>
        <w:t xml:space="preserve">152 </w:t>
      </w:r>
      <w:r w:rsidR="00E20BBC" w:rsidRPr="00E7134F">
        <w:rPr>
          <w:b/>
          <w:sz w:val="28"/>
          <w:lang w:val="lv-LV"/>
        </w:rPr>
        <w:t>"</w:t>
      </w:r>
      <w:r w:rsidRPr="00E7134F">
        <w:rPr>
          <w:rFonts w:eastAsia="Calibri"/>
          <w:b/>
          <w:sz w:val="28"/>
          <w:szCs w:val="28"/>
          <w:lang w:val="lv-LV"/>
        </w:rPr>
        <w:t>Lopbarības augu sēklaudzēšanas un sēklu tirdzniecības noteikumi</w:t>
      </w:r>
      <w:r w:rsidR="00E20BBC" w:rsidRPr="00E7134F">
        <w:rPr>
          <w:b/>
          <w:sz w:val="28"/>
          <w:lang w:val="lv-LV"/>
        </w:rPr>
        <w:t>"</w:t>
      </w:r>
    </w:p>
    <w:p w14:paraId="5406847D" w14:textId="77777777" w:rsidR="00931F96" w:rsidRPr="00E7134F" w:rsidRDefault="00931F96" w:rsidP="00F771F6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  <w:lang w:val="lv-LV"/>
        </w:rPr>
      </w:pPr>
    </w:p>
    <w:p w14:paraId="19159F5B" w14:textId="77777777" w:rsidR="0030216A" w:rsidRPr="00E7134F" w:rsidRDefault="0030216A" w:rsidP="008B01E2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E7134F">
        <w:rPr>
          <w:sz w:val="28"/>
          <w:szCs w:val="28"/>
        </w:rPr>
        <w:t>Izdoti saskaņā ar</w:t>
      </w:r>
    </w:p>
    <w:p w14:paraId="6D8F27C5" w14:textId="77777777" w:rsidR="0030216A" w:rsidRPr="00E7134F" w:rsidRDefault="0030216A" w:rsidP="008B01E2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E7134F">
        <w:rPr>
          <w:sz w:val="28"/>
          <w:szCs w:val="28"/>
        </w:rPr>
        <w:t xml:space="preserve"> Sēklu un šķirņu aprites likuma </w:t>
      </w:r>
    </w:p>
    <w:p w14:paraId="27F595DF" w14:textId="30D89424" w:rsidR="0030216A" w:rsidRPr="00E7134F" w:rsidRDefault="0030216A" w:rsidP="008B01E2">
      <w:pPr>
        <w:pStyle w:val="naislab"/>
        <w:spacing w:before="0" w:after="0"/>
        <w:ind w:firstLine="720"/>
        <w:rPr>
          <w:sz w:val="28"/>
          <w:szCs w:val="28"/>
        </w:rPr>
      </w:pPr>
      <w:r w:rsidRPr="00E7134F">
        <w:rPr>
          <w:sz w:val="28"/>
          <w:szCs w:val="28"/>
        </w:rPr>
        <w:t>2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>panta 1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>punkta "a</w:t>
      </w:r>
      <w:r w:rsidR="00D762C8" w:rsidRPr="00E7134F">
        <w:rPr>
          <w:sz w:val="28"/>
          <w:szCs w:val="28"/>
        </w:rPr>
        <w:t>" </w:t>
      </w:r>
      <w:r w:rsidRPr="00E7134F">
        <w:rPr>
          <w:sz w:val="28"/>
          <w:szCs w:val="28"/>
        </w:rPr>
        <w:t xml:space="preserve">apakšpunktu un </w:t>
      </w:r>
    </w:p>
    <w:p w14:paraId="138355AB" w14:textId="7FB7EE29" w:rsidR="0030216A" w:rsidRPr="00E7134F" w:rsidRDefault="0030216A" w:rsidP="008B01E2">
      <w:pPr>
        <w:pStyle w:val="naislab"/>
        <w:spacing w:before="0" w:after="0"/>
        <w:ind w:firstLine="720"/>
        <w:rPr>
          <w:sz w:val="28"/>
          <w:szCs w:val="28"/>
        </w:rPr>
      </w:pPr>
      <w:r w:rsidRPr="00E7134F">
        <w:rPr>
          <w:sz w:val="28"/>
          <w:szCs w:val="28"/>
        </w:rPr>
        <w:t xml:space="preserve"> 17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>panta piekto daļu un</w:t>
      </w:r>
    </w:p>
    <w:p w14:paraId="4E51A29F" w14:textId="77777777" w:rsidR="00D762C8" w:rsidRPr="00E7134F" w:rsidRDefault="0030216A" w:rsidP="008B01E2">
      <w:pPr>
        <w:pStyle w:val="naislab"/>
        <w:spacing w:before="0" w:after="0"/>
        <w:ind w:firstLine="720"/>
        <w:rPr>
          <w:sz w:val="28"/>
          <w:szCs w:val="28"/>
        </w:rPr>
      </w:pPr>
      <w:r w:rsidRPr="00E7134F">
        <w:rPr>
          <w:sz w:val="28"/>
          <w:szCs w:val="28"/>
        </w:rPr>
        <w:t xml:space="preserve">Brīvas pakalpojumu sniegšanas likuma </w:t>
      </w:r>
    </w:p>
    <w:p w14:paraId="307A49CE" w14:textId="4E3886DE" w:rsidR="0030216A" w:rsidRPr="00E7134F" w:rsidRDefault="00284CC6" w:rsidP="008B01E2">
      <w:pPr>
        <w:pStyle w:val="naislab"/>
        <w:spacing w:before="0" w:after="0"/>
        <w:ind w:firstLine="720"/>
        <w:rPr>
          <w:sz w:val="28"/>
          <w:szCs w:val="28"/>
        </w:rPr>
      </w:pPr>
      <w:r w:rsidRPr="00E7134F">
        <w:rPr>
          <w:sz w:val="28"/>
          <w:szCs w:val="28"/>
        </w:rPr>
        <w:t>14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>panta</w:t>
      </w:r>
      <w:r w:rsidR="0030216A" w:rsidRPr="00E7134F">
        <w:rPr>
          <w:sz w:val="28"/>
          <w:szCs w:val="28"/>
        </w:rPr>
        <w:t xml:space="preserve"> otro daļu </w:t>
      </w:r>
    </w:p>
    <w:p w14:paraId="5E6E1EA7" w14:textId="77777777" w:rsidR="00D77DDC" w:rsidRPr="00E7134F" w:rsidRDefault="00D77DDC" w:rsidP="00F771F6">
      <w:pPr>
        <w:pStyle w:val="naisnod"/>
        <w:spacing w:before="0" w:after="0"/>
        <w:ind w:firstLine="720"/>
        <w:jc w:val="left"/>
        <w:rPr>
          <w:b w:val="0"/>
          <w:bCs w:val="0"/>
          <w:sz w:val="28"/>
          <w:szCs w:val="28"/>
        </w:rPr>
      </w:pPr>
    </w:p>
    <w:p w14:paraId="419ADD10" w14:textId="34E974A3" w:rsidR="001D7E08" w:rsidRPr="00E7134F" w:rsidRDefault="0013716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1</w:t>
      </w:r>
      <w:r w:rsidR="00867A80" w:rsidRPr="00E7134F">
        <w:rPr>
          <w:sz w:val="28"/>
          <w:szCs w:val="28"/>
        </w:rPr>
        <w:t>. </w:t>
      </w:r>
      <w:r w:rsidR="0030216A" w:rsidRPr="00E7134F">
        <w:rPr>
          <w:sz w:val="28"/>
          <w:szCs w:val="28"/>
        </w:rPr>
        <w:t xml:space="preserve">Izdarīt Ministru kabineta </w:t>
      </w:r>
      <w:r w:rsidR="0030216A" w:rsidRPr="00E7134F">
        <w:rPr>
          <w:rStyle w:val="Strong"/>
          <w:b w:val="0"/>
          <w:sz w:val="28"/>
          <w:szCs w:val="28"/>
        </w:rPr>
        <w:t>2009</w:t>
      </w:r>
      <w:r w:rsidR="00867A80" w:rsidRPr="00E7134F">
        <w:rPr>
          <w:rStyle w:val="Strong"/>
          <w:b w:val="0"/>
          <w:sz w:val="28"/>
          <w:szCs w:val="28"/>
        </w:rPr>
        <w:t>. </w:t>
      </w:r>
      <w:r w:rsidR="0030216A" w:rsidRPr="00E7134F">
        <w:rPr>
          <w:rStyle w:val="Strong"/>
          <w:b w:val="0"/>
          <w:sz w:val="28"/>
          <w:szCs w:val="28"/>
        </w:rPr>
        <w:t>gada 17</w:t>
      </w:r>
      <w:r w:rsidR="00867A80" w:rsidRPr="00E7134F">
        <w:rPr>
          <w:rStyle w:val="Strong"/>
          <w:b w:val="0"/>
          <w:sz w:val="28"/>
          <w:szCs w:val="28"/>
        </w:rPr>
        <w:t>. </w:t>
      </w:r>
      <w:r w:rsidR="0030216A" w:rsidRPr="00E7134F">
        <w:rPr>
          <w:rStyle w:val="Strong"/>
          <w:b w:val="0"/>
          <w:sz w:val="28"/>
          <w:szCs w:val="28"/>
        </w:rPr>
        <w:t>februāra noteikumos Nr</w:t>
      </w:r>
      <w:r w:rsidR="00867A80" w:rsidRPr="00E7134F">
        <w:rPr>
          <w:rStyle w:val="Strong"/>
          <w:b w:val="0"/>
          <w:sz w:val="28"/>
          <w:szCs w:val="28"/>
        </w:rPr>
        <w:t>. </w:t>
      </w:r>
      <w:r w:rsidR="0030216A" w:rsidRPr="00E7134F">
        <w:rPr>
          <w:rStyle w:val="Strong"/>
          <w:b w:val="0"/>
          <w:sz w:val="28"/>
          <w:szCs w:val="28"/>
        </w:rPr>
        <w:t>152</w:t>
      </w:r>
      <w:r w:rsidR="003D1893" w:rsidRPr="00E7134F">
        <w:rPr>
          <w:rStyle w:val="Strong"/>
          <w:b w:val="0"/>
          <w:sz w:val="28"/>
          <w:szCs w:val="28"/>
        </w:rPr>
        <w:t xml:space="preserve"> </w:t>
      </w:r>
      <w:r w:rsidR="00631287" w:rsidRPr="00E7134F">
        <w:rPr>
          <w:sz w:val="28"/>
          <w:szCs w:val="28"/>
        </w:rPr>
        <w:t>"</w:t>
      </w:r>
      <w:r w:rsidR="0030216A" w:rsidRPr="00E7134F">
        <w:rPr>
          <w:rStyle w:val="Strong"/>
          <w:b w:val="0"/>
          <w:sz w:val="28"/>
          <w:szCs w:val="28"/>
        </w:rPr>
        <w:t>Lopbarības augu sēklaudzēšanas un sēklu tirdzniecības noteikumi</w:t>
      </w:r>
      <w:r w:rsidR="00631287" w:rsidRPr="00E7134F">
        <w:rPr>
          <w:rStyle w:val="Strong"/>
          <w:b w:val="0"/>
          <w:sz w:val="28"/>
          <w:szCs w:val="28"/>
        </w:rPr>
        <w:t>"</w:t>
      </w:r>
      <w:r w:rsidR="0030216A" w:rsidRPr="00E7134F" w:rsidDel="0020020C">
        <w:rPr>
          <w:rStyle w:val="Strong"/>
          <w:b w:val="0"/>
          <w:sz w:val="28"/>
          <w:szCs w:val="28"/>
        </w:rPr>
        <w:t xml:space="preserve"> </w:t>
      </w:r>
      <w:proofErr w:type="gramStart"/>
      <w:r w:rsidR="0030216A" w:rsidRPr="00E7134F">
        <w:rPr>
          <w:sz w:val="28"/>
          <w:szCs w:val="28"/>
        </w:rPr>
        <w:t>(</w:t>
      </w:r>
      <w:proofErr w:type="gramEnd"/>
      <w:r w:rsidR="0030216A" w:rsidRPr="00E7134F">
        <w:rPr>
          <w:sz w:val="28"/>
          <w:szCs w:val="28"/>
        </w:rPr>
        <w:t xml:space="preserve">Latvijas Vēstnesis, 2009, </w:t>
      </w:r>
      <w:r w:rsidR="005D787A" w:rsidRPr="00E7134F">
        <w:rPr>
          <w:sz w:val="28"/>
          <w:szCs w:val="28"/>
        </w:rPr>
        <w:t>32</w:t>
      </w:r>
      <w:r w:rsidR="005135F5" w:rsidRPr="00E7134F">
        <w:rPr>
          <w:sz w:val="28"/>
          <w:szCs w:val="28"/>
        </w:rPr>
        <w:t>.</w:t>
      </w:r>
      <w:r w:rsidR="005D787A" w:rsidRPr="00E7134F">
        <w:rPr>
          <w:sz w:val="28"/>
          <w:szCs w:val="28"/>
        </w:rPr>
        <w:t xml:space="preserve">, </w:t>
      </w:r>
      <w:r w:rsidR="0030216A" w:rsidRPr="00E7134F">
        <w:rPr>
          <w:sz w:val="28"/>
          <w:szCs w:val="28"/>
        </w:rPr>
        <w:t>133</w:t>
      </w:r>
      <w:r w:rsidR="00867A80" w:rsidRPr="00E7134F">
        <w:rPr>
          <w:sz w:val="28"/>
          <w:szCs w:val="28"/>
        </w:rPr>
        <w:t>. </w:t>
      </w:r>
      <w:r w:rsidR="0030216A" w:rsidRPr="00E7134F">
        <w:rPr>
          <w:sz w:val="28"/>
          <w:szCs w:val="28"/>
        </w:rPr>
        <w:t>nr.; 2010, 106</w:t>
      </w:r>
      <w:r w:rsidR="00867A80" w:rsidRPr="00E7134F">
        <w:rPr>
          <w:sz w:val="28"/>
          <w:szCs w:val="28"/>
        </w:rPr>
        <w:t>. </w:t>
      </w:r>
      <w:r w:rsidR="0030216A" w:rsidRPr="00E7134F">
        <w:rPr>
          <w:sz w:val="28"/>
          <w:szCs w:val="28"/>
        </w:rPr>
        <w:t>nr.; 2011, 185</w:t>
      </w:r>
      <w:r w:rsidR="00867A80" w:rsidRPr="00E7134F">
        <w:rPr>
          <w:sz w:val="28"/>
          <w:szCs w:val="28"/>
        </w:rPr>
        <w:t>. </w:t>
      </w:r>
      <w:r w:rsidR="0030216A" w:rsidRPr="00E7134F">
        <w:rPr>
          <w:sz w:val="28"/>
          <w:szCs w:val="28"/>
        </w:rPr>
        <w:t>nr.; 2013, 244</w:t>
      </w:r>
      <w:r w:rsidR="00867A80" w:rsidRPr="00E7134F">
        <w:rPr>
          <w:sz w:val="28"/>
          <w:szCs w:val="28"/>
        </w:rPr>
        <w:t>. </w:t>
      </w:r>
      <w:r w:rsidR="0030216A" w:rsidRPr="00E7134F">
        <w:rPr>
          <w:sz w:val="28"/>
          <w:szCs w:val="28"/>
        </w:rPr>
        <w:t>nr.;</w:t>
      </w:r>
      <w:r w:rsidR="0092545E" w:rsidRPr="00E7134F">
        <w:rPr>
          <w:sz w:val="28"/>
          <w:szCs w:val="28"/>
        </w:rPr>
        <w:t xml:space="preserve"> </w:t>
      </w:r>
      <w:r w:rsidR="0030216A" w:rsidRPr="00E7134F">
        <w:rPr>
          <w:sz w:val="28"/>
          <w:szCs w:val="28"/>
        </w:rPr>
        <w:t>2017,</w:t>
      </w:r>
      <w:r w:rsidR="0092545E" w:rsidRPr="00E7134F">
        <w:rPr>
          <w:sz w:val="28"/>
          <w:szCs w:val="28"/>
        </w:rPr>
        <w:t xml:space="preserve"> </w:t>
      </w:r>
      <w:r w:rsidR="0030216A" w:rsidRPr="00E7134F">
        <w:rPr>
          <w:sz w:val="28"/>
          <w:szCs w:val="28"/>
        </w:rPr>
        <w:t>66</w:t>
      </w:r>
      <w:r w:rsidR="00867A80" w:rsidRPr="00E7134F">
        <w:rPr>
          <w:sz w:val="28"/>
          <w:szCs w:val="28"/>
        </w:rPr>
        <w:t>. </w:t>
      </w:r>
      <w:r w:rsidR="0030216A" w:rsidRPr="00E7134F">
        <w:rPr>
          <w:sz w:val="28"/>
          <w:szCs w:val="28"/>
        </w:rPr>
        <w:t>nr.</w:t>
      </w:r>
      <w:r w:rsidR="00100807" w:rsidRPr="00E7134F">
        <w:rPr>
          <w:sz w:val="28"/>
          <w:szCs w:val="28"/>
        </w:rPr>
        <w:t>; 2019, 108</w:t>
      </w:r>
      <w:r w:rsidR="00867A80" w:rsidRPr="00E7134F">
        <w:rPr>
          <w:sz w:val="28"/>
          <w:szCs w:val="28"/>
        </w:rPr>
        <w:t>. </w:t>
      </w:r>
      <w:r w:rsidR="00100807" w:rsidRPr="00E7134F">
        <w:rPr>
          <w:sz w:val="28"/>
          <w:szCs w:val="28"/>
        </w:rPr>
        <w:t>nr.</w:t>
      </w:r>
      <w:r w:rsidR="0030216A" w:rsidRPr="00E7134F">
        <w:rPr>
          <w:sz w:val="28"/>
          <w:szCs w:val="28"/>
        </w:rPr>
        <w:t>) šādus grozījumus:</w:t>
      </w:r>
    </w:p>
    <w:p w14:paraId="01F1A6A5" w14:textId="7B2C6A14" w:rsidR="003D1893" w:rsidRPr="00E7134F" w:rsidRDefault="0013716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1.1</w:t>
      </w:r>
      <w:r w:rsidR="00867A80" w:rsidRPr="00E7134F">
        <w:rPr>
          <w:sz w:val="28"/>
          <w:szCs w:val="28"/>
        </w:rPr>
        <w:t>. </w:t>
      </w:r>
      <w:r w:rsidR="00242FDB" w:rsidRPr="00E7134F">
        <w:rPr>
          <w:sz w:val="28"/>
          <w:szCs w:val="28"/>
        </w:rPr>
        <w:t>i</w:t>
      </w:r>
      <w:r w:rsidR="00CC54F3" w:rsidRPr="00E7134F">
        <w:rPr>
          <w:sz w:val="28"/>
          <w:szCs w:val="28"/>
        </w:rPr>
        <w:t>zteikt 3</w:t>
      </w:r>
      <w:r w:rsidR="00867A80" w:rsidRPr="00E7134F">
        <w:rPr>
          <w:sz w:val="28"/>
          <w:szCs w:val="28"/>
        </w:rPr>
        <w:t>. </w:t>
      </w:r>
      <w:r w:rsidR="00CC54F3" w:rsidRPr="00E7134F">
        <w:rPr>
          <w:sz w:val="28"/>
          <w:szCs w:val="28"/>
        </w:rPr>
        <w:t>punktu šādā redakcijā:</w:t>
      </w:r>
    </w:p>
    <w:p w14:paraId="729F43E2" w14:textId="77777777" w:rsidR="009A0D26" w:rsidRPr="00E7134F" w:rsidRDefault="009A0D26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2E92B1FA" w14:textId="506EDE2D" w:rsidR="008639A1" w:rsidRPr="00E7134F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pacing w:val="-2"/>
          <w:sz w:val="28"/>
          <w:szCs w:val="28"/>
        </w:rPr>
      </w:pPr>
      <w:r w:rsidRPr="00E7134F">
        <w:rPr>
          <w:spacing w:val="-2"/>
          <w:sz w:val="28"/>
          <w:szCs w:val="28"/>
        </w:rPr>
        <w:t>"</w:t>
      </w:r>
      <w:r w:rsidR="00CC54F3" w:rsidRPr="00E7134F">
        <w:rPr>
          <w:spacing w:val="-2"/>
          <w:sz w:val="28"/>
          <w:szCs w:val="28"/>
        </w:rPr>
        <w:t>3</w:t>
      </w:r>
      <w:r w:rsidR="00867A80" w:rsidRPr="00E7134F">
        <w:rPr>
          <w:spacing w:val="-2"/>
          <w:sz w:val="28"/>
          <w:szCs w:val="28"/>
        </w:rPr>
        <w:t>. </w:t>
      </w:r>
      <w:r w:rsidR="00CC54F3" w:rsidRPr="00E7134F">
        <w:rPr>
          <w:spacing w:val="-2"/>
          <w:sz w:val="28"/>
          <w:szCs w:val="28"/>
        </w:rPr>
        <w:t xml:space="preserve">Ievedot, audzējot un tirgojot sējas lucernas </w:t>
      </w:r>
      <w:r w:rsidR="00CC5A74" w:rsidRPr="00E7134F">
        <w:rPr>
          <w:spacing w:val="-2"/>
          <w:sz w:val="28"/>
          <w:szCs w:val="28"/>
        </w:rPr>
        <w:t>(</w:t>
      </w:r>
      <w:proofErr w:type="spellStart"/>
      <w:r w:rsidR="00CC54F3" w:rsidRPr="00E7134F">
        <w:rPr>
          <w:i/>
          <w:iCs/>
          <w:spacing w:val="-2"/>
          <w:sz w:val="28"/>
          <w:szCs w:val="28"/>
        </w:rPr>
        <w:t>Medicago</w:t>
      </w:r>
      <w:proofErr w:type="spellEnd"/>
      <w:r w:rsidR="00CC54F3" w:rsidRPr="00E7134F">
        <w:rPr>
          <w:i/>
          <w:iCs/>
          <w:spacing w:val="-2"/>
          <w:sz w:val="28"/>
          <w:szCs w:val="28"/>
        </w:rPr>
        <w:t xml:space="preserve"> </w:t>
      </w:r>
      <w:proofErr w:type="spellStart"/>
      <w:r w:rsidR="00CC54F3" w:rsidRPr="00E7134F">
        <w:rPr>
          <w:i/>
          <w:iCs/>
          <w:spacing w:val="-2"/>
          <w:sz w:val="28"/>
          <w:szCs w:val="28"/>
        </w:rPr>
        <w:t>sativa</w:t>
      </w:r>
      <w:proofErr w:type="spellEnd"/>
      <w:r w:rsidR="00CC54F3" w:rsidRPr="00E7134F">
        <w:rPr>
          <w:i/>
          <w:iCs/>
          <w:spacing w:val="-2"/>
          <w:sz w:val="28"/>
          <w:szCs w:val="28"/>
        </w:rPr>
        <w:t xml:space="preserve"> </w:t>
      </w:r>
      <w:r w:rsidR="00CC54F3" w:rsidRPr="00E7134F">
        <w:rPr>
          <w:spacing w:val="-2"/>
          <w:sz w:val="28"/>
          <w:szCs w:val="28"/>
        </w:rPr>
        <w:t>L.</w:t>
      </w:r>
      <w:r w:rsidR="00CC5A74" w:rsidRPr="00E7134F">
        <w:rPr>
          <w:spacing w:val="-2"/>
          <w:sz w:val="28"/>
          <w:szCs w:val="28"/>
        </w:rPr>
        <w:t xml:space="preserve">) </w:t>
      </w:r>
      <w:r w:rsidR="00515FE3" w:rsidRPr="00E7134F">
        <w:rPr>
          <w:spacing w:val="-2"/>
          <w:sz w:val="28"/>
          <w:szCs w:val="28"/>
        </w:rPr>
        <w:t xml:space="preserve">sēklas, </w:t>
      </w:r>
      <w:r w:rsidR="00CC54F3" w:rsidRPr="00E7134F">
        <w:rPr>
          <w:spacing w:val="-2"/>
          <w:sz w:val="28"/>
          <w:szCs w:val="28"/>
        </w:rPr>
        <w:t xml:space="preserve">ievēro </w:t>
      </w:r>
      <w:r w:rsidR="00D900C2" w:rsidRPr="00E7134F">
        <w:rPr>
          <w:spacing w:val="-2"/>
          <w:sz w:val="28"/>
        </w:rPr>
        <w:t>Eiropas Parlamenta un Padomes 2016</w:t>
      </w:r>
      <w:r w:rsidR="00867A80" w:rsidRPr="00E7134F">
        <w:rPr>
          <w:spacing w:val="-2"/>
          <w:sz w:val="28"/>
        </w:rPr>
        <w:t>. </w:t>
      </w:r>
      <w:r w:rsidR="00D900C2" w:rsidRPr="00E7134F">
        <w:rPr>
          <w:spacing w:val="-2"/>
          <w:sz w:val="28"/>
        </w:rPr>
        <w:t>gada 26</w:t>
      </w:r>
      <w:r w:rsidR="00867A80" w:rsidRPr="00E7134F">
        <w:rPr>
          <w:spacing w:val="-2"/>
          <w:sz w:val="28"/>
        </w:rPr>
        <w:t>. </w:t>
      </w:r>
      <w:r w:rsidR="00D900C2" w:rsidRPr="00E7134F">
        <w:rPr>
          <w:spacing w:val="-2"/>
          <w:sz w:val="28"/>
        </w:rPr>
        <w:t xml:space="preserve">oktobra Regulas (ES) 2016/2031 par aizsardzības pasākumiem pret augiem kaitīgajiem organismiem, ar ko groza Eiropas Parlamenta un Padomes Regulas </w:t>
      </w:r>
      <w:proofErr w:type="gramStart"/>
      <w:r w:rsidR="00D900C2" w:rsidRPr="00E7134F">
        <w:rPr>
          <w:spacing w:val="-2"/>
          <w:sz w:val="28"/>
        </w:rPr>
        <w:t>(</w:t>
      </w:r>
      <w:proofErr w:type="gramEnd"/>
      <w:r w:rsidR="00D900C2" w:rsidRPr="00E7134F">
        <w:rPr>
          <w:spacing w:val="-2"/>
          <w:sz w:val="28"/>
        </w:rPr>
        <w:t>ES) Nr</w:t>
      </w:r>
      <w:r w:rsidR="00867A80" w:rsidRPr="00E7134F">
        <w:rPr>
          <w:spacing w:val="-2"/>
          <w:sz w:val="28"/>
        </w:rPr>
        <w:t>. </w:t>
      </w:r>
      <w:r w:rsidR="00D900C2" w:rsidRPr="00E7134F">
        <w:rPr>
          <w:spacing w:val="-2"/>
          <w:sz w:val="28"/>
        </w:rPr>
        <w:t>228/2013, (ES) Nr</w:t>
      </w:r>
      <w:r w:rsidR="00867A80" w:rsidRPr="00E7134F">
        <w:rPr>
          <w:spacing w:val="-2"/>
          <w:sz w:val="28"/>
        </w:rPr>
        <w:t>. </w:t>
      </w:r>
      <w:r w:rsidR="00D900C2" w:rsidRPr="00E7134F">
        <w:rPr>
          <w:spacing w:val="-2"/>
          <w:sz w:val="28"/>
        </w:rPr>
        <w:t>652/2014 un (ES) Nr</w:t>
      </w:r>
      <w:r w:rsidR="00867A80" w:rsidRPr="00E7134F">
        <w:rPr>
          <w:spacing w:val="-2"/>
          <w:sz w:val="28"/>
        </w:rPr>
        <w:t>. </w:t>
      </w:r>
      <w:r w:rsidR="00D900C2" w:rsidRPr="00E7134F">
        <w:rPr>
          <w:spacing w:val="-2"/>
          <w:sz w:val="28"/>
        </w:rPr>
        <w:t>1143/2014 un atceļ Padomes Direktīvas 69/464/EEK, 74/647/EEK, 93/85/EEK, 98/57/EK, 2000/29/EK, 2006/91/EK un 2007/33/EK (</w:t>
      </w:r>
      <w:r w:rsidR="005442BC" w:rsidRPr="00E7134F">
        <w:rPr>
          <w:spacing w:val="-2"/>
          <w:sz w:val="28"/>
        </w:rPr>
        <w:t>turpmāk </w:t>
      </w:r>
      <w:r w:rsidR="00D900C2" w:rsidRPr="00E7134F">
        <w:rPr>
          <w:spacing w:val="-2"/>
          <w:sz w:val="28"/>
        </w:rPr>
        <w:t>– Augu veselības regula)</w:t>
      </w:r>
      <w:r w:rsidR="00AD7FB8" w:rsidRPr="00E7134F">
        <w:rPr>
          <w:spacing w:val="-2"/>
          <w:sz w:val="28"/>
        </w:rPr>
        <w:t>,</w:t>
      </w:r>
      <w:r w:rsidR="00674650" w:rsidRPr="00E7134F">
        <w:rPr>
          <w:spacing w:val="-2"/>
          <w:sz w:val="28"/>
        </w:rPr>
        <w:t xml:space="preserve"> 3., 4., 5., 14.,</w:t>
      </w:r>
      <w:r w:rsidR="001849BA" w:rsidRPr="00E7134F">
        <w:rPr>
          <w:spacing w:val="-2"/>
          <w:sz w:val="28"/>
        </w:rPr>
        <w:t xml:space="preserve"> </w:t>
      </w:r>
      <w:r w:rsidR="00182C5E" w:rsidRPr="00E7134F">
        <w:rPr>
          <w:spacing w:val="-2"/>
          <w:sz w:val="28"/>
        </w:rPr>
        <w:t>37., 79., 81., 82., 83.</w:t>
      </w:r>
      <w:r w:rsidR="00DC456A" w:rsidRPr="00E7134F">
        <w:rPr>
          <w:spacing w:val="-2"/>
          <w:sz w:val="28"/>
        </w:rPr>
        <w:t xml:space="preserve">, </w:t>
      </w:r>
      <w:r w:rsidR="009439F2" w:rsidRPr="00E7134F">
        <w:rPr>
          <w:spacing w:val="-2"/>
          <w:sz w:val="28"/>
        </w:rPr>
        <w:t>85</w:t>
      </w:r>
      <w:r w:rsidR="00FC15E7" w:rsidRPr="00E7134F">
        <w:rPr>
          <w:spacing w:val="-2"/>
          <w:sz w:val="28"/>
        </w:rPr>
        <w:t xml:space="preserve">. un </w:t>
      </w:r>
      <w:r w:rsidR="00182C5E" w:rsidRPr="00E7134F">
        <w:rPr>
          <w:spacing w:val="-2"/>
          <w:sz w:val="28"/>
        </w:rPr>
        <w:t>88</w:t>
      </w:r>
      <w:r w:rsidR="00867A80" w:rsidRPr="00E7134F">
        <w:rPr>
          <w:spacing w:val="-2"/>
          <w:sz w:val="28"/>
        </w:rPr>
        <w:t>. </w:t>
      </w:r>
      <w:r w:rsidR="00182C5E" w:rsidRPr="00E7134F">
        <w:rPr>
          <w:spacing w:val="-2"/>
          <w:sz w:val="28"/>
        </w:rPr>
        <w:t>pant</w:t>
      </w:r>
      <w:r w:rsidR="007E0407" w:rsidRPr="00E7134F">
        <w:rPr>
          <w:spacing w:val="-2"/>
          <w:sz w:val="28"/>
        </w:rPr>
        <w:t>ā</w:t>
      </w:r>
      <w:r w:rsidR="00182C5E" w:rsidRPr="00E7134F">
        <w:rPr>
          <w:spacing w:val="-2"/>
          <w:sz w:val="28"/>
        </w:rPr>
        <w:t>,</w:t>
      </w:r>
      <w:r w:rsidR="00CC5A74" w:rsidRPr="00E7134F">
        <w:rPr>
          <w:spacing w:val="-2"/>
          <w:sz w:val="28"/>
        </w:rPr>
        <w:t xml:space="preserve"> </w:t>
      </w:r>
      <w:r w:rsidR="00D900C2" w:rsidRPr="00E7134F">
        <w:rPr>
          <w:bCs/>
          <w:spacing w:val="-2"/>
          <w:sz w:val="28"/>
          <w:szCs w:val="28"/>
        </w:rPr>
        <w:t>Komisijas 2019</w:t>
      </w:r>
      <w:r w:rsidR="00867A80" w:rsidRPr="00E7134F">
        <w:rPr>
          <w:bCs/>
          <w:spacing w:val="-2"/>
          <w:sz w:val="28"/>
          <w:szCs w:val="28"/>
        </w:rPr>
        <w:t>. </w:t>
      </w:r>
      <w:r w:rsidR="00D900C2" w:rsidRPr="00E7134F">
        <w:rPr>
          <w:bCs/>
          <w:spacing w:val="-2"/>
          <w:sz w:val="28"/>
          <w:szCs w:val="28"/>
        </w:rPr>
        <w:t>gada 28</w:t>
      </w:r>
      <w:r w:rsidR="00867A80" w:rsidRPr="00E7134F">
        <w:rPr>
          <w:bCs/>
          <w:spacing w:val="-2"/>
          <w:sz w:val="28"/>
          <w:szCs w:val="28"/>
        </w:rPr>
        <w:t>. </w:t>
      </w:r>
      <w:r w:rsidR="00D900C2" w:rsidRPr="00E7134F">
        <w:rPr>
          <w:bCs/>
          <w:spacing w:val="-2"/>
          <w:sz w:val="28"/>
          <w:szCs w:val="28"/>
        </w:rPr>
        <w:t xml:space="preserve">novembra Īstenošanas </w:t>
      </w:r>
      <w:r w:rsidR="00AD7FB8" w:rsidRPr="00E7134F">
        <w:rPr>
          <w:bCs/>
          <w:spacing w:val="-2"/>
          <w:sz w:val="28"/>
          <w:szCs w:val="28"/>
        </w:rPr>
        <w:t xml:space="preserve">regulas </w:t>
      </w:r>
      <w:r w:rsidR="00D900C2" w:rsidRPr="00E7134F">
        <w:rPr>
          <w:bCs/>
          <w:spacing w:val="-2"/>
          <w:sz w:val="28"/>
          <w:szCs w:val="28"/>
        </w:rPr>
        <w:t>(ES) 2019/2072, ar ko paredz vienotus nosacījumus Eiropas Parlamenta un Padomes Regulas (ES) 2016/2031 par aizsardzības pasākumiem pret augiem kaitīgajiem organismiem īstenošanai, atceļ Komisijas Regulu (EK) Nr</w:t>
      </w:r>
      <w:r w:rsidR="00867A80" w:rsidRPr="00E7134F">
        <w:rPr>
          <w:bCs/>
          <w:spacing w:val="-2"/>
          <w:sz w:val="28"/>
          <w:szCs w:val="28"/>
        </w:rPr>
        <w:t>. </w:t>
      </w:r>
      <w:r w:rsidR="00D900C2" w:rsidRPr="00E7134F">
        <w:rPr>
          <w:bCs/>
          <w:spacing w:val="-2"/>
          <w:sz w:val="28"/>
          <w:szCs w:val="28"/>
        </w:rPr>
        <w:t>690/2008 un groza Komisijas Īstenošanas regulu (ES) 2018/2019 (</w:t>
      </w:r>
      <w:r w:rsidR="005442BC" w:rsidRPr="00E7134F">
        <w:rPr>
          <w:spacing w:val="-2"/>
          <w:sz w:val="28"/>
        </w:rPr>
        <w:t xml:space="preserve">turpmāk – </w:t>
      </w:r>
      <w:r w:rsidR="00AD7FB8" w:rsidRPr="00E7134F">
        <w:rPr>
          <w:bCs/>
          <w:spacing w:val="-2"/>
          <w:sz w:val="28"/>
          <w:szCs w:val="28"/>
        </w:rPr>
        <w:t>r</w:t>
      </w:r>
      <w:r w:rsidR="00D900C2" w:rsidRPr="00E7134F">
        <w:rPr>
          <w:bCs/>
          <w:spacing w:val="-2"/>
          <w:sz w:val="28"/>
          <w:szCs w:val="28"/>
        </w:rPr>
        <w:t>egula</w:t>
      </w:r>
      <w:r w:rsidR="00911124" w:rsidRPr="00E7134F">
        <w:rPr>
          <w:bCs/>
          <w:spacing w:val="-2"/>
          <w:sz w:val="28"/>
          <w:szCs w:val="28"/>
        </w:rPr>
        <w:t> </w:t>
      </w:r>
      <w:r w:rsidR="00D900C2" w:rsidRPr="00E7134F">
        <w:rPr>
          <w:bCs/>
          <w:spacing w:val="-2"/>
          <w:sz w:val="28"/>
          <w:szCs w:val="28"/>
        </w:rPr>
        <w:t>2019/2072)</w:t>
      </w:r>
      <w:r w:rsidR="00AD7FB8" w:rsidRPr="00E7134F">
        <w:rPr>
          <w:bCs/>
          <w:spacing w:val="-2"/>
          <w:sz w:val="28"/>
          <w:szCs w:val="28"/>
        </w:rPr>
        <w:t>,</w:t>
      </w:r>
      <w:r w:rsidR="001849BA" w:rsidRPr="00E7134F">
        <w:rPr>
          <w:bCs/>
          <w:spacing w:val="-2"/>
          <w:sz w:val="28"/>
          <w:szCs w:val="28"/>
        </w:rPr>
        <w:t xml:space="preserve"> 3., </w:t>
      </w:r>
      <w:r w:rsidR="006B319E" w:rsidRPr="00E7134F">
        <w:rPr>
          <w:bCs/>
          <w:spacing w:val="-2"/>
          <w:sz w:val="28"/>
          <w:szCs w:val="28"/>
        </w:rPr>
        <w:t xml:space="preserve">5., </w:t>
      </w:r>
      <w:r w:rsidR="00182C5E" w:rsidRPr="00E7134F">
        <w:rPr>
          <w:bCs/>
          <w:spacing w:val="-2"/>
          <w:sz w:val="28"/>
          <w:szCs w:val="28"/>
        </w:rPr>
        <w:t>6</w:t>
      </w:r>
      <w:r w:rsidR="00FC15E7" w:rsidRPr="00E7134F">
        <w:rPr>
          <w:bCs/>
          <w:spacing w:val="-2"/>
          <w:sz w:val="28"/>
          <w:szCs w:val="28"/>
        </w:rPr>
        <w:t xml:space="preserve">. un </w:t>
      </w:r>
      <w:r w:rsidR="00354FAE" w:rsidRPr="00E7134F">
        <w:rPr>
          <w:bCs/>
          <w:spacing w:val="-2"/>
          <w:sz w:val="28"/>
          <w:szCs w:val="28"/>
        </w:rPr>
        <w:t>13</w:t>
      </w:r>
      <w:r w:rsidR="00867A80" w:rsidRPr="00E7134F">
        <w:rPr>
          <w:bCs/>
          <w:spacing w:val="-2"/>
          <w:sz w:val="28"/>
          <w:szCs w:val="28"/>
        </w:rPr>
        <w:t>. </w:t>
      </w:r>
      <w:r w:rsidR="00182C5E" w:rsidRPr="00E7134F">
        <w:rPr>
          <w:bCs/>
          <w:spacing w:val="-2"/>
          <w:sz w:val="28"/>
          <w:szCs w:val="28"/>
        </w:rPr>
        <w:t>pant</w:t>
      </w:r>
      <w:r w:rsidR="007E0407" w:rsidRPr="00E7134F">
        <w:rPr>
          <w:bCs/>
          <w:spacing w:val="-2"/>
          <w:sz w:val="28"/>
          <w:szCs w:val="28"/>
        </w:rPr>
        <w:t>ā</w:t>
      </w:r>
      <w:r w:rsidR="00424D20" w:rsidRPr="00E7134F">
        <w:rPr>
          <w:bCs/>
          <w:spacing w:val="-2"/>
          <w:sz w:val="28"/>
          <w:szCs w:val="28"/>
        </w:rPr>
        <w:t xml:space="preserve">, </w:t>
      </w:r>
      <w:r w:rsidR="00424D20" w:rsidRPr="00E7134F">
        <w:rPr>
          <w:spacing w:val="-2"/>
          <w:sz w:val="28"/>
          <w:szCs w:val="28"/>
        </w:rPr>
        <w:t>normatīvajos aktos augu karantīnas jomā</w:t>
      </w:r>
      <w:r w:rsidR="002B2D79" w:rsidRPr="00E7134F">
        <w:rPr>
          <w:spacing w:val="-2"/>
          <w:sz w:val="28"/>
          <w:szCs w:val="28"/>
        </w:rPr>
        <w:t xml:space="preserve"> </w:t>
      </w:r>
      <w:r w:rsidR="00424D20" w:rsidRPr="00E7134F">
        <w:rPr>
          <w:rFonts w:eastAsia="Calibri"/>
          <w:spacing w:val="-2"/>
          <w:sz w:val="28"/>
          <w:szCs w:val="28"/>
          <w:lang w:eastAsia="en-US"/>
        </w:rPr>
        <w:t xml:space="preserve">un </w:t>
      </w:r>
      <w:r w:rsidR="00424D20" w:rsidRPr="00E7134F">
        <w:rPr>
          <w:spacing w:val="-2"/>
          <w:sz w:val="28"/>
          <w:szCs w:val="28"/>
        </w:rPr>
        <w:t>šajos</w:t>
      </w:r>
      <w:r w:rsidR="002B2D79" w:rsidRPr="00E7134F">
        <w:rPr>
          <w:spacing w:val="-2"/>
          <w:sz w:val="28"/>
          <w:szCs w:val="28"/>
        </w:rPr>
        <w:t xml:space="preserve"> noteikumos</w:t>
      </w:r>
      <w:r w:rsidR="00424D20" w:rsidRPr="00E7134F">
        <w:rPr>
          <w:spacing w:val="-2"/>
          <w:sz w:val="28"/>
          <w:szCs w:val="28"/>
        </w:rPr>
        <w:t xml:space="preserve"> </w:t>
      </w:r>
      <w:r w:rsidR="003628B3" w:rsidRPr="00E7134F">
        <w:rPr>
          <w:spacing w:val="-2"/>
          <w:sz w:val="28"/>
          <w:szCs w:val="28"/>
        </w:rPr>
        <w:t>noteiktās prasības</w:t>
      </w:r>
      <w:r w:rsidR="00CC54F3" w:rsidRPr="00E7134F">
        <w:rPr>
          <w:spacing w:val="-2"/>
          <w:sz w:val="28"/>
          <w:szCs w:val="28"/>
        </w:rPr>
        <w:t>.</w:t>
      </w:r>
      <w:r w:rsidRPr="00E7134F">
        <w:rPr>
          <w:spacing w:val="-2"/>
          <w:sz w:val="28"/>
          <w:szCs w:val="28"/>
        </w:rPr>
        <w:t>"</w:t>
      </w:r>
      <w:r w:rsidR="00242FDB" w:rsidRPr="00E7134F">
        <w:rPr>
          <w:spacing w:val="-2"/>
          <w:sz w:val="28"/>
          <w:szCs w:val="28"/>
        </w:rPr>
        <w:t>;</w:t>
      </w:r>
    </w:p>
    <w:p w14:paraId="4CC299D7" w14:textId="77777777" w:rsidR="008639A1" w:rsidRPr="00E7134F" w:rsidRDefault="008639A1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14:paraId="6094ABAA" w14:textId="484E4827" w:rsidR="00933410" w:rsidRPr="00E7134F" w:rsidRDefault="0013716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1.2</w:t>
      </w:r>
      <w:r w:rsidR="00867A80" w:rsidRPr="00E7134F">
        <w:rPr>
          <w:sz w:val="28"/>
          <w:szCs w:val="28"/>
        </w:rPr>
        <w:t>. </w:t>
      </w:r>
      <w:r w:rsidR="00933410" w:rsidRPr="00E7134F">
        <w:rPr>
          <w:sz w:val="28"/>
          <w:szCs w:val="28"/>
        </w:rPr>
        <w:t>svītrot 5</w:t>
      </w:r>
      <w:r w:rsidR="00867A80" w:rsidRPr="00E7134F">
        <w:rPr>
          <w:sz w:val="28"/>
          <w:szCs w:val="28"/>
        </w:rPr>
        <w:t>. </w:t>
      </w:r>
      <w:r w:rsidR="00933410" w:rsidRPr="00E7134F">
        <w:rPr>
          <w:sz w:val="28"/>
          <w:szCs w:val="28"/>
        </w:rPr>
        <w:t>punktu;</w:t>
      </w:r>
    </w:p>
    <w:p w14:paraId="3A394026" w14:textId="77777777" w:rsidR="003676AD" w:rsidRDefault="003676A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AE59FE" w14:textId="4CE9A3AF" w:rsidR="00933410" w:rsidRPr="00E7134F" w:rsidRDefault="0013716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lastRenderedPageBreak/>
        <w:t>1.3</w:t>
      </w:r>
      <w:r w:rsidR="00867A80" w:rsidRPr="00E7134F">
        <w:rPr>
          <w:sz w:val="28"/>
          <w:szCs w:val="28"/>
        </w:rPr>
        <w:t>. </w:t>
      </w:r>
      <w:r w:rsidR="00933410" w:rsidRPr="00E7134F">
        <w:rPr>
          <w:sz w:val="28"/>
          <w:szCs w:val="28"/>
        </w:rPr>
        <w:t>izteikt 6</w:t>
      </w:r>
      <w:r w:rsidR="005442BC" w:rsidRPr="00E7134F">
        <w:rPr>
          <w:sz w:val="28"/>
          <w:szCs w:val="28"/>
        </w:rPr>
        <w:t>. </w:t>
      </w:r>
      <w:r w:rsidR="00933410" w:rsidRPr="00E7134F">
        <w:rPr>
          <w:sz w:val="28"/>
          <w:szCs w:val="28"/>
        </w:rPr>
        <w:t>punktu šādā redakcijā:</w:t>
      </w:r>
    </w:p>
    <w:p w14:paraId="1F8DF761" w14:textId="77777777" w:rsidR="009A0D26" w:rsidRPr="00E7134F" w:rsidRDefault="009A0D26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1CBF4B1A" w14:textId="4544ACCC" w:rsidR="00933410" w:rsidRPr="00E7134F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"</w:t>
      </w:r>
      <w:r w:rsidR="00933410" w:rsidRPr="00E7134F">
        <w:rPr>
          <w:sz w:val="28"/>
          <w:szCs w:val="28"/>
        </w:rPr>
        <w:t>6</w:t>
      </w:r>
      <w:r w:rsidR="00867A80" w:rsidRPr="00E7134F">
        <w:rPr>
          <w:sz w:val="28"/>
          <w:szCs w:val="28"/>
        </w:rPr>
        <w:t>. </w:t>
      </w:r>
      <w:r w:rsidR="00933410" w:rsidRPr="00E7134F">
        <w:rPr>
          <w:sz w:val="28"/>
          <w:szCs w:val="28"/>
        </w:rPr>
        <w:t>Lai reģistrētos Kultūraugu uzraudzības valsts informācijas sistēmas Sēklaudzētāju un sēklu tirgotāju reģistrā (</w:t>
      </w:r>
      <w:r w:rsidR="005442BC" w:rsidRPr="00E7134F">
        <w:rPr>
          <w:sz w:val="28"/>
        </w:rPr>
        <w:t xml:space="preserve">turpmāk – </w:t>
      </w:r>
      <w:r w:rsidR="00933410" w:rsidRPr="00E7134F">
        <w:rPr>
          <w:sz w:val="28"/>
          <w:szCs w:val="28"/>
        </w:rPr>
        <w:t>reģistrs), persona iesniedz dienestā iesniegumu tās iekļaušanai reģistrā (</w:t>
      </w:r>
      <w:r w:rsidR="005442BC" w:rsidRPr="00E7134F">
        <w:rPr>
          <w:sz w:val="28"/>
        </w:rPr>
        <w:t xml:space="preserve">turpmāk – </w:t>
      </w:r>
      <w:r w:rsidR="00933410" w:rsidRPr="00E7134F">
        <w:rPr>
          <w:sz w:val="28"/>
          <w:szCs w:val="28"/>
        </w:rPr>
        <w:t xml:space="preserve">reģistrācijas iesniegums) saskaņā ar šo </w:t>
      </w:r>
      <w:r w:rsidR="00867A80" w:rsidRPr="00E7134F">
        <w:rPr>
          <w:sz w:val="28"/>
          <w:szCs w:val="28"/>
        </w:rPr>
        <w:t xml:space="preserve">noteikumu </w:t>
      </w:r>
      <w:r w:rsidR="00933410" w:rsidRPr="00E7134F">
        <w:rPr>
          <w:sz w:val="28"/>
          <w:szCs w:val="28"/>
        </w:rPr>
        <w:t>2.</w:t>
      </w:r>
      <w:r w:rsidR="005442BC" w:rsidRPr="00E7134F">
        <w:rPr>
          <w:sz w:val="28"/>
          <w:szCs w:val="28"/>
        </w:rPr>
        <w:t> </w:t>
      </w:r>
      <w:r w:rsidR="00867A80" w:rsidRPr="00E7134F">
        <w:rPr>
          <w:sz w:val="28"/>
          <w:szCs w:val="28"/>
        </w:rPr>
        <w:t xml:space="preserve">pielikumu </w:t>
      </w:r>
      <w:r w:rsidR="00933410" w:rsidRPr="00E7134F">
        <w:rPr>
          <w:sz w:val="28"/>
          <w:szCs w:val="28"/>
        </w:rPr>
        <w:t>un pievieno šādus dokumentus:</w:t>
      </w:r>
    </w:p>
    <w:p w14:paraId="71B0F883" w14:textId="57A8D0F6" w:rsidR="00933410" w:rsidRPr="00E7134F" w:rsidRDefault="00933410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6.1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 xml:space="preserve">sēklaudzētājs – sēklaudzēšanai paredzēto lauku plānus, norādot </w:t>
      </w:r>
      <w:r w:rsidR="00911124" w:rsidRPr="00E7134F">
        <w:rPr>
          <w:sz w:val="28"/>
          <w:szCs w:val="28"/>
        </w:rPr>
        <w:t>platību </w:t>
      </w:r>
      <w:r w:rsidRPr="00E7134F">
        <w:rPr>
          <w:sz w:val="28"/>
          <w:szCs w:val="28"/>
        </w:rPr>
        <w:t>(ha) un informāciju par lauku vēstures kārtošanu;</w:t>
      </w:r>
    </w:p>
    <w:p w14:paraId="2D3AB227" w14:textId="02656315" w:rsidR="00933410" w:rsidRPr="00E7134F" w:rsidRDefault="00933410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6.2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>sēklu maisījumu sagatavotājs:</w:t>
      </w:r>
    </w:p>
    <w:p w14:paraId="3FD13FAF" w14:textId="0696DDD2" w:rsidR="00933410" w:rsidRPr="00E7134F" w:rsidRDefault="00933410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6.2.1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>informāciju par sēklu maisījumu sagatavošanas iekārtām, kas nodrošina gatavā sēklu maisījuma viendabīgumu;</w:t>
      </w:r>
    </w:p>
    <w:p w14:paraId="5984FB48" w14:textId="64C875D0" w:rsidR="0059748F" w:rsidRPr="00E7134F" w:rsidRDefault="00933410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6.2.2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>sēklu maisīšanas procedūru aprakstus.</w:t>
      </w:r>
      <w:r w:rsidR="00631287" w:rsidRPr="00E7134F">
        <w:rPr>
          <w:sz w:val="28"/>
          <w:szCs w:val="28"/>
        </w:rPr>
        <w:t>"</w:t>
      </w:r>
      <w:r w:rsidR="0059748F" w:rsidRPr="00E7134F">
        <w:rPr>
          <w:sz w:val="28"/>
          <w:szCs w:val="28"/>
        </w:rPr>
        <w:t>;</w:t>
      </w:r>
    </w:p>
    <w:p w14:paraId="5DA8E9C6" w14:textId="77777777" w:rsidR="00D01BCA" w:rsidRPr="00E7134F" w:rsidRDefault="00D01BCA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341D2AFF" w14:textId="795CAA0E" w:rsidR="008639A1" w:rsidRPr="00E7134F" w:rsidRDefault="0013716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1" w:name="_Hlk40878529"/>
      <w:r w:rsidRPr="00E7134F">
        <w:rPr>
          <w:sz w:val="28"/>
          <w:szCs w:val="28"/>
        </w:rPr>
        <w:t>1.4</w:t>
      </w:r>
      <w:r w:rsidR="00867A80" w:rsidRPr="00E7134F">
        <w:rPr>
          <w:sz w:val="28"/>
          <w:szCs w:val="28"/>
        </w:rPr>
        <w:t>. </w:t>
      </w:r>
      <w:r w:rsidR="008639A1" w:rsidRPr="00E7134F">
        <w:rPr>
          <w:sz w:val="28"/>
          <w:szCs w:val="28"/>
        </w:rPr>
        <w:t>papildināt noteikumus ar 6.</w:t>
      </w:r>
      <w:r w:rsidR="008639A1" w:rsidRPr="00E7134F">
        <w:rPr>
          <w:sz w:val="28"/>
          <w:szCs w:val="28"/>
          <w:vertAlign w:val="superscript"/>
        </w:rPr>
        <w:t>3</w:t>
      </w:r>
      <w:r w:rsidR="00FA7D28" w:rsidRPr="00E7134F">
        <w:rPr>
          <w:sz w:val="28"/>
          <w:szCs w:val="28"/>
          <w:vertAlign w:val="superscript"/>
        </w:rPr>
        <w:t> </w:t>
      </w:r>
      <w:r w:rsidR="008639A1" w:rsidRPr="00E7134F">
        <w:rPr>
          <w:sz w:val="28"/>
          <w:szCs w:val="28"/>
        </w:rPr>
        <w:t>punktu šādā redakcijā:</w:t>
      </w:r>
    </w:p>
    <w:p w14:paraId="4E6EF8D7" w14:textId="77777777" w:rsidR="009A0D26" w:rsidRPr="00E7134F" w:rsidRDefault="009A0D26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5E0738D9" w14:textId="35B021AA" w:rsidR="00973CFD" w:rsidRPr="00E7134F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"</w:t>
      </w:r>
      <w:r w:rsidR="008639A1" w:rsidRPr="00E7134F">
        <w:rPr>
          <w:sz w:val="28"/>
          <w:szCs w:val="28"/>
        </w:rPr>
        <w:t>6.</w:t>
      </w:r>
      <w:r w:rsidR="00FA7D28" w:rsidRPr="00E7134F">
        <w:rPr>
          <w:sz w:val="28"/>
          <w:szCs w:val="28"/>
          <w:vertAlign w:val="superscript"/>
        </w:rPr>
        <w:t>3</w:t>
      </w:r>
      <w:r w:rsidR="00FA7D28" w:rsidRPr="00E7134F">
        <w:rPr>
          <w:sz w:val="28"/>
          <w:szCs w:val="28"/>
        </w:rPr>
        <w:t> </w:t>
      </w:r>
      <w:r w:rsidR="00933410" w:rsidRPr="00E7134F">
        <w:rPr>
          <w:sz w:val="28"/>
          <w:szCs w:val="28"/>
          <w:shd w:val="clear" w:color="auto" w:fill="FFFFFF"/>
        </w:rPr>
        <w:t>Personu, kas nodarbojas ar sējas lucernas (</w:t>
      </w:r>
      <w:proofErr w:type="spellStart"/>
      <w:r w:rsidR="00933410" w:rsidRPr="00E7134F">
        <w:rPr>
          <w:i/>
          <w:iCs/>
          <w:sz w:val="28"/>
          <w:szCs w:val="28"/>
        </w:rPr>
        <w:t>Medicago</w:t>
      </w:r>
      <w:proofErr w:type="spellEnd"/>
      <w:r w:rsidR="00933410" w:rsidRPr="00E7134F">
        <w:rPr>
          <w:i/>
          <w:iCs/>
          <w:sz w:val="28"/>
          <w:szCs w:val="28"/>
        </w:rPr>
        <w:t xml:space="preserve"> </w:t>
      </w:r>
      <w:proofErr w:type="spellStart"/>
      <w:r w:rsidR="00933410" w:rsidRPr="00E7134F">
        <w:rPr>
          <w:i/>
          <w:iCs/>
          <w:sz w:val="28"/>
          <w:szCs w:val="28"/>
        </w:rPr>
        <w:t>sativa</w:t>
      </w:r>
      <w:proofErr w:type="spellEnd"/>
      <w:r w:rsidR="00933410" w:rsidRPr="00E7134F">
        <w:rPr>
          <w:i/>
          <w:iCs/>
          <w:sz w:val="28"/>
          <w:szCs w:val="28"/>
        </w:rPr>
        <w:t xml:space="preserve"> </w:t>
      </w:r>
      <w:r w:rsidR="00933410" w:rsidRPr="00E7134F">
        <w:rPr>
          <w:iCs/>
          <w:sz w:val="28"/>
          <w:szCs w:val="28"/>
        </w:rPr>
        <w:t>L.</w:t>
      </w:r>
      <w:r w:rsidR="00933410" w:rsidRPr="00E7134F">
        <w:rPr>
          <w:sz w:val="28"/>
          <w:szCs w:val="28"/>
        </w:rPr>
        <w:t xml:space="preserve">) </w:t>
      </w:r>
      <w:r w:rsidR="00933410" w:rsidRPr="00E7134F">
        <w:rPr>
          <w:sz w:val="28"/>
          <w:szCs w:val="28"/>
          <w:shd w:val="clear" w:color="auto" w:fill="FFFFFF"/>
        </w:rPr>
        <w:t>sēklaudzēšanu vai sēklu apriti, d</w:t>
      </w:r>
      <w:r w:rsidR="00933410" w:rsidRPr="00E7134F">
        <w:rPr>
          <w:sz w:val="28"/>
          <w:szCs w:val="28"/>
        </w:rPr>
        <w:t>ienests reģistrē Kultūraugu uzraudzības valsts informācijas sistēmas</w:t>
      </w:r>
      <w:r w:rsidR="00933410" w:rsidRPr="00E7134F">
        <w:rPr>
          <w:sz w:val="28"/>
          <w:szCs w:val="28"/>
          <w:shd w:val="clear" w:color="auto" w:fill="FFFFFF"/>
        </w:rPr>
        <w:t xml:space="preserve"> </w:t>
      </w:r>
      <w:r w:rsidR="00933410" w:rsidRPr="00E7134F">
        <w:rPr>
          <w:sz w:val="28"/>
          <w:szCs w:val="28"/>
        </w:rPr>
        <w:t>Profesionālo operatoru oficiālajā reģistrā saskaņā ar normatīvajiem aktiem augu karantīnas jomā</w:t>
      </w:r>
      <w:r w:rsidR="00933410" w:rsidRPr="00E7134F">
        <w:rPr>
          <w:sz w:val="28"/>
          <w:szCs w:val="28"/>
          <w:shd w:val="clear" w:color="auto" w:fill="FFFFFF"/>
        </w:rPr>
        <w:t>.</w:t>
      </w:r>
      <w:r w:rsidRPr="00E7134F">
        <w:rPr>
          <w:sz w:val="28"/>
          <w:szCs w:val="28"/>
        </w:rPr>
        <w:t>"</w:t>
      </w:r>
      <w:r w:rsidR="00973CFD" w:rsidRPr="00E7134F">
        <w:rPr>
          <w:sz w:val="28"/>
          <w:szCs w:val="28"/>
        </w:rPr>
        <w:t>;</w:t>
      </w:r>
    </w:p>
    <w:bookmarkEnd w:id="1"/>
    <w:p w14:paraId="06DCF941" w14:textId="07A4A0B2" w:rsidR="003F6D68" w:rsidRPr="00E7134F" w:rsidRDefault="003F6D68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663B0E18" w14:textId="31AD03A3" w:rsidR="003F6D68" w:rsidRPr="00E7134F" w:rsidRDefault="0013716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1.5</w:t>
      </w:r>
      <w:r w:rsidR="00867A80" w:rsidRPr="00E7134F">
        <w:rPr>
          <w:sz w:val="28"/>
          <w:szCs w:val="28"/>
        </w:rPr>
        <w:t>. </w:t>
      </w:r>
      <w:r w:rsidR="003F6D68" w:rsidRPr="00E7134F">
        <w:rPr>
          <w:sz w:val="28"/>
          <w:szCs w:val="28"/>
        </w:rPr>
        <w:t xml:space="preserve">aizstāt </w:t>
      </w:r>
      <w:r w:rsidR="003F6D68" w:rsidRPr="00E7134F">
        <w:rPr>
          <w:sz w:val="28"/>
          <w:szCs w:val="28"/>
          <w:shd w:val="clear" w:color="auto" w:fill="FFFFFF"/>
        </w:rPr>
        <w:t>9.</w:t>
      </w:r>
      <w:r w:rsidR="003F6D68" w:rsidRPr="00E7134F">
        <w:rPr>
          <w:sz w:val="28"/>
          <w:szCs w:val="28"/>
          <w:shd w:val="clear" w:color="auto" w:fill="FFFFFF"/>
          <w:vertAlign w:val="superscript"/>
        </w:rPr>
        <w:t>4 </w:t>
      </w:r>
      <w:r w:rsidR="003F6D68" w:rsidRPr="00E7134F">
        <w:rPr>
          <w:sz w:val="28"/>
          <w:szCs w:val="28"/>
          <w:shd w:val="clear" w:color="auto" w:fill="FFFFFF"/>
        </w:rPr>
        <w:t>punktā skaitli "5</w:t>
      </w:r>
      <w:r w:rsidR="00476519" w:rsidRPr="00E7134F">
        <w:rPr>
          <w:sz w:val="28"/>
          <w:szCs w:val="28"/>
          <w:shd w:val="clear" w:color="auto" w:fill="FFFFFF"/>
        </w:rPr>
        <w:t>.</w:t>
      </w:r>
      <w:r w:rsidR="003F6D68" w:rsidRPr="00E7134F">
        <w:rPr>
          <w:sz w:val="28"/>
          <w:szCs w:val="28"/>
          <w:shd w:val="clear" w:color="auto" w:fill="FFFFFF"/>
        </w:rPr>
        <w:t>" ar skaitli "6</w:t>
      </w:r>
      <w:r w:rsidR="00476519" w:rsidRPr="00E7134F">
        <w:rPr>
          <w:sz w:val="28"/>
          <w:szCs w:val="28"/>
          <w:shd w:val="clear" w:color="auto" w:fill="FFFFFF"/>
        </w:rPr>
        <w:t>.</w:t>
      </w:r>
      <w:r w:rsidR="003F6D68" w:rsidRPr="00E7134F">
        <w:rPr>
          <w:sz w:val="28"/>
          <w:szCs w:val="28"/>
          <w:shd w:val="clear" w:color="auto" w:fill="FFFFFF"/>
        </w:rPr>
        <w:t>";</w:t>
      </w:r>
    </w:p>
    <w:p w14:paraId="2A6CEA0F" w14:textId="73345EFE" w:rsidR="00020A8B" w:rsidRPr="00E7134F" w:rsidRDefault="0013716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1.6</w:t>
      </w:r>
      <w:r w:rsidR="00867A80" w:rsidRPr="00E7134F">
        <w:rPr>
          <w:sz w:val="28"/>
          <w:szCs w:val="28"/>
        </w:rPr>
        <w:t>. </w:t>
      </w:r>
      <w:r w:rsidR="00020A8B" w:rsidRPr="00E7134F">
        <w:rPr>
          <w:sz w:val="28"/>
          <w:szCs w:val="28"/>
        </w:rPr>
        <w:t>izteikt 8</w:t>
      </w:r>
      <w:r w:rsidR="00867A80" w:rsidRPr="00E7134F">
        <w:rPr>
          <w:sz w:val="28"/>
          <w:szCs w:val="28"/>
        </w:rPr>
        <w:t>. </w:t>
      </w:r>
      <w:r w:rsidR="00020A8B" w:rsidRPr="00E7134F">
        <w:rPr>
          <w:sz w:val="28"/>
          <w:szCs w:val="28"/>
        </w:rPr>
        <w:t>punktu šādā redakcijā:</w:t>
      </w:r>
    </w:p>
    <w:p w14:paraId="6477CDD2" w14:textId="77777777" w:rsidR="009A0D26" w:rsidRPr="00E7134F" w:rsidRDefault="009A0D26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2F5C02A3" w14:textId="3B2D2FBC" w:rsidR="00020A8B" w:rsidRPr="00E7134F" w:rsidRDefault="002045AD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"</w:t>
      </w:r>
      <w:r w:rsidR="00020A8B" w:rsidRPr="00E7134F">
        <w:rPr>
          <w:sz w:val="28"/>
          <w:szCs w:val="28"/>
        </w:rPr>
        <w:t>8</w:t>
      </w:r>
      <w:r w:rsidR="00867A80" w:rsidRPr="00E7134F">
        <w:rPr>
          <w:sz w:val="28"/>
          <w:szCs w:val="28"/>
        </w:rPr>
        <w:t>. </w:t>
      </w:r>
      <w:r w:rsidR="00020A8B" w:rsidRPr="00E7134F">
        <w:rPr>
          <w:sz w:val="28"/>
          <w:szCs w:val="28"/>
        </w:rPr>
        <w:t>Dienests:</w:t>
      </w:r>
    </w:p>
    <w:p w14:paraId="77DE021A" w14:textId="6FD40A5F" w:rsidR="002F42D2" w:rsidRPr="00E7134F" w:rsidRDefault="00020A8B" w:rsidP="00F771F6">
      <w:pPr>
        <w:pStyle w:val="ListParagraph"/>
        <w:tabs>
          <w:tab w:val="left" w:pos="1276"/>
        </w:tabs>
        <w:ind w:left="0" w:firstLine="720"/>
        <w:jc w:val="both"/>
        <w:rPr>
          <w:spacing w:val="-2"/>
          <w:sz w:val="28"/>
          <w:szCs w:val="28"/>
        </w:rPr>
      </w:pPr>
      <w:r w:rsidRPr="00E7134F">
        <w:rPr>
          <w:spacing w:val="-3"/>
          <w:sz w:val="28"/>
          <w:szCs w:val="28"/>
        </w:rPr>
        <w:t>8.1</w:t>
      </w:r>
      <w:r w:rsidR="00867A80" w:rsidRPr="00E7134F">
        <w:rPr>
          <w:spacing w:val="-3"/>
          <w:sz w:val="28"/>
          <w:szCs w:val="28"/>
        </w:rPr>
        <w:t>. </w:t>
      </w:r>
      <w:r w:rsidRPr="00E7134F">
        <w:rPr>
          <w:spacing w:val="-3"/>
          <w:sz w:val="28"/>
          <w:szCs w:val="28"/>
        </w:rPr>
        <w:t>katrai personai piešķir reģistrācijas kodu</w:t>
      </w:r>
      <w:r w:rsidR="00867A80" w:rsidRPr="00E7134F">
        <w:rPr>
          <w:spacing w:val="-3"/>
          <w:sz w:val="28"/>
          <w:szCs w:val="28"/>
        </w:rPr>
        <w:t>. </w:t>
      </w:r>
      <w:r w:rsidRPr="00E7134F">
        <w:rPr>
          <w:spacing w:val="-3"/>
          <w:sz w:val="28"/>
          <w:szCs w:val="28"/>
        </w:rPr>
        <w:t xml:space="preserve">Tā pirmās divas zīmes norāda </w:t>
      </w:r>
      <w:r w:rsidRPr="00E7134F">
        <w:rPr>
          <w:spacing w:val="-2"/>
          <w:sz w:val="28"/>
          <w:szCs w:val="28"/>
        </w:rPr>
        <w:t>personas adresi (pasta indeksa pirmie divi cipari), pārējās zīmes – kārtas numuru;</w:t>
      </w:r>
    </w:p>
    <w:p w14:paraId="1B0385F3" w14:textId="349ED3A0" w:rsidR="00020A8B" w:rsidRPr="00E7134F" w:rsidRDefault="00020A8B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8.2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>reģistrā ievada šādu informāciju par reģistrēto personu:</w:t>
      </w:r>
    </w:p>
    <w:p w14:paraId="71368155" w14:textId="4C29775E" w:rsidR="00020A8B" w:rsidRPr="00E7134F" w:rsidRDefault="00020A8B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8.2.1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>reģistrācijas kodu;</w:t>
      </w:r>
    </w:p>
    <w:p w14:paraId="530C93B6" w14:textId="6DD52D9C" w:rsidR="00020A8B" w:rsidRPr="00E7134F" w:rsidRDefault="00020A8B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pacing w:val="-2"/>
          <w:sz w:val="28"/>
          <w:szCs w:val="28"/>
        </w:rPr>
        <w:t>8.2.2</w:t>
      </w:r>
      <w:r w:rsidR="00867A80" w:rsidRPr="00E7134F">
        <w:rPr>
          <w:spacing w:val="-2"/>
          <w:sz w:val="28"/>
          <w:szCs w:val="28"/>
        </w:rPr>
        <w:t>. </w:t>
      </w:r>
      <w:r w:rsidRPr="00E7134F">
        <w:rPr>
          <w:spacing w:val="-2"/>
          <w:sz w:val="28"/>
          <w:szCs w:val="28"/>
        </w:rPr>
        <w:t xml:space="preserve">juridiskai personai – personas nosaukumu un uzņēmuma reģistrācijas </w:t>
      </w:r>
      <w:r w:rsidRPr="00E7134F">
        <w:rPr>
          <w:sz w:val="28"/>
          <w:szCs w:val="28"/>
        </w:rPr>
        <w:t>numuru komercreģistrā, fiziskai personai – vārdu, uzvārdu un personas kodu;</w:t>
      </w:r>
    </w:p>
    <w:p w14:paraId="248B9472" w14:textId="2643990F" w:rsidR="00020A8B" w:rsidRPr="00E7134F" w:rsidRDefault="00020A8B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pacing w:val="-2"/>
          <w:sz w:val="28"/>
          <w:szCs w:val="28"/>
        </w:rPr>
        <w:t>8.2.3</w:t>
      </w:r>
      <w:r w:rsidR="00867A80" w:rsidRPr="00E7134F">
        <w:rPr>
          <w:spacing w:val="-2"/>
          <w:sz w:val="28"/>
          <w:szCs w:val="28"/>
        </w:rPr>
        <w:t>. </w:t>
      </w:r>
      <w:r w:rsidRPr="00E7134F">
        <w:rPr>
          <w:spacing w:val="-2"/>
          <w:sz w:val="28"/>
          <w:szCs w:val="28"/>
        </w:rPr>
        <w:t>juridiskai personai – juridisko adresi, fiziskai personai – dzīvesvietas</w:t>
      </w:r>
      <w:r w:rsidRPr="00E7134F">
        <w:rPr>
          <w:sz w:val="28"/>
          <w:szCs w:val="28"/>
        </w:rPr>
        <w:t xml:space="preserve"> adresi;</w:t>
      </w:r>
    </w:p>
    <w:p w14:paraId="19CA9F66" w14:textId="0A5390C5" w:rsidR="002F42D2" w:rsidRPr="00E7134F" w:rsidRDefault="00020A8B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8.2.4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>darbības veidu;</w:t>
      </w:r>
    </w:p>
    <w:p w14:paraId="0D51D88F" w14:textId="42E59182" w:rsidR="002F42D2" w:rsidRPr="00E7134F" w:rsidRDefault="00020A8B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8.2.5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>sugu grupu, ar kuru tiek veiktas darbības;</w:t>
      </w:r>
    </w:p>
    <w:p w14:paraId="17EDAAE3" w14:textId="7C0C0E0D" w:rsidR="002F42D2" w:rsidRPr="00E7134F" w:rsidRDefault="00020A8B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8.2.6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>kontaktinformāciju (piemēram, tālruņa numurs, e-pasta adrese);</w:t>
      </w:r>
    </w:p>
    <w:p w14:paraId="13C17E24" w14:textId="33C16E31" w:rsidR="002F42D2" w:rsidRPr="00E7134F" w:rsidRDefault="006A0D74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8.3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 xml:space="preserve">ievieto savā tīmekļvietnē Sēklu un šķirņu </w:t>
      </w:r>
      <w:r w:rsidR="004C6A7F" w:rsidRPr="00E7134F">
        <w:rPr>
          <w:sz w:val="28"/>
          <w:szCs w:val="28"/>
        </w:rPr>
        <w:t xml:space="preserve">aprites </w:t>
      </w:r>
      <w:r w:rsidRPr="00E7134F">
        <w:rPr>
          <w:sz w:val="28"/>
          <w:szCs w:val="28"/>
        </w:rPr>
        <w:t>likuma 4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>pant</w:t>
      </w:r>
      <w:r w:rsidR="004C6A7F" w:rsidRPr="00E7134F">
        <w:rPr>
          <w:sz w:val="28"/>
          <w:szCs w:val="28"/>
        </w:rPr>
        <w:t>a piektajā daļā</w:t>
      </w:r>
      <w:r w:rsidRPr="00E7134F">
        <w:rPr>
          <w:sz w:val="28"/>
          <w:szCs w:val="28"/>
        </w:rPr>
        <w:t xml:space="preserve"> noteikto informāciju par reģistrēt</w:t>
      </w:r>
      <w:r w:rsidR="004C6A7F" w:rsidRPr="00E7134F">
        <w:rPr>
          <w:sz w:val="28"/>
          <w:szCs w:val="28"/>
        </w:rPr>
        <w:t>aj</w:t>
      </w:r>
      <w:r w:rsidRPr="00E7134F">
        <w:rPr>
          <w:sz w:val="28"/>
          <w:szCs w:val="28"/>
        </w:rPr>
        <w:t>ām personām;</w:t>
      </w:r>
    </w:p>
    <w:p w14:paraId="0110DCFC" w14:textId="7E4908AD" w:rsidR="002F42D2" w:rsidRPr="00E7134F" w:rsidRDefault="006A0D74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8.4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 xml:space="preserve">pieņem lēmumu par personas reģistrācijas anulēšanu saskaņā ar Sēklu un šķirņu </w:t>
      </w:r>
      <w:r w:rsidR="004C6A7F" w:rsidRPr="00E7134F">
        <w:rPr>
          <w:sz w:val="28"/>
          <w:szCs w:val="28"/>
        </w:rPr>
        <w:t xml:space="preserve">aprites </w:t>
      </w:r>
      <w:r w:rsidRPr="00E7134F">
        <w:rPr>
          <w:sz w:val="28"/>
          <w:szCs w:val="28"/>
        </w:rPr>
        <w:t>likuma 4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>pant</w:t>
      </w:r>
      <w:r w:rsidR="003B6C7F" w:rsidRPr="00E7134F">
        <w:rPr>
          <w:sz w:val="28"/>
          <w:szCs w:val="28"/>
        </w:rPr>
        <w:t>a trešo daļ</w:t>
      </w:r>
      <w:r w:rsidRPr="00E7134F">
        <w:rPr>
          <w:sz w:val="28"/>
          <w:szCs w:val="28"/>
        </w:rPr>
        <w:t>u vai</w:t>
      </w:r>
      <w:r w:rsidR="00691478" w:rsidRPr="00E7134F">
        <w:rPr>
          <w:sz w:val="28"/>
          <w:szCs w:val="28"/>
        </w:rPr>
        <w:t xml:space="preserve"> attiecīgu lēmumu</w:t>
      </w:r>
      <w:r w:rsidR="00A37BDB" w:rsidRPr="00E7134F">
        <w:rPr>
          <w:sz w:val="28"/>
          <w:szCs w:val="28"/>
        </w:rPr>
        <w:t>, ja</w:t>
      </w:r>
      <w:r w:rsidRPr="00E7134F">
        <w:rPr>
          <w:sz w:val="28"/>
          <w:szCs w:val="28"/>
        </w:rPr>
        <w:t xml:space="preserve"> atkārtoti konstatēta šo noteikumu VII, VIII, IX, X, XI, XII vai </w:t>
      </w:r>
      <w:r w:rsidR="00476519" w:rsidRPr="00E7134F">
        <w:rPr>
          <w:sz w:val="28"/>
          <w:szCs w:val="28"/>
        </w:rPr>
        <w:t>XIII </w:t>
      </w:r>
      <w:r w:rsidRPr="00E7134F">
        <w:rPr>
          <w:sz w:val="28"/>
          <w:szCs w:val="28"/>
        </w:rPr>
        <w:t>nodaļā minēto prasību neievērošana un par to ir sagatavots attiecīgs akts;</w:t>
      </w:r>
    </w:p>
    <w:p w14:paraId="7EFA61F8" w14:textId="52DECBFC" w:rsidR="006F0854" w:rsidRPr="00E7134F" w:rsidRDefault="006A0D74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8.5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 xml:space="preserve">piecu darbdienu laikā pēc lēmuma pieņemšanas paziņo </w:t>
      </w:r>
      <w:r w:rsidR="00C0233F" w:rsidRPr="00E7134F">
        <w:rPr>
          <w:sz w:val="28"/>
          <w:szCs w:val="28"/>
        </w:rPr>
        <w:t xml:space="preserve">personai </w:t>
      </w:r>
      <w:r w:rsidRPr="00E7134F">
        <w:rPr>
          <w:sz w:val="28"/>
          <w:szCs w:val="28"/>
        </w:rPr>
        <w:t>lēmumu par reģistrācijas anulēšanu.</w:t>
      </w:r>
      <w:r w:rsidR="00631287" w:rsidRPr="00E7134F">
        <w:rPr>
          <w:sz w:val="28"/>
          <w:szCs w:val="28"/>
        </w:rPr>
        <w:t>"</w:t>
      </w:r>
      <w:r w:rsidR="00745749" w:rsidRPr="00E7134F">
        <w:rPr>
          <w:sz w:val="28"/>
          <w:szCs w:val="28"/>
        </w:rPr>
        <w:t>;</w:t>
      </w:r>
    </w:p>
    <w:p w14:paraId="668D70A9" w14:textId="77777777" w:rsidR="00A05B94" w:rsidRPr="00E7134F" w:rsidRDefault="00A05B94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14:paraId="5B27FBA7" w14:textId="48445531" w:rsidR="006C0816" w:rsidRPr="00E7134F" w:rsidRDefault="00137166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lastRenderedPageBreak/>
        <w:t>1.7</w:t>
      </w:r>
      <w:r w:rsidR="00867A80" w:rsidRPr="00E7134F">
        <w:rPr>
          <w:sz w:val="28"/>
          <w:szCs w:val="28"/>
        </w:rPr>
        <w:t>. </w:t>
      </w:r>
      <w:r w:rsidR="00E13A0F" w:rsidRPr="00E7134F">
        <w:rPr>
          <w:sz w:val="28"/>
          <w:szCs w:val="28"/>
        </w:rPr>
        <w:t>i</w:t>
      </w:r>
      <w:r w:rsidR="00DD79F7" w:rsidRPr="00E7134F">
        <w:rPr>
          <w:sz w:val="28"/>
          <w:szCs w:val="28"/>
        </w:rPr>
        <w:t>zteikt 22</w:t>
      </w:r>
      <w:r w:rsidR="00867A80" w:rsidRPr="00E7134F">
        <w:rPr>
          <w:sz w:val="28"/>
          <w:szCs w:val="28"/>
        </w:rPr>
        <w:t>. </w:t>
      </w:r>
      <w:r w:rsidR="00AD768D" w:rsidRPr="00E7134F">
        <w:rPr>
          <w:sz w:val="28"/>
          <w:szCs w:val="28"/>
        </w:rPr>
        <w:t xml:space="preserve">punktu </w:t>
      </w:r>
      <w:r w:rsidR="00DD79F7" w:rsidRPr="00E7134F">
        <w:rPr>
          <w:sz w:val="28"/>
          <w:szCs w:val="28"/>
        </w:rPr>
        <w:t>šādā redakcijā:</w:t>
      </w:r>
    </w:p>
    <w:p w14:paraId="1FC410DA" w14:textId="77777777" w:rsidR="009A0D26" w:rsidRPr="00E7134F" w:rsidRDefault="009A0D26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27EE23F7" w14:textId="0085200E" w:rsidR="002F42D2" w:rsidRPr="00E7134F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"</w:t>
      </w:r>
      <w:r w:rsidR="00DD79F7" w:rsidRPr="00E7134F">
        <w:rPr>
          <w:sz w:val="28"/>
          <w:szCs w:val="28"/>
        </w:rPr>
        <w:t>22</w:t>
      </w:r>
      <w:r w:rsidR="00867A80" w:rsidRPr="00E7134F">
        <w:rPr>
          <w:sz w:val="28"/>
          <w:szCs w:val="28"/>
        </w:rPr>
        <w:t>. </w:t>
      </w:r>
      <w:r w:rsidR="00DD79F7" w:rsidRPr="00E7134F">
        <w:rPr>
          <w:sz w:val="28"/>
          <w:szCs w:val="28"/>
        </w:rPr>
        <w:t>Sēklaudzēšanas sējumu izvietošanā ievēro šādus nosacījumus:</w:t>
      </w:r>
    </w:p>
    <w:p w14:paraId="75E67C97" w14:textId="0E2B781B" w:rsidR="002F42D2" w:rsidRPr="00E7134F" w:rsidRDefault="001415B5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2</w:t>
      </w:r>
      <w:r w:rsidR="00DD79F7" w:rsidRPr="00E7134F">
        <w:rPr>
          <w:sz w:val="28"/>
          <w:szCs w:val="28"/>
        </w:rPr>
        <w:t>2.1</w:t>
      </w:r>
      <w:r w:rsidR="00867A80" w:rsidRPr="00E7134F">
        <w:rPr>
          <w:sz w:val="28"/>
          <w:szCs w:val="28"/>
        </w:rPr>
        <w:t>. </w:t>
      </w:r>
      <w:r w:rsidR="00DD79F7" w:rsidRPr="00E7134F">
        <w:rPr>
          <w:sz w:val="28"/>
          <w:szCs w:val="28"/>
        </w:rPr>
        <w:t>s</w:t>
      </w:r>
      <w:r w:rsidRPr="00E7134F">
        <w:rPr>
          <w:sz w:val="28"/>
          <w:szCs w:val="28"/>
        </w:rPr>
        <w:t>ējas lucernas sēklaudzēšanas sējumiem izmanto laukus, kuros trīs gadus pirms sējas nav:</w:t>
      </w:r>
    </w:p>
    <w:p w14:paraId="2646A019" w14:textId="2ADED89A" w:rsidR="002F42D2" w:rsidRPr="00E7134F" w:rsidRDefault="00DD79F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22.</w:t>
      </w:r>
      <w:r w:rsidR="001415B5" w:rsidRPr="00E7134F">
        <w:rPr>
          <w:sz w:val="28"/>
          <w:szCs w:val="28"/>
        </w:rPr>
        <w:t>1.</w:t>
      </w:r>
      <w:r w:rsidRPr="00E7134F">
        <w:rPr>
          <w:sz w:val="28"/>
          <w:szCs w:val="28"/>
        </w:rPr>
        <w:t>1</w:t>
      </w:r>
      <w:r w:rsidR="00867A80" w:rsidRPr="00E7134F">
        <w:rPr>
          <w:sz w:val="28"/>
          <w:szCs w:val="28"/>
        </w:rPr>
        <w:t>. </w:t>
      </w:r>
      <w:r w:rsidR="00A05B94" w:rsidRPr="00E7134F">
        <w:rPr>
          <w:sz w:val="28"/>
          <w:szCs w:val="28"/>
        </w:rPr>
        <w:t xml:space="preserve">audzēta </w:t>
      </w:r>
      <w:r w:rsidR="001415B5" w:rsidRPr="00E7134F">
        <w:rPr>
          <w:sz w:val="28"/>
          <w:szCs w:val="28"/>
        </w:rPr>
        <w:t>sējas lucerna (</w:t>
      </w:r>
      <w:proofErr w:type="spellStart"/>
      <w:r w:rsidR="00D64087" w:rsidRPr="00E7134F">
        <w:rPr>
          <w:i/>
          <w:sz w:val="28"/>
          <w:szCs w:val="28"/>
        </w:rPr>
        <w:t>Medicago</w:t>
      </w:r>
      <w:proofErr w:type="spellEnd"/>
      <w:r w:rsidR="00D64087" w:rsidRPr="00E7134F">
        <w:rPr>
          <w:i/>
          <w:sz w:val="28"/>
          <w:szCs w:val="28"/>
        </w:rPr>
        <w:t xml:space="preserve"> </w:t>
      </w:r>
      <w:proofErr w:type="spellStart"/>
      <w:r w:rsidR="00D64087" w:rsidRPr="00E7134F">
        <w:rPr>
          <w:i/>
          <w:sz w:val="28"/>
          <w:szCs w:val="28"/>
        </w:rPr>
        <w:t>sativa</w:t>
      </w:r>
      <w:proofErr w:type="spellEnd"/>
      <w:r w:rsidR="00D64087" w:rsidRPr="00E7134F">
        <w:rPr>
          <w:i/>
          <w:sz w:val="28"/>
          <w:szCs w:val="28"/>
        </w:rPr>
        <w:t xml:space="preserve"> </w:t>
      </w:r>
      <w:r w:rsidR="00D64087" w:rsidRPr="00E7134F">
        <w:rPr>
          <w:sz w:val="28"/>
          <w:szCs w:val="28"/>
        </w:rPr>
        <w:t>L.</w:t>
      </w:r>
      <w:r w:rsidR="001415B5" w:rsidRPr="00E7134F">
        <w:rPr>
          <w:sz w:val="28"/>
          <w:szCs w:val="28"/>
        </w:rPr>
        <w:t>);</w:t>
      </w:r>
    </w:p>
    <w:p w14:paraId="7E78A0A4" w14:textId="612098BC" w:rsidR="002F42D2" w:rsidRPr="00E7134F" w:rsidRDefault="00DD79F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22.1.2</w:t>
      </w:r>
      <w:r w:rsidR="00867A80" w:rsidRPr="00E7134F">
        <w:rPr>
          <w:sz w:val="28"/>
          <w:szCs w:val="28"/>
        </w:rPr>
        <w:t>. </w:t>
      </w:r>
      <w:r w:rsidR="00A05B94" w:rsidRPr="00E7134F">
        <w:rPr>
          <w:sz w:val="28"/>
          <w:szCs w:val="28"/>
        </w:rPr>
        <w:t xml:space="preserve">audzētas </w:t>
      </w:r>
      <w:r w:rsidR="001415B5" w:rsidRPr="00E7134F">
        <w:rPr>
          <w:sz w:val="28"/>
          <w:szCs w:val="28"/>
        </w:rPr>
        <w:t>sugas, kuru sēklas sēklu kvalitātes novērtēšanas procesā laboratorijā ir grūti atšķiramas</w:t>
      </w:r>
      <w:r w:rsidR="00981026" w:rsidRPr="00E7134F">
        <w:rPr>
          <w:sz w:val="28"/>
          <w:szCs w:val="28"/>
        </w:rPr>
        <w:t xml:space="preserve"> (</w:t>
      </w:r>
      <w:r w:rsidR="00A05B94" w:rsidRPr="00E7134F">
        <w:rPr>
          <w:sz w:val="28"/>
          <w:szCs w:val="28"/>
        </w:rPr>
        <w:t>4</w:t>
      </w:r>
      <w:r w:rsidR="00867A80" w:rsidRPr="00E7134F">
        <w:rPr>
          <w:sz w:val="28"/>
          <w:szCs w:val="28"/>
        </w:rPr>
        <w:t>. </w:t>
      </w:r>
      <w:r w:rsidR="00981026" w:rsidRPr="00E7134F">
        <w:rPr>
          <w:sz w:val="28"/>
          <w:szCs w:val="28"/>
        </w:rPr>
        <w:t>pielikums)</w:t>
      </w:r>
      <w:r w:rsidR="001415B5" w:rsidRPr="00E7134F">
        <w:rPr>
          <w:sz w:val="28"/>
          <w:szCs w:val="28"/>
        </w:rPr>
        <w:t>;</w:t>
      </w:r>
    </w:p>
    <w:p w14:paraId="74B7B14E" w14:textId="4EDFA605" w:rsidR="001415B5" w:rsidRPr="00E7134F" w:rsidRDefault="00DD79F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22.1.3</w:t>
      </w:r>
      <w:r w:rsidR="00867A80" w:rsidRPr="00E7134F">
        <w:rPr>
          <w:sz w:val="28"/>
          <w:szCs w:val="28"/>
        </w:rPr>
        <w:t>. </w:t>
      </w:r>
      <w:r w:rsidR="00A05B94" w:rsidRPr="00E7134F">
        <w:rPr>
          <w:sz w:val="28"/>
          <w:szCs w:val="28"/>
        </w:rPr>
        <w:t xml:space="preserve">audzēti </w:t>
      </w:r>
      <w:r w:rsidR="001415B5" w:rsidRPr="00E7134F">
        <w:rPr>
          <w:sz w:val="28"/>
          <w:szCs w:val="28"/>
        </w:rPr>
        <w:t>dabiskie</w:t>
      </w:r>
      <w:r w:rsidRPr="00E7134F">
        <w:rPr>
          <w:sz w:val="28"/>
          <w:szCs w:val="28"/>
        </w:rPr>
        <w:t xml:space="preserve"> zālāji</w:t>
      </w:r>
      <w:r w:rsidR="001415B5" w:rsidRPr="00E7134F">
        <w:rPr>
          <w:sz w:val="28"/>
          <w:szCs w:val="28"/>
        </w:rPr>
        <w:t xml:space="preserve"> vai zālāji, kurus paredzēts izmantot cit</w:t>
      </w:r>
      <w:r w:rsidRPr="00E7134F">
        <w:rPr>
          <w:sz w:val="28"/>
          <w:szCs w:val="28"/>
        </w:rPr>
        <w:t>iem mērķiem (piemēram, ganībām);</w:t>
      </w:r>
    </w:p>
    <w:p w14:paraId="4619F5BF" w14:textId="74F0E076" w:rsidR="001415B5" w:rsidRPr="00E7134F" w:rsidRDefault="00DD79F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22.2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>p</w:t>
      </w:r>
      <w:r w:rsidR="001415B5" w:rsidRPr="00E7134F">
        <w:rPr>
          <w:sz w:val="28"/>
          <w:szCs w:val="28"/>
        </w:rPr>
        <w:t>ārējo tauriņziežu sēklaudzēšanas sējumiem izmanto laukus, kuros trīs gadus pirms sējas nav:</w:t>
      </w:r>
    </w:p>
    <w:p w14:paraId="6CF57654" w14:textId="701BB361" w:rsidR="001415B5" w:rsidRPr="00E7134F" w:rsidRDefault="00DD79F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22.2.1</w:t>
      </w:r>
      <w:r w:rsidR="00867A80" w:rsidRPr="00E7134F">
        <w:rPr>
          <w:sz w:val="28"/>
          <w:szCs w:val="28"/>
        </w:rPr>
        <w:t>. </w:t>
      </w:r>
      <w:r w:rsidR="00A05B94" w:rsidRPr="00E7134F">
        <w:rPr>
          <w:sz w:val="28"/>
          <w:szCs w:val="28"/>
        </w:rPr>
        <w:t xml:space="preserve">audzēta </w:t>
      </w:r>
      <w:r w:rsidR="001415B5" w:rsidRPr="00E7134F">
        <w:rPr>
          <w:sz w:val="28"/>
          <w:szCs w:val="28"/>
        </w:rPr>
        <w:t xml:space="preserve">tā pati suga, izņemot </w:t>
      </w:r>
      <w:r w:rsidR="003D4F3A" w:rsidRPr="00E7134F">
        <w:rPr>
          <w:sz w:val="28"/>
          <w:szCs w:val="28"/>
        </w:rPr>
        <w:t xml:space="preserve">to pašu </w:t>
      </w:r>
      <w:r w:rsidR="001415B5" w:rsidRPr="00E7134F">
        <w:rPr>
          <w:sz w:val="28"/>
          <w:szCs w:val="28"/>
        </w:rPr>
        <w:t>attiecīg</w:t>
      </w:r>
      <w:r w:rsidR="00973CFD" w:rsidRPr="00E7134F">
        <w:rPr>
          <w:sz w:val="28"/>
          <w:szCs w:val="28"/>
        </w:rPr>
        <w:t>ā</w:t>
      </w:r>
      <w:r w:rsidR="002B2D79" w:rsidRPr="00E7134F">
        <w:rPr>
          <w:sz w:val="28"/>
          <w:szCs w:val="28"/>
        </w:rPr>
        <w:t xml:space="preserve">s sugas </w:t>
      </w:r>
      <w:r w:rsidR="003D4F3A" w:rsidRPr="00E7134F">
        <w:rPr>
          <w:sz w:val="28"/>
          <w:szCs w:val="28"/>
        </w:rPr>
        <w:t>šķirni</w:t>
      </w:r>
      <w:r w:rsidR="001415B5" w:rsidRPr="00E7134F">
        <w:rPr>
          <w:sz w:val="28"/>
          <w:szCs w:val="28"/>
        </w:rPr>
        <w:t>, tādas pa</w:t>
      </w:r>
      <w:r w:rsidRPr="00E7134F">
        <w:rPr>
          <w:sz w:val="28"/>
          <w:szCs w:val="28"/>
        </w:rPr>
        <w:t>šas</w:t>
      </w:r>
      <w:r w:rsidR="001415B5" w:rsidRPr="00E7134F">
        <w:rPr>
          <w:sz w:val="28"/>
          <w:szCs w:val="28"/>
        </w:rPr>
        <w:t xml:space="preserve"> vai augstākas kategorijas </w:t>
      </w:r>
      <w:r w:rsidR="003D4F3A" w:rsidRPr="00E7134F">
        <w:rPr>
          <w:sz w:val="28"/>
          <w:szCs w:val="28"/>
        </w:rPr>
        <w:t>sēklu</w:t>
      </w:r>
      <w:r w:rsidR="001415B5" w:rsidRPr="00E7134F">
        <w:rPr>
          <w:sz w:val="28"/>
          <w:szCs w:val="28"/>
        </w:rPr>
        <w:t>;</w:t>
      </w:r>
    </w:p>
    <w:p w14:paraId="1FC95B78" w14:textId="7ADFD20A" w:rsidR="001415B5" w:rsidRPr="00E7134F" w:rsidRDefault="00DD79F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22.</w:t>
      </w:r>
      <w:r w:rsidR="001415B5" w:rsidRPr="00E7134F">
        <w:rPr>
          <w:sz w:val="28"/>
          <w:szCs w:val="28"/>
        </w:rPr>
        <w:t>2.</w:t>
      </w:r>
      <w:r w:rsidRPr="00E7134F">
        <w:rPr>
          <w:sz w:val="28"/>
          <w:szCs w:val="28"/>
        </w:rPr>
        <w:t>2</w:t>
      </w:r>
      <w:r w:rsidR="00867A80" w:rsidRPr="00E7134F">
        <w:rPr>
          <w:sz w:val="28"/>
          <w:szCs w:val="28"/>
        </w:rPr>
        <w:t>. </w:t>
      </w:r>
      <w:r w:rsidR="00A05B94" w:rsidRPr="00E7134F">
        <w:rPr>
          <w:sz w:val="28"/>
          <w:szCs w:val="28"/>
        </w:rPr>
        <w:t xml:space="preserve">audzētas </w:t>
      </w:r>
      <w:r w:rsidR="001415B5" w:rsidRPr="00E7134F">
        <w:rPr>
          <w:sz w:val="28"/>
          <w:szCs w:val="28"/>
        </w:rPr>
        <w:t>sugas, kuru sēklas sēklu kvalitātes novērtēšanas procesā laboratorijā ir grūti atšķiramas</w:t>
      </w:r>
      <w:r w:rsidR="000F52C8" w:rsidRPr="00E7134F">
        <w:rPr>
          <w:sz w:val="28"/>
          <w:szCs w:val="28"/>
        </w:rPr>
        <w:t xml:space="preserve"> (</w:t>
      </w:r>
      <w:r w:rsidR="00A05B94" w:rsidRPr="00E7134F">
        <w:rPr>
          <w:sz w:val="28"/>
          <w:szCs w:val="28"/>
        </w:rPr>
        <w:t>4</w:t>
      </w:r>
      <w:r w:rsidR="00867A80" w:rsidRPr="00E7134F">
        <w:rPr>
          <w:sz w:val="28"/>
          <w:szCs w:val="28"/>
        </w:rPr>
        <w:t>. </w:t>
      </w:r>
      <w:r w:rsidR="000F52C8" w:rsidRPr="00E7134F">
        <w:rPr>
          <w:sz w:val="28"/>
          <w:szCs w:val="28"/>
        </w:rPr>
        <w:t>pielikums)</w:t>
      </w:r>
      <w:r w:rsidR="001415B5" w:rsidRPr="00E7134F">
        <w:rPr>
          <w:sz w:val="28"/>
          <w:szCs w:val="28"/>
        </w:rPr>
        <w:t>;</w:t>
      </w:r>
    </w:p>
    <w:p w14:paraId="0AC6D440" w14:textId="5F4B1716" w:rsidR="001415B5" w:rsidRPr="00E7134F" w:rsidRDefault="00DD79F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22.2.3</w:t>
      </w:r>
      <w:r w:rsidR="00867A80" w:rsidRPr="00E7134F">
        <w:rPr>
          <w:sz w:val="28"/>
          <w:szCs w:val="28"/>
        </w:rPr>
        <w:t>. </w:t>
      </w:r>
      <w:r w:rsidR="00A05B94" w:rsidRPr="00E7134F">
        <w:rPr>
          <w:sz w:val="28"/>
          <w:szCs w:val="28"/>
        </w:rPr>
        <w:t xml:space="preserve">audzēti </w:t>
      </w:r>
      <w:r w:rsidR="001415B5" w:rsidRPr="00E7134F">
        <w:rPr>
          <w:sz w:val="28"/>
          <w:szCs w:val="28"/>
        </w:rPr>
        <w:t>dabiskie</w:t>
      </w:r>
      <w:r w:rsidR="00A05B94" w:rsidRPr="00E7134F">
        <w:rPr>
          <w:sz w:val="28"/>
          <w:szCs w:val="28"/>
        </w:rPr>
        <w:t xml:space="preserve"> zālāji</w:t>
      </w:r>
      <w:r w:rsidR="001415B5" w:rsidRPr="00E7134F">
        <w:rPr>
          <w:sz w:val="28"/>
          <w:szCs w:val="28"/>
        </w:rPr>
        <w:t xml:space="preserve"> vai zālāji, kurus paredzēts izmantot citiem</w:t>
      </w:r>
      <w:r w:rsidRPr="00E7134F">
        <w:rPr>
          <w:sz w:val="28"/>
          <w:szCs w:val="28"/>
        </w:rPr>
        <w:t xml:space="preserve"> mērķiem (piemēram, ganībām)</w:t>
      </w:r>
      <w:r w:rsidR="00867A80" w:rsidRPr="00E7134F">
        <w:rPr>
          <w:sz w:val="28"/>
          <w:szCs w:val="28"/>
        </w:rPr>
        <w:t>. </w:t>
      </w:r>
      <w:r w:rsidR="001415B5" w:rsidRPr="00E7134F">
        <w:rPr>
          <w:sz w:val="28"/>
          <w:szCs w:val="28"/>
        </w:rPr>
        <w:t>Šis ierobežojums neattiecas uz s</w:t>
      </w:r>
      <w:r w:rsidR="00A05B94" w:rsidRPr="00E7134F">
        <w:rPr>
          <w:sz w:val="28"/>
          <w:szCs w:val="28"/>
        </w:rPr>
        <w:t>ējas zirņiem un lauka pupām;</w:t>
      </w:r>
    </w:p>
    <w:p w14:paraId="08C963EF" w14:textId="5EC182ED" w:rsidR="001415B5" w:rsidRPr="00E7134F" w:rsidRDefault="00A05B94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22.3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>k</w:t>
      </w:r>
      <w:r w:rsidR="001415B5" w:rsidRPr="00E7134F">
        <w:rPr>
          <w:sz w:val="28"/>
          <w:szCs w:val="28"/>
        </w:rPr>
        <w:t>rustziežu sēklaudzēšanas sējumiem izmanto laukus, kuros piecus gadus pirms sējas nav:</w:t>
      </w:r>
    </w:p>
    <w:p w14:paraId="310B82A5" w14:textId="590A11FD" w:rsidR="001415B5" w:rsidRPr="00E7134F" w:rsidRDefault="00A05B94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22.3.1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 xml:space="preserve">audzēta </w:t>
      </w:r>
      <w:r w:rsidR="001415B5" w:rsidRPr="00E7134F">
        <w:rPr>
          <w:sz w:val="28"/>
          <w:szCs w:val="28"/>
        </w:rPr>
        <w:t xml:space="preserve">tā pati suga, izņemot </w:t>
      </w:r>
      <w:r w:rsidR="000F52C8" w:rsidRPr="00E7134F">
        <w:rPr>
          <w:sz w:val="28"/>
          <w:szCs w:val="28"/>
        </w:rPr>
        <w:t xml:space="preserve">gadījumu, ja audzē </w:t>
      </w:r>
      <w:r w:rsidR="00F7153E" w:rsidRPr="00E7134F">
        <w:rPr>
          <w:sz w:val="28"/>
          <w:szCs w:val="28"/>
        </w:rPr>
        <w:t xml:space="preserve">to </w:t>
      </w:r>
      <w:r w:rsidR="000F52C8" w:rsidRPr="00E7134F">
        <w:rPr>
          <w:sz w:val="28"/>
          <w:szCs w:val="28"/>
        </w:rPr>
        <w:t>paš</w:t>
      </w:r>
      <w:r w:rsidR="00F7153E" w:rsidRPr="00E7134F">
        <w:rPr>
          <w:sz w:val="28"/>
          <w:szCs w:val="28"/>
        </w:rPr>
        <w:t>u</w:t>
      </w:r>
      <w:r w:rsidR="000F52C8" w:rsidRPr="00E7134F">
        <w:rPr>
          <w:sz w:val="28"/>
          <w:szCs w:val="28"/>
        </w:rPr>
        <w:t xml:space="preserve"> </w:t>
      </w:r>
      <w:r w:rsidR="00F7153E" w:rsidRPr="00E7134F">
        <w:rPr>
          <w:sz w:val="28"/>
          <w:szCs w:val="28"/>
        </w:rPr>
        <w:t xml:space="preserve">attiecīgās </w:t>
      </w:r>
      <w:r w:rsidR="002B2D79" w:rsidRPr="00E7134F">
        <w:rPr>
          <w:sz w:val="28"/>
          <w:szCs w:val="28"/>
        </w:rPr>
        <w:t xml:space="preserve">sugas </w:t>
      </w:r>
      <w:r w:rsidR="000F52C8" w:rsidRPr="00E7134F">
        <w:rPr>
          <w:sz w:val="28"/>
          <w:szCs w:val="28"/>
        </w:rPr>
        <w:t>šķirni</w:t>
      </w:r>
      <w:r w:rsidR="001415B5" w:rsidRPr="00E7134F">
        <w:rPr>
          <w:sz w:val="28"/>
          <w:szCs w:val="28"/>
        </w:rPr>
        <w:t>, tādas pa</w:t>
      </w:r>
      <w:r w:rsidRPr="00E7134F">
        <w:rPr>
          <w:sz w:val="28"/>
          <w:szCs w:val="28"/>
        </w:rPr>
        <w:t>šas</w:t>
      </w:r>
      <w:r w:rsidR="001415B5" w:rsidRPr="00E7134F">
        <w:rPr>
          <w:sz w:val="28"/>
          <w:szCs w:val="28"/>
        </w:rPr>
        <w:t xml:space="preserve"> vai augstākas kategorijas </w:t>
      </w:r>
      <w:r w:rsidR="000F52C8" w:rsidRPr="00E7134F">
        <w:rPr>
          <w:sz w:val="28"/>
          <w:szCs w:val="28"/>
        </w:rPr>
        <w:t>sēklu</w:t>
      </w:r>
      <w:r w:rsidR="001415B5" w:rsidRPr="00E7134F">
        <w:rPr>
          <w:sz w:val="28"/>
          <w:szCs w:val="28"/>
        </w:rPr>
        <w:t>;</w:t>
      </w:r>
    </w:p>
    <w:p w14:paraId="219FBDF9" w14:textId="5CFFAD03" w:rsidR="001415B5" w:rsidRPr="00E7134F" w:rsidRDefault="00A05B94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22.3.</w:t>
      </w:r>
      <w:r w:rsidR="001415B5" w:rsidRPr="00E7134F">
        <w:rPr>
          <w:sz w:val="28"/>
          <w:szCs w:val="28"/>
        </w:rPr>
        <w:t>2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 xml:space="preserve">audzētas </w:t>
      </w:r>
      <w:r w:rsidR="001415B5" w:rsidRPr="00E7134F">
        <w:rPr>
          <w:sz w:val="28"/>
          <w:szCs w:val="28"/>
        </w:rPr>
        <w:t>sugas, kuru sēklas sēklu kvalitātes novērtēšanas procesā laboratorijā ir grūti atšķiramas vai starp kurām iespējama saziedēšanās</w:t>
      </w:r>
      <w:r w:rsidR="000F52C8" w:rsidRPr="00E7134F">
        <w:rPr>
          <w:sz w:val="28"/>
          <w:szCs w:val="28"/>
        </w:rPr>
        <w:t xml:space="preserve"> (</w:t>
      </w:r>
      <w:r w:rsidRPr="00E7134F">
        <w:rPr>
          <w:sz w:val="28"/>
          <w:szCs w:val="28"/>
        </w:rPr>
        <w:t>4</w:t>
      </w:r>
      <w:r w:rsidR="00867A80" w:rsidRPr="00E7134F">
        <w:rPr>
          <w:sz w:val="28"/>
          <w:szCs w:val="28"/>
        </w:rPr>
        <w:t>. </w:t>
      </w:r>
      <w:r w:rsidR="000F52C8" w:rsidRPr="00E7134F">
        <w:rPr>
          <w:sz w:val="28"/>
          <w:szCs w:val="28"/>
        </w:rPr>
        <w:t>pielikums)</w:t>
      </w:r>
      <w:r w:rsidR="001415B5" w:rsidRPr="00E7134F">
        <w:rPr>
          <w:sz w:val="28"/>
          <w:szCs w:val="28"/>
        </w:rPr>
        <w:t>;</w:t>
      </w:r>
    </w:p>
    <w:p w14:paraId="0847BE9F" w14:textId="579D45FF" w:rsidR="001415B5" w:rsidRPr="00E7134F" w:rsidRDefault="00A05B94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22.4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>p</w:t>
      </w:r>
      <w:r w:rsidR="001415B5" w:rsidRPr="00E7134F">
        <w:rPr>
          <w:sz w:val="28"/>
          <w:szCs w:val="28"/>
        </w:rPr>
        <w:t>ārējo lopbarības augu sēklaudzēšanas sējumiem izmanto laukus, kuros divus gadus pirms sējas nav:</w:t>
      </w:r>
    </w:p>
    <w:p w14:paraId="43687FFA" w14:textId="226EB64D" w:rsidR="001415B5" w:rsidRPr="00E7134F" w:rsidRDefault="00A05B94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22.4.1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>audzēta</w:t>
      </w:r>
      <w:r w:rsidR="001415B5" w:rsidRPr="00E7134F">
        <w:rPr>
          <w:sz w:val="28"/>
          <w:szCs w:val="28"/>
        </w:rPr>
        <w:t xml:space="preserve"> tā pati suga, izņemot </w:t>
      </w:r>
      <w:r w:rsidR="00F7153E" w:rsidRPr="00E7134F">
        <w:rPr>
          <w:sz w:val="28"/>
          <w:szCs w:val="28"/>
        </w:rPr>
        <w:t xml:space="preserve">gadījumu, ja audzē to pašu </w:t>
      </w:r>
      <w:r w:rsidR="001415B5" w:rsidRPr="00E7134F">
        <w:rPr>
          <w:sz w:val="28"/>
          <w:szCs w:val="28"/>
        </w:rPr>
        <w:t>attiecīg</w:t>
      </w:r>
      <w:r w:rsidR="00ED0560" w:rsidRPr="00E7134F">
        <w:rPr>
          <w:sz w:val="28"/>
          <w:szCs w:val="28"/>
        </w:rPr>
        <w:t>ā</w:t>
      </w:r>
      <w:r w:rsidR="002B2D79" w:rsidRPr="00E7134F">
        <w:rPr>
          <w:sz w:val="28"/>
          <w:szCs w:val="28"/>
        </w:rPr>
        <w:t xml:space="preserve">s sugas </w:t>
      </w:r>
      <w:r w:rsidR="00F7153E" w:rsidRPr="00E7134F">
        <w:rPr>
          <w:sz w:val="28"/>
          <w:szCs w:val="28"/>
        </w:rPr>
        <w:t>šķirni</w:t>
      </w:r>
      <w:r w:rsidR="001415B5" w:rsidRPr="00E7134F">
        <w:rPr>
          <w:sz w:val="28"/>
          <w:szCs w:val="28"/>
        </w:rPr>
        <w:t>, tādas pa</w:t>
      </w:r>
      <w:r w:rsidRPr="00E7134F">
        <w:rPr>
          <w:sz w:val="28"/>
          <w:szCs w:val="28"/>
        </w:rPr>
        <w:t>šas</w:t>
      </w:r>
      <w:r w:rsidR="001415B5" w:rsidRPr="00E7134F">
        <w:rPr>
          <w:sz w:val="28"/>
          <w:szCs w:val="28"/>
        </w:rPr>
        <w:t xml:space="preserve"> vai augstākas kategorijas </w:t>
      </w:r>
      <w:r w:rsidR="00F7153E" w:rsidRPr="00E7134F">
        <w:rPr>
          <w:sz w:val="28"/>
          <w:szCs w:val="28"/>
        </w:rPr>
        <w:t>sēklu</w:t>
      </w:r>
      <w:r w:rsidR="001415B5" w:rsidRPr="00E7134F">
        <w:rPr>
          <w:sz w:val="28"/>
          <w:szCs w:val="28"/>
        </w:rPr>
        <w:t>;</w:t>
      </w:r>
    </w:p>
    <w:p w14:paraId="1B0265BA" w14:textId="075A925B" w:rsidR="001415B5" w:rsidRPr="00E7134F" w:rsidRDefault="00A05B94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22.4.2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 xml:space="preserve">audzētas </w:t>
      </w:r>
      <w:r w:rsidR="001415B5" w:rsidRPr="00E7134F">
        <w:rPr>
          <w:sz w:val="28"/>
          <w:szCs w:val="28"/>
        </w:rPr>
        <w:t>sugas, kuru sēklas sēklu kvalitātes novērtēšanas procesā laboratorijā ir grūti atšķiramas</w:t>
      </w:r>
      <w:r w:rsidR="009D1DED" w:rsidRPr="00E7134F">
        <w:rPr>
          <w:sz w:val="28"/>
          <w:szCs w:val="28"/>
        </w:rPr>
        <w:t xml:space="preserve"> (</w:t>
      </w:r>
      <w:r w:rsidRPr="00E7134F">
        <w:rPr>
          <w:sz w:val="28"/>
          <w:szCs w:val="28"/>
        </w:rPr>
        <w:t>4</w:t>
      </w:r>
      <w:r w:rsidR="00867A80" w:rsidRPr="00E7134F">
        <w:rPr>
          <w:sz w:val="28"/>
          <w:szCs w:val="28"/>
        </w:rPr>
        <w:t>. </w:t>
      </w:r>
      <w:r w:rsidR="009D1DED" w:rsidRPr="00E7134F">
        <w:rPr>
          <w:sz w:val="28"/>
          <w:szCs w:val="28"/>
        </w:rPr>
        <w:t>pielikums)</w:t>
      </w:r>
      <w:r w:rsidR="001415B5" w:rsidRPr="00E7134F">
        <w:rPr>
          <w:sz w:val="28"/>
          <w:szCs w:val="28"/>
        </w:rPr>
        <w:t>;</w:t>
      </w:r>
    </w:p>
    <w:p w14:paraId="4605441F" w14:textId="38AD6D46" w:rsidR="008B70AB" w:rsidRPr="00E7134F" w:rsidRDefault="00A05B94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22.4.3</w:t>
      </w:r>
      <w:r w:rsidR="00867A80" w:rsidRPr="00E7134F">
        <w:rPr>
          <w:sz w:val="28"/>
          <w:szCs w:val="28"/>
        </w:rPr>
        <w:t>. </w:t>
      </w:r>
      <w:r w:rsidRPr="00E7134F">
        <w:rPr>
          <w:sz w:val="28"/>
          <w:szCs w:val="28"/>
        </w:rPr>
        <w:t xml:space="preserve">audzēti </w:t>
      </w:r>
      <w:r w:rsidR="001415B5" w:rsidRPr="00E7134F">
        <w:rPr>
          <w:sz w:val="28"/>
          <w:szCs w:val="28"/>
        </w:rPr>
        <w:t>dabiskie</w:t>
      </w:r>
      <w:r w:rsidRPr="00E7134F">
        <w:rPr>
          <w:sz w:val="28"/>
          <w:szCs w:val="28"/>
        </w:rPr>
        <w:t xml:space="preserve"> zālāji</w:t>
      </w:r>
      <w:r w:rsidR="001415B5" w:rsidRPr="00E7134F">
        <w:rPr>
          <w:sz w:val="28"/>
          <w:szCs w:val="28"/>
        </w:rPr>
        <w:t xml:space="preserve"> vai zālāji, kurus paredzēts izmantot citiem mērķiem (pi</w:t>
      </w:r>
      <w:r w:rsidRPr="00E7134F">
        <w:rPr>
          <w:sz w:val="28"/>
          <w:szCs w:val="28"/>
        </w:rPr>
        <w:t>emēram, ganībām)</w:t>
      </w:r>
      <w:r w:rsidR="008B70AB" w:rsidRPr="00E7134F">
        <w:rPr>
          <w:sz w:val="28"/>
          <w:szCs w:val="28"/>
        </w:rPr>
        <w:t>;</w:t>
      </w:r>
    </w:p>
    <w:p w14:paraId="531331E7" w14:textId="7045E374" w:rsidR="001415B5" w:rsidRPr="00E7134F" w:rsidRDefault="008B70AB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pacing w:val="-2"/>
          <w:sz w:val="28"/>
          <w:szCs w:val="28"/>
        </w:rPr>
        <w:t>22.5</w:t>
      </w:r>
      <w:r w:rsidR="00867A80" w:rsidRPr="00E7134F">
        <w:rPr>
          <w:spacing w:val="-2"/>
          <w:sz w:val="28"/>
          <w:szCs w:val="28"/>
        </w:rPr>
        <w:t>. </w:t>
      </w:r>
      <w:r w:rsidRPr="00E7134F">
        <w:rPr>
          <w:spacing w:val="-2"/>
          <w:sz w:val="28"/>
          <w:szCs w:val="28"/>
        </w:rPr>
        <w:t>sēklaudzēšanas sējumus izvieto tikai pēc priekšaugiem, kas nodroši</w:t>
      </w:r>
      <w:r w:rsidR="002B2D79" w:rsidRPr="00E7134F">
        <w:rPr>
          <w:spacing w:val="-2"/>
          <w:sz w:val="28"/>
          <w:szCs w:val="28"/>
        </w:rPr>
        <w:t>na</w:t>
      </w:r>
      <w:r w:rsidR="002B2D79" w:rsidRPr="00E7134F">
        <w:rPr>
          <w:sz w:val="28"/>
          <w:szCs w:val="28"/>
        </w:rPr>
        <w:t xml:space="preserve"> šķirņu un sugu nesajaukšanos;</w:t>
      </w:r>
    </w:p>
    <w:p w14:paraId="226E4030" w14:textId="4433CEDA" w:rsidR="00443AF9" w:rsidRPr="00E7134F" w:rsidRDefault="001415B5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E7134F">
        <w:rPr>
          <w:spacing w:val="-3"/>
          <w:sz w:val="28"/>
          <w:szCs w:val="28"/>
        </w:rPr>
        <w:t>2</w:t>
      </w:r>
      <w:r w:rsidR="00443AF9" w:rsidRPr="00E7134F">
        <w:rPr>
          <w:spacing w:val="-3"/>
          <w:sz w:val="28"/>
          <w:szCs w:val="28"/>
        </w:rPr>
        <w:t>2</w:t>
      </w:r>
      <w:r w:rsidRPr="00E7134F">
        <w:rPr>
          <w:spacing w:val="-3"/>
          <w:sz w:val="28"/>
          <w:szCs w:val="28"/>
        </w:rPr>
        <w:t>.</w:t>
      </w:r>
      <w:r w:rsidR="002B2D79" w:rsidRPr="00E7134F">
        <w:rPr>
          <w:spacing w:val="-3"/>
          <w:sz w:val="28"/>
          <w:szCs w:val="28"/>
        </w:rPr>
        <w:t>6</w:t>
      </w:r>
      <w:r w:rsidR="00867A80" w:rsidRPr="00E7134F">
        <w:rPr>
          <w:spacing w:val="-3"/>
          <w:sz w:val="28"/>
          <w:szCs w:val="28"/>
        </w:rPr>
        <w:t>. </w:t>
      </w:r>
      <w:r w:rsidR="00443AF9" w:rsidRPr="00E7134F">
        <w:rPr>
          <w:spacing w:val="-3"/>
          <w:sz w:val="28"/>
          <w:szCs w:val="28"/>
        </w:rPr>
        <w:t>j</w:t>
      </w:r>
      <w:r w:rsidRPr="00E7134F">
        <w:rPr>
          <w:spacing w:val="-3"/>
          <w:sz w:val="28"/>
          <w:szCs w:val="28"/>
        </w:rPr>
        <w:t xml:space="preserve">a iepriekšējā gadā laukā izsētas attiecīgās šķirnes zemākas kategorijas </w:t>
      </w:r>
      <w:r w:rsidRPr="00E7134F">
        <w:rPr>
          <w:sz w:val="28"/>
          <w:szCs w:val="28"/>
        </w:rPr>
        <w:t>sēklas, bet lauku apskatei pieteikts sējums šīs šķirnes augstākas kategorijas sēklu ieguvei, tad no lauka iegūst tās pašas kategorijas sēklas, kuras ieguva iepriekšējā gadā</w:t>
      </w:r>
      <w:r w:rsidR="00A05B94" w:rsidRPr="00E7134F">
        <w:rPr>
          <w:sz w:val="28"/>
          <w:szCs w:val="28"/>
        </w:rPr>
        <w:t>.</w:t>
      </w:r>
      <w:r w:rsidR="00631287" w:rsidRPr="00E7134F">
        <w:rPr>
          <w:sz w:val="28"/>
          <w:szCs w:val="28"/>
        </w:rPr>
        <w:t>"</w:t>
      </w:r>
      <w:r w:rsidR="00A05B94" w:rsidRPr="00E7134F">
        <w:rPr>
          <w:sz w:val="28"/>
          <w:szCs w:val="28"/>
        </w:rPr>
        <w:t>;</w:t>
      </w:r>
    </w:p>
    <w:p w14:paraId="7AA14009" w14:textId="77777777" w:rsidR="0094672D" w:rsidRPr="00E7134F" w:rsidRDefault="0094672D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172287DE" w14:textId="3C292225" w:rsidR="00443AF9" w:rsidRPr="00E7134F" w:rsidRDefault="0013716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E7134F">
        <w:rPr>
          <w:sz w:val="28"/>
          <w:szCs w:val="28"/>
        </w:rPr>
        <w:t>1.8</w:t>
      </w:r>
      <w:r w:rsidR="00867A80" w:rsidRPr="00E7134F">
        <w:rPr>
          <w:sz w:val="28"/>
          <w:szCs w:val="28"/>
        </w:rPr>
        <w:t>. </w:t>
      </w:r>
      <w:r w:rsidR="00443AF9" w:rsidRPr="00E7134F">
        <w:rPr>
          <w:sz w:val="28"/>
          <w:szCs w:val="28"/>
        </w:rPr>
        <w:t>svītrot 23</w:t>
      </w:r>
      <w:r w:rsidR="00867A80" w:rsidRPr="00E7134F">
        <w:rPr>
          <w:sz w:val="28"/>
          <w:szCs w:val="28"/>
        </w:rPr>
        <w:t>. </w:t>
      </w:r>
      <w:r w:rsidR="00443AF9" w:rsidRPr="00E7134F">
        <w:rPr>
          <w:sz w:val="28"/>
          <w:szCs w:val="28"/>
        </w:rPr>
        <w:t>punktu;</w:t>
      </w:r>
    </w:p>
    <w:p w14:paraId="2EF12D93" w14:textId="415EC7E6" w:rsidR="00725AAA" w:rsidRPr="003676AD" w:rsidRDefault="0013716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2" w:name="_Hlk40960266"/>
      <w:r w:rsidRPr="00E7134F">
        <w:rPr>
          <w:sz w:val="28"/>
          <w:szCs w:val="28"/>
        </w:rPr>
        <w:t>1.9</w:t>
      </w:r>
      <w:r w:rsidR="00867A80" w:rsidRPr="00E7134F">
        <w:rPr>
          <w:sz w:val="28"/>
          <w:szCs w:val="28"/>
        </w:rPr>
        <w:t>. </w:t>
      </w:r>
      <w:r w:rsidR="0094672D" w:rsidRPr="003676AD">
        <w:rPr>
          <w:sz w:val="28"/>
          <w:szCs w:val="28"/>
        </w:rPr>
        <w:t>papildināt noteikumus ar 30.</w:t>
      </w:r>
      <w:r w:rsidR="0094672D" w:rsidRPr="003676AD">
        <w:rPr>
          <w:sz w:val="28"/>
          <w:szCs w:val="28"/>
          <w:vertAlign w:val="superscript"/>
        </w:rPr>
        <w:t>1</w:t>
      </w:r>
      <w:r w:rsidR="00C620FB" w:rsidRPr="003676AD">
        <w:rPr>
          <w:sz w:val="28"/>
          <w:szCs w:val="28"/>
          <w:vertAlign w:val="superscript"/>
        </w:rPr>
        <w:t> </w:t>
      </w:r>
      <w:r w:rsidR="0094672D" w:rsidRPr="003676AD">
        <w:rPr>
          <w:sz w:val="28"/>
          <w:szCs w:val="28"/>
        </w:rPr>
        <w:t>punktu šādā redakcijā:</w:t>
      </w:r>
    </w:p>
    <w:p w14:paraId="41D59B90" w14:textId="77777777" w:rsidR="009A0D26" w:rsidRPr="003676AD" w:rsidRDefault="009A0D26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756E234F" w14:textId="43DAD7F3" w:rsidR="007971C4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pacing w:val="-2"/>
          <w:sz w:val="28"/>
          <w:szCs w:val="28"/>
        </w:rPr>
      </w:pPr>
      <w:bookmarkStart w:id="3" w:name="_Hlk40959905"/>
      <w:r w:rsidRPr="003676AD">
        <w:rPr>
          <w:spacing w:val="-2"/>
          <w:sz w:val="28"/>
          <w:szCs w:val="28"/>
        </w:rPr>
        <w:lastRenderedPageBreak/>
        <w:t>"</w:t>
      </w:r>
      <w:r w:rsidR="007971C4" w:rsidRPr="003676AD">
        <w:rPr>
          <w:spacing w:val="-2"/>
          <w:sz w:val="28"/>
          <w:szCs w:val="28"/>
        </w:rPr>
        <w:t>30.</w:t>
      </w:r>
      <w:r w:rsidR="00C620FB" w:rsidRPr="003676AD">
        <w:rPr>
          <w:spacing w:val="-2"/>
          <w:sz w:val="28"/>
          <w:szCs w:val="28"/>
          <w:vertAlign w:val="superscript"/>
        </w:rPr>
        <w:t>1</w:t>
      </w:r>
      <w:r w:rsidR="00C620FB" w:rsidRPr="003676AD">
        <w:rPr>
          <w:spacing w:val="-2"/>
          <w:sz w:val="28"/>
          <w:szCs w:val="28"/>
        </w:rPr>
        <w:t> </w:t>
      </w:r>
      <w:r w:rsidR="006F6E6F" w:rsidRPr="003676AD">
        <w:rPr>
          <w:color w:val="000000"/>
          <w:sz w:val="28"/>
          <w:szCs w:val="28"/>
          <w:shd w:val="clear" w:color="auto" w:fill="FFFFFF"/>
        </w:rPr>
        <w:t>Sēklaudzēšanas lauki ir praktiski brīvi no organismiem, kuriem piemēro pasākumus, kas pieņemti saskaņā ar Augu veselības regulas 30</w:t>
      </w:r>
      <w:r w:rsidR="006F6E6F" w:rsidRPr="003676AD">
        <w:rPr>
          <w:sz w:val="28"/>
          <w:szCs w:val="28"/>
        </w:rPr>
        <w:t>. </w:t>
      </w:r>
      <w:r w:rsidR="006F6E6F" w:rsidRPr="003676AD">
        <w:rPr>
          <w:color w:val="000000"/>
          <w:sz w:val="28"/>
          <w:szCs w:val="28"/>
          <w:shd w:val="clear" w:color="auto" w:fill="FFFFFF"/>
        </w:rPr>
        <w:t>panta 1</w:t>
      </w:r>
      <w:r w:rsidR="006F6E6F" w:rsidRPr="003676AD">
        <w:rPr>
          <w:sz w:val="28"/>
          <w:szCs w:val="28"/>
        </w:rPr>
        <w:t>. </w:t>
      </w:r>
      <w:r w:rsidR="006F6E6F" w:rsidRPr="003676AD">
        <w:rPr>
          <w:color w:val="000000"/>
          <w:sz w:val="28"/>
          <w:szCs w:val="28"/>
          <w:shd w:val="clear" w:color="auto" w:fill="FFFFFF"/>
        </w:rPr>
        <w:t>punktu, un no kaitīgajiem organismiem regulas 2019/2072 2</w:t>
      </w:r>
      <w:r w:rsidR="006F6E6F" w:rsidRPr="003676AD">
        <w:rPr>
          <w:sz w:val="28"/>
          <w:szCs w:val="28"/>
        </w:rPr>
        <w:t>. </w:t>
      </w:r>
      <w:r w:rsidR="006F6E6F" w:rsidRPr="003676AD">
        <w:rPr>
          <w:color w:val="000000"/>
          <w:sz w:val="28"/>
          <w:szCs w:val="28"/>
          <w:shd w:val="clear" w:color="auto" w:fill="FFFFFF"/>
        </w:rPr>
        <w:t>panta 2</w:t>
      </w:r>
      <w:r w:rsidR="006F6E6F" w:rsidRPr="003676AD">
        <w:rPr>
          <w:sz w:val="28"/>
          <w:szCs w:val="28"/>
        </w:rPr>
        <w:t>. </w:t>
      </w:r>
      <w:r w:rsidR="006F6E6F" w:rsidRPr="003676AD">
        <w:rPr>
          <w:color w:val="000000"/>
          <w:sz w:val="28"/>
          <w:szCs w:val="28"/>
          <w:shd w:val="clear" w:color="auto" w:fill="FFFFFF"/>
        </w:rPr>
        <w:t xml:space="preserve">punkta "a" apakšpunkta izpratnē, kas samazina sēklu lietderību un kvalitāti </w:t>
      </w:r>
      <w:proofErr w:type="gramStart"/>
      <w:r w:rsidR="006F6E6F" w:rsidRPr="003676AD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6F6E6F" w:rsidRPr="003676AD">
        <w:rPr>
          <w:color w:val="000000"/>
          <w:sz w:val="28"/>
          <w:szCs w:val="28"/>
          <w:shd w:val="clear" w:color="auto" w:fill="FFFFFF"/>
        </w:rPr>
        <w:t>turpmāk – praktiski brīvi no kaitīgajiem organismiem), un ir atbilstoši Augu veselības regulas 5. un 14</w:t>
      </w:r>
      <w:r w:rsidR="006F6E6F" w:rsidRPr="003676AD">
        <w:rPr>
          <w:sz w:val="28"/>
          <w:szCs w:val="28"/>
        </w:rPr>
        <w:t>. </w:t>
      </w:r>
      <w:r w:rsidR="006F6E6F" w:rsidRPr="003676AD">
        <w:rPr>
          <w:color w:val="000000"/>
          <w:sz w:val="28"/>
          <w:szCs w:val="28"/>
          <w:shd w:val="clear" w:color="auto" w:fill="FFFFFF"/>
        </w:rPr>
        <w:t>panta prasībām attiecībā uz Savienības karantīnas organismiem Augu veselības regulas 3. un 4</w:t>
      </w:r>
      <w:r w:rsidR="006F6E6F" w:rsidRPr="003676AD">
        <w:rPr>
          <w:sz w:val="28"/>
          <w:szCs w:val="28"/>
        </w:rPr>
        <w:t>. </w:t>
      </w:r>
      <w:r w:rsidR="006F6E6F" w:rsidRPr="003676AD">
        <w:rPr>
          <w:color w:val="000000"/>
          <w:sz w:val="28"/>
          <w:szCs w:val="28"/>
          <w:shd w:val="clear" w:color="auto" w:fill="FFFFFF"/>
        </w:rPr>
        <w:t>panta izpratnē (turpmāk – Savienības karantīnas organismi) un Augu veselības regulas 37</w:t>
      </w:r>
      <w:r w:rsidR="006F6E6F" w:rsidRPr="003676AD">
        <w:rPr>
          <w:sz w:val="28"/>
          <w:szCs w:val="28"/>
        </w:rPr>
        <w:t>. </w:t>
      </w:r>
      <w:r w:rsidR="006F6E6F" w:rsidRPr="003676AD">
        <w:rPr>
          <w:color w:val="000000"/>
          <w:sz w:val="28"/>
          <w:szCs w:val="28"/>
          <w:shd w:val="clear" w:color="auto" w:fill="FFFFFF"/>
        </w:rPr>
        <w:t xml:space="preserve">panta prasībām attiecībā uz Savienībā reglamentētajiem </w:t>
      </w:r>
      <w:proofErr w:type="spellStart"/>
      <w:r w:rsidR="006F6E6F" w:rsidRPr="003676AD">
        <w:rPr>
          <w:color w:val="000000"/>
          <w:sz w:val="28"/>
          <w:szCs w:val="28"/>
          <w:shd w:val="clear" w:color="auto" w:fill="FFFFFF"/>
        </w:rPr>
        <w:t>nekarantīnas</w:t>
      </w:r>
      <w:proofErr w:type="spellEnd"/>
      <w:r w:rsidR="006F6E6F" w:rsidRPr="003676AD">
        <w:rPr>
          <w:color w:val="000000"/>
          <w:sz w:val="28"/>
          <w:szCs w:val="28"/>
          <w:shd w:val="clear" w:color="auto" w:fill="FFFFFF"/>
        </w:rPr>
        <w:t xml:space="preserve"> organismiem Augu veselības regulas 36</w:t>
      </w:r>
      <w:r w:rsidR="006F6E6F" w:rsidRPr="003676AD">
        <w:rPr>
          <w:sz w:val="28"/>
          <w:szCs w:val="28"/>
        </w:rPr>
        <w:t>. </w:t>
      </w:r>
      <w:r w:rsidR="006F6E6F" w:rsidRPr="003676AD">
        <w:rPr>
          <w:color w:val="000000"/>
          <w:sz w:val="28"/>
          <w:szCs w:val="28"/>
          <w:shd w:val="clear" w:color="auto" w:fill="FFFFFF"/>
        </w:rPr>
        <w:t xml:space="preserve">panta izpratnē (turpmāk – Savienībā reglamentētie </w:t>
      </w:r>
      <w:proofErr w:type="spellStart"/>
      <w:r w:rsidR="006F6E6F" w:rsidRPr="003676AD">
        <w:rPr>
          <w:color w:val="000000"/>
          <w:sz w:val="28"/>
          <w:szCs w:val="28"/>
          <w:shd w:val="clear" w:color="auto" w:fill="FFFFFF"/>
        </w:rPr>
        <w:t>nekarantīnas</w:t>
      </w:r>
      <w:proofErr w:type="spellEnd"/>
      <w:r w:rsidR="006F6E6F" w:rsidRPr="003676AD">
        <w:rPr>
          <w:color w:val="000000"/>
          <w:sz w:val="28"/>
          <w:szCs w:val="28"/>
          <w:shd w:val="clear" w:color="auto" w:fill="FFFFFF"/>
        </w:rPr>
        <w:t xml:space="preserve"> organismi)</w:t>
      </w:r>
      <w:r w:rsidR="007971C4" w:rsidRPr="003676AD">
        <w:rPr>
          <w:spacing w:val="-2"/>
          <w:sz w:val="28"/>
          <w:szCs w:val="28"/>
        </w:rPr>
        <w:t>.</w:t>
      </w:r>
      <w:r w:rsidRPr="003676AD">
        <w:rPr>
          <w:spacing w:val="-2"/>
          <w:sz w:val="28"/>
          <w:szCs w:val="28"/>
        </w:rPr>
        <w:t>"</w:t>
      </w:r>
      <w:r w:rsidR="002F42D2" w:rsidRPr="003676AD">
        <w:rPr>
          <w:spacing w:val="-2"/>
          <w:sz w:val="28"/>
          <w:szCs w:val="28"/>
        </w:rPr>
        <w:t>;</w:t>
      </w:r>
    </w:p>
    <w:bookmarkEnd w:id="3"/>
    <w:bookmarkEnd w:id="2"/>
    <w:p w14:paraId="154F8CA1" w14:textId="77777777" w:rsidR="003676AD" w:rsidRPr="003676AD" w:rsidRDefault="003676AD" w:rsidP="003676AD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44777B03" w14:textId="62A7EFC3" w:rsidR="000D7AB7" w:rsidRPr="003676AD" w:rsidRDefault="0013716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1.10</w:t>
      </w:r>
      <w:r w:rsidR="00867A80" w:rsidRPr="003676AD">
        <w:rPr>
          <w:sz w:val="28"/>
          <w:szCs w:val="28"/>
        </w:rPr>
        <w:t>. </w:t>
      </w:r>
      <w:r w:rsidR="00987420" w:rsidRPr="003676AD">
        <w:rPr>
          <w:sz w:val="28"/>
          <w:szCs w:val="28"/>
        </w:rPr>
        <w:t>izteikt 31</w:t>
      </w:r>
      <w:r w:rsidR="00867A80" w:rsidRPr="003676AD">
        <w:rPr>
          <w:sz w:val="28"/>
          <w:szCs w:val="28"/>
        </w:rPr>
        <w:t>. </w:t>
      </w:r>
      <w:r w:rsidR="00987420" w:rsidRPr="003676AD">
        <w:rPr>
          <w:sz w:val="28"/>
          <w:szCs w:val="28"/>
        </w:rPr>
        <w:t>punktu šādā redakcijā:</w:t>
      </w:r>
    </w:p>
    <w:p w14:paraId="1AC911AE" w14:textId="77777777" w:rsidR="003676AD" w:rsidRPr="003676AD" w:rsidRDefault="003676AD" w:rsidP="003676AD">
      <w:pPr>
        <w:tabs>
          <w:tab w:val="left" w:pos="1276"/>
        </w:tabs>
        <w:ind w:firstLine="720"/>
        <w:jc w:val="both"/>
      </w:pPr>
    </w:p>
    <w:p w14:paraId="36B6F0C4" w14:textId="6FF2009E" w:rsidR="00E90078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r w:rsidR="002E2D47" w:rsidRPr="003676AD">
        <w:rPr>
          <w:sz w:val="28"/>
          <w:szCs w:val="28"/>
        </w:rPr>
        <w:t>31</w:t>
      </w:r>
      <w:r w:rsidR="00867A80" w:rsidRPr="003676AD">
        <w:rPr>
          <w:sz w:val="28"/>
          <w:szCs w:val="28"/>
        </w:rPr>
        <w:t>. </w:t>
      </w:r>
      <w:r w:rsidR="00E13A0F" w:rsidRPr="003676AD">
        <w:rPr>
          <w:sz w:val="28"/>
          <w:szCs w:val="28"/>
        </w:rPr>
        <w:t>Sēklaudzētājs sēklu ieguves gadā</w:t>
      </w:r>
      <w:r w:rsidR="002E2D47" w:rsidRPr="003676AD">
        <w:rPr>
          <w:sz w:val="28"/>
          <w:szCs w:val="28"/>
        </w:rPr>
        <w:t xml:space="preserve"> </w:t>
      </w:r>
      <w:r w:rsidR="00E13A0F" w:rsidRPr="003676AD">
        <w:rPr>
          <w:sz w:val="28"/>
          <w:szCs w:val="28"/>
        </w:rPr>
        <w:t xml:space="preserve">līdz </w:t>
      </w:r>
      <w:r w:rsidR="002E2D47" w:rsidRPr="003676AD">
        <w:rPr>
          <w:sz w:val="28"/>
          <w:szCs w:val="28"/>
        </w:rPr>
        <w:t>25</w:t>
      </w:r>
      <w:r w:rsidR="00867A80" w:rsidRPr="003676AD">
        <w:rPr>
          <w:sz w:val="28"/>
          <w:szCs w:val="28"/>
        </w:rPr>
        <w:t>. </w:t>
      </w:r>
      <w:r w:rsidR="002E2D47" w:rsidRPr="003676AD">
        <w:rPr>
          <w:sz w:val="28"/>
          <w:szCs w:val="28"/>
        </w:rPr>
        <w:t xml:space="preserve">maijam iesniedz dienestā </w:t>
      </w:r>
      <w:r w:rsidR="002E2D47" w:rsidRPr="003676AD">
        <w:rPr>
          <w:spacing w:val="-2"/>
          <w:sz w:val="28"/>
          <w:szCs w:val="28"/>
        </w:rPr>
        <w:t>iesniegumu sēklaudzēšanas lauku apskatei saskaņā ar šo noteikumu 6</w:t>
      </w:r>
      <w:r w:rsidR="00867A80" w:rsidRPr="003676AD">
        <w:rPr>
          <w:spacing w:val="-2"/>
          <w:sz w:val="28"/>
          <w:szCs w:val="28"/>
        </w:rPr>
        <w:t>. </w:t>
      </w:r>
      <w:r w:rsidR="002E2D47" w:rsidRPr="003676AD">
        <w:rPr>
          <w:spacing w:val="-2"/>
          <w:sz w:val="28"/>
          <w:szCs w:val="28"/>
        </w:rPr>
        <w:t>pielikumu</w:t>
      </w:r>
      <w:r w:rsidR="00867A80" w:rsidRPr="003676AD">
        <w:rPr>
          <w:spacing w:val="-2"/>
          <w:sz w:val="28"/>
          <w:szCs w:val="28"/>
        </w:rPr>
        <w:t>.</w:t>
      </w:r>
      <w:r w:rsidR="00962AF5" w:rsidRPr="003676AD">
        <w:rPr>
          <w:sz w:val="28"/>
          <w:szCs w:val="28"/>
        </w:rPr>
        <w:t xml:space="preserve"> </w:t>
      </w:r>
      <w:r w:rsidR="002E2D47" w:rsidRPr="003676AD">
        <w:rPr>
          <w:sz w:val="28"/>
          <w:szCs w:val="28"/>
        </w:rPr>
        <w:t>Ja attiecīgais sēklaudzēšanas lauks ir pieteikts valsts vai Eiropas Sa</w:t>
      </w:r>
      <w:r w:rsidR="002B2D79" w:rsidRPr="003676AD">
        <w:rPr>
          <w:sz w:val="28"/>
          <w:szCs w:val="28"/>
        </w:rPr>
        <w:t>vienības tiešajam atbalstam,</w:t>
      </w:r>
      <w:r w:rsidR="002E2D47" w:rsidRPr="003676AD">
        <w:rPr>
          <w:sz w:val="28"/>
          <w:szCs w:val="28"/>
        </w:rPr>
        <w:t xml:space="preserve"> sēklaudzētājs:</w:t>
      </w:r>
    </w:p>
    <w:p w14:paraId="233F5E68" w14:textId="008A0A0E" w:rsidR="00E90078" w:rsidRPr="003676AD" w:rsidRDefault="002E2D4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31.1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iesniegumu </w:t>
      </w:r>
      <w:r w:rsidR="00962AF5" w:rsidRPr="003676AD">
        <w:rPr>
          <w:sz w:val="28"/>
          <w:szCs w:val="28"/>
        </w:rPr>
        <w:t xml:space="preserve">sēklaudzēšanas </w:t>
      </w:r>
      <w:r w:rsidRPr="003676AD">
        <w:rPr>
          <w:sz w:val="28"/>
          <w:szCs w:val="28"/>
        </w:rPr>
        <w:t>lauku apskatei iesniedz</w:t>
      </w:r>
      <w:r w:rsidR="00E90078" w:rsidRPr="003676AD">
        <w:rPr>
          <w:sz w:val="28"/>
          <w:szCs w:val="28"/>
        </w:rPr>
        <w:t xml:space="preserve"> </w:t>
      </w:r>
      <w:r w:rsidRPr="003676AD">
        <w:rPr>
          <w:sz w:val="28"/>
          <w:szCs w:val="28"/>
        </w:rPr>
        <w:t>pēc iesnieguma</w:t>
      </w:r>
      <w:r w:rsidR="001E6D39" w:rsidRPr="003676AD">
        <w:rPr>
          <w:sz w:val="28"/>
          <w:szCs w:val="28"/>
        </w:rPr>
        <w:t xml:space="preserve"> </w:t>
      </w:r>
      <w:r w:rsidR="00962AF5" w:rsidRPr="003676AD">
        <w:rPr>
          <w:sz w:val="28"/>
          <w:szCs w:val="28"/>
        </w:rPr>
        <w:t xml:space="preserve">atbalsta saņemšanai </w:t>
      </w:r>
      <w:r w:rsidRPr="003676AD">
        <w:rPr>
          <w:sz w:val="28"/>
          <w:szCs w:val="28"/>
        </w:rPr>
        <w:t xml:space="preserve">iesniegšanas </w:t>
      </w:r>
      <w:r w:rsidR="00A23265" w:rsidRPr="003676AD">
        <w:rPr>
          <w:sz w:val="28"/>
          <w:szCs w:val="28"/>
        </w:rPr>
        <w:t>Lauku atbalsta dienestā</w:t>
      </w:r>
      <w:r w:rsidRPr="003676AD">
        <w:rPr>
          <w:sz w:val="28"/>
          <w:szCs w:val="28"/>
        </w:rPr>
        <w:t>;</w:t>
      </w:r>
    </w:p>
    <w:p w14:paraId="51156F08" w14:textId="4AB07348" w:rsidR="00E13A0F" w:rsidRPr="003676AD" w:rsidRDefault="00E85713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31.2</w:t>
      </w:r>
      <w:r w:rsidR="00867A80" w:rsidRPr="003676AD">
        <w:rPr>
          <w:sz w:val="28"/>
          <w:szCs w:val="28"/>
        </w:rPr>
        <w:t>. </w:t>
      </w:r>
      <w:r w:rsidR="0022158C" w:rsidRPr="003676AD">
        <w:rPr>
          <w:sz w:val="28"/>
          <w:szCs w:val="28"/>
          <w:shd w:val="clear" w:color="auto" w:fill="FFFFFF"/>
        </w:rPr>
        <w:t>identisko informāciju par attiecīgo sēklaudzēšanas lauku abos iesniegumos</w:t>
      </w:r>
      <w:r w:rsidR="00691478" w:rsidRPr="003676AD">
        <w:rPr>
          <w:sz w:val="28"/>
          <w:szCs w:val="28"/>
          <w:shd w:val="clear" w:color="auto" w:fill="FFFFFF"/>
        </w:rPr>
        <w:t xml:space="preserve"> </w:t>
      </w:r>
      <w:r w:rsidR="0022158C" w:rsidRPr="003676AD">
        <w:rPr>
          <w:sz w:val="28"/>
          <w:szCs w:val="28"/>
          <w:shd w:val="clear" w:color="auto" w:fill="FFFFFF"/>
        </w:rPr>
        <w:t>norāda vienādi</w:t>
      </w:r>
      <w:r w:rsidRPr="003676AD">
        <w:rPr>
          <w:sz w:val="28"/>
          <w:szCs w:val="28"/>
        </w:rPr>
        <w:t>.</w:t>
      </w:r>
      <w:r w:rsidR="00631287" w:rsidRPr="003676AD">
        <w:rPr>
          <w:sz w:val="28"/>
          <w:szCs w:val="28"/>
        </w:rPr>
        <w:t>"</w:t>
      </w:r>
      <w:r w:rsidR="00EB123F" w:rsidRPr="003676AD">
        <w:rPr>
          <w:sz w:val="28"/>
          <w:szCs w:val="28"/>
        </w:rPr>
        <w:t>;</w:t>
      </w:r>
    </w:p>
    <w:p w14:paraId="5A61B522" w14:textId="77777777" w:rsidR="003676AD" w:rsidRPr="003676AD" w:rsidRDefault="003676AD" w:rsidP="003676AD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54376405" w14:textId="3A87ABA6" w:rsidR="00E13A0F" w:rsidRPr="003676AD" w:rsidRDefault="0013716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1.11</w:t>
      </w:r>
      <w:r w:rsidR="00867A80" w:rsidRPr="003676AD">
        <w:rPr>
          <w:sz w:val="28"/>
          <w:szCs w:val="28"/>
        </w:rPr>
        <w:t>. </w:t>
      </w:r>
      <w:r w:rsidR="00E13A0F" w:rsidRPr="003676AD">
        <w:rPr>
          <w:sz w:val="28"/>
          <w:szCs w:val="28"/>
        </w:rPr>
        <w:t>papildināt noteikumus ar 31</w:t>
      </w:r>
      <w:r w:rsidR="00C620FB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1 </w:t>
      </w:r>
      <w:r w:rsidR="00E13A0F" w:rsidRPr="003676AD">
        <w:rPr>
          <w:sz w:val="28"/>
          <w:szCs w:val="28"/>
        </w:rPr>
        <w:t>punktu šādā redakcijā:</w:t>
      </w:r>
    </w:p>
    <w:p w14:paraId="2EB7FD0E" w14:textId="77777777" w:rsidR="003676AD" w:rsidRPr="003676AD" w:rsidRDefault="003676AD" w:rsidP="003676AD">
      <w:pPr>
        <w:tabs>
          <w:tab w:val="left" w:pos="1276"/>
        </w:tabs>
        <w:ind w:firstLine="720"/>
        <w:jc w:val="both"/>
      </w:pPr>
    </w:p>
    <w:p w14:paraId="6C050747" w14:textId="72E38799" w:rsidR="00E13A0F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pacing w:val="-2"/>
          <w:sz w:val="28"/>
          <w:szCs w:val="28"/>
        </w:rPr>
      </w:pPr>
      <w:r w:rsidRPr="003676AD">
        <w:rPr>
          <w:sz w:val="28"/>
          <w:szCs w:val="28"/>
        </w:rPr>
        <w:t>"</w:t>
      </w:r>
      <w:r w:rsidR="00E13A0F" w:rsidRPr="003676AD">
        <w:rPr>
          <w:sz w:val="28"/>
          <w:szCs w:val="28"/>
        </w:rPr>
        <w:t>31.</w:t>
      </w:r>
      <w:r w:rsidR="00C620FB" w:rsidRPr="003676AD">
        <w:rPr>
          <w:sz w:val="28"/>
          <w:szCs w:val="28"/>
          <w:vertAlign w:val="superscript"/>
        </w:rPr>
        <w:t>1</w:t>
      </w:r>
      <w:r w:rsidR="00C620FB" w:rsidRPr="003676AD">
        <w:rPr>
          <w:sz w:val="28"/>
          <w:szCs w:val="28"/>
        </w:rPr>
        <w:t> </w:t>
      </w:r>
      <w:r w:rsidR="00CF7714" w:rsidRPr="003676AD">
        <w:rPr>
          <w:sz w:val="28"/>
          <w:szCs w:val="28"/>
        </w:rPr>
        <w:t>Attiecībā uz sējas lucernas (</w:t>
      </w:r>
      <w:proofErr w:type="spellStart"/>
      <w:r w:rsidR="00CF7714" w:rsidRPr="003676AD">
        <w:rPr>
          <w:i/>
          <w:sz w:val="28"/>
          <w:szCs w:val="28"/>
        </w:rPr>
        <w:t>Medicago</w:t>
      </w:r>
      <w:proofErr w:type="spellEnd"/>
      <w:r w:rsidR="00CF7714" w:rsidRPr="003676AD">
        <w:rPr>
          <w:i/>
          <w:sz w:val="28"/>
          <w:szCs w:val="28"/>
        </w:rPr>
        <w:t xml:space="preserve"> </w:t>
      </w:r>
      <w:proofErr w:type="spellStart"/>
      <w:r w:rsidR="00CF7714" w:rsidRPr="003676AD">
        <w:rPr>
          <w:i/>
          <w:sz w:val="28"/>
          <w:szCs w:val="28"/>
        </w:rPr>
        <w:t>sativa</w:t>
      </w:r>
      <w:proofErr w:type="spellEnd"/>
      <w:r w:rsidR="00CF7714" w:rsidRPr="003676AD">
        <w:rPr>
          <w:i/>
          <w:sz w:val="28"/>
          <w:szCs w:val="28"/>
        </w:rPr>
        <w:t xml:space="preserve"> </w:t>
      </w:r>
      <w:r w:rsidR="00CF7714" w:rsidRPr="003676AD">
        <w:rPr>
          <w:sz w:val="28"/>
          <w:szCs w:val="28"/>
        </w:rPr>
        <w:t xml:space="preserve">L.) sēklaudzēšanas sējumiem sēklaudzētājs papildus </w:t>
      </w:r>
      <w:r w:rsidR="00962AF5" w:rsidRPr="003676AD">
        <w:rPr>
          <w:spacing w:val="-2"/>
          <w:sz w:val="28"/>
          <w:szCs w:val="28"/>
        </w:rPr>
        <w:t xml:space="preserve">šo noteikumu </w:t>
      </w:r>
      <w:r w:rsidR="00E13A0F" w:rsidRPr="003676AD">
        <w:rPr>
          <w:sz w:val="28"/>
          <w:szCs w:val="28"/>
        </w:rPr>
        <w:t>31</w:t>
      </w:r>
      <w:r w:rsidR="00867A80" w:rsidRPr="003676AD">
        <w:rPr>
          <w:sz w:val="28"/>
          <w:szCs w:val="28"/>
        </w:rPr>
        <w:t>. </w:t>
      </w:r>
      <w:r w:rsidR="00E13A0F" w:rsidRPr="003676AD">
        <w:rPr>
          <w:sz w:val="28"/>
          <w:szCs w:val="28"/>
        </w:rPr>
        <w:t xml:space="preserve">punktā </w:t>
      </w:r>
      <w:r w:rsidR="00962AF5" w:rsidRPr="003676AD">
        <w:rPr>
          <w:sz w:val="28"/>
          <w:szCs w:val="28"/>
        </w:rPr>
        <w:t xml:space="preserve">minētajai </w:t>
      </w:r>
      <w:r w:rsidR="00E13A0F" w:rsidRPr="003676AD">
        <w:rPr>
          <w:sz w:val="28"/>
          <w:szCs w:val="28"/>
        </w:rPr>
        <w:t xml:space="preserve">kārtībai informē dienestu par sēklaudzēšanas sējuma izveidi </w:t>
      </w:r>
      <w:r w:rsidR="00E13A0F" w:rsidRPr="003676AD">
        <w:rPr>
          <w:iCs/>
          <w:sz w:val="28"/>
          <w:szCs w:val="28"/>
        </w:rPr>
        <w:t>60</w:t>
      </w:r>
      <w:r w:rsidR="00EB123F" w:rsidRPr="003676AD">
        <w:rPr>
          <w:sz w:val="28"/>
          <w:szCs w:val="28"/>
        </w:rPr>
        <w:t xml:space="preserve"> dienu laikā pēc sējas</w:t>
      </w:r>
      <w:r w:rsidR="00867A80" w:rsidRPr="003676AD">
        <w:rPr>
          <w:sz w:val="28"/>
          <w:szCs w:val="28"/>
        </w:rPr>
        <w:t>.</w:t>
      </w:r>
      <w:r w:rsidR="00962AF5" w:rsidRPr="003676AD">
        <w:rPr>
          <w:sz w:val="28"/>
          <w:szCs w:val="28"/>
        </w:rPr>
        <w:t xml:space="preserve"> </w:t>
      </w:r>
      <w:r w:rsidR="00E13A0F" w:rsidRPr="003676AD">
        <w:rPr>
          <w:spacing w:val="-2"/>
          <w:sz w:val="28"/>
          <w:szCs w:val="28"/>
        </w:rPr>
        <w:t>Dienests sējas gadā veic pārbaudi, lai konstatētu</w:t>
      </w:r>
      <w:r w:rsidR="00691478" w:rsidRPr="003676AD">
        <w:rPr>
          <w:spacing w:val="-2"/>
          <w:sz w:val="28"/>
          <w:szCs w:val="28"/>
        </w:rPr>
        <w:t>,</w:t>
      </w:r>
      <w:r w:rsidR="00E13A0F" w:rsidRPr="003676AD">
        <w:rPr>
          <w:spacing w:val="-2"/>
          <w:sz w:val="28"/>
          <w:szCs w:val="28"/>
        </w:rPr>
        <w:t xml:space="preserve"> vai ražošanas vietā nav novēroti:</w:t>
      </w:r>
    </w:p>
    <w:p w14:paraId="17F52B7A" w14:textId="65203C75" w:rsidR="00E13A0F" w:rsidRPr="003676AD" w:rsidRDefault="00E13A0F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bookmarkStart w:id="4" w:name="_Hlk40872702"/>
      <w:r w:rsidRPr="003676AD">
        <w:rPr>
          <w:sz w:val="28"/>
          <w:szCs w:val="28"/>
        </w:rPr>
        <w:t>31</w:t>
      </w:r>
      <w:r w:rsidR="00EB123F" w:rsidRPr="003676AD">
        <w:rPr>
          <w:sz w:val="28"/>
          <w:szCs w:val="28"/>
        </w:rPr>
        <w:t>.</w:t>
      </w:r>
      <w:r w:rsidRPr="003676AD">
        <w:rPr>
          <w:sz w:val="28"/>
          <w:szCs w:val="28"/>
          <w:vertAlign w:val="superscript"/>
        </w:rPr>
        <w:t>1</w:t>
      </w:r>
      <w:r w:rsidR="00962AF5" w:rsidRPr="003676AD">
        <w:rPr>
          <w:sz w:val="28"/>
          <w:szCs w:val="28"/>
          <w:vertAlign w:val="superscript"/>
        </w:rPr>
        <w:t> </w:t>
      </w:r>
      <w:r w:rsidRPr="003676AD">
        <w:rPr>
          <w:sz w:val="28"/>
          <w:szCs w:val="28"/>
        </w:rPr>
        <w:t>1</w:t>
      </w:r>
      <w:r w:rsidR="00867A80" w:rsidRPr="003676AD">
        <w:rPr>
          <w:sz w:val="28"/>
          <w:szCs w:val="28"/>
        </w:rPr>
        <w:t>. </w:t>
      </w:r>
      <w:bookmarkEnd w:id="4"/>
      <w:proofErr w:type="spellStart"/>
      <w:r w:rsidR="004D0274" w:rsidRPr="003676AD">
        <w:rPr>
          <w:i/>
          <w:iCs/>
          <w:sz w:val="28"/>
          <w:szCs w:val="28"/>
        </w:rPr>
        <w:t>Clavibacter</w:t>
      </w:r>
      <w:proofErr w:type="spellEnd"/>
      <w:r w:rsidR="004D0274" w:rsidRPr="003676AD">
        <w:rPr>
          <w:i/>
          <w:iCs/>
          <w:sz w:val="28"/>
          <w:szCs w:val="28"/>
        </w:rPr>
        <w:t xml:space="preserve"> </w:t>
      </w:r>
      <w:proofErr w:type="spellStart"/>
      <w:r w:rsidR="004D0274" w:rsidRPr="003676AD">
        <w:rPr>
          <w:i/>
          <w:iCs/>
          <w:sz w:val="28"/>
          <w:szCs w:val="28"/>
        </w:rPr>
        <w:t>michiganensis</w:t>
      </w:r>
      <w:proofErr w:type="spellEnd"/>
      <w:r w:rsidR="004D0274" w:rsidRPr="003676AD">
        <w:rPr>
          <w:i/>
          <w:iCs/>
          <w:sz w:val="28"/>
          <w:szCs w:val="28"/>
        </w:rPr>
        <w:t xml:space="preserve"> </w:t>
      </w:r>
      <w:proofErr w:type="spellStart"/>
      <w:r w:rsidR="004D0274" w:rsidRPr="003676AD">
        <w:rPr>
          <w:sz w:val="28"/>
          <w:szCs w:val="28"/>
        </w:rPr>
        <w:t>ssp</w:t>
      </w:r>
      <w:proofErr w:type="spellEnd"/>
      <w:r w:rsidR="004D0274" w:rsidRPr="003676AD">
        <w:rPr>
          <w:sz w:val="28"/>
          <w:szCs w:val="28"/>
        </w:rPr>
        <w:t>.</w:t>
      </w:r>
      <w:r w:rsidR="004D0274" w:rsidRPr="003676AD">
        <w:rPr>
          <w:i/>
          <w:iCs/>
          <w:sz w:val="28"/>
          <w:szCs w:val="28"/>
        </w:rPr>
        <w:t xml:space="preserve"> </w:t>
      </w:r>
      <w:proofErr w:type="spellStart"/>
      <w:r w:rsidRPr="003676AD">
        <w:rPr>
          <w:i/>
          <w:iCs/>
          <w:sz w:val="28"/>
          <w:szCs w:val="28"/>
        </w:rPr>
        <w:t>insidiosus</w:t>
      </w:r>
      <w:proofErr w:type="spellEnd"/>
      <w:r w:rsidRPr="003676AD">
        <w:rPr>
          <w:sz w:val="28"/>
          <w:szCs w:val="28"/>
        </w:rPr>
        <w:t xml:space="preserve"> simptomi</w:t>
      </w:r>
      <w:r w:rsidR="00A23265" w:rsidRPr="003676AD">
        <w:rPr>
          <w:sz w:val="28"/>
          <w:szCs w:val="28"/>
        </w:rPr>
        <w:t>;</w:t>
      </w:r>
    </w:p>
    <w:p w14:paraId="3391A463" w14:textId="7083DE08" w:rsidR="00E13A0F" w:rsidRPr="003676AD" w:rsidRDefault="00E13A0F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31</w:t>
      </w:r>
      <w:r w:rsidR="00EB123F" w:rsidRPr="003676AD">
        <w:rPr>
          <w:sz w:val="28"/>
          <w:szCs w:val="28"/>
        </w:rPr>
        <w:t>.</w:t>
      </w:r>
      <w:r w:rsidRPr="003676AD">
        <w:rPr>
          <w:sz w:val="28"/>
          <w:szCs w:val="28"/>
          <w:vertAlign w:val="superscript"/>
        </w:rPr>
        <w:t>1</w:t>
      </w:r>
      <w:r w:rsidR="00962AF5" w:rsidRPr="003676AD">
        <w:rPr>
          <w:sz w:val="28"/>
          <w:szCs w:val="28"/>
          <w:vertAlign w:val="superscript"/>
        </w:rPr>
        <w:t> </w:t>
      </w:r>
      <w:r w:rsidR="00802751" w:rsidRPr="003676AD">
        <w:rPr>
          <w:sz w:val="28"/>
          <w:szCs w:val="28"/>
        </w:rPr>
        <w:t>2</w:t>
      </w:r>
      <w:r w:rsidR="00867A80" w:rsidRPr="003676AD">
        <w:rPr>
          <w:sz w:val="28"/>
          <w:szCs w:val="28"/>
        </w:rPr>
        <w:t>. </w:t>
      </w:r>
      <w:proofErr w:type="spellStart"/>
      <w:r w:rsidRPr="003676AD">
        <w:rPr>
          <w:i/>
          <w:iCs/>
          <w:sz w:val="28"/>
          <w:szCs w:val="28"/>
        </w:rPr>
        <w:t>Ditylenchus</w:t>
      </w:r>
      <w:proofErr w:type="spellEnd"/>
      <w:r w:rsidRPr="003676AD">
        <w:rPr>
          <w:i/>
          <w:iCs/>
          <w:sz w:val="28"/>
          <w:szCs w:val="28"/>
        </w:rPr>
        <w:t xml:space="preserve"> </w:t>
      </w:r>
      <w:proofErr w:type="spellStart"/>
      <w:r w:rsidRPr="003676AD">
        <w:rPr>
          <w:i/>
          <w:iCs/>
          <w:sz w:val="28"/>
          <w:szCs w:val="28"/>
        </w:rPr>
        <w:t>dipsaci</w:t>
      </w:r>
      <w:proofErr w:type="spellEnd"/>
      <w:r w:rsidRPr="003676AD">
        <w:rPr>
          <w:sz w:val="28"/>
          <w:szCs w:val="28"/>
        </w:rPr>
        <w:t xml:space="preserve"> simptomi.</w:t>
      </w:r>
      <w:r w:rsidR="00631287" w:rsidRPr="003676AD">
        <w:rPr>
          <w:sz w:val="28"/>
          <w:szCs w:val="28"/>
        </w:rPr>
        <w:t>"</w:t>
      </w:r>
      <w:r w:rsidR="00537485" w:rsidRPr="003676AD">
        <w:rPr>
          <w:sz w:val="28"/>
          <w:szCs w:val="28"/>
        </w:rPr>
        <w:t>;</w:t>
      </w:r>
    </w:p>
    <w:p w14:paraId="3EC351A3" w14:textId="77777777" w:rsidR="003676AD" w:rsidRPr="003676AD" w:rsidRDefault="003676AD" w:rsidP="003676AD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6FD8A50C" w14:textId="5D9CEB8A" w:rsidR="006C0816" w:rsidRPr="003676AD" w:rsidRDefault="0013716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1.12</w:t>
      </w:r>
      <w:r w:rsidR="00867A80" w:rsidRPr="003676AD">
        <w:rPr>
          <w:sz w:val="28"/>
          <w:szCs w:val="28"/>
        </w:rPr>
        <w:t>. </w:t>
      </w:r>
      <w:r w:rsidR="00F77E0C" w:rsidRPr="003676AD">
        <w:rPr>
          <w:sz w:val="28"/>
          <w:szCs w:val="28"/>
        </w:rPr>
        <w:t xml:space="preserve">papildināt </w:t>
      </w:r>
      <w:r w:rsidR="00A13170" w:rsidRPr="003676AD">
        <w:rPr>
          <w:sz w:val="28"/>
          <w:szCs w:val="28"/>
        </w:rPr>
        <w:t>noteikumus</w:t>
      </w:r>
      <w:r w:rsidR="00F77E0C" w:rsidRPr="003676AD">
        <w:rPr>
          <w:sz w:val="28"/>
          <w:szCs w:val="28"/>
        </w:rPr>
        <w:t xml:space="preserve"> ar 32.5</w:t>
      </w:r>
      <w:r w:rsidR="00867A80" w:rsidRPr="003676AD">
        <w:rPr>
          <w:sz w:val="28"/>
          <w:szCs w:val="28"/>
        </w:rPr>
        <w:t>. </w:t>
      </w:r>
      <w:r w:rsidR="00F77E0C" w:rsidRPr="003676AD">
        <w:rPr>
          <w:sz w:val="28"/>
          <w:szCs w:val="28"/>
        </w:rPr>
        <w:t>apakšpunktu šādā redakcijā:</w:t>
      </w:r>
    </w:p>
    <w:p w14:paraId="6373C871" w14:textId="77777777" w:rsidR="003676AD" w:rsidRPr="003676AD" w:rsidRDefault="003676AD" w:rsidP="003676AD">
      <w:pPr>
        <w:tabs>
          <w:tab w:val="left" w:pos="1276"/>
        </w:tabs>
        <w:ind w:firstLine="720"/>
        <w:jc w:val="both"/>
      </w:pPr>
    </w:p>
    <w:p w14:paraId="6540BB9D" w14:textId="6804FF79" w:rsidR="006C0816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r w:rsidR="00F77E0C" w:rsidRPr="003676AD">
        <w:rPr>
          <w:sz w:val="28"/>
          <w:szCs w:val="28"/>
        </w:rPr>
        <w:t>32.5</w:t>
      </w:r>
      <w:r w:rsidR="00867A80" w:rsidRPr="003676AD">
        <w:rPr>
          <w:sz w:val="28"/>
          <w:szCs w:val="28"/>
        </w:rPr>
        <w:t>. </w:t>
      </w:r>
      <w:r w:rsidR="00B30DB1" w:rsidRPr="003676AD">
        <w:rPr>
          <w:sz w:val="28"/>
          <w:szCs w:val="28"/>
        </w:rPr>
        <w:t xml:space="preserve">iepriekšējā </w:t>
      </w:r>
      <w:r w:rsidR="00F77E0C" w:rsidRPr="003676AD">
        <w:rPr>
          <w:sz w:val="28"/>
          <w:szCs w:val="28"/>
        </w:rPr>
        <w:t>s</w:t>
      </w:r>
      <w:r w:rsidR="00B30DB1" w:rsidRPr="003676AD">
        <w:rPr>
          <w:sz w:val="28"/>
          <w:szCs w:val="28"/>
        </w:rPr>
        <w:t>ējas lucernas</w:t>
      </w:r>
      <w:r w:rsidR="00F77E0C" w:rsidRPr="003676AD">
        <w:rPr>
          <w:sz w:val="28"/>
          <w:szCs w:val="28"/>
        </w:rPr>
        <w:t xml:space="preserve"> </w:t>
      </w:r>
      <w:r w:rsidR="00802751" w:rsidRPr="003676AD">
        <w:rPr>
          <w:sz w:val="28"/>
          <w:szCs w:val="28"/>
        </w:rPr>
        <w:t>(</w:t>
      </w:r>
      <w:proofErr w:type="spellStart"/>
      <w:r w:rsidR="00802751" w:rsidRPr="003676AD">
        <w:rPr>
          <w:i/>
          <w:sz w:val="28"/>
          <w:szCs w:val="28"/>
        </w:rPr>
        <w:t>Medicago</w:t>
      </w:r>
      <w:proofErr w:type="spellEnd"/>
      <w:r w:rsidR="00802751" w:rsidRPr="003676AD">
        <w:rPr>
          <w:i/>
          <w:sz w:val="28"/>
          <w:szCs w:val="28"/>
        </w:rPr>
        <w:t xml:space="preserve"> </w:t>
      </w:r>
      <w:proofErr w:type="spellStart"/>
      <w:r w:rsidR="00802751" w:rsidRPr="003676AD">
        <w:rPr>
          <w:i/>
          <w:sz w:val="28"/>
          <w:szCs w:val="28"/>
        </w:rPr>
        <w:t>sativa</w:t>
      </w:r>
      <w:proofErr w:type="spellEnd"/>
      <w:r w:rsidR="00802751" w:rsidRPr="003676AD">
        <w:rPr>
          <w:i/>
          <w:sz w:val="28"/>
          <w:szCs w:val="28"/>
        </w:rPr>
        <w:t xml:space="preserve"> </w:t>
      </w:r>
      <w:r w:rsidR="00802751" w:rsidRPr="003676AD">
        <w:rPr>
          <w:sz w:val="28"/>
          <w:szCs w:val="28"/>
        </w:rPr>
        <w:t>L.)</w:t>
      </w:r>
      <w:r w:rsidR="00B30DB1" w:rsidRPr="003676AD">
        <w:rPr>
          <w:sz w:val="28"/>
          <w:szCs w:val="28"/>
        </w:rPr>
        <w:t xml:space="preserve"> </w:t>
      </w:r>
      <w:r w:rsidR="00F77E0C" w:rsidRPr="003676AD">
        <w:rPr>
          <w:sz w:val="28"/>
          <w:szCs w:val="28"/>
        </w:rPr>
        <w:t>lauka pārbaudē ražošanas vietā nav novēroti:</w:t>
      </w:r>
    </w:p>
    <w:p w14:paraId="7F6A526B" w14:textId="68FEAE95" w:rsidR="006C0816" w:rsidRPr="003676AD" w:rsidRDefault="00F77E0C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bookmarkStart w:id="5" w:name="_Hlk40872713"/>
      <w:r w:rsidRPr="003676AD">
        <w:rPr>
          <w:sz w:val="28"/>
          <w:szCs w:val="28"/>
        </w:rPr>
        <w:t>32.5.1</w:t>
      </w:r>
      <w:r w:rsidR="00867A80" w:rsidRPr="003676AD">
        <w:rPr>
          <w:sz w:val="28"/>
          <w:szCs w:val="28"/>
        </w:rPr>
        <w:t>. </w:t>
      </w:r>
      <w:bookmarkEnd w:id="5"/>
      <w:proofErr w:type="spellStart"/>
      <w:r w:rsidR="004D0274" w:rsidRPr="003676AD">
        <w:rPr>
          <w:i/>
          <w:iCs/>
          <w:sz w:val="28"/>
          <w:szCs w:val="28"/>
        </w:rPr>
        <w:t>Clavibacter</w:t>
      </w:r>
      <w:proofErr w:type="spellEnd"/>
      <w:r w:rsidR="004D0274" w:rsidRPr="003676AD">
        <w:rPr>
          <w:i/>
          <w:iCs/>
          <w:sz w:val="28"/>
          <w:szCs w:val="28"/>
        </w:rPr>
        <w:t xml:space="preserve"> </w:t>
      </w:r>
      <w:proofErr w:type="spellStart"/>
      <w:r w:rsidR="004D0274" w:rsidRPr="003676AD">
        <w:rPr>
          <w:i/>
          <w:iCs/>
          <w:sz w:val="28"/>
          <w:szCs w:val="28"/>
        </w:rPr>
        <w:t>michiganensis</w:t>
      </w:r>
      <w:proofErr w:type="spellEnd"/>
      <w:r w:rsidR="004D0274" w:rsidRPr="003676AD">
        <w:rPr>
          <w:i/>
          <w:iCs/>
          <w:sz w:val="28"/>
          <w:szCs w:val="28"/>
        </w:rPr>
        <w:t xml:space="preserve"> </w:t>
      </w:r>
      <w:proofErr w:type="spellStart"/>
      <w:r w:rsidR="004D0274" w:rsidRPr="003676AD">
        <w:rPr>
          <w:sz w:val="28"/>
          <w:szCs w:val="28"/>
        </w:rPr>
        <w:t>ssp</w:t>
      </w:r>
      <w:proofErr w:type="spellEnd"/>
      <w:r w:rsidR="00867A80" w:rsidRPr="003676AD">
        <w:rPr>
          <w:sz w:val="28"/>
          <w:szCs w:val="28"/>
        </w:rPr>
        <w:t>.</w:t>
      </w:r>
      <w:r w:rsidR="00F35900" w:rsidRPr="003676AD">
        <w:rPr>
          <w:i/>
          <w:iCs/>
          <w:sz w:val="28"/>
          <w:szCs w:val="28"/>
        </w:rPr>
        <w:t xml:space="preserve"> </w:t>
      </w:r>
      <w:proofErr w:type="spellStart"/>
      <w:r w:rsidR="00802751" w:rsidRPr="003676AD">
        <w:rPr>
          <w:i/>
          <w:iCs/>
          <w:sz w:val="28"/>
          <w:szCs w:val="28"/>
        </w:rPr>
        <w:t>i</w:t>
      </w:r>
      <w:r w:rsidRPr="003676AD">
        <w:rPr>
          <w:i/>
          <w:iCs/>
          <w:sz w:val="28"/>
          <w:szCs w:val="28"/>
        </w:rPr>
        <w:t>nsidiosus</w:t>
      </w:r>
      <w:proofErr w:type="spellEnd"/>
      <w:r w:rsidRPr="003676AD">
        <w:rPr>
          <w:i/>
          <w:iCs/>
          <w:sz w:val="28"/>
          <w:szCs w:val="28"/>
        </w:rPr>
        <w:t xml:space="preserve"> </w:t>
      </w:r>
      <w:r w:rsidRPr="003676AD">
        <w:rPr>
          <w:sz w:val="28"/>
          <w:szCs w:val="28"/>
        </w:rPr>
        <w:t>simptomi;</w:t>
      </w:r>
    </w:p>
    <w:p w14:paraId="2CE8D1A7" w14:textId="21FAFECE" w:rsidR="00F77E0C" w:rsidRPr="003676AD" w:rsidRDefault="00F77E0C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32.5.2</w:t>
      </w:r>
      <w:r w:rsidR="00867A80" w:rsidRPr="003676AD">
        <w:rPr>
          <w:sz w:val="28"/>
          <w:szCs w:val="28"/>
        </w:rPr>
        <w:t>. </w:t>
      </w:r>
      <w:proofErr w:type="spellStart"/>
      <w:r w:rsidRPr="003676AD">
        <w:rPr>
          <w:i/>
          <w:iCs/>
          <w:sz w:val="28"/>
          <w:szCs w:val="28"/>
        </w:rPr>
        <w:t>Ditylenchus</w:t>
      </w:r>
      <w:proofErr w:type="spellEnd"/>
      <w:r w:rsidRPr="003676AD">
        <w:rPr>
          <w:i/>
          <w:iCs/>
          <w:sz w:val="28"/>
          <w:szCs w:val="28"/>
        </w:rPr>
        <w:t xml:space="preserve"> </w:t>
      </w:r>
      <w:proofErr w:type="spellStart"/>
      <w:r w:rsidRPr="003676AD">
        <w:rPr>
          <w:i/>
          <w:iCs/>
          <w:sz w:val="28"/>
          <w:szCs w:val="28"/>
        </w:rPr>
        <w:t>dipsaci</w:t>
      </w:r>
      <w:proofErr w:type="spellEnd"/>
      <w:r w:rsidRPr="003676AD">
        <w:rPr>
          <w:i/>
          <w:iCs/>
          <w:sz w:val="28"/>
          <w:szCs w:val="28"/>
        </w:rPr>
        <w:t xml:space="preserve"> </w:t>
      </w:r>
      <w:r w:rsidRPr="003676AD">
        <w:rPr>
          <w:sz w:val="28"/>
          <w:szCs w:val="28"/>
        </w:rPr>
        <w:t>simptomi</w:t>
      </w:r>
      <w:r w:rsidR="00F90DDD" w:rsidRPr="003676AD">
        <w:rPr>
          <w:sz w:val="28"/>
          <w:szCs w:val="28"/>
        </w:rPr>
        <w:t xml:space="preserve"> </w:t>
      </w:r>
      <w:r w:rsidRPr="003676AD">
        <w:rPr>
          <w:sz w:val="28"/>
          <w:szCs w:val="28"/>
        </w:rPr>
        <w:t xml:space="preserve">un, laboratoriski testējot reprezentatīvo paraugu, tajā nav atrasts </w:t>
      </w:r>
      <w:proofErr w:type="spellStart"/>
      <w:r w:rsidRPr="003676AD">
        <w:rPr>
          <w:i/>
          <w:iCs/>
          <w:sz w:val="28"/>
          <w:szCs w:val="28"/>
        </w:rPr>
        <w:t>Ditylenchus</w:t>
      </w:r>
      <w:proofErr w:type="spellEnd"/>
      <w:r w:rsidRPr="003676AD">
        <w:rPr>
          <w:i/>
          <w:iCs/>
          <w:sz w:val="28"/>
          <w:szCs w:val="28"/>
        </w:rPr>
        <w:t xml:space="preserve"> </w:t>
      </w:r>
      <w:proofErr w:type="spellStart"/>
      <w:r w:rsidRPr="003676AD">
        <w:rPr>
          <w:i/>
          <w:iCs/>
          <w:sz w:val="28"/>
          <w:szCs w:val="28"/>
        </w:rPr>
        <w:t>dipsaci</w:t>
      </w:r>
      <w:proofErr w:type="spellEnd"/>
      <w:r w:rsidRPr="003676AD">
        <w:rPr>
          <w:sz w:val="28"/>
          <w:szCs w:val="28"/>
        </w:rPr>
        <w:t>.</w:t>
      </w:r>
      <w:r w:rsidR="00631287" w:rsidRPr="003676AD">
        <w:rPr>
          <w:sz w:val="28"/>
          <w:szCs w:val="28"/>
        </w:rPr>
        <w:t>"</w:t>
      </w:r>
      <w:r w:rsidRPr="003676AD">
        <w:rPr>
          <w:sz w:val="28"/>
          <w:szCs w:val="28"/>
        </w:rPr>
        <w:t>;</w:t>
      </w:r>
    </w:p>
    <w:p w14:paraId="690C119A" w14:textId="77777777" w:rsidR="003676AD" w:rsidRPr="003676AD" w:rsidRDefault="003676AD" w:rsidP="003676AD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276A71DF" w14:textId="70443A51" w:rsidR="00FD16E7" w:rsidRPr="003676AD" w:rsidRDefault="0013716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1.13</w:t>
      </w:r>
      <w:r w:rsidR="00867A80" w:rsidRPr="003676AD">
        <w:rPr>
          <w:sz w:val="28"/>
          <w:szCs w:val="28"/>
        </w:rPr>
        <w:t>. </w:t>
      </w:r>
      <w:r w:rsidR="008C0B2D" w:rsidRPr="003676AD">
        <w:rPr>
          <w:sz w:val="28"/>
          <w:szCs w:val="28"/>
        </w:rPr>
        <w:t>izteikt 33</w:t>
      </w:r>
      <w:r w:rsidR="00867A80" w:rsidRPr="003676AD">
        <w:rPr>
          <w:sz w:val="28"/>
          <w:szCs w:val="28"/>
        </w:rPr>
        <w:t>. </w:t>
      </w:r>
      <w:r w:rsidR="008C0B2D" w:rsidRPr="003676AD">
        <w:rPr>
          <w:sz w:val="28"/>
          <w:szCs w:val="28"/>
        </w:rPr>
        <w:t>punktu šādā redakcijā:</w:t>
      </w:r>
    </w:p>
    <w:p w14:paraId="6BDD8664" w14:textId="77777777" w:rsidR="003676AD" w:rsidRPr="003676AD" w:rsidRDefault="003676AD" w:rsidP="003676AD">
      <w:pPr>
        <w:tabs>
          <w:tab w:val="left" w:pos="1276"/>
        </w:tabs>
        <w:ind w:firstLine="720"/>
        <w:jc w:val="both"/>
      </w:pPr>
    </w:p>
    <w:p w14:paraId="399F3F45" w14:textId="047E2932" w:rsidR="008C0B2D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r w:rsidR="008C0B2D" w:rsidRPr="003676AD">
        <w:rPr>
          <w:sz w:val="28"/>
          <w:szCs w:val="28"/>
        </w:rPr>
        <w:t>33</w:t>
      </w:r>
      <w:r w:rsidR="00867A80" w:rsidRPr="003676AD">
        <w:rPr>
          <w:sz w:val="28"/>
          <w:szCs w:val="28"/>
        </w:rPr>
        <w:t>. </w:t>
      </w:r>
      <w:proofErr w:type="gramStart"/>
      <w:r w:rsidR="008C0B2D" w:rsidRPr="003676AD">
        <w:rPr>
          <w:sz w:val="28"/>
          <w:szCs w:val="28"/>
        </w:rPr>
        <w:t>Pirms lauku apskates dienesta inspektors iepazīstas ar sēklu kvalitāti apliecinošiem dokumentiem,</w:t>
      </w:r>
      <w:r w:rsidR="00485A6F" w:rsidRPr="003676AD">
        <w:rPr>
          <w:sz w:val="28"/>
          <w:szCs w:val="28"/>
        </w:rPr>
        <w:t xml:space="preserve"> </w:t>
      </w:r>
      <w:r w:rsidR="008C0B2D" w:rsidRPr="003676AD">
        <w:rPr>
          <w:sz w:val="28"/>
          <w:szCs w:val="28"/>
        </w:rPr>
        <w:t>ierakstiem lauku vēsturē, attiecīgās šķirnes</w:t>
      </w:r>
      <w:proofErr w:type="gramEnd"/>
      <w:r w:rsidR="008C0B2D" w:rsidRPr="003676AD">
        <w:rPr>
          <w:sz w:val="28"/>
          <w:szCs w:val="28"/>
        </w:rPr>
        <w:t xml:space="preserve"> morfoloģisko aprakstu un citu sugas šķirņu klāstu saimniecībā.</w:t>
      </w:r>
      <w:r w:rsidRPr="003676AD">
        <w:rPr>
          <w:sz w:val="28"/>
          <w:szCs w:val="28"/>
        </w:rPr>
        <w:t>"</w:t>
      </w:r>
      <w:r w:rsidR="008C0B2D" w:rsidRPr="003676AD">
        <w:rPr>
          <w:sz w:val="28"/>
          <w:szCs w:val="28"/>
        </w:rPr>
        <w:t>;</w:t>
      </w:r>
    </w:p>
    <w:p w14:paraId="2D4B09F1" w14:textId="77777777" w:rsidR="00504D67" w:rsidRPr="003676AD" w:rsidRDefault="00504D67" w:rsidP="00F771F6">
      <w:pPr>
        <w:tabs>
          <w:tab w:val="left" w:pos="1276"/>
        </w:tabs>
        <w:ind w:firstLine="720"/>
        <w:jc w:val="both"/>
      </w:pPr>
    </w:p>
    <w:p w14:paraId="32C92E28" w14:textId="30FDBB4E" w:rsidR="00EC355E" w:rsidRPr="003676AD" w:rsidRDefault="0013716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lastRenderedPageBreak/>
        <w:t>1.14</w:t>
      </w:r>
      <w:r w:rsidR="00867A80" w:rsidRPr="003676AD">
        <w:rPr>
          <w:sz w:val="28"/>
          <w:szCs w:val="28"/>
        </w:rPr>
        <w:t>. </w:t>
      </w:r>
      <w:r w:rsidR="00EC355E" w:rsidRPr="003676AD">
        <w:rPr>
          <w:sz w:val="28"/>
          <w:szCs w:val="28"/>
        </w:rPr>
        <w:t>izteikt 35</w:t>
      </w:r>
      <w:r w:rsidR="00867A80" w:rsidRPr="003676AD">
        <w:rPr>
          <w:sz w:val="28"/>
          <w:szCs w:val="28"/>
        </w:rPr>
        <w:t>. </w:t>
      </w:r>
      <w:r w:rsidR="00EC355E" w:rsidRPr="003676AD">
        <w:rPr>
          <w:sz w:val="28"/>
          <w:szCs w:val="28"/>
        </w:rPr>
        <w:t>punktu šādā redakcijā:</w:t>
      </w:r>
    </w:p>
    <w:p w14:paraId="61647354" w14:textId="77777777" w:rsidR="009A0D26" w:rsidRPr="003676AD" w:rsidRDefault="009A0D26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6AFC7292" w14:textId="110777FB" w:rsidR="00EC355E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</w:pPr>
      <w:r w:rsidRPr="003676AD">
        <w:rPr>
          <w:sz w:val="28"/>
          <w:szCs w:val="28"/>
        </w:rPr>
        <w:t>"</w:t>
      </w:r>
      <w:r w:rsidR="00EC355E" w:rsidRPr="003676AD">
        <w:rPr>
          <w:sz w:val="28"/>
          <w:szCs w:val="28"/>
        </w:rPr>
        <w:t>35</w:t>
      </w:r>
      <w:r w:rsidR="00867A80" w:rsidRPr="003676AD">
        <w:rPr>
          <w:sz w:val="28"/>
          <w:szCs w:val="28"/>
        </w:rPr>
        <w:t>. </w:t>
      </w:r>
      <w:r w:rsidR="00EC355E" w:rsidRPr="003676AD">
        <w:rPr>
          <w:sz w:val="28"/>
          <w:szCs w:val="28"/>
        </w:rPr>
        <w:t>Izsētās sēklas kvalitāti apliecina:</w:t>
      </w:r>
    </w:p>
    <w:p w14:paraId="71C43429" w14:textId="66928716" w:rsidR="00EC355E" w:rsidRPr="003676AD" w:rsidRDefault="00EC355E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35.1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Latvijā sertificētai sēklai:</w:t>
      </w:r>
    </w:p>
    <w:p w14:paraId="0F12031B" w14:textId="43996912" w:rsidR="00EC355E" w:rsidRPr="003676AD" w:rsidRDefault="00EC355E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35.1.1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ja sēkla iegūta un paredzēta sējai tajā pašā sēklaudzēšanas </w:t>
      </w:r>
      <w:r w:rsidR="00B671E3" w:rsidRPr="00CD23B9">
        <w:rPr>
          <w:sz w:val="28"/>
          <w:szCs w:val="28"/>
        </w:rPr>
        <w:t>saimniecībā</w:t>
      </w:r>
      <w:r w:rsidRPr="003676AD">
        <w:rPr>
          <w:sz w:val="28"/>
          <w:szCs w:val="28"/>
        </w:rPr>
        <w:t>:</w:t>
      </w:r>
    </w:p>
    <w:p w14:paraId="410DE02D" w14:textId="51B2CEB9" w:rsidR="00EC355E" w:rsidRPr="003676AD" w:rsidRDefault="00EC355E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6" w:name="_Hlk40872725"/>
      <w:r w:rsidRPr="003676AD">
        <w:rPr>
          <w:sz w:val="28"/>
          <w:szCs w:val="28"/>
        </w:rPr>
        <w:t>35.1.1.1</w:t>
      </w:r>
      <w:r w:rsidR="00867A80" w:rsidRPr="003676AD">
        <w:rPr>
          <w:sz w:val="28"/>
          <w:szCs w:val="28"/>
        </w:rPr>
        <w:t>. </w:t>
      </w:r>
      <w:bookmarkEnd w:id="6"/>
      <w:r w:rsidRPr="003676AD">
        <w:rPr>
          <w:sz w:val="28"/>
          <w:szCs w:val="28"/>
        </w:rPr>
        <w:t xml:space="preserve">sēklu testēšanas pārskats ar norādi, ka sēklu partija atbilst šajos noteikumos attiecīgajai kategorijai noteiktajām prasībām, un dienesta izdots apliecinājums, ka izpildītas </w:t>
      </w:r>
      <w:r w:rsidR="00AD7FB8" w:rsidRPr="003676AD">
        <w:rPr>
          <w:sz w:val="28"/>
          <w:szCs w:val="28"/>
        </w:rPr>
        <w:t>regulas </w:t>
      </w:r>
      <w:r w:rsidRPr="003676AD">
        <w:rPr>
          <w:sz w:val="28"/>
          <w:szCs w:val="28"/>
        </w:rPr>
        <w:t>2019/2072 IV</w:t>
      </w:r>
      <w:r w:rsidR="002C19CF" w:rsidRPr="003676AD">
        <w:rPr>
          <w:sz w:val="28"/>
          <w:szCs w:val="28"/>
        </w:rPr>
        <w:t xml:space="preserve"> un </w:t>
      </w:r>
      <w:r w:rsidR="00AD7FB8" w:rsidRPr="003676AD">
        <w:rPr>
          <w:sz w:val="28"/>
          <w:szCs w:val="28"/>
        </w:rPr>
        <w:t>V </w:t>
      </w:r>
      <w:r w:rsidRPr="003676AD">
        <w:rPr>
          <w:sz w:val="28"/>
          <w:szCs w:val="28"/>
        </w:rPr>
        <w:t>pielikumā noteiktās prasības attiecībā uz</w:t>
      </w:r>
      <w:r w:rsidRPr="003676AD">
        <w:rPr>
          <w:i/>
          <w:iCs/>
          <w:sz w:val="28"/>
          <w:szCs w:val="28"/>
        </w:rPr>
        <w:t xml:space="preserve"> </w:t>
      </w:r>
      <w:proofErr w:type="spellStart"/>
      <w:r w:rsidR="004D0274" w:rsidRPr="003676AD">
        <w:rPr>
          <w:i/>
          <w:iCs/>
          <w:sz w:val="28"/>
          <w:szCs w:val="28"/>
        </w:rPr>
        <w:t>Clavibacter</w:t>
      </w:r>
      <w:proofErr w:type="spellEnd"/>
      <w:r w:rsidR="004D0274" w:rsidRPr="003676AD">
        <w:rPr>
          <w:i/>
          <w:iCs/>
          <w:sz w:val="28"/>
          <w:szCs w:val="28"/>
        </w:rPr>
        <w:t xml:space="preserve"> </w:t>
      </w:r>
      <w:proofErr w:type="spellStart"/>
      <w:r w:rsidR="004D0274" w:rsidRPr="003676AD">
        <w:rPr>
          <w:i/>
          <w:iCs/>
          <w:sz w:val="28"/>
          <w:szCs w:val="28"/>
        </w:rPr>
        <w:t>michiganensis</w:t>
      </w:r>
      <w:proofErr w:type="spellEnd"/>
      <w:r w:rsidR="004D0274" w:rsidRPr="003676AD">
        <w:rPr>
          <w:i/>
          <w:iCs/>
          <w:sz w:val="28"/>
          <w:szCs w:val="28"/>
        </w:rPr>
        <w:t xml:space="preserve"> </w:t>
      </w:r>
      <w:proofErr w:type="spellStart"/>
      <w:r w:rsidR="004D0274" w:rsidRPr="003676AD">
        <w:rPr>
          <w:sz w:val="28"/>
          <w:szCs w:val="28"/>
        </w:rPr>
        <w:t>ssp</w:t>
      </w:r>
      <w:proofErr w:type="spellEnd"/>
      <w:r w:rsidR="004D0274" w:rsidRPr="003676AD">
        <w:rPr>
          <w:sz w:val="28"/>
          <w:szCs w:val="28"/>
        </w:rPr>
        <w:t>.</w:t>
      </w:r>
      <w:r w:rsidR="004D0274" w:rsidRPr="003676AD">
        <w:rPr>
          <w:i/>
          <w:iCs/>
          <w:sz w:val="28"/>
          <w:szCs w:val="28"/>
        </w:rPr>
        <w:t xml:space="preserve"> </w:t>
      </w:r>
      <w:proofErr w:type="spellStart"/>
      <w:r w:rsidRPr="003676AD">
        <w:rPr>
          <w:i/>
          <w:iCs/>
          <w:sz w:val="28"/>
          <w:szCs w:val="28"/>
        </w:rPr>
        <w:t>insidiosus</w:t>
      </w:r>
      <w:proofErr w:type="spellEnd"/>
      <w:r w:rsidRPr="003676AD">
        <w:rPr>
          <w:i/>
          <w:iCs/>
          <w:sz w:val="28"/>
          <w:szCs w:val="28"/>
        </w:rPr>
        <w:t xml:space="preserve"> </w:t>
      </w:r>
      <w:r w:rsidRPr="003676AD">
        <w:rPr>
          <w:iCs/>
          <w:sz w:val="28"/>
          <w:szCs w:val="28"/>
        </w:rPr>
        <w:t>un</w:t>
      </w:r>
      <w:r w:rsidRPr="003676AD">
        <w:rPr>
          <w:i/>
          <w:iCs/>
          <w:sz w:val="28"/>
          <w:szCs w:val="28"/>
        </w:rPr>
        <w:t xml:space="preserve"> </w:t>
      </w:r>
      <w:proofErr w:type="spellStart"/>
      <w:r w:rsidRPr="003676AD">
        <w:rPr>
          <w:i/>
          <w:iCs/>
          <w:sz w:val="28"/>
          <w:szCs w:val="28"/>
        </w:rPr>
        <w:t>Ditylenchus</w:t>
      </w:r>
      <w:proofErr w:type="spellEnd"/>
      <w:r w:rsidRPr="003676AD">
        <w:rPr>
          <w:i/>
          <w:iCs/>
          <w:sz w:val="28"/>
          <w:szCs w:val="28"/>
        </w:rPr>
        <w:t xml:space="preserve"> </w:t>
      </w:r>
      <w:proofErr w:type="spellStart"/>
      <w:r w:rsidRPr="003676AD">
        <w:rPr>
          <w:i/>
          <w:iCs/>
          <w:sz w:val="28"/>
          <w:szCs w:val="28"/>
        </w:rPr>
        <w:t>dipsaci</w:t>
      </w:r>
      <w:proofErr w:type="spellEnd"/>
      <w:r w:rsidRPr="003676AD">
        <w:rPr>
          <w:iCs/>
          <w:sz w:val="28"/>
          <w:szCs w:val="28"/>
        </w:rPr>
        <w:t>, –</w:t>
      </w:r>
      <w:r w:rsidRPr="003676AD">
        <w:rPr>
          <w:i/>
          <w:iCs/>
          <w:sz w:val="28"/>
          <w:szCs w:val="28"/>
        </w:rPr>
        <w:t xml:space="preserve"> </w:t>
      </w:r>
      <w:r w:rsidRPr="003676AD">
        <w:rPr>
          <w:sz w:val="28"/>
          <w:szCs w:val="28"/>
        </w:rPr>
        <w:t>sējas lucernai</w:t>
      </w:r>
      <w:r w:rsidRPr="003676AD">
        <w:rPr>
          <w:iCs/>
          <w:sz w:val="28"/>
          <w:szCs w:val="28"/>
        </w:rPr>
        <w:t>;</w:t>
      </w:r>
    </w:p>
    <w:p w14:paraId="4C5DEF1F" w14:textId="53B16A3E" w:rsidR="00EC355E" w:rsidRPr="003676AD" w:rsidRDefault="00EC355E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35.1.1.2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sēklu testēšanas pārskats ar norādi, ka sēklu partija atbilst šajos noteikumos attiecīgajai kategorijai noteiktajām prasībām, – pārējām sugām;</w:t>
      </w:r>
    </w:p>
    <w:p w14:paraId="4AAB4AC2" w14:textId="5845C0F6" w:rsidR="00EC355E" w:rsidRPr="003676AD" w:rsidRDefault="00EC355E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35.1.2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ja sēkla iegādāta no cita sēklaudzētāja:</w:t>
      </w:r>
    </w:p>
    <w:p w14:paraId="285FCDCB" w14:textId="6C5EAC14" w:rsidR="00EC355E" w:rsidRPr="003676AD" w:rsidRDefault="00EC355E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35.1.2.1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Augu veselības regulas </w:t>
      </w:r>
      <w:r w:rsidR="007E7794" w:rsidRPr="003676AD">
        <w:rPr>
          <w:sz w:val="28"/>
          <w:szCs w:val="28"/>
        </w:rPr>
        <w:t>83</w:t>
      </w:r>
      <w:r w:rsidR="00867A80" w:rsidRPr="003676AD">
        <w:rPr>
          <w:sz w:val="28"/>
          <w:szCs w:val="28"/>
        </w:rPr>
        <w:t>. </w:t>
      </w:r>
      <w:r w:rsidR="007E7794" w:rsidRPr="003676AD">
        <w:rPr>
          <w:sz w:val="28"/>
          <w:szCs w:val="28"/>
        </w:rPr>
        <w:t xml:space="preserve">panta </w:t>
      </w:r>
      <w:r w:rsidRPr="003676AD">
        <w:rPr>
          <w:sz w:val="28"/>
          <w:szCs w:val="28"/>
        </w:rPr>
        <w:t xml:space="preserve">prasībām atbilstoša augu pase oficiālās etiķetes krāsā ar visu etiķetes informāciju, </w:t>
      </w:r>
      <w:r w:rsidRPr="003676AD">
        <w:rPr>
          <w:iCs/>
          <w:sz w:val="28"/>
          <w:szCs w:val="28"/>
        </w:rPr>
        <w:t>kā arī dokuments, kas apliecina iepirkto sēklu daudzumu</w:t>
      </w:r>
      <w:r w:rsidRPr="003676AD">
        <w:rPr>
          <w:sz w:val="28"/>
          <w:szCs w:val="28"/>
        </w:rPr>
        <w:t>, – sējas lucernai;</w:t>
      </w:r>
    </w:p>
    <w:p w14:paraId="7E66AC00" w14:textId="06FC5B67" w:rsidR="00EC355E" w:rsidRPr="003676AD" w:rsidRDefault="00EC355E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35.1.2.2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dienesta izsniegta sēklu iesaiņojuma oficiālā etiķete</w:t>
      </w:r>
      <w:r w:rsidRPr="003676AD">
        <w:rPr>
          <w:sz w:val="28"/>
          <w:szCs w:val="28"/>
          <w:shd w:val="clear" w:color="auto" w:fill="FFFFFF"/>
        </w:rPr>
        <w:t xml:space="preserve"> </w:t>
      </w:r>
      <w:r w:rsidRPr="003676AD">
        <w:rPr>
          <w:sz w:val="28"/>
          <w:szCs w:val="28"/>
        </w:rPr>
        <w:t>ar norādi "Eiropas Savienības tiesību akti" vai "ES tiesību akti</w:t>
      </w:r>
      <w:r w:rsidRPr="003676AD">
        <w:rPr>
          <w:iCs/>
          <w:sz w:val="28"/>
          <w:szCs w:val="28"/>
        </w:rPr>
        <w:t>", kā arī dokuments, kas apliecina iepirkto sēklu daudzumu, –</w:t>
      </w:r>
      <w:r w:rsidRPr="003676AD">
        <w:rPr>
          <w:sz w:val="28"/>
          <w:szCs w:val="28"/>
        </w:rPr>
        <w:t xml:space="preserve"> pārējām sugām;</w:t>
      </w:r>
    </w:p>
    <w:p w14:paraId="43E1723D" w14:textId="520AECC2" w:rsidR="00EC355E" w:rsidRPr="003676AD" w:rsidRDefault="00EC355E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35.2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izsētai izlases sēklai, ko šķirnes uzturētājs izsējis turpmākai pavairošanai:</w:t>
      </w:r>
    </w:p>
    <w:p w14:paraId="3AE859EA" w14:textId="6FB36E0E" w:rsidR="00EC355E" w:rsidRPr="003676AD" w:rsidRDefault="00EC355E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7" w:name="_Hlk40872735"/>
      <w:r w:rsidRPr="003676AD">
        <w:rPr>
          <w:sz w:val="28"/>
          <w:szCs w:val="28"/>
        </w:rPr>
        <w:t>35.2.1</w:t>
      </w:r>
      <w:r w:rsidR="00867A80" w:rsidRPr="003676AD">
        <w:rPr>
          <w:sz w:val="28"/>
          <w:szCs w:val="28"/>
        </w:rPr>
        <w:t>. </w:t>
      </w:r>
      <w:bookmarkEnd w:id="7"/>
      <w:r w:rsidRPr="003676AD">
        <w:rPr>
          <w:sz w:val="28"/>
          <w:szCs w:val="28"/>
        </w:rPr>
        <w:t xml:space="preserve">selekcionāra pilnvarojums, šķirnes uzturēšanas shēmas un dienesta </w:t>
      </w:r>
      <w:r w:rsidRPr="003676AD">
        <w:rPr>
          <w:spacing w:val="-2"/>
          <w:sz w:val="28"/>
          <w:szCs w:val="28"/>
        </w:rPr>
        <w:t xml:space="preserve">izdots apliecinājums, ka izpildītas </w:t>
      </w:r>
      <w:r w:rsidR="00AD7FB8" w:rsidRPr="003676AD">
        <w:rPr>
          <w:spacing w:val="-2"/>
          <w:sz w:val="28"/>
          <w:szCs w:val="28"/>
        </w:rPr>
        <w:t>regulas </w:t>
      </w:r>
      <w:r w:rsidRPr="003676AD">
        <w:rPr>
          <w:spacing w:val="-2"/>
          <w:sz w:val="28"/>
          <w:szCs w:val="28"/>
        </w:rPr>
        <w:t xml:space="preserve">2019/2072 IV </w:t>
      </w:r>
      <w:r w:rsidR="002631E9" w:rsidRPr="003676AD">
        <w:rPr>
          <w:spacing w:val="-2"/>
          <w:sz w:val="28"/>
          <w:szCs w:val="28"/>
        </w:rPr>
        <w:t xml:space="preserve">un </w:t>
      </w:r>
      <w:r w:rsidR="00AD7FB8" w:rsidRPr="003676AD">
        <w:rPr>
          <w:spacing w:val="-2"/>
          <w:sz w:val="28"/>
          <w:szCs w:val="28"/>
        </w:rPr>
        <w:t>V </w:t>
      </w:r>
      <w:r w:rsidRPr="003676AD">
        <w:rPr>
          <w:spacing w:val="-2"/>
          <w:sz w:val="28"/>
          <w:szCs w:val="28"/>
        </w:rPr>
        <w:t>pielikumā noteiktās</w:t>
      </w:r>
      <w:r w:rsidRPr="003676AD">
        <w:rPr>
          <w:sz w:val="28"/>
          <w:szCs w:val="28"/>
        </w:rPr>
        <w:t xml:space="preserve"> prasības attiecībā uz</w:t>
      </w:r>
      <w:r w:rsidRPr="003676AD">
        <w:rPr>
          <w:i/>
          <w:iCs/>
          <w:sz w:val="28"/>
          <w:szCs w:val="28"/>
        </w:rPr>
        <w:t xml:space="preserve"> </w:t>
      </w:r>
      <w:proofErr w:type="spellStart"/>
      <w:r w:rsidR="004D0274" w:rsidRPr="003676AD">
        <w:rPr>
          <w:i/>
          <w:iCs/>
          <w:sz w:val="28"/>
          <w:szCs w:val="28"/>
        </w:rPr>
        <w:t>Clavibacter</w:t>
      </w:r>
      <w:proofErr w:type="spellEnd"/>
      <w:r w:rsidR="004D0274" w:rsidRPr="003676AD">
        <w:rPr>
          <w:i/>
          <w:iCs/>
          <w:sz w:val="28"/>
          <w:szCs w:val="28"/>
        </w:rPr>
        <w:t xml:space="preserve"> </w:t>
      </w:r>
      <w:proofErr w:type="spellStart"/>
      <w:r w:rsidR="004D0274" w:rsidRPr="003676AD">
        <w:rPr>
          <w:i/>
          <w:iCs/>
          <w:sz w:val="28"/>
          <w:szCs w:val="28"/>
        </w:rPr>
        <w:t>michiganensis</w:t>
      </w:r>
      <w:proofErr w:type="spellEnd"/>
      <w:r w:rsidR="004D0274" w:rsidRPr="003676AD">
        <w:rPr>
          <w:i/>
          <w:iCs/>
          <w:sz w:val="28"/>
          <w:szCs w:val="28"/>
        </w:rPr>
        <w:t xml:space="preserve"> </w:t>
      </w:r>
      <w:proofErr w:type="spellStart"/>
      <w:r w:rsidR="004D0274" w:rsidRPr="003676AD">
        <w:rPr>
          <w:sz w:val="28"/>
          <w:szCs w:val="28"/>
        </w:rPr>
        <w:t>ssp</w:t>
      </w:r>
      <w:proofErr w:type="spellEnd"/>
      <w:r w:rsidR="004D0274" w:rsidRPr="003676AD">
        <w:rPr>
          <w:sz w:val="28"/>
          <w:szCs w:val="28"/>
        </w:rPr>
        <w:t>.</w:t>
      </w:r>
      <w:r w:rsidR="004D0274" w:rsidRPr="003676AD">
        <w:rPr>
          <w:i/>
          <w:iCs/>
          <w:sz w:val="28"/>
          <w:szCs w:val="28"/>
        </w:rPr>
        <w:t xml:space="preserve"> </w:t>
      </w:r>
      <w:proofErr w:type="spellStart"/>
      <w:r w:rsidRPr="003676AD">
        <w:rPr>
          <w:i/>
          <w:iCs/>
          <w:sz w:val="28"/>
          <w:szCs w:val="28"/>
        </w:rPr>
        <w:t>insidiosus</w:t>
      </w:r>
      <w:proofErr w:type="spellEnd"/>
      <w:r w:rsidRPr="003676AD">
        <w:rPr>
          <w:i/>
          <w:iCs/>
          <w:sz w:val="28"/>
          <w:szCs w:val="28"/>
        </w:rPr>
        <w:t xml:space="preserve"> </w:t>
      </w:r>
      <w:r w:rsidRPr="003676AD">
        <w:rPr>
          <w:iCs/>
          <w:sz w:val="28"/>
          <w:szCs w:val="28"/>
        </w:rPr>
        <w:t>un</w:t>
      </w:r>
      <w:r w:rsidRPr="003676AD">
        <w:rPr>
          <w:sz w:val="28"/>
          <w:szCs w:val="28"/>
        </w:rPr>
        <w:t xml:space="preserve"> </w:t>
      </w:r>
      <w:proofErr w:type="spellStart"/>
      <w:r w:rsidRPr="003676AD">
        <w:rPr>
          <w:i/>
          <w:iCs/>
          <w:sz w:val="28"/>
          <w:szCs w:val="28"/>
        </w:rPr>
        <w:t>Ditylenchus</w:t>
      </w:r>
      <w:proofErr w:type="spellEnd"/>
      <w:r w:rsidRPr="003676AD">
        <w:rPr>
          <w:i/>
          <w:iCs/>
          <w:sz w:val="28"/>
          <w:szCs w:val="28"/>
        </w:rPr>
        <w:t xml:space="preserve"> </w:t>
      </w:r>
      <w:proofErr w:type="spellStart"/>
      <w:r w:rsidRPr="003676AD">
        <w:rPr>
          <w:i/>
          <w:iCs/>
          <w:sz w:val="28"/>
          <w:szCs w:val="28"/>
        </w:rPr>
        <w:t>dipsaci</w:t>
      </w:r>
      <w:proofErr w:type="spellEnd"/>
      <w:r w:rsidRPr="003676AD">
        <w:rPr>
          <w:iCs/>
          <w:sz w:val="28"/>
          <w:szCs w:val="28"/>
        </w:rPr>
        <w:t>, –</w:t>
      </w:r>
      <w:r w:rsidRPr="003676AD">
        <w:rPr>
          <w:sz w:val="28"/>
          <w:szCs w:val="28"/>
        </w:rPr>
        <w:t xml:space="preserve"> sējas lucernai;</w:t>
      </w:r>
    </w:p>
    <w:p w14:paraId="7ECE31FB" w14:textId="51921129" w:rsidR="00EC355E" w:rsidRPr="003676AD" w:rsidRDefault="00EC355E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pacing w:val="-2"/>
          <w:sz w:val="28"/>
          <w:szCs w:val="28"/>
        </w:rPr>
        <w:t>35.2.2</w:t>
      </w:r>
      <w:r w:rsidR="00867A80" w:rsidRPr="003676AD">
        <w:rPr>
          <w:spacing w:val="-2"/>
          <w:sz w:val="28"/>
          <w:szCs w:val="28"/>
        </w:rPr>
        <w:t>. </w:t>
      </w:r>
      <w:r w:rsidRPr="003676AD">
        <w:rPr>
          <w:spacing w:val="-2"/>
          <w:sz w:val="28"/>
          <w:szCs w:val="28"/>
        </w:rPr>
        <w:t>selekcionāra pilnvarojums un šķirnes uzturēšanas shēmas – pārējām</w:t>
      </w:r>
      <w:r w:rsidRPr="003676AD">
        <w:rPr>
          <w:sz w:val="28"/>
          <w:szCs w:val="28"/>
        </w:rPr>
        <w:t xml:space="preserve"> sugām;</w:t>
      </w:r>
    </w:p>
    <w:p w14:paraId="4760716E" w14:textId="6BA93852" w:rsidR="00EC355E" w:rsidRPr="003676AD" w:rsidRDefault="00EC355E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35.3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citā Eiropas Savienības dalībvalstī sertificētai sēklai: </w:t>
      </w:r>
    </w:p>
    <w:p w14:paraId="59EC5D8E" w14:textId="6E6B2D43" w:rsidR="00EC355E" w:rsidRPr="003676AD" w:rsidRDefault="00EC355E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35.3.1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Augu veselības regulas</w:t>
      </w:r>
      <w:r w:rsidR="007E7794" w:rsidRPr="003676AD">
        <w:rPr>
          <w:sz w:val="28"/>
          <w:szCs w:val="28"/>
        </w:rPr>
        <w:t xml:space="preserve"> 83</w:t>
      </w:r>
      <w:r w:rsidR="00867A80" w:rsidRPr="003676AD">
        <w:rPr>
          <w:sz w:val="28"/>
          <w:szCs w:val="28"/>
        </w:rPr>
        <w:t>. </w:t>
      </w:r>
      <w:r w:rsidR="007E7794" w:rsidRPr="003676AD">
        <w:rPr>
          <w:sz w:val="28"/>
          <w:szCs w:val="28"/>
        </w:rPr>
        <w:t>panta</w:t>
      </w:r>
      <w:r w:rsidRPr="003676AD">
        <w:rPr>
          <w:sz w:val="28"/>
          <w:szCs w:val="28"/>
        </w:rPr>
        <w:t xml:space="preserve"> prasībām atbilstoša augu pase oficiālās etiķetes krāsā ar visu etiķetes informāciju, kā arī dokuments, kas apliecina iepirkto sēklu daudzumu, – sējas lucernai;</w:t>
      </w:r>
    </w:p>
    <w:p w14:paraId="5BCDED32" w14:textId="4499CA7B" w:rsidR="00EC355E" w:rsidRPr="003676AD" w:rsidRDefault="00EC355E" w:rsidP="00F771F6">
      <w:pPr>
        <w:pStyle w:val="ListParagraph"/>
        <w:tabs>
          <w:tab w:val="left" w:pos="1276"/>
        </w:tabs>
        <w:ind w:left="0" w:firstLine="720"/>
        <w:jc w:val="both"/>
      </w:pPr>
      <w:r w:rsidRPr="003676AD">
        <w:rPr>
          <w:sz w:val="28"/>
          <w:szCs w:val="28"/>
        </w:rPr>
        <w:t>35.3.2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sēklu iesaiņojuma oficiālā etiķete ar atsauci uz Eiropas Savienības tiesību aktiem</w:t>
      </w:r>
      <w:r w:rsidR="00F90DDD" w:rsidRPr="003676AD">
        <w:rPr>
          <w:sz w:val="28"/>
          <w:szCs w:val="28"/>
        </w:rPr>
        <w:t xml:space="preserve"> </w:t>
      </w:r>
      <w:r w:rsidRPr="003676AD">
        <w:rPr>
          <w:sz w:val="28"/>
          <w:szCs w:val="28"/>
        </w:rPr>
        <w:t>un dokuments, kas apliecina iepirkto sēklu daudzumu, – pārējām sugām;</w:t>
      </w:r>
    </w:p>
    <w:p w14:paraId="0611847D" w14:textId="5AF9AA12" w:rsidR="00EC355E" w:rsidRPr="003676AD" w:rsidRDefault="00EC355E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35.4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Islandē un Norvēģijā sertificētai sēklai:</w:t>
      </w:r>
    </w:p>
    <w:p w14:paraId="69146369" w14:textId="5913E2BD" w:rsidR="00EC355E" w:rsidRPr="003676AD" w:rsidRDefault="00EC355E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35.4.1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sēklu iesaiņojuma oficiālā etiķete ar atsauci uz Eiropas Savienības tiesību aktiem, Augu veselības regulas</w:t>
      </w:r>
      <w:r w:rsidR="007E7794" w:rsidRPr="003676AD">
        <w:rPr>
          <w:sz w:val="28"/>
          <w:szCs w:val="28"/>
        </w:rPr>
        <w:t xml:space="preserve"> 83</w:t>
      </w:r>
      <w:r w:rsidR="00867A80" w:rsidRPr="003676AD">
        <w:rPr>
          <w:sz w:val="28"/>
          <w:szCs w:val="28"/>
        </w:rPr>
        <w:t>. </w:t>
      </w:r>
      <w:r w:rsidR="007E7794" w:rsidRPr="003676AD">
        <w:rPr>
          <w:sz w:val="28"/>
          <w:szCs w:val="28"/>
        </w:rPr>
        <w:t>panta</w:t>
      </w:r>
      <w:r w:rsidRPr="003676AD">
        <w:rPr>
          <w:sz w:val="28"/>
          <w:szCs w:val="28"/>
        </w:rPr>
        <w:t xml:space="preserve"> prasībām atbilstoša augu pase un dokuments, kas apliecina iepirkto sēklu daudzumu, – sējas lucernai;</w:t>
      </w:r>
    </w:p>
    <w:p w14:paraId="4E368F3B" w14:textId="6AEE5F00" w:rsidR="00EC355E" w:rsidRPr="003676AD" w:rsidRDefault="00EC355E" w:rsidP="00F771F6">
      <w:pPr>
        <w:pStyle w:val="ListParagraph"/>
        <w:tabs>
          <w:tab w:val="left" w:pos="1276"/>
        </w:tabs>
        <w:ind w:left="0" w:firstLine="720"/>
        <w:jc w:val="both"/>
      </w:pPr>
      <w:r w:rsidRPr="003676AD">
        <w:rPr>
          <w:sz w:val="28"/>
          <w:szCs w:val="28"/>
        </w:rPr>
        <w:t>35.4.2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sēklu iesaiņojuma oficiālā etiķete ar atsauci uz Eiropas Savienības tiesību aktiem un dokuments, kas apliecina iepirkto sēklu daudzumu, – pārējām sugām;</w:t>
      </w:r>
    </w:p>
    <w:p w14:paraId="1E21AD57" w14:textId="55BF63E2" w:rsidR="00EC355E" w:rsidRPr="003676AD" w:rsidRDefault="00EC355E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35.5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normatīvajos aktos par sēklu ekvivalenci no trešajām valstīm minētā valstī sertificētai sēklai:</w:t>
      </w:r>
    </w:p>
    <w:p w14:paraId="0D03B375" w14:textId="65E5EE46" w:rsidR="00EC355E" w:rsidRPr="003676AD" w:rsidRDefault="00EC355E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lastRenderedPageBreak/>
        <w:t>35.5.1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sēklu kvalitāti apliecinoši dokumenti, sēklas iesaiņojuma etiķete, </w:t>
      </w:r>
      <w:proofErr w:type="gramStart"/>
      <w:r w:rsidRPr="003676AD">
        <w:rPr>
          <w:spacing w:val="-3"/>
          <w:sz w:val="28"/>
          <w:szCs w:val="28"/>
        </w:rPr>
        <w:t>kas atbilst normatīvajos aktos par sēklu ekvivalenci no trešajām valstīm minētajām</w:t>
      </w:r>
      <w:r w:rsidRPr="003676AD">
        <w:rPr>
          <w:sz w:val="28"/>
          <w:szCs w:val="28"/>
        </w:rPr>
        <w:t xml:space="preserve"> prasībām, Augu veselības regulas</w:t>
      </w:r>
      <w:proofErr w:type="gramEnd"/>
      <w:r w:rsidRPr="003676AD">
        <w:rPr>
          <w:sz w:val="28"/>
          <w:szCs w:val="28"/>
        </w:rPr>
        <w:t xml:space="preserve"> </w:t>
      </w:r>
      <w:r w:rsidR="007E7794" w:rsidRPr="003676AD">
        <w:rPr>
          <w:sz w:val="28"/>
          <w:szCs w:val="28"/>
        </w:rPr>
        <w:t>83</w:t>
      </w:r>
      <w:r w:rsidR="00867A80" w:rsidRPr="003676AD">
        <w:rPr>
          <w:sz w:val="28"/>
          <w:szCs w:val="28"/>
        </w:rPr>
        <w:t>. </w:t>
      </w:r>
      <w:r w:rsidR="007E7794" w:rsidRPr="003676AD">
        <w:rPr>
          <w:sz w:val="28"/>
          <w:szCs w:val="28"/>
        </w:rPr>
        <w:t xml:space="preserve">panta </w:t>
      </w:r>
      <w:r w:rsidRPr="003676AD">
        <w:rPr>
          <w:sz w:val="28"/>
          <w:szCs w:val="28"/>
        </w:rPr>
        <w:t>prasībām</w:t>
      </w:r>
      <w:r w:rsidRPr="003676AD" w:rsidDel="00170ADA">
        <w:rPr>
          <w:sz w:val="28"/>
          <w:szCs w:val="28"/>
        </w:rPr>
        <w:t xml:space="preserve"> </w:t>
      </w:r>
      <w:r w:rsidRPr="003676AD">
        <w:rPr>
          <w:sz w:val="28"/>
          <w:szCs w:val="28"/>
        </w:rPr>
        <w:t>atbilstoša</w:t>
      </w:r>
      <w:r w:rsidRPr="003676AD" w:rsidDel="00170ADA">
        <w:rPr>
          <w:sz w:val="28"/>
          <w:szCs w:val="28"/>
        </w:rPr>
        <w:t xml:space="preserve"> </w:t>
      </w:r>
      <w:r w:rsidRPr="003676AD">
        <w:rPr>
          <w:sz w:val="28"/>
          <w:szCs w:val="28"/>
        </w:rPr>
        <w:t>augu pase un dokuments, kas apliecina iepirkto sēklu daudzumu, – sējas lucernai;</w:t>
      </w:r>
    </w:p>
    <w:p w14:paraId="6208429A" w14:textId="40F2E0C0" w:rsidR="00EC355E" w:rsidRPr="003676AD" w:rsidRDefault="00EC355E" w:rsidP="00F771F6">
      <w:pPr>
        <w:pStyle w:val="ListParagraph"/>
        <w:tabs>
          <w:tab w:val="left" w:pos="1276"/>
        </w:tabs>
        <w:ind w:left="0" w:firstLine="720"/>
        <w:jc w:val="both"/>
        <w:rPr>
          <w:spacing w:val="-3"/>
          <w:sz w:val="28"/>
          <w:szCs w:val="28"/>
        </w:rPr>
      </w:pPr>
      <w:r w:rsidRPr="003676AD">
        <w:rPr>
          <w:sz w:val="28"/>
          <w:szCs w:val="28"/>
        </w:rPr>
        <w:t>35.5.2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sēklu kvalitāti apliecinoši dokumenti, sēklas iesaiņojuma etiķete, </w:t>
      </w:r>
      <w:r w:rsidRPr="003676AD">
        <w:rPr>
          <w:spacing w:val="-3"/>
          <w:sz w:val="28"/>
          <w:szCs w:val="28"/>
        </w:rPr>
        <w:t>kas atbilst normatīvajos aktos par sēklu ekvivalenci no trešajām valstīm minētajām</w:t>
      </w:r>
      <w:r w:rsidRPr="003676AD">
        <w:rPr>
          <w:sz w:val="28"/>
          <w:szCs w:val="28"/>
        </w:rPr>
        <w:t xml:space="preserve"> </w:t>
      </w:r>
      <w:r w:rsidRPr="003676AD">
        <w:rPr>
          <w:spacing w:val="-3"/>
          <w:sz w:val="28"/>
          <w:szCs w:val="28"/>
        </w:rPr>
        <w:t>prasībām, un dokuments, kas apliecina iepirkto sēklu daudzumu, – pārējām sugām;</w:t>
      </w:r>
    </w:p>
    <w:p w14:paraId="71F00980" w14:textId="40A5001D" w:rsidR="00EC355E" w:rsidRPr="003676AD" w:rsidRDefault="00EC355E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35.6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Šveicē un Lihtenšteinā sertificētai sēklai: </w:t>
      </w:r>
    </w:p>
    <w:p w14:paraId="20A9617F" w14:textId="10A99AAC" w:rsidR="00EC355E" w:rsidRPr="003676AD" w:rsidRDefault="00EC355E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35.6.1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Augu veselības regulas </w:t>
      </w:r>
      <w:r w:rsidR="007E7794" w:rsidRPr="003676AD">
        <w:rPr>
          <w:sz w:val="28"/>
          <w:szCs w:val="28"/>
        </w:rPr>
        <w:t>83</w:t>
      </w:r>
      <w:r w:rsidR="00867A80" w:rsidRPr="003676AD">
        <w:rPr>
          <w:sz w:val="28"/>
          <w:szCs w:val="28"/>
        </w:rPr>
        <w:t>. </w:t>
      </w:r>
      <w:r w:rsidR="007E7794" w:rsidRPr="003676AD">
        <w:rPr>
          <w:sz w:val="28"/>
          <w:szCs w:val="28"/>
        </w:rPr>
        <w:t xml:space="preserve">panta </w:t>
      </w:r>
      <w:r w:rsidRPr="003676AD">
        <w:rPr>
          <w:sz w:val="28"/>
          <w:szCs w:val="28"/>
        </w:rPr>
        <w:t>prasībām atbilstoša augu pase oficiālās etiķetes krāsā ar visu etiķetes informāciju un dokuments, kas apliecina iepirkto sēklu daudzumu, – sējas lucernai;</w:t>
      </w:r>
    </w:p>
    <w:p w14:paraId="1D0E117E" w14:textId="559F62F8" w:rsidR="00EC355E" w:rsidRPr="003676AD" w:rsidRDefault="00EC355E" w:rsidP="00F771F6">
      <w:pPr>
        <w:pStyle w:val="ListParagraph"/>
        <w:tabs>
          <w:tab w:val="left" w:pos="1276"/>
        </w:tabs>
        <w:ind w:left="0" w:firstLine="720"/>
        <w:jc w:val="both"/>
      </w:pPr>
      <w:r w:rsidRPr="003676AD">
        <w:rPr>
          <w:sz w:val="28"/>
          <w:szCs w:val="28"/>
        </w:rPr>
        <w:t>35.6.2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sēklu iesaiņojuma oficiālā etiķete un dokuments, kas apliecina iepirkto sēklu daudzumu, – pārējām sugām;</w:t>
      </w:r>
    </w:p>
    <w:p w14:paraId="3FC1C5C5" w14:textId="5EA49D8E" w:rsidR="00EC355E" w:rsidRPr="003676AD" w:rsidRDefault="00EC355E" w:rsidP="00F771F6">
      <w:pPr>
        <w:pStyle w:val="ListParagraph"/>
        <w:tabs>
          <w:tab w:val="left" w:pos="1276"/>
        </w:tabs>
        <w:ind w:left="0" w:firstLine="720"/>
        <w:jc w:val="both"/>
        <w:rPr>
          <w:spacing w:val="-2"/>
          <w:sz w:val="28"/>
          <w:szCs w:val="28"/>
        </w:rPr>
      </w:pPr>
      <w:r w:rsidRPr="003676AD">
        <w:rPr>
          <w:sz w:val="28"/>
          <w:szCs w:val="28"/>
        </w:rPr>
        <w:t>35.7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sēklai, kas sertificēta valstī, kura ir Ekonomiskās sadarbības un</w:t>
      </w:r>
      <w:r w:rsidRPr="003676AD">
        <w:rPr>
          <w:spacing w:val="-2"/>
          <w:sz w:val="28"/>
          <w:szCs w:val="28"/>
        </w:rPr>
        <w:t xml:space="preserve"> attīstības organizācijas (OECD) stiebrzāļu un tauri</w:t>
      </w:r>
      <w:r w:rsidR="004D7F60" w:rsidRPr="003676AD">
        <w:rPr>
          <w:spacing w:val="-2"/>
          <w:sz w:val="28"/>
          <w:szCs w:val="28"/>
        </w:rPr>
        <w:t>ņziežu sēklu shēmu dalībvalsts:</w:t>
      </w:r>
    </w:p>
    <w:p w14:paraId="07CCFCD9" w14:textId="069EEF14" w:rsidR="00EC355E" w:rsidRPr="003676AD" w:rsidRDefault="00EC355E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35.7.1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Augu veselības regulas</w:t>
      </w:r>
      <w:r w:rsidR="007E7794" w:rsidRPr="003676AD">
        <w:rPr>
          <w:sz w:val="28"/>
          <w:szCs w:val="28"/>
        </w:rPr>
        <w:t xml:space="preserve"> 83</w:t>
      </w:r>
      <w:r w:rsidR="00867A80" w:rsidRPr="003676AD">
        <w:rPr>
          <w:sz w:val="28"/>
          <w:szCs w:val="28"/>
        </w:rPr>
        <w:t>. </w:t>
      </w:r>
      <w:r w:rsidR="007E7794" w:rsidRPr="003676AD">
        <w:rPr>
          <w:sz w:val="28"/>
          <w:szCs w:val="28"/>
        </w:rPr>
        <w:t>panta</w:t>
      </w:r>
      <w:r w:rsidRPr="003676AD">
        <w:rPr>
          <w:sz w:val="28"/>
          <w:szCs w:val="28"/>
        </w:rPr>
        <w:t xml:space="preserve"> prasībām atbilstoša augu pase un dokuments, kas apliecina iepirkto sēklu daudzumu, – sējas lucernai;</w:t>
      </w:r>
    </w:p>
    <w:p w14:paraId="5E0CC1FC" w14:textId="1A467842" w:rsidR="00EC355E" w:rsidRPr="003676AD" w:rsidRDefault="00EC355E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35.7.2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Sēklu un šķirņu aprites likumā minētie sēklu kvalitāti apliecinošie dokumenti un dokuments, kas apliecina iepirkto sēklu daudzumu, – pārējām sugām.</w:t>
      </w:r>
      <w:r w:rsidR="00631287" w:rsidRPr="003676AD">
        <w:rPr>
          <w:sz w:val="28"/>
          <w:szCs w:val="28"/>
        </w:rPr>
        <w:t>"</w:t>
      </w:r>
      <w:r w:rsidRPr="003676AD">
        <w:rPr>
          <w:sz w:val="28"/>
          <w:szCs w:val="28"/>
        </w:rPr>
        <w:t>;</w:t>
      </w:r>
    </w:p>
    <w:p w14:paraId="2A7AC062" w14:textId="77777777" w:rsidR="00D826CF" w:rsidRPr="003676AD" w:rsidRDefault="00D826CF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42332F4A" w14:textId="7D3060BB" w:rsidR="00AD7B7A" w:rsidRPr="003676AD" w:rsidRDefault="0013716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8" w:name="_Hlk40882816"/>
      <w:r w:rsidRPr="003676AD">
        <w:rPr>
          <w:sz w:val="28"/>
          <w:szCs w:val="28"/>
        </w:rPr>
        <w:t>1.15</w:t>
      </w:r>
      <w:r w:rsidR="00867A80" w:rsidRPr="003676AD">
        <w:rPr>
          <w:sz w:val="28"/>
          <w:szCs w:val="28"/>
        </w:rPr>
        <w:t>. </w:t>
      </w:r>
      <w:r w:rsidR="00AD7B7A" w:rsidRPr="003676AD">
        <w:rPr>
          <w:sz w:val="28"/>
          <w:szCs w:val="28"/>
        </w:rPr>
        <w:t xml:space="preserve">papildināt </w:t>
      </w:r>
      <w:r w:rsidR="00555D4D" w:rsidRPr="003676AD">
        <w:rPr>
          <w:sz w:val="28"/>
          <w:szCs w:val="28"/>
        </w:rPr>
        <w:t>noteikumus</w:t>
      </w:r>
      <w:r w:rsidR="00667766" w:rsidRPr="003676AD">
        <w:rPr>
          <w:sz w:val="28"/>
          <w:szCs w:val="28"/>
        </w:rPr>
        <w:t xml:space="preserve"> ar 39.7</w:t>
      </w:r>
      <w:r w:rsidR="00867A80" w:rsidRPr="003676AD">
        <w:rPr>
          <w:sz w:val="28"/>
          <w:szCs w:val="28"/>
        </w:rPr>
        <w:t>. </w:t>
      </w:r>
      <w:r w:rsidR="00667766" w:rsidRPr="003676AD">
        <w:rPr>
          <w:sz w:val="28"/>
          <w:szCs w:val="28"/>
        </w:rPr>
        <w:t>apakšpunktu šādā redakcijā:</w:t>
      </w:r>
    </w:p>
    <w:p w14:paraId="0F5AE47B" w14:textId="77777777" w:rsidR="009A0D26" w:rsidRPr="003676AD" w:rsidRDefault="009A0D26" w:rsidP="00F771F6">
      <w:pPr>
        <w:pStyle w:val="ListParagraph"/>
        <w:tabs>
          <w:tab w:val="left" w:pos="1276"/>
        </w:tabs>
        <w:ind w:left="0" w:firstLine="720"/>
        <w:rPr>
          <w:sz w:val="28"/>
          <w:szCs w:val="28"/>
        </w:rPr>
      </w:pPr>
    </w:p>
    <w:p w14:paraId="40AA12DC" w14:textId="258BD3B9" w:rsidR="00667766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r w:rsidR="00667766" w:rsidRPr="003676AD">
        <w:rPr>
          <w:sz w:val="28"/>
          <w:szCs w:val="28"/>
        </w:rPr>
        <w:t>39.7</w:t>
      </w:r>
      <w:r w:rsidR="00867A80" w:rsidRPr="003676AD">
        <w:rPr>
          <w:sz w:val="28"/>
          <w:szCs w:val="28"/>
        </w:rPr>
        <w:t>. </w:t>
      </w:r>
      <w:r w:rsidR="00667766" w:rsidRPr="003676AD">
        <w:rPr>
          <w:sz w:val="28"/>
          <w:szCs w:val="28"/>
        </w:rPr>
        <w:t xml:space="preserve">sējas lucernai </w:t>
      </w:r>
      <w:r w:rsidR="00E176E7" w:rsidRPr="003676AD">
        <w:rPr>
          <w:sz w:val="28"/>
          <w:szCs w:val="28"/>
        </w:rPr>
        <w:t>– arī tad, ja</w:t>
      </w:r>
      <w:r w:rsidR="00667766" w:rsidRPr="003676AD">
        <w:rPr>
          <w:sz w:val="28"/>
          <w:szCs w:val="28"/>
        </w:rPr>
        <w:t>:</w:t>
      </w:r>
    </w:p>
    <w:p w14:paraId="57A247C1" w14:textId="73556210" w:rsidR="00667766" w:rsidRPr="003676AD" w:rsidRDefault="00667766" w:rsidP="00F771F6">
      <w:pPr>
        <w:pStyle w:val="ListParagraph"/>
        <w:tabs>
          <w:tab w:val="left" w:pos="1276"/>
        </w:tabs>
        <w:ind w:left="0" w:firstLine="720"/>
        <w:rPr>
          <w:sz w:val="28"/>
          <w:szCs w:val="28"/>
        </w:rPr>
      </w:pPr>
      <w:r w:rsidRPr="003676AD">
        <w:rPr>
          <w:sz w:val="28"/>
          <w:szCs w:val="28"/>
        </w:rPr>
        <w:t>39.7.1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nav veikta šo noteikumu 31</w:t>
      </w:r>
      <w:r w:rsidR="00C620FB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1 </w:t>
      </w:r>
      <w:r w:rsidRPr="003676AD">
        <w:rPr>
          <w:sz w:val="28"/>
          <w:szCs w:val="28"/>
        </w:rPr>
        <w:t>punktā minētā pārbaude;</w:t>
      </w:r>
    </w:p>
    <w:p w14:paraId="07A79C0C" w14:textId="09D66892" w:rsidR="00667766" w:rsidRPr="003676AD" w:rsidRDefault="00667766" w:rsidP="00F771F6">
      <w:pPr>
        <w:pStyle w:val="ListParagraph"/>
        <w:tabs>
          <w:tab w:val="left" w:pos="1276"/>
        </w:tabs>
        <w:ind w:left="0" w:firstLine="720"/>
        <w:rPr>
          <w:sz w:val="28"/>
          <w:szCs w:val="28"/>
        </w:rPr>
      </w:pPr>
      <w:bookmarkStart w:id="9" w:name="_Hlk40872746"/>
      <w:r w:rsidRPr="003676AD">
        <w:rPr>
          <w:sz w:val="28"/>
          <w:szCs w:val="28"/>
        </w:rPr>
        <w:t>39.7.2</w:t>
      </w:r>
      <w:r w:rsidR="00867A80" w:rsidRPr="003676AD">
        <w:rPr>
          <w:sz w:val="28"/>
          <w:szCs w:val="28"/>
        </w:rPr>
        <w:t>. </w:t>
      </w:r>
      <w:bookmarkEnd w:id="9"/>
      <w:r w:rsidRPr="003676AD">
        <w:rPr>
          <w:sz w:val="28"/>
          <w:szCs w:val="28"/>
        </w:rPr>
        <w:t>iepriekšēj</w:t>
      </w:r>
      <w:r w:rsidR="006D589B" w:rsidRPr="003676AD">
        <w:rPr>
          <w:sz w:val="28"/>
          <w:szCs w:val="28"/>
        </w:rPr>
        <w:t xml:space="preserve">ā augšanas periodā </w:t>
      </w:r>
      <w:r w:rsidRPr="003676AD">
        <w:rPr>
          <w:sz w:val="28"/>
          <w:szCs w:val="28"/>
        </w:rPr>
        <w:t xml:space="preserve">ražošanas vietā novēroti </w:t>
      </w:r>
      <w:proofErr w:type="spellStart"/>
      <w:r w:rsidR="004D0274" w:rsidRPr="003676AD">
        <w:rPr>
          <w:i/>
          <w:iCs/>
          <w:sz w:val="28"/>
          <w:szCs w:val="28"/>
        </w:rPr>
        <w:t>Clavibacter</w:t>
      </w:r>
      <w:proofErr w:type="spellEnd"/>
      <w:r w:rsidR="004D0274" w:rsidRPr="003676AD">
        <w:rPr>
          <w:i/>
          <w:iCs/>
          <w:sz w:val="28"/>
          <w:szCs w:val="28"/>
        </w:rPr>
        <w:t xml:space="preserve"> </w:t>
      </w:r>
      <w:proofErr w:type="spellStart"/>
      <w:r w:rsidR="004D0274" w:rsidRPr="003676AD">
        <w:rPr>
          <w:i/>
          <w:iCs/>
          <w:sz w:val="28"/>
          <w:szCs w:val="28"/>
        </w:rPr>
        <w:t>michiganensis</w:t>
      </w:r>
      <w:proofErr w:type="spellEnd"/>
      <w:r w:rsidR="004D0274" w:rsidRPr="003676AD">
        <w:rPr>
          <w:i/>
          <w:iCs/>
          <w:sz w:val="28"/>
          <w:szCs w:val="28"/>
        </w:rPr>
        <w:t xml:space="preserve"> </w:t>
      </w:r>
      <w:proofErr w:type="spellStart"/>
      <w:r w:rsidR="004D0274" w:rsidRPr="003676AD">
        <w:rPr>
          <w:sz w:val="28"/>
          <w:szCs w:val="28"/>
        </w:rPr>
        <w:t>ssp</w:t>
      </w:r>
      <w:proofErr w:type="spellEnd"/>
      <w:r w:rsidR="004D0274" w:rsidRPr="003676AD">
        <w:rPr>
          <w:sz w:val="28"/>
          <w:szCs w:val="28"/>
        </w:rPr>
        <w:t>.</w:t>
      </w:r>
      <w:r w:rsidR="004D0274" w:rsidRPr="003676AD">
        <w:rPr>
          <w:i/>
          <w:iCs/>
          <w:sz w:val="28"/>
          <w:szCs w:val="28"/>
        </w:rPr>
        <w:t xml:space="preserve"> </w:t>
      </w:r>
      <w:proofErr w:type="spellStart"/>
      <w:r w:rsidRPr="003676AD">
        <w:rPr>
          <w:i/>
          <w:iCs/>
          <w:sz w:val="28"/>
          <w:szCs w:val="28"/>
        </w:rPr>
        <w:t>insidiosus</w:t>
      </w:r>
      <w:proofErr w:type="spellEnd"/>
      <w:r w:rsidRPr="003676AD">
        <w:rPr>
          <w:i/>
          <w:iCs/>
          <w:sz w:val="28"/>
          <w:szCs w:val="28"/>
        </w:rPr>
        <w:t xml:space="preserve"> </w:t>
      </w:r>
      <w:r w:rsidRPr="003676AD">
        <w:rPr>
          <w:sz w:val="28"/>
          <w:szCs w:val="28"/>
        </w:rPr>
        <w:t>simptomi;</w:t>
      </w:r>
    </w:p>
    <w:p w14:paraId="441A1F2C" w14:textId="01766F8D" w:rsidR="00667766" w:rsidRPr="003676AD" w:rsidRDefault="00667766" w:rsidP="00F771F6">
      <w:pPr>
        <w:pStyle w:val="ListParagraph"/>
        <w:tabs>
          <w:tab w:val="left" w:pos="1276"/>
        </w:tabs>
        <w:ind w:left="0" w:firstLine="720"/>
        <w:jc w:val="both"/>
        <w:rPr>
          <w:iCs/>
          <w:sz w:val="28"/>
          <w:szCs w:val="28"/>
        </w:rPr>
      </w:pPr>
      <w:r w:rsidRPr="003676AD">
        <w:rPr>
          <w:sz w:val="28"/>
          <w:szCs w:val="28"/>
        </w:rPr>
        <w:t>39.7.3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iepriekšējā augšanas periodā ražošanas vietā novēroti </w:t>
      </w:r>
      <w:proofErr w:type="spellStart"/>
      <w:r w:rsidRPr="003676AD">
        <w:rPr>
          <w:i/>
          <w:iCs/>
          <w:sz w:val="28"/>
          <w:szCs w:val="28"/>
        </w:rPr>
        <w:t>Ditylenchus</w:t>
      </w:r>
      <w:proofErr w:type="spellEnd"/>
      <w:r w:rsidRPr="003676AD">
        <w:rPr>
          <w:i/>
          <w:iCs/>
          <w:sz w:val="28"/>
          <w:szCs w:val="28"/>
        </w:rPr>
        <w:t xml:space="preserve"> </w:t>
      </w:r>
      <w:proofErr w:type="spellStart"/>
      <w:r w:rsidRPr="003676AD">
        <w:rPr>
          <w:i/>
          <w:iCs/>
          <w:sz w:val="28"/>
          <w:szCs w:val="28"/>
        </w:rPr>
        <w:t>dipsaci</w:t>
      </w:r>
      <w:proofErr w:type="spellEnd"/>
      <w:r w:rsidRPr="003676AD">
        <w:rPr>
          <w:i/>
          <w:iCs/>
          <w:sz w:val="28"/>
          <w:szCs w:val="28"/>
        </w:rPr>
        <w:t xml:space="preserve"> </w:t>
      </w:r>
      <w:r w:rsidRPr="003676AD">
        <w:rPr>
          <w:sz w:val="28"/>
          <w:szCs w:val="28"/>
        </w:rPr>
        <w:t xml:space="preserve">simptomi un, laboratoriski testējot reprezentatīvo paraugu, </w:t>
      </w:r>
      <w:proofErr w:type="gramStart"/>
      <w:r w:rsidRPr="003676AD">
        <w:rPr>
          <w:sz w:val="28"/>
          <w:szCs w:val="28"/>
        </w:rPr>
        <w:t xml:space="preserve">tajā atrasts </w:t>
      </w:r>
      <w:proofErr w:type="spellStart"/>
      <w:r w:rsidRPr="003676AD">
        <w:rPr>
          <w:i/>
          <w:iCs/>
          <w:sz w:val="28"/>
          <w:szCs w:val="28"/>
        </w:rPr>
        <w:t>Ditylenchus</w:t>
      </w:r>
      <w:proofErr w:type="spellEnd"/>
      <w:r w:rsidRPr="003676AD">
        <w:rPr>
          <w:i/>
          <w:iCs/>
          <w:sz w:val="28"/>
          <w:szCs w:val="28"/>
        </w:rPr>
        <w:t xml:space="preserve"> </w:t>
      </w:r>
      <w:proofErr w:type="spellStart"/>
      <w:r w:rsidRPr="003676AD">
        <w:rPr>
          <w:i/>
          <w:iCs/>
          <w:sz w:val="28"/>
          <w:szCs w:val="28"/>
        </w:rPr>
        <w:t>dipsaci</w:t>
      </w:r>
      <w:proofErr w:type="spellEnd"/>
      <w:proofErr w:type="gramEnd"/>
      <w:r w:rsidRPr="003676AD">
        <w:rPr>
          <w:sz w:val="28"/>
          <w:szCs w:val="28"/>
        </w:rPr>
        <w:t>.</w:t>
      </w:r>
      <w:r w:rsidR="00631287" w:rsidRPr="003676AD">
        <w:rPr>
          <w:iCs/>
          <w:sz w:val="28"/>
          <w:szCs w:val="28"/>
        </w:rPr>
        <w:t>"</w:t>
      </w:r>
      <w:r w:rsidR="0016259F" w:rsidRPr="003676AD">
        <w:rPr>
          <w:iCs/>
          <w:sz w:val="28"/>
          <w:szCs w:val="28"/>
        </w:rPr>
        <w:t>;</w:t>
      </w:r>
    </w:p>
    <w:bookmarkEnd w:id="8"/>
    <w:p w14:paraId="392AB845" w14:textId="77777777" w:rsidR="006D589B" w:rsidRPr="003676AD" w:rsidRDefault="006D589B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36EC0E60" w14:textId="472436B7" w:rsidR="00802751" w:rsidRPr="003676AD" w:rsidRDefault="0013716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1.16</w:t>
      </w:r>
      <w:r w:rsidR="00867A80" w:rsidRPr="003676AD">
        <w:rPr>
          <w:sz w:val="28"/>
          <w:szCs w:val="28"/>
        </w:rPr>
        <w:t>. </w:t>
      </w:r>
      <w:r w:rsidR="000C7370" w:rsidRPr="003676AD">
        <w:rPr>
          <w:sz w:val="28"/>
          <w:szCs w:val="28"/>
        </w:rPr>
        <w:t xml:space="preserve">izteikt </w:t>
      </w:r>
      <w:r w:rsidR="008C0B2D" w:rsidRPr="003676AD">
        <w:rPr>
          <w:sz w:val="28"/>
          <w:szCs w:val="28"/>
        </w:rPr>
        <w:t>41</w:t>
      </w:r>
      <w:r w:rsidR="00867A80" w:rsidRPr="003676AD">
        <w:rPr>
          <w:sz w:val="28"/>
          <w:szCs w:val="28"/>
        </w:rPr>
        <w:t>. </w:t>
      </w:r>
      <w:r w:rsidR="000C7370" w:rsidRPr="003676AD">
        <w:rPr>
          <w:sz w:val="28"/>
          <w:szCs w:val="28"/>
        </w:rPr>
        <w:t>p</w:t>
      </w:r>
      <w:r w:rsidR="008C0B2D" w:rsidRPr="003676AD">
        <w:rPr>
          <w:sz w:val="28"/>
          <w:szCs w:val="28"/>
        </w:rPr>
        <w:t>unkt</w:t>
      </w:r>
      <w:r w:rsidR="00802751" w:rsidRPr="003676AD">
        <w:rPr>
          <w:sz w:val="28"/>
          <w:szCs w:val="28"/>
        </w:rPr>
        <w:t xml:space="preserve">u </w:t>
      </w:r>
      <w:r w:rsidR="000C7370" w:rsidRPr="003676AD">
        <w:rPr>
          <w:sz w:val="28"/>
          <w:szCs w:val="28"/>
        </w:rPr>
        <w:t>šādā redakcijā:</w:t>
      </w:r>
      <w:r w:rsidR="008C0B2D" w:rsidRPr="003676AD">
        <w:rPr>
          <w:sz w:val="28"/>
          <w:szCs w:val="28"/>
        </w:rPr>
        <w:t xml:space="preserve"> </w:t>
      </w:r>
    </w:p>
    <w:p w14:paraId="42385996" w14:textId="77777777" w:rsidR="009A0D26" w:rsidRPr="003676AD" w:rsidRDefault="009A0D26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18F05484" w14:textId="3083EC9E" w:rsidR="008C0B2D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r w:rsidR="00802751" w:rsidRPr="003676AD">
        <w:rPr>
          <w:sz w:val="28"/>
          <w:szCs w:val="28"/>
        </w:rPr>
        <w:t>41</w:t>
      </w:r>
      <w:r w:rsidR="00867A80" w:rsidRPr="003676AD">
        <w:rPr>
          <w:sz w:val="28"/>
          <w:szCs w:val="28"/>
        </w:rPr>
        <w:t>. </w:t>
      </w:r>
      <w:r w:rsidR="000C7370" w:rsidRPr="003676AD">
        <w:rPr>
          <w:sz w:val="28"/>
          <w:szCs w:val="28"/>
        </w:rPr>
        <w:t>L</w:t>
      </w:r>
      <w:r w:rsidR="00D64087" w:rsidRPr="003676AD">
        <w:rPr>
          <w:sz w:val="28"/>
          <w:szCs w:val="28"/>
          <w:shd w:val="clear" w:color="auto" w:fill="FFFFFF"/>
        </w:rPr>
        <w:t>auka apskates laiku un reizes nosaka dienesta inspektors</w:t>
      </w:r>
      <w:r w:rsidR="00691478" w:rsidRPr="003676AD">
        <w:rPr>
          <w:sz w:val="28"/>
          <w:szCs w:val="28"/>
          <w:shd w:val="clear" w:color="auto" w:fill="FFFFFF"/>
        </w:rPr>
        <w:t>,</w:t>
      </w:r>
      <w:r w:rsidR="000C7370" w:rsidRPr="003676AD">
        <w:rPr>
          <w:sz w:val="28"/>
          <w:szCs w:val="28"/>
          <w:shd w:val="clear" w:color="auto" w:fill="FFFFFF"/>
        </w:rPr>
        <w:t xml:space="preserve"> </w:t>
      </w:r>
      <w:r w:rsidR="008C0B2D" w:rsidRPr="003676AD">
        <w:rPr>
          <w:sz w:val="28"/>
          <w:szCs w:val="28"/>
        </w:rPr>
        <w:t xml:space="preserve">pirms tam </w:t>
      </w:r>
      <w:r w:rsidR="006D603F" w:rsidRPr="003676AD">
        <w:rPr>
          <w:sz w:val="28"/>
          <w:szCs w:val="28"/>
        </w:rPr>
        <w:t>saskaņā ar šo noteikumu 41.</w:t>
      </w:r>
      <w:r w:rsidR="006D603F" w:rsidRPr="003676AD">
        <w:rPr>
          <w:sz w:val="28"/>
          <w:szCs w:val="28"/>
          <w:vertAlign w:val="superscript"/>
        </w:rPr>
        <w:t>1 </w:t>
      </w:r>
      <w:r w:rsidR="006D603F" w:rsidRPr="003676AD">
        <w:rPr>
          <w:sz w:val="28"/>
          <w:szCs w:val="28"/>
        </w:rPr>
        <w:t xml:space="preserve">2. apakšpunktu </w:t>
      </w:r>
      <w:r w:rsidR="008C0B2D" w:rsidRPr="003676AD">
        <w:rPr>
          <w:sz w:val="28"/>
          <w:szCs w:val="28"/>
        </w:rPr>
        <w:t xml:space="preserve">vienojoties ar sēklaudzētāju par piemērotāko laiku </w:t>
      </w:r>
      <w:r w:rsidR="00E176E7" w:rsidRPr="003676AD">
        <w:rPr>
          <w:sz w:val="28"/>
          <w:szCs w:val="28"/>
        </w:rPr>
        <w:t xml:space="preserve">lauka </w:t>
      </w:r>
      <w:r w:rsidR="008C0B2D" w:rsidRPr="003676AD">
        <w:rPr>
          <w:sz w:val="28"/>
          <w:szCs w:val="28"/>
        </w:rPr>
        <w:t>apskatei</w:t>
      </w:r>
      <w:r w:rsidR="00867A80" w:rsidRPr="003676AD">
        <w:rPr>
          <w:sz w:val="28"/>
          <w:szCs w:val="28"/>
        </w:rPr>
        <w:t>.</w:t>
      </w:r>
      <w:r w:rsidR="00E176E7" w:rsidRPr="003676AD">
        <w:rPr>
          <w:sz w:val="28"/>
          <w:szCs w:val="28"/>
        </w:rPr>
        <w:t xml:space="preserve"> </w:t>
      </w:r>
      <w:r w:rsidR="006D603F" w:rsidRPr="003676AD">
        <w:rPr>
          <w:sz w:val="28"/>
          <w:szCs w:val="28"/>
        </w:rPr>
        <w:t xml:space="preserve">To augu </w:t>
      </w:r>
      <w:r w:rsidR="00802751" w:rsidRPr="003676AD">
        <w:rPr>
          <w:sz w:val="28"/>
          <w:szCs w:val="28"/>
        </w:rPr>
        <w:t xml:space="preserve">skaitu, kuru </w:t>
      </w:r>
      <w:r w:rsidR="002C2F65" w:rsidRPr="003676AD">
        <w:rPr>
          <w:sz w:val="28"/>
          <w:szCs w:val="28"/>
        </w:rPr>
        <w:t xml:space="preserve">sēklas </w:t>
      </w:r>
      <w:r w:rsidR="00802751" w:rsidRPr="003676AD">
        <w:rPr>
          <w:sz w:val="28"/>
          <w:szCs w:val="28"/>
        </w:rPr>
        <w:t>sēklu kvalitātes novērtēšanas procesā laboratorijā ir grūti atšķiramas</w:t>
      </w:r>
      <w:r w:rsidR="002C2F65" w:rsidRPr="003676AD">
        <w:rPr>
          <w:sz w:val="28"/>
          <w:szCs w:val="28"/>
        </w:rPr>
        <w:t xml:space="preserve">, var vērtēt atsevišķā </w:t>
      </w:r>
      <w:r w:rsidR="006D603F" w:rsidRPr="003676AD">
        <w:rPr>
          <w:sz w:val="28"/>
          <w:szCs w:val="28"/>
        </w:rPr>
        <w:t xml:space="preserve">lauka </w:t>
      </w:r>
      <w:r w:rsidR="002C2F65" w:rsidRPr="003676AD">
        <w:rPr>
          <w:sz w:val="28"/>
          <w:szCs w:val="28"/>
        </w:rPr>
        <w:t>apskates reizē.</w:t>
      </w:r>
      <w:r w:rsidRPr="003676AD">
        <w:rPr>
          <w:sz w:val="28"/>
          <w:szCs w:val="28"/>
        </w:rPr>
        <w:t>"</w:t>
      </w:r>
      <w:r w:rsidR="00FD16E7" w:rsidRPr="003676AD">
        <w:rPr>
          <w:sz w:val="28"/>
          <w:szCs w:val="28"/>
        </w:rPr>
        <w:t>;</w:t>
      </w:r>
    </w:p>
    <w:p w14:paraId="56E7050C" w14:textId="77777777" w:rsidR="00FD16E7" w:rsidRPr="003676AD" w:rsidRDefault="00FD16E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77B986EE" w14:textId="501945A2" w:rsidR="00FD16E7" w:rsidRPr="003676AD" w:rsidRDefault="0013716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1.17</w:t>
      </w:r>
      <w:r w:rsidR="00867A80" w:rsidRPr="003676AD">
        <w:rPr>
          <w:sz w:val="28"/>
          <w:szCs w:val="28"/>
        </w:rPr>
        <w:t>. </w:t>
      </w:r>
      <w:r w:rsidR="00A02AB8" w:rsidRPr="003676AD">
        <w:rPr>
          <w:sz w:val="28"/>
          <w:szCs w:val="28"/>
        </w:rPr>
        <w:t>p</w:t>
      </w:r>
      <w:r w:rsidR="00FD16E7" w:rsidRPr="003676AD">
        <w:rPr>
          <w:sz w:val="28"/>
          <w:szCs w:val="28"/>
        </w:rPr>
        <w:t>apildināt noteikumus ar 41.</w:t>
      </w:r>
      <w:r w:rsidR="00FD16E7" w:rsidRPr="003676AD">
        <w:rPr>
          <w:sz w:val="28"/>
          <w:szCs w:val="28"/>
          <w:vertAlign w:val="superscript"/>
        </w:rPr>
        <w:t>1</w:t>
      </w:r>
      <w:r w:rsidR="00FD16E7" w:rsidRPr="003676AD">
        <w:rPr>
          <w:sz w:val="28"/>
          <w:szCs w:val="28"/>
        </w:rPr>
        <w:t xml:space="preserve"> un 41.</w:t>
      </w:r>
      <w:r w:rsidR="00FA7D28" w:rsidRPr="003676AD">
        <w:rPr>
          <w:sz w:val="28"/>
          <w:szCs w:val="28"/>
          <w:vertAlign w:val="superscript"/>
        </w:rPr>
        <w:t>2 </w:t>
      </w:r>
      <w:r w:rsidR="00FD16E7" w:rsidRPr="003676AD">
        <w:rPr>
          <w:sz w:val="28"/>
          <w:szCs w:val="28"/>
        </w:rPr>
        <w:t>punktu šādā redakcijā:</w:t>
      </w:r>
    </w:p>
    <w:p w14:paraId="5937D51E" w14:textId="77777777" w:rsidR="009A0D26" w:rsidRPr="003676AD" w:rsidRDefault="009A0D26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237A560B" w14:textId="749148B1" w:rsidR="002F42D2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bookmarkStart w:id="10" w:name="_Hlk31117095"/>
      <w:r w:rsidR="002C1786" w:rsidRPr="003676AD">
        <w:rPr>
          <w:sz w:val="28"/>
          <w:szCs w:val="28"/>
        </w:rPr>
        <w:t>41.</w:t>
      </w:r>
      <w:r w:rsidR="002C1786" w:rsidRPr="003676AD">
        <w:rPr>
          <w:sz w:val="28"/>
          <w:szCs w:val="28"/>
          <w:vertAlign w:val="superscript"/>
        </w:rPr>
        <w:t>1</w:t>
      </w:r>
      <w:r w:rsidR="002C1786" w:rsidRPr="003676AD">
        <w:rPr>
          <w:sz w:val="28"/>
          <w:szCs w:val="28"/>
        </w:rPr>
        <w:t> Sēklaudzētājs:</w:t>
      </w:r>
    </w:p>
    <w:p w14:paraId="2743A7F5" w14:textId="413F8A2D" w:rsidR="002F42D2" w:rsidRPr="003676AD" w:rsidRDefault="002C1786" w:rsidP="00F771F6">
      <w:pPr>
        <w:pStyle w:val="ListParagraph"/>
        <w:tabs>
          <w:tab w:val="left" w:pos="1276"/>
        </w:tabs>
        <w:ind w:left="0" w:firstLine="720"/>
        <w:jc w:val="both"/>
        <w:rPr>
          <w:spacing w:val="-2"/>
          <w:sz w:val="28"/>
          <w:szCs w:val="28"/>
        </w:rPr>
      </w:pPr>
      <w:r w:rsidRPr="003676AD">
        <w:rPr>
          <w:spacing w:val="-2"/>
          <w:sz w:val="28"/>
          <w:szCs w:val="28"/>
        </w:rPr>
        <w:t>41</w:t>
      </w:r>
      <w:r w:rsidR="00C620FB" w:rsidRPr="003676AD">
        <w:rPr>
          <w:spacing w:val="-2"/>
          <w:sz w:val="28"/>
          <w:szCs w:val="28"/>
        </w:rPr>
        <w:t>.</w:t>
      </w:r>
      <w:r w:rsidR="00C620FB" w:rsidRPr="003676AD">
        <w:rPr>
          <w:spacing w:val="-2"/>
          <w:sz w:val="28"/>
          <w:szCs w:val="28"/>
          <w:vertAlign w:val="superscript"/>
        </w:rPr>
        <w:t>1 </w:t>
      </w:r>
      <w:r w:rsidRPr="003676AD">
        <w:rPr>
          <w:spacing w:val="-2"/>
          <w:sz w:val="28"/>
          <w:szCs w:val="28"/>
        </w:rPr>
        <w:t>1</w:t>
      </w:r>
      <w:r w:rsidR="00867A80" w:rsidRPr="003676AD">
        <w:rPr>
          <w:spacing w:val="-2"/>
          <w:sz w:val="28"/>
          <w:szCs w:val="28"/>
        </w:rPr>
        <w:t>. </w:t>
      </w:r>
      <w:r w:rsidRPr="003676AD">
        <w:rPr>
          <w:spacing w:val="-2"/>
          <w:sz w:val="28"/>
          <w:szCs w:val="28"/>
        </w:rPr>
        <w:t>sniedz dienesta inspektoram informāciju par sēklaudzēšanas sējumos lietotajiem augu aizsardzības un mēslošanas līdzekļiem un to lietošanas laiku</w:t>
      </w:r>
      <w:r w:rsidR="00A37BDB" w:rsidRPr="003676AD">
        <w:rPr>
          <w:spacing w:val="-2"/>
          <w:sz w:val="28"/>
          <w:szCs w:val="28"/>
        </w:rPr>
        <w:t>;</w:t>
      </w:r>
    </w:p>
    <w:p w14:paraId="698F322D" w14:textId="24B0A253" w:rsidR="002F42D2" w:rsidRPr="003676AD" w:rsidRDefault="002C1786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lastRenderedPageBreak/>
        <w:t>41</w:t>
      </w:r>
      <w:r w:rsidR="00C620FB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1 </w:t>
      </w:r>
      <w:r w:rsidRPr="003676AD">
        <w:rPr>
          <w:sz w:val="28"/>
          <w:szCs w:val="28"/>
        </w:rPr>
        <w:t>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vienojas ar dienesta inspektoru par lauku apskates laiku, ņemot vērā </w:t>
      </w:r>
      <w:r w:rsidR="006D603F" w:rsidRPr="003676AD">
        <w:rPr>
          <w:sz w:val="28"/>
          <w:szCs w:val="28"/>
        </w:rPr>
        <w:t xml:space="preserve">veikto </w:t>
      </w:r>
      <w:r w:rsidRPr="003676AD">
        <w:rPr>
          <w:sz w:val="28"/>
          <w:szCs w:val="28"/>
        </w:rPr>
        <w:t xml:space="preserve">un </w:t>
      </w:r>
      <w:r w:rsidR="006D603F" w:rsidRPr="003676AD">
        <w:rPr>
          <w:sz w:val="28"/>
          <w:szCs w:val="28"/>
        </w:rPr>
        <w:t xml:space="preserve">plānoto </w:t>
      </w:r>
      <w:r w:rsidRPr="003676AD">
        <w:rPr>
          <w:sz w:val="28"/>
          <w:szCs w:val="28"/>
        </w:rPr>
        <w:t xml:space="preserve">sēklaudzēšanas sējumu </w:t>
      </w:r>
      <w:r w:rsidR="006D603F" w:rsidRPr="003676AD">
        <w:rPr>
          <w:sz w:val="28"/>
          <w:szCs w:val="28"/>
        </w:rPr>
        <w:t xml:space="preserve">apstrādi </w:t>
      </w:r>
      <w:r w:rsidRPr="003676AD">
        <w:rPr>
          <w:sz w:val="28"/>
          <w:szCs w:val="28"/>
        </w:rPr>
        <w:t>ar augu aizsardzības un mēslošanas līdzekļiem</w:t>
      </w:r>
      <w:r w:rsidR="00A37BDB" w:rsidRPr="003676AD">
        <w:rPr>
          <w:sz w:val="28"/>
          <w:szCs w:val="28"/>
        </w:rPr>
        <w:t>;</w:t>
      </w:r>
    </w:p>
    <w:p w14:paraId="3584CFD3" w14:textId="1CCC1688" w:rsidR="002C1786" w:rsidRPr="003676AD" w:rsidRDefault="002C1786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41</w:t>
      </w:r>
      <w:r w:rsidR="00C620FB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1 </w:t>
      </w:r>
      <w:r w:rsidRPr="003676AD">
        <w:rPr>
          <w:sz w:val="28"/>
          <w:szCs w:val="28"/>
        </w:rPr>
        <w:t>3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nodrošina dienesta inspektoram piekļuvi sēklaudzēšanas laukam un uzrāda sēklaudzēšanas lauka atrašanās vietu dabā</w:t>
      </w:r>
      <w:r w:rsidR="00A37BDB" w:rsidRPr="003676AD">
        <w:rPr>
          <w:sz w:val="28"/>
          <w:szCs w:val="28"/>
        </w:rPr>
        <w:t>.</w:t>
      </w:r>
    </w:p>
    <w:p w14:paraId="4325A592" w14:textId="77777777" w:rsidR="00FD16E7" w:rsidRPr="003676AD" w:rsidRDefault="00FD16E7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14:paraId="164DBCAA" w14:textId="24743BC2" w:rsidR="00FD16E7" w:rsidRPr="003676AD" w:rsidRDefault="00FD16E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41.</w:t>
      </w:r>
      <w:r w:rsidR="00FA7D28" w:rsidRPr="003676AD">
        <w:rPr>
          <w:sz w:val="28"/>
          <w:szCs w:val="28"/>
          <w:vertAlign w:val="superscript"/>
        </w:rPr>
        <w:t>2</w:t>
      </w:r>
      <w:r w:rsidR="00FA7D28" w:rsidRPr="003676AD">
        <w:rPr>
          <w:sz w:val="28"/>
          <w:szCs w:val="28"/>
        </w:rPr>
        <w:t> </w:t>
      </w:r>
      <w:r w:rsidRPr="003676AD">
        <w:rPr>
          <w:sz w:val="28"/>
          <w:szCs w:val="28"/>
        </w:rPr>
        <w:t>Dienesta</w:t>
      </w:r>
      <w:r w:rsidR="00EB123F" w:rsidRPr="003676AD">
        <w:rPr>
          <w:sz w:val="28"/>
          <w:szCs w:val="28"/>
        </w:rPr>
        <w:t xml:space="preserve"> inspektors var atteikties no lauka apskates</w:t>
      </w:r>
      <w:r w:rsidRPr="003676AD">
        <w:rPr>
          <w:sz w:val="28"/>
          <w:szCs w:val="28"/>
        </w:rPr>
        <w:t xml:space="preserve">, ja sēklaudzētājs nepilda šo noteikumu </w:t>
      </w:r>
      <w:r w:rsidR="0094672D" w:rsidRPr="003676AD">
        <w:rPr>
          <w:sz w:val="28"/>
          <w:szCs w:val="28"/>
        </w:rPr>
        <w:t>41</w:t>
      </w:r>
      <w:r w:rsidR="00C620FB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1 </w:t>
      </w:r>
      <w:r w:rsidRPr="003676AD">
        <w:rPr>
          <w:sz w:val="28"/>
          <w:szCs w:val="28"/>
        </w:rPr>
        <w:t xml:space="preserve">punktā </w:t>
      </w:r>
      <w:r w:rsidR="006D603F" w:rsidRPr="003676AD">
        <w:rPr>
          <w:sz w:val="28"/>
          <w:szCs w:val="28"/>
        </w:rPr>
        <w:t xml:space="preserve">minētās </w:t>
      </w:r>
      <w:r w:rsidRPr="003676AD">
        <w:rPr>
          <w:sz w:val="28"/>
          <w:szCs w:val="28"/>
        </w:rPr>
        <w:t>prasības.</w:t>
      </w:r>
      <w:bookmarkEnd w:id="10"/>
      <w:r w:rsidR="00631287" w:rsidRPr="003676AD">
        <w:rPr>
          <w:sz w:val="28"/>
          <w:szCs w:val="28"/>
        </w:rPr>
        <w:t>"</w:t>
      </w:r>
      <w:r w:rsidRPr="003676AD">
        <w:rPr>
          <w:sz w:val="28"/>
          <w:szCs w:val="28"/>
        </w:rPr>
        <w:t>;</w:t>
      </w:r>
    </w:p>
    <w:p w14:paraId="3F4B8B71" w14:textId="77777777" w:rsidR="00AA45FE" w:rsidRPr="003676AD" w:rsidRDefault="00AA45FE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5031450B" w14:textId="1A254E0E" w:rsidR="002C2F65" w:rsidRPr="003676AD" w:rsidRDefault="0013716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11" w:name="_Hlk33690800"/>
      <w:r w:rsidRPr="003676AD">
        <w:rPr>
          <w:sz w:val="28"/>
          <w:szCs w:val="28"/>
        </w:rPr>
        <w:t>1.18</w:t>
      </w:r>
      <w:r w:rsidR="00867A80" w:rsidRPr="003676AD">
        <w:rPr>
          <w:sz w:val="28"/>
          <w:szCs w:val="28"/>
        </w:rPr>
        <w:t>. </w:t>
      </w:r>
      <w:r w:rsidR="00AA45FE" w:rsidRPr="003676AD">
        <w:rPr>
          <w:sz w:val="28"/>
          <w:szCs w:val="28"/>
        </w:rPr>
        <w:t xml:space="preserve">izteikt </w:t>
      </w:r>
      <w:r w:rsidR="002C2F65" w:rsidRPr="003676AD">
        <w:rPr>
          <w:sz w:val="28"/>
          <w:szCs w:val="28"/>
        </w:rPr>
        <w:t>44</w:t>
      </w:r>
      <w:r w:rsidR="00867A80" w:rsidRPr="003676AD">
        <w:rPr>
          <w:sz w:val="28"/>
          <w:szCs w:val="28"/>
        </w:rPr>
        <w:t>. </w:t>
      </w:r>
      <w:r w:rsidR="002C2F65" w:rsidRPr="003676AD">
        <w:rPr>
          <w:sz w:val="28"/>
          <w:szCs w:val="28"/>
        </w:rPr>
        <w:t xml:space="preserve">punktu </w:t>
      </w:r>
      <w:r w:rsidR="00AA45FE" w:rsidRPr="003676AD">
        <w:rPr>
          <w:sz w:val="28"/>
          <w:szCs w:val="28"/>
        </w:rPr>
        <w:t>šādā redakcijā:</w:t>
      </w:r>
    </w:p>
    <w:p w14:paraId="209BB992" w14:textId="77777777" w:rsidR="009A0D26" w:rsidRPr="003676AD" w:rsidRDefault="009A0D26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0D328C6B" w14:textId="24303AFE" w:rsidR="002C2F65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r w:rsidR="002C2F65" w:rsidRPr="003676AD">
        <w:rPr>
          <w:sz w:val="28"/>
          <w:szCs w:val="28"/>
        </w:rPr>
        <w:t>44</w:t>
      </w:r>
      <w:r w:rsidR="00867A80" w:rsidRPr="003676AD">
        <w:rPr>
          <w:sz w:val="28"/>
          <w:szCs w:val="28"/>
        </w:rPr>
        <w:t>. </w:t>
      </w:r>
      <w:r w:rsidR="002C2F65" w:rsidRPr="003676AD">
        <w:rPr>
          <w:sz w:val="28"/>
          <w:szCs w:val="28"/>
        </w:rPr>
        <w:t>Lauku apskates laikā dienesta inspektors nosaka:</w:t>
      </w:r>
    </w:p>
    <w:p w14:paraId="67419B0B" w14:textId="503ED84B" w:rsidR="002C2F65" w:rsidRPr="003676AD" w:rsidRDefault="002C2F65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44.1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sējas zirņu un </w:t>
      </w:r>
      <w:r w:rsidR="006D603F" w:rsidRPr="003676AD">
        <w:rPr>
          <w:sz w:val="28"/>
          <w:szCs w:val="28"/>
        </w:rPr>
        <w:t xml:space="preserve">lauka </w:t>
      </w:r>
      <w:r w:rsidRPr="003676AD">
        <w:rPr>
          <w:sz w:val="28"/>
          <w:szCs w:val="28"/>
        </w:rPr>
        <w:t>pupu sējumos:</w:t>
      </w:r>
    </w:p>
    <w:p w14:paraId="5AE5DB59" w14:textId="15FC8A84" w:rsidR="002C2F65" w:rsidRPr="003676AD" w:rsidRDefault="002C2F65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44.1.1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sējuma biezīb</w:t>
      </w:r>
      <w:r w:rsidR="00691478" w:rsidRPr="003676AD">
        <w:rPr>
          <w:sz w:val="28"/>
          <w:szCs w:val="28"/>
        </w:rPr>
        <w:t>u</w:t>
      </w:r>
      <w:r w:rsidRPr="003676AD">
        <w:rPr>
          <w:sz w:val="28"/>
          <w:szCs w:val="28"/>
        </w:rPr>
        <w:t xml:space="preserve"> (augu skait</w:t>
      </w:r>
      <w:r w:rsidR="00691478" w:rsidRPr="003676AD">
        <w:rPr>
          <w:sz w:val="28"/>
          <w:szCs w:val="28"/>
        </w:rPr>
        <w:t>u</w:t>
      </w:r>
      <w:r w:rsidRPr="003676AD">
        <w:rPr>
          <w:sz w:val="28"/>
          <w:szCs w:val="28"/>
        </w:rPr>
        <w:t xml:space="preserve"> uz vienu hektāru);</w:t>
      </w:r>
    </w:p>
    <w:p w14:paraId="3F1CC3D1" w14:textId="41D81AA9" w:rsidR="002C2F65" w:rsidRPr="003676AD" w:rsidRDefault="002C2F65" w:rsidP="00F771F6">
      <w:pPr>
        <w:pStyle w:val="ListParagraph"/>
        <w:tabs>
          <w:tab w:val="left" w:pos="1276"/>
        </w:tabs>
        <w:ind w:left="0" w:firstLine="720"/>
        <w:jc w:val="both"/>
      </w:pPr>
      <w:r w:rsidRPr="003676AD">
        <w:rPr>
          <w:sz w:val="28"/>
          <w:szCs w:val="28"/>
        </w:rPr>
        <w:t>44.1.2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šķirnei neatbilstošo augu skaitu uz </w:t>
      </w:r>
      <w:r w:rsidR="006D603F" w:rsidRPr="003676AD">
        <w:rPr>
          <w:sz w:val="28"/>
          <w:szCs w:val="28"/>
        </w:rPr>
        <w:t>200 m</w:t>
      </w:r>
      <w:r w:rsidR="006D603F" w:rsidRPr="003676AD">
        <w:rPr>
          <w:sz w:val="28"/>
          <w:szCs w:val="28"/>
          <w:vertAlign w:val="superscript"/>
        </w:rPr>
        <w:t>2</w:t>
      </w:r>
      <w:r w:rsidRPr="003676AD">
        <w:rPr>
          <w:sz w:val="28"/>
          <w:szCs w:val="28"/>
        </w:rPr>
        <w:t>, raksturojot to pazīmes atbilstoši oficiālajam šķirnes aprakstam;</w:t>
      </w:r>
    </w:p>
    <w:p w14:paraId="4D9104A3" w14:textId="1A83A83A" w:rsidR="00066129" w:rsidRPr="003676AD" w:rsidRDefault="00AA45FE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44.2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lopbarības kāļu un lopbarības kāpostu sēklaudzēšanas laukos: </w:t>
      </w:r>
    </w:p>
    <w:p w14:paraId="4F6BC7A4" w14:textId="47D982F3" w:rsidR="00066129" w:rsidRPr="003676AD" w:rsidRDefault="00AA45FE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44.2.1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šķirnei neatbilstošo augu skaitu, raksturojot to pazīmes atbilstoši oficiālajam šķirnes aprakstam;</w:t>
      </w:r>
    </w:p>
    <w:p w14:paraId="74D6C407" w14:textId="495FD01B" w:rsidR="00945FF8" w:rsidRPr="003676AD" w:rsidRDefault="00AA45FE" w:rsidP="00F771F6">
      <w:pPr>
        <w:pStyle w:val="ListParagraph"/>
        <w:tabs>
          <w:tab w:val="left" w:pos="1276"/>
        </w:tabs>
        <w:ind w:left="0" w:firstLine="720"/>
        <w:jc w:val="both"/>
      </w:pPr>
      <w:r w:rsidRPr="003676AD">
        <w:rPr>
          <w:sz w:val="28"/>
          <w:szCs w:val="28"/>
        </w:rPr>
        <w:t>44.2.2</w:t>
      </w:r>
      <w:r w:rsidR="00867A80" w:rsidRPr="003676AD">
        <w:rPr>
          <w:sz w:val="28"/>
          <w:szCs w:val="28"/>
        </w:rPr>
        <w:t>. </w:t>
      </w:r>
      <w:r w:rsidR="00EB123F" w:rsidRPr="003676AD">
        <w:rPr>
          <w:sz w:val="28"/>
          <w:szCs w:val="28"/>
        </w:rPr>
        <w:t xml:space="preserve">to </w:t>
      </w:r>
      <w:r w:rsidRPr="003676AD">
        <w:rPr>
          <w:sz w:val="28"/>
          <w:szCs w:val="28"/>
        </w:rPr>
        <w:t>augu</w:t>
      </w:r>
      <w:r w:rsidR="00EB123F" w:rsidRPr="003676AD">
        <w:rPr>
          <w:sz w:val="28"/>
          <w:szCs w:val="28"/>
        </w:rPr>
        <w:t xml:space="preserve"> skaitu </w:t>
      </w:r>
      <w:r w:rsidR="006D603F" w:rsidRPr="003676AD">
        <w:rPr>
          <w:sz w:val="28"/>
          <w:szCs w:val="28"/>
        </w:rPr>
        <w:t>uz 200 m</w:t>
      </w:r>
      <w:r w:rsidR="006D603F" w:rsidRPr="003676AD">
        <w:rPr>
          <w:sz w:val="28"/>
          <w:szCs w:val="28"/>
          <w:vertAlign w:val="superscript"/>
        </w:rPr>
        <w:t>2</w:t>
      </w:r>
      <w:r w:rsidRPr="003676AD">
        <w:rPr>
          <w:sz w:val="28"/>
          <w:szCs w:val="28"/>
        </w:rPr>
        <w:t>, kuru sēklas sēklu kvalitātes novērtēšanas procesā laboratorijā ir grūti atšķiramas</w:t>
      </w:r>
      <w:r w:rsidR="000B0496" w:rsidRPr="003676AD">
        <w:rPr>
          <w:sz w:val="28"/>
          <w:szCs w:val="28"/>
        </w:rPr>
        <w:t>;</w:t>
      </w:r>
      <w:bookmarkEnd w:id="11"/>
    </w:p>
    <w:p w14:paraId="6E2B3E7F" w14:textId="2B6C7831" w:rsidR="00066129" w:rsidRPr="003676AD" w:rsidRDefault="002A00B9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bookmarkStart w:id="12" w:name="_Hlk33690811"/>
      <w:r w:rsidRPr="003676AD">
        <w:rPr>
          <w:sz w:val="28"/>
          <w:szCs w:val="28"/>
        </w:rPr>
        <w:t>44.</w:t>
      </w:r>
      <w:r w:rsidR="000B0496" w:rsidRPr="003676AD">
        <w:rPr>
          <w:sz w:val="28"/>
          <w:szCs w:val="28"/>
        </w:rPr>
        <w:t>3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sējas lucernas sējumos:</w:t>
      </w:r>
    </w:p>
    <w:p w14:paraId="0C097504" w14:textId="6E692674" w:rsidR="00066129" w:rsidRPr="003676AD" w:rsidRDefault="002A00B9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44.</w:t>
      </w:r>
      <w:r w:rsidR="000B0496" w:rsidRPr="003676AD">
        <w:rPr>
          <w:sz w:val="28"/>
          <w:szCs w:val="28"/>
        </w:rPr>
        <w:t>3</w:t>
      </w:r>
      <w:r w:rsidRPr="003676AD">
        <w:rPr>
          <w:sz w:val="28"/>
          <w:szCs w:val="28"/>
        </w:rPr>
        <w:t>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šķirnei neatbilstošo augu skaitu </w:t>
      </w:r>
      <w:r w:rsidR="006D603F" w:rsidRPr="003676AD">
        <w:rPr>
          <w:sz w:val="28"/>
          <w:szCs w:val="28"/>
        </w:rPr>
        <w:t>uz 200 m</w:t>
      </w:r>
      <w:r w:rsidR="006D603F" w:rsidRPr="003676AD">
        <w:rPr>
          <w:sz w:val="28"/>
          <w:szCs w:val="28"/>
          <w:vertAlign w:val="superscript"/>
        </w:rPr>
        <w:t>2</w:t>
      </w:r>
      <w:r w:rsidRPr="003676AD">
        <w:rPr>
          <w:sz w:val="28"/>
          <w:szCs w:val="28"/>
        </w:rPr>
        <w:t>, raksturojot to pazīmes atbilstoši oficiālajam šķirnes aprakstam;</w:t>
      </w:r>
    </w:p>
    <w:p w14:paraId="61DADD10" w14:textId="2B19F817" w:rsidR="00066129" w:rsidRPr="003676AD" w:rsidRDefault="002A00B9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44.</w:t>
      </w:r>
      <w:r w:rsidR="000B0496" w:rsidRPr="003676AD">
        <w:rPr>
          <w:sz w:val="28"/>
          <w:szCs w:val="28"/>
        </w:rPr>
        <w:t>3</w:t>
      </w:r>
      <w:r w:rsidRPr="003676AD">
        <w:rPr>
          <w:sz w:val="28"/>
          <w:szCs w:val="28"/>
        </w:rPr>
        <w:t>.2</w:t>
      </w:r>
      <w:r w:rsidR="00867A80" w:rsidRPr="003676AD">
        <w:rPr>
          <w:sz w:val="28"/>
          <w:szCs w:val="28"/>
        </w:rPr>
        <w:t>. </w:t>
      </w:r>
      <w:r w:rsidR="00EB123F" w:rsidRPr="003676AD">
        <w:rPr>
          <w:sz w:val="28"/>
          <w:szCs w:val="28"/>
        </w:rPr>
        <w:t xml:space="preserve">to </w:t>
      </w:r>
      <w:r w:rsidRPr="003676AD">
        <w:rPr>
          <w:sz w:val="28"/>
          <w:szCs w:val="28"/>
        </w:rPr>
        <w:t>augu</w:t>
      </w:r>
      <w:r w:rsidR="00EB123F" w:rsidRPr="003676AD">
        <w:rPr>
          <w:sz w:val="28"/>
          <w:szCs w:val="28"/>
        </w:rPr>
        <w:t xml:space="preserve"> skaitu </w:t>
      </w:r>
      <w:r w:rsidR="006D603F" w:rsidRPr="003676AD">
        <w:rPr>
          <w:sz w:val="28"/>
          <w:szCs w:val="28"/>
        </w:rPr>
        <w:t>uz 200 m</w:t>
      </w:r>
      <w:r w:rsidR="006D603F" w:rsidRPr="003676AD">
        <w:rPr>
          <w:sz w:val="28"/>
          <w:szCs w:val="28"/>
          <w:vertAlign w:val="superscript"/>
        </w:rPr>
        <w:t>2</w:t>
      </w:r>
      <w:r w:rsidRPr="003676AD">
        <w:rPr>
          <w:sz w:val="28"/>
          <w:szCs w:val="28"/>
        </w:rPr>
        <w:t>, kuru sēklas sēklu kvalitātes novērtēšanas procesā laboratorijā ir grūti atšķiramas;</w:t>
      </w:r>
    </w:p>
    <w:p w14:paraId="245F9B03" w14:textId="64F9B0D4" w:rsidR="00066129" w:rsidRPr="003676AD" w:rsidRDefault="002A00B9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bookmarkStart w:id="13" w:name="_Hlk40872756"/>
      <w:r w:rsidRPr="003676AD">
        <w:rPr>
          <w:sz w:val="28"/>
          <w:szCs w:val="28"/>
        </w:rPr>
        <w:t>44.</w:t>
      </w:r>
      <w:r w:rsidR="000B0496" w:rsidRPr="003676AD">
        <w:rPr>
          <w:sz w:val="28"/>
          <w:szCs w:val="28"/>
        </w:rPr>
        <w:t>3</w:t>
      </w:r>
      <w:r w:rsidRPr="003676AD">
        <w:rPr>
          <w:sz w:val="28"/>
          <w:szCs w:val="28"/>
        </w:rPr>
        <w:t>.3</w:t>
      </w:r>
      <w:r w:rsidR="00FA7D28" w:rsidRPr="003676AD">
        <w:rPr>
          <w:sz w:val="28"/>
          <w:szCs w:val="28"/>
        </w:rPr>
        <w:t>. </w:t>
      </w:r>
      <w:bookmarkEnd w:id="13"/>
      <w:r w:rsidR="00EB123F" w:rsidRPr="003676AD">
        <w:rPr>
          <w:sz w:val="28"/>
          <w:szCs w:val="28"/>
        </w:rPr>
        <w:t xml:space="preserve">to </w:t>
      </w:r>
      <w:r w:rsidRPr="003676AD">
        <w:rPr>
          <w:sz w:val="28"/>
          <w:szCs w:val="28"/>
        </w:rPr>
        <w:t xml:space="preserve">augu </w:t>
      </w:r>
      <w:r w:rsidR="00EB123F" w:rsidRPr="003676AD">
        <w:rPr>
          <w:sz w:val="28"/>
          <w:szCs w:val="28"/>
        </w:rPr>
        <w:t>skait</w:t>
      </w:r>
      <w:r w:rsidR="00691478" w:rsidRPr="003676AD">
        <w:rPr>
          <w:sz w:val="28"/>
          <w:szCs w:val="28"/>
        </w:rPr>
        <w:t>u</w:t>
      </w:r>
      <w:r w:rsidR="00EB123F" w:rsidRPr="003676AD">
        <w:rPr>
          <w:sz w:val="28"/>
          <w:szCs w:val="28"/>
        </w:rPr>
        <w:t xml:space="preserve"> </w:t>
      </w:r>
      <w:r w:rsidR="006D603F" w:rsidRPr="003676AD">
        <w:rPr>
          <w:sz w:val="28"/>
          <w:szCs w:val="28"/>
        </w:rPr>
        <w:t>uz 200 m</w:t>
      </w:r>
      <w:r w:rsidR="006D603F" w:rsidRPr="003676AD">
        <w:rPr>
          <w:sz w:val="28"/>
          <w:szCs w:val="28"/>
          <w:vertAlign w:val="superscript"/>
        </w:rPr>
        <w:t>2</w:t>
      </w:r>
      <w:r w:rsidR="00EF7C3E" w:rsidRPr="003676AD">
        <w:rPr>
          <w:sz w:val="28"/>
          <w:szCs w:val="28"/>
        </w:rPr>
        <w:t>, kam</w:t>
      </w:r>
      <w:r w:rsidR="00EB123F" w:rsidRPr="003676AD">
        <w:rPr>
          <w:sz w:val="28"/>
          <w:szCs w:val="28"/>
          <w:vertAlign w:val="superscript"/>
        </w:rPr>
        <w:t xml:space="preserve"> </w:t>
      </w:r>
      <w:r w:rsidR="00EF7C3E" w:rsidRPr="003676AD">
        <w:rPr>
          <w:sz w:val="28"/>
          <w:szCs w:val="28"/>
        </w:rPr>
        <w:t>i</w:t>
      </w:r>
      <w:r w:rsidRPr="003676AD">
        <w:rPr>
          <w:sz w:val="28"/>
          <w:szCs w:val="28"/>
        </w:rPr>
        <w:t xml:space="preserve">r </w:t>
      </w:r>
      <w:proofErr w:type="spellStart"/>
      <w:r w:rsidR="004D0274" w:rsidRPr="003676AD">
        <w:rPr>
          <w:i/>
          <w:iCs/>
          <w:sz w:val="28"/>
          <w:szCs w:val="28"/>
        </w:rPr>
        <w:t>Clavibacter</w:t>
      </w:r>
      <w:proofErr w:type="spellEnd"/>
      <w:r w:rsidR="004D0274" w:rsidRPr="003676AD">
        <w:rPr>
          <w:i/>
          <w:iCs/>
          <w:sz w:val="28"/>
          <w:szCs w:val="28"/>
        </w:rPr>
        <w:t xml:space="preserve"> </w:t>
      </w:r>
      <w:proofErr w:type="spellStart"/>
      <w:r w:rsidR="004D0274" w:rsidRPr="003676AD">
        <w:rPr>
          <w:i/>
          <w:iCs/>
          <w:sz w:val="28"/>
          <w:szCs w:val="28"/>
        </w:rPr>
        <w:t>michiganensis</w:t>
      </w:r>
      <w:proofErr w:type="spellEnd"/>
      <w:r w:rsidR="004D0274" w:rsidRPr="003676AD">
        <w:rPr>
          <w:i/>
          <w:iCs/>
          <w:sz w:val="28"/>
          <w:szCs w:val="28"/>
        </w:rPr>
        <w:t xml:space="preserve"> </w:t>
      </w:r>
      <w:proofErr w:type="spellStart"/>
      <w:r w:rsidR="004D0274" w:rsidRPr="003676AD">
        <w:rPr>
          <w:sz w:val="28"/>
          <w:szCs w:val="28"/>
        </w:rPr>
        <w:t>ssp</w:t>
      </w:r>
      <w:proofErr w:type="spellEnd"/>
      <w:r w:rsidR="004D0274" w:rsidRPr="003676AD">
        <w:rPr>
          <w:sz w:val="28"/>
          <w:szCs w:val="28"/>
        </w:rPr>
        <w:t>.</w:t>
      </w:r>
      <w:r w:rsidR="004D0274" w:rsidRPr="003676AD">
        <w:rPr>
          <w:i/>
          <w:iCs/>
          <w:sz w:val="28"/>
          <w:szCs w:val="28"/>
        </w:rPr>
        <w:t xml:space="preserve"> </w:t>
      </w:r>
      <w:proofErr w:type="spellStart"/>
      <w:r w:rsidRPr="003676AD">
        <w:rPr>
          <w:i/>
          <w:iCs/>
          <w:sz w:val="28"/>
          <w:szCs w:val="28"/>
        </w:rPr>
        <w:t>insidiosus</w:t>
      </w:r>
      <w:proofErr w:type="spellEnd"/>
      <w:r w:rsidR="00EF7C3E" w:rsidRPr="003676AD">
        <w:rPr>
          <w:sz w:val="28"/>
          <w:szCs w:val="28"/>
        </w:rPr>
        <w:t xml:space="preserve"> izraisīti </w:t>
      </w:r>
      <w:r w:rsidRPr="003676AD">
        <w:rPr>
          <w:sz w:val="28"/>
          <w:szCs w:val="28"/>
        </w:rPr>
        <w:t>simptomi;</w:t>
      </w:r>
    </w:p>
    <w:p w14:paraId="02CA80A9" w14:textId="711526DA" w:rsidR="000B0496" w:rsidRPr="003676AD" w:rsidRDefault="002A00B9" w:rsidP="00F771F6">
      <w:pPr>
        <w:pStyle w:val="ListParagraph"/>
        <w:tabs>
          <w:tab w:val="left" w:pos="1276"/>
        </w:tabs>
        <w:ind w:left="0" w:firstLine="720"/>
        <w:jc w:val="both"/>
      </w:pPr>
      <w:r w:rsidRPr="003676AD">
        <w:rPr>
          <w:sz w:val="28"/>
          <w:szCs w:val="28"/>
        </w:rPr>
        <w:t>44.</w:t>
      </w:r>
      <w:r w:rsidR="000B0496" w:rsidRPr="003676AD">
        <w:rPr>
          <w:sz w:val="28"/>
          <w:szCs w:val="28"/>
        </w:rPr>
        <w:t>3</w:t>
      </w:r>
      <w:r w:rsidRPr="003676AD">
        <w:rPr>
          <w:sz w:val="28"/>
          <w:szCs w:val="28"/>
        </w:rPr>
        <w:t>.4</w:t>
      </w:r>
      <w:r w:rsidR="00867A80" w:rsidRPr="003676AD">
        <w:rPr>
          <w:sz w:val="28"/>
          <w:szCs w:val="28"/>
        </w:rPr>
        <w:t>. </w:t>
      </w:r>
      <w:r w:rsidR="00EF7C3E" w:rsidRPr="003676AD">
        <w:rPr>
          <w:sz w:val="28"/>
          <w:szCs w:val="28"/>
        </w:rPr>
        <w:t>to</w:t>
      </w:r>
      <w:r w:rsidRPr="003676AD">
        <w:rPr>
          <w:sz w:val="28"/>
          <w:szCs w:val="28"/>
        </w:rPr>
        <w:t xml:space="preserve"> augu</w:t>
      </w:r>
      <w:r w:rsidR="00EF7C3E" w:rsidRPr="003676AD">
        <w:rPr>
          <w:sz w:val="28"/>
          <w:szCs w:val="28"/>
        </w:rPr>
        <w:t xml:space="preserve"> skait</w:t>
      </w:r>
      <w:r w:rsidR="00691478" w:rsidRPr="003676AD">
        <w:rPr>
          <w:sz w:val="28"/>
          <w:szCs w:val="28"/>
        </w:rPr>
        <w:t>u</w:t>
      </w:r>
      <w:r w:rsidR="00EF7C3E" w:rsidRPr="003676AD">
        <w:rPr>
          <w:sz w:val="28"/>
          <w:szCs w:val="28"/>
        </w:rPr>
        <w:t xml:space="preserve"> </w:t>
      </w:r>
      <w:r w:rsidR="006D603F" w:rsidRPr="003676AD">
        <w:rPr>
          <w:sz w:val="28"/>
          <w:szCs w:val="28"/>
        </w:rPr>
        <w:t>uz 200 m</w:t>
      </w:r>
      <w:r w:rsidR="006D603F" w:rsidRPr="003676AD">
        <w:rPr>
          <w:sz w:val="28"/>
          <w:szCs w:val="28"/>
          <w:vertAlign w:val="superscript"/>
        </w:rPr>
        <w:t>2</w:t>
      </w:r>
      <w:r w:rsidR="00EF7C3E" w:rsidRPr="003676AD">
        <w:rPr>
          <w:sz w:val="28"/>
          <w:szCs w:val="28"/>
        </w:rPr>
        <w:t xml:space="preserve">, </w:t>
      </w:r>
      <w:proofErr w:type="gramStart"/>
      <w:r w:rsidR="00EF7C3E" w:rsidRPr="003676AD">
        <w:rPr>
          <w:sz w:val="28"/>
          <w:szCs w:val="28"/>
        </w:rPr>
        <w:t>kam</w:t>
      </w:r>
      <w:r w:rsidR="00EF7C3E" w:rsidRPr="003676AD">
        <w:rPr>
          <w:sz w:val="28"/>
          <w:szCs w:val="28"/>
          <w:vertAlign w:val="superscript"/>
        </w:rPr>
        <w:t xml:space="preserve"> </w:t>
      </w:r>
      <w:r w:rsidR="00EF7C3E" w:rsidRPr="003676AD">
        <w:rPr>
          <w:sz w:val="28"/>
          <w:szCs w:val="28"/>
        </w:rPr>
        <w:t>ir</w:t>
      </w:r>
      <w:r w:rsidRPr="003676AD">
        <w:rPr>
          <w:sz w:val="28"/>
          <w:szCs w:val="28"/>
        </w:rPr>
        <w:t xml:space="preserve"> </w:t>
      </w:r>
      <w:proofErr w:type="spellStart"/>
      <w:r w:rsidRPr="003676AD">
        <w:rPr>
          <w:i/>
          <w:iCs/>
          <w:sz w:val="28"/>
          <w:szCs w:val="28"/>
        </w:rPr>
        <w:t>Ditylenchus</w:t>
      </w:r>
      <w:proofErr w:type="spellEnd"/>
      <w:r w:rsidRPr="003676AD">
        <w:rPr>
          <w:i/>
          <w:iCs/>
          <w:sz w:val="28"/>
          <w:szCs w:val="28"/>
        </w:rPr>
        <w:t xml:space="preserve"> </w:t>
      </w:r>
      <w:proofErr w:type="spellStart"/>
      <w:r w:rsidRPr="003676AD">
        <w:rPr>
          <w:i/>
          <w:iCs/>
          <w:sz w:val="28"/>
          <w:szCs w:val="28"/>
        </w:rPr>
        <w:t>dipsaci</w:t>
      </w:r>
      <w:proofErr w:type="spellEnd"/>
      <w:proofErr w:type="gramEnd"/>
      <w:r w:rsidR="00EF7C3E" w:rsidRPr="003676AD">
        <w:rPr>
          <w:sz w:val="28"/>
          <w:szCs w:val="28"/>
        </w:rPr>
        <w:t xml:space="preserve"> izraisīti</w:t>
      </w:r>
      <w:r w:rsidRPr="003676AD">
        <w:rPr>
          <w:sz w:val="28"/>
          <w:szCs w:val="28"/>
        </w:rPr>
        <w:t xml:space="preserve"> simptomi</w:t>
      </w:r>
      <w:r w:rsidR="002C2F65" w:rsidRPr="003676AD">
        <w:rPr>
          <w:sz w:val="28"/>
          <w:szCs w:val="28"/>
        </w:rPr>
        <w:t>;</w:t>
      </w:r>
    </w:p>
    <w:p w14:paraId="2DB67A35" w14:textId="5380732D" w:rsidR="008D54CF" w:rsidRPr="003676AD" w:rsidRDefault="002A00B9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44.</w:t>
      </w:r>
      <w:r w:rsidR="008D54CF" w:rsidRPr="003676AD">
        <w:rPr>
          <w:sz w:val="28"/>
          <w:szCs w:val="28"/>
        </w:rPr>
        <w:t>4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aireņu sējumos:</w:t>
      </w:r>
    </w:p>
    <w:p w14:paraId="4C7B208B" w14:textId="1BDB49C5" w:rsidR="008D54CF" w:rsidRPr="003676AD" w:rsidRDefault="002A00B9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44.</w:t>
      </w:r>
      <w:r w:rsidR="008D54CF" w:rsidRPr="003676AD">
        <w:rPr>
          <w:sz w:val="28"/>
          <w:szCs w:val="28"/>
        </w:rPr>
        <w:t>4</w:t>
      </w:r>
      <w:r w:rsidRPr="003676AD">
        <w:rPr>
          <w:sz w:val="28"/>
          <w:szCs w:val="28"/>
        </w:rPr>
        <w:t>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šķirnei neatbilstošo augu skaitu </w:t>
      </w:r>
      <w:r w:rsidR="006D603F" w:rsidRPr="003676AD">
        <w:rPr>
          <w:sz w:val="28"/>
          <w:szCs w:val="28"/>
        </w:rPr>
        <w:t>uz 200 m</w:t>
      </w:r>
      <w:r w:rsidR="006D603F" w:rsidRPr="003676AD">
        <w:rPr>
          <w:sz w:val="28"/>
          <w:szCs w:val="28"/>
          <w:vertAlign w:val="superscript"/>
        </w:rPr>
        <w:t>2</w:t>
      </w:r>
      <w:r w:rsidRPr="003676AD">
        <w:rPr>
          <w:sz w:val="28"/>
          <w:szCs w:val="28"/>
        </w:rPr>
        <w:t>, raksturojot to pazīmes atbilstoši oficiālajam šķirnes aprakstam;</w:t>
      </w:r>
    </w:p>
    <w:p w14:paraId="2A9C4472" w14:textId="005FBA7C" w:rsidR="008D54CF" w:rsidRPr="003676AD" w:rsidRDefault="002A00B9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44.</w:t>
      </w:r>
      <w:r w:rsidR="008D54CF" w:rsidRPr="003676AD">
        <w:rPr>
          <w:sz w:val="28"/>
          <w:szCs w:val="28"/>
        </w:rPr>
        <w:t>4</w:t>
      </w:r>
      <w:r w:rsidR="00EF7C3E" w:rsidRPr="003676AD">
        <w:rPr>
          <w:sz w:val="28"/>
          <w:szCs w:val="28"/>
        </w:rPr>
        <w:t>.2</w:t>
      </w:r>
      <w:r w:rsidR="00867A80" w:rsidRPr="003676AD">
        <w:rPr>
          <w:sz w:val="28"/>
          <w:szCs w:val="28"/>
        </w:rPr>
        <w:t>. </w:t>
      </w:r>
      <w:r w:rsidR="00EF7C3E" w:rsidRPr="003676AD">
        <w:rPr>
          <w:sz w:val="28"/>
          <w:szCs w:val="28"/>
        </w:rPr>
        <w:t xml:space="preserve">citu aireņu sugu (tostarp </w:t>
      </w:r>
      <w:proofErr w:type="spellStart"/>
      <w:r w:rsidR="00EF7C3E" w:rsidRPr="003676AD">
        <w:rPr>
          <w:sz w:val="28"/>
          <w:szCs w:val="28"/>
        </w:rPr>
        <w:t>auzeņaireņu</w:t>
      </w:r>
      <w:proofErr w:type="spellEnd"/>
      <w:r w:rsidRPr="003676AD">
        <w:rPr>
          <w:sz w:val="28"/>
          <w:szCs w:val="28"/>
        </w:rPr>
        <w:t xml:space="preserve">) augu skaitu </w:t>
      </w:r>
      <w:r w:rsidR="006D603F" w:rsidRPr="003676AD">
        <w:rPr>
          <w:sz w:val="28"/>
          <w:szCs w:val="28"/>
        </w:rPr>
        <w:t>uz 200 m</w:t>
      </w:r>
      <w:r w:rsidR="006D603F" w:rsidRPr="003676AD">
        <w:rPr>
          <w:sz w:val="28"/>
          <w:szCs w:val="28"/>
          <w:vertAlign w:val="superscript"/>
        </w:rPr>
        <w:t>2</w:t>
      </w:r>
      <w:r w:rsidRPr="003676AD">
        <w:rPr>
          <w:sz w:val="28"/>
          <w:szCs w:val="28"/>
        </w:rPr>
        <w:t>;</w:t>
      </w:r>
    </w:p>
    <w:p w14:paraId="47FA9BFC" w14:textId="75A9DA3E" w:rsidR="008D54CF" w:rsidRPr="003676AD" w:rsidRDefault="002A00B9" w:rsidP="00F771F6">
      <w:pPr>
        <w:pStyle w:val="ListParagraph"/>
        <w:tabs>
          <w:tab w:val="left" w:pos="1276"/>
        </w:tabs>
        <w:ind w:left="0" w:firstLine="720"/>
        <w:jc w:val="both"/>
      </w:pPr>
      <w:r w:rsidRPr="003676AD">
        <w:rPr>
          <w:sz w:val="28"/>
          <w:szCs w:val="28"/>
        </w:rPr>
        <w:t>44.</w:t>
      </w:r>
      <w:r w:rsidR="008D54CF" w:rsidRPr="003676AD">
        <w:rPr>
          <w:sz w:val="28"/>
          <w:szCs w:val="28"/>
        </w:rPr>
        <w:t>4</w:t>
      </w:r>
      <w:r w:rsidRPr="003676AD">
        <w:rPr>
          <w:sz w:val="28"/>
          <w:szCs w:val="28"/>
        </w:rPr>
        <w:t>.3</w:t>
      </w:r>
      <w:r w:rsidR="00867A80" w:rsidRPr="003676AD">
        <w:rPr>
          <w:sz w:val="28"/>
          <w:szCs w:val="28"/>
        </w:rPr>
        <w:t>. </w:t>
      </w:r>
      <w:r w:rsidR="00EF7C3E" w:rsidRPr="003676AD">
        <w:rPr>
          <w:sz w:val="28"/>
          <w:szCs w:val="28"/>
        </w:rPr>
        <w:t xml:space="preserve">to </w:t>
      </w:r>
      <w:r w:rsidRPr="003676AD">
        <w:rPr>
          <w:sz w:val="28"/>
          <w:szCs w:val="28"/>
        </w:rPr>
        <w:t>augu</w:t>
      </w:r>
      <w:r w:rsidR="00EF7C3E" w:rsidRPr="003676AD">
        <w:rPr>
          <w:sz w:val="28"/>
          <w:szCs w:val="28"/>
        </w:rPr>
        <w:t xml:space="preserve"> skaitu </w:t>
      </w:r>
      <w:r w:rsidR="006D603F" w:rsidRPr="003676AD">
        <w:rPr>
          <w:sz w:val="28"/>
          <w:szCs w:val="28"/>
        </w:rPr>
        <w:t>uz 200 m</w:t>
      </w:r>
      <w:r w:rsidR="006D603F" w:rsidRPr="003676AD">
        <w:rPr>
          <w:sz w:val="28"/>
          <w:szCs w:val="28"/>
          <w:vertAlign w:val="superscript"/>
        </w:rPr>
        <w:t>2</w:t>
      </w:r>
      <w:r w:rsidRPr="003676AD">
        <w:rPr>
          <w:sz w:val="28"/>
          <w:szCs w:val="28"/>
        </w:rPr>
        <w:t>, kuru sēklas sēklu kvalitātes novērtēšanas procesā l</w:t>
      </w:r>
      <w:r w:rsidR="00EF7C3E" w:rsidRPr="003676AD">
        <w:rPr>
          <w:sz w:val="28"/>
          <w:szCs w:val="28"/>
        </w:rPr>
        <w:t>aboratorijā ir grūti atšķiramas</w:t>
      </w:r>
      <w:r w:rsidRPr="003676AD">
        <w:rPr>
          <w:sz w:val="28"/>
          <w:szCs w:val="28"/>
        </w:rPr>
        <w:t>;</w:t>
      </w:r>
      <w:bookmarkStart w:id="14" w:name="_Hlk33690821"/>
      <w:bookmarkEnd w:id="12"/>
    </w:p>
    <w:p w14:paraId="743EF2D4" w14:textId="10267191" w:rsidR="00066129" w:rsidRPr="003676AD" w:rsidRDefault="002A00B9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44.</w:t>
      </w:r>
      <w:r w:rsidR="008D54CF" w:rsidRPr="003676AD">
        <w:rPr>
          <w:sz w:val="28"/>
          <w:szCs w:val="28"/>
        </w:rPr>
        <w:t>5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pārējo lopbarības augu sējumos:</w:t>
      </w:r>
    </w:p>
    <w:p w14:paraId="2DF69884" w14:textId="2ECF20CE" w:rsidR="00066129" w:rsidRPr="003676AD" w:rsidRDefault="002A00B9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44.</w:t>
      </w:r>
      <w:r w:rsidR="008D54CF" w:rsidRPr="003676AD">
        <w:rPr>
          <w:sz w:val="28"/>
          <w:szCs w:val="28"/>
        </w:rPr>
        <w:t>5</w:t>
      </w:r>
      <w:r w:rsidRPr="003676AD">
        <w:rPr>
          <w:sz w:val="28"/>
          <w:szCs w:val="28"/>
        </w:rPr>
        <w:t>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šķirnei neatbilstošo augu skaitu </w:t>
      </w:r>
      <w:r w:rsidR="006D603F" w:rsidRPr="003676AD">
        <w:rPr>
          <w:sz w:val="28"/>
          <w:szCs w:val="28"/>
        </w:rPr>
        <w:t>uz 200 m</w:t>
      </w:r>
      <w:r w:rsidR="006D603F" w:rsidRPr="003676AD">
        <w:rPr>
          <w:sz w:val="28"/>
          <w:szCs w:val="28"/>
          <w:vertAlign w:val="superscript"/>
        </w:rPr>
        <w:t>2</w:t>
      </w:r>
      <w:r w:rsidRPr="003676AD">
        <w:rPr>
          <w:sz w:val="28"/>
          <w:szCs w:val="28"/>
        </w:rPr>
        <w:t>, raksturojot to pazīmes atbilstoši oficiālajam šķirnes aprakstam;</w:t>
      </w:r>
    </w:p>
    <w:p w14:paraId="6845D033" w14:textId="658D6F19" w:rsidR="002A00B9" w:rsidRPr="003676AD" w:rsidRDefault="002A00B9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44.</w:t>
      </w:r>
      <w:r w:rsidR="008D54CF" w:rsidRPr="003676AD">
        <w:rPr>
          <w:sz w:val="28"/>
          <w:szCs w:val="28"/>
        </w:rPr>
        <w:t>5</w:t>
      </w:r>
      <w:r w:rsidRPr="003676AD">
        <w:rPr>
          <w:sz w:val="28"/>
          <w:szCs w:val="28"/>
        </w:rPr>
        <w:t>.2</w:t>
      </w:r>
      <w:r w:rsidR="00867A80" w:rsidRPr="003676AD">
        <w:rPr>
          <w:sz w:val="28"/>
          <w:szCs w:val="28"/>
        </w:rPr>
        <w:t>. </w:t>
      </w:r>
      <w:r w:rsidR="00EF7C3E" w:rsidRPr="003676AD">
        <w:rPr>
          <w:sz w:val="28"/>
          <w:szCs w:val="28"/>
        </w:rPr>
        <w:t xml:space="preserve">to </w:t>
      </w:r>
      <w:r w:rsidRPr="003676AD">
        <w:rPr>
          <w:sz w:val="28"/>
          <w:szCs w:val="28"/>
        </w:rPr>
        <w:t>augu</w:t>
      </w:r>
      <w:r w:rsidR="00EF7C3E" w:rsidRPr="003676AD">
        <w:rPr>
          <w:sz w:val="28"/>
          <w:szCs w:val="28"/>
        </w:rPr>
        <w:t xml:space="preserve"> skaitu </w:t>
      </w:r>
      <w:r w:rsidR="006D603F" w:rsidRPr="003676AD">
        <w:rPr>
          <w:sz w:val="28"/>
          <w:szCs w:val="28"/>
        </w:rPr>
        <w:t>uz 200 m</w:t>
      </w:r>
      <w:r w:rsidR="006D603F" w:rsidRPr="003676AD">
        <w:rPr>
          <w:sz w:val="28"/>
          <w:szCs w:val="28"/>
          <w:vertAlign w:val="superscript"/>
        </w:rPr>
        <w:t>2</w:t>
      </w:r>
      <w:r w:rsidR="004C2576" w:rsidRPr="003676AD">
        <w:rPr>
          <w:sz w:val="28"/>
          <w:szCs w:val="28"/>
        </w:rPr>
        <w:t>,</w:t>
      </w:r>
      <w:r w:rsidRPr="003676AD">
        <w:rPr>
          <w:sz w:val="28"/>
          <w:szCs w:val="28"/>
        </w:rPr>
        <w:t xml:space="preserve"> kuru sēklas sēklu kvalitātes novērtēšanas procesā l</w:t>
      </w:r>
      <w:r w:rsidR="00EF7C3E" w:rsidRPr="003676AD">
        <w:rPr>
          <w:sz w:val="28"/>
          <w:szCs w:val="28"/>
        </w:rPr>
        <w:t>aboratorijā ir grūti atšķiramas</w:t>
      </w:r>
      <w:r w:rsidR="00832C0A" w:rsidRPr="003676AD">
        <w:rPr>
          <w:sz w:val="28"/>
          <w:szCs w:val="28"/>
        </w:rPr>
        <w:t>.</w:t>
      </w:r>
      <w:r w:rsidR="00631287" w:rsidRPr="003676AD">
        <w:rPr>
          <w:sz w:val="28"/>
          <w:szCs w:val="28"/>
        </w:rPr>
        <w:t>"</w:t>
      </w:r>
      <w:r w:rsidRPr="003676AD">
        <w:rPr>
          <w:sz w:val="28"/>
          <w:szCs w:val="28"/>
        </w:rPr>
        <w:t>;</w:t>
      </w:r>
    </w:p>
    <w:bookmarkEnd w:id="14"/>
    <w:p w14:paraId="595122F8" w14:textId="77777777" w:rsidR="00242FDB" w:rsidRPr="003676AD" w:rsidRDefault="00242FDB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14:paraId="18B77A42" w14:textId="088765C2" w:rsidR="007E3A09" w:rsidRPr="003676AD" w:rsidRDefault="00137166" w:rsidP="00F771F6">
      <w:pPr>
        <w:tabs>
          <w:tab w:val="left" w:pos="1276"/>
        </w:tabs>
        <w:ind w:firstLine="720"/>
        <w:jc w:val="both"/>
        <w:rPr>
          <w:spacing w:val="-2"/>
          <w:sz w:val="28"/>
          <w:szCs w:val="28"/>
        </w:rPr>
      </w:pPr>
      <w:bookmarkStart w:id="15" w:name="_Hlk33692346"/>
      <w:r w:rsidRPr="003676AD">
        <w:rPr>
          <w:spacing w:val="-4"/>
          <w:sz w:val="28"/>
          <w:szCs w:val="28"/>
        </w:rPr>
        <w:t>1.19</w:t>
      </w:r>
      <w:r w:rsidR="00867A80" w:rsidRPr="003676AD">
        <w:rPr>
          <w:spacing w:val="-4"/>
          <w:sz w:val="28"/>
          <w:szCs w:val="28"/>
        </w:rPr>
        <w:t>. </w:t>
      </w:r>
      <w:r w:rsidR="007E3A09" w:rsidRPr="003676AD">
        <w:rPr>
          <w:spacing w:val="-4"/>
          <w:sz w:val="28"/>
          <w:szCs w:val="28"/>
        </w:rPr>
        <w:t>aizstāt 49</w:t>
      </w:r>
      <w:r w:rsidR="00867A80" w:rsidRPr="003676AD">
        <w:rPr>
          <w:spacing w:val="-4"/>
          <w:sz w:val="28"/>
          <w:szCs w:val="28"/>
        </w:rPr>
        <w:t>. </w:t>
      </w:r>
      <w:r w:rsidR="007E3A09" w:rsidRPr="003676AD">
        <w:rPr>
          <w:spacing w:val="-4"/>
          <w:sz w:val="28"/>
          <w:szCs w:val="28"/>
        </w:rPr>
        <w:t xml:space="preserve">punktā vārdus </w:t>
      </w:r>
      <w:r w:rsidR="00631287" w:rsidRPr="003676AD">
        <w:rPr>
          <w:spacing w:val="-4"/>
          <w:sz w:val="28"/>
          <w:szCs w:val="28"/>
        </w:rPr>
        <w:t>"</w:t>
      </w:r>
      <w:r w:rsidR="007E3A09" w:rsidRPr="003676AD">
        <w:rPr>
          <w:spacing w:val="-4"/>
          <w:sz w:val="28"/>
          <w:szCs w:val="28"/>
        </w:rPr>
        <w:t>sagatavošanas procesā ir grūti nošķirojamas</w:t>
      </w:r>
      <w:r w:rsidR="00631287" w:rsidRPr="003676AD">
        <w:rPr>
          <w:spacing w:val="-4"/>
          <w:sz w:val="28"/>
          <w:szCs w:val="28"/>
        </w:rPr>
        <w:t>"</w:t>
      </w:r>
      <w:r w:rsidR="007E3A09" w:rsidRPr="003676AD">
        <w:rPr>
          <w:spacing w:val="-2"/>
          <w:sz w:val="28"/>
          <w:szCs w:val="28"/>
        </w:rPr>
        <w:t xml:space="preserve"> ar vārdiem </w:t>
      </w:r>
      <w:r w:rsidR="00631287" w:rsidRPr="003676AD">
        <w:rPr>
          <w:spacing w:val="-2"/>
          <w:sz w:val="28"/>
          <w:szCs w:val="28"/>
        </w:rPr>
        <w:t>"</w:t>
      </w:r>
      <w:r w:rsidR="007E3A09" w:rsidRPr="003676AD">
        <w:rPr>
          <w:spacing w:val="-2"/>
          <w:sz w:val="28"/>
          <w:szCs w:val="28"/>
        </w:rPr>
        <w:t>sēklu kvalitātes novērtēšanas procesā laboratorijā ir grūti atšķiramas</w:t>
      </w:r>
      <w:r w:rsidR="00631287" w:rsidRPr="003676AD">
        <w:rPr>
          <w:spacing w:val="-2"/>
          <w:sz w:val="28"/>
          <w:szCs w:val="28"/>
        </w:rPr>
        <w:t>"</w:t>
      </w:r>
      <w:r w:rsidR="008D54CF" w:rsidRPr="003676AD">
        <w:rPr>
          <w:spacing w:val="-2"/>
          <w:sz w:val="28"/>
          <w:szCs w:val="28"/>
        </w:rPr>
        <w:t>;</w:t>
      </w:r>
      <w:r w:rsidR="007E3A09" w:rsidRPr="003676AD">
        <w:rPr>
          <w:spacing w:val="-2"/>
          <w:sz w:val="28"/>
          <w:szCs w:val="28"/>
        </w:rPr>
        <w:t xml:space="preserve"> </w:t>
      </w:r>
    </w:p>
    <w:p w14:paraId="32701B33" w14:textId="43C03F29" w:rsidR="002C2F65" w:rsidRPr="003676AD" w:rsidRDefault="0013716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16" w:name="_Hlk33692454"/>
      <w:bookmarkEnd w:id="15"/>
      <w:r w:rsidRPr="003676AD">
        <w:rPr>
          <w:sz w:val="28"/>
          <w:szCs w:val="28"/>
        </w:rPr>
        <w:lastRenderedPageBreak/>
        <w:t>1.20</w:t>
      </w:r>
      <w:r w:rsidR="00867A80" w:rsidRPr="003676AD">
        <w:rPr>
          <w:sz w:val="28"/>
          <w:szCs w:val="28"/>
        </w:rPr>
        <w:t>. </w:t>
      </w:r>
      <w:r w:rsidR="002C2F65" w:rsidRPr="003676AD">
        <w:rPr>
          <w:sz w:val="28"/>
          <w:szCs w:val="28"/>
        </w:rPr>
        <w:t>svītrot 51</w:t>
      </w:r>
      <w:r w:rsidR="00FC15E7" w:rsidRPr="003676AD">
        <w:rPr>
          <w:sz w:val="28"/>
          <w:szCs w:val="28"/>
        </w:rPr>
        <w:t xml:space="preserve">. un </w:t>
      </w:r>
      <w:r w:rsidR="00C80B58" w:rsidRPr="003676AD">
        <w:rPr>
          <w:sz w:val="28"/>
          <w:szCs w:val="28"/>
        </w:rPr>
        <w:t>52</w:t>
      </w:r>
      <w:r w:rsidR="00867A80" w:rsidRPr="003676AD">
        <w:rPr>
          <w:sz w:val="28"/>
          <w:szCs w:val="28"/>
        </w:rPr>
        <w:t>. </w:t>
      </w:r>
      <w:r w:rsidR="002C2F65" w:rsidRPr="003676AD">
        <w:rPr>
          <w:sz w:val="28"/>
          <w:szCs w:val="28"/>
        </w:rPr>
        <w:t xml:space="preserve">punktā vārdu </w:t>
      </w:r>
      <w:r w:rsidR="00631287" w:rsidRPr="003676AD">
        <w:rPr>
          <w:sz w:val="28"/>
          <w:szCs w:val="28"/>
        </w:rPr>
        <w:t>"</w:t>
      </w:r>
      <w:r w:rsidR="002C2F65" w:rsidRPr="003676AD">
        <w:rPr>
          <w:sz w:val="28"/>
          <w:szCs w:val="28"/>
        </w:rPr>
        <w:t>izlases</w:t>
      </w:r>
      <w:r w:rsidR="00631287" w:rsidRPr="003676AD">
        <w:rPr>
          <w:sz w:val="28"/>
          <w:szCs w:val="28"/>
        </w:rPr>
        <w:t>"</w:t>
      </w:r>
      <w:r w:rsidR="002C2F65" w:rsidRPr="003676AD">
        <w:rPr>
          <w:sz w:val="28"/>
          <w:szCs w:val="28"/>
        </w:rPr>
        <w:t>;</w:t>
      </w:r>
    </w:p>
    <w:p w14:paraId="0FDC1EF9" w14:textId="0A7C7BF2" w:rsidR="002C2F65" w:rsidRPr="003676AD" w:rsidRDefault="0013716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1.21</w:t>
      </w:r>
      <w:r w:rsidR="00867A80" w:rsidRPr="003676AD">
        <w:rPr>
          <w:sz w:val="28"/>
          <w:szCs w:val="28"/>
        </w:rPr>
        <w:t>. </w:t>
      </w:r>
      <w:r w:rsidR="002C2F65" w:rsidRPr="003676AD">
        <w:rPr>
          <w:sz w:val="28"/>
          <w:szCs w:val="28"/>
        </w:rPr>
        <w:t>papildināt noteikumus ar 52</w:t>
      </w:r>
      <w:r w:rsidR="00C620FB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1 </w:t>
      </w:r>
      <w:r w:rsidR="002C2F65" w:rsidRPr="003676AD">
        <w:rPr>
          <w:sz w:val="28"/>
          <w:szCs w:val="28"/>
        </w:rPr>
        <w:t>punktu šādā redakcijā:</w:t>
      </w:r>
    </w:p>
    <w:p w14:paraId="52F68ADB" w14:textId="77777777" w:rsidR="009A0D26" w:rsidRPr="003676AD" w:rsidRDefault="009A0D26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0A9CF7F3" w14:textId="53D2A8E4" w:rsidR="002C2F65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r w:rsidR="00EF7C3E" w:rsidRPr="003676AD">
        <w:rPr>
          <w:sz w:val="28"/>
          <w:szCs w:val="28"/>
        </w:rPr>
        <w:t>52</w:t>
      </w:r>
      <w:r w:rsidR="002C2F65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</w:t>
      </w:r>
      <w:r w:rsidR="00C620FB" w:rsidRPr="003676AD">
        <w:rPr>
          <w:sz w:val="28"/>
          <w:szCs w:val="28"/>
        </w:rPr>
        <w:t> </w:t>
      </w:r>
      <w:r w:rsidR="002C2F65" w:rsidRPr="003676AD">
        <w:rPr>
          <w:iCs/>
          <w:sz w:val="28"/>
          <w:szCs w:val="28"/>
          <w:shd w:val="clear" w:color="auto" w:fill="FFFFFF"/>
        </w:rPr>
        <w:t xml:space="preserve">Sējas lucernas sēklaudzēšanas laukā nav pieļaujama </w:t>
      </w:r>
      <w:r w:rsidR="00832BE5" w:rsidRPr="003676AD">
        <w:rPr>
          <w:iCs/>
          <w:sz w:val="28"/>
          <w:szCs w:val="28"/>
          <w:shd w:val="clear" w:color="auto" w:fill="FFFFFF"/>
        </w:rPr>
        <w:t xml:space="preserve">šo noteikumu 4. pielikuma 8. punktā </w:t>
      </w:r>
      <w:r w:rsidR="00B94163" w:rsidRPr="003676AD">
        <w:rPr>
          <w:iCs/>
          <w:sz w:val="28"/>
          <w:szCs w:val="28"/>
          <w:shd w:val="clear" w:color="auto" w:fill="FFFFFF"/>
        </w:rPr>
        <w:t xml:space="preserve">minēto </w:t>
      </w:r>
      <w:r w:rsidR="002C2F65" w:rsidRPr="003676AD">
        <w:rPr>
          <w:iCs/>
          <w:sz w:val="28"/>
          <w:szCs w:val="28"/>
          <w:shd w:val="clear" w:color="auto" w:fill="FFFFFF"/>
        </w:rPr>
        <w:t xml:space="preserve">Savienībā reglamentēto </w:t>
      </w:r>
      <w:proofErr w:type="spellStart"/>
      <w:r w:rsidR="002C2F65" w:rsidRPr="003676AD">
        <w:rPr>
          <w:iCs/>
          <w:sz w:val="28"/>
          <w:szCs w:val="28"/>
          <w:shd w:val="clear" w:color="auto" w:fill="FFFFFF"/>
        </w:rPr>
        <w:t>nekarantīnas</w:t>
      </w:r>
      <w:proofErr w:type="spellEnd"/>
      <w:r w:rsidR="002C2F65" w:rsidRPr="003676AD">
        <w:rPr>
          <w:iCs/>
          <w:sz w:val="28"/>
          <w:szCs w:val="28"/>
          <w:shd w:val="clear" w:color="auto" w:fill="FFFFFF"/>
        </w:rPr>
        <w:t xml:space="preserve"> organismu </w:t>
      </w:r>
      <w:r w:rsidR="002C2F65" w:rsidRPr="003676AD">
        <w:rPr>
          <w:iCs/>
          <w:spacing w:val="-2"/>
          <w:sz w:val="28"/>
          <w:szCs w:val="28"/>
          <w:shd w:val="clear" w:color="auto" w:fill="FFFFFF"/>
        </w:rPr>
        <w:t>klātbūtne</w:t>
      </w:r>
      <w:r w:rsidR="00867A80" w:rsidRPr="003676AD">
        <w:rPr>
          <w:iCs/>
          <w:spacing w:val="-2"/>
          <w:sz w:val="28"/>
          <w:szCs w:val="28"/>
          <w:shd w:val="clear" w:color="auto" w:fill="FFFFFF"/>
        </w:rPr>
        <w:t>.</w:t>
      </w:r>
      <w:r w:rsidR="00981026" w:rsidRPr="003676AD">
        <w:rPr>
          <w:iCs/>
          <w:spacing w:val="-2"/>
          <w:sz w:val="28"/>
          <w:szCs w:val="28"/>
          <w:shd w:val="clear" w:color="auto" w:fill="FFFFFF"/>
        </w:rPr>
        <w:t xml:space="preserve"> </w:t>
      </w:r>
      <w:r w:rsidR="002C2F65" w:rsidRPr="003676AD">
        <w:rPr>
          <w:iCs/>
          <w:spacing w:val="-2"/>
          <w:sz w:val="28"/>
          <w:szCs w:val="28"/>
        </w:rPr>
        <w:t xml:space="preserve">Ja rodas aizdomas par </w:t>
      </w:r>
      <w:r w:rsidR="002C2F65" w:rsidRPr="003676AD">
        <w:rPr>
          <w:iCs/>
          <w:spacing w:val="-2"/>
          <w:sz w:val="28"/>
          <w:szCs w:val="28"/>
          <w:shd w:val="clear" w:color="auto" w:fill="FFFFFF"/>
        </w:rPr>
        <w:t xml:space="preserve">Savienībā reglamentēto </w:t>
      </w:r>
      <w:proofErr w:type="spellStart"/>
      <w:r w:rsidR="002C2F65" w:rsidRPr="003676AD">
        <w:rPr>
          <w:iCs/>
          <w:spacing w:val="-2"/>
          <w:sz w:val="28"/>
          <w:szCs w:val="28"/>
          <w:shd w:val="clear" w:color="auto" w:fill="FFFFFF"/>
        </w:rPr>
        <w:t>nekarantīnas</w:t>
      </w:r>
      <w:proofErr w:type="spellEnd"/>
      <w:r w:rsidR="002C2F65" w:rsidRPr="003676AD">
        <w:rPr>
          <w:iCs/>
          <w:spacing w:val="-2"/>
          <w:sz w:val="28"/>
          <w:szCs w:val="28"/>
          <w:shd w:val="clear" w:color="auto" w:fill="FFFFFF"/>
        </w:rPr>
        <w:t xml:space="preserve"> organismu</w:t>
      </w:r>
      <w:r w:rsidR="002C2F65" w:rsidRPr="003676AD">
        <w:rPr>
          <w:iCs/>
          <w:sz w:val="28"/>
          <w:szCs w:val="28"/>
          <w:shd w:val="clear" w:color="auto" w:fill="FFFFFF"/>
        </w:rPr>
        <w:t xml:space="preserve"> </w:t>
      </w:r>
      <w:r w:rsidR="002C2F65" w:rsidRPr="003676AD">
        <w:rPr>
          <w:iCs/>
          <w:sz w:val="28"/>
          <w:szCs w:val="28"/>
        </w:rPr>
        <w:t>klātbūtni lauk</w:t>
      </w:r>
      <w:r w:rsidR="00B94163" w:rsidRPr="003676AD">
        <w:rPr>
          <w:iCs/>
          <w:sz w:val="28"/>
          <w:szCs w:val="28"/>
        </w:rPr>
        <w:t>ā</w:t>
      </w:r>
      <w:r w:rsidR="002C2F65" w:rsidRPr="003676AD">
        <w:rPr>
          <w:iCs/>
          <w:sz w:val="28"/>
          <w:szCs w:val="28"/>
        </w:rPr>
        <w:t>, dienesta inspektors pabeidz sējas lucernas lauku apskati, bet lauku apskates protokolu izsniedz tikai pēc aizdomīgo objektu laboratoriskās pārbaudes.</w:t>
      </w:r>
      <w:r w:rsidRPr="003676AD">
        <w:rPr>
          <w:sz w:val="28"/>
          <w:szCs w:val="28"/>
        </w:rPr>
        <w:t>"</w:t>
      </w:r>
      <w:r w:rsidR="002C2F65" w:rsidRPr="003676AD">
        <w:rPr>
          <w:sz w:val="28"/>
          <w:szCs w:val="28"/>
        </w:rPr>
        <w:t>;</w:t>
      </w:r>
    </w:p>
    <w:p w14:paraId="42E0CF50" w14:textId="77777777" w:rsidR="00066129" w:rsidRPr="003676AD" w:rsidRDefault="00066129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457E0615" w14:textId="53A60B51" w:rsidR="006D589B" w:rsidRPr="003676AD" w:rsidRDefault="0013716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1.22</w:t>
      </w:r>
      <w:r w:rsidR="00867A80" w:rsidRPr="003676AD">
        <w:rPr>
          <w:sz w:val="28"/>
          <w:szCs w:val="28"/>
        </w:rPr>
        <w:t>. </w:t>
      </w:r>
      <w:r w:rsidR="006D589B" w:rsidRPr="003676AD">
        <w:rPr>
          <w:sz w:val="28"/>
          <w:szCs w:val="28"/>
        </w:rPr>
        <w:t>izteikt 66.3</w:t>
      </w:r>
      <w:r w:rsidR="00867A80" w:rsidRPr="003676AD">
        <w:rPr>
          <w:sz w:val="28"/>
          <w:szCs w:val="28"/>
        </w:rPr>
        <w:t>. </w:t>
      </w:r>
      <w:r w:rsidR="006D589B" w:rsidRPr="003676AD">
        <w:rPr>
          <w:sz w:val="28"/>
          <w:szCs w:val="28"/>
        </w:rPr>
        <w:t>apakšpunktu šādā redakcijā:</w:t>
      </w:r>
    </w:p>
    <w:p w14:paraId="06A4A915" w14:textId="77777777" w:rsidR="00CC478F" w:rsidRPr="003676AD" w:rsidRDefault="00CC478F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0EBC1B30" w14:textId="72B99208" w:rsidR="006D589B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r w:rsidR="006D589B" w:rsidRPr="003676AD">
        <w:rPr>
          <w:sz w:val="28"/>
          <w:szCs w:val="28"/>
        </w:rPr>
        <w:t>66.3</w:t>
      </w:r>
      <w:r w:rsidR="00867A80" w:rsidRPr="003676AD">
        <w:rPr>
          <w:sz w:val="28"/>
          <w:szCs w:val="28"/>
        </w:rPr>
        <w:t>. </w:t>
      </w:r>
      <w:r w:rsidR="006D589B" w:rsidRPr="003676AD">
        <w:rPr>
          <w:sz w:val="28"/>
          <w:szCs w:val="28"/>
        </w:rPr>
        <w:t>paraugs sēklu mitruma satura un kaitēkļu invāzijas noteikšanai (ievieto hermētiski noslēgtā iesaiņojumā)</w:t>
      </w:r>
      <w:r w:rsidR="006921E4" w:rsidRPr="003676AD">
        <w:rPr>
          <w:sz w:val="28"/>
          <w:szCs w:val="28"/>
        </w:rPr>
        <w:t xml:space="preserve"> – </w:t>
      </w:r>
      <w:r w:rsidR="006D589B" w:rsidRPr="003676AD">
        <w:rPr>
          <w:sz w:val="28"/>
          <w:szCs w:val="28"/>
        </w:rPr>
        <w:t xml:space="preserve">tikai </w:t>
      </w:r>
      <w:r w:rsidR="00691478" w:rsidRPr="003676AD">
        <w:rPr>
          <w:sz w:val="28"/>
          <w:szCs w:val="28"/>
        </w:rPr>
        <w:t>tad</w:t>
      </w:r>
      <w:r w:rsidR="006D589B" w:rsidRPr="003676AD">
        <w:rPr>
          <w:sz w:val="28"/>
          <w:szCs w:val="28"/>
        </w:rPr>
        <w:t xml:space="preserve">, ja sēklas nav apstrādātas ar </w:t>
      </w:r>
      <w:proofErr w:type="spellStart"/>
      <w:r w:rsidR="006D589B" w:rsidRPr="003676AD">
        <w:rPr>
          <w:sz w:val="28"/>
          <w:szCs w:val="28"/>
        </w:rPr>
        <w:t>bioprep</w:t>
      </w:r>
      <w:r w:rsidR="004959D9" w:rsidRPr="003676AD">
        <w:rPr>
          <w:sz w:val="28"/>
          <w:szCs w:val="28"/>
        </w:rPr>
        <w:t>a</w:t>
      </w:r>
      <w:r w:rsidR="006D589B" w:rsidRPr="003676AD">
        <w:rPr>
          <w:sz w:val="28"/>
          <w:szCs w:val="28"/>
        </w:rPr>
        <w:t>rātiem</w:t>
      </w:r>
      <w:proofErr w:type="spellEnd"/>
      <w:r w:rsidR="006D589B" w:rsidRPr="003676AD">
        <w:rPr>
          <w:sz w:val="28"/>
          <w:szCs w:val="28"/>
        </w:rPr>
        <w:t>, augu aizsardzības līdzekļiem vai citām ķīmiskām vielām;</w:t>
      </w:r>
      <w:r w:rsidRPr="003676AD">
        <w:rPr>
          <w:sz w:val="28"/>
          <w:szCs w:val="28"/>
        </w:rPr>
        <w:t>"</w:t>
      </w:r>
      <w:r w:rsidR="00A174A3" w:rsidRPr="003676AD">
        <w:rPr>
          <w:sz w:val="28"/>
          <w:szCs w:val="28"/>
        </w:rPr>
        <w:t>;</w:t>
      </w:r>
    </w:p>
    <w:p w14:paraId="616BC5D2" w14:textId="77777777" w:rsidR="006D589B" w:rsidRPr="003676AD" w:rsidRDefault="006D589B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7E90EAC4" w14:textId="54243DB5" w:rsidR="00C75309" w:rsidRPr="003676AD" w:rsidRDefault="0013716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1.23</w:t>
      </w:r>
      <w:r w:rsidR="00867A80" w:rsidRPr="003676AD">
        <w:rPr>
          <w:sz w:val="28"/>
          <w:szCs w:val="28"/>
        </w:rPr>
        <w:t>. </w:t>
      </w:r>
      <w:r w:rsidR="00C75309" w:rsidRPr="003676AD">
        <w:rPr>
          <w:sz w:val="28"/>
          <w:szCs w:val="28"/>
        </w:rPr>
        <w:t xml:space="preserve">papildināt </w:t>
      </w:r>
      <w:r w:rsidR="00927740" w:rsidRPr="003676AD">
        <w:rPr>
          <w:sz w:val="28"/>
          <w:szCs w:val="28"/>
        </w:rPr>
        <w:t>noteikumus</w:t>
      </w:r>
      <w:r w:rsidR="00C75309" w:rsidRPr="003676AD">
        <w:rPr>
          <w:sz w:val="28"/>
          <w:szCs w:val="28"/>
        </w:rPr>
        <w:t xml:space="preserve"> ar 66.4</w:t>
      </w:r>
      <w:r w:rsidR="00867A80" w:rsidRPr="003676AD">
        <w:rPr>
          <w:sz w:val="28"/>
          <w:szCs w:val="28"/>
        </w:rPr>
        <w:t>. </w:t>
      </w:r>
      <w:r w:rsidR="00C75309" w:rsidRPr="003676AD">
        <w:rPr>
          <w:sz w:val="28"/>
          <w:szCs w:val="28"/>
        </w:rPr>
        <w:t>apakšpunktu šādā redakcijā:</w:t>
      </w:r>
    </w:p>
    <w:p w14:paraId="2E07E904" w14:textId="77777777" w:rsidR="00CC478F" w:rsidRPr="003676AD" w:rsidRDefault="00CC478F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188B6D79" w14:textId="43CEAFD2" w:rsidR="00C75309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r w:rsidR="00C75309" w:rsidRPr="003676AD">
        <w:rPr>
          <w:sz w:val="28"/>
          <w:szCs w:val="28"/>
        </w:rPr>
        <w:t>66.4</w:t>
      </w:r>
      <w:r w:rsidR="00867A80" w:rsidRPr="003676AD">
        <w:rPr>
          <w:sz w:val="28"/>
          <w:szCs w:val="28"/>
        </w:rPr>
        <w:t>. </w:t>
      </w:r>
      <w:r w:rsidR="00EF7C3E" w:rsidRPr="003676AD">
        <w:rPr>
          <w:sz w:val="28"/>
          <w:szCs w:val="28"/>
        </w:rPr>
        <w:t xml:space="preserve">sējas lucernai – </w:t>
      </w:r>
      <w:r w:rsidR="00B94163" w:rsidRPr="003676AD">
        <w:rPr>
          <w:sz w:val="28"/>
          <w:szCs w:val="28"/>
        </w:rPr>
        <w:t xml:space="preserve">arī </w:t>
      </w:r>
      <w:r w:rsidR="002E4889" w:rsidRPr="003676AD">
        <w:rPr>
          <w:sz w:val="28"/>
          <w:szCs w:val="28"/>
        </w:rPr>
        <w:t xml:space="preserve">paraugs </w:t>
      </w:r>
      <w:r w:rsidR="00DC2FA0" w:rsidRPr="003676AD">
        <w:rPr>
          <w:sz w:val="28"/>
          <w:szCs w:val="28"/>
        </w:rPr>
        <w:t>Savienības regl</w:t>
      </w:r>
      <w:r w:rsidR="004959D9" w:rsidRPr="003676AD">
        <w:rPr>
          <w:sz w:val="28"/>
          <w:szCs w:val="28"/>
        </w:rPr>
        <w:t>ament</w:t>
      </w:r>
      <w:r w:rsidR="00DC2FA0" w:rsidRPr="003676AD">
        <w:rPr>
          <w:sz w:val="28"/>
          <w:szCs w:val="28"/>
        </w:rPr>
        <w:t xml:space="preserve">ēto </w:t>
      </w:r>
      <w:proofErr w:type="spellStart"/>
      <w:r w:rsidR="00DC2FA0" w:rsidRPr="003676AD">
        <w:rPr>
          <w:sz w:val="28"/>
          <w:szCs w:val="28"/>
        </w:rPr>
        <w:t>nekarantīnas</w:t>
      </w:r>
      <w:proofErr w:type="spellEnd"/>
      <w:r w:rsidR="00DC2FA0" w:rsidRPr="003676AD">
        <w:rPr>
          <w:sz w:val="28"/>
          <w:szCs w:val="28"/>
        </w:rPr>
        <w:t xml:space="preserve"> organismu noteikšanai</w:t>
      </w:r>
      <w:r w:rsidR="004E52FE" w:rsidRPr="003676AD">
        <w:rPr>
          <w:sz w:val="28"/>
          <w:szCs w:val="28"/>
        </w:rPr>
        <w:t xml:space="preserve"> (ievieto hermētiski noslēgtā iesaiņojumā)</w:t>
      </w:r>
      <w:r w:rsidR="004959D9" w:rsidRPr="003676AD">
        <w:rPr>
          <w:sz w:val="28"/>
          <w:szCs w:val="28"/>
        </w:rPr>
        <w:t>.</w:t>
      </w:r>
      <w:r w:rsidRPr="003676AD">
        <w:rPr>
          <w:sz w:val="28"/>
          <w:szCs w:val="28"/>
        </w:rPr>
        <w:t>"</w:t>
      </w:r>
      <w:r w:rsidR="00DC2FA0" w:rsidRPr="003676AD">
        <w:rPr>
          <w:sz w:val="28"/>
          <w:szCs w:val="28"/>
        </w:rPr>
        <w:t>;</w:t>
      </w:r>
      <w:bookmarkEnd w:id="16"/>
    </w:p>
    <w:p w14:paraId="37F36FA2" w14:textId="77777777" w:rsidR="003A3FB9" w:rsidRPr="003676AD" w:rsidRDefault="003A3FB9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110E67EE" w14:textId="62647F51" w:rsidR="00A174A3" w:rsidRPr="003676AD" w:rsidRDefault="0013716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1.24</w:t>
      </w:r>
      <w:r w:rsidR="00867A80" w:rsidRPr="003676AD">
        <w:rPr>
          <w:sz w:val="28"/>
          <w:szCs w:val="28"/>
        </w:rPr>
        <w:t>. </w:t>
      </w:r>
      <w:r w:rsidR="003A3FB9" w:rsidRPr="003676AD">
        <w:rPr>
          <w:sz w:val="28"/>
          <w:szCs w:val="28"/>
        </w:rPr>
        <w:t>izteikt 68</w:t>
      </w:r>
      <w:r w:rsidR="00C620FB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1 </w:t>
      </w:r>
      <w:r w:rsidR="00A174A3" w:rsidRPr="003676AD">
        <w:rPr>
          <w:sz w:val="28"/>
          <w:szCs w:val="28"/>
        </w:rPr>
        <w:t>punktu</w:t>
      </w:r>
      <w:r w:rsidR="003A3FB9" w:rsidRPr="003676AD">
        <w:rPr>
          <w:sz w:val="28"/>
          <w:szCs w:val="28"/>
        </w:rPr>
        <w:t xml:space="preserve"> šādā redakcijā:</w:t>
      </w:r>
    </w:p>
    <w:p w14:paraId="3D675F11" w14:textId="77777777" w:rsidR="00CC478F" w:rsidRPr="003676AD" w:rsidRDefault="00CC478F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70B5D346" w14:textId="4FC0CBC4" w:rsidR="00A174A3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r w:rsidR="00415508" w:rsidRPr="003676AD">
        <w:rPr>
          <w:sz w:val="28"/>
          <w:szCs w:val="28"/>
        </w:rPr>
        <w:t>68.</w:t>
      </w:r>
      <w:r w:rsidR="00C620FB" w:rsidRPr="003676AD">
        <w:rPr>
          <w:sz w:val="28"/>
          <w:szCs w:val="28"/>
          <w:vertAlign w:val="superscript"/>
        </w:rPr>
        <w:t>1</w:t>
      </w:r>
      <w:proofErr w:type="gramStart"/>
      <w:r w:rsidR="00C620FB" w:rsidRPr="003676AD">
        <w:rPr>
          <w:sz w:val="28"/>
          <w:szCs w:val="28"/>
        </w:rPr>
        <w:t> </w:t>
      </w:r>
      <w:r w:rsidR="00EF7C3E" w:rsidRPr="003676AD">
        <w:rPr>
          <w:sz w:val="28"/>
          <w:szCs w:val="28"/>
        </w:rPr>
        <w:t xml:space="preserve">Ja sēklas </w:t>
      </w:r>
      <w:r w:rsidR="00A174A3" w:rsidRPr="003676AD">
        <w:rPr>
          <w:sz w:val="28"/>
          <w:szCs w:val="28"/>
        </w:rPr>
        <w:t xml:space="preserve">nav apstrādātas ar </w:t>
      </w:r>
      <w:proofErr w:type="spellStart"/>
      <w:r w:rsidR="00A174A3" w:rsidRPr="003676AD">
        <w:rPr>
          <w:sz w:val="28"/>
          <w:szCs w:val="28"/>
        </w:rPr>
        <w:t>bioprep</w:t>
      </w:r>
      <w:r w:rsidR="004959D9" w:rsidRPr="003676AD">
        <w:rPr>
          <w:sz w:val="28"/>
          <w:szCs w:val="28"/>
        </w:rPr>
        <w:t>a</w:t>
      </w:r>
      <w:r w:rsidR="00A174A3" w:rsidRPr="003676AD">
        <w:rPr>
          <w:sz w:val="28"/>
          <w:szCs w:val="28"/>
        </w:rPr>
        <w:t>rātiem</w:t>
      </w:r>
      <w:proofErr w:type="spellEnd"/>
      <w:r w:rsidR="00A174A3" w:rsidRPr="003676AD">
        <w:rPr>
          <w:sz w:val="28"/>
          <w:szCs w:val="28"/>
        </w:rPr>
        <w:t>, augu aizsardzības līdzekļiem vai citām ķīmiskām vielām,</w:t>
      </w:r>
      <w:r w:rsidR="00EF7C3E" w:rsidRPr="003676AD">
        <w:rPr>
          <w:sz w:val="28"/>
          <w:szCs w:val="28"/>
        </w:rPr>
        <w:t xml:space="preserve"> to paraugā</w:t>
      </w:r>
      <w:r w:rsidR="00A174A3" w:rsidRPr="003676AD">
        <w:rPr>
          <w:sz w:val="28"/>
          <w:szCs w:val="28"/>
        </w:rPr>
        <w:t xml:space="preserve"> papildus šo noteikumu 68</w:t>
      </w:r>
      <w:r w:rsidR="00867A80" w:rsidRPr="003676AD">
        <w:rPr>
          <w:sz w:val="28"/>
          <w:szCs w:val="28"/>
        </w:rPr>
        <w:t>. </w:t>
      </w:r>
      <w:r w:rsidR="00A174A3" w:rsidRPr="003676AD">
        <w:rPr>
          <w:sz w:val="28"/>
          <w:szCs w:val="28"/>
        </w:rPr>
        <w:t>punktā minē</w:t>
      </w:r>
      <w:r w:rsidR="00EF7C3E" w:rsidRPr="003676AD">
        <w:rPr>
          <w:sz w:val="28"/>
          <w:szCs w:val="28"/>
        </w:rPr>
        <w:t>tajiem</w:t>
      </w:r>
      <w:proofErr w:type="gramEnd"/>
      <w:r w:rsidR="00EF7C3E" w:rsidRPr="003676AD">
        <w:rPr>
          <w:sz w:val="28"/>
          <w:szCs w:val="28"/>
        </w:rPr>
        <w:t xml:space="preserve"> rādītājiem</w:t>
      </w:r>
      <w:r w:rsidR="00A174A3" w:rsidRPr="003676AD">
        <w:rPr>
          <w:sz w:val="28"/>
          <w:szCs w:val="28"/>
        </w:rPr>
        <w:t xml:space="preserve"> nosaka: </w:t>
      </w:r>
    </w:p>
    <w:p w14:paraId="0A771F04" w14:textId="1A0DDAFB" w:rsidR="00A174A3" w:rsidRPr="003676AD" w:rsidRDefault="00A174A3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68</w:t>
      </w:r>
      <w:r w:rsidR="00C620FB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1 </w:t>
      </w:r>
      <w:r w:rsidRPr="003676AD">
        <w:rPr>
          <w:sz w:val="28"/>
          <w:szCs w:val="28"/>
        </w:rPr>
        <w:t>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mitruma saturu;</w:t>
      </w:r>
    </w:p>
    <w:p w14:paraId="16ED963A" w14:textId="52D02384" w:rsidR="003A3FB9" w:rsidRPr="003676AD" w:rsidRDefault="00A174A3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68</w:t>
      </w:r>
      <w:r w:rsidR="00C620FB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1 </w:t>
      </w:r>
      <w:r w:rsidRPr="003676AD">
        <w:rPr>
          <w:sz w:val="28"/>
          <w:szCs w:val="28"/>
        </w:rPr>
        <w:t>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dzīvu graudu ērču vai tādu citu dzīvu sēklu kaitēkļu klātbūtni, kuri bojā sēklas to uzgl</w:t>
      </w:r>
      <w:r w:rsidR="00EF7C3E" w:rsidRPr="003676AD">
        <w:rPr>
          <w:sz w:val="28"/>
          <w:szCs w:val="28"/>
        </w:rPr>
        <w:t>abāšanas laikā, – tikai tad</w:t>
      </w:r>
      <w:r w:rsidRPr="003676AD">
        <w:rPr>
          <w:sz w:val="28"/>
          <w:szCs w:val="28"/>
        </w:rPr>
        <w:t>, ja reģistrā reģistrētā persona šo noteikumu 57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punktā minētajā iesniegumā ir norādījusi, ka vēlas, lai tiktu noteikts šis rādītājs.</w:t>
      </w:r>
      <w:r w:rsidR="00631287" w:rsidRPr="003676AD">
        <w:rPr>
          <w:sz w:val="28"/>
          <w:szCs w:val="28"/>
        </w:rPr>
        <w:t>"</w:t>
      </w:r>
      <w:r w:rsidRPr="003676AD">
        <w:rPr>
          <w:sz w:val="28"/>
          <w:szCs w:val="28"/>
        </w:rPr>
        <w:t>;</w:t>
      </w:r>
    </w:p>
    <w:p w14:paraId="33A8E445" w14:textId="77777777" w:rsidR="007521F7" w:rsidRPr="003676AD" w:rsidRDefault="007521F7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14:paraId="714A038E" w14:textId="7722908D" w:rsidR="006A48FD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1.25</w:t>
      </w:r>
      <w:r w:rsidR="00867A80" w:rsidRPr="003676AD">
        <w:rPr>
          <w:sz w:val="28"/>
          <w:szCs w:val="28"/>
        </w:rPr>
        <w:t>. </w:t>
      </w:r>
      <w:r w:rsidR="006A48FD" w:rsidRPr="003676AD">
        <w:rPr>
          <w:sz w:val="28"/>
          <w:szCs w:val="28"/>
        </w:rPr>
        <w:t>aiz</w:t>
      </w:r>
      <w:r w:rsidR="002F7E77" w:rsidRPr="003676AD">
        <w:rPr>
          <w:sz w:val="28"/>
          <w:szCs w:val="28"/>
        </w:rPr>
        <w:t>stāt</w:t>
      </w:r>
      <w:r w:rsidR="006A48FD" w:rsidRPr="003676AD">
        <w:rPr>
          <w:sz w:val="28"/>
          <w:szCs w:val="28"/>
        </w:rPr>
        <w:t xml:space="preserve"> 73</w:t>
      </w:r>
      <w:r w:rsidR="00C620FB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1 </w:t>
      </w:r>
      <w:r w:rsidR="006A48FD" w:rsidRPr="003676AD">
        <w:rPr>
          <w:sz w:val="28"/>
          <w:szCs w:val="28"/>
        </w:rPr>
        <w:t xml:space="preserve">punktā vārdus </w:t>
      </w:r>
      <w:r w:rsidR="00631287" w:rsidRPr="003676AD">
        <w:rPr>
          <w:sz w:val="28"/>
          <w:szCs w:val="28"/>
        </w:rPr>
        <w:t>"</w:t>
      </w:r>
      <w:r w:rsidR="006A48FD" w:rsidRPr="003676AD">
        <w:rPr>
          <w:sz w:val="28"/>
          <w:szCs w:val="28"/>
        </w:rPr>
        <w:t>sēklu sertifikāt</w:t>
      </w:r>
      <w:r w:rsidR="002F7E77" w:rsidRPr="003676AD">
        <w:rPr>
          <w:sz w:val="28"/>
          <w:szCs w:val="28"/>
        </w:rPr>
        <w:t>s</w:t>
      </w:r>
      <w:r w:rsidR="00631287" w:rsidRPr="003676AD">
        <w:rPr>
          <w:sz w:val="28"/>
          <w:szCs w:val="28"/>
        </w:rPr>
        <w:t>"</w:t>
      </w:r>
      <w:r w:rsidR="00EF7C3E" w:rsidRPr="003676AD">
        <w:rPr>
          <w:sz w:val="28"/>
          <w:szCs w:val="28"/>
        </w:rPr>
        <w:t xml:space="preserve"> </w:t>
      </w:r>
      <w:r w:rsidR="001E4CB9" w:rsidRPr="003676AD">
        <w:rPr>
          <w:sz w:val="28"/>
          <w:szCs w:val="28"/>
        </w:rPr>
        <w:t>(attiecīg</w:t>
      </w:r>
      <w:r w:rsidR="002F7E77" w:rsidRPr="003676AD">
        <w:rPr>
          <w:sz w:val="28"/>
          <w:szCs w:val="28"/>
        </w:rPr>
        <w:t>ā</w:t>
      </w:r>
      <w:r w:rsidR="001E4CB9" w:rsidRPr="003676AD">
        <w:rPr>
          <w:sz w:val="28"/>
          <w:szCs w:val="28"/>
        </w:rPr>
        <w:t xml:space="preserve"> locījum</w:t>
      </w:r>
      <w:r w:rsidR="002F7E77" w:rsidRPr="003676AD">
        <w:rPr>
          <w:sz w:val="28"/>
          <w:szCs w:val="28"/>
        </w:rPr>
        <w:t>ā</w:t>
      </w:r>
      <w:r w:rsidR="001E4CB9" w:rsidRPr="003676AD">
        <w:rPr>
          <w:sz w:val="28"/>
          <w:szCs w:val="28"/>
        </w:rPr>
        <w:t>)</w:t>
      </w:r>
      <w:r w:rsidR="006A48FD" w:rsidRPr="003676AD">
        <w:rPr>
          <w:sz w:val="28"/>
          <w:szCs w:val="28"/>
        </w:rPr>
        <w:t xml:space="preserve"> ar vārdiem </w:t>
      </w:r>
      <w:r w:rsidR="00631287" w:rsidRPr="003676AD">
        <w:rPr>
          <w:sz w:val="28"/>
          <w:szCs w:val="28"/>
        </w:rPr>
        <w:t>"</w:t>
      </w:r>
      <w:r w:rsidR="006A48FD" w:rsidRPr="003676AD">
        <w:rPr>
          <w:sz w:val="28"/>
          <w:szCs w:val="28"/>
        </w:rPr>
        <w:t>sēklu testēšanas pārskat</w:t>
      </w:r>
      <w:r w:rsidR="002F7E77" w:rsidRPr="003676AD">
        <w:rPr>
          <w:sz w:val="28"/>
          <w:szCs w:val="28"/>
        </w:rPr>
        <w:t>s</w:t>
      </w:r>
      <w:r w:rsidR="00631287" w:rsidRPr="003676AD">
        <w:rPr>
          <w:sz w:val="28"/>
          <w:szCs w:val="28"/>
        </w:rPr>
        <w:t>"</w:t>
      </w:r>
      <w:r w:rsidR="002F7E77" w:rsidRPr="003676AD">
        <w:rPr>
          <w:sz w:val="28"/>
          <w:szCs w:val="28"/>
        </w:rPr>
        <w:t xml:space="preserve"> </w:t>
      </w:r>
      <w:r w:rsidR="001E4CB9" w:rsidRPr="003676AD">
        <w:rPr>
          <w:sz w:val="28"/>
          <w:szCs w:val="28"/>
        </w:rPr>
        <w:t>(attiecīg</w:t>
      </w:r>
      <w:r w:rsidR="002F7E77" w:rsidRPr="003676AD">
        <w:rPr>
          <w:sz w:val="28"/>
          <w:szCs w:val="28"/>
        </w:rPr>
        <w:t>ā</w:t>
      </w:r>
      <w:r w:rsidR="001E4CB9" w:rsidRPr="003676AD">
        <w:rPr>
          <w:sz w:val="28"/>
          <w:szCs w:val="28"/>
        </w:rPr>
        <w:t xml:space="preserve"> locījum</w:t>
      </w:r>
      <w:r w:rsidR="002F7E77" w:rsidRPr="003676AD">
        <w:rPr>
          <w:sz w:val="28"/>
          <w:szCs w:val="28"/>
        </w:rPr>
        <w:t>ā</w:t>
      </w:r>
      <w:r w:rsidR="001E4CB9" w:rsidRPr="003676AD">
        <w:rPr>
          <w:sz w:val="28"/>
          <w:szCs w:val="28"/>
        </w:rPr>
        <w:t>)</w:t>
      </w:r>
      <w:r w:rsidR="006A48FD" w:rsidRPr="003676AD">
        <w:rPr>
          <w:sz w:val="28"/>
          <w:szCs w:val="28"/>
        </w:rPr>
        <w:t>;</w:t>
      </w:r>
    </w:p>
    <w:p w14:paraId="5EB63CFF" w14:textId="3D0D2E88" w:rsidR="007521F7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1.26</w:t>
      </w:r>
      <w:r w:rsidR="00867A80" w:rsidRPr="003676AD">
        <w:rPr>
          <w:sz w:val="28"/>
          <w:szCs w:val="28"/>
        </w:rPr>
        <w:t>. </w:t>
      </w:r>
      <w:r w:rsidR="00F80AFF" w:rsidRPr="003676AD">
        <w:rPr>
          <w:sz w:val="28"/>
          <w:szCs w:val="28"/>
        </w:rPr>
        <w:t>svītrot 74</w:t>
      </w:r>
      <w:r w:rsidR="00867A80" w:rsidRPr="003676AD">
        <w:rPr>
          <w:sz w:val="28"/>
          <w:szCs w:val="28"/>
        </w:rPr>
        <w:t>. </w:t>
      </w:r>
      <w:r w:rsidR="00F80AFF" w:rsidRPr="003676AD">
        <w:rPr>
          <w:sz w:val="28"/>
          <w:szCs w:val="28"/>
        </w:rPr>
        <w:t xml:space="preserve">punktā vārdus </w:t>
      </w:r>
      <w:r w:rsidR="008D42A3" w:rsidRPr="003676AD">
        <w:rPr>
          <w:sz w:val="28"/>
          <w:szCs w:val="28"/>
        </w:rPr>
        <w:t xml:space="preserve">un skaitli </w:t>
      </w:r>
      <w:r w:rsidR="00631287" w:rsidRPr="003676AD">
        <w:rPr>
          <w:sz w:val="28"/>
          <w:szCs w:val="28"/>
        </w:rPr>
        <w:t>"</w:t>
      </w:r>
      <w:r w:rsidR="00F80AFF" w:rsidRPr="003676AD">
        <w:rPr>
          <w:sz w:val="28"/>
          <w:szCs w:val="28"/>
        </w:rPr>
        <w:t>un 1</w:t>
      </w:r>
      <w:r w:rsidR="00867A80" w:rsidRPr="003676AD">
        <w:rPr>
          <w:sz w:val="28"/>
          <w:szCs w:val="28"/>
        </w:rPr>
        <w:t>. </w:t>
      </w:r>
      <w:r w:rsidR="00F80AFF" w:rsidRPr="003676AD">
        <w:rPr>
          <w:sz w:val="28"/>
          <w:szCs w:val="28"/>
        </w:rPr>
        <w:t>jūnijam</w:t>
      </w:r>
      <w:r w:rsidR="00631287" w:rsidRPr="003676AD">
        <w:rPr>
          <w:sz w:val="28"/>
          <w:szCs w:val="28"/>
        </w:rPr>
        <w:t>"</w:t>
      </w:r>
      <w:r w:rsidR="00F80AFF" w:rsidRPr="003676AD">
        <w:rPr>
          <w:sz w:val="28"/>
          <w:szCs w:val="28"/>
        </w:rPr>
        <w:t>;</w:t>
      </w:r>
    </w:p>
    <w:p w14:paraId="3F6C8376" w14:textId="3DBEDA51" w:rsidR="006A48FD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1.27</w:t>
      </w:r>
      <w:r w:rsidR="00867A80" w:rsidRPr="003676AD">
        <w:rPr>
          <w:sz w:val="28"/>
          <w:szCs w:val="28"/>
        </w:rPr>
        <w:t>. </w:t>
      </w:r>
      <w:r w:rsidR="006A48FD" w:rsidRPr="003676AD">
        <w:rPr>
          <w:sz w:val="28"/>
          <w:szCs w:val="28"/>
        </w:rPr>
        <w:t>aiz</w:t>
      </w:r>
      <w:r w:rsidR="008D42A3" w:rsidRPr="003676AD">
        <w:rPr>
          <w:sz w:val="28"/>
          <w:szCs w:val="28"/>
        </w:rPr>
        <w:t>stāt</w:t>
      </w:r>
      <w:r w:rsidR="006A48FD" w:rsidRPr="003676AD">
        <w:rPr>
          <w:sz w:val="28"/>
          <w:szCs w:val="28"/>
        </w:rPr>
        <w:t xml:space="preserve"> 77.1</w:t>
      </w:r>
      <w:r w:rsidR="00867A80" w:rsidRPr="003676AD">
        <w:rPr>
          <w:sz w:val="28"/>
          <w:szCs w:val="28"/>
        </w:rPr>
        <w:t>. </w:t>
      </w:r>
      <w:r w:rsidR="006A48FD" w:rsidRPr="003676AD">
        <w:rPr>
          <w:sz w:val="28"/>
          <w:szCs w:val="28"/>
        </w:rPr>
        <w:t xml:space="preserve">apakšpunktā vārdus </w:t>
      </w:r>
      <w:r w:rsidR="00631287" w:rsidRPr="003676AD">
        <w:rPr>
          <w:sz w:val="28"/>
          <w:szCs w:val="28"/>
        </w:rPr>
        <w:t>"</w:t>
      </w:r>
      <w:r w:rsidR="006A48FD" w:rsidRPr="003676AD">
        <w:rPr>
          <w:sz w:val="28"/>
          <w:szCs w:val="28"/>
        </w:rPr>
        <w:t>sēklu sertifikāt</w:t>
      </w:r>
      <w:r w:rsidR="008D42A3" w:rsidRPr="003676AD">
        <w:rPr>
          <w:sz w:val="28"/>
          <w:szCs w:val="28"/>
        </w:rPr>
        <w:t>s</w:t>
      </w:r>
      <w:r w:rsidR="00631287" w:rsidRPr="003676AD">
        <w:rPr>
          <w:sz w:val="28"/>
          <w:szCs w:val="28"/>
        </w:rPr>
        <w:t>"</w:t>
      </w:r>
      <w:r w:rsidR="00A174A3" w:rsidRPr="003676AD">
        <w:rPr>
          <w:sz w:val="28"/>
          <w:szCs w:val="28"/>
        </w:rPr>
        <w:t xml:space="preserve"> (attiecīg</w:t>
      </w:r>
      <w:r w:rsidR="008D42A3" w:rsidRPr="003676AD">
        <w:rPr>
          <w:sz w:val="28"/>
          <w:szCs w:val="28"/>
        </w:rPr>
        <w:t>ā</w:t>
      </w:r>
      <w:r w:rsidR="00A174A3" w:rsidRPr="003676AD">
        <w:rPr>
          <w:sz w:val="28"/>
          <w:szCs w:val="28"/>
        </w:rPr>
        <w:t xml:space="preserve"> locījum</w:t>
      </w:r>
      <w:r w:rsidR="008D42A3" w:rsidRPr="003676AD">
        <w:rPr>
          <w:sz w:val="28"/>
          <w:szCs w:val="28"/>
        </w:rPr>
        <w:t>ā</w:t>
      </w:r>
      <w:r w:rsidR="00A174A3" w:rsidRPr="003676AD">
        <w:rPr>
          <w:sz w:val="28"/>
          <w:szCs w:val="28"/>
        </w:rPr>
        <w:t xml:space="preserve">) </w:t>
      </w:r>
      <w:r w:rsidR="006A48FD" w:rsidRPr="003676AD">
        <w:rPr>
          <w:sz w:val="28"/>
          <w:szCs w:val="28"/>
        </w:rPr>
        <w:t xml:space="preserve">ar vārdiem </w:t>
      </w:r>
      <w:r w:rsidR="00631287" w:rsidRPr="003676AD">
        <w:rPr>
          <w:sz w:val="28"/>
          <w:szCs w:val="28"/>
        </w:rPr>
        <w:t>"</w:t>
      </w:r>
      <w:r w:rsidR="006A48FD" w:rsidRPr="003676AD">
        <w:rPr>
          <w:sz w:val="28"/>
          <w:szCs w:val="28"/>
        </w:rPr>
        <w:t>sēklu testēšanas pārskat</w:t>
      </w:r>
      <w:r w:rsidR="008D42A3" w:rsidRPr="003676AD">
        <w:rPr>
          <w:sz w:val="28"/>
          <w:szCs w:val="28"/>
        </w:rPr>
        <w:t>s</w:t>
      </w:r>
      <w:r w:rsidR="00631287" w:rsidRPr="003676AD">
        <w:rPr>
          <w:sz w:val="28"/>
          <w:szCs w:val="28"/>
        </w:rPr>
        <w:t>"</w:t>
      </w:r>
      <w:r w:rsidR="00A174A3" w:rsidRPr="003676AD">
        <w:rPr>
          <w:sz w:val="28"/>
          <w:szCs w:val="28"/>
        </w:rPr>
        <w:t xml:space="preserve"> (attiecīg</w:t>
      </w:r>
      <w:r w:rsidR="008D42A3" w:rsidRPr="003676AD">
        <w:rPr>
          <w:sz w:val="28"/>
          <w:szCs w:val="28"/>
        </w:rPr>
        <w:t>ā</w:t>
      </w:r>
      <w:r w:rsidR="00A174A3" w:rsidRPr="003676AD">
        <w:rPr>
          <w:sz w:val="28"/>
          <w:szCs w:val="28"/>
        </w:rPr>
        <w:t xml:space="preserve"> locījum</w:t>
      </w:r>
      <w:r w:rsidR="008D42A3" w:rsidRPr="003676AD">
        <w:rPr>
          <w:sz w:val="28"/>
          <w:szCs w:val="28"/>
        </w:rPr>
        <w:t>ā</w:t>
      </w:r>
      <w:r w:rsidR="00A174A3" w:rsidRPr="003676AD">
        <w:rPr>
          <w:sz w:val="28"/>
          <w:szCs w:val="28"/>
        </w:rPr>
        <w:t>)</w:t>
      </w:r>
      <w:r w:rsidR="006A48FD" w:rsidRPr="003676AD">
        <w:rPr>
          <w:sz w:val="28"/>
          <w:szCs w:val="28"/>
        </w:rPr>
        <w:t>;</w:t>
      </w:r>
    </w:p>
    <w:p w14:paraId="251C8020" w14:textId="31B1E7CC" w:rsidR="004F0CAB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1.28</w:t>
      </w:r>
      <w:r w:rsidR="00867A80" w:rsidRPr="003676AD">
        <w:rPr>
          <w:sz w:val="28"/>
          <w:szCs w:val="28"/>
        </w:rPr>
        <w:t>. </w:t>
      </w:r>
      <w:r w:rsidR="006A48FD" w:rsidRPr="003676AD">
        <w:rPr>
          <w:sz w:val="28"/>
          <w:szCs w:val="28"/>
        </w:rPr>
        <w:t>aiz</w:t>
      </w:r>
      <w:r w:rsidR="008D42A3" w:rsidRPr="003676AD">
        <w:rPr>
          <w:sz w:val="28"/>
          <w:szCs w:val="28"/>
        </w:rPr>
        <w:t>stāt</w:t>
      </w:r>
      <w:r w:rsidR="006A48FD" w:rsidRPr="003676AD">
        <w:rPr>
          <w:sz w:val="28"/>
          <w:szCs w:val="28"/>
        </w:rPr>
        <w:t xml:space="preserve"> 77</w:t>
      </w:r>
      <w:r w:rsidR="00FA7D28" w:rsidRPr="003676AD">
        <w:rPr>
          <w:sz w:val="28"/>
          <w:szCs w:val="28"/>
        </w:rPr>
        <w:t>.</w:t>
      </w:r>
      <w:r w:rsidR="00FA7D28" w:rsidRPr="003676AD">
        <w:rPr>
          <w:sz w:val="28"/>
          <w:szCs w:val="28"/>
          <w:vertAlign w:val="superscript"/>
        </w:rPr>
        <w:t>2 </w:t>
      </w:r>
      <w:r w:rsidR="006A48FD" w:rsidRPr="003676AD">
        <w:rPr>
          <w:sz w:val="28"/>
          <w:szCs w:val="28"/>
        </w:rPr>
        <w:t xml:space="preserve">punktā vārdus </w:t>
      </w:r>
      <w:r w:rsidR="00631287" w:rsidRPr="003676AD">
        <w:rPr>
          <w:sz w:val="28"/>
          <w:szCs w:val="28"/>
        </w:rPr>
        <w:t>"</w:t>
      </w:r>
      <w:r w:rsidR="006A48FD" w:rsidRPr="003676AD">
        <w:rPr>
          <w:sz w:val="28"/>
          <w:szCs w:val="28"/>
        </w:rPr>
        <w:t>sēklu sertifikātu</w:t>
      </w:r>
      <w:r w:rsidR="00631287" w:rsidRPr="003676AD">
        <w:rPr>
          <w:sz w:val="28"/>
          <w:szCs w:val="28"/>
        </w:rPr>
        <w:t>"</w:t>
      </w:r>
      <w:r w:rsidR="006A48FD" w:rsidRPr="003676AD">
        <w:rPr>
          <w:sz w:val="28"/>
          <w:szCs w:val="28"/>
        </w:rPr>
        <w:t xml:space="preserve"> ar vārdiem </w:t>
      </w:r>
      <w:r w:rsidR="00631287" w:rsidRPr="003676AD">
        <w:rPr>
          <w:sz w:val="28"/>
          <w:szCs w:val="28"/>
        </w:rPr>
        <w:t>"</w:t>
      </w:r>
      <w:r w:rsidR="006A48FD" w:rsidRPr="003676AD">
        <w:rPr>
          <w:sz w:val="28"/>
          <w:szCs w:val="28"/>
        </w:rPr>
        <w:t>sēklu testēšanas pārskatu</w:t>
      </w:r>
      <w:r w:rsidR="00631287" w:rsidRPr="003676AD">
        <w:rPr>
          <w:sz w:val="28"/>
          <w:szCs w:val="28"/>
        </w:rPr>
        <w:t>"</w:t>
      </w:r>
      <w:r w:rsidR="003908D8" w:rsidRPr="003676AD">
        <w:rPr>
          <w:sz w:val="28"/>
          <w:szCs w:val="28"/>
        </w:rPr>
        <w:t>;</w:t>
      </w:r>
    </w:p>
    <w:p w14:paraId="6224C81B" w14:textId="11164BCA" w:rsidR="00D80A26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17" w:name="_Hlk40791714"/>
      <w:r w:rsidRPr="003676AD">
        <w:rPr>
          <w:sz w:val="28"/>
          <w:szCs w:val="28"/>
        </w:rPr>
        <w:t>1.29</w:t>
      </w:r>
      <w:r w:rsidR="00867A80" w:rsidRPr="003676AD">
        <w:rPr>
          <w:sz w:val="28"/>
          <w:szCs w:val="28"/>
        </w:rPr>
        <w:t>. </w:t>
      </w:r>
      <w:r w:rsidR="00D80A26" w:rsidRPr="003676AD">
        <w:rPr>
          <w:sz w:val="28"/>
          <w:szCs w:val="28"/>
        </w:rPr>
        <w:t>aizstāt</w:t>
      </w:r>
      <w:r w:rsidR="00485A6F" w:rsidRPr="003676AD">
        <w:rPr>
          <w:sz w:val="28"/>
          <w:szCs w:val="28"/>
        </w:rPr>
        <w:t xml:space="preserve"> 77.</w:t>
      </w:r>
      <w:r w:rsidR="00485A6F" w:rsidRPr="003676AD">
        <w:rPr>
          <w:sz w:val="28"/>
          <w:szCs w:val="28"/>
          <w:vertAlign w:val="superscript"/>
        </w:rPr>
        <w:t>3</w:t>
      </w:r>
      <w:r w:rsidR="008047EE" w:rsidRPr="003676AD">
        <w:rPr>
          <w:sz w:val="28"/>
          <w:szCs w:val="28"/>
          <w:vertAlign w:val="superscript"/>
        </w:rPr>
        <w:t> </w:t>
      </w:r>
      <w:r w:rsidR="00485A6F" w:rsidRPr="003676AD">
        <w:rPr>
          <w:sz w:val="28"/>
          <w:szCs w:val="28"/>
        </w:rPr>
        <w:t>2</w:t>
      </w:r>
      <w:r w:rsidR="00867A80" w:rsidRPr="003676AD">
        <w:rPr>
          <w:sz w:val="28"/>
          <w:szCs w:val="28"/>
        </w:rPr>
        <w:t>. </w:t>
      </w:r>
      <w:r w:rsidR="00485A6F" w:rsidRPr="003676AD">
        <w:rPr>
          <w:sz w:val="28"/>
          <w:szCs w:val="28"/>
        </w:rPr>
        <w:t xml:space="preserve">apakšpunktā vārdus </w:t>
      </w:r>
      <w:r w:rsidR="00631287" w:rsidRPr="003676AD">
        <w:rPr>
          <w:sz w:val="28"/>
          <w:szCs w:val="28"/>
        </w:rPr>
        <w:t>"</w:t>
      </w:r>
      <w:r w:rsidR="00485A6F" w:rsidRPr="003676AD">
        <w:rPr>
          <w:sz w:val="28"/>
          <w:szCs w:val="28"/>
        </w:rPr>
        <w:t>sēklu sertifikāts</w:t>
      </w:r>
      <w:r w:rsidR="00631287" w:rsidRPr="003676AD">
        <w:rPr>
          <w:sz w:val="28"/>
          <w:szCs w:val="28"/>
        </w:rPr>
        <w:t>"</w:t>
      </w:r>
      <w:r w:rsidR="00D80A26" w:rsidRPr="003676AD">
        <w:rPr>
          <w:sz w:val="28"/>
          <w:szCs w:val="28"/>
        </w:rPr>
        <w:t xml:space="preserve"> ar vārdiem </w:t>
      </w:r>
      <w:r w:rsidR="00631287" w:rsidRPr="003676AD">
        <w:rPr>
          <w:sz w:val="28"/>
          <w:szCs w:val="28"/>
        </w:rPr>
        <w:t>"</w:t>
      </w:r>
      <w:r w:rsidR="00D80A26" w:rsidRPr="003676AD">
        <w:rPr>
          <w:sz w:val="28"/>
          <w:szCs w:val="28"/>
        </w:rPr>
        <w:t>sēklu testēšanas pārskats</w:t>
      </w:r>
      <w:r w:rsidR="00631287" w:rsidRPr="003676AD">
        <w:rPr>
          <w:sz w:val="28"/>
          <w:szCs w:val="28"/>
        </w:rPr>
        <w:t>"</w:t>
      </w:r>
      <w:r w:rsidR="00D80A26" w:rsidRPr="003676AD">
        <w:rPr>
          <w:sz w:val="28"/>
          <w:szCs w:val="28"/>
        </w:rPr>
        <w:t>;</w:t>
      </w:r>
    </w:p>
    <w:bookmarkEnd w:id="17"/>
    <w:p w14:paraId="16CB43E3" w14:textId="54CFB61A" w:rsidR="006A48FD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1.30</w:t>
      </w:r>
      <w:r w:rsidR="00867A80" w:rsidRPr="003676AD">
        <w:rPr>
          <w:sz w:val="28"/>
          <w:szCs w:val="28"/>
        </w:rPr>
        <w:t>. </w:t>
      </w:r>
      <w:r w:rsidR="006A48FD" w:rsidRPr="003676AD">
        <w:rPr>
          <w:sz w:val="28"/>
          <w:szCs w:val="28"/>
        </w:rPr>
        <w:t>aiz</w:t>
      </w:r>
      <w:r w:rsidR="008D42A3" w:rsidRPr="003676AD">
        <w:rPr>
          <w:sz w:val="28"/>
          <w:szCs w:val="28"/>
        </w:rPr>
        <w:t>stāt</w:t>
      </w:r>
      <w:r w:rsidR="006A48FD" w:rsidRPr="003676AD">
        <w:rPr>
          <w:sz w:val="28"/>
          <w:szCs w:val="28"/>
        </w:rPr>
        <w:t xml:space="preserve"> 77.</w:t>
      </w:r>
      <w:r w:rsidR="006A48FD" w:rsidRPr="003676AD">
        <w:rPr>
          <w:sz w:val="28"/>
          <w:szCs w:val="28"/>
          <w:vertAlign w:val="superscript"/>
        </w:rPr>
        <w:t>3</w:t>
      </w:r>
      <w:r w:rsidR="008047EE" w:rsidRPr="003676AD">
        <w:rPr>
          <w:sz w:val="28"/>
          <w:szCs w:val="28"/>
          <w:vertAlign w:val="superscript"/>
        </w:rPr>
        <w:t> </w:t>
      </w:r>
      <w:r w:rsidR="006A48FD" w:rsidRPr="003676AD">
        <w:rPr>
          <w:sz w:val="28"/>
          <w:szCs w:val="28"/>
        </w:rPr>
        <w:t>3</w:t>
      </w:r>
      <w:r w:rsidR="00867A80" w:rsidRPr="003676AD">
        <w:rPr>
          <w:sz w:val="28"/>
          <w:szCs w:val="28"/>
        </w:rPr>
        <w:t>. </w:t>
      </w:r>
      <w:r w:rsidR="006A48FD" w:rsidRPr="003676AD">
        <w:rPr>
          <w:sz w:val="28"/>
          <w:szCs w:val="28"/>
        </w:rPr>
        <w:t xml:space="preserve">apakšpunktā vārdus </w:t>
      </w:r>
      <w:r w:rsidR="00631287" w:rsidRPr="003676AD">
        <w:rPr>
          <w:sz w:val="28"/>
          <w:szCs w:val="28"/>
        </w:rPr>
        <w:t>"</w:t>
      </w:r>
      <w:r w:rsidR="006A48FD" w:rsidRPr="003676AD">
        <w:rPr>
          <w:sz w:val="28"/>
          <w:szCs w:val="28"/>
        </w:rPr>
        <w:t>sēklu sertifikātā</w:t>
      </w:r>
      <w:r w:rsidR="00631287" w:rsidRPr="003676AD">
        <w:rPr>
          <w:sz w:val="28"/>
          <w:szCs w:val="28"/>
        </w:rPr>
        <w:t>"</w:t>
      </w:r>
      <w:r w:rsidR="006A48FD" w:rsidRPr="003676AD">
        <w:rPr>
          <w:sz w:val="28"/>
          <w:szCs w:val="28"/>
        </w:rPr>
        <w:t xml:space="preserve"> ar vārdiem </w:t>
      </w:r>
      <w:r w:rsidR="00631287" w:rsidRPr="003676AD">
        <w:rPr>
          <w:sz w:val="28"/>
          <w:szCs w:val="28"/>
        </w:rPr>
        <w:t>"</w:t>
      </w:r>
      <w:r w:rsidR="006A48FD" w:rsidRPr="003676AD">
        <w:rPr>
          <w:sz w:val="28"/>
          <w:szCs w:val="28"/>
        </w:rPr>
        <w:t>sēklu testēšanas pārskatā</w:t>
      </w:r>
      <w:r w:rsidR="00631287" w:rsidRPr="003676AD">
        <w:rPr>
          <w:sz w:val="28"/>
          <w:szCs w:val="28"/>
        </w:rPr>
        <w:t>"</w:t>
      </w:r>
      <w:r w:rsidR="006A48FD" w:rsidRPr="003676AD">
        <w:rPr>
          <w:sz w:val="28"/>
          <w:szCs w:val="28"/>
        </w:rPr>
        <w:t>;</w:t>
      </w:r>
    </w:p>
    <w:p w14:paraId="5C878F0D" w14:textId="59FAA6CC" w:rsidR="00485A6F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lastRenderedPageBreak/>
        <w:t>1.31</w:t>
      </w:r>
      <w:r w:rsidR="00867A80" w:rsidRPr="003676AD">
        <w:rPr>
          <w:sz w:val="28"/>
          <w:szCs w:val="28"/>
        </w:rPr>
        <w:t>. </w:t>
      </w:r>
      <w:r w:rsidR="006F0854" w:rsidRPr="003676AD">
        <w:rPr>
          <w:sz w:val="28"/>
          <w:szCs w:val="28"/>
        </w:rPr>
        <w:t>papildināt</w:t>
      </w:r>
      <w:r w:rsidR="00485A6F" w:rsidRPr="003676AD">
        <w:rPr>
          <w:sz w:val="28"/>
          <w:szCs w:val="28"/>
        </w:rPr>
        <w:t xml:space="preserve"> 79</w:t>
      </w:r>
      <w:r w:rsidR="00867A80" w:rsidRPr="003676AD">
        <w:rPr>
          <w:sz w:val="28"/>
          <w:szCs w:val="28"/>
        </w:rPr>
        <w:t>. </w:t>
      </w:r>
      <w:r w:rsidR="00485A6F" w:rsidRPr="003676AD">
        <w:rPr>
          <w:sz w:val="28"/>
          <w:szCs w:val="28"/>
        </w:rPr>
        <w:t xml:space="preserve">punktu aiz vārdiem </w:t>
      </w:r>
      <w:r w:rsidR="00631287" w:rsidRPr="003676AD">
        <w:rPr>
          <w:sz w:val="28"/>
          <w:szCs w:val="28"/>
        </w:rPr>
        <w:t>"</w:t>
      </w:r>
      <w:r w:rsidR="00485A6F" w:rsidRPr="003676AD">
        <w:rPr>
          <w:sz w:val="28"/>
          <w:szCs w:val="28"/>
        </w:rPr>
        <w:t>noņemt paraugu</w:t>
      </w:r>
      <w:r w:rsidR="00631287" w:rsidRPr="003676AD">
        <w:rPr>
          <w:sz w:val="28"/>
          <w:szCs w:val="28"/>
        </w:rPr>
        <w:t>"</w:t>
      </w:r>
      <w:r w:rsidR="00485A6F" w:rsidRPr="003676AD">
        <w:rPr>
          <w:sz w:val="28"/>
          <w:szCs w:val="28"/>
        </w:rPr>
        <w:t xml:space="preserve"> ar vārdiem </w:t>
      </w:r>
      <w:r w:rsidR="00631287" w:rsidRPr="003676AD">
        <w:rPr>
          <w:sz w:val="28"/>
          <w:szCs w:val="28"/>
        </w:rPr>
        <w:t>"</w:t>
      </w:r>
      <w:proofErr w:type="gramStart"/>
      <w:r w:rsidR="00485A6F" w:rsidRPr="003676AD">
        <w:rPr>
          <w:sz w:val="28"/>
          <w:szCs w:val="28"/>
        </w:rPr>
        <w:t>ievērojot darba drošības prasības</w:t>
      </w:r>
      <w:proofErr w:type="gramEnd"/>
      <w:r w:rsidR="00631287" w:rsidRPr="003676AD">
        <w:rPr>
          <w:sz w:val="28"/>
          <w:szCs w:val="28"/>
        </w:rPr>
        <w:t>"</w:t>
      </w:r>
      <w:r w:rsidR="00485A6F" w:rsidRPr="003676AD">
        <w:rPr>
          <w:sz w:val="28"/>
          <w:szCs w:val="28"/>
        </w:rPr>
        <w:t>;</w:t>
      </w:r>
    </w:p>
    <w:p w14:paraId="0EACFEE6" w14:textId="17BACFAB" w:rsidR="006F0854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1.32</w:t>
      </w:r>
      <w:r w:rsidR="00867A80" w:rsidRPr="003676AD">
        <w:rPr>
          <w:sz w:val="28"/>
          <w:szCs w:val="28"/>
        </w:rPr>
        <w:t>. </w:t>
      </w:r>
      <w:r w:rsidR="00485A6F" w:rsidRPr="003676AD">
        <w:rPr>
          <w:sz w:val="28"/>
          <w:szCs w:val="28"/>
        </w:rPr>
        <w:t>papildināt noteikumus ar 79</w:t>
      </w:r>
      <w:r w:rsidR="00C620FB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1 </w:t>
      </w:r>
      <w:r w:rsidR="00485A6F" w:rsidRPr="003676AD">
        <w:rPr>
          <w:sz w:val="28"/>
          <w:szCs w:val="28"/>
        </w:rPr>
        <w:t>punktu šādā redakcijā:</w:t>
      </w:r>
    </w:p>
    <w:p w14:paraId="3CCDD491" w14:textId="77777777" w:rsidR="00CC478F" w:rsidRPr="003676AD" w:rsidRDefault="00CC478F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1DBB8869" w14:textId="09335B4F" w:rsidR="00D01BCA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bookmarkStart w:id="18" w:name="_Hlk31117260"/>
      <w:r w:rsidR="00485A6F" w:rsidRPr="003676AD">
        <w:rPr>
          <w:sz w:val="28"/>
          <w:szCs w:val="28"/>
        </w:rPr>
        <w:t>79.</w:t>
      </w:r>
      <w:r w:rsidR="00C620FB" w:rsidRPr="003676AD">
        <w:rPr>
          <w:sz w:val="28"/>
          <w:szCs w:val="28"/>
          <w:vertAlign w:val="superscript"/>
        </w:rPr>
        <w:t>1</w:t>
      </w:r>
      <w:r w:rsidR="00C620FB" w:rsidRPr="003676AD">
        <w:rPr>
          <w:sz w:val="28"/>
          <w:szCs w:val="28"/>
        </w:rPr>
        <w:t> </w:t>
      </w:r>
      <w:r w:rsidR="00485A6F" w:rsidRPr="003676AD">
        <w:rPr>
          <w:sz w:val="28"/>
          <w:szCs w:val="28"/>
        </w:rPr>
        <w:t>Šo noteikumu 58</w:t>
      </w:r>
      <w:r w:rsidR="00867A80" w:rsidRPr="003676AD">
        <w:rPr>
          <w:sz w:val="28"/>
          <w:szCs w:val="28"/>
        </w:rPr>
        <w:t>. </w:t>
      </w:r>
      <w:r w:rsidR="00485A6F" w:rsidRPr="003676AD">
        <w:rPr>
          <w:sz w:val="28"/>
          <w:szCs w:val="28"/>
        </w:rPr>
        <w:t>punktā minētais</w:t>
      </w:r>
      <w:r w:rsidR="00485A6F" w:rsidRPr="003676AD">
        <w:rPr>
          <w:sz w:val="28"/>
          <w:szCs w:val="28"/>
          <w:vertAlign w:val="superscript"/>
        </w:rPr>
        <w:t xml:space="preserve"> </w:t>
      </w:r>
      <w:r w:rsidR="00485A6F" w:rsidRPr="003676AD">
        <w:rPr>
          <w:sz w:val="28"/>
          <w:szCs w:val="28"/>
        </w:rPr>
        <w:t>dienesta inspektors var atteikt parauga noņemšanu, ja netiek nodrošinātas šo noteikumu 79</w:t>
      </w:r>
      <w:r w:rsidR="00867A80" w:rsidRPr="003676AD">
        <w:rPr>
          <w:sz w:val="28"/>
          <w:szCs w:val="28"/>
        </w:rPr>
        <w:t>. </w:t>
      </w:r>
      <w:r w:rsidR="00485A6F" w:rsidRPr="003676AD">
        <w:rPr>
          <w:sz w:val="28"/>
          <w:szCs w:val="28"/>
        </w:rPr>
        <w:t>punktā minētās prasības.</w:t>
      </w:r>
      <w:bookmarkEnd w:id="18"/>
      <w:r w:rsidRPr="003676AD">
        <w:rPr>
          <w:sz w:val="28"/>
          <w:szCs w:val="28"/>
        </w:rPr>
        <w:t>"</w:t>
      </w:r>
      <w:r w:rsidR="00310CAA" w:rsidRPr="003676AD">
        <w:rPr>
          <w:sz w:val="28"/>
          <w:szCs w:val="28"/>
        </w:rPr>
        <w:t>;</w:t>
      </w:r>
    </w:p>
    <w:p w14:paraId="3E6CE93B" w14:textId="77777777" w:rsidR="00ED1806" w:rsidRPr="003676AD" w:rsidRDefault="00ED1806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14:paraId="733C420A" w14:textId="12428F36" w:rsidR="00066129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19" w:name="_Hlk40792638"/>
      <w:r w:rsidRPr="003676AD">
        <w:rPr>
          <w:sz w:val="28"/>
          <w:szCs w:val="28"/>
        </w:rPr>
        <w:t>1.33</w:t>
      </w:r>
      <w:r w:rsidR="00867A80" w:rsidRPr="003676AD">
        <w:rPr>
          <w:sz w:val="28"/>
          <w:szCs w:val="28"/>
        </w:rPr>
        <w:t>. </w:t>
      </w:r>
      <w:r w:rsidR="00242FDB" w:rsidRPr="003676AD">
        <w:rPr>
          <w:sz w:val="28"/>
          <w:szCs w:val="28"/>
        </w:rPr>
        <w:t>i</w:t>
      </w:r>
      <w:r w:rsidR="00ED1806" w:rsidRPr="003676AD">
        <w:rPr>
          <w:sz w:val="28"/>
          <w:szCs w:val="28"/>
        </w:rPr>
        <w:t>zteikt 83</w:t>
      </w:r>
      <w:r w:rsidR="00867A80" w:rsidRPr="003676AD">
        <w:rPr>
          <w:sz w:val="28"/>
          <w:szCs w:val="28"/>
        </w:rPr>
        <w:t>. </w:t>
      </w:r>
      <w:r w:rsidR="00ED1806" w:rsidRPr="003676AD">
        <w:rPr>
          <w:sz w:val="28"/>
          <w:szCs w:val="28"/>
        </w:rPr>
        <w:t>punktu šādā redakcijā:</w:t>
      </w:r>
    </w:p>
    <w:p w14:paraId="50A41ACA" w14:textId="77777777" w:rsidR="00CC478F" w:rsidRPr="003676AD" w:rsidRDefault="00CC478F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69BE7004" w14:textId="72E04333" w:rsidR="00DB21B3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r w:rsidR="00ED1806" w:rsidRPr="003676AD">
        <w:rPr>
          <w:sz w:val="28"/>
          <w:szCs w:val="28"/>
        </w:rPr>
        <w:t>83</w:t>
      </w:r>
      <w:r w:rsidR="00867A80" w:rsidRPr="003676AD">
        <w:rPr>
          <w:sz w:val="28"/>
          <w:szCs w:val="28"/>
        </w:rPr>
        <w:t>. </w:t>
      </w:r>
      <w:r w:rsidR="00DB21B3" w:rsidRPr="003676AD">
        <w:rPr>
          <w:sz w:val="28"/>
          <w:szCs w:val="28"/>
        </w:rPr>
        <w:t>Sējas lucernas</w:t>
      </w:r>
      <w:r w:rsidR="00B04A23" w:rsidRPr="003676AD">
        <w:rPr>
          <w:sz w:val="28"/>
          <w:szCs w:val="28"/>
        </w:rPr>
        <w:t xml:space="preserve"> oficiālo etiķeti apvieno ar augu pasi</w:t>
      </w:r>
      <w:r w:rsidR="009F6F16" w:rsidRPr="003676AD">
        <w:rPr>
          <w:sz w:val="28"/>
          <w:szCs w:val="28"/>
        </w:rPr>
        <w:t xml:space="preserve"> atbilstoši</w:t>
      </w:r>
      <w:r w:rsidR="00B04A23" w:rsidRPr="003676AD">
        <w:rPr>
          <w:sz w:val="28"/>
          <w:szCs w:val="28"/>
        </w:rPr>
        <w:t xml:space="preserve"> Komisijas 2017</w:t>
      </w:r>
      <w:r w:rsidR="00867A80" w:rsidRPr="003676AD">
        <w:rPr>
          <w:sz w:val="28"/>
          <w:szCs w:val="28"/>
        </w:rPr>
        <w:t>. </w:t>
      </w:r>
      <w:r w:rsidR="00B04A23" w:rsidRPr="003676AD">
        <w:rPr>
          <w:sz w:val="28"/>
          <w:szCs w:val="28"/>
        </w:rPr>
        <w:t>gada 13</w:t>
      </w:r>
      <w:r w:rsidR="00867A80" w:rsidRPr="003676AD">
        <w:rPr>
          <w:sz w:val="28"/>
          <w:szCs w:val="28"/>
        </w:rPr>
        <w:t>. </w:t>
      </w:r>
      <w:r w:rsidR="00B04A23" w:rsidRPr="003676AD">
        <w:rPr>
          <w:sz w:val="28"/>
          <w:szCs w:val="28"/>
        </w:rPr>
        <w:t xml:space="preserve">decembra </w:t>
      </w:r>
      <w:r w:rsidR="00225896" w:rsidRPr="003676AD">
        <w:rPr>
          <w:sz w:val="28"/>
          <w:szCs w:val="28"/>
        </w:rPr>
        <w:t xml:space="preserve">Īstenošanas </w:t>
      </w:r>
      <w:r w:rsidR="008047EE" w:rsidRPr="003676AD">
        <w:rPr>
          <w:sz w:val="28"/>
          <w:szCs w:val="28"/>
        </w:rPr>
        <w:t xml:space="preserve">regulas </w:t>
      </w:r>
      <w:r w:rsidR="00B04A23" w:rsidRPr="003676AD">
        <w:rPr>
          <w:sz w:val="28"/>
          <w:szCs w:val="28"/>
        </w:rPr>
        <w:t>(ES) 2017/2313</w:t>
      </w:r>
      <w:r w:rsidR="00225896" w:rsidRPr="003676AD">
        <w:rPr>
          <w:sz w:val="28"/>
          <w:szCs w:val="28"/>
        </w:rPr>
        <w:t>,</w:t>
      </w:r>
      <w:r w:rsidR="00B04A23" w:rsidRPr="003676AD">
        <w:rPr>
          <w:sz w:val="28"/>
          <w:szCs w:val="28"/>
        </w:rPr>
        <w:t xml:space="preserve"> ar ko nosaka formāta specifikācijas augu pasei, kas nepieciešama pārvietošanai Savienības teritorijā, un augu pasei, kas nepieciešama ievešanai un pārvietošanai aizsargājamā zonā</w:t>
      </w:r>
      <w:r w:rsidR="00FB0C4C" w:rsidRPr="003676AD">
        <w:rPr>
          <w:sz w:val="28"/>
          <w:szCs w:val="28"/>
        </w:rPr>
        <w:t xml:space="preserve"> </w:t>
      </w:r>
      <w:proofErr w:type="gramStart"/>
      <w:r w:rsidR="00FB0C4C" w:rsidRPr="003676AD">
        <w:rPr>
          <w:sz w:val="28"/>
          <w:szCs w:val="28"/>
        </w:rPr>
        <w:t>(</w:t>
      </w:r>
      <w:proofErr w:type="gramEnd"/>
      <w:r w:rsidR="005442BC" w:rsidRPr="003676AD">
        <w:rPr>
          <w:sz w:val="28"/>
        </w:rPr>
        <w:t xml:space="preserve">turpmāk – </w:t>
      </w:r>
      <w:r w:rsidR="008047EE" w:rsidRPr="003676AD">
        <w:rPr>
          <w:sz w:val="28"/>
          <w:szCs w:val="28"/>
        </w:rPr>
        <w:t>r</w:t>
      </w:r>
      <w:r w:rsidR="00FB0C4C" w:rsidRPr="003676AD">
        <w:rPr>
          <w:sz w:val="28"/>
          <w:szCs w:val="28"/>
        </w:rPr>
        <w:t>egula</w:t>
      </w:r>
      <w:r w:rsidR="008047EE" w:rsidRPr="003676AD">
        <w:rPr>
          <w:sz w:val="28"/>
          <w:szCs w:val="28"/>
        </w:rPr>
        <w:t> </w:t>
      </w:r>
      <w:r w:rsidR="00FB0C4C" w:rsidRPr="003676AD">
        <w:rPr>
          <w:sz w:val="28"/>
          <w:szCs w:val="28"/>
        </w:rPr>
        <w:t>2017/2313)</w:t>
      </w:r>
      <w:r w:rsidR="008047EE" w:rsidRPr="003676AD">
        <w:rPr>
          <w:sz w:val="28"/>
          <w:szCs w:val="28"/>
        </w:rPr>
        <w:t>,</w:t>
      </w:r>
      <w:r w:rsidR="007971C4" w:rsidRPr="003676AD">
        <w:rPr>
          <w:sz w:val="28"/>
          <w:szCs w:val="28"/>
        </w:rPr>
        <w:t xml:space="preserve"> 1</w:t>
      </w:r>
      <w:r w:rsidR="00867A80" w:rsidRPr="003676AD">
        <w:rPr>
          <w:sz w:val="28"/>
          <w:szCs w:val="28"/>
        </w:rPr>
        <w:t>. </w:t>
      </w:r>
      <w:r w:rsidR="009F6F16" w:rsidRPr="003676AD">
        <w:rPr>
          <w:sz w:val="28"/>
          <w:szCs w:val="28"/>
        </w:rPr>
        <w:t>pantam</w:t>
      </w:r>
      <w:r w:rsidR="00867A80" w:rsidRPr="003676AD">
        <w:rPr>
          <w:bCs/>
          <w:sz w:val="28"/>
          <w:szCs w:val="28"/>
          <w:lang w:eastAsia="en-GB"/>
        </w:rPr>
        <w:t>.</w:t>
      </w:r>
      <w:r w:rsidR="009F6F16" w:rsidRPr="003676AD">
        <w:rPr>
          <w:bCs/>
          <w:sz w:val="28"/>
          <w:szCs w:val="28"/>
          <w:lang w:eastAsia="en-GB"/>
        </w:rPr>
        <w:t xml:space="preserve"> </w:t>
      </w:r>
      <w:r w:rsidR="00C57A9F" w:rsidRPr="003676AD">
        <w:rPr>
          <w:bCs/>
          <w:sz w:val="28"/>
          <w:szCs w:val="28"/>
          <w:lang w:eastAsia="en-GB"/>
        </w:rPr>
        <w:t xml:space="preserve">Augu pase atbilst šo noteikumu </w:t>
      </w:r>
      <w:r w:rsidR="00C57A9F" w:rsidRPr="003676AD">
        <w:rPr>
          <w:sz w:val="28"/>
          <w:szCs w:val="28"/>
        </w:rPr>
        <w:t>82</w:t>
      </w:r>
      <w:r w:rsidR="00867A80" w:rsidRPr="003676AD">
        <w:rPr>
          <w:sz w:val="28"/>
          <w:szCs w:val="28"/>
        </w:rPr>
        <w:t>. </w:t>
      </w:r>
      <w:r w:rsidR="00C57A9F" w:rsidRPr="003676AD">
        <w:rPr>
          <w:sz w:val="28"/>
          <w:szCs w:val="28"/>
        </w:rPr>
        <w:t>punktā minētajiem nosacījumiem un satur šo noteikumu 16</w:t>
      </w:r>
      <w:r w:rsidR="00867A80" w:rsidRPr="003676AD">
        <w:rPr>
          <w:sz w:val="28"/>
          <w:szCs w:val="28"/>
        </w:rPr>
        <w:t>. </w:t>
      </w:r>
      <w:r w:rsidR="00C57A9F" w:rsidRPr="003676AD">
        <w:rPr>
          <w:sz w:val="28"/>
          <w:szCs w:val="28"/>
        </w:rPr>
        <w:t>pielikumā minēto informāciju.</w:t>
      </w:r>
      <w:r w:rsidRPr="003676AD">
        <w:rPr>
          <w:sz w:val="28"/>
          <w:szCs w:val="28"/>
        </w:rPr>
        <w:t>"</w:t>
      </w:r>
      <w:r w:rsidR="00242FDB" w:rsidRPr="003676AD">
        <w:rPr>
          <w:sz w:val="28"/>
          <w:szCs w:val="28"/>
        </w:rPr>
        <w:t>;</w:t>
      </w:r>
    </w:p>
    <w:bookmarkEnd w:id="19"/>
    <w:p w14:paraId="49DC495B" w14:textId="77777777" w:rsidR="00E33C6B" w:rsidRPr="003676AD" w:rsidRDefault="00E33C6B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22F70439" w14:textId="6DFA4A3F" w:rsidR="00E33C6B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1.34</w:t>
      </w:r>
      <w:r w:rsidR="00867A80" w:rsidRPr="003676AD">
        <w:rPr>
          <w:sz w:val="28"/>
          <w:szCs w:val="28"/>
        </w:rPr>
        <w:t>. </w:t>
      </w:r>
      <w:r w:rsidR="00EF7C3E" w:rsidRPr="003676AD">
        <w:rPr>
          <w:sz w:val="28"/>
          <w:szCs w:val="28"/>
        </w:rPr>
        <w:t>izteikt IX </w:t>
      </w:r>
      <w:r w:rsidR="00E33C6B" w:rsidRPr="003676AD">
        <w:rPr>
          <w:sz w:val="28"/>
          <w:szCs w:val="28"/>
        </w:rPr>
        <w:t>nodaļas nosaukumu šādā redakcijā:</w:t>
      </w:r>
    </w:p>
    <w:p w14:paraId="0FCBD96F" w14:textId="77777777" w:rsidR="00CC478F" w:rsidRPr="003676AD" w:rsidRDefault="00CC478F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7969C237" w14:textId="0CD29319" w:rsidR="00E33C6B" w:rsidRPr="003676AD" w:rsidRDefault="00631287" w:rsidP="00F771F6">
      <w:pPr>
        <w:pStyle w:val="ListParagraph"/>
        <w:tabs>
          <w:tab w:val="left" w:pos="1276"/>
        </w:tabs>
        <w:ind w:left="0"/>
        <w:jc w:val="center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r w:rsidR="00E33C6B" w:rsidRPr="003676AD">
        <w:rPr>
          <w:b/>
          <w:bCs/>
          <w:sz w:val="28"/>
          <w:szCs w:val="28"/>
        </w:rPr>
        <w:t>IX</w:t>
      </w:r>
      <w:r w:rsidR="00867A80" w:rsidRPr="003676AD">
        <w:rPr>
          <w:b/>
          <w:bCs/>
          <w:sz w:val="28"/>
          <w:szCs w:val="28"/>
        </w:rPr>
        <w:t>. </w:t>
      </w:r>
      <w:r w:rsidR="00E33C6B" w:rsidRPr="003676AD">
        <w:rPr>
          <w:b/>
          <w:bCs/>
          <w:sz w:val="28"/>
          <w:szCs w:val="28"/>
        </w:rPr>
        <w:t>Neliela iesaiņojuma marķēšana</w:t>
      </w:r>
      <w:r w:rsidRPr="003676AD">
        <w:rPr>
          <w:sz w:val="28"/>
          <w:szCs w:val="28"/>
        </w:rPr>
        <w:t>"</w:t>
      </w:r>
      <w:r w:rsidR="00E33C6B" w:rsidRPr="003676AD">
        <w:rPr>
          <w:sz w:val="28"/>
          <w:szCs w:val="28"/>
        </w:rPr>
        <w:t>;</w:t>
      </w:r>
    </w:p>
    <w:p w14:paraId="694CAB11" w14:textId="77777777" w:rsidR="00066129" w:rsidRPr="003676AD" w:rsidRDefault="00066129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3D4BAB61" w14:textId="19F8030A" w:rsidR="00DB21B3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1.35</w:t>
      </w:r>
      <w:r w:rsidR="00867A80" w:rsidRPr="003676AD">
        <w:rPr>
          <w:sz w:val="28"/>
          <w:szCs w:val="28"/>
        </w:rPr>
        <w:t>. </w:t>
      </w:r>
      <w:r w:rsidR="00DB21B3" w:rsidRPr="003676AD">
        <w:rPr>
          <w:sz w:val="28"/>
          <w:szCs w:val="28"/>
        </w:rPr>
        <w:t xml:space="preserve">papildināt </w:t>
      </w:r>
      <w:r w:rsidR="00B5718E" w:rsidRPr="003676AD">
        <w:rPr>
          <w:sz w:val="28"/>
          <w:szCs w:val="28"/>
        </w:rPr>
        <w:t>IX nodaļu</w:t>
      </w:r>
      <w:r w:rsidR="00DB21B3" w:rsidRPr="003676AD">
        <w:rPr>
          <w:sz w:val="28"/>
          <w:szCs w:val="28"/>
        </w:rPr>
        <w:t xml:space="preserve"> ar 106</w:t>
      </w:r>
      <w:r w:rsidR="00C620FB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1 </w:t>
      </w:r>
      <w:r w:rsidR="00DB21B3" w:rsidRPr="003676AD">
        <w:rPr>
          <w:sz w:val="28"/>
          <w:szCs w:val="28"/>
        </w:rPr>
        <w:t>punktu šādā redakcijā:</w:t>
      </w:r>
    </w:p>
    <w:p w14:paraId="1E2BE613" w14:textId="77777777" w:rsidR="00CC478F" w:rsidRPr="003676AD" w:rsidRDefault="00CC478F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1AFA79EA" w14:textId="5967A671" w:rsidR="00DB21B3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r w:rsidR="00DB21B3" w:rsidRPr="003676AD">
        <w:rPr>
          <w:sz w:val="28"/>
          <w:szCs w:val="28"/>
        </w:rPr>
        <w:t>106.</w:t>
      </w:r>
      <w:r w:rsidR="00C620FB" w:rsidRPr="003676AD">
        <w:rPr>
          <w:sz w:val="28"/>
          <w:szCs w:val="28"/>
          <w:vertAlign w:val="superscript"/>
        </w:rPr>
        <w:t>1</w:t>
      </w:r>
      <w:r w:rsidR="00C620FB" w:rsidRPr="003676AD">
        <w:rPr>
          <w:sz w:val="28"/>
          <w:szCs w:val="28"/>
        </w:rPr>
        <w:t> </w:t>
      </w:r>
      <w:r w:rsidR="00A355EF" w:rsidRPr="003676AD">
        <w:rPr>
          <w:sz w:val="28"/>
          <w:szCs w:val="28"/>
        </w:rPr>
        <w:t>S</w:t>
      </w:r>
      <w:r w:rsidR="00DB21B3" w:rsidRPr="003676AD">
        <w:rPr>
          <w:sz w:val="28"/>
          <w:szCs w:val="28"/>
        </w:rPr>
        <w:t xml:space="preserve">ējas </w:t>
      </w:r>
      <w:r w:rsidR="001E21D6" w:rsidRPr="003676AD">
        <w:rPr>
          <w:sz w:val="28"/>
          <w:szCs w:val="28"/>
        </w:rPr>
        <w:t xml:space="preserve">lucernai </w:t>
      </w:r>
      <w:r w:rsidR="00FB0C4C" w:rsidRPr="003676AD">
        <w:rPr>
          <w:sz w:val="28"/>
          <w:szCs w:val="28"/>
        </w:rPr>
        <w:t>neliela</w:t>
      </w:r>
      <w:r w:rsidR="00A355EF" w:rsidRPr="003676AD">
        <w:rPr>
          <w:sz w:val="28"/>
          <w:szCs w:val="28"/>
        </w:rPr>
        <w:t xml:space="preserve"> </w:t>
      </w:r>
      <w:r w:rsidR="00DB21B3" w:rsidRPr="003676AD">
        <w:rPr>
          <w:sz w:val="28"/>
          <w:szCs w:val="28"/>
        </w:rPr>
        <w:t>Eiropas Savienības A</w:t>
      </w:r>
      <w:proofErr w:type="gramStart"/>
      <w:r w:rsidR="00DB21B3" w:rsidRPr="003676AD">
        <w:rPr>
          <w:sz w:val="28"/>
          <w:szCs w:val="28"/>
        </w:rPr>
        <w:t xml:space="preserve"> un</w:t>
      </w:r>
      <w:proofErr w:type="gramEnd"/>
      <w:r w:rsidR="00DB21B3" w:rsidRPr="003676AD">
        <w:rPr>
          <w:sz w:val="28"/>
          <w:szCs w:val="28"/>
        </w:rPr>
        <w:t xml:space="preserve"> </w:t>
      </w:r>
      <w:r w:rsidR="009F6F16" w:rsidRPr="003676AD">
        <w:rPr>
          <w:sz w:val="28"/>
          <w:szCs w:val="28"/>
        </w:rPr>
        <w:t>B </w:t>
      </w:r>
      <w:r w:rsidR="00DB21B3" w:rsidRPr="003676AD">
        <w:rPr>
          <w:sz w:val="28"/>
          <w:szCs w:val="28"/>
        </w:rPr>
        <w:t>tipa sēklu iesaiņojum</w:t>
      </w:r>
      <w:r w:rsidR="00FB0C4C" w:rsidRPr="003676AD">
        <w:rPr>
          <w:sz w:val="28"/>
          <w:szCs w:val="28"/>
        </w:rPr>
        <w:t>a</w:t>
      </w:r>
      <w:r w:rsidR="00DB21B3" w:rsidRPr="003676AD">
        <w:rPr>
          <w:sz w:val="28"/>
          <w:szCs w:val="28"/>
        </w:rPr>
        <w:t xml:space="preserve"> </w:t>
      </w:r>
      <w:r w:rsidR="00A355EF" w:rsidRPr="003676AD">
        <w:rPr>
          <w:sz w:val="28"/>
          <w:szCs w:val="28"/>
        </w:rPr>
        <w:t>saiņotāja etiķ</w:t>
      </w:r>
      <w:r w:rsidR="00FB0C4C" w:rsidRPr="003676AD">
        <w:rPr>
          <w:sz w:val="28"/>
          <w:szCs w:val="28"/>
        </w:rPr>
        <w:t>eti</w:t>
      </w:r>
      <w:r w:rsidR="00A355EF" w:rsidRPr="003676AD">
        <w:rPr>
          <w:sz w:val="28"/>
          <w:szCs w:val="28"/>
        </w:rPr>
        <w:t xml:space="preserve"> var apvienot ar augu pasi</w:t>
      </w:r>
      <w:r w:rsidR="00867A80" w:rsidRPr="003676AD">
        <w:rPr>
          <w:sz w:val="28"/>
          <w:szCs w:val="28"/>
        </w:rPr>
        <w:t>.</w:t>
      </w:r>
      <w:r w:rsidR="009C311F" w:rsidRPr="003676AD">
        <w:rPr>
          <w:sz w:val="28"/>
          <w:szCs w:val="28"/>
        </w:rPr>
        <w:t xml:space="preserve"> </w:t>
      </w:r>
      <w:r w:rsidR="00FB0C4C" w:rsidRPr="003676AD">
        <w:rPr>
          <w:sz w:val="28"/>
          <w:szCs w:val="28"/>
        </w:rPr>
        <w:t xml:space="preserve">Augu pase atbilst </w:t>
      </w:r>
      <w:r w:rsidR="008047EE" w:rsidRPr="003676AD">
        <w:rPr>
          <w:sz w:val="28"/>
          <w:szCs w:val="28"/>
        </w:rPr>
        <w:t>regulas </w:t>
      </w:r>
      <w:r w:rsidR="00FB0C4C" w:rsidRPr="003676AD">
        <w:rPr>
          <w:sz w:val="28"/>
          <w:szCs w:val="28"/>
        </w:rPr>
        <w:t>2017/2313</w:t>
      </w:r>
      <w:r w:rsidR="008A1E19" w:rsidRPr="003676AD">
        <w:rPr>
          <w:sz w:val="28"/>
          <w:szCs w:val="28"/>
        </w:rPr>
        <w:t xml:space="preserve"> 1</w:t>
      </w:r>
      <w:r w:rsidR="00FC15E7" w:rsidRPr="003676AD">
        <w:rPr>
          <w:sz w:val="28"/>
          <w:szCs w:val="28"/>
        </w:rPr>
        <w:t xml:space="preserve">. un </w:t>
      </w:r>
      <w:r w:rsidR="008A1E19" w:rsidRPr="003676AD">
        <w:rPr>
          <w:sz w:val="28"/>
          <w:szCs w:val="28"/>
        </w:rPr>
        <w:t>2</w:t>
      </w:r>
      <w:r w:rsidR="00867A80" w:rsidRPr="003676AD">
        <w:rPr>
          <w:sz w:val="28"/>
          <w:szCs w:val="28"/>
        </w:rPr>
        <w:t>. </w:t>
      </w:r>
      <w:r w:rsidR="008A1E19" w:rsidRPr="003676AD">
        <w:rPr>
          <w:sz w:val="28"/>
          <w:szCs w:val="28"/>
        </w:rPr>
        <w:t>panta</w:t>
      </w:r>
      <w:r w:rsidR="00FB0C4C" w:rsidRPr="003676AD">
        <w:rPr>
          <w:sz w:val="28"/>
          <w:szCs w:val="28"/>
        </w:rPr>
        <w:t xml:space="preserve"> </w:t>
      </w:r>
      <w:r w:rsidR="00584AB0" w:rsidRPr="003676AD">
        <w:rPr>
          <w:sz w:val="28"/>
          <w:szCs w:val="28"/>
        </w:rPr>
        <w:t>prasībām un</w:t>
      </w:r>
      <w:r w:rsidR="00A355EF" w:rsidRPr="003676AD">
        <w:rPr>
          <w:sz w:val="28"/>
          <w:szCs w:val="28"/>
        </w:rPr>
        <w:t xml:space="preserve"> ir skaidri nošķirta (nodalīta ar robežlīniju) no </w:t>
      </w:r>
      <w:r w:rsidR="00FB0C4C" w:rsidRPr="003676AD">
        <w:rPr>
          <w:sz w:val="28"/>
          <w:szCs w:val="28"/>
        </w:rPr>
        <w:t xml:space="preserve">saiņotāja </w:t>
      </w:r>
      <w:r w:rsidR="00A355EF" w:rsidRPr="003676AD">
        <w:rPr>
          <w:sz w:val="28"/>
          <w:szCs w:val="28"/>
        </w:rPr>
        <w:t>etiķetes informācijas.</w:t>
      </w:r>
      <w:r w:rsidRPr="003676AD">
        <w:rPr>
          <w:sz w:val="28"/>
          <w:szCs w:val="28"/>
        </w:rPr>
        <w:t>"</w:t>
      </w:r>
      <w:r w:rsidR="005B1B4C" w:rsidRPr="003676AD">
        <w:rPr>
          <w:sz w:val="28"/>
          <w:szCs w:val="28"/>
        </w:rPr>
        <w:t>;</w:t>
      </w:r>
    </w:p>
    <w:p w14:paraId="1623B909" w14:textId="77777777" w:rsidR="00DB21B3" w:rsidRPr="003676AD" w:rsidRDefault="00DB21B3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737E5C7E" w14:textId="740A2A34" w:rsidR="00B04A23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1.36</w:t>
      </w:r>
      <w:r w:rsidR="00867A80" w:rsidRPr="003676AD">
        <w:rPr>
          <w:sz w:val="28"/>
          <w:szCs w:val="28"/>
        </w:rPr>
        <w:t>. </w:t>
      </w:r>
      <w:r w:rsidR="009F12D5" w:rsidRPr="003676AD">
        <w:rPr>
          <w:sz w:val="28"/>
          <w:szCs w:val="28"/>
        </w:rPr>
        <w:t>papildināt 113</w:t>
      </w:r>
      <w:r w:rsidR="00867A80" w:rsidRPr="003676AD">
        <w:rPr>
          <w:sz w:val="28"/>
          <w:szCs w:val="28"/>
        </w:rPr>
        <w:t>. </w:t>
      </w:r>
      <w:r w:rsidR="009F12D5" w:rsidRPr="003676AD">
        <w:rPr>
          <w:sz w:val="28"/>
          <w:szCs w:val="28"/>
        </w:rPr>
        <w:t>punktu ar otro teikumu šādā redakcijā:</w:t>
      </w:r>
    </w:p>
    <w:p w14:paraId="52426115" w14:textId="77777777" w:rsidR="00CC478F" w:rsidRPr="003676AD" w:rsidRDefault="00CC478F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51AF3FE3" w14:textId="779847AC" w:rsidR="00330B75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r w:rsidR="009F12D5" w:rsidRPr="003676AD">
        <w:rPr>
          <w:sz w:val="28"/>
          <w:szCs w:val="28"/>
        </w:rPr>
        <w:t>Ja</w:t>
      </w:r>
      <w:proofErr w:type="gramStart"/>
      <w:r w:rsidR="009F12D5" w:rsidRPr="003676AD">
        <w:rPr>
          <w:sz w:val="28"/>
          <w:szCs w:val="28"/>
        </w:rPr>
        <w:t xml:space="preserve"> sēklu maisījumā iekļauta</w:t>
      </w:r>
      <w:proofErr w:type="gramEnd"/>
      <w:r w:rsidR="009F12D5" w:rsidRPr="003676AD">
        <w:rPr>
          <w:sz w:val="28"/>
          <w:szCs w:val="28"/>
        </w:rPr>
        <w:t xml:space="preserve"> sējas lucerna, sēklu maisījumus etiķetē saskaņā ar šo noteikumu 83</w:t>
      </w:r>
      <w:r w:rsidR="00867A80" w:rsidRPr="003676AD">
        <w:rPr>
          <w:sz w:val="28"/>
          <w:szCs w:val="28"/>
        </w:rPr>
        <w:t>. </w:t>
      </w:r>
      <w:r w:rsidR="009F12D5" w:rsidRPr="003676AD">
        <w:rPr>
          <w:sz w:val="28"/>
          <w:szCs w:val="28"/>
        </w:rPr>
        <w:t>punktā minētajām prasībām.</w:t>
      </w:r>
      <w:r w:rsidRPr="003676AD">
        <w:rPr>
          <w:sz w:val="28"/>
          <w:szCs w:val="28"/>
        </w:rPr>
        <w:t>"</w:t>
      </w:r>
      <w:r w:rsidR="009C6E06" w:rsidRPr="003676AD">
        <w:rPr>
          <w:sz w:val="28"/>
          <w:szCs w:val="28"/>
        </w:rPr>
        <w:t>;</w:t>
      </w:r>
    </w:p>
    <w:p w14:paraId="4B32D9E1" w14:textId="77777777" w:rsidR="00C1500A" w:rsidRPr="003676AD" w:rsidRDefault="00C1500A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78DD7496" w14:textId="7CAC27EA" w:rsidR="006E2B03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20" w:name="_Hlk34395223"/>
      <w:r w:rsidRPr="003676AD">
        <w:rPr>
          <w:sz w:val="28"/>
          <w:szCs w:val="28"/>
        </w:rPr>
        <w:t>1.37</w:t>
      </w:r>
      <w:r w:rsidR="00867A80" w:rsidRPr="003676AD">
        <w:rPr>
          <w:sz w:val="28"/>
          <w:szCs w:val="28"/>
        </w:rPr>
        <w:t>. </w:t>
      </w:r>
      <w:r w:rsidR="00330B75" w:rsidRPr="003676AD">
        <w:rPr>
          <w:sz w:val="28"/>
          <w:szCs w:val="28"/>
        </w:rPr>
        <w:t>izteikt 123</w:t>
      </w:r>
      <w:r w:rsidR="00C620FB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1 </w:t>
      </w:r>
      <w:r w:rsidR="005B77A2" w:rsidRPr="003676AD">
        <w:rPr>
          <w:sz w:val="28"/>
          <w:szCs w:val="28"/>
        </w:rPr>
        <w:t>punktu šādā redakcijā:</w:t>
      </w:r>
    </w:p>
    <w:p w14:paraId="6EAB6B18" w14:textId="77777777" w:rsidR="00CC478F" w:rsidRPr="003676AD" w:rsidRDefault="00CC478F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62CE9540" w14:textId="294365A0" w:rsidR="005B77A2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r w:rsidR="006E2B03" w:rsidRPr="003676AD">
        <w:rPr>
          <w:sz w:val="28"/>
          <w:szCs w:val="28"/>
        </w:rPr>
        <w:t>123.</w:t>
      </w:r>
      <w:r w:rsidR="006E2B03" w:rsidRPr="003676AD">
        <w:rPr>
          <w:sz w:val="28"/>
          <w:szCs w:val="28"/>
          <w:vertAlign w:val="superscript"/>
        </w:rPr>
        <w:t>1</w:t>
      </w:r>
      <w:r w:rsidR="006E2B03" w:rsidRPr="003676AD">
        <w:rPr>
          <w:sz w:val="28"/>
          <w:szCs w:val="28"/>
        </w:rPr>
        <w:t> Ja uzglabāšanas laikā nav mainīts sēklu iesaiņojums un marķējums, tirdzniecībai paredzētās sēklas pārbauda atkārtoti</w:t>
      </w:r>
      <w:r w:rsidR="00691478" w:rsidRPr="003676AD">
        <w:rPr>
          <w:sz w:val="28"/>
          <w:szCs w:val="28"/>
        </w:rPr>
        <w:t>,</w:t>
      </w:r>
      <w:r w:rsidR="00EF7C3E" w:rsidRPr="003676AD">
        <w:rPr>
          <w:sz w:val="28"/>
          <w:szCs w:val="28"/>
        </w:rPr>
        <w:t xml:space="preserve"> ievērojot</w:t>
      </w:r>
      <w:r w:rsidR="006E2B03" w:rsidRPr="003676AD">
        <w:rPr>
          <w:sz w:val="28"/>
          <w:szCs w:val="28"/>
        </w:rPr>
        <w:t xml:space="preserve"> </w:t>
      </w:r>
      <w:r w:rsidR="00A70378" w:rsidRPr="003676AD">
        <w:rPr>
          <w:sz w:val="28"/>
          <w:szCs w:val="28"/>
        </w:rPr>
        <w:t xml:space="preserve">šo noteikumu </w:t>
      </w:r>
      <w:r w:rsidR="006E2B03" w:rsidRPr="003676AD">
        <w:rPr>
          <w:sz w:val="28"/>
          <w:szCs w:val="28"/>
        </w:rPr>
        <w:t>1</w:t>
      </w:r>
      <w:r w:rsidR="0011075A" w:rsidRPr="003676AD">
        <w:rPr>
          <w:sz w:val="28"/>
          <w:szCs w:val="28"/>
        </w:rPr>
        <w:t>9</w:t>
      </w:r>
      <w:r w:rsidR="00C620FB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1 </w:t>
      </w:r>
      <w:r w:rsidR="006E2B03" w:rsidRPr="003676AD">
        <w:rPr>
          <w:sz w:val="28"/>
          <w:szCs w:val="28"/>
        </w:rPr>
        <w:t>pielikumā nor</w:t>
      </w:r>
      <w:r w:rsidR="00A70378" w:rsidRPr="003676AD">
        <w:rPr>
          <w:sz w:val="28"/>
          <w:szCs w:val="28"/>
        </w:rPr>
        <w:t>ā</w:t>
      </w:r>
      <w:r w:rsidR="00EF7C3E" w:rsidRPr="003676AD">
        <w:rPr>
          <w:sz w:val="28"/>
          <w:szCs w:val="28"/>
        </w:rPr>
        <w:t>dītos termiņus un nosacījumus</w:t>
      </w:r>
      <w:r w:rsidR="006E2B03" w:rsidRPr="003676AD">
        <w:rPr>
          <w:sz w:val="28"/>
          <w:szCs w:val="28"/>
        </w:rPr>
        <w:t>.</w:t>
      </w:r>
      <w:r w:rsidRPr="003676AD">
        <w:rPr>
          <w:sz w:val="28"/>
          <w:szCs w:val="28"/>
        </w:rPr>
        <w:t>"</w:t>
      </w:r>
      <w:r w:rsidR="00537485" w:rsidRPr="003676AD">
        <w:rPr>
          <w:sz w:val="28"/>
          <w:szCs w:val="28"/>
        </w:rPr>
        <w:t>;</w:t>
      </w:r>
    </w:p>
    <w:p w14:paraId="2A40B4B5" w14:textId="77777777" w:rsidR="00FD1984" w:rsidRPr="003676AD" w:rsidRDefault="00FD1984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0F615248" w14:textId="0426DFE5" w:rsidR="005B1B4C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21" w:name="p123.4"/>
      <w:bookmarkStart w:id="22" w:name="p-690970"/>
      <w:bookmarkEnd w:id="20"/>
      <w:bookmarkEnd w:id="21"/>
      <w:bookmarkEnd w:id="22"/>
      <w:r w:rsidRPr="003676AD">
        <w:rPr>
          <w:sz w:val="28"/>
          <w:szCs w:val="28"/>
        </w:rPr>
        <w:t>1.38</w:t>
      </w:r>
      <w:r w:rsidR="00867A80" w:rsidRPr="003676AD">
        <w:rPr>
          <w:sz w:val="28"/>
          <w:szCs w:val="28"/>
        </w:rPr>
        <w:t>. </w:t>
      </w:r>
      <w:r w:rsidR="005B1B4C" w:rsidRPr="003676AD">
        <w:rPr>
          <w:sz w:val="28"/>
          <w:szCs w:val="28"/>
        </w:rPr>
        <w:t>svītrot 123.</w:t>
      </w:r>
      <w:r w:rsidR="005B1B4C" w:rsidRPr="003676AD">
        <w:rPr>
          <w:sz w:val="28"/>
          <w:szCs w:val="28"/>
          <w:vertAlign w:val="superscript"/>
        </w:rPr>
        <w:t>2</w:t>
      </w:r>
      <w:r w:rsidR="005B1B4C" w:rsidRPr="003676AD">
        <w:rPr>
          <w:sz w:val="28"/>
          <w:szCs w:val="28"/>
        </w:rPr>
        <w:t xml:space="preserve"> un 123.</w:t>
      </w:r>
      <w:r w:rsidR="005B1B4C" w:rsidRPr="003676AD">
        <w:rPr>
          <w:sz w:val="28"/>
          <w:szCs w:val="28"/>
          <w:vertAlign w:val="superscript"/>
        </w:rPr>
        <w:t>3</w:t>
      </w:r>
      <w:r w:rsidR="00FA7D28" w:rsidRPr="003676AD">
        <w:rPr>
          <w:sz w:val="28"/>
          <w:szCs w:val="28"/>
          <w:vertAlign w:val="superscript"/>
        </w:rPr>
        <w:t> </w:t>
      </w:r>
      <w:r w:rsidR="005B1B4C" w:rsidRPr="003676AD">
        <w:rPr>
          <w:sz w:val="28"/>
          <w:szCs w:val="28"/>
        </w:rPr>
        <w:t>punktu;</w:t>
      </w:r>
    </w:p>
    <w:p w14:paraId="0C3FCBBB" w14:textId="465C9326" w:rsidR="0011075A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1.39</w:t>
      </w:r>
      <w:r w:rsidR="00867A80" w:rsidRPr="003676AD">
        <w:rPr>
          <w:sz w:val="28"/>
          <w:szCs w:val="28"/>
        </w:rPr>
        <w:t>. </w:t>
      </w:r>
      <w:r w:rsidR="0011075A" w:rsidRPr="003676AD">
        <w:rPr>
          <w:sz w:val="28"/>
          <w:szCs w:val="28"/>
        </w:rPr>
        <w:t>aizstāt 123.</w:t>
      </w:r>
      <w:r w:rsidR="0011075A" w:rsidRPr="003676AD">
        <w:rPr>
          <w:sz w:val="28"/>
          <w:szCs w:val="28"/>
          <w:vertAlign w:val="superscript"/>
        </w:rPr>
        <w:t>4</w:t>
      </w:r>
      <w:r w:rsidR="00FA7D28" w:rsidRPr="003676AD">
        <w:rPr>
          <w:sz w:val="28"/>
          <w:szCs w:val="28"/>
          <w:vertAlign w:val="superscript"/>
        </w:rPr>
        <w:t> </w:t>
      </w:r>
      <w:r w:rsidR="0011075A" w:rsidRPr="003676AD">
        <w:rPr>
          <w:sz w:val="28"/>
          <w:szCs w:val="28"/>
        </w:rPr>
        <w:t xml:space="preserve">punktā </w:t>
      </w:r>
      <w:r w:rsidR="00537485" w:rsidRPr="003676AD">
        <w:rPr>
          <w:sz w:val="28"/>
          <w:szCs w:val="28"/>
        </w:rPr>
        <w:t xml:space="preserve">skaitli un </w:t>
      </w:r>
      <w:r w:rsidR="0011075A" w:rsidRPr="003676AD">
        <w:rPr>
          <w:sz w:val="28"/>
          <w:szCs w:val="28"/>
        </w:rPr>
        <w:t xml:space="preserve">vārdus </w:t>
      </w:r>
      <w:r w:rsidR="00631287" w:rsidRPr="003676AD">
        <w:rPr>
          <w:sz w:val="28"/>
          <w:szCs w:val="28"/>
        </w:rPr>
        <w:t>"</w:t>
      </w:r>
      <w:r w:rsidR="0011075A" w:rsidRPr="003676AD">
        <w:rPr>
          <w:sz w:val="28"/>
          <w:szCs w:val="28"/>
        </w:rPr>
        <w:t>123.</w:t>
      </w:r>
      <w:r w:rsidR="0011075A" w:rsidRPr="003676AD">
        <w:rPr>
          <w:sz w:val="28"/>
          <w:szCs w:val="28"/>
          <w:vertAlign w:val="superscript"/>
        </w:rPr>
        <w:t>1 </w:t>
      </w:r>
      <w:r w:rsidR="0011075A" w:rsidRPr="003676AD">
        <w:rPr>
          <w:sz w:val="28"/>
          <w:szCs w:val="28"/>
        </w:rPr>
        <w:t>punktā</w:t>
      </w:r>
      <w:r w:rsidR="00631287" w:rsidRPr="003676AD">
        <w:rPr>
          <w:sz w:val="28"/>
          <w:szCs w:val="28"/>
        </w:rPr>
        <w:t>"</w:t>
      </w:r>
      <w:r w:rsidR="0011075A" w:rsidRPr="003676AD">
        <w:rPr>
          <w:sz w:val="28"/>
          <w:szCs w:val="28"/>
        </w:rPr>
        <w:t xml:space="preserve"> ar </w:t>
      </w:r>
      <w:r w:rsidR="00537485" w:rsidRPr="003676AD">
        <w:rPr>
          <w:sz w:val="28"/>
          <w:szCs w:val="28"/>
        </w:rPr>
        <w:t xml:space="preserve">skaitli un </w:t>
      </w:r>
      <w:r w:rsidR="0011075A" w:rsidRPr="003676AD">
        <w:rPr>
          <w:sz w:val="28"/>
          <w:szCs w:val="28"/>
        </w:rPr>
        <w:t xml:space="preserve">vārdiem </w:t>
      </w:r>
      <w:r w:rsidR="00631287" w:rsidRPr="003676AD">
        <w:rPr>
          <w:sz w:val="28"/>
          <w:szCs w:val="28"/>
        </w:rPr>
        <w:t>"</w:t>
      </w:r>
      <w:r w:rsidR="0011075A" w:rsidRPr="003676AD">
        <w:rPr>
          <w:sz w:val="28"/>
          <w:szCs w:val="28"/>
        </w:rPr>
        <w:t>19</w:t>
      </w:r>
      <w:r w:rsidR="00C620FB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1 </w:t>
      </w:r>
      <w:r w:rsidR="0011075A" w:rsidRPr="003676AD">
        <w:rPr>
          <w:sz w:val="28"/>
          <w:szCs w:val="28"/>
        </w:rPr>
        <w:t>pielikumā</w:t>
      </w:r>
      <w:r w:rsidR="00631287" w:rsidRPr="003676AD">
        <w:rPr>
          <w:sz w:val="28"/>
          <w:szCs w:val="28"/>
        </w:rPr>
        <w:t>"</w:t>
      </w:r>
      <w:r w:rsidR="0011075A" w:rsidRPr="003676AD">
        <w:rPr>
          <w:sz w:val="28"/>
          <w:szCs w:val="28"/>
        </w:rPr>
        <w:t>;</w:t>
      </w:r>
    </w:p>
    <w:p w14:paraId="52173A95" w14:textId="77777777" w:rsidR="003676AD" w:rsidRDefault="003676A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9AD713" w14:textId="2C79A763" w:rsidR="00AA0297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lastRenderedPageBreak/>
        <w:t>1.40</w:t>
      </w:r>
      <w:r w:rsidR="00867A80" w:rsidRPr="003676AD">
        <w:rPr>
          <w:sz w:val="28"/>
          <w:szCs w:val="28"/>
        </w:rPr>
        <w:t>. </w:t>
      </w:r>
      <w:r w:rsidR="00C54A4E" w:rsidRPr="003676AD">
        <w:rPr>
          <w:sz w:val="28"/>
          <w:szCs w:val="28"/>
        </w:rPr>
        <w:t>izteikt 135</w:t>
      </w:r>
      <w:r w:rsidR="00FC15E7" w:rsidRPr="003676AD">
        <w:rPr>
          <w:sz w:val="28"/>
          <w:szCs w:val="28"/>
        </w:rPr>
        <w:t xml:space="preserve">. un </w:t>
      </w:r>
      <w:r w:rsidR="00DC546F" w:rsidRPr="003676AD">
        <w:rPr>
          <w:sz w:val="28"/>
          <w:szCs w:val="28"/>
        </w:rPr>
        <w:t>136</w:t>
      </w:r>
      <w:r w:rsidR="00867A80" w:rsidRPr="003676AD">
        <w:rPr>
          <w:sz w:val="28"/>
          <w:szCs w:val="28"/>
        </w:rPr>
        <w:t>. </w:t>
      </w:r>
      <w:r w:rsidR="00C54A4E" w:rsidRPr="003676AD">
        <w:rPr>
          <w:sz w:val="28"/>
          <w:szCs w:val="28"/>
        </w:rPr>
        <w:t>punktu šādā redakcijā:</w:t>
      </w:r>
    </w:p>
    <w:p w14:paraId="4B491DD7" w14:textId="77777777" w:rsidR="00CC478F" w:rsidRPr="003676AD" w:rsidRDefault="00CC478F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1C39C3DA" w14:textId="71335C07" w:rsidR="007E610F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r w:rsidR="007E610F" w:rsidRPr="003676AD">
        <w:rPr>
          <w:sz w:val="28"/>
          <w:szCs w:val="28"/>
        </w:rPr>
        <w:t>135</w:t>
      </w:r>
      <w:r w:rsidR="00867A80" w:rsidRPr="003676AD">
        <w:rPr>
          <w:sz w:val="28"/>
          <w:szCs w:val="28"/>
        </w:rPr>
        <w:t>. </w:t>
      </w:r>
      <w:r w:rsidR="007E610F" w:rsidRPr="003676AD">
        <w:rPr>
          <w:sz w:val="28"/>
          <w:szCs w:val="28"/>
        </w:rPr>
        <w:t>Sēklu kvalitāti apliecinošie dokumenti ir:</w:t>
      </w:r>
    </w:p>
    <w:p w14:paraId="6F1B54C4" w14:textId="5A5E796B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135.1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Latvijā sertificētai sēklai:</w:t>
      </w:r>
    </w:p>
    <w:p w14:paraId="068FC37D" w14:textId="671EF22C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135.1.1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ja sēkla iegūta un paredzēta sējai tajā pašā sēklaudzēšanas </w:t>
      </w:r>
      <w:r w:rsidR="00CD23B9" w:rsidRPr="00CD23B9">
        <w:rPr>
          <w:sz w:val="28"/>
          <w:szCs w:val="28"/>
        </w:rPr>
        <w:t>saimniecībā</w:t>
      </w:r>
      <w:r w:rsidRPr="003676AD">
        <w:rPr>
          <w:sz w:val="28"/>
          <w:szCs w:val="28"/>
        </w:rPr>
        <w:t>:</w:t>
      </w:r>
    </w:p>
    <w:p w14:paraId="544B559F" w14:textId="7AA3F7D0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</w:pPr>
      <w:bookmarkStart w:id="23" w:name="_Hlk40872767"/>
      <w:r w:rsidRPr="003676AD">
        <w:rPr>
          <w:sz w:val="28"/>
          <w:szCs w:val="28"/>
        </w:rPr>
        <w:t>135.1.1.1</w:t>
      </w:r>
      <w:r w:rsidR="00867A80" w:rsidRPr="003676AD">
        <w:rPr>
          <w:sz w:val="28"/>
          <w:szCs w:val="28"/>
        </w:rPr>
        <w:t>. </w:t>
      </w:r>
      <w:bookmarkEnd w:id="23"/>
      <w:r w:rsidRPr="003676AD">
        <w:rPr>
          <w:sz w:val="28"/>
          <w:szCs w:val="28"/>
        </w:rPr>
        <w:t xml:space="preserve">sēklu testēšanas pārskats ar norādi, ka sēklu partija atbilst šajos noteikumos attiecīgajai kategorijai noteiktajām prasībām, un dienesta izdots apliecinājums, ka izpildītas </w:t>
      </w:r>
      <w:r w:rsidR="00AD7FB8" w:rsidRPr="003676AD">
        <w:rPr>
          <w:sz w:val="28"/>
          <w:szCs w:val="28"/>
        </w:rPr>
        <w:t>regulas </w:t>
      </w:r>
      <w:r w:rsidRPr="003676AD">
        <w:rPr>
          <w:sz w:val="28"/>
          <w:szCs w:val="28"/>
        </w:rPr>
        <w:t>2019/2072 IV</w:t>
      </w:r>
      <w:r w:rsidR="002631E9" w:rsidRPr="003676AD">
        <w:rPr>
          <w:sz w:val="28"/>
          <w:szCs w:val="28"/>
        </w:rPr>
        <w:t xml:space="preserve"> un </w:t>
      </w:r>
      <w:r w:rsidR="00AD7FB8" w:rsidRPr="003676AD">
        <w:rPr>
          <w:sz w:val="28"/>
          <w:szCs w:val="28"/>
        </w:rPr>
        <w:t>V </w:t>
      </w:r>
      <w:r w:rsidRPr="003676AD">
        <w:rPr>
          <w:sz w:val="28"/>
          <w:szCs w:val="28"/>
        </w:rPr>
        <w:t>pielikumā noteiktās prasības attiecībā uz</w:t>
      </w:r>
      <w:r w:rsidRPr="003676AD">
        <w:rPr>
          <w:i/>
          <w:iCs/>
          <w:sz w:val="28"/>
          <w:szCs w:val="28"/>
        </w:rPr>
        <w:t xml:space="preserve"> </w:t>
      </w:r>
      <w:proofErr w:type="spellStart"/>
      <w:r w:rsidR="004D0274" w:rsidRPr="003676AD">
        <w:rPr>
          <w:i/>
          <w:iCs/>
          <w:sz w:val="28"/>
          <w:szCs w:val="28"/>
        </w:rPr>
        <w:t>Clavibacter</w:t>
      </w:r>
      <w:proofErr w:type="spellEnd"/>
      <w:r w:rsidR="004D0274" w:rsidRPr="003676AD">
        <w:rPr>
          <w:i/>
          <w:iCs/>
          <w:sz w:val="28"/>
          <w:szCs w:val="28"/>
        </w:rPr>
        <w:t xml:space="preserve"> </w:t>
      </w:r>
      <w:proofErr w:type="spellStart"/>
      <w:r w:rsidR="004D0274" w:rsidRPr="003676AD">
        <w:rPr>
          <w:i/>
          <w:iCs/>
          <w:sz w:val="28"/>
          <w:szCs w:val="28"/>
        </w:rPr>
        <w:t>michiganensis</w:t>
      </w:r>
      <w:proofErr w:type="spellEnd"/>
      <w:r w:rsidR="004D0274" w:rsidRPr="003676AD">
        <w:rPr>
          <w:i/>
          <w:iCs/>
          <w:sz w:val="28"/>
          <w:szCs w:val="28"/>
        </w:rPr>
        <w:t xml:space="preserve"> </w:t>
      </w:r>
      <w:proofErr w:type="spellStart"/>
      <w:r w:rsidR="004D0274" w:rsidRPr="003676AD">
        <w:rPr>
          <w:sz w:val="28"/>
          <w:szCs w:val="28"/>
        </w:rPr>
        <w:t>ssp</w:t>
      </w:r>
      <w:proofErr w:type="spellEnd"/>
      <w:r w:rsidR="004D0274" w:rsidRPr="003676AD">
        <w:rPr>
          <w:sz w:val="28"/>
          <w:szCs w:val="28"/>
        </w:rPr>
        <w:t>.</w:t>
      </w:r>
      <w:r w:rsidR="004D0274" w:rsidRPr="003676AD">
        <w:rPr>
          <w:i/>
          <w:iCs/>
          <w:sz w:val="28"/>
          <w:szCs w:val="28"/>
        </w:rPr>
        <w:t xml:space="preserve"> </w:t>
      </w:r>
      <w:proofErr w:type="spellStart"/>
      <w:r w:rsidRPr="003676AD">
        <w:rPr>
          <w:i/>
          <w:iCs/>
          <w:sz w:val="28"/>
          <w:szCs w:val="28"/>
        </w:rPr>
        <w:t>insidiosus</w:t>
      </w:r>
      <w:proofErr w:type="spellEnd"/>
      <w:r w:rsidRPr="003676AD">
        <w:rPr>
          <w:i/>
          <w:iCs/>
          <w:sz w:val="28"/>
          <w:szCs w:val="28"/>
        </w:rPr>
        <w:t xml:space="preserve"> </w:t>
      </w:r>
      <w:r w:rsidRPr="003676AD">
        <w:rPr>
          <w:iCs/>
          <w:sz w:val="28"/>
          <w:szCs w:val="28"/>
        </w:rPr>
        <w:t>un</w:t>
      </w:r>
      <w:r w:rsidRPr="003676AD">
        <w:rPr>
          <w:i/>
          <w:iCs/>
          <w:sz w:val="28"/>
          <w:szCs w:val="28"/>
        </w:rPr>
        <w:t xml:space="preserve"> </w:t>
      </w:r>
      <w:proofErr w:type="spellStart"/>
      <w:r w:rsidRPr="003676AD">
        <w:rPr>
          <w:i/>
          <w:iCs/>
          <w:sz w:val="28"/>
          <w:szCs w:val="28"/>
        </w:rPr>
        <w:t>Ditylenchus</w:t>
      </w:r>
      <w:proofErr w:type="spellEnd"/>
      <w:r w:rsidRPr="003676AD">
        <w:rPr>
          <w:i/>
          <w:iCs/>
          <w:sz w:val="28"/>
          <w:szCs w:val="28"/>
        </w:rPr>
        <w:t xml:space="preserve"> </w:t>
      </w:r>
      <w:proofErr w:type="spellStart"/>
      <w:r w:rsidRPr="003676AD">
        <w:rPr>
          <w:i/>
          <w:iCs/>
          <w:sz w:val="28"/>
          <w:szCs w:val="28"/>
        </w:rPr>
        <w:t>dipsaci</w:t>
      </w:r>
      <w:proofErr w:type="spellEnd"/>
      <w:r w:rsidRPr="003676AD">
        <w:rPr>
          <w:iCs/>
          <w:sz w:val="28"/>
          <w:szCs w:val="28"/>
        </w:rPr>
        <w:t>, –</w:t>
      </w:r>
      <w:r w:rsidRPr="003676AD">
        <w:rPr>
          <w:sz w:val="28"/>
          <w:szCs w:val="28"/>
        </w:rPr>
        <w:t xml:space="preserve"> sējas lucernai;</w:t>
      </w:r>
    </w:p>
    <w:p w14:paraId="69208BFA" w14:textId="7F66E56A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</w:pPr>
      <w:r w:rsidRPr="003676AD">
        <w:rPr>
          <w:sz w:val="28"/>
          <w:szCs w:val="28"/>
        </w:rPr>
        <w:t>135.1.1.2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sēklu testēšanas pārskats ar norādi, ka sēklu partija atbilst šajos noteikumos attiecīgajai kategorijai noteiktajām prasībām, – pārējām sugām;</w:t>
      </w:r>
    </w:p>
    <w:p w14:paraId="20A6E025" w14:textId="297C0148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135.1.2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ja sēkla paredzēta tirdzniecībai:</w:t>
      </w:r>
    </w:p>
    <w:p w14:paraId="3CF1BB9D" w14:textId="4DF0838A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135.1.2.1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Augu veselības regulas </w:t>
      </w:r>
      <w:r w:rsidR="00596490" w:rsidRPr="003676AD">
        <w:rPr>
          <w:sz w:val="28"/>
          <w:szCs w:val="28"/>
        </w:rPr>
        <w:t>83</w:t>
      </w:r>
      <w:r w:rsidR="00867A80" w:rsidRPr="003676AD">
        <w:rPr>
          <w:sz w:val="28"/>
          <w:szCs w:val="28"/>
        </w:rPr>
        <w:t>. </w:t>
      </w:r>
      <w:r w:rsidR="00596490" w:rsidRPr="003676AD">
        <w:rPr>
          <w:sz w:val="28"/>
          <w:szCs w:val="28"/>
        </w:rPr>
        <w:t xml:space="preserve">panta </w:t>
      </w:r>
      <w:r w:rsidRPr="003676AD">
        <w:rPr>
          <w:sz w:val="28"/>
          <w:szCs w:val="28"/>
        </w:rPr>
        <w:t>prasībām atbilstoša augu pase oficiālās etiķetes krāsā ar visu etiķetes informāciju – sējas lucernai;</w:t>
      </w:r>
    </w:p>
    <w:p w14:paraId="20B75D83" w14:textId="1EF3262B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</w:pPr>
      <w:r w:rsidRPr="003676AD">
        <w:rPr>
          <w:sz w:val="28"/>
          <w:szCs w:val="28"/>
        </w:rPr>
        <w:t>135.1.2.2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dienesta izsniegta sēklu iesaiņojuma oficiālā etiķete</w:t>
      </w:r>
      <w:r w:rsidRPr="003676AD">
        <w:rPr>
          <w:sz w:val="28"/>
          <w:szCs w:val="28"/>
          <w:shd w:val="clear" w:color="auto" w:fill="FFFFFF"/>
        </w:rPr>
        <w:t xml:space="preserve"> </w:t>
      </w:r>
      <w:r w:rsidRPr="003676AD">
        <w:rPr>
          <w:sz w:val="28"/>
          <w:szCs w:val="28"/>
        </w:rPr>
        <w:t>ar norādi "Eiropas Savienības tiesību akti" vai "ES tiesību akti" – pārējām sugām;</w:t>
      </w:r>
    </w:p>
    <w:p w14:paraId="358B3E83" w14:textId="710BFBB6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135.2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citā Eiropas Savienības dalībvalstī sertificētai sēklai:</w:t>
      </w:r>
    </w:p>
    <w:p w14:paraId="39E9EBDA" w14:textId="50F87201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135.2.1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Augu veselības regulas </w:t>
      </w:r>
      <w:r w:rsidR="00596490" w:rsidRPr="003676AD">
        <w:rPr>
          <w:sz w:val="28"/>
          <w:szCs w:val="28"/>
        </w:rPr>
        <w:t>83</w:t>
      </w:r>
      <w:r w:rsidR="00867A80" w:rsidRPr="003676AD">
        <w:rPr>
          <w:sz w:val="28"/>
          <w:szCs w:val="28"/>
        </w:rPr>
        <w:t>. </w:t>
      </w:r>
      <w:r w:rsidR="00596490" w:rsidRPr="003676AD">
        <w:rPr>
          <w:sz w:val="28"/>
          <w:szCs w:val="28"/>
        </w:rPr>
        <w:t xml:space="preserve">panta </w:t>
      </w:r>
      <w:r w:rsidRPr="003676AD">
        <w:rPr>
          <w:sz w:val="28"/>
          <w:szCs w:val="28"/>
        </w:rPr>
        <w:t>prasībām atbilstoša augu pase oficiālās etiķetes krāsā ar visu etiķetes informāciju – sējas lucernai;</w:t>
      </w:r>
    </w:p>
    <w:p w14:paraId="5E09CFE1" w14:textId="663A6A5A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135.2.2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attiecīgo valstu pilnvaroto institūciju izsniegta sēklu iesaiņojuma oficiālā etiķete ar atsauci uz Eiropas Savienības tiesību aktiem – pārējām sugām;</w:t>
      </w:r>
    </w:p>
    <w:p w14:paraId="3978C1BB" w14:textId="6A0EDE4D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135.3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Islandē un Norvēģijā sertificētai sēklai:</w:t>
      </w:r>
    </w:p>
    <w:p w14:paraId="68ACF85A" w14:textId="77BE8F05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135.3.1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Augu veselības regulas </w:t>
      </w:r>
      <w:r w:rsidR="00596490" w:rsidRPr="003676AD">
        <w:rPr>
          <w:sz w:val="28"/>
          <w:szCs w:val="28"/>
        </w:rPr>
        <w:t>83</w:t>
      </w:r>
      <w:r w:rsidR="00867A80" w:rsidRPr="003676AD">
        <w:rPr>
          <w:sz w:val="28"/>
          <w:szCs w:val="28"/>
        </w:rPr>
        <w:t>. </w:t>
      </w:r>
      <w:r w:rsidR="00596490" w:rsidRPr="003676AD">
        <w:rPr>
          <w:sz w:val="28"/>
          <w:szCs w:val="28"/>
        </w:rPr>
        <w:t xml:space="preserve">panta </w:t>
      </w:r>
      <w:r w:rsidRPr="003676AD">
        <w:rPr>
          <w:sz w:val="28"/>
          <w:szCs w:val="28"/>
        </w:rPr>
        <w:t>prasībām atbilstoša augu pase oficiālās etiķetes krāsā ar visu etiķetes informāciju – sējas lucernai;</w:t>
      </w:r>
    </w:p>
    <w:p w14:paraId="4EC0713B" w14:textId="64819DE3" w:rsidR="007E7794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</w:pPr>
      <w:r w:rsidRPr="003676AD">
        <w:rPr>
          <w:sz w:val="28"/>
          <w:szCs w:val="28"/>
        </w:rPr>
        <w:t>135.3.2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attiecīgo valstu pilnvaroto institūciju izsniegta sēklu iesaiņojuma oficiālā etiķete ar atsauci uz Eiropas Savienības tiesību aktiem – pārējām sugām;</w:t>
      </w:r>
    </w:p>
    <w:p w14:paraId="47C4CAC9" w14:textId="5B92FD08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135.4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normatīvajos aktos par sēklu ekvivalenci no trešajām valstīm minētā valstī sertificētai sēklai:</w:t>
      </w:r>
    </w:p>
    <w:p w14:paraId="63A45F81" w14:textId="35E6B369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135.4.1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sēklu kvalitāti apliecinoši dokumenti, sēklas iesaiņojuma etiķete, </w:t>
      </w:r>
      <w:r w:rsidRPr="003676AD">
        <w:rPr>
          <w:spacing w:val="-3"/>
          <w:sz w:val="28"/>
          <w:szCs w:val="28"/>
        </w:rPr>
        <w:t>kas atbilst normatīvajos aktos par sēklu ekvivalenci no trešajām valstīm minētajām</w:t>
      </w:r>
      <w:r w:rsidRPr="003676AD">
        <w:rPr>
          <w:sz w:val="28"/>
          <w:szCs w:val="28"/>
        </w:rPr>
        <w:t xml:space="preserve"> prasībām, un Augu veselības regulas</w:t>
      </w:r>
      <w:r w:rsidR="00596490" w:rsidRPr="003676AD">
        <w:rPr>
          <w:sz w:val="28"/>
          <w:szCs w:val="28"/>
        </w:rPr>
        <w:t xml:space="preserve"> 83</w:t>
      </w:r>
      <w:r w:rsidR="00867A80" w:rsidRPr="003676AD">
        <w:rPr>
          <w:sz w:val="28"/>
          <w:szCs w:val="28"/>
        </w:rPr>
        <w:t>. </w:t>
      </w:r>
      <w:r w:rsidR="00596490" w:rsidRPr="003676AD">
        <w:rPr>
          <w:sz w:val="28"/>
          <w:szCs w:val="28"/>
        </w:rPr>
        <w:t>panta</w:t>
      </w:r>
      <w:r w:rsidRPr="003676AD">
        <w:rPr>
          <w:sz w:val="28"/>
          <w:szCs w:val="28"/>
        </w:rPr>
        <w:t xml:space="preserve"> prasībām atbilstoša augu pase – sējas lucernai;</w:t>
      </w:r>
    </w:p>
    <w:p w14:paraId="33F0B394" w14:textId="6E7D8AEC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135.4.2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sēklu kvalitāti apliecinoši dokumenti un sēklas iesaiņojuma etiķete, kas atbilst normatīvajos aktos par sēklu ekvivalenci no trešajām valstīm minētajām prasībām, – pārējām sugām;</w:t>
      </w:r>
    </w:p>
    <w:p w14:paraId="2F2E4E78" w14:textId="0F152B29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135.</w:t>
      </w:r>
      <w:r w:rsidR="007E7794" w:rsidRPr="003676AD">
        <w:rPr>
          <w:sz w:val="28"/>
          <w:szCs w:val="28"/>
        </w:rPr>
        <w:t>5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Šveicē un Lihtenšteinā sertificētai sēklai: </w:t>
      </w:r>
    </w:p>
    <w:p w14:paraId="1E852930" w14:textId="26544A98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135.</w:t>
      </w:r>
      <w:r w:rsidR="007E7794" w:rsidRPr="003676AD">
        <w:rPr>
          <w:sz w:val="28"/>
          <w:szCs w:val="28"/>
        </w:rPr>
        <w:t>5</w:t>
      </w:r>
      <w:r w:rsidRPr="003676AD">
        <w:rPr>
          <w:sz w:val="28"/>
          <w:szCs w:val="28"/>
        </w:rPr>
        <w:t>.1</w:t>
      </w:r>
      <w:r w:rsidR="00867A80" w:rsidRPr="003676AD">
        <w:rPr>
          <w:sz w:val="28"/>
          <w:szCs w:val="28"/>
        </w:rPr>
        <w:t>. </w:t>
      </w:r>
      <w:r w:rsidR="0037014E" w:rsidRPr="003676AD">
        <w:rPr>
          <w:sz w:val="28"/>
          <w:szCs w:val="28"/>
        </w:rPr>
        <w:t xml:space="preserve">attiecīgo valstu pilnvaroto institūciju izsniegta </w:t>
      </w:r>
      <w:r w:rsidRPr="003676AD">
        <w:rPr>
          <w:sz w:val="28"/>
          <w:szCs w:val="28"/>
        </w:rPr>
        <w:t>Augu veselības regulas</w:t>
      </w:r>
      <w:r w:rsidR="00596490" w:rsidRPr="003676AD">
        <w:rPr>
          <w:sz w:val="28"/>
          <w:szCs w:val="28"/>
        </w:rPr>
        <w:t xml:space="preserve"> 83</w:t>
      </w:r>
      <w:r w:rsidR="00867A80" w:rsidRPr="003676AD">
        <w:rPr>
          <w:sz w:val="28"/>
          <w:szCs w:val="28"/>
        </w:rPr>
        <w:t>. </w:t>
      </w:r>
      <w:r w:rsidR="00596490" w:rsidRPr="003676AD">
        <w:rPr>
          <w:sz w:val="28"/>
          <w:szCs w:val="28"/>
        </w:rPr>
        <w:t>panta</w:t>
      </w:r>
      <w:r w:rsidRPr="003676AD">
        <w:rPr>
          <w:sz w:val="28"/>
          <w:szCs w:val="28"/>
        </w:rPr>
        <w:t xml:space="preserve"> prasībām atbilstoša augu pase </w:t>
      </w:r>
      <w:r w:rsidRPr="003676AD">
        <w:rPr>
          <w:spacing w:val="-2"/>
          <w:sz w:val="28"/>
          <w:szCs w:val="28"/>
        </w:rPr>
        <w:t>oficiālās etiķetes krāsā ar visu etiķetes informāciju</w:t>
      </w:r>
      <w:r w:rsidRPr="003676AD">
        <w:rPr>
          <w:sz w:val="28"/>
          <w:szCs w:val="28"/>
        </w:rPr>
        <w:t> – sējas lucernai;</w:t>
      </w:r>
    </w:p>
    <w:p w14:paraId="7589D6DF" w14:textId="0ABE69A9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135.</w:t>
      </w:r>
      <w:r w:rsidR="007E7794" w:rsidRPr="003676AD">
        <w:rPr>
          <w:sz w:val="28"/>
          <w:szCs w:val="28"/>
        </w:rPr>
        <w:t>5</w:t>
      </w:r>
      <w:r w:rsidRPr="003676AD">
        <w:rPr>
          <w:sz w:val="28"/>
          <w:szCs w:val="28"/>
        </w:rPr>
        <w:t>.2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attiecīgo valstu pilnvaroto institūciju izsniegta sēklu iesaiņojuma oficiālā etiķete – pārējām sugām;</w:t>
      </w:r>
    </w:p>
    <w:p w14:paraId="4405314E" w14:textId="45E833F6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pacing w:val="-2"/>
          <w:sz w:val="28"/>
          <w:szCs w:val="28"/>
        </w:rPr>
      </w:pPr>
      <w:r w:rsidRPr="003676AD">
        <w:rPr>
          <w:spacing w:val="-2"/>
          <w:sz w:val="28"/>
          <w:szCs w:val="28"/>
        </w:rPr>
        <w:lastRenderedPageBreak/>
        <w:t>135.</w:t>
      </w:r>
      <w:r w:rsidR="007E7794" w:rsidRPr="003676AD">
        <w:rPr>
          <w:spacing w:val="-2"/>
          <w:sz w:val="28"/>
          <w:szCs w:val="28"/>
        </w:rPr>
        <w:t>6</w:t>
      </w:r>
      <w:r w:rsidR="00867A80" w:rsidRPr="003676AD">
        <w:rPr>
          <w:spacing w:val="-2"/>
          <w:sz w:val="28"/>
          <w:szCs w:val="28"/>
        </w:rPr>
        <w:t>. </w:t>
      </w:r>
      <w:r w:rsidRPr="003676AD">
        <w:rPr>
          <w:spacing w:val="-2"/>
          <w:sz w:val="28"/>
          <w:szCs w:val="28"/>
        </w:rPr>
        <w:t xml:space="preserve">sēklai, kas sertificēta valstī, kura ir Ekonomiskās sadarbības un attīstības organizācijas (OECD) stiebrzāļu un tauriņziežu sēklu shēmu dalībvalsts: </w:t>
      </w:r>
    </w:p>
    <w:p w14:paraId="164166C3" w14:textId="16FB24EF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135.</w:t>
      </w:r>
      <w:r w:rsidR="007E7794" w:rsidRPr="003676AD">
        <w:rPr>
          <w:sz w:val="28"/>
          <w:szCs w:val="28"/>
        </w:rPr>
        <w:t>6</w:t>
      </w:r>
      <w:r w:rsidRPr="003676AD">
        <w:rPr>
          <w:sz w:val="28"/>
          <w:szCs w:val="28"/>
        </w:rPr>
        <w:t>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Augu veselības regulas </w:t>
      </w:r>
      <w:r w:rsidR="00596490" w:rsidRPr="003676AD">
        <w:rPr>
          <w:sz w:val="28"/>
          <w:szCs w:val="28"/>
        </w:rPr>
        <w:t>83</w:t>
      </w:r>
      <w:r w:rsidR="00867A80" w:rsidRPr="003676AD">
        <w:rPr>
          <w:sz w:val="28"/>
          <w:szCs w:val="28"/>
        </w:rPr>
        <w:t>. </w:t>
      </w:r>
      <w:r w:rsidR="00596490" w:rsidRPr="003676AD">
        <w:rPr>
          <w:sz w:val="28"/>
          <w:szCs w:val="28"/>
        </w:rPr>
        <w:t xml:space="preserve">panta </w:t>
      </w:r>
      <w:r w:rsidRPr="003676AD">
        <w:rPr>
          <w:sz w:val="28"/>
          <w:szCs w:val="28"/>
        </w:rPr>
        <w:t xml:space="preserve">prasībām atbilstoša augu </w:t>
      </w:r>
      <w:r w:rsidR="0037014E" w:rsidRPr="003676AD">
        <w:rPr>
          <w:sz w:val="28"/>
          <w:szCs w:val="28"/>
        </w:rPr>
        <w:t>pase </w:t>
      </w:r>
      <w:r w:rsidRPr="003676AD">
        <w:rPr>
          <w:sz w:val="28"/>
          <w:szCs w:val="28"/>
        </w:rPr>
        <w:t>– sējas lucernai;</w:t>
      </w:r>
    </w:p>
    <w:p w14:paraId="6610101E" w14:textId="120CE1E9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pacing w:val="-2"/>
          <w:sz w:val="28"/>
          <w:szCs w:val="28"/>
        </w:rPr>
        <w:t>135.</w:t>
      </w:r>
      <w:r w:rsidR="007E7794" w:rsidRPr="003676AD">
        <w:rPr>
          <w:spacing w:val="-2"/>
          <w:sz w:val="28"/>
          <w:szCs w:val="28"/>
        </w:rPr>
        <w:t>6</w:t>
      </w:r>
      <w:r w:rsidRPr="003676AD">
        <w:rPr>
          <w:spacing w:val="-2"/>
          <w:sz w:val="28"/>
          <w:szCs w:val="28"/>
        </w:rPr>
        <w:t>.2</w:t>
      </w:r>
      <w:r w:rsidR="00867A80" w:rsidRPr="003676AD">
        <w:rPr>
          <w:spacing w:val="-2"/>
          <w:sz w:val="28"/>
          <w:szCs w:val="28"/>
        </w:rPr>
        <w:t>. </w:t>
      </w:r>
      <w:r w:rsidRPr="003676AD">
        <w:rPr>
          <w:spacing w:val="-2"/>
          <w:sz w:val="28"/>
          <w:szCs w:val="28"/>
        </w:rPr>
        <w:t xml:space="preserve">Sēklu un šķirņu aprites </w:t>
      </w:r>
      <w:r w:rsidR="009C311F" w:rsidRPr="003676AD">
        <w:rPr>
          <w:spacing w:val="-2"/>
          <w:sz w:val="28"/>
          <w:szCs w:val="28"/>
        </w:rPr>
        <w:t xml:space="preserve">likumā </w:t>
      </w:r>
      <w:r w:rsidRPr="003676AD">
        <w:rPr>
          <w:spacing w:val="-2"/>
          <w:sz w:val="28"/>
          <w:szCs w:val="28"/>
        </w:rPr>
        <w:t>minētie sēklu kvalitāti apliecinošie</w:t>
      </w:r>
      <w:r w:rsidRPr="003676AD">
        <w:rPr>
          <w:sz w:val="28"/>
          <w:szCs w:val="28"/>
        </w:rPr>
        <w:t xml:space="preserve"> </w:t>
      </w:r>
      <w:r w:rsidR="0037014E" w:rsidRPr="003676AD">
        <w:rPr>
          <w:sz w:val="28"/>
          <w:szCs w:val="28"/>
        </w:rPr>
        <w:t>dokumenti </w:t>
      </w:r>
      <w:r w:rsidRPr="003676AD">
        <w:rPr>
          <w:sz w:val="28"/>
          <w:szCs w:val="28"/>
        </w:rPr>
        <w:t xml:space="preserve">– pārējām sugām; </w:t>
      </w:r>
    </w:p>
    <w:p w14:paraId="11474178" w14:textId="13B8FFD8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135.</w:t>
      </w:r>
      <w:r w:rsidR="007E7794" w:rsidRPr="003676AD">
        <w:rPr>
          <w:sz w:val="28"/>
          <w:szCs w:val="28"/>
        </w:rPr>
        <w:t>7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iepriekš sertificētai sēklai, kas pārsaiņota nelielos Eiropas Savienības </w:t>
      </w:r>
      <w:r w:rsidR="009C311F" w:rsidRPr="003676AD">
        <w:rPr>
          <w:sz w:val="28"/>
          <w:szCs w:val="28"/>
        </w:rPr>
        <w:t>B </w:t>
      </w:r>
      <w:r w:rsidRPr="003676AD">
        <w:rPr>
          <w:sz w:val="28"/>
          <w:szCs w:val="28"/>
        </w:rPr>
        <w:t>tipa iesaiņojumos pēdējam sēklu lietotājam</w:t>
      </w:r>
      <w:r w:rsidR="00EC44E5" w:rsidRPr="003676AD">
        <w:rPr>
          <w:sz w:val="28"/>
          <w:szCs w:val="28"/>
        </w:rPr>
        <w:t>:</w:t>
      </w:r>
    </w:p>
    <w:p w14:paraId="75A741A7" w14:textId="36A51D92" w:rsidR="00924598" w:rsidRPr="003676AD" w:rsidRDefault="00924598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135.7.1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saiņotāja etiķete vai zīmogojums, kas satur šo noteikumu </w:t>
      </w:r>
      <w:hyperlink r:id="rId8" w:anchor="piel20" w:history="1">
        <w:r w:rsidRPr="003676AD">
          <w:rPr>
            <w:sz w:val="28"/>
            <w:szCs w:val="28"/>
          </w:rPr>
          <w:t>20</w:t>
        </w:r>
        <w:r w:rsidR="00867A80" w:rsidRPr="003676AD">
          <w:rPr>
            <w:sz w:val="28"/>
            <w:szCs w:val="28"/>
          </w:rPr>
          <w:t>. </w:t>
        </w:r>
        <w:r w:rsidRPr="003676AD">
          <w:rPr>
            <w:sz w:val="28"/>
            <w:szCs w:val="28"/>
          </w:rPr>
          <w:t>pielikuma</w:t>
        </w:r>
      </w:hyperlink>
      <w:r w:rsidRPr="003676AD">
        <w:rPr>
          <w:sz w:val="28"/>
          <w:szCs w:val="28"/>
        </w:rPr>
        <w:t xml:space="preserve"> </w:t>
      </w:r>
      <w:r w:rsidR="0037014E" w:rsidRPr="003676AD">
        <w:rPr>
          <w:sz w:val="28"/>
          <w:szCs w:val="28"/>
        </w:rPr>
        <w:t>II </w:t>
      </w:r>
      <w:r w:rsidRPr="003676AD">
        <w:rPr>
          <w:sz w:val="28"/>
          <w:szCs w:val="28"/>
        </w:rPr>
        <w:t xml:space="preserve">nodaļā minēto informāciju, </w:t>
      </w:r>
      <w:r w:rsidR="0037014E" w:rsidRPr="003676AD">
        <w:rPr>
          <w:sz w:val="28"/>
          <w:szCs w:val="28"/>
        </w:rPr>
        <w:t xml:space="preserve">ir apvienots </w:t>
      </w:r>
      <w:r w:rsidRPr="003676AD">
        <w:rPr>
          <w:sz w:val="28"/>
          <w:szCs w:val="28"/>
        </w:rPr>
        <w:t xml:space="preserve">ar augu pasi, kas atbilst </w:t>
      </w:r>
      <w:r w:rsidR="008047EE" w:rsidRPr="003676AD">
        <w:rPr>
          <w:sz w:val="28"/>
          <w:szCs w:val="28"/>
        </w:rPr>
        <w:t>regulas </w:t>
      </w:r>
      <w:r w:rsidRPr="003676AD">
        <w:rPr>
          <w:sz w:val="28"/>
          <w:szCs w:val="28"/>
        </w:rPr>
        <w:t>2017/2313 1</w:t>
      </w:r>
      <w:r w:rsidR="00FC15E7" w:rsidRPr="003676AD">
        <w:rPr>
          <w:sz w:val="28"/>
          <w:szCs w:val="28"/>
        </w:rPr>
        <w:t xml:space="preserve">. un </w:t>
      </w:r>
      <w:r w:rsidRPr="003676AD">
        <w:rPr>
          <w:sz w:val="28"/>
          <w:szCs w:val="28"/>
        </w:rPr>
        <w:t>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panta prasībām</w:t>
      </w:r>
      <w:r w:rsidR="0037014E" w:rsidRPr="003676AD">
        <w:rPr>
          <w:sz w:val="28"/>
          <w:szCs w:val="28"/>
        </w:rPr>
        <w:t>,</w:t>
      </w:r>
      <w:r w:rsidRPr="003676AD">
        <w:rPr>
          <w:sz w:val="28"/>
          <w:szCs w:val="28"/>
        </w:rPr>
        <w:t xml:space="preserve"> un ir skaidri </w:t>
      </w:r>
      <w:r w:rsidR="0037014E" w:rsidRPr="003676AD">
        <w:rPr>
          <w:sz w:val="28"/>
          <w:szCs w:val="28"/>
        </w:rPr>
        <w:t xml:space="preserve">nošķirts </w:t>
      </w:r>
      <w:r w:rsidRPr="003676AD">
        <w:rPr>
          <w:sz w:val="28"/>
          <w:szCs w:val="28"/>
        </w:rPr>
        <w:t>(</w:t>
      </w:r>
      <w:r w:rsidR="0037014E" w:rsidRPr="003676AD">
        <w:rPr>
          <w:sz w:val="28"/>
          <w:szCs w:val="28"/>
        </w:rPr>
        <w:t xml:space="preserve">nodalīts </w:t>
      </w:r>
      <w:r w:rsidRPr="003676AD">
        <w:rPr>
          <w:sz w:val="28"/>
          <w:szCs w:val="28"/>
        </w:rPr>
        <w:t>ar robežlīniju) no saiņotāja etiķetes informācijas, ja to nosaka Augu veselības regulas 79., 81</w:t>
      </w:r>
      <w:r w:rsidR="00FC15E7" w:rsidRPr="003676AD">
        <w:rPr>
          <w:sz w:val="28"/>
          <w:szCs w:val="28"/>
        </w:rPr>
        <w:t xml:space="preserve">. un </w:t>
      </w:r>
      <w:r w:rsidRPr="003676AD">
        <w:rPr>
          <w:sz w:val="28"/>
          <w:szCs w:val="28"/>
        </w:rPr>
        <w:t>82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pants un normatīvie akti augu karantīnas jomā, – sējas lucernai;</w:t>
      </w:r>
    </w:p>
    <w:p w14:paraId="2C8E9230" w14:textId="511CBDDD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135.</w:t>
      </w:r>
      <w:r w:rsidR="007E7794" w:rsidRPr="003676AD">
        <w:rPr>
          <w:sz w:val="28"/>
          <w:szCs w:val="28"/>
        </w:rPr>
        <w:t>7</w:t>
      </w:r>
      <w:r w:rsidRPr="003676AD">
        <w:rPr>
          <w:sz w:val="28"/>
          <w:szCs w:val="28"/>
        </w:rPr>
        <w:t>.2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saiņotāja etiķete vai zīmogojums, kas satur šo noteikumu 20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pielikuma </w:t>
      </w:r>
      <w:r w:rsidR="009C311F" w:rsidRPr="003676AD">
        <w:rPr>
          <w:sz w:val="28"/>
          <w:szCs w:val="28"/>
        </w:rPr>
        <w:t>II </w:t>
      </w:r>
      <w:r w:rsidRPr="003676AD">
        <w:rPr>
          <w:sz w:val="28"/>
          <w:szCs w:val="28"/>
        </w:rPr>
        <w:t>nodaļā minēto informāciju</w:t>
      </w:r>
      <w:r w:rsidR="0037014E" w:rsidRPr="003676AD">
        <w:rPr>
          <w:sz w:val="28"/>
          <w:szCs w:val="28"/>
        </w:rPr>
        <w:t>,</w:t>
      </w:r>
      <w:r w:rsidR="00EC44E5" w:rsidRPr="003676AD">
        <w:rPr>
          <w:sz w:val="28"/>
          <w:szCs w:val="28"/>
        </w:rPr>
        <w:t xml:space="preserve"> – pārējām sugām</w:t>
      </w:r>
      <w:r w:rsidRPr="003676AD">
        <w:rPr>
          <w:sz w:val="28"/>
          <w:szCs w:val="28"/>
        </w:rPr>
        <w:t>;</w:t>
      </w:r>
    </w:p>
    <w:p w14:paraId="748B1247" w14:textId="56ACB8BA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135.</w:t>
      </w:r>
      <w:r w:rsidR="007E7794" w:rsidRPr="003676AD">
        <w:rPr>
          <w:sz w:val="28"/>
          <w:szCs w:val="28"/>
        </w:rPr>
        <w:t>8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sēklu maisījumiem:</w:t>
      </w:r>
    </w:p>
    <w:p w14:paraId="16491BA4" w14:textId="41B41119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  <w:shd w:val="clear" w:color="auto" w:fill="FFFFFF"/>
        </w:rPr>
      </w:pPr>
      <w:r w:rsidRPr="003676AD">
        <w:rPr>
          <w:sz w:val="28"/>
          <w:szCs w:val="28"/>
        </w:rPr>
        <w:t>135.</w:t>
      </w:r>
      <w:r w:rsidR="007E7794" w:rsidRPr="003676AD">
        <w:rPr>
          <w:sz w:val="28"/>
          <w:szCs w:val="28"/>
        </w:rPr>
        <w:t>8</w:t>
      </w:r>
      <w:r w:rsidRPr="003676AD">
        <w:rPr>
          <w:sz w:val="28"/>
          <w:szCs w:val="28"/>
        </w:rPr>
        <w:t>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ja maisījums satur sējas lucernu</w:t>
      </w:r>
      <w:r w:rsidR="0037014E" w:rsidRPr="003676AD">
        <w:rPr>
          <w:sz w:val="28"/>
          <w:szCs w:val="28"/>
        </w:rPr>
        <w:t>,</w:t>
      </w:r>
      <w:r w:rsidRPr="003676AD">
        <w:rPr>
          <w:sz w:val="28"/>
          <w:szCs w:val="28"/>
        </w:rPr>
        <w:t xml:space="preserve"> – Augu veselības regulas </w:t>
      </w:r>
      <w:r w:rsidR="00EC1D7A" w:rsidRPr="003676AD">
        <w:rPr>
          <w:sz w:val="28"/>
          <w:szCs w:val="28"/>
        </w:rPr>
        <w:t>83</w:t>
      </w:r>
      <w:r w:rsidR="00867A80" w:rsidRPr="003676AD">
        <w:rPr>
          <w:sz w:val="28"/>
          <w:szCs w:val="28"/>
        </w:rPr>
        <w:t>. </w:t>
      </w:r>
      <w:r w:rsidR="00EC1D7A" w:rsidRPr="003676AD">
        <w:rPr>
          <w:sz w:val="28"/>
          <w:szCs w:val="28"/>
        </w:rPr>
        <w:t xml:space="preserve">panta </w:t>
      </w:r>
      <w:r w:rsidRPr="003676AD">
        <w:rPr>
          <w:sz w:val="28"/>
          <w:szCs w:val="28"/>
        </w:rPr>
        <w:t>prasībām atbilstoša augu pase</w:t>
      </w:r>
      <w:r w:rsidRPr="003676AD">
        <w:rPr>
          <w:sz w:val="28"/>
          <w:szCs w:val="28"/>
          <w:shd w:val="clear" w:color="auto" w:fill="FFFFFF"/>
        </w:rPr>
        <w:t>;</w:t>
      </w:r>
    </w:p>
    <w:p w14:paraId="0DB62126" w14:textId="03E89B0F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135.</w:t>
      </w:r>
      <w:r w:rsidR="007E7794" w:rsidRPr="003676AD">
        <w:rPr>
          <w:sz w:val="28"/>
          <w:szCs w:val="28"/>
        </w:rPr>
        <w:t>8</w:t>
      </w:r>
      <w:r w:rsidRPr="003676AD">
        <w:rPr>
          <w:sz w:val="28"/>
          <w:szCs w:val="28"/>
        </w:rPr>
        <w:t>.2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citos gadījumos – sēklu iesaiņojuma oficiālā etiķete vai zīmogojums, kas satur šo noteikumu 18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pielikumā minēto informāciju, bet nelieliem Eiropas Savienības A un </w:t>
      </w:r>
      <w:r w:rsidR="005135F5" w:rsidRPr="003676AD">
        <w:rPr>
          <w:sz w:val="28"/>
          <w:szCs w:val="28"/>
        </w:rPr>
        <w:t>B </w:t>
      </w:r>
      <w:r w:rsidRPr="003676AD">
        <w:rPr>
          <w:sz w:val="28"/>
          <w:szCs w:val="28"/>
        </w:rPr>
        <w:t>tipa sēklu maisījumu iesaiņojumiem – saiņotāja etiķete vai zīmogojums, kas satur šo noteikumu 20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pielikuma </w:t>
      </w:r>
      <w:r w:rsidR="009C311F" w:rsidRPr="003676AD">
        <w:rPr>
          <w:sz w:val="28"/>
          <w:szCs w:val="28"/>
        </w:rPr>
        <w:t>II </w:t>
      </w:r>
      <w:r w:rsidRPr="003676AD">
        <w:rPr>
          <w:sz w:val="28"/>
          <w:szCs w:val="28"/>
        </w:rPr>
        <w:t>nodaļas 2.3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apakšpunktā minēto informāciju;</w:t>
      </w:r>
    </w:p>
    <w:p w14:paraId="1F22559F" w14:textId="0D9145F9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135.</w:t>
      </w:r>
      <w:r w:rsidR="007E7794" w:rsidRPr="003676AD">
        <w:rPr>
          <w:sz w:val="28"/>
          <w:szCs w:val="28"/>
        </w:rPr>
        <w:t>9</w:t>
      </w:r>
      <w:r w:rsidR="00867A80" w:rsidRPr="003676AD">
        <w:rPr>
          <w:sz w:val="28"/>
          <w:szCs w:val="28"/>
        </w:rPr>
        <w:t>. </w:t>
      </w:r>
      <w:proofErr w:type="spellStart"/>
      <w:r w:rsidRPr="003676AD">
        <w:rPr>
          <w:sz w:val="28"/>
          <w:szCs w:val="28"/>
        </w:rPr>
        <w:t>miežabrāļa</w:t>
      </w:r>
      <w:proofErr w:type="spellEnd"/>
      <w:r w:rsidRPr="003676AD">
        <w:rPr>
          <w:sz w:val="28"/>
          <w:szCs w:val="28"/>
        </w:rPr>
        <w:t xml:space="preserve"> (</w:t>
      </w:r>
      <w:proofErr w:type="spellStart"/>
      <w:r w:rsidRPr="003676AD">
        <w:rPr>
          <w:i/>
          <w:iCs/>
          <w:sz w:val="28"/>
          <w:szCs w:val="28"/>
        </w:rPr>
        <w:t>Phalaris</w:t>
      </w:r>
      <w:proofErr w:type="spellEnd"/>
      <w:r w:rsidRPr="003676AD">
        <w:rPr>
          <w:i/>
          <w:iCs/>
          <w:sz w:val="28"/>
          <w:szCs w:val="28"/>
        </w:rPr>
        <w:t xml:space="preserve"> </w:t>
      </w:r>
      <w:proofErr w:type="spellStart"/>
      <w:r w:rsidRPr="003676AD">
        <w:rPr>
          <w:i/>
          <w:iCs/>
          <w:sz w:val="28"/>
          <w:szCs w:val="28"/>
        </w:rPr>
        <w:t>arundinacea</w:t>
      </w:r>
      <w:proofErr w:type="spellEnd"/>
      <w:r w:rsidRPr="003676AD">
        <w:rPr>
          <w:i/>
          <w:iCs/>
          <w:sz w:val="28"/>
          <w:szCs w:val="28"/>
        </w:rPr>
        <w:t xml:space="preserve"> </w:t>
      </w:r>
      <w:r w:rsidRPr="003676AD">
        <w:rPr>
          <w:iCs/>
          <w:sz w:val="28"/>
          <w:szCs w:val="28"/>
        </w:rPr>
        <w:t>L.</w:t>
      </w:r>
      <w:r w:rsidRPr="003676AD">
        <w:rPr>
          <w:sz w:val="28"/>
          <w:szCs w:val="28"/>
        </w:rPr>
        <w:t>) sēklām, kas ievestas no:</w:t>
      </w:r>
    </w:p>
    <w:p w14:paraId="033B6BB0" w14:textId="19362BCA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pacing w:val="-2"/>
          <w:sz w:val="28"/>
          <w:szCs w:val="28"/>
        </w:rPr>
      </w:pPr>
      <w:r w:rsidRPr="003676AD">
        <w:rPr>
          <w:spacing w:val="-2"/>
          <w:sz w:val="28"/>
          <w:szCs w:val="28"/>
        </w:rPr>
        <w:t>135.</w:t>
      </w:r>
      <w:r w:rsidR="007E7794" w:rsidRPr="003676AD">
        <w:rPr>
          <w:spacing w:val="-2"/>
          <w:sz w:val="28"/>
          <w:szCs w:val="28"/>
        </w:rPr>
        <w:t>9</w:t>
      </w:r>
      <w:r w:rsidRPr="003676AD">
        <w:rPr>
          <w:spacing w:val="-2"/>
          <w:sz w:val="28"/>
          <w:szCs w:val="28"/>
        </w:rPr>
        <w:t>.1</w:t>
      </w:r>
      <w:r w:rsidR="00867A80" w:rsidRPr="003676AD">
        <w:rPr>
          <w:spacing w:val="-2"/>
          <w:sz w:val="28"/>
          <w:szCs w:val="28"/>
        </w:rPr>
        <w:t>. </w:t>
      </w:r>
      <w:r w:rsidRPr="003676AD">
        <w:rPr>
          <w:spacing w:val="-2"/>
          <w:sz w:val="28"/>
          <w:szCs w:val="28"/>
        </w:rPr>
        <w:t>citas Eiropas Savienības dalībvalsts vai Eiropas Brīvās tirdzniecības asociācijas (EBTA) dalībvalsts</w:t>
      </w:r>
      <w:r w:rsidR="00633A5A" w:rsidRPr="003676AD">
        <w:rPr>
          <w:spacing w:val="-2"/>
          <w:sz w:val="28"/>
          <w:szCs w:val="28"/>
        </w:rPr>
        <w:t>,</w:t>
      </w:r>
      <w:r w:rsidRPr="003676AD">
        <w:rPr>
          <w:spacing w:val="-2"/>
          <w:sz w:val="28"/>
          <w:szCs w:val="28"/>
        </w:rPr>
        <w:t xml:space="preserve"> – attiecīgās valsts oficiālās sertifikācijas institūcijas izdotie dokumenti, kas apliecina atbilstību šķirnei, sēklu kategorijai un sēklu kvalitātes prasībām;</w:t>
      </w:r>
    </w:p>
    <w:p w14:paraId="199EF7E3" w14:textId="0B0132B3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pacing w:val="-2"/>
          <w:sz w:val="28"/>
          <w:szCs w:val="28"/>
        </w:rPr>
      </w:pPr>
      <w:r w:rsidRPr="003676AD">
        <w:rPr>
          <w:spacing w:val="-2"/>
          <w:sz w:val="28"/>
          <w:szCs w:val="28"/>
        </w:rPr>
        <w:t>135.</w:t>
      </w:r>
      <w:r w:rsidR="007E7794" w:rsidRPr="003676AD">
        <w:rPr>
          <w:spacing w:val="-2"/>
          <w:sz w:val="28"/>
          <w:szCs w:val="28"/>
        </w:rPr>
        <w:t>9</w:t>
      </w:r>
      <w:r w:rsidRPr="003676AD">
        <w:rPr>
          <w:spacing w:val="-2"/>
          <w:sz w:val="28"/>
          <w:szCs w:val="28"/>
        </w:rPr>
        <w:t>.2</w:t>
      </w:r>
      <w:r w:rsidR="00867A80" w:rsidRPr="003676AD">
        <w:rPr>
          <w:spacing w:val="-2"/>
          <w:sz w:val="28"/>
          <w:szCs w:val="28"/>
        </w:rPr>
        <w:t>. </w:t>
      </w:r>
      <w:r w:rsidRPr="003676AD">
        <w:rPr>
          <w:spacing w:val="-2"/>
          <w:sz w:val="28"/>
          <w:szCs w:val="28"/>
        </w:rPr>
        <w:t>trešajām valstīm</w:t>
      </w:r>
      <w:r w:rsidR="00633A5A" w:rsidRPr="003676AD">
        <w:rPr>
          <w:spacing w:val="-2"/>
          <w:sz w:val="28"/>
          <w:szCs w:val="28"/>
        </w:rPr>
        <w:t>,</w:t>
      </w:r>
      <w:r w:rsidRPr="003676AD">
        <w:rPr>
          <w:spacing w:val="-2"/>
          <w:sz w:val="28"/>
          <w:szCs w:val="28"/>
        </w:rPr>
        <w:t xml:space="preserve"> – Ekonomiskās sadarbības un attīstības organizācijas (OECD) sertifikāts, OECD etiķete un Starptautiskās sēklu kontroles asociācijas (</w:t>
      </w:r>
      <w:r w:rsidRPr="003676AD">
        <w:rPr>
          <w:i/>
          <w:iCs/>
          <w:spacing w:val="-2"/>
          <w:sz w:val="28"/>
          <w:szCs w:val="28"/>
        </w:rPr>
        <w:t>ISTA</w:t>
      </w:r>
      <w:r w:rsidRPr="003676AD">
        <w:rPr>
          <w:spacing w:val="-2"/>
          <w:sz w:val="28"/>
          <w:szCs w:val="28"/>
        </w:rPr>
        <w:t xml:space="preserve">) </w:t>
      </w:r>
      <w:r w:rsidR="009C311F" w:rsidRPr="003676AD">
        <w:rPr>
          <w:spacing w:val="-2"/>
          <w:sz w:val="28"/>
          <w:szCs w:val="28"/>
        </w:rPr>
        <w:t xml:space="preserve">vai </w:t>
      </w:r>
      <w:r w:rsidR="00633A5A" w:rsidRPr="003676AD">
        <w:rPr>
          <w:spacing w:val="-2"/>
          <w:sz w:val="28"/>
          <w:szCs w:val="28"/>
        </w:rPr>
        <w:t>–</w:t>
      </w:r>
      <w:r w:rsidRPr="003676AD">
        <w:rPr>
          <w:spacing w:val="-2"/>
          <w:sz w:val="28"/>
          <w:szCs w:val="28"/>
        </w:rPr>
        <w:t xml:space="preserve"> </w:t>
      </w:r>
      <w:proofErr w:type="gramStart"/>
      <w:r w:rsidRPr="003676AD">
        <w:rPr>
          <w:spacing w:val="-2"/>
          <w:sz w:val="28"/>
          <w:szCs w:val="28"/>
        </w:rPr>
        <w:t xml:space="preserve">ja sēklas paredzēts ievest no Amerikas Savienotajām Valstīm vai </w:t>
      </w:r>
      <w:r w:rsidR="009C311F" w:rsidRPr="003676AD">
        <w:rPr>
          <w:spacing w:val="-2"/>
          <w:sz w:val="28"/>
          <w:szCs w:val="28"/>
        </w:rPr>
        <w:t xml:space="preserve">Kanādas </w:t>
      </w:r>
      <w:r w:rsidR="00633A5A" w:rsidRPr="003676AD">
        <w:rPr>
          <w:spacing w:val="-2"/>
          <w:sz w:val="28"/>
          <w:szCs w:val="28"/>
        </w:rPr>
        <w:t>–</w:t>
      </w:r>
      <w:r w:rsidRPr="003676AD">
        <w:rPr>
          <w:spacing w:val="-2"/>
          <w:sz w:val="28"/>
          <w:szCs w:val="28"/>
        </w:rPr>
        <w:t xml:space="preserve"> Pilnvaroto sēklas analītiķu asociācijas (</w:t>
      </w:r>
      <w:r w:rsidRPr="003676AD">
        <w:rPr>
          <w:i/>
          <w:iCs/>
          <w:spacing w:val="-2"/>
          <w:sz w:val="28"/>
          <w:szCs w:val="28"/>
        </w:rPr>
        <w:t>AOSA</w:t>
      </w:r>
      <w:r w:rsidRPr="003676AD">
        <w:rPr>
          <w:spacing w:val="-2"/>
          <w:sz w:val="28"/>
          <w:szCs w:val="28"/>
        </w:rPr>
        <w:t>)</w:t>
      </w:r>
      <w:proofErr w:type="gramEnd"/>
      <w:r w:rsidRPr="003676AD">
        <w:rPr>
          <w:spacing w:val="-2"/>
          <w:sz w:val="28"/>
          <w:szCs w:val="28"/>
        </w:rPr>
        <w:t xml:space="preserve"> izsniegts sēklu kvalitāti apliecinošs dokuments, kas apliecina sēklu atbilstību šo noteikumu 12</w:t>
      </w:r>
      <w:r w:rsidR="00867A80" w:rsidRPr="003676AD">
        <w:rPr>
          <w:spacing w:val="-2"/>
          <w:sz w:val="28"/>
          <w:szCs w:val="28"/>
        </w:rPr>
        <w:t>. </w:t>
      </w:r>
      <w:r w:rsidRPr="003676AD">
        <w:rPr>
          <w:spacing w:val="-2"/>
          <w:sz w:val="28"/>
          <w:szCs w:val="28"/>
        </w:rPr>
        <w:t>pielikumā minētajām prasībām.</w:t>
      </w:r>
    </w:p>
    <w:p w14:paraId="029874BF" w14:textId="77777777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2DC36D20" w14:textId="23581261" w:rsidR="00501517" w:rsidRPr="003676AD" w:rsidRDefault="0050151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136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Dienests reģistrā reģistrētajām personām </w:t>
      </w:r>
      <w:r w:rsidR="008E1A83" w:rsidRPr="003676AD">
        <w:rPr>
          <w:sz w:val="28"/>
          <w:szCs w:val="28"/>
        </w:rPr>
        <w:t xml:space="preserve">izsniedz </w:t>
      </w:r>
      <w:r w:rsidRPr="003676AD">
        <w:rPr>
          <w:sz w:val="28"/>
          <w:szCs w:val="28"/>
        </w:rPr>
        <w:t>sēklu testēšanas pārskatu saskaņā ar šo noteikumu</w:t>
      </w:r>
      <w:r w:rsidRPr="003676AD" w:rsidDel="00420465">
        <w:rPr>
          <w:sz w:val="28"/>
          <w:szCs w:val="28"/>
        </w:rPr>
        <w:t xml:space="preserve"> </w:t>
      </w:r>
      <w:r w:rsidRPr="003676AD">
        <w:rPr>
          <w:sz w:val="28"/>
          <w:szCs w:val="28"/>
        </w:rPr>
        <w:t>23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pielikum</w:t>
      </w:r>
      <w:hyperlink r:id="rId9" w:anchor="piel23" w:history="1">
        <w:r w:rsidRPr="003676AD">
          <w:rPr>
            <w:sz w:val="28"/>
            <w:szCs w:val="28"/>
          </w:rPr>
          <w:t>u</w:t>
        </w:r>
      </w:hyperlink>
      <w:r w:rsidRPr="003676AD">
        <w:rPr>
          <w:sz w:val="28"/>
          <w:szCs w:val="28"/>
        </w:rPr>
        <w:t>.</w:t>
      </w:r>
      <w:r w:rsidR="00631287" w:rsidRPr="003676AD">
        <w:rPr>
          <w:sz w:val="28"/>
          <w:szCs w:val="28"/>
        </w:rPr>
        <w:t>"</w:t>
      </w:r>
      <w:r w:rsidRPr="003676AD">
        <w:rPr>
          <w:sz w:val="28"/>
          <w:szCs w:val="28"/>
        </w:rPr>
        <w:t>;</w:t>
      </w:r>
    </w:p>
    <w:p w14:paraId="3D3E1EC6" w14:textId="77777777" w:rsidR="00E02BB4" w:rsidRPr="003676AD" w:rsidRDefault="00E02BB4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132F5A9D" w14:textId="0FC8D89C" w:rsidR="00E02BB4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1.41</w:t>
      </w:r>
      <w:r w:rsidR="00867A80" w:rsidRPr="003676AD">
        <w:rPr>
          <w:sz w:val="28"/>
          <w:szCs w:val="28"/>
        </w:rPr>
        <w:t>. </w:t>
      </w:r>
      <w:r w:rsidR="00E02BB4" w:rsidRPr="003676AD">
        <w:rPr>
          <w:sz w:val="28"/>
          <w:szCs w:val="28"/>
        </w:rPr>
        <w:t>papildināt noteikumus ar 136</w:t>
      </w:r>
      <w:r w:rsidR="00C620FB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1 </w:t>
      </w:r>
      <w:r w:rsidR="00E02BB4" w:rsidRPr="003676AD">
        <w:rPr>
          <w:sz w:val="28"/>
          <w:szCs w:val="28"/>
        </w:rPr>
        <w:t>punktu šādā redakcijā:</w:t>
      </w:r>
    </w:p>
    <w:p w14:paraId="216187C9" w14:textId="77777777" w:rsidR="00CC478F" w:rsidRPr="003676AD" w:rsidRDefault="00CC478F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1AB3F3DB" w14:textId="2615E211" w:rsidR="00E02BB4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r w:rsidR="00E02BB4" w:rsidRPr="003676AD">
        <w:rPr>
          <w:sz w:val="28"/>
          <w:szCs w:val="28"/>
        </w:rPr>
        <w:t>136.</w:t>
      </w:r>
      <w:r w:rsidR="00C620FB" w:rsidRPr="003676AD">
        <w:rPr>
          <w:sz w:val="28"/>
          <w:szCs w:val="28"/>
          <w:vertAlign w:val="superscript"/>
        </w:rPr>
        <w:t>1</w:t>
      </w:r>
      <w:r w:rsidR="00C620FB" w:rsidRPr="003676AD">
        <w:rPr>
          <w:sz w:val="28"/>
          <w:szCs w:val="28"/>
        </w:rPr>
        <w:t> </w:t>
      </w:r>
      <w:r w:rsidR="00E02BB4" w:rsidRPr="003676AD">
        <w:rPr>
          <w:sz w:val="28"/>
          <w:szCs w:val="28"/>
        </w:rPr>
        <w:t>Sēklu testēšanas pārskat</w:t>
      </w:r>
      <w:r w:rsidR="008603F6" w:rsidRPr="003676AD">
        <w:rPr>
          <w:sz w:val="28"/>
          <w:szCs w:val="28"/>
        </w:rPr>
        <w:t>ā</w:t>
      </w:r>
      <w:r w:rsidR="00E02BB4" w:rsidRPr="003676AD">
        <w:rPr>
          <w:sz w:val="28"/>
          <w:szCs w:val="28"/>
        </w:rPr>
        <w:t xml:space="preserve"> i</w:t>
      </w:r>
      <w:r w:rsidR="000C6443" w:rsidRPr="003676AD">
        <w:rPr>
          <w:sz w:val="28"/>
          <w:szCs w:val="28"/>
        </w:rPr>
        <w:t>ekļauj</w:t>
      </w:r>
      <w:r w:rsidR="00410F35" w:rsidRPr="003676AD">
        <w:rPr>
          <w:sz w:val="28"/>
          <w:szCs w:val="28"/>
        </w:rPr>
        <w:t xml:space="preserve"> norādi par sēklu partijas</w:t>
      </w:r>
      <w:r w:rsidR="00E02BB4" w:rsidRPr="003676AD">
        <w:rPr>
          <w:sz w:val="28"/>
          <w:szCs w:val="28"/>
        </w:rPr>
        <w:t>:</w:t>
      </w:r>
    </w:p>
    <w:p w14:paraId="049EE297" w14:textId="1E82620F" w:rsidR="00E02BB4" w:rsidRPr="003676AD" w:rsidRDefault="00E02BB4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136</w:t>
      </w:r>
      <w:r w:rsidR="00C620FB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1 </w:t>
      </w:r>
      <w:r w:rsidRPr="003676AD">
        <w:rPr>
          <w:sz w:val="28"/>
          <w:szCs w:val="28"/>
        </w:rPr>
        <w:t>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atbilst</w:t>
      </w:r>
      <w:r w:rsidR="000C6443" w:rsidRPr="003676AD">
        <w:rPr>
          <w:sz w:val="28"/>
          <w:szCs w:val="28"/>
        </w:rPr>
        <w:t>ību</w:t>
      </w:r>
      <w:r w:rsidRPr="003676AD">
        <w:rPr>
          <w:sz w:val="28"/>
          <w:szCs w:val="28"/>
        </w:rPr>
        <w:t xml:space="preserve"> šajos noteikumos attiecīgajai kategorijai noteiktajām prasībām, pamatojoties uz lauka apskates un sēklu parauga novērtēšanas </w:t>
      </w:r>
      <w:r w:rsidRPr="003676AD">
        <w:rPr>
          <w:sz w:val="28"/>
          <w:szCs w:val="28"/>
        </w:rPr>
        <w:lastRenderedPageBreak/>
        <w:t>rezultātiem, ja visi sēklu partijas vidējā parauga novērtēšanas rezultātu rādītāji atbilst attiecīgās sugas sēklu attiecīgajai kategorijai noteiktajām prasībām;</w:t>
      </w:r>
      <w:bookmarkStart w:id="24" w:name="p-67381"/>
      <w:bookmarkEnd w:id="24"/>
    </w:p>
    <w:p w14:paraId="5E678003" w14:textId="5C1159CC" w:rsidR="00E02BB4" w:rsidRPr="003676AD" w:rsidRDefault="00E02BB4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136</w:t>
      </w:r>
      <w:r w:rsidR="00C620FB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1 </w:t>
      </w:r>
      <w:r w:rsidRPr="003676AD">
        <w:rPr>
          <w:sz w:val="28"/>
          <w:szCs w:val="28"/>
        </w:rPr>
        <w:t>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neatbilst</w:t>
      </w:r>
      <w:r w:rsidR="008603F6" w:rsidRPr="003676AD">
        <w:rPr>
          <w:sz w:val="28"/>
          <w:szCs w:val="28"/>
        </w:rPr>
        <w:t>ību</w:t>
      </w:r>
      <w:r w:rsidRPr="003676AD">
        <w:rPr>
          <w:sz w:val="28"/>
          <w:szCs w:val="28"/>
        </w:rPr>
        <w:t xml:space="preserve"> šajos noteikumos attiecīgajai kategorijai noteiktajām prasībām vai </w:t>
      </w:r>
      <w:r w:rsidR="00633A5A" w:rsidRPr="003676AD">
        <w:rPr>
          <w:sz w:val="28"/>
          <w:szCs w:val="28"/>
        </w:rPr>
        <w:t>tikai atsevišķu rādītāju</w:t>
      </w:r>
      <w:r w:rsidRPr="003676AD">
        <w:rPr>
          <w:sz w:val="28"/>
          <w:szCs w:val="28"/>
        </w:rPr>
        <w:t xml:space="preserve"> novērtē</w:t>
      </w:r>
      <w:r w:rsidR="00633A5A" w:rsidRPr="003676AD">
        <w:rPr>
          <w:sz w:val="28"/>
          <w:szCs w:val="28"/>
        </w:rPr>
        <w:t>šanu</w:t>
      </w:r>
      <w:r w:rsidRPr="003676AD">
        <w:rPr>
          <w:sz w:val="28"/>
          <w:szCs w:val="28"/>
        </w:rPr>
        <w:t>, vai neatbilst</w:t>
      </w:r>
      <w:r w:rsidR="00633A5A" w:rsidRPr="003676AD">
        <w:rPr>
          <w:sz w:val="28"/>
          <w:szCs w:val="28"/>
        </w:rPr>
        <w:t>ību</w:t>
      </w:r>
      <w:r w:rsidRPr="003676AD">
        <w:rPr>
          <w:sz w:val="28"/>
          <w:szCs w:val="28"/>
        </w:rPr>
        <w:t xml:space="preserve"> </w:t>
      </w:r>
      <w:r w:rsidR="006A48FD" w:rsidRPr="003676AD">
        <w:rPr>
          <w:sz w:val="28"/>
          <w:szCs w:val="28"/>
        </w:rPr>
        <w:t xml:space="preserve">Starptautiskās sēklu kontroles asociācijas </w:t>
      </w:r>
      <w:r w:rsidR="00136CDA" w:rsidRPr="003676AD">
        <w:rPr>
          <w:sz w:val="28"/>
          <w:szCs w:val="28"/>
        </w:rPr>
        <w:t>(</w:t>
      </w:r>
      <w:r w:rsidRPr="003676AD">
        <w:rPr>
          <w:i/>
          <w:sz w:val="28"/>
          <w:szCs w:val="28"/>
        </w:rPr>
        <w:t>ISTA</w:t>
      </w:r>
      <w:r w:rsidR="00136CDA" w:rsidRPr="003676AD">
        <w:rPr>
          <w:iCs/>
          <w:sz w:val="28"/>
          <w:szCs w:val="28"/>
        </w:rPr>
        <w:t>)</w:t>
      </w:r>
      <w:r w:rsidR="008A1E19" w:rsidRPr="003676AD">
        <w:rPr>
          <w:sz w:val="28"/>
          <w:szCs w:val="28"/>
        </w:rPr>
        <w:t xml:space="preserve"> prasībām</w:t>
      </w:r>
      <w:r w:rsidRPr="003676AD">
        <w:rPr>
          <w:sz w:val="28"/>
          <w:szCs w:val="28"/>
        </w:rPr>
        <w:t>, ja:</w:t>
      </w:r>
    </w:p>
    <w:p w14:paraId="43A6E608" w14:textId="3D9E3BF7" w:rsidR="00E02BB4" w:rsidRPr="003676AD" w:rsidRDefault="00E02BB4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136</w:t>
      </w:r>
      <w:r w:rsidR="00C620FB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1 </w:t>
      </w:r>
      <w:r w:rsidRPr="003676AD">
        <w:rPr>
          <w:sz w:val="28"/>
          <w:szCs w:val="28"/>
        </w:rPr>
        <w:t>2.1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sēklu kvalitāte neatbilst šo noteikumu prasībām;</w:t>
      </w:r>
    </w:p>
    <w:p w14:paraId="74D38CCE" w14:textId="686A565B" w:rsidR="00E02BB4" w:rsidRPr="003676AD" w:rsidRDefault="00E02BB4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136</w:t>
      </w:r>
      <w:r w:rsidR="00C620FB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1 </w:t>
      </w:r>
      <w:r w:rsidRPr="003676AD">
        <w:rPr>
          <w:sz w:val="28"/>
          <w:szCs w:val="28"/>
        </w:rPr>
        <w:t>2.2</w:t>
      </w:r>
      <w:r w:rsidR="00867A80" w:rsidRPr="003676AD">
        <w:rPr>
          <w:sz w:val="28"/>
          <w:szCs w:val="28"/>
        </w:rPr>
        <w:t>. </w:t>
      </w:r>
      <w:r w:rsidR="008E1A83" w:rsidRPr="003676AD">
        <w:rPr>
          <w:sz w:val="28"/>
          <w:szCs w:val="28"/>
        </w:rPr>
        <w:t xml:space="preserve">kāds no sēklu partijas pilnajā novērtēšanā iegūtajiem rādītājiem neatbilst </w:t>
      </w:r>
      <w:r w:rsidRPr="003676AD">
        <w:rPr>
          <w:sz w:val="28"/>
          <w:szCs w:val="28"/>
        </w:rPr>
        <w:t>attiecīgajai sēklu kategorijai noteiktajām prasībām;</w:t>
      </w:r>
    </w:p>
    <w:p w14:paraId="72CDBB1C" w14:textId="716DAE4A" w:rsidR="00E02BB4" w:rsidRPr="003676AD" w:rsidRDefault="00E02BB4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136</w:t>
      </w:r>
      <w:r w:rsidR="00C620FB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1 </w:t>
      </w:r>
      <w:r w:rsidRPr="003676AD">
        <w:rPr>
          <w:sz w:val="28"/>
          <w:szCs w:val="28"/>
        </w:rPr>
        <w:t>2.3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ir novērtēti tikai atsevišķi rādītāji;</w:t>
      </w:r>
    </w:p>
    <w:p w14:paraId="5990202D" w14:textId="54233426" w:rsidR="00E02BB4" w:rsidRPr="003676AD" w:rsidRDefault="00E02BB4" w:rsidP="00F771F6">
      <w:pPr>
        <w:pStyle w:val="ListParagraph"/>
        <w:tabs>
          <w:tab w:val="left" w:pos="1276"/>
        </w:tabs>
        <w:ind w:left="0" w:firstLine="720"/>
        <w:jc w:val="both"/>
        <w:rPr>
          <w:spacing w:val="-2"/>
          <w:sz w:val="28"/>
          <w:szCs w:val="28"/>
        </w:rPr>
      </w:pPr>
      <w:r w:rsidRPr="003676AD">
        <w:rPr>
          <w:sz w:val="28"/>
          <w:szCs w:val="28"/>
        </w:rPr>
        <w:t>136</w:t>
      </w:r>
      <w:r w:rsidR="00C620FB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1 </w:t>
      </w:r>
      <w:r w:rsidRPr="003676AD">
        <w:rPr>
          <w:sz w:val="28"/>
          <w:szCs w:val="28"/>
        </w:rPr>
        <w:t>2.4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sēklu paraugus nav noņēmis dienesta inspektors vai paraugu </w:t>
      </w:r>
      <w:r w:rsidRPr="003676AD">
        <w:rPr>
          <w:spacing w:val="-2"/>
          <w:sz w:val="28"/>
          <w:szCs w:val="28"/>
        </w:rPr>
        <w:t xml:space="preserve">noņemšana neatbilst Starptautiskās sēklu kontroles asociācijas </w:t>
      </w:r>
      <w:r w:rsidR="00136CDA" w:rsidRPr="003676AD">
        <w:rPr>
          <w:spacing w:val="-2"/>
          <w:sz w:val="28"/>
          <w:szCs w:val="28"/>
        </w:rPr>
        <w:t>(</w:t>
      </w:r>
      <w:r w:rsidRPr="003676AD">
        <w:rPr>
          <w:i/>
          <w:iCs/>
          <w:spacing w:val="-2"/>
          <w:sz w:val="28"/>
          <w:szCs w:val="28"/>
        </w:rPr>
        <w:t>ISTA</w:t>
      </w:r>
      <w:r w:rsidR="00136CDA" w:rsidRPr="003676AD">
        <w:rPr>
          <w:spacing w:val="-2"/>
          <w:sz w:val="28"/>
          <w:szCs w:val="28"/>
        </w:rPr>
        <w:t>)</w:t>
      </w:r>
      <w:r w:rsidR="006A48FD" w:rsidRPr="003676AD">
        <w:rPr>
          <w:spacing w:val="-2"/>
          <w:sz w:val="28"/>
          <w:szCs w:val="28"/>
        </w:rPr>
        <w:t xml:space="preserve"> </w:t>
      </w:r>
      <w:r w:rsidRPr="003676AD">
        <w:rPr>
          <w:spacing w:val="-2"/>
          <w:sz w:val="28"/>
          <w:szCs w:val="28"/>
        </w:rPr>
        <w:t>prasībām.</w:t>
      </w:r>
      <w:r w:rsidR="00631287" w:rsidRPr="003676AD">
        <w:rPr>
          <w:spacing w:val="-2"/>
          <w:sz w:val="28"/>
          <w:szCs w:val="28"/>
        </w:rPr>
        <w:t>"</w:t>
      </w:r>
      <w:r w:rsidR="00310CAA" w:rsidRPr="003676AD">
        <w:rPr>
          <w:spacing w:val="-2"/>
          <w:sz w:val="28"/>
          <w:szCs w:val="28"/>
        </w:rPr>
        <w:t>;</w:t>
      </w:r>
    </w:p>
    <w:p w14:paraId="092F33B2" w14:textId="77777777" w:rsidR="00164851" w:rsidRPr="003676AD" w:rsidRDefault="00164851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72DEE2DE" w14:textId="0ABF9C4A" w:rsidR="00164851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1.42</w:t>
      </w:r>
      <w:r w:rsidR="00867A80" w:rsidRPr="003676AD">
        <w:rPr>
          <w:sz w:val="28"/>
          <w:szCs w:val="28"/>
        </w:rPr>
        <w:t>. </w:t>
      </w:r>
      <w:r w:rsidR="00164851" w:rsidRPr="003676AD">
        <w:rPr>
          <w:sz w:val="28"/>
          <w:szCs w:val="28"/>
        </w:rPr>
        <w:t>aizstāt 137</w:t>
      </w:r>
      <w:r w:rsidR="00867A80" w:rsidRPr="003676AD">
        <w:rPr>
          <w:sz w:val="28"/>
          <w:szCs w:val="28"/>
        </w:rPr>
        <w:t>. </w:t>
      </w:r>
      <w:r w:rsidR="00164851" w:rsidRPr="003676AD">
        <w:rPr>
          <w:sz w:val="28"/>
          <w:szCs w:val="28"/>
        </w:rPr>
        <w:t xml:space="preserve">punktā vārdus </w:t>
      </w:r>
      <w:r w:rsidR="00631287" w:rsidRPr="003676AD">
        <w:rPr>
          <w:sz w:val="28"/>
          <w:szCs w:val="28"/>
        </w:rPr>
        <w:t>"</w:t>
      </w:r>
      <w:r w:rsidR="00BF3FC6" w:rsidRPr="003676AD">
        <w:rPr>
          <w:sz w:val="28"/>
          <w:szCs w:val="28"/>
        </w:rPr>
        <w:t>sēklu sertifikātu</w:t>
      </w:r>
      <w:r w:rsidR="00631287" w:rsidRPr="003676AD">
        <w:rPr>
          <w:sz w:val="28"/>
          <w:szCs w:val="28"/>
        </w:rPr>
        <w:t>"</w:t>
      </w:r>
      <w:r w:rsidR="00BF3FC6" w:rsidRPr="003676AD">
        <w:rPr>
          <w:sz w:val="28"/>
          <w:szCs w:val="28"/>
        </w:rPr>
        <w:t xml:space="preserve"> ar vārdiem </w:t>
      </w:r>
      <w:r w:rsidR="00631287" w:rsidRPr="003676AD">
        <w:rPr>
          <w:sz w:val="28"/>
          <w:szCs w:val="28"/>
        </w:rPr>
        <w:t>"</w:t>
      </w:r>
      <w:r w:rsidR="00BF3FC6" w:rsidRPr="003676AD">
        <w:rPr>
          <w:sz w:val="28"/>
          <w:szCs w:val="28"/>
        </w:rPr>
        <w:t>sēklu testēšanas pārskatu</w:t>
      </w:r>
      <w:r w:rsidR="00631287" w:rsidRPr="003676AD">
        <w:rPr>
          <w:sz w:val="28"/>
          <w:szCs w:val="28"/>
        </w:rPr>
        <w:t>"</w:t>
      </w:r>
      <w:r w:rsidR="00BF3FC6" w:rsidRPr="003676AD">
        <w:rPr>
          <w:sz w:val="28"/>
          <w:szCs w:val="28"/>
        </w:rPr>
        <w:t>;</w:t>
      </w:r>
    </w:p>
    <w:p w14:paraId="31AC0873" w14:textId="45A8F579" w:rsidR="00E02BB4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1.43</w:t>
      </w:r>
      <w:r w:rsidR="00867A80" w:rsidRPr="003676AD">
        <w:rPr>
          <w:sz w:val="28"/>
          <w:szCs w:val="28"/>
        </w:rPr>
        <w:t>. </w:t>
      </w:r>
      <w:r w:rsidR="00E02BB4" w:rsidRPr="003676AD">
        <w:rPr>
          <w:sz w:val="28"/>
          <w:szCs w:val="28"/>
        </w:rPr>
        <w:t>svītrot 138</w:t>
      </w:r>
      <w:r w:rsidR="00867A80" w:rsidRPr="003676AD">
        <w:rPr>
          <w:sz w:val="28"/>
          <w:szCs w:val="28"/>
        </w:rPr>
        <w:t>. </w:t>
      </w:r>
      <w:r w:rsidR="00E02BB4" w:rsidRPr="003676AD">
        <w:rPr>
          <w:sz w:val="28"/>
          <w:szCs w:val="28"/>
        </w:rPr>
        <w:t>punktu;</w:t>
      </w:r>
    </w:p>
    <w:p w14:paraId="6247D4D1" w14:textId="4820F0D1" w:rsidR="00E02BB4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1.44</w:t>
      </w:r>
      <w:r w:rsidR="00867A80" w:rsidRPr="003676AD">
        <w:rPr>
          <w:sz w:val="28"/>
          <w:szCs w:val="28"/>
        </w:rPr>
        <w:t>. </w:t>
      </w:r>
      <w:r w:rsidR="00E02BB4" w:rsidRPr="003676AD">
        <w:rPr>
          <w:sz w:val="28"/>
          <w:szCs w:val="28"/>
        </w:rPr>
        <w:t>izteikt 139</w:t>
      </w:r>
      <w:r w:rsidR="00867A80" w:rsidRPr="003676AD">
        <w:rPr>
          <w:sz w:val="28"/>
          <w:szCs w:val="28"/>
        </w:rPr>
        <w:t>. </w:t>
      </w:r>
      <w:r w:rsidR="00E02BB4" w:rsidRPr="003676AD">
        <w:rPr>
          <w:sz w:val="28"/>
          <w:szCs w:val="28"/>
        </w:rPr>
        <w:t>punktu šādā redakcijā:</w:t>
      </w:r>
    </w:p>
    <w:p w14:paraId="23660F0C" w14:textId="77777777" w:rsidR="00CC478F" w:rsidRPr="003676AD" w:rsidRDefault="00CC478F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78BC35C2" w14:textId="32C35612" w:rsidR="00E02BB4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r w:rsidR="00E02BB4" w:rsidRPr="003676AD">
        <w:rPr>
          <w:sz w:val="28"/>
          <w:szCs w:val="28"/>
        </w:rPr>
        <w:t>139</w:t>
      </w:r>
      <w:r w:rsidR="00867A80" w:rsidRPr="003676AD">
        <w:rPr>
          <w:sz w:val="28"/>
          <w:szCs w:val="28"/>
        </w:rPr>
        <w:t>. </w:t>
      </w:r>
      <w:r w:rsidR="00136CDA" w:rsidRPr="003676AD">
        <w:rPr>
          <w:sz w:val="28"/>
          <w:szCs w:val="28"/>
        </w:rPr>
        <w:t>S</w:t>
      </w:r>
      <w:r w:rsidR="00E02BB4" w:rsidRPr="003676AD">
        <w:rPr>
          <w:sz w:val="28"/>
          <w:szCs w:val="28"/>
        </w:rPr>
        <w:t xml:space="preserve">ēklu </w:t>
      </w:r>
      <w:r w:rsidR="00443AF9" w:rsidRPr="003676AD">
        <w:rPr>
          <w:sz w:val="28"/>
          <w:szCs w:val="28"/>
        </w:rPr>
        <w:t>testēšanas pārskatu sagatavo un</w:t>
      </w:r>
      <w:r w:rsidR="00E02BB4" w:rsidRPr="003676AD">
        <w:rPr>
          <w:sz w:val="28"/>
          <w:szCs w:val="28"/>
        </w:rPr>
        <w:t xml:space="preserve"> izsniedz triju darbdienu laikā pēc tam, kad pabeigta sēklu parauga novērtēšana.</w:t>
      </w:r>
      <w:r w:rsidRPr="003676AD">
        <w:rPr>
          <w:sz w:val="28"/>
          <w:szCs w:val="28"/>
        </w:rPr>
        <w:t>"</w:t>
      </w:r>
      <w:r w:rsidR="00E02BB4" w:rsidRPr="003676AD">
        <w:rPr>
          <w:sz w:val="28"/>
          <w:szCs w:val="28"/>
        </w:rPr>
        <w:t>;</w:t>
      </w:r>
    </w:p>
    <w:p w14:paraId="67673987" w14:textId="77777777" w:rsidR="00E02BB4" w:rsidRPr="003676AD" w:rsidRDefault="00E02BB4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7E16D92A" w14:textId="6E7E25AB" w:rsidR="008603F6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1.45</w:t>
      </w:r>
      <w:r w:rsidR="00867A80" w:rsidRPr="003676AD">
        <w:rPr>
          <w:sz w:val="28"/>
          <w:szCs w:val="28"/>
        </w:rPr>
        <w:t>. </w:t>
      </w:r>
      <w:r w:rsidR="008603F6" w:rsidRPr="003676AD">
        <w:rPr>
          <w:sz w:val="28"/>
          <w:szCs w:val="28"/>
        </w:rPr>
        <w:t>svītrot 145</w:t>
      </w:r>
      <w:r w:rsidR="00FA7D28" w:rsidRPr="003676AD">
        <w:rPr>
          <w:sz w:val="28"/>
          <w:szCs w:val="28"/>
        </w:rPr>
        <w:t>.</w:t>
      </w:r>
      <w:r w:rsidR="00FA7D28" w:rsidRPr="003676AD">
        <w:rPr>
          <w:sz w:val="28"/>
          <w:szCs w:val="28"/>
          <w:vertAlign w:val="superscript"/>
        </w:rPr>
        <w:t>2 </w:t>
      </w:r>
      <w:r w:rsidR="008603F6" w:rsidRPr="003676AD">
        <w:rPr>
          <w:sz w:val="28"/>
          <w:szCs w:val="28"/>
        </w:rPr>
        <w:t xml:space="preserve">punktā vārdu </w:t>
      </w:r>
      <w:r w:rsidR="00631287" w:rsidRPr="003676AD">
        <w:rPr>
          <w:sz w:val="28"/>
          <w:szCs w:val="28"/>
        </w:rPr>
        <w:t>"</w:t>
      </w:r>
      <w:r w:rsidR="008603F6" w:rsidRPr="003676AD">
        <w:rPr>
          <w:sz w:val="28"/>
          <w:szCs w:val="28"/>
        </w:rPr>
        <w:t>datumu</w:t>
      </w:r>
      <w:r w:rsidR="00631287" w:rsidRPr="003676AD">
        <w:rPr>
          <w:sz w:val="28"/>
          <w:szCs w:val="28"/>
        </w:rPr>
        <w:t>"</w:t>
      </w:r>
      <w:r w:rsidR="008603F6" w:rsidRPr="003676AD">
        <w:rPr>
          <w:sz w:val="28"/>
          <w:szCs w:val="28"/>
        </w:rPr>
        <w:t>;</w:t>
      </w:r>
    </w:p>
    <w:p w14:paraId="127F4B2B" w14:textId="7877FC91" w:rsidR="00287E19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1.46</w:t>
      </w:r>
      <w:r w:rsidR="00867A80" w:rsidRPr="003676AD">
        <w:rPr>
          <w:sz w:val="28"/>
          <w:szCs w:val="28"/>
        </w:rPr>
        <w:t>. </w:t>
      </w:r>
      <w:r w:rsidR="002252B0" w:rsidRPr="003676AD">
        <w:rPr>
          <w:sz w:val="28"/>
          <w:szCs w:val="28"/>
        </w:rPr>
        <w:t>svītrot 145.</w:t>
      </w:r>
      <w:r w:rsidR="002252B0" w:rsidRPr="003676AD">
        <w:rPr>
          <w:sz w:val="28"/>
          <w:szCs w:val="28"/>
          <w:vertAlign w:val="superscript"/>
        </w:rPr>
        <w:t>4 </w:t>
      </w:r>
      <w:r w:rsidR="002252B0" w:rsidRPr="003676AD">
        <w:rPr>
          <w:sz w:val="28"/>
          <w:szCs w:val="28"/>
        </w:rPr>
        <w:t xml:space="preserve">punktā vārdu </w:t>
      </w:r>
      <w:r w:rsidR="00631287" w:rsidRPr="003676AD">
        <w:rPr>
          <w:sz w:val="28"/>
          <w:szCs w:val="28"/>
        </w:rPr>
        <w:t>"</w:t>
      </w:r>
      <w:r w:rsidR="002252B0" w:rsidRPr="003676AD">
        <w:rPr>
          <w:sz w:val="28"/>
          <w:szCs w:val="28"/>
        </w:rPr>
        <w:t>datumu</w:t>
      </w:r>
      <w:r w:rsidR="00631287" w:rsidRPr="003676AD">
        <w:rPr>
          <w:sz w:val="28"/>
          <w:szCs w:val="28"/>
        </w:rPr>
        <w:t>"</w:t>
      </w:r>
      <w:r w:rsidR="002252B0" w:rsidRPr="003676AD">
        <w:rPr>
          <w:sz w:val="28"/>
          <w:szCs w:val="28"/>
        </w:rPr>
        <w:t>;</w:t>
      </w:r>
    </w:p>
    <w:p w14:paraId="3E218143" w14:textId="44FF4A52" w:rsidR="00287E19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1.47</w:t>
      </w:r>
      <w:r w:rsidR="00867A80" w:rsidRPr="003676AD">
        <w:rPr>
          <w:sz w:val="28"/>
          <w:szCs w:val="28"/>
        </w:rPr>
        <w:t>. </w:t>
      </w:r>
      <w:r w:rsidR="00287E19" w:rsidRPr="003676AD">
        <w:rPr>
          <w:sz w:val="28"/>
          <w:szCs w:val="28"/>
        </w:rPr>
        <w:t>izteikt 145.</w:t>
      </w:r>
      <w:r w:rsidR="00287E19" w:rsidRPr="003676AD">
        <w:rPr>
          <w:sz w:val="28"/>
          <w:szCs w:val="28"/>
          <w:vertAlign w:val="superscript"/>
        </w:rPr>
        <w:t>5 </w:t>
      </w:r>
      <w:r w:rsidR="00287E19" w:rsidRPr="003676AD">
        <w:rPr>
          <w:sz w:val="28"/>
          <w:szCs w:val="28"/>
        </w:rPr>
        <w:t>punktu šādā redakcijā:</w:t>
      </w:r>
    </w:p>
    <w:p w14:paraId="37CF782B" w14:textId="77777777" w:rsidR="00CC478F" w:rsidRPr="003676AD" w:rsidRDefault="00CC478F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2668C48D" w14:textId="1A87A1D6" w:rsidR="00287E19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r w:rsidR="00287E19" w:rsidRPr="003676AD">
        <w:rPr>
          <w:sz w:val="28"/>
          <w:szCs w:val="28"/>
        </w:rPr>
        <w:t>145.</w:t>
      </w:r>
      <w:r w:rsidR="00287E19" w:rsidRPr="003676AD">
        <w:rPr>
          <w:sz w:val="28"/>
          <w:szCs w:val="28"/>
          <w:vertAlign w:val="superscript"/>
        </w:rPr>
        <w:t>5</w:t>
      </w:r>
      <w:proofErr w:type="gramStart"/>
      <w:r w:rsidR="00287E19" w:rsidRPr="003676AD">
        <w:rPr>
          <w:sz w:val="28"/>
          <w:szCs w:val="28"/>
        </w:rPr>
        <w:t xml:space="preserve"> Ja šo </w:t>
      </w:r>
      <w:r w:rsidR="00FA7D28" w:rsidRPr="003676AD">
        <w:rPr>
          <w:sz w:val="28"/>
          <w:szCs w:val="28"/>
        </w:rPr>
        <w:t xml:space="preserve">noteikumu </w:t>
      </w:r>
      <w:r w:rsidR="00287E19" w:rsidRPr="003676AD">
        <w:rPr>
          <w:sz w:val="28"/>
          <w:szCs w:val="28"/>
        </w:rPr>
        <w:t>145.</w:t>
      </w:r>
      <w:r w:rsidR="00287E19" w:rsidRPr="003676AD">
        <w:rPr>
          <w:sz w:val="28"/>
          <w:szCs w:val="28"/>
          <w:vertAlign w:val="superscript"/>
        </w:rPr>
        <w:t>3 </w:t>
      </w:r>
      <w:r w:rsidR="00FA7D28" w:rsidRPr="003676AD">
        <w:rPr>
          <w:sz w:val="28"/>
          <w:szCs w:val="28"/>
        </w:rPr>
        <w:t xml:space="preserve">punktā </w:t>
      </w:r>
      <w:r w:rsidR="00287E19" w:rsidRPr="003676AD">
        <w:rPr>
          <w:sz w:val="28"/>
          <w:szCs w:val="28"/>
        </w:rPr>
        <w:t xml:space="preserve">minētajā atkārtotajā pārbaudē noteiktais sēklu dīgtspējas rādītājs kādam no sēklu maisījuma komponentiem neatbilst attiecīgajām šo </w:t>
      </w:r>
      <w:r w:rsidR="00FA7D28" w:rsidRPr="003676AD">
        <w:rPr>
          <w:sz w:val="28"/>
          <w:szCs w:val="28"/>
        </w:rPr>
        <w:t xml:space="preserve">noteikumu </w:t>
      </w:r>
      <w:r w:rsidR="00287E19" w:rsidRPr="003676AD">
        <w:rPr>
          <w:sz w:val="28"/>
          <w:szCs w:val="28"/>
        </w:rPr>
        <w:t>1</w:t>
      </w:r>
      <w:r w:rsidR="00867A80" w:rsidRPr="003676AD">
        <w:rPr>
          <w:sz w:val="28"/>
          <w:szCs w:val="28"/>
        </w:rPr>
        <w:t>. </w:t>
      </w:r>
      <w:r w:rsidR="00FA7D28" w:rsidRPr="003676AD">
        <w:rPr>
          <w:sz w:val="28"/>
          <w:szCs w:val="28"/>
        </w:rPr>
        <w:t xml:space="preserve">pielikumā </w:t>
      </w:r>
      <w:r w:rsidR="00287E19" w:rsidRPr="003676AD">
        <w:rPr>
          <w:sz w:val="28"/>
          <w:szCs w:val="28"/>
        </w:rPr>
        <w:t>minēto sugu sēklu kategorijas kvalitātes prasībām, sēklu maisījumus ar pazeminātu dīgtspēju</w:t>
      </w:r>
      <w:proofErr w:type="gramEnd"/>
      <w:r w:rsidR="00287E19" w:rsidRPr="003676AD">
        <w:rPr>
          <w:sz w:val="28"/>
          <w:szCs w:val="28"/>
        </w:rPr>
        <w:t xml:space="preserve"> iztirgo atbilstoši šo </w:t>
      </w:r>
      <w:r w:rsidR="00FA7D28" w:rsidRPr="003676AD">
        <w:rPr>
          <w:sz w:val="28"/>
          <w:szCs w:val="28"/>
        </w:rPr>
        <w:t xml:space="preserve">noteikumu </w:t>
      </w:r>
      <w:r w:rsidR="00287E19" w:rsidRPr="003676AD">
        <w:rPr>
          <w:sz w:val="28"/>
          <w:szCs w:val="28"/>
        </w:rPr>
        <w:t>131</w:t>
      </w:r>
      <w:r w:rsidR="00867A80" w:rsidRPr="003676AD">
        <w:rPr>
          <w:sz w:val="28"/>
          <w:szCs w:val="28"/>
        </w:rPr>
        <w:t>. </w:t>
      </w:r>
      <w:r w:rsidR="00FA7D28" w:rsidRPr="003676AD">
        <w:rPr>
          <w:sz w:val="28"/>
          <w:szCs w:val="28"/>
        </w:rPr>
        <w:t xml:space="preserve">punktā </w:t>
      </w:r>
      <w:r w:rsidR="00287E19" w:rsidRPr="003676AD">
        <w:rPr>
          <w:sz w:val="28"/>
          <w:szCs w:val="28"/>
        </w:rPr>
        <w:t>minētajai kārtībai.</w:t>
      </w:r>
      <w:r w:rsidRPr="003676AD">
        <w:rPr>
          <w:sz w:val="28"/>
          <w:szCs w:val="28"/>
        </w:rPr>
        <w:t>"</w:t>
      </w:r>
      <w:r w:rsidR="00410F35" w:rsidRPr="003676AD">
        <w:rPr>
          <w:sz w:val="28"/>
          <w:szCs w:val="28"/>
        </w:rPr>
        <w:t>;</w:t>
      </w:r>
    </w:p>
    <w:p w14:paraId="1C492D91" w14:textId="77777777" w:rsidR="002252B0" w:rsidRPr="003676AD" w:rsidRDefault="002252B0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3E65CD12" w14:textId="621799E2" w:rsidR="00E02BB4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25" w:name="_Hlk33783784"/>
      <w:r w:rsidRPr="003676AD">
        <w:rPr>
          <w:sz w:val="28"/>
          <w:szCs w:val="28"/>
        </w:rPr>
        <w:t>1.48</w:t>
      </w:r>
      <w:r w:rsidR="00867A80" w:rsidRPr="003676AD">
        <w:rPr>
          <w:sz w:val="28"/>
          <w:szCs w:val="28"/>
        </w:rPr>
        <w:t>. </w:t>
      </w:r>
      <w:r w:rsidR="00E02BB4" w:rsidRPr="003676AD">
        <w:rPr>
          <w:sz w:val="28"/>
          <w:szCs w:val="28"/>
        </w:rPr>
        <w:t>izteikt 147.1</w:t>
      </w:r>
      <w:r w:rsidR="00FC15E7" w:rsidRPr="003676AD">
        <w:rPr>
          <w:sz w:val="28"/>
          <w:szCs w:val="28"/>
        </w:rPr>
        <w:t xml:space="preserve">. un </w:t>
      </w:r>
      <w:r w:rsidR="00E02BB4" w:rsidRPr="003676AD">
        <w:rPr>
          <w:sz w:val="28"/>
          <w:szCs w:val="28"/>
        </w:rPr>
        <w:t>147.2</w:t>
      </w:r>
      <w:r w:rsidR="00867A80" w:rsidRPr="003676AD">
        <w:rPr>
          <w:sz w:val="28"/>
          <w:szCs w:val="28"/>
        </w:rPr>
        <w:t>. </w:t>
      </w:r>
      <w:r w:rsidR="00E02BB4" w:rsidRPr="003676AD">
        <w:rPr>
          <w:sz w:val="28"/>
          <w:szCs w:val="28"/>
        </w:rPr>
        <w:t>apakšpunktu šādā redakcijā:</w:t>
      </w:r>
    </w:p>
    <w:p w14:paraId="211ABD90" w14:textId="77777777" w:rsidR="00CC478F" w:rsidRPr="003676AD" w:rsidRDefault="00CC478F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62790A9F" w14:textId="03481A49" w:rsidR="00E02BB4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r w:rsidR="00E02BB4" w:rsidRPr="003676AD">
        <w:rPr>
          <w:sz w:val="28"/>
          <w:szCs w:val="28"/>
        </w:rPr>
        <w:t>147.1</w:t>
      </w:r>
      <w:r w:rsidR="00867A80" w:rsidRPr="003676AD">
        <w:rPr>
          <w:sz w:val="28"/>
          <w:szCs w:val="28"/>
        </w:rPr>
        <w:t>. </w:t>
      </w:r>
      <w:r w:rsidR="00E02BB4" w:rsidRPr="003676AD">
        <w:rPr>
          <w:sz w:val="28"/>
          <w:szCs w:val="28"/>
        </w:rPr>
        <w:t>sēklu testēšanas pārskatu ar norādi</w:t>
      </w:r>
      <w:r w:rsidR="0069437B" w:rsidRPr="003676AD">
        <w:rPr>
          <w:sz w:val="28"/>
          <w:szCs w:val="28"/>
        </w:rPr>
        <w:t xml:space="preserve">, ka </w:t>
      </w:r>
      <w:r w:rsidR="00E02BB4" w:rsidRPr="003676AD">
        <w:rPr>
          <w:sz w:val="28"/>
          <w:szCs w:val="28"/>
        </w:rPr>
        <w:t xml:space="preserve">sēklu partija atbilst šajos noteikumos attiecīgajai kategorijai noteiktajām prasībām, ja </w:t>
      </w:r>
      <w:r w:rsidR="00A518A2" w:rsidRPr="003676AD">
        <w:rPr>
          <w:sz w:val="28"/>
          <w:szCs w:val="28"/>
        </w:rPr>
        <w:t>šis testēšanas pārskats</w:t>
      </w:r>
      <w:r w:rsidR="00E02BB4" w:rsidRPr="003676AD">
        <w:rPr>
          <w:sz w:val="28"/>
          <w:szCs w:val="28"/>
        </w:rPr>
        <w:t xml:space="preserve"> sēklu tirgotājam ir izsniegts elektroniska dokumenta formā un pēdējais sēklu lietotājs ir tehniski nodrošināts </w:t>
      </w:r>
      <w:r w:rsidR="00D17F24" w:rsidRPr="003676AD">
        <w:rPr>
          <w:sz w:val="28"/>
          <w:szCs w:val="28"/>
        </w:rPr>
        <w:t xml:space="preserve">šā </w:t>
      </w:r>
      <w:r w:rsidR="00E02BB4" w:rsidRPr="003676AD">
        <w:rPr>
          <w:sz w:val="28"/>
          <w:szCs w:val="28"/>
        </w:rPr>
        <w:t>testēšanas pārskata saņemšanai;</w:t>
      </w:r>
      <w:bookmarkStart w:id="26" w:name="_Hlk20135916"/>
    </w:p>
    <w:p w14:paraId="589962DB" w14:textId="002512C7" w:rsidR="00E02BB4" w:rsidRPr="003676AD" w:rsidRDefault="00E02BB4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147.2</w:t>
      </w:r>
      <w:r w:rsidR="00867A80" w:rsidRPr="003676AD">
        <w:rPr>
          <w:sz w:val="28"/>
          <w:szCs w:val="28"/>
        </w:rPr>
        <w:t>. </w:t>
      </w:r>
      <w:r w:rsidR="00633A5A" w:rsidRPr="003676AD">
        <w:rPr>
          <w:sz w:val="28"/>
          <w:szCs w:val="28"/>
        </w:rPr>
        <w:t xml:space="preserve">kopiju no </w:t>
      </w:r>
      <w:r w:rsidRPr="003676AD">
        <w:rPr>
          <w:sz w:val="28"/>
          <w:szCs w:val="28"/>
        </w:rPr>
        <w:t>sēklu testēšanas pārskat</w:t>
      </w:r>
      <w:r w:rsidR="00633A5A" w:rsidRPr="003676AD">
        <w:rPr>
          <w:sz w:val="28"/>
          <w:szCs w:val="28"/>
        </w:rPr>
        <w:t>a</w:t>
      </w:r>
      <w:r w:rsidRPr="003676AD">
        <w:rPr>
          <w:sz w:val="28"/>
          <w:szCs w:val="28"/>
        </w:rPr>
        <w:t xml:space="preserve"> ar norādi</w:t>
      </w:r>
      <w:r w:rsidR="00B132CB" w:rsidRPr="003676AD">
        <w:rPr>
          <w:sz w:val="28"/>
          <w:szCs w:val="28"/>
        </w:rPr>
        <w:t xml:space="preserve">, ka </w:t>
      </w:r>
      <w:r w:rsidRPr="003676AD">
        <w:rPr>
          <w:sz w:val="28"/>
          <w:szCs w:val="28"/>
        </w:rPr>
        <w:t>sēklu partija atbilst šajos noteikumos attiecīgajai kategorijai noteiktajām prasībām</w:t>
      </w:r>
      <w:r w:rsidR="00A518A2" w:rsidRPr="003676AD">
        <w:rPr>
          <w:sz w:val="28"/>
          <w:szCs w:val="28"/>
        </w:rPr>
        <w:t>,</w:t>
      </w:r>
      <w:r w:rsidR="00B132CB" w:rsidRPr="003676AD">
        <w:rPr>
          <w:sz w:val="28"/>
          <w:szCs w:val="28"/>
        </w:rPr>
        <w:t xml:space="preserve"> </w:t>
      </w:r>
      <w:r w:rsidRPr="003676AD">
        <w:rPr>
          <w:sz w:val="28"/>
          <w:szCs w:val="28"/>
        </w:rPr>
        <w:t xml:space="preserve">ja </w:t>
      </w:r>
      <w:r w:rsidR="00A518A2" w:rsidRPr="003676AD">
        <w:rPr>
          <w:sz w:val="28"/>
          <w:szCs w:val="28"/>
        </w:rPr>
        <w:t>šis testēšanas pārskats</w:t>
      </w:r>
      <w:r w:rsidRPr="003676AD">
        <w:rPr>
          <w:sz w:val="28"/>
          <w:szCs w:val="28"/>
        </w:rPr>
        <w:t xml:space="preserve"> tirgotājam ir izsniegts papīra formā vai ja pēdējais sēklu lietotājs </w:t>
      </w:r>
      <w:r w:rsidR="00A518A2" w:rsidRPr="003676AD">
        <w:rPr>
          <w:sz w:val="28"/>
          <w:szCs w:val="28"/>
        </w:rPr>
        <w:t xml:space="preserve">šo testēšanas </w:t>
      </w:r>
      <w:r w:rsidRPr="003676AD">
        <w:rPr>
          <w:sz w:val="28"/>
          <w:szCs w:val="28"/>
        </w:rPr>
        <w:t>pārskatu nevar saņemt elektroniski.</w:t>
      </w:r>
      <w:bookmarkEnd w:id="26"/>
      <w:r w:rsidR="00631287" w:rsidRPr="003676AD">
        <w:rPr>
          <w:sz w:val="28"/>
          <w:szCs w:val="28"/>
        </w:rPr>
        <w:t>"</w:t>
      </w:r>
      <w:r w:rsidR="00310CAA" w:rsidRPr="003676AD">
        <w:rPr>
          <w:sz w:val="28"/>
          <w:szCs w:val="28"/>
        </w:rPr>
        <w:t>;</w:t>
      </w:r>
    </w:p>
    <w:p w14:paraId="0F725762" w14:textId="77777777" w:rsidR="00410F35" w:rsidRPr="003676AD" w:rsidRDefault="00410F35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57363E49" w14:textId="77777777" w:rsidR="003676AD" w:rsidRDefault="003676A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8F0CB1" w14:textId="7D9BA5D8" w:rsidR="00410F35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lastRenderedPageBreak/>
        <w:t>1.49</w:t>
      </w:r>
      <w:r w:rsidR="00867A80" w:rsidRPr="003676AD">
        <w:rPr>
          <w:sz w:val="28"/>
          <w:szCs w:val="28"/>
        </w:rPr>
        <w:t>. </w:t>
      </w:r>
      <w:r w:rsidR="00410F35" w:rsidRPr="003676AD">
        <w:rPr>
          <w:sz w:val="28"/>
          <w:szCs w:val="28"/>
        </w:rPr>
        <w:t>izteikt 148</w:t>
      </w:r>
      <w:r w:rsidR="00867A80" w:rsidRPr="003676AD">
        <w:rPr>
          <w:sz w:val="28"/>
          <w:szCs w:val="28"/>
        </w:rPr>
        <w:t>. </w:t>
      </w:r>
      <w:r w:rsidR="00410F35" w:rsidRPr="003676AD">
        <w:rPr>
          <w:sz w:val="28"/>
          <w:szCs w:val="28"/>
        </w:rPr>
        <w:t>punktu šādā redakcijā:</w:t>
      </w:r>
    </w:p>
    <w:p w14:paraId="7C5B49FF" w14:textId="77777777" w:rsidR="00CC478F" w:rsidRPr="003676AD" w:rsidRDefault="00CC478F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7AE69DB7" w14:textId="0094A0D2" w:rsidR="00410F35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pacing w:val="-2"/>
          <w:sz w:val="28"/>
          <w:szCs w:val="28"/>
        </w:rPr>
      </w:pPr>
      <w:r w:rsidRPr="003676AD">
        <w:rPr>
          <w:spacing w:val="-2"/>
          <w:sz w:val="28"/>
          <w:szCs w:val="28"/>
        </w:rPr>
        <w:t>"</w:t>
      </w:r>
      <w:r w:rsidR="00410F35" w:rsidRPr="003676AD">
        <w:rPr>
          <w:spacing w:val="-2"/>
          <w:sz w:val="28"/>
          <w:szCs w:val="28"/>
        </w:rPr>
        <w:t>148</w:t>
      </w:r>
      <w:r w:rsidR="00867A80" w:rsidRPr="003676AD">
        <w:rPr>
          <w:spacing w:val="-2"/>
          <w:sz w:val="28"/>
          <w:szCs w:val="28"/>
        </w:rPr>
        <w:t>. </w:t>
      </w:r>
      <w:r w:rsidR="00410F35" w:rsidRPr="003676AD">
        <w:rPr>
          <w:spacing w:val="-2"/>
          <w:sz w:val="28"/>
          <w:szCs w:val="28"/>
        </w:rPr>
        <w:t xml:space="preserve">Sēklu tirgotājs, kas tirgo citās valstīs sertificētu sēklu sēklaudzēšanai, katru gadu līdz </w:t>
      </w:r>
      <w:r w:rsidR="003565A8" w:rsidRPr="003676AD">
        <w:rPr>
          <w:spacing w:val="-2"/>
          <w:sz w:val="28"/>
          <w:szCs w:val="28"/>
        </w:rPr>
        <w:t>20</w:t>
      </w:r>
      <w:r w:rsidR="00867A80" w:rsidRPr="003676AD">
        <w:rPr>
          <w:spacing w:val="-2"/>
          <w:sz w:val="28"/>
          <w:szCs w:val="28"/>
        </w:rPr>
        <w:t>. </w:t>
      </w:r>
      <w:r w:rsidR="003565A8" w:rsidRPr="003676AD">
        <w:rPr>
          <w:spacing w:val="-2"/>
          <w:sz w:val="28"/>
          <w:szCs w:val="28"/>
        </w:rPr>
        <w:t>maijam</w:t>
      </w:r>
      <w:r w:rsidR="00410F35" w:rsidRPr="003676AD">
        <w:rPr>
          <w:spacing w:val="-2"/>
          <w:sz w:val="28"/>
          <w:szCs w:val="28"/>
        </w:rPr>
        <w:t xml:space="preserve"> iesniedz dienestā informāciju par pārdotajām sēklu partijām pa šķirnēm un kategorijām laikposmā no iepriekšējā gada </w:t>
      </w:r>
      <w:r w:rsidR="003565A8" w:rsidRPr="003676AD">
        <w:rPr>
          <w:spacing w:val="-2"/>
          <w:sz w:val="28"/>
          <w:szCs w:val="28"/>
        </w:rPr>
        <w:t>2</w:t>
      </w:r>
      <w:r w:rsidR="00410F35" w:rsidRPr="003676AD">
        <w:rPr>
          <w:spacing w:val="-2"/>
          <w:sz w:val="28"/>
          <w:szCs w:val="28"/>
        </w:rPr>
        <w:t>1</w:t>
      </w:r>
      <w:r w:rsidR="00867A80" w:rsidRPr="003676AD">
        <w:rPr>
          <w:spacing w:val="-2"/>
          <w:sz w:val="28"/>
          <w:szCs w:val="28"/>
        </w:rPr>
        <w:t>. </w:t>
      </w:r>
      <w:r w:rsidR="003565A8" w:rsidRPr="003676AD">
        <w:rPr>
          <w:spacing w:val="-2"/>
          <w:sz w:val="28"/>
          <w:szCs w:val="28"/>
        </w:rPr>
        <w:t>maija</w:t>
      </w:r>
      <w:r w:rsidR="00410F35" w:rsidRPr="003676AD">
        <w:rPr>
          <w:spacing w:val="-2"/>
          <w:sz w:val="28"/>
          <w:szCs w:val="28"/>
        </w:rPr>
        <w:t xml:space="preserve"> līdz kārtējā gada </w:t>
      </w:r>
      <w:r w:rsidR="003565A8" w:rsidRPr="003676AD">
        <w:rPr>
          <w:spacing w:val="-2"/>
          <w:sz w:val="28"/>
          <w:szCs w:val="28"/>
        </w:rPr>
        <w:t>20</w:t>
      </w:r>
      <w:r w:rsidR="00867A80" w:rsidRPr="003676AD">
        <w:rPr>
          <w:spacing w:val="-2"/>
          <w:sz w:val="28"/>
          <w:szCs w:val="28"/>
        </w:rPr>
        <w:t>. </w:t>
      </w:r>
      <w:r w:rsidR="00410F35" w:rsidRPr="003676AD">
        <w:rPr>
          <w:spacing w:val="-2"/>
          <w:sz w:val="28"/>
          <w:szCs w:val="28"/>
        </w:rPr>
        <w:t>maijam, norādot sēklu partiju numuru un daudzumu, kā arī pievieno sēklu kvalitāti apliecinošus dokumentus vai to kopijas.</w:t>
      </w:r>
      <w:r w:rsidRPr="003676AD">
        <w:rPr>
          <w:spacing w:val="-2"/>
          <w:sz w:val="28"/>
          <w:szCs w:val="28"/>
        </w:rPr>
        <w:t>"</w:t>
      </w:r>
      <w:r w:rsidR="003565A8" w:rsidRPr="003676AD">
        <w:rPr>
          <w:spacing w:val="-2"/>
          <w:sz w:val="28"/>
          <w:szCs w:val="28"/>
        </w:rPr>
        <w:t>;</w:t>
      </w:r>
    </w:p>
    <w:bookmarkEnd w:id="25"/>
    <w:p w14:paraId="30211328" w14:textId="77777777" w:rsidR="007910F0" w:rsidRPr="003676AD" w:rsidRDefault="007910F0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5D14E987" w14:textId="7C677360" w:rsidR="00F87381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1.50</w:t>
      </w:r>
      <w:r w:rsidR="00867A80" w:rsidRPr="003676AD">
        <w:rPr>
          <w:sz w:val="28"/>
          <w:szCs w:val="28"/>
        </w:rPr>
        <w:t>. </w:t>
      </w:r>
      <w:r w:rsidR="00E02BB4" w:rsidRPr="003676AD">
        <w:rPr>
          <w:sz w:val="28"/>
          <w:szCs w:val="28"/>
        </w:rPr>
        <w:t>s</w:t>
      </w:r>
      <w:r w:rsidR="006F0854" w:rsidRPr="003676AD">
        <w:rPr>
          <w:sz w:val="28"/>
          <w:szCs w:val="28"/>
        </w:rPr>
        <w:t>v</w:t>
      </w:r>
      <w:r w:rsidR="00E02BB4" w:rsidRPr="003676AD">
        <w:rPr>
          <w:sz w:val="28"/>
          <w:szCs w:val="28"/>
        </w:rPr>
        <w:t>ītrot 149</w:t>
      </w:r>
      <w:r w:rsidR="00867A80" w:rsidRPr="003676AD">
        <w:rPr>
          <w:sz w:val="28"/>
          <w:szCs w:val="28"/>
        </w:rPr>
        <w:t>. </w:t>
      </w:r>
      <w:r w:rsidR="00E02BB4" w:rsidRPr="003676AD">
        <w:rPr>
          <w:sz w:val="28"/>
          <w:szCs w:val="28"/>
        </w:rPr>
        <w:t xml:space="preserve">punktā vārdus </w:t>
      </w:r>
      <w:r w:rsidR="00631287" w:rsidRPr="003676AD">
        <w:rPr>
          <w:sz w:val="28"/>
          <w:szCs w:val="28"/>
        </w:rPr>
        <w:t>"</w:t>
      </w:r>
      <w:r w:rsidR="00E02BB4" w:rsidRPr="003676AD">
        <w:rPr>
          <w:sz w:val="28"/>
          <w:szCs w:val="28"/>
        </w:rPr>
        <w:t>sēklu sertifikāta, sēklu sertifikāta kopijas vai</w:t>
      </w:r>
      <w:r w:rsidR="00631287" w:rsidRPr="003676AD">
        <w:rPr>
          <w:sz w:val="28"/>
          <w:szCs w:val="28"/>
        </w:rPr>
        <w:t>"</w:t>
      </w:r>
      <w:r w:rsidR="00E02BB4" w:rsidRPr="003676AD">
        <w:rPr>
          <w:sz w:val="28"/>
          <w:szCs w:val="28"/>
        </w:rPr>
        <w:t>;</w:t>
      </w:r>
    </w:p>
    <w:p w14:paraId="3FD3B426" w14:textId="48151133" w:rsidR="00F87381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27" w:name="_Hlk40794120"/>
      <w:r w:rsidRPr="003676AD">
        <w:rPr>
          <w:sz w:val="28"/>
          <w:szCs w:val="28"/>
        </w:rPr>
        <w:t>1.51</w:t>
      </w:r>
      <w:r w:rsidR="00867A80" w:rsidRPr="003676AD">
        <w:rPr>
          <w:sz w:val="28"/>
          <w:szCs w:val="28"/>
        </w:rPr>
        <w:t>. </w:t>
      </w:r>
      <w:r w:rsidR="00D874E0" w:rsidRPr="003676AD">
        <w:rPr>
          <w:sz w:val="28"/>
          <w:szCs w:val="28"/>
        </w:rPr>
        <w:t xml:space="preserve">papildināt </w:t>
      </w:r>
      <w:r w:rsidR="006A4451" w:rsidRPr="003676AD">
        <w:rPr>
          <w:sz w:val="28"/>
          <w:szCs w:val="28"/>
        </w:rPr>
        <w:t>noteikumus</w:t>
      </w:r>
      <w:r w:rsidR="00D874E0" w:rsidRPr="003676AD">
        <w:rPr>
          <w:sz w:val="28"/>
          <w:szCs w:val="28"/>
        </w:rPr>
        <w:t xml:space="preserve"> ar 170.,</w:t>
      </w:r>
      <w:r w:rsidR="00F87381" w:rsidRPr="003676AD">
        <w:rPr>
          <w:sz w:val="28"/>
          <w:szCs w:val="28"/>
        </w:rPr>
        <w:t xml:space="preserve"> 171</w:t>
      </w:r>
      <w:r w:rsidR="00FC15E7" w:rsidRPr="003676AD">
        <w:rPr>
          <w:sz w:val="28"/>
          <w:szCs w:val="28"/>
        </w:rPr>
        <w:t xml:space="preserve">. un </w:t>
      </w:r>
      <w:r w:rsidR="00D874E0" w:rsidRPr="003676AD">
        <w:rPr>
          <w:sz w:val="28"/>
          <w:szCs w:val="28"/>
        </w:rPr>
        <w:t>172</w:t>
      </w:r>
      <w:r w:rsidR="00867A80" w:rsidRPr="003676AD">
        <w:rPr>
          <w:sz w:val="28"/>
          <w:szCs w:val="28"/>
        </w:rPr>
        <w:t>. </w:t>
      </w:r>
      <w:r w:rsidR="00F87381" w:rsidRPr="003676AD">
        <w:rPr>
          <w:sz w:val="28"/>
          <w:szCs w:val="28"/>
        </w:rPr>
        <w:t>punktu šādā redakcijā:</w:t>
      </w:r>
    </w:p>
    <w:p w14:paraId="6FDBFC7F" w14:textId="77777777" w:rsidR="00CC478F" w:rsidRPr="003676AD" w:rsidRDefault="00CC478F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37B2E036" w14:textId="128E7F5B" w:rsidR="00027AA1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pacing w:val="-3"/>
          <w:sz w:val="28"/>
          <w:szCs w:val="28"/>
        </w:rPr>
        <w:t>"</w:t>
      </w:r>
      <w:r w:rsidR="00F87381" w:rsidRPr="003676AD">
        <w:rPr>
          <w:spacing w:val="-3"/>
          <w:sz w:val="28"/>
          <w:szCs w:val="28"/>
        </w:rPr>
        <w:t>170</w:t>
      </w:r>
      <w:r w:rsidR="00867A80" w:rsidRPr="003676AD">
        <w:rPr>
          <w:spacing w:val="-3"/>
          <w:sz w:val="28"/>
          <w:szCs w:val="28"/>
        </w:rPr>
        <w:t>. </w:t>
      </w:r>
      <w:r w:rsidR="00FF6069" w:rsidRPr="003676AD">
        <w:rPr>
          <w:spacing w:val="-3"/>
          <w:sz w:val="28"/>
          <w:szCs w:val="28"/>
        </w:rPr>
        <w:t xml:space="preserve">Attiecībā uz 2020. gadā paredzētajām sēklaudzēšanas lauku apskatēm </w:t>
      </w:r>
      <w:r w:rsidR="00FF6069" w:rsidRPr="003676AD">
        <w:rPr>
          <w:sz w:val="28"/>
          <w:szCs w:val="28"/>
        </w:rPr>
        <w:t xml:space="preserve">dienests </w:t>
      </w:r>
      <w:r w:rsidR="000C40FF" w:rsidRPr="003676AD">
        <w:rPr>
          <w:sz w:val="28"/>
          <w:szCs w:val="28"/>
        </w:rPr>
        <w:t>izskata sēklaudzētāju iesniegumus, kas iesniegti līdz 2020</w:t>
      </w:r>
      <w:r w:rsidR="00867A80" w:rsidRPr="003676AD">
        <w:rPr>
          <w:sz w:val="28"/>
          <w:szCs w:val="28"/>
        </w:rPr>
        <w:t>. </w:t>
      </w:r>
      <w:r w:rsidR="000C40FF" w:rsidRPr="003676AD">
        <w:rPr>
          <w:sz w:val="28"/>
          <w:szCs w:val="28"/>
        </w:rPr>
        <w:t>gada 1</w:t>
      </w:r>
      <w:r w:rsidR="00867A80" w:rsidRPr="003676AD">
        <w:rPr>
          <w:sz w:val="28"/>
          <w:szCs w:val="28"/>
        </w:rPr>
        <w:t>. </w:t>
      </w:r>
      <w:r w:rsidR="000C40FF" w:rsidRPr="003676AD">
        <w:rPr>
          <w:sz w:val="28"/>
          <w:szCs w:val="28"/>
        </w:rPr>
        <w:t>jūnijam</w:t>
      </w:r>
      <w:r w:rsidR="00F87381" w:rsidRPr="003676AD">
        <w:rPr>
          <w:sz w:val="28"/>
          <w:szCs w:val="28"/>
        </w:rPr>
        <w:t>.</w:t>
      </w:r>
    </w:p>
    <w:p w14:paraId="64503941" w14:textId="77777777" w:rsidR="00633A5A" w:rsidRPr="003676AD" w:rsidRDefault="00633A5A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74B150F2" w14:textId="4673C7F0" w:rsidR="00027AA1" w:rsidRPr="003676AD" w:rsidRDefault="00F87381" w:rsidP="00F771F6">
      <w:pPr>
        <w:pStyle w:val="ListParagraph"/>
        <w:tabs>
          <w:tab w:val="left" w:pos="1276"/>
        </w:tabs>
        <w:ind w:left="0" w:firstLine="720"/>
        <w:jc w:val="both"/>
        <w:rPr>
          <w:bCs/>
          <w:spacing w:val="-2"/>
          <w:sz w:val="28"/>
          <w:szCs w:val="28"/>
          <w:shd w:val="clear" w:color="auto" w:fill="FFFFFF"/>
        </w:rPr>
      </w:pPr>
      <w:r w:rsidRPr="003676AD">
        <w:rPr>
          <w:spacing w:val="-2"/>
          <w:sz w:val="28"/>
          <w:szCs w:val="28"/>
        </w:rPr>
        <w:t>171</w:t>
      </w:r>
      <w:r w:rsidR="00867A80" w:rsidRPr="003676AD">
        <w:rPr>
          <w:spacing w:val="-2"/>
          <w:sz w:val="28"/>
          <w:szCs w:val="28"/>
        </w:rPr>
        <w:t>. </w:t>
      </w:r>
      <w:r w:rsidRPr="003676AD">
        <w:rPr>
          <w:spacing w:val="-2"/>
          <w:sz w:val="28"/>
          <w:szCs w:val="28"/>
        </w:rPr>
        <w:t xml:space="preserve">Sēklu partijām, </w:t>
      </w:r>
      <w:proofErr w:type="gramStart"/>
      <w:r w:rsidRPr="003676AD">
        <w:rPr>
          <w:spacing w:val="-2"/>
          <w:sz w:val="28"/>
          <w:szCs w:val="28"/>
        </w:rPr>
        <w:t>kurām līdz 2020</w:t>
      </w:r>
      <w:r w:rsidR="00867A80" w:rsidRPr="003676AD">
        <w:rPr>
          <w:spacing w:val="-2"/>
          <w:sz w:val="28"/>
          <w:szCs w:val="28"/>
        </w:rPr>
        <w:t>. </w:t>
      </w:r>
      <w:r w:rsidRPr="003676AD">
        <w:rPr>
          <w:spacing w:val="-2"/>
          <w:sz w:val="28"/>
          <w:szCs w:val="28"/>
        </w:rPr>
        <w:t>gada 31</w:t>
      </w:r>
      <w:r w:rsidR="00867A80" w:rsidRPr="003676AD">
        <w:rPr>
          <w:spacing w:val="-2"/>
          <w:sz w:val="28"/>
          <w:szCs w:val="28"/>
        </w:rPr>
        <w:t>. </w:t>
      </w:r>
      <w:r w:rsidRPr="003676AD">
        <w:rPr>
          <w:spacing w:val="-2"/>
          <w:sz w:val="28"/>
          <w:szCs w:val="28"/>
        </w:rPr>
        <w:t>maijam</w:t>
      </w:r>
      <w:proofErr w:type="gramEnd"/>
      <w:r w:rsidRPr="003676AD">
        <w:rPr>
          <w:spacing w:val="-2"/>
          <w:sz w:val="28"/>
          <w:szCs w:val="28"/>
        </w:rPr>
        <w:t xml:space="preserve"> izsniegts </w:t>
      </w:r>
      <w:r w:rsidR="0010416E" w:rsidRPr="003676AD">
        <w:rPr>
          <w:bCs/>
          <w:spacing w:val="-2"/>
          <w:sz w:val="28"/>
          <w:szCs w:val="28"/>
          <w:shd w:val="clear" w:color="auto" w:fill="FFFFFF"/>
        </w:rPr>
        <w:t>s</w:t>
      </w:r>
      <w:r w:rsidRPr="003676AD">
        <w:rPr>
          <w:bCs/>
          <w:spacing w:val="-2"/>
          <w:sz w:val="28"/>
          <w:szCs w:val="28"/>
          <w:shd w:val="clear" w:color="auto" w:fill="FFFFFF"/>
        </w:rPr>
        <w:t xml:space="preserve">ēklu </w:t>
      </w:r>
      <w:r w:rsidRPr="003676AD">
        <w:rPr>
          <w:bCs/>
          <w:spacing w:val="-3"/>
          <w:sz w:val="28"/>
          <w:szCs w:val="28"/>
          <w:shd w:val="clear" w:color="auto" w:fill="FFFFFF"/>
        </w:rPr>
        <w:t>sertifikāts un pārskats "Sēklu novērtēšanas rezultāti"</w:t>
      </w:r>
      <w:r w:rsidRPr="003676AD">
        <w:rPr>
          <w:spacing w:val="-3"/>
          <w:sz w:val="28"/>
          <w:szCs w:val="28"/>
        </w:rPr>
        <w:t>, sēklu sertifikāts ir derīgs līdz</w:t>
      </w:r>
      <w:r w:rsidRPr="003676AD">
        <w:rPr>
          <w:spacing w:val="-2"/>
          <w:sz w:val="28"/>
          <w:szCs w:val="28"/>
        </w:rPr>
        <w:t xml:space="preserve"> attiecīgās sēklu partijas iztirgošanai, bet pārskats </w:t>
      </w:r>
      <w:r w:rsidRPr="003676AD">
        <w:rPr>
          <w:bCs/>
          <w:spacing w:val="-2"/>
          <w:sz w:val="28"/>
          <w:szCs w:val="28"/>
          <w:shd w:val="clear" w:color="auto" w:fill="FFFFFF"/>
        </w:rPr>
        <w:t>"Sēklu novērtēšanas rezultāti</w:t>
      </w:r>
      <w:r w:rsidR="00F60AFF" w:rsidRPr="003676AD">
        <w:rPr>
          <w:bCs/>
          <w:spacing w:val="-2"/>
          <w:sz w:val="28"/>
          <w:szCs w:val="28"/>
          <w:shd w:val="clear" w:color="auto" w:fill="FFFFFF"/>
        </w:rPr>
        <w:t>" </w:t>
      </w:r>
      <w:r w:rsidR="00633A5A" w:rsidRPr="003676AD">
        <w:rPr>
          <w:bCs/>
          <w:spacing w:val="-2"/>
          <w:sz w:val="28"/>
          <w:szCs w:val="28"/>
          <w:shd w:val="clear" w:color="auto" w:fill="FFFFFF"/>
        </w:rPr>
        <w:t xml:space="preserve">– </w:t>
      </w:r>
      <w:r w:rsidRPr="003676AD">
        <w:rPr>
          <w:bCs/>
          <w:spacing w:val="-2"/>
          <w:sz w:val="28"/>
          <w:szCs w:val="28"/>
          <w:shd w:val="clear" w:color="auto" w:fill="FFFFFF"/>
        </w:rPr>
        <w:t>no izsniegšanas datuma līdz nāk</w:t>
      </w:r>
      <w:r w:rsidR="00633A5A" w:rsidRPr="003676AD">
        <w:rPr>
          <w:bCs/>
          <w:spacing w:val="-2"/>
          <w:sz w:val="28"/>
          <w:szCs w:val="28"/>
          <w:shd w:val="clear" w:color="auto" w:fill="FFFFFF"/>
        </w:rPr>
        <w:t>am</w:t>
      </w:r>
      <w:r w:rsidRPr="003676AD">
        <w:rPr>
          <w:bCs/>
          <w:spacing w:val="-2"/>
          <w:sz w:val="28"/>
          <w:szCs w:val="28"/>
          <w:shd w:val="clear" w:color="auto" w:fill="FFFFFF"/>
        </w:rPr>
        <w:t>ajai atkārtotajai sēklu kvalitātes pārbaudei.</w:t>
      </w:r>
    </w:p>
    <w:p w14:paraId="517B480D" w14:textId="77777777" w:rsidR="00633A5A" w:rsidRPr="003676AD" w:rsidRDefault="00633A5A" w:rsidP="00F771F6">
      <w:pPr>
        <w:pStyle w:val="ListParagraph"/>
        <w:tabs>
          <w:tab w:val="left" w:pos="1276"/>
        </w:tabs>
        <w:ind w:left="0" w:firstLine="720"/>
        <w:jc w:val="both"/>
        <w:rPr>
          <w:bCs/>
          <w:sz w:val="28"/>
          <w:szCs w:val="28"/>
          <w:shd w:val="clear" w:color="auto" w:fill="FFFFFF"/>
        </w:rPr>
      </w:pPr>
    </w:p>
    <w:p w14:paraId="0188098C" w14:textId="0CA5A4AD" w:rsidR="00F87381" w:rsidRPr="003676AD" w:rsidRDefault="00D874E0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bookmarkStart w:id="28" w:name="_Hlk40951348"/>
      <w:r w:rsidRPr="003676AD">
        <w:rPr>
          <w:bCs/>
          <w:sz w:val="28"/>
          <w:szCs w:val="28"/>
          <w:shd w:val="clear" w:color="auto" w:fill="FFFFFF"/>
        </w:rPr>
        <w:t>172</w:t>
      </w:r>
      <w:r w:rsidR="00867A80" w:rsidRPr="003676AD">
        <w:rPr>
          <w:bCs/>
          <w:sz w:val="28"/>
          <w:szCs w:val="28"/>
          <w:shd w:val="clear" w:color="auto" w:fill="FFFFFF"/>
        </w:rPr>
        <w:t>. </w:t>
      </w:r>
      <w:r w:rsidR="005D225C" w:rsidRPr="003676AD">
        <w:rPr>
          <w:bCs/>
          <w:sz w:val="28"/>
          <w:szCs w:val="28"/>
          <w:shd w:val="clear" w:color="auto" w:fill="FFFFFF"/>
        </w:rPr>
        <w:t xml:space="preserve">Dienests </w:t>
      </w:r>
      <w:r w:rsidR="00496A84" w:rsidRPr="003676AD">
        <w:rPr>
          <w:bCs/>
          <w:sz w:val="28"/>
          <w:szCs w:val="28"/>
          <w:shd w:val="clear" w:color="auto" w:fill="FFFFFF"/>
        </w:rPr>
        <w:t>2020</w:t>
      </w:r>
      <w:r w:rsidR="005442BC" w:rsidRPr="003676AD">
        <w:rPr>
          <w:sz w:val="28"/>
          <w:szCs w:val="28"/>
        </w:rPr>
        <w:t>. </w:t>
      </w:r>
      <w:r w:rsidR="00496A84" w:rsidRPr="003676AD">
        <w:rPr>
          <w:bCs/>
          <w:sz w:val="28"/>
          <w:szCs w:val="28"/>
          <w:shd w:val="clear" w:color="auto" w:fill="FFFFFF"/>
        </w:rPr>
        <w:t xml:space="preserve">gadā </w:t>
      </w:r>
      <w:r w:rsidR="005D225C" w:rsidRPr="003676AD">
        <w:rPr>
          <w:bCs/>
          <w:sz w:val="28"/>
          <w:szCs w:val="28"/>
          <w:shd w:val="clear" w:color="auto" w:fill="FFFFFF"/>
        </w:rPr>
        <w:t xml:space="preserve">apkopo </w:t>
      </w:r>
      <w:r w:rsidR="00D76B5D" w:rsidRPr="003676AD">
        <w:rPr>
          <w:sz w:val="28"/>
          <w:szCs w:val="28"/>
        </w:rPr>
        <w:t xml:space="preserve">informāciju par pārdotajām sēklu partijām pa šķirnēm un kategorijām, kuru līdz 2020. gada 1. jūnijam dienestā iesnieguši </w:t>
      </w:r>
      <w:r w:rsidR="00496A84" w:rsidRPr="003676AD">
        <w:rPr>
          <w:sz w:val="28"/>
          <w:szCs w:val="28"/>
        </w:rPr>
        <w:t>s</w:t>
      </w:r>
      <w:r w:rsidRPr="003676AD">
        <w:rPr>
          <w:sz w:val="28"/>
          <w:szCs w:val="28"/>
        </w:rPr>
        <w:t xml:space="preserve">ēklu </w:t>
      </w:r>
      <w:r w:rsidR="00E91C3C" w:rsidRPr="003676AD">
        <w:rPr>
          <w:spacing w:val="-2"/>
          <w:sz w:val="28"/>
          <w:szCs w:val="28"/>
        </w:rPr>
        <w:t>tirgotāj</w:t>
      </w:r>
      <w:r w:rsidR="00D76B5D" w:rsidRPr="003676AD">
        <w:rPr>
          <w:spacing w:val="-2"/>
          <w:sz w:val="28"/>
          <w:szCs w:val="28"/>
        </w:rPr>
        <w:t>i</w:t>
      </w:r>
      <w:r w:rsidRPr="003676AD">
        <w:rPr>
          <w:sz w:val="28"/>
          <w:szCs w:val="28"/>
        </w:rPr>
        <w:t>, kas tirgo citās valstīs s</w:t>
      </w:r>
      <w:r w:rsidR="00496A84" w:rsidRPr="003676AD">
        <w:rPr>
          <w:sz w:val="28"/>
          <w:szCs w:val="28"/>
        </w:rPr>
        <w:t>ertificētu sēklu sēklaudzēšanai</w:t>
      </w:r>
      <w:r w:rsidR="0076307C" w:rsidRPr="003676AD">
        <w:rPr>
          <w:sz w:val="28"/>
          <w:szCs w:val="28"/>
        </w:rPr>
        <w:t>.</w:t>
      </w:r>
      <w:r w:rsidR="00631287" w:rsidRPr="003676AD">
        <w:rPr>
          <w:bCs/>
          <w:sz w:val="28"/>
          <w:szCs w:val="28"/>
          <w:shd w:val="clear" w:color="auto" w:fill="FFFFFF"/>
        </w:rPr>
        <w:t>"</w:t>
      </w:r>
      <w:r w:rsidR="00F87381" w:rsidRPr="003676AD">
        <w:rPr>
          <w:bCs/>
          <w:sz w:val="28"/>
          <w:szCs w:val="28"/>
          <w:shd w:val="clear" w:color="auto" w:fill="FFFFFF"/>
        </w:rPr>
        <w:t>;</w:t>
      </w:r>
    </w:p>
    <w:bookmarkEnd w:id="27"/>
    <w:bookmarkEnd w:id="28"/>
    <w:p w14:paraId="0072774E" w14:textId="77777777" w:rsidR="00D76B5D" w:rsidRPr="003676AD" w:rsidRDefault="00D76B5D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14:paraId="4D95B353" w14:textId="23C97345" w:rsidR="003D1893" w:rsidRPr="003676AD" w:rsidRDefault="00FB74A9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1.52</w:t>
      </w:r>
      <w:r w:rsidR="00867A80" w:rsidRPr="003676AD">
        <w:rPr>
          <w:sz w:val="28"/>
          <w:szCs w:val="28"/>
        </w:rPr>
        <w:t>. </w:t>
      </w:r>
      <w:r w:rsidR="00242FDB" w:rsidRPr="003676AD">
        <w:rPr>
          <w:sz w:val="28"/>
          <w:szCs w:val="28"/>
        </w:rPr>
        <w:t>p</w:t>
      </w:r>
      <w:r w:rsidR="001643C0" w:rsidRPr="003676AD">
        <w:rPr>
          <w:sz w:val="28"/>
          <w:szCs w:val="28"/>
        </w:rPr>
        <w:t>apildināt informatīvo atsauci uz Eiropas Savienības direktīvām ar 8</w:t>
      </w:r>
      <w:r w:rsidR="00867A80" w:rsidRPr="003676AD">
        <w:rPr>
          <w:sz w:val="28"/>
          <w:szCs w:val="28"/>
        </w:rPr>
        <w:t>. </w:t>
      </w:r>
      <w:r w:rsidR="001643C0" w:rsidRPr="003676AD">
        <w:rPr>
          <w:sz w:val="28"/>
          <w:szCs w:val="28"/>
        </w:rPr>
        <w:t>punktu šādā redakcijā:</w:t>
      </w:r>
      <w:bookmarkStart w:id="29" w:name="_Hlk27485436"/>
    </w:p>
    <w:p w14:paraId="6F2E6025" w14:textId="77777777" w:rsidR="00CC478F" w:rsidRPr="003676AD" w:rsidRDefault="00CC478F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  <w:shd w:val="clear" w:color="auto" w:fill="FFFFFF"/>
        </w:rPr>
      </w:pPr>
    </w:p>
    <w:p w14:paraId="030D46A8" w14:textId="01490E55" w:rsidR="00861520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pacing w:val="-2"/>
          <w:sz w:val="28"/>
          <w:szCs w:val="28"/>
        </w:rPr>
      </w:pPr>
      <w:r w:rsidRPr="003676AD">
        <w:rPr>
          <w:sz w:val="28"/>
          <w:szCs w:val="28"/>
          <w:shd w:val="clear" w:color="auto" w:fill="FFFFFF"/>
        </w:rPr>
        <w:t>"</w:t>
      </w:r>
      <w:r w:rsidR="001643C0" w:rsidRPr="003676AD">
        <w:rPr>
          <w:sz w:val="28"/>
          <w:szCs w:val="28"/>
          <w:shd w:val="clear" w:color="auto" w:fill="FFFFFF"/>
        </w:rPr>
        <w:t>8</w:t>
      </w:r>
      <w:bookmarkEnd w:id="29"/>
      <w:r w:rsidR="00B00D6F" w:rsidRPr="003676AD">
        <w:rPr>
          <w:sz w:val="28"/>
          <w:szCs w:val="28"/>
          <w:shd w:val="clear" w:color="auto" w:fill="FFFFFF"/>
        </w:rPr>
        <w:t>) </w:t>
      </w:r>
      <w:r w:rsidR="000C40FF" w:rsidRPr="003676AD">
        <w:rPr>
          <w:sz w:val="28"/>
          <w:szCs w:val="28"/>
        </w:rPr>
        <w:t>Komisijas 2020</w:t>
      </w:r>
      <w:r w:rsidR="00867A80" w:rsidRPr="003676AD">
        <w:rPr>
          <w:sz w:val="28"/>
          <w:szCs w:val="28"/>
        </w:rPr>
        <w:t>. </w:t>
      </w:r>
      <w:r w:rsidR="000C40FF" w:rsidRPr="003676AD">
        <w:rPr>
          <w:sz w:val="28"/>
          <w:szCs w:val="28"/>
        </w:rPr>
        <w:t>gada 11</w:t>
      </w:r>
      <w:r w:rsidR="00867A80" w:rsidRPr="003676AD">
        <w:rPr>
          <w:sz w:val="28"/>
          <w:szCs w:val="28"/>
        </w:rPr>
        <w:t>. </w:t>
      </w:r>
      <w:r w:rsidR="000C40FF" w:rsidRPr="003676AD">
        <w:rPr>
          <w:sz w:val="28"/>
          <w:szCs w:val="28"/>
        </w:rPr>
        <w:t xml:space="preserve">februāra Īstenošanas </w:t>
      </w:r>
      <w:r w:rsidR="00341521" w:rsidRPr="003676AD">
        <w:rPr>
          <w:sz w:val="28"/>
          <w:szCs w:val="28"/>
        </w:rPr>
        <w:t xml:space="preserve">direktīvas </w:t>
      </w:r>
      <w:r w:rsidR="000C40FF" w:rsidRPr="003676AD">
        <w:rPr>
          <w:sz w:val="28"/>
          <w:szCs w:val="28"/>
        </w:rPr>
        <w:t>(ES) 2020/177, ar ko attiecībā uz augu kaitīgajiem organismiem sēklās un citā augu reproduktīvajā materiālā groza Padomes Direktīvas 66/401/EEK, 66/402/EEK, 68/193/EK, 2002/55/EK, 2002/56/EK un 2002/57/EK, Komisijas Direktīvas</w:t>
      </w:r>
      <w:r w:rsidR="000C40FF" w:rsidRPr="003676AD">
        <w:rPr>
          <w:spacing w:val="-2"/>
          <w:sz w:val="28"/>
          <w:szCs w:val="28"/>
        </w:rPr>
        <w:t xml:space="preserve"> 93/49/EEK un 93/61/EEK un Īstenošanas direktīvas 2014/21/ES un 2014/98/ES</w:t>
      </w:r>
      <w:r w:rsidR="00875A6F" w:rsidRPr="003676AD">
        <w:rPr>
          <w:spacing w:val="-2"/>
          <w:sz w:val="28"/>
          <w:szCs w:val="28"/>
        </w:rPr>
        <w:t>.</w:t>
      </w:r>
      <w:r w:rsidRPr="003676AD">
        <w:rPr>
          <w:spacing w:val="-2"/>
          <w:sz w:val="28"/>
          <w:szCs w:val="28"/>
        </w:rPr>
        <w:t>"</w:t>
      </w:r>
      <w:r w:rsidR="00875A6F" w:rsidRPr="003676AD">
        <w:rPr>
          <w:spacing w:val="-2"/>
          <w:sz w:val="28"/>
          <w:szCs w:val="28"/>
        </w:rPr>
        <w:t>;</w:t>
      </w:r>
    </w:p>
    <w:p w14:paraId="2F5C43CB" w14:textId="77777777" w:rsidR="00B132CB" w:rsidRPr="003676AD" w:rsidRDefault="00B132CB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673C65CD" w14:textId="5FA21CB0" w:rsidR="0078385E" w:rsidRPr="003676AD" w:rsidRDefault="0078385E" w:rsidP="00F771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676AD">
        <w:rPr>
          <w:sz w:val="28"/>
          <w:szCs w:val="28"/>
        </w:rPr>
        <w:t xml:space="preserve">1.53. izteikt 1. pielikuma 37. un 38. punktu šādā redakcijā: </w:t>
      </w:r>
    </w:p>
    <w:p w14:paraId="5A2D91A0" w14:textId="77777777" w:rsidR="0078385E" w:rsidRPr="003676AD" w:rsidRDefault="0078385E" w:rsidP="00F771F6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6D23EDF3" w14:textId="79576E0E" w:rsidR="0078385E" w:rsidRPr="003676AD" w:rsidRDefault="0078385E" w:rsidP="00F771F6">
      <w:pPr>
        <w:pStyle w:val="ListParagraph"/>
        <w:tabs>
          <w:tab w:val="left" w:pos="1276"/>
        </w:tabs>
        <w:ind w:left="0" w:firstLine="720"/>
        <w:jc w:val="both"/>
        <w:rPr>
          <w:spacing w:val="-2"/>
          <w:sz w:val="28"/>
          <w:szCs w:val="28"/>
        </w:rPr>
      </w:pPr>
      <w:r w:rsidRPr="003676AD">
        <w:rPr>
          <w:spacing w:val="-2"/>
          <w:sz w:val="28"/>
          <w:szCs w:val="28"/>
        </w:rPr>
        <w:t>"37. Sējas vīķi (</w:t>
      </w:r>
      <w:proofErr w:type="spellStart"/>
      <w:r w:rsidRPr="003676AD">
        <w:rPr>
          <w:i/>
          <w:iCs/>
          <w:spacing w:val="-2"/>
          <w:sz w:val="28"/>
          <w:szCs w:val="28"/>
        </w:rPr>
        <w:t>Vicia</w:t>
      </w:r>
      <w:proofErr w:type="spellEnd"/>
      <w:r w:rsidRPr="003676AD">
        <w:rPr>
          <w:i/>
          <w:iCs/>
          <w:spacing w:val="-2"/>
          <w:sz w:val="28"/>
          <w:szCs w:val="28"/>
        </w:rPr>
        <w:t xml:space="preserve"> </w:t>
      </w:r>
      <w:proofErr w:type="spellStart"/>
      <w:r w:rsidRPr="003676AD">
        <w:rPr>
          <w:i/>
          <w:iCs/>
          <w:spacing w:val="-2"/>
          <w:sz w:val="28"/>
          <w:szCs w:val="28"/>
        </w:rPr>
        <w:t>sativa</w:t>
      </w:r>
      <w:proofErr w:type="spellEnd"/>
      <w:r w:rsidRPr="003676AD">
        <w:rPr>
          <w:spacing w:val="-2"/>
          <w:sz w:val="28"/>
          <w:szCs w:val="28"/>
        </w:rPr>
        <w:t> L.)</w:t>
      </w:r>
    </w:p>
    <w:p w14:paraId="166C7865" w14:textId="20587A05" w:rsidR="0078385E" w:rsidRPr="003676AD" w:rsidRDefault="0078385E" w:rsidP="00F771F6">
      <w:pPr>
        <w:pStyle w:val="ListParagraph"/>
        <w:tabs>
          <w:tab w:val="left" w:pos="1276"/>
        </w:tabs>
        <w:ind w:left="0" w:firstLine="720"/>
        <w:jc w:val="both"/>
        <w:rPr>
          <w:spacing w:val="-2"/>
          <w:sz w:val="28"/>
          <w:szCs w:val="28"/>
        </w:rPr>
      </w:pPr>
      <w:r w:rsidRPr="003676AD">
        <w:rPr>
          <w:spacing w:val="-2"/>
          <w:sz w:val="28"/>
          <w:szCs w:val="28"/>
        </w:rPr>
        <w:t>38. Smilts vīķi (</w:t>
      </w:r>
      <w:proofErr w:type="spellStart"/>
      <w:r w:rsidRPr="003676AD">
        <w:rPr>
          <w:i/>
          <w:iCs/>
          <w:spacing w:val="-2"/>
          <w:sz w:val="28"/>
          <w:szCs w:val="28"/>
        </w:rPr>
        <w:t>Vicia</w:t>
      </w:r>
      <w:proofErr w:type="spellEnd"/>
      <w:r w:rsidRPr="003676AD">
        <w:rPr>
          <w:i/>
          <w:iCs/>
          <w:spacing w:val="-2"/>
          <w:sz w:val="28"/>
          <w:szCs w:val="28"/>
        </w:rPr>
        <w:t xml:space="preserve"> </w:t>
      </w:r>
      <w:proofErr w:type="spellStart"/>
      <w:r w:rsidRPr="003676AD">
        <w:rPr>
          <w:i/>
          <w:iCs/>
          <w:spacing w:val="-2"/>
          <w:sz w:val="28"/>
          <w:szCs w:val="28"/>
        </w:rPr>
        <w:t>villosa</w:t>
      </w:r>
      <w:proofErr w:type="spellEnd"/>
      <w:r w:rsidRPr="003676AD">
        <w:rPr>
          <w:spacing w:val="-2"/>
          <w:sz w:val="28"/>
          <w:szCs w:val="28"/>
        </w:rPr>
        <w:t> </w:t>
      </w:r>
      <w:proofErr w:type="spellStart"/>
      <w:r w:rsidRPr="003676AD">
        <w:rPr>
          <w:spacing w:val="-2"/>
          <w:sz w:val="28"/>
          <w:szCs w:val="28"/>
        </w:rPr>
        <w:t>Roth</w:t>
      </w:r>
      <w:proofErr w:type="spellEnd"/>
      <w:r w:rsidRPr="003676AD">
        <w:rPr>
          <w:spacing w:val="-2"/>
          <w:sz w:val="28"/>
          <w:szCs w:val="28"/>
        </w:rPr>
        <w:t>)";</w:t>
      </w:r>
    </w:p>
    <w:p w14:paraId="69E1C4ED" w14:textId="77777777" w:rsidR="0078385E" w:rsidRPr="003676AD" w:rsidRDefault="0078385E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14:paraId="5947FF71" w14:textId="41584A7A" w:rsidR="00B132CB" w:rsidRPr="003676AD" w:rsidRDefault="00D762C8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1.54</w:t>
      </w:r>
      <w:r w:rsidR="00867A80" w:rsidRPr="003676AD">
        <w:rPr>
          <w:sz w:val="28"/>
          <w:szCs w:val="28"/>
        </w:rPr>
        <w:t>. </w:t>
      </w:r>
      <w:r w:rsidR="00480610" w:rsidRPr="003676AD">
        <w:rPr>
          <w:sz w:val="28"/>
          <w:szCs w:val="28"/>
        </w:rPr>
        <w:t>svītrot 1</w:t>
      </w:r>
      <w:r w:rsidR="00867A80" w:rsidRPr="003676AD">
        <w:rPr>
          <w:sz w:val="28"/>
          <w:szCs w:val="28"/>
        </w:rPr>
        <w:t>. </w:t>
      </w:r>
      <w:r w:rsidR="00480610" w:rsidRPr="003676AD">
        <w:rPr>
          <w:sz w:val="28"/>
          <w:szCs w:val="28"/>
        </w:rPr>
        <w:t xml:space="preserve">pielikuma </w:t>
      </w:r>
      <w:r w:rsidR="00B132CB" w:rsidRPr="003676AD">
        <w:rPr>
          <w:sz w:val="28"/>
          <w:szCs w:val="28"/>
        </w:rPr>
        <w:t>piezīmes;</w:t>
      </w:r>
    </w:p>
    <w:p w14:paraId="62F2262B" w14:textId="07FFB339" w:rsidR="003B18BC" w:rsidRPr="003676AD" w:rsidRDefault="00D762C8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1.55</w:t>
      </w:r>
      <w:r w:rsidR="00867A80" w:rsidRPr="003676AD">
        <w:rPr>
          <w:sz w:val="28"/>
          <w:szCs w:val="28"/>
        </w:rPr>
        <w:t>. </w:t>
      </w:r>
      <w:r w:rsidR="003B18BC" w:rsidRPr="003676AD">
        <w:rPr>
          <w:sz w:val="28"/>
          <w:szCs w:val="28"/>
        </w:rPr>
        <w:t>svītrot 2</w:t>
      </w:r>
      <w:r w:rsidR="00867A80" w:rsidRPr="003676AD">
        <w:rPr>
          <w:sz w:val="28"/>
          <w:szCs w:val="28"/>
        </w:rPr>
        <w:t>. </w:t>
      </w:r>
      <w:r w:rsidR="003B18BC" w:rsidRPr="003676AD">
        <w:rPr>
          <w:sz w:val="28"/>
          <w:szCs w:val="28"/>
        </w:rPr>
        <w:t>pielikuma 1.1.3</w:t>
      </w:r>
      <w:r w:rsidR="00867A80" w:rsidRPr="003676AD">
        <w:rPr>
          <w:sz w:val="28"/>
          <w:szCs w:val="28"/>
        </w:rPr>
        <w:t>. </w:t>
      </w:r>
      <w:r w:rsidR="003B18BC" w:rsidRPr="003676AD">
        <w:rPr>
          <w:sz w:val="28"/>
          <w:szCs w:val="28"/>
        </w:rPr>
        <w:t xml:space="preserve">apakšpunktā vārdus </w:t>
      </w:r>
      <w:r w:rsidR="00631287" w:rsidRPr="003676AD">
        <w:rPr>
          <w:sz w:val="28"/>
          <w:szCs w:val="28"/>
        </w:rPr>
        <w:t>"</w:t>
      </w:r>
      <w:r w:rsidR="003B18BC" w:rsidRPr="003676AD">
        <w:rPr>
          <w:sz w:val="28"/>
          <w:szCs w:val="28"/>
        </w:rPr>
        <w:t>Uzņēmumu reģistrā vai</w:t>
      </w:r>
      <w:r w:rsidR="00631287" w:rsidRPr="003676AD">
        <w:rPr>
          <w:sz w:val="28"/>
          <w:szCs w:val="28"/>
        </w:rPr>
        <w:t>"</w:t>
      </w:r>
      <w:r w:rsidR="003B18BC" w:rsidRPr="003676AD">
        <w:rPr>
          <w:sz w:val="28"/>
          <w:szCs w:val="28"/>
        </w:rPr>
        <w:t>;</w:t>
      </w:r>
    </w:p>
    <w:p w14:paraId="5D6528F2" w14:textId="77777777" w:rsidR="0078385E" w:rsidRPr="003676AD" w:rsidRDefault="0078385E">
      <w:pPr>
        <w:spacing w:after="160" w:line="259" w:lineRule="auto"/>
        <w:rPr>
          <w:sz w:val="28"/>
          <w:szCs w:val="28"/>
        </w:rPr>
      </w:pPr>
      <w:r w:rsidRPr="003676AD">
        <w:rPr>
          <w:sz w:val="28"/>
          <w:szCs w:val="28"/>
        </w:rPr>
        <w:br w:type="page"/>
      </w:r>
    </w:p>
    <w:p w14:paraId="2202AC6A" w14:textId="4D493E70" w:rsidR="00C82038" w:rsidRPr="003676AD" w:rsidRDefault="00D762C8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lastRenderedPageBreak/>
        <w:t>1.56</w:t>
      </w:r>
      <w:r w:rsidR="00867A80" w:rsidRPr="003676AD">
        <w:rPr>
          <w:sz w:val="28"/>
          <w:szCs w:val="28"/>
        </w:rPr>
        <w:t>. </w:t>
      </w:r>
      <w:r w:rsidR="003B18BC" w:rsidRPr="003676AD">
        <w:rPr>
          <w:sz w:val="28"/>
          <w:szCs w:val="28"/>
        </w:rPr>
        <w:t>izteikt 4</w:t>
      </w:r>
      <w:r w:rsidR="00867A80" w:rsidRPr="003676AD">
        <w:rPr>
          <w:sz w:val="28"/>
          <w:szCs w:val="28"/>
        </w:rPr>
        <w:t>. </w:t>
      </w:r>
      <w:r w:rsidR="003B18BC" w:rsidRPr="003676AD">
        <w:rPr>
          <w:sz w:val="28"/>
          <w:szCs w:val="28"/>
        </w:rPr>
        <w:t>pielikuma 3</w:t>
      </w:r>
      <w:r w:rsidR="00867A80" w:rsidRPr="003676AD">
        <w:rPr>
          <w:sz w:val="28"/>
          <w:szCs w:val="28"/>
        </w:rPr>
        <w:t>. </w:t>
      </w:r>
      <w:r w:rsidR="003B18BC" w:rsidRPr="003676AD">
        <w:rPr>
          <w:sz w:val="28"/>
          <w:szCs w:val="28"/>
        </w:rPr>
        <w:t xml:space="preserve">punkta </w:t>
      </w:r>
      <w:r w:rsidR="00C913FB" w:rsidRPr="003676AD">
        <w:rPr>
          <w:sz w:val="28"/>
          <w:szCs w:val="28"/>
        </w:rPr>
        <w:t>ievaddaļu</w:t>
      </w:r>
      <w:r w:rsidR="003B18BC" w:rsidRPr="003676AD">
        <w:rPr>
          <w:sz w:val="28"/>
          <w:szCs w:val="28"/>
        </w:rPr>
        <w:t xml:space="preserve"> šādā redakcijā: </w:t>
      </w:r>
    </w:p>
    <w:p w14:paraId="4884175C" w14:textId="77777777" w:rsidR="00CB5EE5" w:rsidRPr="003676AD" w:rsidRDefault="00CB5EE5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5B9D31C0" w14:textId="317AE30B" w:rsidR="005A3072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r w:rsidR="003B18BC" w:rsidRPr="003676AD">
        <w:rPr>
          <w:sz w:val="28"/>
          <w:szCs w:val="28"/>
        </w:rPr>
        <w:t>3</w:t>
      </w:r>
      <w:r w:rsidR="00867A80" w:rsidRPr="003676AD">
        <w:rPr>
          <w:sz w:val="28"/>
          <w:szCs w:val="28"/>
        </w:rPr>
        <w:t>. </w:t>
      </w:r>
      <w:r w:rsidR="003B18BC" w:rsidRPr="003676AD">
        <w:rPr>
          <w:sz w:val="28"/>
          <w:szCs w:val="28"/>
        </w:rPr>
        <w:t>Lauku apskatē maksimāli pieļaujamais to augu</w:t>
      </w:r>
      <w:r w:rsidR="00CF3C09" w:rsidRPr="003676AD">
        <w:rPr>
          <w:sz w:val="28"/>
          <w:szCs w:val="28"/>
        </w:rPr>
        <w:t>*</w:t>
      </w:r>
      <w:r w:rsidR="003B18BC" w:rsidRPr="003676AD">
        <w:rPr>
          <w:sz w:val="28"/>
          <w:szCs w:val="28"/>
        </w:rPr>
        <w:t xml:space="preserve"> skaits, kuru sēklas </w:t>
      </w:r>
      <w:r w:rsidR="006D0641" w:rsidRPr="003676AD">
        <w:rPr>
          <w:sz w:val="28"/>
          <w:szCs w:val="28"/>
        </w:rPr>
        <w:t xml:space="preserve">sēklu </w:t>
      </w:r>
      <w:r w:rsidR="003B18BC" w:rsidRPr="003676AD">
        <w:rPr>
          <w:sz w:val="28"/>
          <w:szCs w:val="28"/>
        </w:rPr>
        <w:t>kvalitātes novērtēšanas procesā laboratorijā ir grūti atšķiramas (šā pielikuma 5., 6</w:t>
      </w:r>
      <w:r w:rsidR="00FC15E7" w:rsidRPr="003676AD">
        <w:rPr>
          <w:sz w:val="28"/>
          <w:szCs w:val="28"/>
        </w:rPr>
        <w:t xml:space="preserve">. un </w:t>
      </w:r>
      <w:r w:rsidR="003B18BC" w:rsidRPr="003676AD">
        <w:rPr>
          <w:sz w:val="28"/>
          <w:szCs w:val="28"/>
        </w:rPr>
        <w:t>7</w:t>
      </w:r>
      <w:r w:rsidR="00867A80" w:rsidRPr="003676AD">
        <w:rPr>
          <w:sz w:val="28"/>
          <w:szCs w:val="28"/>
        </w:rPr>
        <w:t>. </w:t>
      </w:r>
      <w:r w:rsidR="003B18BC" w:rsidRPr="003676AD">
        <w:rPr>
          <w:sz w:val="28"/>
          <w:szCs w:val="28"/>
        </w:rPr>
        <w:t>punkts), ir šāds:</w:t>
      </w:r>
      <w:r w:rsidRPr="003676AD">
        <w:rPr>
          <w:sz w:val="28"/>
          <w:szCs w:val="28"/>
        </w:rPr>
        <w:t>"</w:t>
      </w:r>
      <w:r w:rsidR="003565A8" w:rsidRPr="003676AD">
        <w:rPr>
          <w:sz w:val="28"/>
          <w:szCs w:val="28"/>
        </w:rPr>
        <w:t>;</w:t>
      </w:r>
    </w:p>
    <w:p w14:paraId="388A8B63" w14:textId="77777777" w:rsidR="00CC54F3" w:rsidRPr="003676AD" w:rsidRDefault="00CC54F3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14:paraId="36121960" w14:textId="3ECF3788" w:rsidR="00E27A7C" w:rsidRPr="003676AD" w:rsidRDefault="00D762C8" w:rsidP="00F771F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1.57</w:t>
      </w:r>
      <w:r w:rsidR="00867A80" w:rsidRPr="003676AD">
        <w:rPr>
          <w:sz w:val="28"/>
          <w:szCs w:val="28"/>
        </w:rPr>
        <w:t>. </w:t>
      </w:r>
      <w:r w:rsidR="00242FDB" w:rsidRPr="003676AD">
        <w:rPr>
          <w:sz w:val="28"/>
          <w:szCs w:val="28"/>
        </w:rPr>
        <w:t>i</w:t>
      </w:r>
      <w:r w:rsidR="00E27A7C" w:rsidRPr="003676AD">
        <w:rPr>
          <w:sz w:val="28"/>
          <w:szCs w:val="28"/>
        </w:rPr>
        <w:t>zteikt 4</w:t>
      </w:r>
      <w:r w:rsidR="00867A80" w:rsidRPr="003676AD">
        <w:rPr>
          <w:sz w:val="28"/>
          <w:szCs w:val="28"/>
        </w:rPr>
        <w:t>. </w:t>
      </w:r>
      <w:r w:rsidR="00E27A7C" w:rsidRPr="003676AD">
        <w:rPr>
          <w:sz w:val="28"/>
          <w:szCs w:val="28"/>
        </w:rPr>
        <w:t xml:space="preserve">pielikuma </w:t>
      </w:r>
      <w:r w:rsidR="002711B7" w:rsidRPr="003676AD">
        <w:rPr>
          <w:sz w:val="28"/>
          <w:szCs w:val="28"/>
        </w:rPr>
        <w:t>5</w:t>
      </w:r>
      <w:r w:rsidR="00FC15E7" w:rsidRPr="003676AD">
        <w:rPr>
          <w:sz w:val="28"/>
          <w:szCs w:val="28"/>
        </w:rPr>
        <w:t xml:space="preserve">. un </w:t>
      </w:r>
      <w:r w:rsidR="008A1116" w:rsidRPr="003676AD">
        <w:rPr>
          <w:sz w:val="28"/>
          <w:szCs w:val="28"/>
        </w:rPr>
        <w:t>6</w:t>
      </w:r>
      <w:r w:rsidR="00867A80" w:rsidRPr="003676AD">
        <w:rPr>
          <w:sz w:val="28"/>
          <w:szCs w:val="28"/>
        </w:rPr>
        <w:t>. </w:t>
      </w:r>
      <w:r w:rsidR="00285B7D" w:rsidRPr="003676AD">
        <w:rPr>
          <w:sz w:val="28"/>
          <w:szCs w:val="28"/>
        </w:rPr>
        <w:t>punktu šādā redakcijā:</w:t>
      </w:r>
    </w:p>
    <w:p w14:paraId="0444D8C7" w14:textId="77777777" w:rsidR="00CB5EE5" w:rsidRPr="003676AD" w:rsidRDefault="00CB5EE5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</w:p>
    <w:p w14:paraId="6F644B7E" w14:textId="2E9243F5" w:rsidR="00DD1AC2" w:rsidRPr="003676AD" w:rsidRDefault="00631287" w:rsidP="00F771F6">
      <w:pPr>
        <w:pStyle w:val="ListParagraph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r w:rsidR="00DD1AC2" w:rsidRPr="003676AD">
        <w:rPr>
          <w:sz w:val="28"/>
          <w:szCs w:val="28"/>
        </w:rPr>
        <w:t>5</w:t>
      </w:r>
      <w:r w:rsidR="00867A80" w:rsidRPr="003676AD">
        <w:rPr>
          <w:sz w:val="28"/>
          <w:szCs w:val="28"/>
        </w:rPr>
        <w:t>. </w:t>
      </w:r>
      <w:r w:rsidR="00633A5A" w:rsidRPr="003676AD">
        <w:rPr>
          <w:sz w:val="28"/>
          <w:szCs w:val="28"/>
        </w:rPr>
        <w:t xml:space="preserve">Stiebrzāļu </w:t>
      </w:r>
      <w:r w:rsidR="00DD1AC2" w:rsidRPr="003676AD">
        <w:rPr>
          <w:sz w:val="28"/>
          <w:szCs w:val="28"/>
        </w:rPr>
        <w:t xml:space="preserve">sugas, kuru sēklas </w:t>
      </w:r>
      <w:r w:rsidR="005A3072" w:rsidRPr="003676AD">
        <w:rPr>
          <w:sz w:val="28"/>
          <w:szCs w:val="28"/>
        </w:rPr>
        <w:t>sēklu kvalitātes novērtēšanas procesā laboratorijā ir grūti atšķiramas</w:t>
      </w:r>
      <w:r w:rsidR="00DD1AC2" w:rsidRPr="003676AD">
        <w:rPr>
          <w:sz w:val="28"/>
          <w:szCs w:val="28"/>
        </w:rPr>
        <w:t>:</w:t>
      </w:r>
    </w:p>
    <w:p w14:paraId="75B115E2" w14:textId="77777777" w:rsidR="00DD1AC2" w:rsidRPr="003676AD" w:rsidRDefault="00DD1AC2" w:rsidP="00F771F6">
      <w:pPr>
        <w:pStyle w:val="ListParagraph"/>
        <w:ind w:left="0" w:firstLine="720"/>
        <w:jc w:val="both"/>
      </w:pPr>
    </w:p>
    <w:tbl>
      <w:tblPr>
        <w:tblW w:w="9207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1983"/>
        <w:gridCol w:w="2256"/>
        <w:gridCol w:w="4254"/>
        <w:gridCol w:w="7"/>
      </w:tblGrid>
      <w:tr w:rsidR="009A6BB7" w:rsidRPr="003676AD" w14:paraId="230B0849" w14:textId="77777777" w:rsidTr="00F771F6"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14:paraId="25A17BB6" w14:textId="371BEC9B" w:rsidR="003565A8" w:rsidRPr="003676AD" w:rsidRDefault="003565A8" w:rsidP="008B01E2">
            <w:pPr>
              <w:jc w:val="center"/>
              <w:rPr>
                <w:bCs/>
              </w:rPr>
            </w:pPr>
            <w:r w:rsidRPr="003676AD">
              <w:rPr>
                <w:bCs/>
              </w:rPr>
              <w:t>Nr.</w:t>
            </w:r>
            <w:r w:rsidRPr="003676AD">
              <w:rPr>
                <w:bCs/>
              </w:rPr>
              <w:br/>
              <w:t>p.</w:t>
            </w:r>
            <w:r w:rsidR="009E3227" w:rsidRPr="003676AD">
              <w:rPr>
                <w:bCs/>
              </w:rPr>
              <w:t> </w:t>
            </w:r>
            <w:r w:rsidRPr="003676AD">
              <w:rPr>
                <w:bCs/>
              </w:rPr>
              <w:t>k.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  <w:hideMark/>
          </w:tcPr>
          <w:p w14:paraId="3F13AB4A" w14:textId="77777777" w:rsidR="003565A8" w:rsidRPr="003676AD" w:rsidRDefault="003565A8" w:rsidP="008B01E2">
            <w:pPr>
              <w:jc w:val="center"/>
              <w:rPr>
                <w:bCs/>
              </w:rPr>
            </w:pPr>
            <w:r w:rsidRPr="003676AD">
              <w:rPr>
                <w:bCs/>
              </w:rPr>
              <w:t>Stiebrzāles</w:t>
            </w:r>
          </w:p>
        </w:tc>
        <w:tc>
          <w:tcPr>
            <w:tcW w:w="3539" w:type="pct"/>
            <w:gridSpan w:val="3"/>
            <w:shd w:val="clear" w:color="auto" w:fill="auto"/>
            <w:hideMark/>
          </w:tcPr>
          <w:p w14:paraId="709F1C3B" w14:textId="77777777" w:rsidR="003565A8" w:rsidRPr="003676AD" w:rsidRDefault="003565A8" w:rsidP="008B01E2">
            <w:pPr>
              <w:jc w:val="center"/>
              <w:rPr>
                <w:bCs/>
              </w:rPr>
            </w:pPr>
            <w:r w:rsidRPr="003676AD">
              <w:rPr>
                <w:bCs/>
              </w:rPr>
              <w:t>Sugas</w:t>
            </w:r>
          </w:p>
        </w:tc>
      </w:tr>
      <w:tr w:rsidR="009A6BB7" w:rsidRPr="003676AD" w14:paraId="506912A0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79498DF1" w14:textId="77777777" w:rsidR="003565A8" w:rsidRPr="003676AD" w:rsidRDefault="003565A8" w:rsidP="008B01E2">
            <w:pPr>
              <w:jc w:val="center"/>
              <w:rPr>
                <w:bCs/>
              </w:rPr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15D743F3" w14:textId="77777777" w:rsidR="003565A8" w:rsidRPr="003676AD" w:rsidRDefault="003565A8" w:rsidP="008B01E2">
            <w:pPr>
              <w:jc w:val="center"/>
              <w:rPr>
                <w:bCs/>
              </w:rPr>
            </w:pPr>
          </w:p>
        </w:tc>
        <w:tc>
          <w:tcPr>
            <w:tcW w:w="1225" w:type="pct"/>
            <w:shd w:val="clear" w:color="auto" w:fill="auto"/>
            <w:hideMark/>
          </w:tcPr>
          <w:p w14:paraId="7E567C3E" w14:textId="77777777" w:rsidR="003565A8" w:rsidRPr="003676AD" w:rsidRDefault="003565A8" w:rsidP="008B01E2">
            <w:pPr>
              <w:jc w:val="center"/>
              <w:rPr>
                <w:bCs/>
              </w:rPr>
            </w:pPr>
            <w:r w:rsidRPr="003676AD">
              <w:rPr>
                <w:bCs/>
              </w:rPr>
              <w:t>kultūraugi</w:t>
            </w:r>
          </w:p>
        </w:tc>
        <w:tc>
          <w:tcPr>
            <w:tcW w:w="2310" w:type="pct"/>
            <w:shd w:val="clear" w:color="auto" w:fill="auto"/>
            <w:hideMark/>
          </w:tcPr>
          <w:p w14:paraId="56E954DA" w14:textId="61045954" w:rsidR="00C21C0D" w:rsidRPr="003676AD" w:rsidRDefault="008D3299" w:rsidP="008B01E2">
            <w:pPr>
              <w:jc w:val="center"/>
              <w:rPr>
                <w:bCs/>
              </w:rPr>
            </w:pPr>
            <w:r w:rsidRPr="003676AD">
              <w:rPr>
                <w:bCs/>
              </w:rPr>
              <w:t>nezāles</w:t>
            </w:r>
          </w:p>
        </w:tc>
      </w:tr>
      <w:tr w:rsidR="009A6BB7" w:rsidRPr="003676AD" w14:paraId="39B64E39" w14:textId="77777777" w:rsidTr="00F771F6">
        <w:trPr>
          <w:gridAfter w:val="1"/>
          <w:wAfter w:w="3" w:type="pct"/>
        </w:trPr>
        <w:tc>
          <w:tcPr>
            <w:tcW w:w="384" w:type="pct"/>
            <w:vMerge w:val="restart"/>
            <w:shd w:val="clear" w:color="auto" w:fill="auto"/>
            <w:hideMark/>
          </w:tcPr>
          <w:p w14:paraId="457C2DC4" w14:textId="6ABC5822" w:rsidR="003565A8" w:rsidRPr="003676AD" w:rsidRDefault="003565A8" w:rsidP="00F771F6">
            <w:pPr>
              <w:ind w:left="57"/>
            </w:pPr>
            <w:r w:rsidRPr="003676AD">
              <w:t>5.1.</w:t>
            </w:r>
          </w:p>
        </w:tc>
        <w:tc>
          <w:tcPr>
            <w:tcW w:w="1077" w:type="pct"/>
            <w:vMerge w:val="restart"/>
            <w:shd w:val="clear" w:color="auto" w:fill="auto"/>
            <w:hideMark/>
          </w:tcPr>
          <w:p w14:paraId="47F49231" w14:textId="77777777" w:rsidR="003565A8" w:rsidRPr="003676AD" w:rsidRDefault="003565A8" w:rsidP="00F771F6">
            <w:pPr>
              <w:ind w:left="57"/>
            </w:pPr>
            <w:r w:rsidRPr="003676AD">
              <w:t>Parastā smilga</w:t>
            </w:r>
          </w:p>
        </w:tc>
        <w:tc>
          <w:tcPr>
            <w:tcW w:w="1225" w:type="pct"/>
            <w:shd w:val="clear" w:color="auto" w:fill="auto"/>
          </w:tcPr>
          <w:p w14:paraId="0C99416A" w14:textId="77777777" w:rsidR="003565A8" w:rsidRPr="003676AD" w:rsidRDefault="003565A8" w:rsidP="00F771F6">
            <w:pPr>
              <w:ind w:left="57"/>
            </w:pPr>
            <w:r w:rsidRPr="003676AD">
              <w:t>Baltā smilga</w:t>
            </w:r>
          </w:p>
        </w:tc>
        <w:tc>
          <w:tcPr>
            <w:tcW w:w="2310" w:type="pct"/>
            <w:shd w:val="clear" w:color="auto" w:fill="auto"/>
          </w:tcPr>
          <w:p w14:paraId="6E6F2A4A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62E25FAD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21E3A591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355382BE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5FCB8F69" w14:textId="77777777" w:rsidR="003565A8" w:rsidRPr="003676AD" w:rsidRDefault="003565A8" w:rsidP="00F771F6">
            <w:pPr>
              <w:ind w:left="57"/>
            </w:pPr>
            <w:r w:rsidRPr="003676AD">
              <w:t>Ložņu smilga</w:t>
            </w:r>
            <w:r w:rsidRPr="003676AD" w:rsidDel="00A86D90">
              <w:t xml:space="preserve"> </w:t>
            </w:r>
          </w:p>
        </w:tc>
        <w:tc>
          <w:tcPr>
            <w:tcW w:w="2310" w:type="pct"/>
            <w:shd w:val="clear" w:color="auto" w:fill="auto"/>
          </w:tcPr>
          <w:p w14:paraId="1F498790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51AFE5EC" w14:textId="77777777" w:rsidTr="00F771F6">
        <w:trPr>
          <w:gridAfter w:val="1"/>
          <w:wAfter w:w="3" w:type="pct"/>
        </w:trPr>
        <w:tc>
          <w:tcPr>
            <w:tcW w:w="384" w:type="pct"/>
            <w:vMerge w:val="restart"/>
            <w:shd w:val="clear" w:color="auto" w:fill="auto"/>
            <w:hideMark/>
          </w:tcPr>
          <w:p w14:paraId="217D4AD0" w14:textId="77777777" w:rsidR="003565A8" w:rsidRPr="003676AD" w:rsidRDefault="003565A8" w:rsidP="00F771F6">
            <w:pPr>
              <w:ind w:left="57"/>
            </w:pPr>
            <w:r w:rsidRPr="003676AD">
              <w:t>5.2.</w:t>
            </w:r>
          </w:p>
        </w:tc>
        <w:tc>
          <w:tcPr>
            <w:tcW w:w="1077" w:type="pct"/>
            <w:vMerge w:val="restart"/>
            <w:shd w:val="clear" w:color="auto" w:fill="auto"/>
            <w:hideMark/>
          </w:tcPr>
          <w:p w14:paraId="5EABD4AB" w14:textId="77777777" w:rsidR="003565A8" w:rsidRPr="003676AD" w:rsidRDefault="003565A8" w:rsidP="00F771F6">
            <w:pPr>
              <w:ind w:left="57"/>
            </w:pPr>
            <w:r w:rsidRPr="003676AD">
              <w:t>Baltā smilga</w:t>
            </w:r>
          </w:p>
        </w:tc>
        <w:tc>
          <w:tcPr>
            <w:tcW w:w="1225" w:type="pct"/>
            <w:shd w:val="clear" w:color="auto" w:fill="auto"/>
          </w:tcPr>
          <w:p w14:paraId="010A8C6D" w14:textId="77777777" w:rsidR="003565A8" w:rsidRPr="003676AD" w:rsidRDefault="003565A8" w:rsidP="00F771F6">
            <w:pPr>
              <w:ind w:left="57"/>
            </w:pPr>
            <w:r w:rsidRPr="003676AD">
              <w:t>Parastā smilga</w:t>
            </w:r>
            <w:r w:rsidRPr="003676AD" w:rsidDel="00A86D90">
              <w:t xml:space="preserve"> </w:t>
            </w:r>
          </w:p>
        </w:tc>
        <w:tc>
          <w:tcPr>
            <w:tcW w:w="2310" w:type="pct"/>
            <w:shd w:val="clear" w:color="auto" w:fill="auto"/>
          </w:tcPr>
          <w:p w14:paraId="0CB9DF15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5F96F5DB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6414640A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7D4EB8EF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501998D7" w14:textId="77777777" w:rsidR="003565A8" w:rsidRPr="003676AD" w:rsidRDefault="003565A8" w:rsidP="00F771F6">
            <w:pPr>
              <w:ind w:left="57"/>
            </w:pPr>
            <w:r w:rsidRPr="003676AD">
              <w:t>Ložņu smilga</w:t>
            </w:r>
            <w:r w:rsidRPr="003676AD" w:rsidDel="00A86D90">
              <w:t xml:space="preserve"> </w:t>
            </w:r>
          </w:p>
        </w:tc>
        <w:tc>
          <w:tcPr>
            <w:tcW w:w="2310" w:type="pct"/>
            <w:shd w:val="clear" w:color="auto" w:fill="auto"/>
          </w:tcPr>
          <w:p w14:paraId="01095F3A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182AFBD8" w14:textId="77777777" w:rsidTr="00F771F6">
        <w:trPr>
          <w:gridAfter w:val="1"/>
          <w:wAfter w:w="3" w:type="pct"/>
        </w:trPr>
        <w:tc>
          <w:tcPr>
            <w:tcW w:w="384" w:type="pct"/>
            <w:vMerge w:val="restart"/>
            <w:shd w:val="clear" w:color="auto" w:fill="auto"/>
            <w:hideMark/>
          </w:tcPr>
          <w:p w14:paraId="3D62BED5" w14:textId="77777777" w:rsidR="003565A8" w:rsidRPr="003676AD" w:rsidRDefault="003565A8" w:rsidP="00F771F6">
            <w:pPr>
              <w:ind w:left="57"/>
            </w:pPr>
            <w:r w:rsidRPr="003676AD">
              <w:t>5.3.</w:t>
            </w:r>
          </w:p>
        </w:tc>
        <w:tc>
          <w:tcPr>
            <w:tcW w:w="1077" w:type="pct"/>
            <w:vMerge w:val="restart"/>
            <w:shd w:val="clear" w:color="auto" w:fill="auto"/>
            <w:hideMark/>
          </w:tcPr>
          <w:p w14:paraId="103FC261" w14:textId="77777777" w:rsidR="003565A8" w:rsidRPr="003676AD" w:rsidRDefault="003565A8" w:rsidP="00F771F6">
            <w:pPr>
              <w:ind w:left="57"/>
            </w:pPr>
            <w:r w:rsidRPr="003676AD">
              <w:t>Ložņu smilga</w:t>
            </w:r>
          </w:p>
        </w:tc>
        <w:tc>
          <w:tcPr>
            <w:tcW w:w="1225" w:type="pct"/>
            <w:shd w:val="clear" w:color="auto" w:fill="auto"/>
          </w:tcPr>
          <w:p w14:paraId="7910C446" w14:textId="77777777" w:rsidR="003565A8" w:rsidRPr="003676AD" w:rsidRDefault="003565A8" w:rsidP="00F771F6">
            <w:pPr>
              <w:ind w:left="57"/>
            </w:pPr>
            <w:r w:rsidRPr="003676AD">
              <w:t>Parastā smilga</w:t>
            </w:r>
            <w:r w:rsidRPr="003676AD" w:rsidDel="00A86D90">
              <w:t xml:space="preserve"> </w:t>
            </w:r>
          </w:p>
        </w:tc>
        <w:tc>
          <w:tcPr>
            <w:tcW w:w="2310" w:type="pct"/>
            <w:shd w:val="clear" w:color="auto" w:fill="auto"/>
          </w:tcPr>
          <w:p w14:paraId="1346A4BF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75AD2967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440C59BF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28DBCAC8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12FF1EB2" w14:textId="77777777" w:rsidR="003565A8" w:rsidRPr="003676AD" w:rsidRDefault="003565A8" w:rsidP="00F771F6">
            <w:pPr>
              <w:ind w:left="57"/>
            </w:pPr>
            <w:r w:rsidRPr="003676AD">
              <w:t>Baltā smilga</w:t>
            </w:r>
          </w:p>
        </w:tc>
        <w:tc>
          <w:tcPr>
            <w:tcW w:w="2310" w:type="pct"/>
            <w:shd w:val="clear" w:color="auto" w:fill="auto"/>
          </w:tcPr>
          <w:p w14:paraId="60494371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710D6C7A" w14:textId="77777777" w:rsidTr="00F771F6">
        <w:trPr>
          <w:gridAfter w:val="1"/>
          <w:wAfter w:w="3" w:type="pct"/>
        </w:trPr>
        <w:tc>
          <w:tcPr>
            <w:tcW w:w="384" w:type="pct"/>
            <w:vMerge w:val="restart"/>
            <w:shd w:val="clear" w:color="auto" w:fill="auto"/>
          </w:tcPr>
          <w:p w14:paraId="0F1A4F14" w14:textId="77777777" w:rsidR="003565A8" w:rsidRPr="003676AD" w:rsidRDefault="003565A8" w:rsidP="00F771F6">
            <w:pPr>
              <w:ind w:left="57"/>
            </w:pPr>
            <w:r w:rsidRPr="003676AD">
              <w:t>5.4.</w:t>
            </w:r>
          </w:p>
        </w:tc>
        <w:tc>
          <w:tcPr>
            <w:tcW w:w="1077" w:type="pct"/>
            <w:vMerge w:val="restart"/>
            <w:shd w:val="clear" w:color="auto" w:fill="auto"/>
          </w:tcPr>
          <w:p w14:paraId="7F587313" w14:textId="77777777" w:rsidR="003565A8" w:rsidRPr="003676AD" w:rsidRDefault="003565A8" w:rsidP="00F771F6">
            <w:pPr>
              <w:ind w:left="57"/>
            </w:pPr>
            <w:r w:rsidRPr="003676AD">
              <w:t>Smalklapu auzene</w:t>
            </w:r>
          </w:p>
        </w:tc>
        <w:tc>
          <w:tcPr>
            <w:tcW w:w="1225" w:type="pct"/>
            <w:shd w:val="clear" w:color="auto" w:fill="auto"/>
          </w:tcPr>
          <w:p w14:paraId="7F43A4AC" w14:textId="77777777" w:rsidR="003565A8" w:rsidRPr="003676AD" w:rsidRDefault="003565A8" w:rsidP="00F771F6">
            <w:pPr>
              <w:ind w:left="57"/>
            </w:pPr>
            <w:r w:rsidRPr="003676AD">
              <w:t>Aitu auzene</w:t>
            </w:r>
          </w:p>
        </w:tc>
        <w:tc>
          <w:tcPr>
            <w:tcW w:w="2310" w:type="pct"/>
            <w:shd w:val="clear" w:color="auto" w:fill="auto"/>
          </w:tcPr>
          <w:p w14:paraId="61115597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3B1FBC3E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</w:tcPr>
          <w:p w14:paraId="2B07705E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576E9D4A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4995033D" w14:textId="77777777" w:rsidR="003565A8" w:rsidRPr="003676AD" w:rsidRDefault="003565A8" w:rsidP="00F771F6">
            <w:pPr>
              <w:ind w:left="57"/>
            </w:pPr>
            <w:r w:rsidRPr="003676AD">
              <w:t>Sarkanā auzene</w:t>
            </w:r>
            <w:r w:rsidRPr="003676AD" w:rsidDel="00DB3C44">
              <w:t xml:space="preserve"> </w:t>
            </w:r>
          </w:p>
        </w:tc>
        <w:tc>
          <w:tcPr>
            <w:tcW w:w="2310" w:type="pct"/>
            <w:shd w:val="clear" w:color="auto" w:fill="auto"/>
          </w:tcPr>
          <w:p w14:paraId="74AA0F74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167F89D2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</w:tcPr>
          <w:p w14:paraId="4B856DF7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58D87598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03243265" w14:textId="77777777" w:rsidR="003565A8" w:rsidRPr="003676AD" w:rsidRDefault="003565A8" w:rsidP="00F771F6">
            <w:pPr>
              <w:ind w:left="57"/>
            </w:pPr>
            <w:r w:rsidRPr="003676AD">
              <w:t>Raupjā auzene</w:t>
            </w:r>
          </w:p>
        </w:tc>
        <w:tc>
          <w:tcPr>
            <w:tcW w:w="2310" w:type="pct"/>
            <w:shd w:val="clear" w:color="auto" w:fill="auto"/>
          </w:tcPr>
          <w:p w14:paraId="1EAE0EEE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0F252128" w14:textId="77777777" w:rsidTr="00F771F6">
        <w:trPr>
          <w:gridAfter w:val="1"/>
          <w:wAfter w:w="3" w:type="pct"/>
        </w:trPr>
        <w:tc>
          <w:tcPr>
            <w:tcW w:w="384" w:type="pct"/>
            <w:vMerge w:val="restart"/>
            <w:shd w:val="clear" w:color="auto" w:fill="auto"/>
          </w:tcPr>
          <w:p w14:paraId="35D7011A" w14:textId="77777777" w:rsidR="003565A8" w:rsidRPr="003676AD" w:rsidRDefault="003565A8" w:rsidP="00F771F6">
            <w:pPr>
              <w:ind w:left="57"/>
            </w:pPr>
            <w:r w:rsidRPr="003676AD">
              <w:t>5.5.</w:t>
            </w:r>
          </w:p>
        </w:tc>
        <w:tc>
          <w:tcPr>
            <w:tcW w:w="1077" w:type="pct"/>
            <w:vMerge w:val="restart"/>
            <w:shd w:val="clear" w:color="auto" w:fill="auto"/>
          </w:tcPr>
          <w:p w14:paraId="145204AF" w14:textId="77777777" w:rsidR="003565A8" w:rsidRPr="003676AD" w:rsidRDefault="003565A8" w:rsidP="00F771F6">
            <w:pPr>
              <w:ind w:left="57"/>
            </w:pPr>
            <w:r w:rsidRPr="003676AD">
              <w:t>Aitu auzene</w:t>
            </w:r>
          </w:p>
        </w:tc>
        <w:tc>
          <w:tcPr>
            <w:tcW w:w="1225" w:type="pct"/>
            <w:shd w:val="clear" w:color="auto" w:fill="auto"/>
          </w:tcPr>
          <w:p w14:paraId="298A76EE" w14:textId="77777777" w:rsidR="003565A8" w:rsidRPr="003676AD" w:rsidRDefault="003565A8" w:rsidP="00F771F6">
            <w:pPr>
              <w:ind w:left="57"/>
            </w:pPr>
            <w:r w:rsidRPr="003676AD">
              <w:t>Smalklapu auzene</w:t>
            </w:r>
          </w:p>
        </w:tc>
        <w:tc>
          <w:tcPr>
            <w:tcW w:w="2310" w:type="pct"/>
            <w:shd w:val="clear" w:color="auto" w:fill="auto"/>
          </w:tcPr>
          <w:p w14:paraId="40015BA2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2F9E6405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</w:tcPr>
          <w:p w14:paraId="1E75C410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26EF6D0F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4A37AAB8" w14:textId="77777777" w:rsidR="003565A8" w:rsidRPr="003676AD" w:rsidRDefault="003565A8" w:rsidP="00F771F6">
            <w:pPr>
              <w:ind w:left="57"/>
            </w:pPr>
            <w:r w:rsidRPr="003676AD">
              <w:t>Sarkanā auzene</w:t>
            </w:r>
          </w:p>
        </w:tc>
        <w:tc>
          <w:tcPr>
            <w:tcW w:w="2310" w:type="pct"/>
            <w:shd w:val="clear" w:color="auto" w:fill="auto"/>
          </w:tcPr>
          <w:p w14:paraId="549D3F9E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02576A3F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</w:tcPr>
          <w:p w14:paraId="6A6FE290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6153AAD7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61CDF5F6" w14:textId="77777777" w:rsidR="003565A8" w:rsidRPr="003676AD" w:rsidRDefault="003565A8" w:rsidP="00F771F6">
            <w:pPr>
              <w:ind w:left="57"/>
            </w:pPr>
            <w:r w:rsidRPr="003676AD">
              <w:t>Raupjā auzene</w:t>
            </w:r>
          </w:p>
        </w:tc>
        <w:tc>
          <w:tcPr>
            <w:tcW w:w="2310" w:type="pct"/>
            <w:shd w:val="clear" w:color="auto" w:fill="auto"/>
          </w:tcPr>
          <w:p w14:paraId="3561C1DF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7B77E5ED" w14:textId="77777777" w:rsidTr="00F771F6">
        <w:trPr>
          <w:gridAfter w:val="1"/>
          <w:wAfter w:w="3" w:type="pct"/>
        </w:trPr>
        <w:tc>
          <w:tcPr>
            <w:tcW w:w="384" w:type="pct"/>
            <w:vMerge w:val="restart"/>
            <w:shd w:val="clear" w:color="auto" w:fill="auto"/>
          </w:tcPr>
          <w:p w14:paraId="6E93AB61" w14:textId="77777777" w:rsidR="003565A8" w:rsidRPr="003676AD" w:rsidRDefault="003565A8" w:rsidP="00F771F6">
            <w:pPr>
              <w:ind w:left="57"/>
            </w:pPr>
            <w:r w:rsidRPr="003676AD">
              <w:t>5.6.</w:t>
            </w:r>
          </w:p>
        </w:tc>
        <w:tc>
          <w:tcPr>
            <w:tcW w:w="1077" w:type="pct"/>
            <w:vMerge w:val="restart"/>
            <w:shd w:val="clear" w:color="auto" w:fill="auto"/>
          </w:tcPr>
          <w:p w14:paraId="3222A6CC" w14:textId="77777777" w:rsidR="003565A8" w:rsidRPr="003676AD" w:rsidRDefault="003565A8" w:rsidP="00F771F6">
            <w:pPr>
              <w:ind w:left="57"/>
            </w:pPr>
            <w:r w:rsidRPr="003676AD">
              <w:t>Sarkanā auzene</w:t>
            </w:r>
          </w:p>
        </w:tc>
        <w:tc>
          <w:tcPr>
            <w:tcW w:w="1225" w:type="pct"/>
            <w:shd w:val="clear" w:color="auto" w:fill="auto"/>
          </w:tcPr>
          <w:p w14:paraId="7665A291" w14:textId="77777777" w:rsidR="003565A8" w:rsidRPr="003676AD" w:rsidRDefault="003565A8" w:rsidP="00F771F6">
            <w:pPr>
              <w:ind w:left="57"/>
            </w:pPr>
            <w:r w:rsidRPr="003676AD">
              <w:t>Smalklapu auzene</w:t>
            </w:r>
          </w:p>
        </w:tc>
        <w:tc>
          <w:tcPr>
            <w:tcW w:w="2310" w:type="pct"/>
            <w:shd w:val="clear" w:color="auto" w:fill="auto"/>
          </w:tcPr>
          <w:p w14:paraId="341A994D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757A914A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</w:tcPr>
          <w:p w14:paraId="41BCB5D3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7F983BE3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0E3E644F" w14:textId="77777777" w:rsidR="003565A8" w:rsidRPr="003676AD" w:rsidRDefault="003565A8" w:rsidP="00F771F6">
            <w:pPr>
              <w:ind w:left="57"/>
            </w:pPr>
            <w:r w:rsidRPr="003676AD">
              <w:t>Aitu auzene</w:t>
            </w:r>
          </w:p>
        </w:tc>
        <w:tc>
          <w:tcPr>
            <w:tcW w:w="2310" w:type="pct"/>
            <w:shd w:val="clear" w:color="auto" w:fill="auto"/>
          </w:tcPr>
          <w:p w14:paraId="0A9AF375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4F731078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</w:tcPr>
          <w:p w14:paraId="7A24B027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6C86B423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06B9992E" w14:textId="77777777" w:rsidR="003565A8" w:rsidRPr="003676AD" w:rsidRDefault="003565A8" w:rsidP="00F771F6">
            <w:pPr>
              <w:ind w:left="57"/>
            </w:pPr>
            <w:r w:rsidRPr="003676AD">
              <w:t>Raupjā auzene</w:t>
            </w:r>
          </w:p>
        </w:tc>
        <w:tc>
          <w:tcPr>
            <w:tcW w:w="2310" w:type="pct"/>
            <w:shd w:val="clear" w:color="auto" w:fill="auto"/>
          </w:tcPr>
          <w:p w14:paraId="193633EF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260FFFD6" w14:textId="77777777" w:rsidTr="00F771F6">
        <w:trPr>
          <w:gridAfter w:val="1"/>
          <w:wAfter w:w="3" w:type="pct"/>
        </w:trPr>
        <w:tc>
          <w:tcPr>
            <w:tcW w:w="384" w:type="pct"/>
            <w:vMerge w:val="restart"/>
            <w:shd w:val="clear" w:color="auto" w:fill="auto"/>
          </w:tcPr>
          <w:p w14:paraId="0C4BB1B9" w14:textId="77777777" w:rsidR="003565A8" w:rsidRPr="003676AD" w:rsidRDefault="003565A8" w:rsidP="00F771F6">
            <w:pPr>
              <w:ind w:left="57"/>
            </w:pPr>
            <w:r w:rsidRPr="003676AD">
              <w:t>5.7.</w:t>
            </w:r>
          </w:p>
        </w:tc>
        <w:tc>
          <w:tcPr>
            <w:tcW w:w="1077" w:type="pct"/>
            <w:vMerge w:val="restart"/>
            <w:shd w:val="clear" w:color="auto" w:fill="auto"/>
          </w:tcPr>
          <w:p w14:paraId="4EEDCFC9" w14:textId="77777777" w:rsidR="003565A8" w:rsidRPr="003676AD" w:rsidRDefault="003565A8" w:rsidP="00F771F6">
            <w:pPr>
              <w:ind w:left="57"/>
            </w:pPr>
            <w:r w:rsidRPr="003676AD">
              <w:t>Raupjā auzene</w:t>
            </w:r>
          </w:p>
        </w:tc>
        <w:tc>
          <w:tcPr>
            <w:tcW w:w="1225" w:type="pct"/>
            <w:shd w:val="clear" w:color="auto" w:fill="auto"/>
          </w:tcPr>
          <w:p w14:paraId="14493A19" w14:textId="77777777" w:rsidR="003565A8" w:rsidRPr="003676AD" w:rsidRDefault="003565A8" w:rsidP="00F771F6">
            <w:pPr>
              <w:ind w:left="57"/>
            </w:pPr>
            <w:r w:rsidRPr="003676AD">
              <w:t>Smalklapu auzene</w:t>
            </w:r>
          </w:p>
        </w:tc>
        <w:tc>
          <w:tcPr>
            <w:tcW w:w="2310" w:type="pct"/>
            <w:shd w:val="clear" w:color="auto" w:fill="auto"/>
          </w:tcPr>
          <w:p w14:paraId="58469005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781C01D7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</w:tcPr>
          <w:p w14:paraId="4ED67D6C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1596796B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48BCC7E6" w14:textId="77777777" w:rsidR="003565A8" w:rsidRPr="003676AD" w:rsidRDefault="003565A8" w:rsidP="00F771F6">
            <w:pPr>
              <w:ind w:left="57"/>
            </w:pPr>
            <w:r w:rsidRPr="003676AD">
              <w:t>Aitu auzene</w:t>
            </w:r>
          </w:p>
        </w:tc>
        <w:tc>
          <w:tcPr>
            <w:tcW w:w="2310" w:type="pct"/>
            <w:shd w:val="clear" w:color="auto" w:fill="auto"/>
          </w:tcPr>
          <w:p w14:paraId="0D4DAE15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3E5FD2C4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</w:tcPr>
          <w:p w14:paraId="657F875F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68792180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0A070B1D" w14:textId="77777777" w:rsidR="003565A8" w:rsidRPr="003676AD" w:rsidRDefault="003565A8" w:rsidP="00F771F6">
            <w:pPr>
              <w:ind w:left="57"/>
            </w:pPr>
            <w:r w:rsidRPr="003676AD">
              <w:t>Sarkanā auzene</w:t>
            </w:r>
            <w:r w:rsidRPr="003676AD" w:rsidDel="00DB3C44">
              <w:t xml:space="preserve"> </w:t>
            </w:r>
          </w:p>
        </w:tc>
        <w:tc>
          <w:tcPr>
            <w:tcW w:w="2310" w:type="pct"/>
            <w:shd w:val="clear" w:color="auto" w:fill="auto"/>
          </w:tcPr>
          <w:p w14:paraId="4B420252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056079A0" w14:textId="77777777" w:rsidTr="00F771F6">
        <w:trPr>
          <w:gridAfter w:val="1"/>
          <w:wAfter w:w="3" w:type="pct"/>
        </w:trPr>
        <w:tc>
          <w:tcPr>
            <w:tcW w:w="384" w:type="pct"/>
            <w:vMerge w:val="restart"/>
            <w:shd w:val="clear" w:color="auto" w:fill="auto"/>
            <w:hideMark/>
          </w:tcPr>
          <w:p w14:paraId="7D256DE9" w14:textId="77777777" w:rsidR="003565A8" w:rsidRPr="003676AD" w:rsidRDefault="003565A8" w:rsidP="00F771F6">
            <w:pPr>
              <w:ind w:left="57"/>
            </w:pPr>
            <w:r w:rsidRPr="003676AD">
              <w:t>5.8.</w:t>
            </w:r>
          </w:p>
        </w:tc>
        <w:tc>
          <w:tcPr>
            <w:tcW w:w="1077" w:type="pct"/>
            <w:vMerge w:val="restart"/>
            <w:shd w:val="clear" w:color="auto" w:fill="auto"/>
            <w:hideMark/>
          </w:tcPr>
          <w:p w14:paraId="1FF67324" w14:textId="77777777" w:rsidR="003565A8" w:rsidRPr="003676AD" w:rsidRDefault="003565A8" w:rsidP="00F771F6">
            <w:pPr>
              <w:ind w:left="57"/>
            </w:pPr>
            <w:r w:rsidRPr="003676AD">
              <w:t>Niedru auzene</w:t>
            </w:r>
          </w:p>
        </w:tc>
        <w:tc>
          <w:tcPr>
            <w:tcW w:w="1225" w:type="pct"/>
            <w:shd w:val="clear" w:color="auto" w:fill="auto"/>
          </w:tcPr>
          <w:p w14:paraId="4CABEA58" w14:textId="77777777" w:rsidR="003565A8" w:rsidRPr="003676AD" w:rsidRDefault="003565A8" w:rsidP="00F771F6">
            <w:pPr>
              <w:ind w:left="57"/>
            </w:pPr>
            <w:r w:rsidRPr="003676AD">
              <w:t xml:space="preserve">Pļavas auzene </w:t>
            </w:r>
          </w:p>
        </w:tc>
        <w:tc>
          <w:tcPr>
            <w:tcW w:w="2310" w:type="pct"/>
            <w:shd w:val="clear" w:color="auto" w:fill="auto"/>
          </w:tcPr>
          <w:p w14:paraId="7A4A09A2" w14:textId="77777777" w:rsidR="003565A8" w:rsidRPr="003676AD" w:rsidRDefault="003565A8" w:rsidP="00F771F6">
            <w:pPr>
              <w:ind w:left="57"/>
            </w:pPr>
            <w:r w:rsidRPr="003676AD">
              <w:t xml:space="preserve">Ložņu vārpata </w:t>
            </w:r>
            <w:r w:rsidRPr="003676AD">
              <w:rPr>
                <w:i/>
                <w:iCs/>
              </w:rPr>
              <w:t>(</w:t>
            </w:r>
            <w:proofErr w:type="spellStart"/>
            <w:r w:rsidRPr="003676AD">
              <w:rPr>
                <w:i/>
                <w:iCs/>
              </w:rPr>
              <w:t>Elymus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repens</w:t>
            </w:r>
            <w:proofErr w:type="spellEnd"/>
            <w:r w:rsidRPr="003676AD">
              <w:t xml:space="preserve">) </w:t>
            </w:r>
          </w:p>
        </w:tc>
      </w:tr>
      <w:tr w:rsidR="009A6BB7" w:rsidRPr="003676AD" w14:paraId="72787259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6126A6A5" w14:textId="77777777" w:rsidR="003565A8" w:rsidRPr="003676AD" w:rsidRDefault="003565A8" w:rsidP="008B01E2"/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22D3F8A3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38F63FE2" w14:textId="77777777" w:rsidR="003565A8" w:rsidRPr="003676AD" w:rsidRDefault="003565A8" w:rsidP="00F771F6">
            <w:pPr>
              <w:ind w:left="57"/>
            </w:pPr>
            <w:proofErr w:type="spellStart"/>
            <w:r w:rsidRPr="003676AD">
              <w:t>Auzeņairene</w:t>
            </w:r>
            <w:proofErr w:type="spellEnd"/>
            <w:r w:rsidRPr="003676AD">
              <w:t xml:space="preserve"> </w:t>
            </w:r>
          </w:p>
        </w:tc>
        <w:tc>
          <w:tcPr>
            <w:tcW w:w="2310" w:type="pct"/>
            <w:shd w:val="clear" w:color="auto" w:fill="auto"/>
          </w:tcPr>
          <w:p w14:paraId="59FDA38E" w14:textId="77777777" w:rsidR="003565A8" w:rsidRPr="003676AD" w:rsidRDefault="003565A8" w:rsidP="00F771F6">
            <w:pPr>
              <w:ind w:left="57"/>
            </w:pPr>
            <w:r w:rsidRPr="003676AD">
              <w:t>Tīruma lāčauza (</w:t>
            </w:r>
            <w:r w:rsidRPr="003676AD">
              <w:rPr>
                <w:i/>
                <w:iCs/>
              </w:rPr>
              <w:t xml:space="preserve">Bromus </w:t>
            </w:r>
            <w:proofErr w:type="spellStart"/>
            <w:r w:rsidRPr="003676AD">
              <w:rPr>
                <w:i/>
                <w:iCs/>
              </w:rPr>
              <w:t>arvensis</w:t>
            </w:r>
            <w:proofErr w:type="spellEnd"/>
            <w:r w:rsidRPr="003676AD">
              <w:t>)</w:t>
            </w:r>
          </w:p>
        </w:tc>
      </w:tr>
      <w:tr w:rsidR="009A6BB7" w:rsidRPr="003676AD" w14:paraId="59024B8B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</w:tcPr>
          <w:p w14:paraId="11C7B287" w14:textId="77777777" w:rsidR="003565A8" w:rsidRPr="003676AD" w:rsidRDefault="003565A8" w:rsidP="008B01E2"/>
        </w:tc>
        <w:tc>
          <w:tcPr>
            <w:tcW w:w="1077" w:type="pct"/>
            <w:vMerge/>
            <w:shd w:val="clear" w:color="auto" w:fill="auto"/>
            <w:vAlign w:val="center"/>
          </w:tcPr>
          <w:p w14:paraId="351891A0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0A9783E4" w14:textId="77777777" w:rsidR="003565A8" w:rsidRPr="003676AD" w:rsidDel="00DB3C44" w:rsidRDefault="003565A8" w:rsidP="00F771F6">
            <w:pPr>
              <w:ind w:left="57"/>
            </w:pPr>
            <w:r w:rsidRPr="003676AD">
              <w:t>Hibrīdā airene</w:t>
            </w:r>
          </w:p>
        </w:tc>
        <w:tc>
          <w:tcPr>
            <w:tcW w:w="2310" w:type="pct"/>
            <w:shd w:val="clear" w:color="auto" w:fill="auto"/>
          </w:tcPr>
          <w:p w14:paraId="71AB705B" w14:textId="77777777" w:rsidR="003565A8" w:rsidRPr="003676AD" w:rsidRDefault="003565A8" w:rsidP="00F771F6">
            <w:pPr>
              <w:ind w:left="57"/>
            </w:pPr>
            <w:r w:rsidRPr="003676AD">
              <w:t xml:space="preserve">Mīkstā lāčauza </w:t>
            </w:r>
            <w:r w:rsidRPr="003676AD">
              <w:rPr>
                <w:i/>
                <w:iCs/>
              </w:rPr>
              <w:t xml:space="preserve">(Bromus </w:t>
            </w:r>
            <w:proofErr w:type="spellStart"/>
            <w:r w:rsidRPr="003676AD">
              <w:rPr>
                <w:i/>
                <w:iCs/>
              </w:rPr>
              <w:t>hordeaceus</w:t>
            </w:r>
            <w:proofErr w:type="spellEnd"/>
            <w:r w:rsidRPr="003676AD">
              <w:t>)</w:t>
            </w:r>
          </w:p>
        </w:tc>
      </w:tr>
      <w:tr w:rsidR="009A6BB7" w:rsidRPr="003676AD" w14:paraId="73103289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</w:tcPr>
          <w:p w14:paraId="4818F055" w14:textId="77777777" w:rsidR="003565A8" w:rsidRPr="003676AD" w:rsidRDefault="003565A8" w:rsidP="008B01E2"/>
        </w:tc>
        <w:tc>
          <w:tcPr>
            <w:tcW w:w="1077" w:type="pct"/>
            <w:vMerge/>
            <w:shd w:val="clear" w:color="auto" w:fill="auto"/>
            <w:vAlign w:val="center"/>
          </w:tcPr>
          <w:p w14:paraId="7FC8C8BD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54C9EF06" w14:textId="77777777" w:rsidR="003565A8" w:rsidRPr="003676AD" w:rsidDel="00DB3C44" w:rsidRDefault="003565A8" w:rsidP="00F771F6">
            <w:pPr>
              <w:ind w:left="57"/>
            </w:pPr>
            <w:r w:rsidRPr="003676AD">
              <w:t>Daudzziedu airene</w:t>
            </w:r>
          </w:p>
        </w:tc>
        <w:tc>
          <w:tcPr>
            <w:tcW w:w="2310" w:type="pct"/>
            <w:shd w:val="clear" w:color="auto" w:fill="auto"/>
          </w:tcPr>
          <w:p w14:paraId="61E39677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21204B0B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</w:tcPr>
          <w:p w14:paraId="4F6FB3C5" w14:textId="77777777" w:rsidR="003565A8" w:rsidRPr="003676AD" w:rsidRDefault="003565A8" w:rsidP="008B01E2"/>
        </w:tc>
        <w:tc>
          <w:tcPr>
            <w:tcW w:w="1077" w:type="pct"/>
            <w:vMerge/>
            <w:shd w:val="clear" w:color="auto" w:fill="auto"/>
            <w:vAlign w:val="center"/>
          </w:tcPr>
          <w:p w14:paraId="0B506C1B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274FEBA0" w14:textId="77777777" w:rsidR="003565A8" w:rsidRPr="003676AD" w:rsidDel="00DB3C44" w:rsidRDefault="003565A8" w:rsidP="00F771F6">
            <w:pPr>
              <w:ind w:left="57"/>
            </w:pPr>
            <w:r w:rsidRPr="003676AD">
              <w:t>Ganību airene</w:t>
            </w:r>
          </w:p>
        </w:tc>
        <w:tc>
          <w:tcPr>
            <w:tcW w:w="2310" w:type="pct"/>
            <w:shd w:val="clear" w:color="auto" w:fill="auto"/>
          </w:tcPr>
          <w:p w14:paraId="400F2C39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2C4BF840" w14:textId="77777777" w:rsidTr="00F771F6">
        <w:trPr>
          <w:gridAfter w:val="1"/>
          <w:wAfter w:w="3" w:type="pct"/>
        </w:trPr>
        <w:tc>
          <w:tcPr>
            <w:tcW w:w="384" w:type="pct"/>
            <w:vMerge w:val="restart"/>
            <w:shd w:val="clear" w:color="auto" w:fill="auto"/>
            <w:hideMark/>
          </w:tcPr>
          <w:p w14:paraId="6EEBB1A5" w14:textId="77777777" w:rsidR="003565A8" w:rsidRPr="003676AD" w:rsidRDefault="003565A8" w:rsidP="00F771F6">
            <w:pPr>
              <w:ind w:left="57"/>
            </w:pPr>
            <w:r w:rsidRPr="003676AD">
              <w:t>5.9.</w:t>
            </w:r>
          </w:p>
        </w:tc>
        <w:tc>
          <w:tcPr>
            <w:tcW w:w="1077" w:type="pct"/>
            <w:vMerge w:val="restart"/>
            <w:shd w:val="clear" w:color="auto" w:fill="auto"/>
            <w:hideMark/>
          </w:tcPr>
          <w:p w14:paraId="630B002C" w14:textId="77777777" w:rsidR="003565A8" w:rsidRPr="003676AD" w:rsidRDefault="003565A8" w:rsidP="00F771F6">
            <w:pPr>
              <w:ind w:left="57"/>
            </w:pPr>
            <w:r w:rsidRPr="003676AD">
              <w:t>Pļavas auzene</w:t>
            </w:r>
          </w:p>
        </w:tc>
        <w:tc>
          <w:tcPr>
            <w:tcW w:w="1225" w:type="pct"/>
            <w:shd w:val="clear" w:color="auto" w:fill="auto"/>
          </w:tcPr>
          <w:p w14:paraId="3812944B" w14:textId="77777777" w:rsidR="003565A8" w:rsidRPr="003676AD" w:rsidRDefault="003565A8" w:rsidP="00F771F6">
            <w:pPr>
              <w:ind w:left="57"/>
            </w:pPr>
            <w:r w:rsidRPr="003676AD">
              <w:t xml:space="preserve">Niedru auzene </w:t>
            </w:r>
          </w:p>
        </w:tc>
        <w:tc>
          <w:tcPr>
            <w:tcW w:w="2310" w:type="pct"/>
            <w:shd w:val="clear" w:color="auto" w:fill="auto"/>
          </w:tcPr>
          <w:p w14:paraId="3BCFC1D6" w14:textId="77777777" w:rsidR="003565A8" w:rsidRPr="003676AD" w:rsidRDefault="003565A8" w:rsidP="00F771F6">
            <w:pPr>
              <w:ind w:left="57"/>
            </w:pPr>
            <w:r w:rsidRPr="003676AD">
              <w:t xml:space="preserve">Ložņu vārpata </w:t>
            </w:r>
            <w:r w:rsidRPr="003676AD">
              <w:rPr>
                <w:i/>
                <w:iCs/>
              </w:rPr>
              <w:t>(</w:t>
            </w:r>
            <w:proofErr w:type="spellStart"/>
            <w:r w:rsidRPr="003676AD">
              <w:rPr>
                <w:i/>
                <w:iCs/>
              </w:rPr>
              <w:t>Elymus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repens</w:t>
            </w:r>
            <w:proofErr w:type="spellEnd"/>
            <w:r w:rsidRPr="003676AD">
              <w:t xml:space="preserve">) </w:t>
            </w:r>
          </w:p>
        </w:tc>
      </w:tr>
      <w:tr w:rsidR="009A6BB7" w:rsidRPr="003676AD" w14:paraId="2784C33C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</w:tcPr>
          <w:p w14:paraId="797F69FE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28121EB3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5A308262" w14:textId="77777777" w:rsidR="003565A8" w:rsidRPr="003676AD" w:rsidRDefault="003565A8" w:rsidP="00F771F6">
            <w:pPr>
              <w:ind w:left="57"/>
            </w:pPr>
            <w:proofErr w:type="spellStart"/>
            <w:r w:rsidRPr="003676AD">
              <w:t>Auzeņairene</w:t>
            </w:r>
            <w:proofErr w:type="spellEnd"/>
            <w:r w:rsidRPr="003676AD" w:rsidDel="00DB3C44">
              <w:t xml:space="preserve"> </w:t>
            </w:r>
          </w:p>
        </w:tc>
        <w:tc>
          <w:tcPr>
            <w:tcW w:w="2310" w:type="pct"/>
            <w:shd w:val="clear" w:color="auto" w:fill="auto"/>
          </w:tcPr>
          <w:p w14:paraId="1206BCC6" w14:textId="77777777" w:rsidR="003565A8" w:rsidRPr="003676AD" w:rsidDel="00DB3C44" w:rsidRDefault="003565A8" w:rsidP="00F771F6">
            <w:pPr>
              <w:ind w:left="57"/>
            </w:pPr>
            <w:r w:rsidRPr="003676AD">
              <w:t xml:space="preserve">Tīruma lāčauza </w:t>
            </w:r>
            <w:r w:rsidRPr="003676AD">
              <w:rPr>
                <w:i/>
                <w:iCs/>
              </w:rPr>
              <w:t xml:space="preserve">(Bromus </w:t>
            </w:r>
            <w:proofErr w:type="spellStart"/>
            <w:r w:rsidRPr="003676AD">
              <w:rPr>
                <w:i/>
                <w:iCs/>
              </w:rPr>
              <w:t>arvensis</w:t>
            </w:r>
            <w:proofErr w:type="spellEnd"/>
            <w:r w:rsidRPr="003676AD">
              <w:t>)</w:t>
            </w:r>
          </w:p>
        </w:tc>
      </w:tr>
      <w:tr w:rsidR="009A6BB7" w:rsidRPr="003676AD" w14:paraId="38C62089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2B429D54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359A72C3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0131751E" w14:textId="77777777" w:rsidR="003565A8" w:rsidRPr="003676AD" w:rsidRDefault="003565A8" w:rsidP="00F771F6">
            <w:pPr>
              <w:ind w:left="57"/>
            </w:pPr>
            <w:r w:rsidRPr="003676AD">
              <w:t>Hibrīdā airene</w:t>
            </w:r>
          </w:p>
        </w:tc>
        <w:tc>
          <w:tcPr>
            <w:tcW w:w="2310" w:type="pct"/>
            <w:shd w:val="clear" w:color="auto" w:fill="auto"/>
          </w:tcPr>
          <w:p w14:paraId="61669DF1" w14:textId="77777777" w:rsidR="003565A8" w:rsidRPr="003676AD" w:rsidRDefault="003565A8" w:rsidP="00F771F6">
            <w:pPr>
              <w:ind w:left="57"/>
            </w:pPr>
            <w:r w:rsidRPr="003676AD">
              <w:t xml:space="preserve">Mīkstā lāčauza </w:t>
            </w:r>
            <w:r w:rsidRPr="003676AD">
              <w:rPr>
                <w:i/>
                <w:iCs/>
              </w:rPr>
              <w:t xml:space="preserve">(Bromus </w:t>
            </w:r>
            <w:proofErr w:type="spellStart"/>
            <w:r w:rsidRPr="003676AD">
              <w:rPr>
                <w:i/>
                <w:iCs/>
              </w:rPr>
              <w:t>hordeaceus</w:t>
            </w:r>
            <w:proofErr w:type="spellEnd"/>
            <w:r w:rsidRPr="003676AD">
              <w:t>)</w:t>
            </w:r>
          </w:p>
        </w:tc>
      </w:tr>
      <w:tr w:rsidR="009A6BB7" w:rsidRPr="003676AD" w14:paraId="466A97E7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</w:tcPr>
          <w:p w14:paraId="23DB01FC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</w:tcPr>
          <w:p w14:paraId="23E7EEB3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13BD0DD1" w14:textId="77777777" w:rsidR="003565A8" w:rsidRPr="003676AD" w:rsidRDefault="003565A8" w:rsidP="00F771F6">
            <w:pPr>
              <w:ind w:left="57"/>
            </w:pPr>
            <w:r w:rsidRPr="003676AD">
              <w:t xml:space="preserve">Daudzziedu airene </w:t>
            </w:r>
          </w:p>
        </w:tc>
        <w:tc>
          <w:tcPr>
            <w:tcW w:w="2310" w:type="pct"/>
            <w:shd w:val="clear" w:color="auto" w:fill="auto"/>
          </w:tcPr>
          <w:p w14:paraId="56C7B4A9" w14:textId="77777777" w:rsidR="003565A8" w:rsidRPr="003676AD" w:rsidDel="00DB3C44" w:rsidRDefault="003565A8" w:rsidP="00F771F6">
            <w:pPr>
              <w:ind w:left="57"/>
            </w:pPr>
          </w:p>
        </w:tc>
      </w:tr>
      <w:tr w:rsidR="009A6BB7" w:rsidRPr="003676AD" w14:paraId="72743485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025250F6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2AF8B141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  <w:hideMark/>
          </w:tcPr>
          <w:p w14:paraId="21B4D3D3" w14:textId="77777777" w:rsidR="003565A8" w:rsidRPr="003676AD" w:rsidRDefault="003565A8" w:rsidP="00F771F6">
            <w:pPr>
              <w:ind w:left="57"/>
            </w:pPr>
            <w:r w:rsidRPr="003676AD">
              <w:t>Ganību airene</w:t>
            </w:r>
          </w:p>
        </w:tc>
        <w:tc>
          <w:tcPr>
            <w:tcW w:w="2310" w:type="pct"/>
            <w:shd w:val="clear" w:color="auto" w:fill="auto"/>
          </w:tcPr>
          <w:p w14:paraId="312EFB87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3223EB81" w14:textId="77777777" w:rsidTr="00F771F6">
        <w:trPr>
          <w:gridAfter w:val="1"/>
          <w:wAfter w:w="3" w:type="pct"/>
        </w:trPr>
        <w:tc>
          <w:tcPr>
            <w:tcW w:w="384" w:type="pct"/>
            <w:vMerge w:val="restart"/>
            <w:shd w:val="clear" w:color="auto" w:fill="auto"/>
            <w:hideMark/>
          </w:tcPr>
          <w:p w14:paraId="6F0FC148" w14:textId="77777777" w:rsidR="003565A8" w:rsidRPr="003676AD" w:rsidRDefault="003565A8" w:rsidP="00F771F6">
            <w:pPr>
              <w:ind w:left="57"/>
            </w:pPr>
            <w:r w:rsidRPr="003676AD">
              <w:t>5.10.</w:t>
            </w:r>
          </w:p>
        </w:tc>
        <w:tc>
          <w:tcPr>
            <w:tcW w:w="1077" w:type="pct"/>
            <w:vMerge w:val="restart"/>
            <w:shd w:val="clear" w:color="auto" w:fill="auto"/>
            <w:hideMark/>
          </w:tcPr>
          <w:p w14:paraId="4A76E7CF" w14:textId="77777777" w:rsidR="003565A8" w:rsidRPr="003676AD" w:rsidRDefault="003565A8" w:rsidP="00F771F6">
            <w:pPr>
              <w:ind w:left="57"/>
            </w:pPr>
            <w:proofErr w:type="spellStart"/>
            <w:r w:rsidRPr="003676AD">
              <w:t>Auzeņairene</w:t>
            </w:r>
            <w:proofErr w:type="spellEnd"/>
          </w:p>
        </w:tc>
        <w:tc>
          <w:tcPr>
            <w:tcW w:w="1225" w:type="pct"/>
            <w:shd w:val="clear" w:color="auto" w:fill="auto"/>
            <w:hideMark/>
          </w:tcPr>
          <w:p w14:paraId="4EA7C564" w14:textId="77777777" w:rsidR="003565A8" w:rsidRPr="003676AD" w:rsidRDefault="003565A8" w:rsidP="00F771F6">
            <w:pPr>
              <w:ind w:left="57"/>
            </w:pPr>
            <w:r w:rsidRPr="003676AD">
              <w:t xml:space="preserve">Niedru auzene </w:t>
            </w:r>
          </w:p>
        </w:tc>
        <w:tc>
          <w:tcPr>
            <w:tcW w:w="2310" w:type="pct"/>
            <w:shd w:val="clear" w:color="auto" w:fill="auto"/>
          </w:tcPr>
          <w:p w14:paraId="154C7B53" w14:textId="15503498" w:rsidR="003565A8" w:rsidRPr="003676AD" w:rsidRDefault="003565A8" w:rsidP="00F771F6">
            <w:pPr>
              <w:ind w:left="57"/>
            </w:pPr>
            <w:r w:rsidRPr="003676AD">
              <w:t>Ložņu vārpata (</w:t>
            </w:r>
            <w:proofErr w:type="spellStart"/>
            <w:r w:rsidRPr="003676AD">
              <w:rPr>
                <w:i/>
                <w:iCs/>
              </w:rPr>
              <w:t>Elymus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repens</w:t>
            </w:r>
            <w:proofErr w:type="spellEnd"/>
            <w:r w:rsidR="00F81EFA" w:rsidRPr="003676AD">
              <w:t>)</w:t>
            </w:r>
          </w:p>
        </w:tc>
      </w:tr>
      <w:tr w:rsidR="009A6BB7" w:rsidRPr="003676AD" w14:paraId="0640F4FF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270E913A" w14:textId="77777777" w:rsidR="003565A8" w:rsidRPr="003676AD" w:rsidRDefault="003565A8" w:rsidP="008B01E2"/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74E61DFB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  <w:hideMark/>
          </w:tcPr>
          <w:p w14:paraId="3B192410" w14:textId="77777777" w:rsidR="003565A8" w:rsidRPr="003676AD" w:rsidRDefault="003565A8" w:rsidP="00F771F6">
            <w:pPr>
              <w:ind w:left="57"/>
            </w:pPr>
            <w:r w:rsidRPr="003676AD">
              <w:t xml:space="preserve">Pļavas auzene </w:t>
            </w:r>
          </w:p>
        </w:tc>
        <w:tc>
          <w:tcPr>
            <w:tcW w:w="2310" w:type="pct"/>
            <w:shd w:val="clear" w:color="auto" w:fill="auto"/>
          </w:tcPr>
          <w:p w14:paraId="4E8959A5" w14:textId="77777777" w:rsidR="003565A8" w:rsidRPr="003676AD" w:rsidRDefault="003565A8" w:rsidP="00F771F6">
            <w:pPr>
              <w:ind w:left="57"/>
            </w:pPr>
            <w:r w:rsidRPr="003676AD">
              <w:t>Tīruma lāčauza (</w:t>
            </w:r>
            <w:r w:rsidRPr="003676AD">
              <w:rPr>
                <w:i/>
                <w:iCs/>
              </w:rPr>
              <w:t xml:space="preserve">Bromus </w:t>
            </w:r>
            <w:proofErr w:type="spellStart"/>
            <w:r w:rsidRPr="003676AD">
              <w:rPr>
                <w:i/>
                <w:iCs/>
              </w:rPr>
              <w:t>arvensis</w:t>
            </w:r>
            <w:proofErr w:type="spellEnd"/>
            <w:r w:rsidRPr="003676AD">
              <w:t>)</w:t>
            </w:r>
          </w:p>
        </w:tc>
      </w:tr>
      <w:tr w:rsidR="009A6BB7" w:rsidRPr="003676AD" w14:paraId="6B75CFC8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05039D40" w14:textId="77777777" w:rsidR="003565A8" w:rsidRPr="003676AD" w:rsidRDefault="003565A8" w:rsidP="008B01E2"/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76B46615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01BD1890" w14:textId="77777777" w:rsidR="003565A8" w:rsidRPr="003676AD" w:rsidRDefault="003565A8" w:rsidP="00F771F6">
            <w:pPr>
              <w:ind w:left="57"/>
            </w:pPr>
            <w:r w:rsidRPr="003676AD">
              <w:t>Hibrīdā airene</w:t>
            </w:r>
          </w:p>
        </w:tc>
        <w:tc>
          <w:tcPr>
            <w:tcW w:w="2310" w:type="pct"/>
            <w:shd w:val="clear" w:color="auto" w:fill="auto"/>
            <w:hideMark/>
          </w:tcPr>
          <w:p w14:paraId="4E63F333" w14:textId="77777777" w:rsidR="003565A8" w:rsidRPr="003676AD" w:rsidRDefault="003565A8" w:rsidP="00F771F6">
            <w:pPr>
              <w:ind w:left="57"/>
            </w:pPr>
            <w:r w:rsidRPr="003676AD">
              <w:t>Mīkstā lāčauza (</w:t>
            </w:r>
            <w:r w:rsidRPr="003676AD">
              <w:rPr>
                <w:i/>
                <w:iCs/>
              </w:rPr>
              <w:t xml:space="preserve">Bromus </w:t>
            </w:r>
            <w:proofErr w:type="spellStart"/>
            <w:r w:rsidRPr="003676AD">
              <w:rPr>
                <w:i/>
                <w:iCs/>
              </w:rPr>
              <w:t>hordeaceus</w:t>
            </w:r>
            <w:proofErr w:type="spellEnd"/>
            <w:r w:rsidRPr="003676AD">
              <w:t>)</w:t>
            </w:r>
          </w:p>
        </w:tc>
      </w:tr>
      <w:tr w:rsidR="009A6BB7" w:rsidRPr="003676AD" w14:paraId="1CA14F4F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</w:tcPr>
          <w:p w14:paraId="21B11DD9" w14:textId="77777777" w:rsidR="003565A8" w:rsidRPr="003676AD" w:rsidRDefault="003565A8" w:rsidP="008B01E2"/>
        </w:tc>
        <w:tc>
          <w:tcPr>
            <w:tcW w:w="1077" w:type="pct"/>
            <w:vMerge/>
            <w:shd w:val="clear" w:color="auto" w:fill="auto"/>
            <w:vAlign w:val="center"/>
          </w:tcPr>
          <w:p w14:paraId="22D2E0C8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0F060F0F" w14:textId="77777777" w:rsidR="003565A8" w:rsidRPr="003676AD" w:rsidRDefault="003565A8" w:rsidP="00F771F6">
            <w:pPr>
              <w:ind w:left="57"/>
            </w:pPr>
            <w:r w:rsidRPr="003676AD">
              <w:t>Daudzziedu airene</w:t>
            </w:r>
          </w:p>
        </w:tc>
        <w:tc>
          <w:tcPr>
            <w:tcW w:w="2310" w:type="pct"/>
            <w:shd w:val="clear" w:color="auto" w:fill="auto"/>
          </w:tcPr>
          <w:p w14:paraId="767C60FA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421DD5FA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736C402B" w14:textId="77777777" w:rsidR="003565A8" w:rsidRPr="003676AD" w:rsidRDefault="003565A8" w:rsidP="008B01E2"/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1AE6B3D9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  <w:hideMark/>
          </w:tcPr>
          <w:p w14:paraId="1F8E59FC" w14:textId="77777777" w:rsidR="003565A8" w:rsidRPr="003676AD" w:rsidRDefault="003565A8" w:rsidP="00F771F6">
            <w:pPr>
              <w:ind w:left="57"/>
            </w:pPr>
            <w:r w:rsidRPr="003676AD">
              <w:t>Ganību airene</w:t>
            </w:r>
          </w:p>
        </w:tc>
        <w:tc>
          <w:tcPr>
            <w:tcW w:w="2310" w:type="pct"/>
            <w:shd w:val="clear" w:color="auto" w:fill="auto"/>
            <w:hideMark/>
          </w:tcPr>
          <w:p w14:paraId="331EDD55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06713884" w14:textId="77777777" w:rsidTr="00F771F6">
        <w:trPr>
          <w:gridAfter w:val="1"/>
          <w:wAfter w:w="3" w:type="pct"/>
        </w:trPr>
        <w:tc>
          <w:tcPr>
            <w:tcW w:w="384" w:type="pct"/>
            <w:vMerge w:val="restart"/>
            <w:shd w:val="clear" w:color="auto" w:fill="auto"/>
            <w:hideMark/>
          </w:tcPr>
          <w:p w14:paraId="0DA6B855" w14:textId="77777777" w:rsidR="003565A8" w:rsidRPr="003676AD" w:rsidRDefault="003565A8" w:rsidP="00F771F6">
            <w:pPr>
              <w:ind w:left="57"/>
            </w:pPr>
            <w:r w:rsidRPr="003676AD">
              <w:t>5.11.</w:t>
            </w:r>
          </w:p>
        </w:tc>
        <w:tc>
          <w:tcPr>
            <w:tcW w:w="1077" w:type="pct"/>
            <w:vMerge w:val="restart"/>
            <w:shd w:val="clear" w:color="auto" w:fill="auto"/>
            <w:hideMark/>
          </w:tcPr>
          <w:p w14:paraId="4FFA468E" w14:textId="77777777" w:rsidR="003565A8" w:rsidRPr="003676AD" w:rsidRDefault="003565A8" w:rsidP="00F771F6">
            <w:pPr>
              <w:ind w:left="57"/>
            </w:pPr>
            <w:r w:rsidRPr="003676AD">
              <w:t>Hibrīdā airene</w:t>
            </w:r>
          </w:p>
        </w:tc>
        <w:tc>
          <w:tcPr>
            <w:tcW w:w="1225" w:type="pct"/>
            <w:shd w:val="clear" w:color="auto" w:fill="auto"/>
            <w:hideMark/>
          </w:tcPr>
          <w:p w14:paraId="4F719FD5" w14:textId="77777777" w:rsidR="003565A8" w:rsidRPr="003676AD" w:rsidRDefault="003565A8" w:rsidP="00F771F6">
            <w:pPr>
              <w:ind w:left="57"/>
            </w:pPr>
            <w:r w:rsidRPr="003676AD">
              <w:t xml:space="preserve">Niedru auzene </w:t>
            </w:r>
          </w:p>
        </w:tc>
        <w:tc>
          <w:tcPr>
            <w:tcW w:w="2310" w:type="pct"/>
            <w:shd w:val="clear" w:color="auto" w:fill="auto"/>
          </w:tcPr>
          <w:p w14:paraId="550D9DF2" w14:textId="77777777" w:rsidR="003565A8" w:rsidRPr="003676AD" w:rsidRDefault="003565A8" w:rsidP="00F771F6">
            <w:pPr>
              <w:ind w:left="57"/>
            </w:pPr>
            <w:r w:rsidRPr="003676AD">
              <w:t>Ložņu vārpata (</w:t>
            </w:r>
            <w:proofErr w:type="spellStart"/>
            <w:r w:rsidRPr="003676AD">
              <w:rPr>
                <w:i/>
                <w:iCs/>
              </w:rPr>
              <w:t>Elymus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repens</w:t>
            </w:r>
            <w:proofErr w:type="spellEnd"/>
            <w:r w:rsidRPr="003676AD">
              <w:t xml:space="preserve">) </w:t>
            </w:r>
          </w:p>
        </w:tc>
      </w:tr>
      <w:tr w:rsidR="009A6BB7" w:rsidRPr="003676AD" w14:paraId="4B6C8282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4091CD23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34777F7F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  <w:hideMark/>
          </w:tcPr>
          <w:p w14:paraId="6763056C" w14:textId="77777777" w:rsidR="003565A8" w:rsidRPr="003676AD" w:rsidRDefault="003565A8" w:rsidP="00F771F6">
            <w:pPr>
              <w:ind w:left="57"/>
            </w:pPr>
            <w:r w:rsidRPr="003676AD">
              <w:t xml:space="preserve">Pļavas auzene </w:t>
            </w:r>
          </w:p>
        </w:tc>
        <w:tc>
          <w:tcPr>
            <w:tcW w:w="2310" w:type="pct"/>
            <w:shd w:val="clear" w:color="auto" w:fill="auto"/>
          </w:tcPr>
          <w:p w14:paraId="5CD3FBB7" w14:textId="77777777" w:rsidR="003565A8" w:rsidRPr="003676AD" w:rsidRDefault="003565A8" w:rsidP="00F771F6">
            <w:pPr>
              <w:ind w:left="57"/>
            </w:pPr>
            <w:r w:rsidRPr="003676AD">
              <w:t>Tīruma lāčauza (</w:t>
            </w:r>
            <w:r w:rsidRPr="003676AD">
              <w:rPr>
                <w:i/>
                <w:iCs/>
              </w:rPr>
              <w:t xml:space="preserve">Bromus </w:t>
            </w:r>
            <w:proofErr w:type="spellStart"/>
            <w:r w:rsidRPr="003676AD">
              <w:rPr>
                <w:i/>
                <w:iCs/>
              </w:rPr>
              <w:t>arvensis</w:t>
            </w:r>
            <w:proofErr w:type="spellEnd"/>
            <w:r w:rsidRPr="003676AD">
              <w:t>)</w:t>
            </w:r>
          </w:p>
        </w:tc>
      </w:tr>
      <w:tr w:rsidR="009A6BB7" w:rsidRPr="003676AD" w14:paraId="2CF6C974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1CD785B4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13310104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  <w:hideMark/>
          </w:tcPr>
          <w:p w14:paraId="5A00B9E3" w14:textId="77777777" w:rsidR="003565A8" w:rsidRPr="003676AD" w:rsidRDefault="003565A8" w:rsidP="00F771F6">
            <w:pPr>
              <w:ind w:left="57"/>
            </w:pPr>
            <w:proofErr w:type="spellStart"/>
            <w:r w:rsidRPr="003676AD">
              <w:t>Auzeņairene</w:t>
            </w:r>
            <w:proofErr w:type="spellEnd"/>
          </w:p>
        </w:tc>
        <w:tc>
          <w:tcPr>
            <w:tcW w:w="2310" w:type="pct"/>
            <w:shd w:val="clear" w:color="auto" w:fill="auto"/>
          </w:tcPr>
          <w:p w14:paraId="68E82596" w14:textId="77777777" w:rsidR="003565A8" w:rsidRPr="003676AD" w:rsidRDefault="003565A8" w:rsidP="00F771F6">
            <w:pPr>
              <w:ind w:left="57"/>
            </w:pPr>
            <w:r w:rsidRPr="003676AD">
              <w:t>Mīkstā lāčauza (</w:t>
            </w:r>
            <w:r w:rsidRPr="003676AD">
              <w:rPr>
                <w:i/>
                <w:iCs/>
              </w:rPr>
              <w:t xml:space="preserve">Bromus </w:t>
            </w:r>
            <w:proofErr w:type="spellStart"/>
            <w:r w:rsidRPr="003676AD">
              <w:rPr>
                <w:i/>
                <w:iCs/>
              </w:rPr>
              <w:t>hordeaceus</w:t>
            </w:r>
            <w:proofErr w:type="spellEnd"/>
            <w:r w:rsidRPr="003676AD">
              <w:t>)</w:t>
            </w:r>
          </w:p>
        </w:tc>
      </w:tr>
      <w:tr w:rsidR="009A6BB7" w:rsidRPr="003676AD" w14:paraId="7979708C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129B3871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67D0FD99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  <w:hideMark/>
          </w:tcPr>
          <w:p w14:paraId="579DB969" w14:textId="77777777" w:rsidR="003565A8" w:rsidRPr="003676AD" w:rsidRDefault="003565A8" w:rsidP="00F771F6">
            <w:pPr>
              <w:ind w:left="57"/>
            </w:pPr>
            <w:r w:rsidRPr="003676AD">
              <w:t>Daudzziedu airene</w:t>
            </w:r>
          </w:p>
        </w:tc>
        <w:tc>
          <w:tcPr>
            <w:tcW w:w="2310" w:type="pct"/>
            <w:shd w:val="clear" w:color="auto" w:fill="auto"/>
            <w:hideMark/>
          </w:tcPr>
          <w:p w14:paraId="58DEE163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64AA0909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42DFA60B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18F1BF27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  <w:hideMark/>
          </w:tcPr>
          <w:p w14:paraId="0D3EF5C4" w14:textId="77777777" w:rsidR="003565A8" w:rsidRPr="003676AD" w:rsidRDefault="003565A8" w:rsidP="00F771F6">
            <w:pPr>
              <w:ind w:left="57"/>
            </w:pPr>
            <w:r w:rsidRPr="003676AD">
              <w:t>Ganību airene</w:t>
            </w:r>
          </w:p>
        </w:tc>
        <w:tc>
          <w:tcPr>
            <w:tcW w:w="2310" w:type="pct"/>
            <w:shd w:val="clear" w:color="auto" w:fill="auto"/>
            <w:hideMark/>
          </w:tcPr>
          <w:p w14:paraId="43671554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760FD7A2" w14:textId="77777777" w:rsidTr="00F771F6">
        <w:trPr>
          <w:gridAfter w:val="1"/>
          <w:wAfter w:w="3" w:type="pct"/>
        </w:trPr>
        <w:tc>
          <w:tcPr>
            <w:tcW w:w="384" w:type="pct"/>
            <w:vMerge w:val="restart"/>
            <w:shd w:val="clear" w:color="auto" w:fill="auto"/>
            <w:hideMark/>
          </w:tcPr>
          <w:p w14:paraId="6A299015" w14:textId="77777777" w:rsidR="003565A8" w:rsidRPr="003676AD" w:rsidRDefault="003565A8" w:rsidP="00F771F6">
            <w:pPr>
              <w:ind w:left="57"/>
            </w:pPr>
            <w:r w:rsidRPr="003676AD">
              <w:t>5.12.</w:t>
            </w:r>
          </w:p>
        </w:tc>
        <w:tc>
          <w:tcPr>
            <w:tcW w:w="1077" w:type="pct"/>
            <w:vMerge w:val="restart"/>
            <w:shd w:val="clear" w:color="auto" w:fill="auto"/>
            <w:hideMark/>
          </w:tcPr>
          <w:p w14:paraId="57897275" w14:textId="77777777" w:rsidR="003565A8" w:rsidRPr="003676AD" w:rsidRDefault="003565A8" w:rsidP="00F771F6">
            <w:pPr>
              <w:ind w:left="57"/>
            </w:pPr>
            <w:r w:rsidRPr="003676AD">
              <w:t xml:space="preserve">Daudzziedu airene </w:t>
            </w:r>
          </w:p>
        </w:tc>
        <w:tc>
          <w:tcPr>
            <w:tcW w:w="1225" w:type="pct"/>
            <w:shd w:val="clear" w:color="auto" w:fill="auto"/>
          </w:tcPr>
          <w:p w14:paraId="4EF8E3DF" w14:textId="77777777" w:rsidR="003565A8" w:rsidRPr="003676AD" w:rsidRDefault="003565A8" w:rsidP="00F771F6">
            <w:pPr>
              <w:ind w:left="57"/>
            </w:pPr>
            <w:r w:rsidRPr="003676AD">
              <w:t xml:space="preserve">Niedru auzene </w:t>
            </w:r>
          </w:p>
        </w:tc>
        <w:tc>
          <w:tcPr>
            <w:tcW w:w="2310" w:type="pct"/>
            <w:shd w:val="clear" w:color="auto" w:fill="auto"/>
          </w:tcPr>
          <w:p w14:paraId="3D4AB508" w14:textId="77777777" w:rsidR="003565A8" w:rsidRPr="003676AD" w:rsidRDefault="003565A8" w:rsidP="00F771F6">
            <w:pPr>
              <w:ind w:left="57"/>
            </w:pPr>
            <w:r w:rsidRPr="003676AD">
              <w:t>Ložņu vārpata (</w:t>
            </w:r>
            <w:proofErr w:type="spellStart"/>
            <w:r w:rsidRPr="003676AD">
              <w:rPr>
                <w:i/>
                <w:iCs/>
              </w:rPr>
              <w:t>Elymus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repens</w:t>
            </w:r>
            <w:proofErr w:type="spellEnd"/>
            <w:r w:rsidRPr="003676AD">
              <w:t xml:space="preserve">) </w:t>
            </w:r>
          </w:p>
        </w:tc>
      </w:tr>
      <w:tr w:rsidR="009A6BB7" w:rsidRPr="003676AD" w14:paraId="773AD2E2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</w:tcPr>
          <w:p w14:paraId="58D058FD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4BF2B48E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390592D6" w14:textId="77777777" w:rsidR="003565A8" w:rsidRPr="003676AD" w:rsidRDefault="003565A8" w:rsidP="00F771F6">
            <w:pPr>
              <w:ind w:left="57"/>
            </w:pPr>
            <w:r w:rsidRPr="003676AD">
              <w:t xml:space="preserve">Pļavas auzene </w:t>
            </w:r>
          </w:p>
        </w:tc>
        <w:tc>
          <w:tcPr>
            <w:tcW w:w="2310" w:type="pct"/>
            <w:shd w:val="clear" w:color="auto" w:fill="auto"/>
          </w:tcPr>
          <w:p w14:paraId="25DF011F" w14:textId="77777777" w:rsidR="003565A8" w:rsidRPr="003676AD" w:rsidDel="002D4A94" w:rsidRDefault="003565A8" w:rsidP="00F771F6">
            <w:pPr>
              <w:ind w:left="57"/>
            </w:pPr>
            <w:r w:rsidRPr="003676AD">
              <w:t>Tīruma lāčauza (</w:t>
            </w:r>
            <w:r w:rsidRPr="003676AD">
              <w:rPr>
                <w:i/>
                <w:iCs/>
              </w:rPr>
              <w:t xml:space="preserve">Bromus </w:t>
            </w:r>
            <w:proofErr w:type="spellStart"/>
            <w:r w:rsidRPr="003676AD">
              <w:rPr>
                <w:i/>
                <w:iCs/>
              </w:rPr>
              <w:t>arvensis</w:t>
            </w:r>
            <w:proofErr w:type="spellEnd"/>
            <w:r w:rsidRPr="003676AD">
              <w:t>)</w:t>
            </w:r>
          </w:p>
        </w:tc>
      </w:tr>
      <w:tr w:rsidR="009A6BB7" w:rsidRPr="003676AD" w14:paraId="6652FBC9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</w:tcPr>
          <w:p w14:paraId="26B91307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251BAED0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320E2F0A" w14:textId="77777777" w:rsidR="003565A8" w:rsidRPr="003676AD" w:rsidRDefault="003565A8" w:rsidP="00F771F6">
            <w:pPr>
              <w:ind w:left="57"/>
            </w:pPr>
            <w:proofErr w:type="spellStart"/>
            <w:r w:rsidRPr="003676AD">
              <w:t>Auzeņairene</w:t>
            </w:r>
            <w:proofErr w:type="spellEnd"/>
          </w:p>
        </w:tc>
        <w:tc>
          <w:tcPr>
            <w:tcW w:w="2310" w:type="pct"/>
            <w:shd w:val="clear" w:color="auto" w:fill="auto"/>
          </w:tcPr>
          <w:p w14:paraId="652F656D" w14:textId="77777777" w:rsidR="003565A8" w:rsidRPr="003676AD" w:rsidDel="002D4A94" w:rsidRDefault="003565A8" w:rsidP="00F771F6">
            <w:pPr>
              <w:ind w:left="57"/>
            </w:pPr>
            <w:r w:rsidRPr="003676AD">
              <w:t>Mīkstā lāčauza (</w:t>
            </w:r>
            <w:r w:rsidRPr="003676AD">
              <w:rPr>
                <w:i/>
                <w:iCs/>
              </w:rPr>
              <w:t xml:space="preserve">Bromus </w:t>
            </w:r>
            <w:proofErr w:type="spellStart"/>
            <w:r w:rsidRPr="003676AD">
              <w:rPr>
                <w:i/>
                <w:iCs/>
              </w:rPr>
              <w:t>hordeaceus</w:t>
            </w:r>
            <w:proofErr w:type="spellEnd"/>
            <w:r w:rsidRPr="003676AD">
              <w:t>)</w:t>
            </w:r>
          </w:p>
        </w:tc>
      </w:tr>
      <w:tr w:rsidR="009A6BB7" w:rsidRPr="003676AD" w14:paraId="2AD5618B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</w:tcPr>
          <w:p w14:paraId="18922B28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3A8E6EE7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054177CD" w14:textId="77777777" w:rsidR="003565A8" w:rsidRPr="003676AD" w:rsidRDefault="003565A8" w:rsidP="00F771F6">
            <w:pPr>
              <w:ind w:left="57"/>
            </w:pPr>
            <w:r w:rsidRPr="003676AD">
              <w:t>Hibrīdā airene</w:t>
            </w:r>
          </w:p>
        </w:tc>
        <w:tc>
          <w:tcPr>
            <w:tcW w:w="2310" w:type="pct"/>
            <w:shd w:val="clear" w:color="auto" w:fill="auto"/>
          </w:tcPr>
          <w:p w14:paraId="3B9DABD2" w14:textId="77777777" w:rsidR="003565A8" w:rsidRPr="003676AD" w:rsidDel="002D4A94" w:rsidRDefault="003565A8" w:rsidP="00F771F6">
            <w:pPr>
              <w:ind w:left="57"/>
            </w:pPr>
          </w:p>
        </w:tc>
      </w:tr>
      <w:tr w:rsidR="009A6BB7" w:rsidRPr="003676AD" w14:paraId="36619004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</w:tcPr>
          <w:p w14:paraId="570BEB8F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7F58B386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08EC0F13" w14:textId="77777777" w:rsidR="003565A8" w:rsidRPr="003676AD" w:rsidRDefault="003565A8" w:rsidP="00F771F6">
            <w:pPr>
              <w:ind w:left="57"/>
            </w:pPr>
            <w:r w:rsidRPr="003676AD">
              <w:t>Ganību airene</w:t>
            </w:r>
          </w:p>
        </w:tc>
        <w:tc>
          <w:tcPr>
            <w:tcW w:w="2310" w:type="pct"/>
            <w:shd w:val="clear" w:color="auto" w:fill="auto"/>
          </w:tcPr>
          <w:p w14:paraId="630AF4E3" w14:textId="77777777" w:rsidR="003565A8" w:rsidRPr="003676AD" w:rsidDel="002D4A94" w:rsidRDefault="003565A8" w:rsidP="00F771F6">
            <w:pPr>
              <w:ind w:left="57"/>
            </w:pPr>
          </w:p>
        </w:tc>
      </w:tr>
      <w:tr w:rsidR="009A6BB7" w:rsidRPr="003676AD" w14:paraId="7170B33E" w14:textId="77777777" w:rsidTr="00F771F6">
        <w:trPr>
          <w:gridAfter w:val="1"/>
          <w:wAfter w:w="3" w:type="pct"/>
        </w:trPr>
        <w:tc>
          <w:tcPr>
            <w:tcW w:w="384" w:type="pct"/>
            <w:vMerge w:val="restart"/>
            <w:shd w:val="clear" w:color="auto" w:fill="auto"/>
            <w:hideMark/>
          </w:tcPr>
          <w:p w14:paraId="57DEC457" w14:textId="77777777" w:rsidR="003565A8" w:rsidRPr="003676AD" w:rsidRDefault="003565A8" w:rsidP="00F771F6">
            <w:pPr>
              <w:ind w:left="57"/>
            </w:pPr>
            <w:r w:rsidRPr="003676AD">
              <w:t>5.13.</w:t>
            </w:r>
          </w:p>
        </w:tc>
        <w:tc>
          <w:tcPr>
            <w:tcW w:w="1077" w:type="pct"/>
            <w:vMerge w:val="restart"/>
            <w:shd w:val="clear" w:color="auto" w:fill="auto"/>
            <w:hideMark/>
          </w:tcPr>
          <w:p w14:paraId="181F241C" w14:textId="77777777" w:rsidR="003565A8" w:rsidRPr="003676AD" w:rsidRDefault="003565A8" w:rsidP="00F771F6">
            <w:pPr>
              <w:ind w:left="57"/>
            </w:pPr>
            <w:r w:rsidRPr="003676AD">
              <w:t>Ganību airene</w:t>
            </w:r>
          </w:p>
        </w:tc>
        <w:tc>
          <w:tcPr>
            <w:tcW w:w="1225" w:type="pct"/>
            <w:shd w:val="clear" w:color="auto" w:fill="auto"/>
          </w:tcPr>
          <w:p w14:paraId="7DB90C3A" w14:textId="77777777" w:rsidR="003565A8" w:rsidRPr="003676AD" w:rsidRDefault="003565A8" w:rsidP="00F771F6">
            <w:pPr>
              <w:ind w:left="57"/>
            </w:pPr>
            <w:r w:rsidRPr="003676AD">
              <w:t xml:space="preserve">Niedru auzene </w:t>
            </w:r>
          </w:p>
        </w:tc>
        <w:tc>
          <w:tcPr>
            <w:tcW w:w="2310" w:type="pct"/>
            <w:shd w:val="clear" w:color="auto" w:fill="auto"/>
            <w:hideMark/>
          </w:tcPr>
          <w:p w14:paraId="3F1706E7" w14:textId="77777777" w:rsidR="003565A8" w:rsidRPr="003676AD" w:rsidRDefault="003565A8" w:rsidP="00F771F6">
            <w:pPr>
              <w:ind w:left="57"/>
            </w:pPr>
            <w:r w:rsidRPr="003676AD">
              <w:t>Ložņu vārpata (</w:t>
            </w:r>
            <w:proofErr w:type="spellStart"/>
            <w:r w:rsidRPr="003676AD">
              <w:rPr>
                <w:i/>
                <w:iCs/>
              </w:rPr>
              <w:t>Elymus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repens</w:t>
            </w:r>
            <w:proofErr w:type="spellEnd"/>
            <w:r w:rsidRPr="003676AD">
              <w:t xml:space="preserve">) </w:t>
            </w:r>
          </w:p>
        </w:tc>
      </w:tr>
      <w:tr w:rsidR="009A6BB7" w:rsidRPr="003676AD" w14:paraId="76BB8D2B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</w:tcPr>
          <w:p w14:paraId="0B993DE0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10E760AB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17742CA2" w14:textId="77777777" w:rsidR="003565A8" w:rsidRPr="003676AD" w:rsidRDefault="003565A8" w:rsidP="00F771F6">
            <w:pPr>
              <w:ind w:left="57"/>
            </w:pPr>
            <w:r w:rsidRPr="003676AD">
              <w:t xml:space="preserve">Pļavas auzene </w:t>
            </w:r>
          </w:p>
        </w:tc>
        <w:tc>
          <w:tcPr>
            <w:tcW w:w="2310" w:type="pct"/>
            <w:shd w:val="clear" w:color="auto" w:fill="auto"/>
          </w:tcPr>
          <w:p w14:paraId="5EE0F248" w14:textId="77777777" w:rsidR="003565A8" w:rsidRPr="003676AD" w:rsidRDefault="003565A8" w:rsidP="00F771F6">
            <w:pPr>
              <w:ind w:left="57"/>
            </w:pPr>
            <w:r w:rsidRPr="003676AD">
              <w:t>Tīruma lāčauza (</w:t>
            </w:r>
            <w:r w:rsidRPr="003676AD">
              <w:rPr>
                <w:i/>
                <w:iCs/>
              </w:rPr>
              <w:t xml:space="preserve">Bromus </w:t>
            </w:r>
            <w:proofErr w:type="spellStart"/>
            <w:r w:rsidRPr="003676AD">
              <w:rPr>
                <w:i/>
                <w:iCs/>
              </w:rPr>
              <w:t>arvensis</w:t>
            </w:r>
            <w:proofErr w:type="spellEnd"/>
            <w:r w:rsidRPr="003676AD">
              <w:t>)</w:t>
            </w:r>
          </w:p>
        </w:tc>
      </w:tr>
      <w:tr w:rsidR="009A6BB7" w:rsidRPr="003676AD" w14:paraId="2E7F1E50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</w:tcPr>
          <w:p w14:paraId="1423A2BC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3626C05E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07AEA73A" w14:textId="77777777" w:rsidR="003565A8" w:rsidRPr="003676AD" w:rsidRDefault="003565A8" w:rsidP="00F771F6">
            <w:pPr>
              <w:ind w:left="57"/>
            </w:pPr>
            <w:proofErr w:type="spellStart"/>
            <w:r w:rsidRPr="003676AD">
              <w:t>Auzeņairene</w:t>
            </w:r>
            <w:proofErr w:type="spellEnd"/>
          </w:p>
        </w:tc>
        <w:tc>
          <w:tcPr>
            <w:tcW w:w="2310" w:type="pct"/>
            <w:shd w:val="clear" w:color="auto" w:fill="auto"/>
          </w:tcPr>
          <w:p w14:paraId="5251FDB6" w14:textId="77777777" w:rsidR="003565A8" w:rsidRPr="003676AD" w:rsidRDefault="003565A8" w:rsidP="00F771F6">
            <w:pPr>
              <w:ind w:left="57"/>
            </w:pPr>
            <w:r w:rsidRPr="003676AD">
              <w:t>Mīkstā lāčauza (</w:t>
            </w:r>
            <w:r w:rsidRPr="003676AD">
              <w:rPr>
                <w:i/>
                <w:iCs/>
              </w:rPr>
              <w:t xml:space="preserve">Bromus </w:t>
            </w:r>
            <w:proofErr w:type="spellStart"/>
            <w:r w:rsidRPr="003676AD">
              <w:rPr>
                <w:i/>
                <w:iCs/>
              </w:rPr>
              <w:t>hordeaceus</w:t>
            </w:r>
            <w:proofErr w:type="spellEnd"/>
            <w:r w:rsidRPr="003676AD">
              <w:t>)</w:t>
            </w:r>
          </w:p>
        </w:tc>
      </w:tr>
      <w:tr w:rsidR="009A6BB7" w:rsidRPr="003676AD" w14:paraId="18E9A829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</w:tcPr>
          <w:p w14:paraId="5DBAABD1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5D5E5913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078C1A2D" w14:textId="77777777" w:rsidR="003565A8" w:rsidRPr="003676AD" w:rsidRDefault="003565A8" w:rsidP="00F771F6">
            <w:pPr>
              <w:ind w:left="57"/>
            </w:pPr>
            <w:r w:rsidRPr="003676AD">
              <w:t>Hibrīdā airene</w:t>
            </w:r>
          </w:p>
        </w:tc>
        <w:tc>
          <w:tcPr>
            <w:tcW w:w="2310" w:type="pct"/>
            <w:shd w:val="clear" w:color="auto" w:fill="auto"/>
          </w:tcPr>
          <w:p w14:paraId="24D4F5E2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1CE09D14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56E4E431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26130797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4316F2E3" w14:textId="77777777" w:rsidR="003565A8" w:rsidRPr="003676AD" w:rsidRDefault="003565A8" w:rsidP="00F771F6">
            <w:pPr>
              <w:ind w:left="57"/>
            </w:pPr>
            <w:r w:rsidRPr="003676AD">
              <w:t>Daudzziedu airene</w:t>
            </w:r>
          </w:p>
        </w:tc>
        <w:tc>
          <w:tcPr>
            <w:tcW w:w="2310" w:type="pct"/>
            <w:shd w:val="clear" w:color="auto" w:fill="auto"/>
            <w:hideMark/>
          </w:tcPr>
          <w:p w14:paraId="6270CFCB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38370776" w14:textId="77777777" w:rsidTr="00F771F6">
        <w:trPr>
          <w:gridAfter w:val="1"/>
          <w:wAfter w:w="3" w:type="pct"/>
        </w:trPr>
        <w:tc>
          <w:tcPr>
            <w:tcW w:w="384" w:type="pct"/>
            <w:shd w:val="clear" w:color="auto" w:fill="auto"/>
            <w:hideMark/>
          </w:tcPr>
          <w:p w14:paraId="6FF6C52E" w14:textId="77777777" w:rsidR="003565A8" w:rsidRPr="003676AD" w:rsidRDefault="003565A8" w:rsidP="00F771F6">
            <w:pPr>
              <w:ind w:left="57"/>
            </w:pPr>
            <w:r w:rsidRPr="003676AD">
              <w:t>5.14.</w:t>
            </w:r>
          </w:p>
        </w:tc>
        <w:tc>
          <w:tcPr>
            <w:tcW w:w="1077" w:type="pct"/>
            <w:shd w:val="clear" w:color="auto" w:fill="auto"/>
            <w:hideMark/>
          </w:tcPr>
          <w:p w14:paraId="68F76966" w14:textId="77777777" w:rsidR="003565A8" w:rsidRPr="003676AD" w:rsidRDefault="003565A8" w:rsidP="00F771F6">
            <w:pPr>
              <w:ind w:left="57"/>
            </w:pPr>
            <w:r w:rsidRPr="003676AD">
              <w:t>Pļavas timotiņš</w:t>
            </w:r>
          </w:p>
        </w:tc>
        <w:tc>
          <w:tcPr>
            <w:tcW w:w="1225" w:type="pct"/>
            <w:shd w:val="clear" w:color="auto" w:fill="auto"/>
          </w:tcPr>
          <w:p w14:paraId="76935946" w14:textId="77777777" w:rsidR="003565A8" w:rsidRPr="003676AD" w:rsidRDefault="003565A8" w:rsidP="00F771F6">
            <w:pPr>
              <w:ind w:left="57"/>
            </w:pPr>
            <w:proofErr w:type="spellStart"/>
            <w:r w:rsidRPr="003676AD">
              <w:t>Gumainais</w:t>
            </w:r>
            <w:proofErr w:type="spellEnd"/>
            <w:r w:rsidRPr="003676AD">
              <w:t xml:space="preserve"> timotiņš</w:t>
            </w:r>
          </w:p>
        </w:tc>
        <w:tc>
          <w:tcPr>
            <w:tcW w:w="2310" w:type="pct"/>
            <w:shd w:val="clear" w:color="auto" w:fill="auto"/>
          </w:tcPr>
          <w:p w14:paraId="0DD4CFDD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3DB5FA3D" w14:textId="77777777" w:rsidTr="00F771F6">
        <w:trPr>
          <w:gridAfter w:val="1"/>
          <w:wAfter w:w="3" w:type="pct"/>
        </w:trPr>
        <w:tc>
          <w:tcPr>
            <w:tcW w:w="384" w:type="pct"/>
            <w:shd w:val="clear" w:color="auto" w:fill="auto"/>
            <w:hideMark/>
          </w:tcPr>
          <w:p w14:paraId="3225F9DB" w14:textId="77777777" w:rsidR="003565A8" w:rsidRPr="003676AD" w:rsidRDefault="003565A8" w:rsidP="00F771F6">
            <w:pPr>
              <w:ind w:left="57"/>
            </w:pPr>
            <w:r w:rsidRPr="003676AD">
              <w:t>5.15.</w:t>
            </w:r>
          </w:p>
        </w:tc>
        <w:tc>
          <w:tcPr>
            <w:tcW w:w="1077" w:type="pct"/>
            <w:shd w:val="clear" w:color="auto" w:fill="auto"/>
            <w:hideMark/>
          </w:tcPr>
          <w:p w14:paraId="75EF250A" w14:textId="77777777" w:rsidR="003565A8" w:rsidRPr="003676AD" w:rsidRDefault="003565A8" w:rsidP="00F771F6">
            <w:pPr>
              <w:ind w:left="57"/>
            </w:pPr>
            <w:proofErr w:type="spellStart"/>
            <w:r w:rsidRPr="003676AD">
              <w:t>Gumainais</w:t>
            </w:r>
            <w:proofErr w:type="spellEnd"/>
            <w:r w:rsidRPr="003676AD">
              <w:t xml:space="preserve"> timotiņš</w:t>
            </w:r>
          </w:p>
        </w:tc>
        <w:tc>
          <w:tcPr>
            <w:tcW w:w="1225" w:type="pct"/>
            <w:shd w:val="clear" w:color="auto" w:fill="auto"/>
          </w:tcPr>
          <w:p w14:paraId="726CF2B5" w14:textId="77777777" w:rsidR="003565A8" w:rsidRPr="003676AD" w:rsidRDefault="003565A8" w:rsidP="00F771F6">
            <w:pPr>
              <w:ind w:left="57"/>
            </w:pPr>
            <w:r w:rsidRPr="003676AD">
              <w:t>Pļavas timotiņš</w:t>
            </w:r>
            <w:r w:rsidRPr="003676AD" w:rsidDel="00C547E4">
              <w:t xml:space="preserve"> </w:t>
            </w:r>
          </w:p>
        </w:tc>
        <w:tc>
          <w:tcPr>
            <w:tcW w:w="2310" w:type="pct"/>
            <w:shd w:val="clear" w:color="auto" w:fill="auto"/>
          </w:tcPr>
          <w:p w14:paraId="58A7F02E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29201EF2" w14:textId="77777777" w:rsidTr="00F771F6">
        <w:trPr>
          <w:gridAfter w:val="1"/>
          <w:wAfter w:w="3" w:type="pct"/>
        </w:trPr>
        <w:tc>
          <w:tcPr>
            <w:tcW w:w="384" w:type="pct"/>
            <w:vMerge w:val="restart"/>
            <w:shd w:val="clear" w:color="auto" w:fill="auto"/>
            <w:hideMark/>
          </w:tcPr>
          <w:p w14:paraId="094DD4B9" w14:textId="77777777" w:rsidR="003565A8" w:rsidRPr="003676AD" w:rsidRDefault="003565A8" w:rsidP="00F771F6">
            <w:pPr>
              <w:ind w:left="57"/>
            </w:pPr>
            <w:r w:rsidRPr="003676AD">
              <w:t>5.16.</w:t>
            </w:r>
          </w:p>
        </w:tc>
        <w:tc>
          <w:tcPr>
            <w:tcW w:w="1077" w:type="pct"/>
            <w:vMerge w:val="restart"/>
            <w:shd w:val="clear" w:color="auto" w:fill="auto"/>
            <w:hideMark/>
          </w:tcPr>
          <w:p w14:paraId="09E67987" w14:textId="77777777" w:rsidR="003565A8" w:rsidRPr="003676AD" w:rsidRDefault="003565A8" w:rsidP="00F771F6">
            <w:pPr>
              <w:ind w:left="57"/>
            </w:pPr>
            <w:r w:rsidRPr="003676AD">
              <w:t>Maura skarene</w:t>
            </w:r>
          </w:p>
        </w:tc>
        <w:tc>
          <w:tcPr>
            <w:tcW w:w="1225" w:type="pct"/>
            <w:shd w:val="clear" w:color="auto" w:fill="auto"/>
            <w:hideMark/>
          </w:tcPr>
          <w:p w14:paraId="69D0EBFC" w14:textId="77777777" w:rsidR="003565A8" w:rsidRPr="003676AD" w:rsidRDefault="003565A8" w:rsidP="00F771F6">
            <w:pPr>
              <w:ind w:left="57"/>
            </w:pPr>
            <w:r w:rsidRPr="003676AD">
              <w:t>Purva skarene</w:t>
            </w:r>
            <w:r w:rsidRPr="003676AD" w:rsidDel="006D1372">
              <w:t xml:space="preserve"> </w:t>
            </w:r>
          </w:p>
        </w:tc>
        <w:tc>
          <w:tcPr>
            <w:tcW w:w="2310" w:type="pct"/>
            <w:shd w:val="clear" w:color="auto" w:fill="auto"/>
          </w:tcPr>
          <w:p w14:paraId="0EFA0861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2FB436A1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504FFC1C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2787A1FA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  <w:hideMark/>
          </w:tcPr>
          <w:p w14:paraId="195DCB90" w14:textId="77777777" w:rsidR="003565A8" w:rsidRPr="003676AD" w:rsidRDefault="003565A8" w:rsidP="00F771F6">
            <w:pPr>
              <w:ind w:left="57"/>
            </w:pPr>
            <w:r w:rsidRPr="003676AD">
              <w:t>Pļavas skarene</w:t>
            </w:r>
            <w:r w:rsidRPr="003676AD" w:rsidDel="006D1372">
              <w:t xml:space="preserve"> </w:t>
            </w:r>
          </w:p>
        </w:tc>
        <w:tc>
          <w:tcPr>
            <w:tcW w:w="2310" w:type="pct"/>
            <w:shd w:val="clear" w:color="auto" w:fill="auto"/>
          </w:tcPr>
          <w:p w14:paraId="3E5721B0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10E2496E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2FA0823A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3BB0A657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  <w:hideMark/>
          </w:tcPr>
          <w:p w14:paraId="02EA2516" w14:textId="77777777" w:rsidR="003565A8" w:rsidRPr="003676AD" w:rsidRDefault="003565A8" w:rsidP="00F771F6">
            <w:pPr>
              <w:ind w:left="57"/>
            </w:pPr>
            <w:r w:rsidRPr="003676AD">
              <w:t>Parastā skarene</w:t>
            </w:r>
            <w:r w:rsidRPr="003676AD" w:rsidDel="006D1372">
              <w:t xml:space="preserve"> </w:t>
            </w:r>
          </w:p>
        </w:tc>
        <w:tc>
          <w:tcPr>
            <w:tcW w:w="2310" w:type="pct"/>
            <w:shd w:val="clear" w:color="auto" w:fill="auto"/>
          </w:tcPr>
          <w:p w14:paraId="6B9D696C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6FD11318" w14:textId="77777777" w:rsidTr="00F771F6">
        <w:trPr>
          <w:gridAfter w:val="1"/>
          <w:wAfter w:w="3" w:type="pct"/>
        </w:trPr>
        <w:tc>
          <w:tcPr>
            <w:tcW w:w="384" w:type="pct"/>
            <w:vMerge w:val="restart"/>
            <w:shd w:val="clear" w:color="auto" w:fill="auto"/>
            <w:hideMark/>
          </w:tcPr>
          <w:p w14:paraId="5427A872" w14:textId="77777777" w:rsidR="003565A8" w:rsidRPr="003676AD" w:rsidRDefault="003565A8" w:rsidP="00F771F6">
            <w:pPr>
              <w:ind w:left="57"/>
            </w:pPr>
            <w:r w:rsidRPr="003676AD">
              <w:t>5.17.</w:t>
            </w:r>
          </w:p>
        </w:tc>
        <w:tc>
          <w:tcPr>
            <w:tcW w:w="1077" w:type="pct"/>
            <w:vMerge w:val="restart"/>
            <w:shd w:val="clear" w:color="auto" w:fill="auto"/>
            <w:hideMark/>
          </w:tcPr>
          <w:p w14:paraId="1076130E" w14:textId="77777777" w:rsidR="003565A8" w:rsidRPr="003676AD" w:rsidRDefault="003565A8" w:rsidP="00F771F6">
            <w:pPr>
              <w:ind w:left="57"/>
            </w:pPr>
            <w:r w:rsidRPr="003676AD">
              <w:t>Purva skarene</w:t>
            </w:r>
          </w:p>
        </w:tc>
        <w:tc>
          <w:tcPr>
            <w:tcW w:w="1225" w:type="pct"/>
            <w:shd w:val="clear" w:color="auto" w:fill="auto"/>
          </w:tcPr>
          <w:p w14:paraId="1CC5BA4F" w14:textId="77777777" w:rsidR="003565A8" w:rsidRPr="003676AD" w:rsidRDefault="003565A8" w:rsidP="00F771F6">
            <w:pPr>
              <w:ind w:left="57"/>
            </w:pPr>
            <w:r w:rsidRPr="003676AD">
              <w:t>Maura skarene</w:t>
            </w:r>
            <w:r w:rsidRPr="003676AD" w:rsidDel="006D1372">
              <w:t xml:space="preserve"> </w:t>
            </w:r>
          </w:p>
        </w:tc>
        <w:tc>
          <w:tcPr>
            <w:tcW w:w="2310" w:type="pct"/>
            <w:shd w:val="clear" w:color="auto" w:fill="auto"/>
          </w:tcPr>
          <w:p w14:paraId="68892158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7AACC3B3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42D66FA9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37868E9F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</w:tcPr>
          <w:p w14:paraId="401A36A3" w14:textId="77777777" w:rsidR="003565A8" w:rsidRPr="003676AD" w:rsidRDefault="003565A8" w:rsidP="00F771F6">
            <w:pPr>
              <w:ind w:left="57"/>
            </w:pPr>
            <w:r w:rsidRPr="003676AD">
              <w:t>Pļavas skarene</w:t>
            </w:r>
            <w:r w:rsidRPr="003676AD" w:rsidDel="006D1372">
              <w:t xml:space="preserve"> </w:t>
            </w:r>
          </w:p>
        </w:tc>
        <w:tc>
          <w:tcPr>
            <w:tcW w:w="2310" w:type="pct"/>
            <w:shd w:val="clear" w:color="auto" w:fill="auto"/>
          </w:tcPr>
          <w:p w14:paraId="48AEF2FE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77A8B38B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50DCAA87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3C86EAAA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  <w:hideMark/>
          </w:tcPr>
          <w:p w14:paraId="1EE54BA2" w14:textId="77777777" w:rsidR="003565A8" w:rsidRPr="003676AD" w:rsidRDefault="003565A8" w:rsidP="00F771F6">
            <w:pPr>
              <w:ind w:left="57"/>
            </w:pPr>
            <w:r w:rsidRPr="003676AD">
              <w:t>Parastā skarene</w:t>
            </w:r>
          </w:p>
        </w:tc>
        <w:tc>
          <w:tcPr>
            <w:tcW w:w="2310" w:type="pct"/>
            <w:shd w:val="clear" w:color="auto" w:fill="auto"/>
          </w:tcPr>
          <w:p w14:paraId="5D935174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79D1E362" w14:textId="77777777" w:rsidTr="00F771F6">
        <w:trPr>
          <w:gridAfter w:val="1"/>
          <w:wAfter w:w="3" w:type="pct"/>
        </w:trPr>
        <w:tc>
          <w:tcPr>
            <w:tcW w:w="384" w:type="pct"/>
            <w:vMerge w:val="restart"/>
            <w:shd w:val="clear" w:color="auto" w:fill="auto"/>
            <w:hideMark/>
          </w:tcPr>
          <w:p w14:paraId="1DFCC49F" w14:textId="77777777" w:rsidR="003565A8" w:rsidRPr="003676AD" w:rsidRDefault="003565A8" w:rsidP="00F771F6">
            <w:pPr>
              <w:ind w:left="57"/>
            </w:pPr>
            <w:r w:rsidRPr="003676AD">
              <w:t>5.18.</w:t>
            </w:r>
          </w:p>
        </w:tc>
        <w:tc>
          <w:tcPr>
            <w:tcW w:w="1077" w:type="pct"/>
            <w:vMerge w:val="restart"/>
            <w:shd w:val="clear" w:color="auto" w:fill="auto"/>
            <w:hideMark/>
          </w:tcPr>
          <w:p w14:paraId="050FDB9C" w14:textId="77777777" w:rsidR="003565A8" w:rsidRPr="003676AD" w:rsidRDefault="003565A8" w:rsidP="00F771F6">
            <w:pPr>
              <w:ind w:left="57"/>
            </w:pPr>
            <w:r w:rsidRPr="003676AD">
              <w:t>Pļavas skarene</w:t>
            </w:r>
          </w:p>
        </w:tc>
        <w:tc>
          <w:tcPr>
            <w:tcW w:w="1225" w:type="pct"/>
            <w:shd w:val="clear" w:color="auto" w:fill="auto"/>
            <w:hideMark/>
          </w:tcPr>
          <w:p w14:paraId="4C68ACF6" w14:textId="77777777" w:rsidR="003565A8" w:rsidRPr="003676AD" w:rsidRDefault="003565A8" w:rsidP="00F771F6">
            <w:pPr>
              <w:ind w:left="57"/>
            </w:pPr>
            <w:r w:rsidRPr="003676AD">
              <w:t>Maura skarene</w:t>
            </w:r>
            <w:r w:rsidRPr="003676AD" w:rsidDel="0057772F">
              <w:t xml:space="preserve"> </w:t>
            </w:r>
          </w:p>
        </w:tc>
        <w:tc>
          <w:tcPr>
            <w:tcW w:w="2310" w:type="pct"/>
            <w:shd w:val="clear" w:color="auto" w:fill="auto"/>
          </w:tcPr>
          <w:p w14:paraId="66C04988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7E3016A6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040D25E9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07740023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  <w:hideMark/>
          </w:tcPr>
          <w:p w14:paraId="083603CD" w14:textId="77777777" w:rsidR="003565A8" w:rsidRPr="003676AD" w:rsidRDefault="003565A8" w:rsidP="00F771F6">
            <w:pPr>
              <w:ind w:left="57"/>
            </w:pPr>
            <w:r w:rsidRPr="003676AD">
              <w:t>Purva skarene</w:t>
            </w:r>
          </w:p>
        </w:tc>
        <w:tc>
          <w:tcPr>
            <w:tcW w:w="2310" w:type="pct"/>
            <w:shd w:val="clear" w:color="auto" w:fill="auto"/>
          </w:tcPr>
          <w:p w14:paraId="1B3C9515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084A3790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15E1DE36" w14:textId="77777777" w:rsidR="003565A8" w:rsidRPr="003676AD" w:rsidRDefault="003565A8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1516737E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  <w:hideMark/>
          </w:tcPr>
          <w:p w14:paraId="19597341" w14:textId="77777777" w:rsidR="003565A8" w:rsidRPr="003676AD" w:rsidRDefault="003565A8" w:rsidP="00F771F6">
            <w:pPr>
              <w:ind w:left="57"/>
            </w:pPr>
            <w:r w:rsidRPr="003676AD">
              <w:t>Parastā skarene</w:t>
            </w:r>
          </w:p>
        </w:tc>
        <w:tc>
          <w:tcPr>
            <w:tcW w:w="2310" w:type="pct"/>
            <w:shd w:val="clear" w:color="auto" w:fill="auto"/>
          </w:tcPr>
          <w:p w14:paraId="17A74D39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6588DE0C" w14:textId="77777777" w:rsidTr="00F771F6">
        <w:trPr>
          <w:gridAfter w:val="1"/>
          <w:wAfter w:w="3" w:type="pct"/>
        </w:trPr>
        <w:tc>
          <w:tcPr>
            <w:tcW w:w="384" w:type="pct"/>
            <w:vMerge w:val="restart"/>
            <w:shd w:val="clear" w:color="auto" w:fill="auto"/>
            <w:hideMark/>
          </w:tcPr>
          <w:p w14:paraId="2242371A" w14:textId="77777777" w:rsidR="003565A8" w:rsidRPr="003676AD" w:rsidRDefault="003565A8" w:rsidP="00F771F6">
            <w:pPr>
              <w:ind w:left="57"/>
            </w:pPr>
            <w:r w:rsidRPr="003676AD">
              <w:t>5.19.</w:t>
            </w:r>
          </w:p>
        </w:tc>
        <w:tc>
          <w:tcPr>
            <w:tcW w:w="1077" w:type="pct"/>
            <w:vMerge w:val="restart"/>
            <w:shd w:val="clear" w:color="auto" w:fill="auto"/>
            <w:hideMark/>
          </w:tcPr>
          <w:p w14:paraId="6148A53A" w14:textId="77777777" w:rsidR="003565A8" w:rsidRPr="003676AD" w:rsidRDefault="003565A8" w:rsidP="00F771F6">
            <w:pPr>
              <w:ind w:left="57"/>
            </w:pPr>
            <w:r w:rsidRPr="003676AD">
              <w:t>Parastā skarene</w:t>
            </w:r>
          </w:p>
        </w:tc>
        <w:tc>
          <w:tcPr>
            <w:tcW w:w="1225" w:type="pct"/>
            <w:shd w:val="clear" w:color="auto" w:fill="auto"/>
            <w:hideMark/>
          </w:tcPr>
          <w:p w14:paraId="3AF79888" w14:textId="77777777" w:rsidR="003565A8" w:rsidRPr="003676AD" w:rsidRDefault="003565A8" w:rsidP="00F771F6">
            <w:pPr>
              <w:ind w:left="57"/>
            </w:pPr>
            <w:r w:rsidRPr="003676AD">
              <w:t xml:space="preserve">Maura skarene </w:t>
            </w:r>
          </w:p>
        </w:tc>
        <w:tc>
          <w:tcPr>
            <w:tcW w:w="2310" w:type="pct"/>
            <w:shd w:val="clear" w:color="auto" w:fill="auto"/>
          </w:tcPr>
          <w:p w14:paraId="47A379EA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565E4725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4EBB5C9B" w14:textId="77777777" w:rsidR="003565A8" w:rsidRPr="003676AD" w:rsidRDefault="003565A8" w:rsidP="008B01E2"/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04DC95E1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  <w:hideMark/>
          </w:tcPr>
          <w:p w14:paraId="1D6E9DF9" w14:textId="77777777" w:rsidR="003565A8" w:rsidRPr="003676AD" w:rsidRDefault="003565A8" w:rsidP="00F771F6">
            <w:pPr>
              <w:ind w:left="57"/>
            </w:pPr>
            <w:r w:rsidRPr="003676AD">
              <w:t>Purva skarene</w:t>
            </w:r>
          </w:p>
        </w:tc>
        <w:tc>
          <w:tcPr>
            <w:tcW w:w="2310" w:type="pct"/>
            <w:shd w:val="clear" w:color="auto" w:fill="auto"/>
          </w:tcPr>
          <w:p w14:paraId="37AF2D01" w14:textId="77777777" w:rsidR="003565A8" w:rsidRPr="003676AD" w:rsidRDefault="003565A8" w:rsidP="00F771F6">
            <w:pPr>
              <w:ind w:left="57"/>
            </w:pPr>
          </w:p>
        </w:tc>
      </w:tr>
      <w:tr w:rsidR="009A6BB7" w:rsidRPr="003676AD" w14:paraId="4949BDB1" w14:textId="77777777" w:rsidTr="00F771F6">
        <w:trPr>
          <w:gridAfter w:val="1"/>
          <w:wAfter w:w="3" w:type="pct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79DC30BA" w14:textId="77777777" w:rsidR="003565A8" w:rsidRPr="003676AD" w:rsidRDefault="003565A8" w:rsidP="008B01E2"/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0F464B0E" w14:textId="77777777" w:rsidR="003565A8" w:rsidRPr="003676AD" w:rsidRDefault="003565A8" w:rsidP="00F771F6">
            <w:pPr>
              <w:ind w:left="57"/>
            </w:pPr>
          </w:p>
        </w:tc>
        <w:tc>
          <w:tcPr>
            <w:tcW w:w="1225" w:type="pct"/>
            <w:shd w:val="clear" w:color="auto" w:fill="auto"/>
            <w:hideMark/>
          </w:tcPr>
          <w:p w14:paraId="16BA18C0" w14:textId="77777777" w:rsidR="003565A8" w:rsidRPr="003676AD" w:rsidRDefault="003565A8" w:rsidP="00F771F6">
            <w:pPr>
              <w:ind w:left="57"/>
            </w:pPr>
            <w:r w:rsidRPr="003676AD">
              <w:t>Pļavas skarene</w:t>
            </w:r>
          </w:p>
        </w:tc>
        <w:tc>
          <w:tcPr>
            <w:tcW w:w="2310" w:type="pct"/>
            <w:shd w:val="clear" w:color="auto" w:fill="auto"/>
          </w:tcPr>
          <w:p w14:paraId="7C544E38" w14:textId="77777777" w:rsidR="003565A8" w:rsidRPr="003676AD" w:rsidRDefault="003565A8" w:rsidP="00F771F6">
            <w:pPr>
              <w:ind w:left="57"/>
            </w:pPr>
          </w:p>
        </w:tc>
      </w:tr>
    </w:tbl>
    <w:p w14:paraId="2CFF192D" w14:textId="77777777" w:rsidR="00861520" w:rsidRPr="003676AD" w:rsidRDefault="00861520" w:rsidP="00F771F6">
      <w:pPr>
        <w:ind w:firstLine="720"/>
        <w:jc w:val="both"/>
        <w:rPr>
          <w:sz w:val="28"/>
        </w:rPr>
      </w:pPr>
    </w:p>
    <w:p w14:paraId="5175A013" w14:textId="7EE3D7EF" w:rsidR="00DD1AC2" w:rsidRPr="003676AD" w:rsidRDefault="00DD1AC2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6</w:t>
      </w:r>
      <w:r w:rsidR="00867A80" w:rsidRPr="003676AD">
        <w:rPr>
          <w:sz w:val="28"/>
        </w:rPr>
        <w:t>. </w:t>
      </w:r>
      <w:r w:rsidR="00633A5A" w:rsidRPr="003676AD">
        <w:rPr>
          <w:sz w:val="28"/>
        </w:rPr>
        <w:t>Tauriņziežu</w:t>
      </w:r>
      <w:r w:rsidRPr="003676AD">
        <w:rPr>
          <w:sz w:val="28"/>
        </w:rPr>
        <w:t xml:space="preserve"> sugas, kuru sēklas </w:t>
      </w:r>
      <w:r w:rsidR="00952764" w:rsidRPr="003676AD">
        <w:rPr>
          <w:sz w:val="28"/>
        </w:rPr>
        <w:t>sēklu kvalitātes novērtēšanas procesā laboratorijā ir grūti atšķiramas</w:t>
      </w:r>
      <w:r w:rsidRPr="003676AD">
        <w:rPr>
          <w:sz w:val="28"/>
        </w:rPr>
        <w:t>:</w:t>
      </w:r>
    </w:p>
    <w:p w14:paraId="16670FF4" w14:textId="77777777" w:rsidR="00FA3216" w:rsidRPr="003676AD" w:rsidRDefault="00FA3216" w:rsidP="00F771F6">
      <w:pPr>
        <w:ind w:firstLine="720"/>
        <w:jc w:val="both"/>
        <w:rPr>
          <w:szCs w:val="22"/>
        </w:rPr>
      </w:pPr>
    </w:p>
    <w:tbl>
      <w:tblPr>
        <w:tblW w:w="5062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985"/>
        <w:gridCol w:w="2268"/>
        <w:gridCol w:w="4251"/>
      </w:tblGrid>
      <w:tr w:rsidR="009A6BB7" w:rsidRPr="003676AD" w14:paraId="3021C963" w14:textId="77777777" w:rsidTr="00F771F6">
        <w:tc>
          <w:tcPr>
            <w:tcW w:w="385" w:type="pct"/>
            <w:vMerge w:val="restart"/>
            <w:shd w:val="clear" w:color="auto" w:fill="auto"/>
            <w:hideMark/>
          </w:tcPr>
          <w:p w14:paraId="288AD2BE" w14:textId="4550B58C" w:rsidR="00B31CFE" w:rsidRPr="003676AD" w:rsidRDefault="00B31CFE" w:rsidP="008B01E2">
            <w:pPr>
              <w:jc w:val="center"/>
            </w:pPr>
            <w:r w:rsidRPr="003676AD">
              <w:t>Nr.</w:t>
            </w:r>
            <w:r w:rsidRPr="003676AD">
              <w:br/>
              <w:t>p.</w:t>
            </w:r>
            <w:r w:rsidR="009E3227" w:rsidRPr="003676AD">
              <w:t> </w:t>
            </w:r>
            <w:r w:rsidRPr="003676AD">
              <w:t>k.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  <w:hideMark/>
          </w:tcPr>
          <w:p w14:paraId="70C394B1" w14:textId="77777777" w:rsidR="00B31CFE" w:rsidRPr="003676AD" w:rsidRDefault="00B31CFE" w:rsidP="008B01E2">
            <w:pPr>
              <w:jc w:val="center"/>
            </w:pPr>
            <w:r w:rsidRPr="003676AD">
              <w:t>Tauriņzieži</w:t>
            </w:r>
          </w:p>
        </w:tc>
        <w:tc>
          <w:tcPr>
            <w:tcW w:w="3538" w:type="pct"/>
            <w:gridSpan w:val="2"/>
            <w:shd w:val="clear" w:color="auto" w:fill="auto"/>
            <w:hideMark/>
          </w:tcPr>
          <w:p w14:paraId="1A2C4A0E" w14:textId="77777777" w:rsidR="00B31CFE" w:rsidRPr="003676AD" w:rsidRDefault="00B31CFE" w:rsidP="008B01E2">
            <w:pPr>
              <w:jc w:val="center"/>
            </w:pPr>
            <w:r w:rsidRPr="003676AD">
              <w:t>Sugas</w:t>
            </w:r>
          </w:p>
        </w:tc>
      </w:tr>
      <w:tr w:rsidR="009A6BB7" w:rsidRPr="003676AD" w14:paraId="1D9DE0D3" w14:textId="77777777" w:rsidTr="00F771F6">
        <w:tc>
          <w:tcPr>
            <w:tcW w:w="385" w:type="pct"/>
            <w:vMerge/>
            <w:shd w:val="clear" w:color="auto" w:fill="auto"/>
            <w:vAlign w:val="center"/>
            <w:hideMark/>
          </w:tcPr>
          <w:p w14:paraId="1B37ADB0" w14:textId="77777777" w:rsidR="00B31CFE" w:rsidRPr="003676AD" w:rsidRDefault="00B31CFE" w:rsidP="008B01E2">
            <w:pPr>
              <w:jc w:val="center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420F00CB" w14:textId="77777777" w:rsidR="00B31CFE" w:rsidRPr="003676AD" w:rsidRDefault="00B31CFE" w:rsidP="008B01E2">
            <w:pPr>
              <w:jc w:val="center"/>
            </w:pPr>
          </w:p>
        </w:tc>
        <w:tc>
          <w:tcPr>
            <w:tcW w:w="1231" w:type="pct"/>
            <w:shd w:val="clear" w:color="auto" w:fill="auto"/>
            <w:hideMark/>
          </w:tcPr>
          <w:p w14:paraId="549E4D01" w14:textId="77777777" w:rsidR="00B31CFE" w:rsidRPr="003676AD" w:rsidRDefault="00B31CFE" w:rsidP="008B01E2">
            <w:pPr>
              <w:jc w:val="center"/>
            </w:pPr>
            <w:r w:rsidRPr="003676AD">
              <w:t>kultūraugi</w:t>
            </w:r>
          </w:p>
        </w:tc>
        <w:tc>
          <w:tcPr>
            <w:tcW w:w="2307" w:type="pct"/>
            <w:shd w:val="clear" w:color="auto" w:fill="auto"/>
            <w:hideMark/>
          </w:tcPr>
          <w:p w14:paraId="57FCF05C" w14:textId="77777777" w:rsidR="00B31CFE" w:rsidRPr="003676AD" w:rsidRDefault="00B31CFE" w:rsidP="008B01E2">
            <w:pPr>
              <w:jc w:val="center"/>
            </w:pPr>
            <w:r w:rsidRPr="003676AD">
              <w:t>nezāles</w:t>
            </w:r>
          </w:p>
        </w:tc>
      </w:tr>
      <w:tr w:rsidR="009A6BB7" w:rsidRPr="003676AD" w14:paraId="14AE2F5C" w14:textId="77777777" w:rsidTr="00F771F6">
        <w:tc>
          <w:tcPr>
            <w:tcW w:w="385" w:type="pct"/>
            <w:shd w:val="clear" w:color="auto" w:fill="auto"/>
          </w:tcPr>
          <w:p w14:paraId="7915C1F5" w14:textId="2ADCB08C" w:rsidR="00B31CFE" w:rsidRPr="003676AD" w:rsidRDefault="00B31CFE" w:rsidP="00F771F6">
            <w:pPr>
              <w:ind w:left="57"/>
            </w:pPr>
            <w:r w:rsidRPr="003676AD">
              <w:t>6.1.</w:t>
            </w:r>
          </w:p>
        </w:tc>
        <w:tc>
          <w:tcPr>
            <w:tcW w:w="1077" w:type="pct"/>
            <w:shd w:val="clear" w:color="auto" w:fill="auto"/>
          </w:tcPr>
          <w:p w14:paraId="52BEBB54" w14:textId="77777777" w:rsidR="00B31CFE" w:rsidRPr="003676AD" w:rsidRDefault="00B31CFE" w:rsidP="00F771F6">
            <w:pPr>
              <w:ind w:left="57"/>
            </w:pPr>
            <w:r w:rsidRPr="003676AD">
              <w:t>Bastarda āboliņš</w:t>
            </w:r>
          </w:p>
        </w:tc>
        <w:tc>
          <w:tcPr>
            <w:tcW w:w="1231" w:type="pct"/>
            <w:shd w:val="clear" w:color="auto" w:fill="auto"/>
          </w:tcPr>
          <w:p w14:paraId="7A2571EF" w14:textId="77777777" w:rsidR="00B31CFE" w:rsidRPr="003676AD" w:rsidRDefault="00B31CFE" w:rsidP="00F771F6">
            <w:pPr>
              <w:ind w:left="57"/>
            </w:pPr>
            <w:r w:rsidRPr="003676AD">
              <w:t>Baltais āboliņš</w:t>
            </w:r>
          </w:p>
        </w:tc>
        <w:tc>
          <w:tcPr>
            <w:tcW w:w="2307" w:type="pct"/>
            <w:shd w:val="clear" w:color="auto" w:fill="auto"/>
          </w:tcPr>
          <w:p w14:paraId="0990D7A9" w14:textId="77777777" w:rsidR="00B31CFE" w:rsidRPr="003676AD" w:rsidRDefault="00B31CFE" w:rsidP="00F771F6">
            <w:pPr>
              <w:ind w:left="57"/>
            </w:pPr>
          </w:p>
        </w:tc>
      </w:tr>
      <w:tr w:rsidR="009A6BB7" w:rsidRPr="003676AD" w14:paraId="5E308981" w14:textId="77777777" w:rsidTr="00F771F6">
        <w:tc>
          <w:tcPr>
            <w:tcW w:w="385" w:type="pct"/>
            <w:shd w:val="clear" w:color="auto" w:fill="auto"/>
          </w:tcPr>
          <w:p w14:paraId="795BA267" w14:textId="77777777" w:rsidR="00B31CFE" w:rsidRPr="003676AD" w:rsidRDefault="00B31CFE" w:rsidP="00F771F6">
            <w:pPr>
              <w:ind w:left="57"/>
            </w:pPr>
            <w:r w:rsidRPr="003676AD">
              <w:t>6.2.</w:t>
            </w:r>
          </w:p>
        </w:tc>
        <w:tc>
          <w:tcPr>
            <w:tcW w:w="1077" w:type="pct"/>
            <w:shd w:val="clear" w:color="auto" w:fill="auto"/>
          </w:tcPr>
          <w:p w14:paraId="4B723C48" w14:textId="77777777" w:rsidR="00B31CFE" w:rsidRPr="003676AD" w:rsidRDefault="00B31CFE" w:rsidP="00F771F6">
            <w:pPr>
              <w:ind w:left="57"/>
            </w:pPr>
            <w:r w:rsidRPr="003676AD">
              <w:t>Baltais āboliņš</w:t>
            </w:r>
          </w:p>
        </w:tc>
        <w:tc>
          <w:tcPr>
            <w:tcW w:w="1231" w:type="pct"/>
            <w:shd w:val="clear" w:color="auto" w:fill="auto"/>
          </w:tcPr>
          <w:p w14:paraId="787F8186" w14:textId="77777777" w:rsidR="00B31CFE" w:rsidRPr="003676AD" w:rsidRDefault="00B31CFE" w:rsidP="00F771F6">
            <w:pPr>
              <w:ind w:left="57"/>
            </w:pPr>
            <w:r w:rsidRPr="003676AD">
              <w:t>Bastarda āboliņš</w:t>
            </w:r>
          </w:p>
        </w:tc>
        <w:tc>
          <w:tcPr>
            <w:tcW w:w="2307" w:type="pct"/>
            <w:shd w:val="clear" w:color="auto" w:fill="auto"/>
          </w:tcPr>
          <w:p w14:paraId="4E98FD0C" w14:textId="77777777" w:rsidR="00B31CFE" w:rsidRPr="003676AD" w:rsidDel="00636D52" w:rsidRDefault="00B31CFE" w:rsidP="00F771F6">
            <w:pPr>
              <w:ind w:left="57"/>
            </w:pPr>
          </w:p>
        </w:tc>
      </w:tr>
      <w:tr w:rsidR="009A6BB7" w:rsidRPr="003676AD" w14:paraId="02C81E56" w14:textId="77777777" w:rsidTr="00F771F6">
        <w:tc>
          <w:tcPr>
            <w:tcW w:w="385" w:type="pct"/>
            <w:vMerge w:val="restart"/>
            <w:shd w:val="clear" w:color="auto" w:fill="auto"/>
            <w:hideMark/>
          </w:tcPr>
          <w:p w14:paraId="0717F308" w14:textId="77777777" w:rsidR="00B31CFE" w:rsidRPr="003676AD" w:rsidRDefault="00B31CFE" w:rsidP="00F771F6">
            <w:pPr>
              <w:ind w:left="57"/>
            </w:pPr>
            <w:r w:rsidRPr="003676AD">
              <w:t>6.3.</w:t>
            </w:r>
          </w:p>
        </w:tc>
        <w:tc>
          <w:tcPr>
            <w:tcW w:w="1077" w:type="pct"/>
            <w:vMerge w:val="restart"/>
            <w:shd w:val="clear" w:color="auto" w:fill="auto"/>
            <w:hideMark/>
          </w:tcPr>
          <w:p w14:paraId="3CD3333A" w14:textId="77777777" w:rsidR="00B31CFE" w:rsidRPr="003676AD" w:rsidRDefault="00B31CFE" w:rsidP="00F771F6">
            <w:pPr>
              <w:ind w:left="57"/>
            </w:pPr>
            <w:r w:rsidRPr="003676AD">
              <w:t>Sējas lucerna</w:t>
            </w:r>
          </w:p>
        </w:tc>
        <w:tc>
          <w:tcPr>
            <w:tcW w:w="1231" w:type="pct"/>
            <w:shd w:val="clear" w:color="auto" w:fill="auto"/>
            <w:hideMark/>
          </w:tcPr>
          <w:p w14:paraId="0D611030" w14:textId="77777777" w:rsidR="00B31CFE" w:rsidRPr="003676AD" w:rsidRDefault="00B31CFE" w:rsidP="00F771F6">
            <w:pPr>
              <w:ind w:left="57"/>
            </w:pPr>
            <w:r w:rsidRPr="003676AD">
              <w:t>Hibrīdā lucerna</w:t>
            </w:r>
            <w:r w:rsidRPr="003676AD" w:rsidDel="00F60DBB">
              <w:t xml:space="preserve"> </w:t>
            </w:r>
          </w:p>
        </w:tc>
        <w:tc>
          <w:tcPr>
            <w:tcW w:w="2307" w:type="pct"/>
            <w:shd w:val="clear" w:color="auto" w:fill="auto"/>
            <w:hideMark/>
          </w:tcPr>
          <w:p w14:paraId="5FB6CC4A" w14:textId="77777777" w:rsidR="00B31CFE" w:rsidRPr="003676AD" w:rsidRDefault="00B31CFE" w:rsidP="00F771F6">
            <w:pPr>
              <w:ind w:left="57"/>
            </w:pPr>
            <w:r w:rsidRPr="003676AD">
              <w:t>Baltais amoliņš</w:t>
            </w:r>
            <w:r w:rsidRPr="003676AD" w:rsidDel="00F60DBB">
              <w:t xml:space="preserve"> </w:t>
            </w:r>
            <w:r w:rsidRPr="003676AD">
              <w:t>(</w:t>
            </w:r>
            <w:proofErr w:type="spellStart"/>
            <w:r w:rsidRPr="003676AD">
              <w:rPr>
                <w:i/>
                <w:iCs/>
              </w:rPr>
              <w:t>Melilotus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albus</w:t>
            </w:r>
            <w:proofErr w:type="spellEnd"/>
            <w:r w:rsidRPr="003676AD">
              <w:t xml:space="preserve">) </w:t>
            </w:r>
          </w:p>
        </w:tc>
      </w:tr>
      <w:tr w:rsidR="009A6BB7" w:rsidRPr="003676AD" w14:paraId="2CF5FFB9" w14:textId="77777777" w:rsidTr="00F771F6">
        <w:tc>
          <w:tcPr>
            <w:tcW w:w="385" w:type="pct"/>
            <w:vMerge/>
            <w:shd w:val="clear" w:color="auto" w:fill="auto"/>
          </w:tcPr>
          <w:p w14:paraId="5240687D" w14:textId="77777777" w:rsidR="00B31CFE" w:rsidRPr="003676AD" w:rsidRDefault="00B31CFE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0BF55370" w14:textId="77777777" w:rsidR="00B31CFE" w:rsidRPr="003676AD" w:rsidRDefault="00B31CFE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</w:tcPr>
          <w:p w14:paraId="5D8EB9DD" w14:textId="77777777" w:rsidR="00B31CFE" w:rsidRPr="003676AD" w:rsidRDefault="00B31CFE" w:rsidP="00F771F6">
            <w:pPr>
              <w:ind w:left="57"/>
            </w:pPr>
            <w:proofErr w:type="spellStart"/>
            <w:r w:rsidRPr="003676AD">
              <w:t>Inkarnāta</w:t>
            </w:r>
            <w:proofErr w:type="spellEnd"/>
            <w:r w:rsidRPr="003676AD">
              <w:t xml:space="preserve"> āboliņš</w:t>
            </w:r>
            <w:r w:rsidRPr="003676AD" w:rsidDel="00F60DBB">
              <w:t xml:space="preserve"> </w:t>
            </w:r>
          </w:p>
        </w:tc>
        <w:tc>
          <w:tcPr>
            <w:tcW w:w="2307" w:type="pct"/>
            <w:shd w:val="clear" w:color="auto" w:fill="auto"/>
          </w:tcPr>
          <w:p w14:paraId="477D4CBE" w14:textId="77777777" w:rsidR="00B31CFE" w:rsidRPr="003676AD" w:rsidRDefault="00B31CFE" w:rsidP="00F771F6">
            <w:pPr>
              <w:ind w:left="57"/>
            </w:pPr>
            <w:r w:rsidRPr="003676AD">
              <w:t>Dzeltenais amoliņš (</w:t>
            </w:r>
            <w:proofErr w:type="spellStart"/>
            <w:r w:rsidRPr="003676AD">
              <w:rPr>
                <w:i/>
                <w:iCs/>
              </w:rPr>
              <w:t>Melilotus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officinalis</w:t>
            </w:r>
            <w:proofErr w:type="spellEnd"/>
            <w:r w:rsidRPr="003676AD">
              <w:t>)</w:t>
            </w:r>
          </w:p>
        </w:tc>
      </w:tr>
      <w:tr w:rsidR="009A6BB7" w:rsidRPr="003676AD" w14:paraId="0E18057C" w14:textId="77777777" w:rsidTr="00F771F6">
        <w:tc>
          <w:tcPr>
            <w:tcW w:w="385" w:type="pct"/>
            <w:vMerge/>
            <w:shd w:val="clear" w:color="auto" w:fill="auto"/>
            <w:vAlign w:val="center"/>
            <w:hideMark/>
          </w:tcPr>
          <w:p w14:paraId="746028DB" w14:textId="77777777" w:rsidR="00B31CFE" w:rsidRPr="003676AD" w:rsidRDefault="00B31CFE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280C52CB" w14:textId="77777777" w:rsidR="00B31CFE" w:rsidRPr="003676AD" w:rsidRDefault="00B31CFE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  <w:hideMark/>
          </w:tcPr>
          <w:p w14:paraId="7BD10BAF" w14:textId="77777777" w:rsidR="00B31CFE" w:rsidRPr="003676AD" w:rsidRDefault="00B31CFE" w:rsidP="00F771F6">
            <w:pPr>
              <w:ind w:left="57"/>
            </w:pPr>
            <w:r w:rsidRPr="003676AD">
              <w:t>Sarkanais āboliņš</w:t>
            </w:r>
          </w:p>
        </w:tc>
        <w:tc>
          <w:tcPr>
            <w:tcW w:w="2307" w:type="pct"/>
            <w:shd w:val="clear" w:color="auto" w:fill="auto"/>
            <w:hideMark/>
          </w:tcPr>
          <w:p w14:paraId="1DBA45E4" w14:textId="77777777" w:rsidR="00B31CFE" w:rsidRPr="003676AD" w:rsidRDefault="00B31CFE" w:rsidP="00F771F6">
            <w:pPr>
              <w:ind w:left="57"/>
            </w:pPr>
            <w:r w:rsidRPr="003676AD">
              <w:t>Sirpjveida lucerna (</w:t>
            </w:r>
            <w:proofErr w:type="spellStart"/>
            <w:r w:rsidRPr="003676AD">
              <w:rPr>
                <w:i/>
                <w:iCs/>
              </w:rPr>
              <w:t>Medicago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falcata</w:t>
            </w:r>
            <w:proofErr w:type="spellEnd"/>
            <w:r w:rsidRPr="003676AD">
              <w:t>)</w:t>
            </w:r>
          </w:p>
        </w:tc>
      </w:tr>
      <w:tr w:rsidR="009A6BB7" w:rsidRPr="003676AD" w14:paraId="28832486" w14:textId="77777777" w:rsidTr="00F771F6">
        <w:tc>
          <w:tcPr>
            <w:tcW w:w="385" w:type="pct"/>
            <w:vMerge/>
            <w:shd w:val="clear" w:color="auto" w:fill="auto"/>
            <w:vAlign w:val="center"/>
            <w:hideMark/>
          </w:tcPr>
          <w:p w14:paraId="4A972EBA" w14:textId="77777777" w:rsidR="00B31CFE" w:rsidRPr="003676AD" w:rsidRDefault="00B31CFE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24E876C1" w14:textId="77777777" w:rsidR="00B31CFE" w:rsidRPr="003676AD" w:rsidRDefault="00B31CFE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  <w:hideMark/>
          </w:tcPr>
          <w:p w14:paraId="05209425" w14:textId="77777777" w:rsidR="00B31CFE" w:rsidRPr="003676AD" w:rsidRDefault="00B31CFE" w:rsidP="00F771F6">
            <w:pPr>
              <w:ind w:left="57"/>
            </w:pPr>
            <w:r w:rsidRPr="003676AD">
              <w:t xml:space="preserve">Austrumu </w:t>
            </w:r>
            <w:proofErr w:type="spellStart"/>
            <w:r w:rsidRPr="003676AD">
              <w:t>galega</w:t>
            </w:r>
            <w:proofErr w:type="spellEnd"/>
            <w:r w:rsidRPr="003676AD" w:rsidDel="00F60DBB">
              <w:t xml:space="preserve"> </w:t>
            </w:r>
          </w:p>
        </w:tc>
        <w:tc>
          <w:tcPr>
            <w:tcW w:w="2307" w:type="pct"/>
            <w:shd w:val="clear" w:color="auto" w:fill="auto"/>
            <w:hideMark/>
          </w:tcPr>
          <w:p w14:paraId="4DE0149A" w14:textId="77777777" w:rsidR="00B31CFE" w:rsidRPr="003676AD" w:rsidRDefault="00B31CFE" w:rsidP="00F771F6">
            <w:pPr>
              <w:ind w:left="57"/>
            </w:pPr>
          </w:p>
        </w:tc>
      </w:tr>
      <w:tr w:rsidR="009A6BB7" w:rsidRPr="003676AD" w14:paraId="084A65A6" w14:textId="77777777" w:rsidTr="00F771F6">
        <w:tc>
          <w:tcPr>
            <w:tcW w:w="385" w:type="pct"/>
            <w:vMerge w:val="restart"/>
            <w:shd w:val="clear" w:color="auto" w:fill="auto"/>
            <w:hideMark/>
          </w:tcPr>
          <w:p w14:paraId="4A1CF495" w14:textId="77777777" w:rsidR="00B31CFE" w:rsidRPr="003676AD" w:rsidRDefault="00B31CFE" w:rsidP="00F771F6">
            <w:pPr>
              <w:ind w:left="57"/>
            </w:pPr>
            <w:r w:rsidRPr="003676AD">
              <w:t>6.4.</w:t>
            </w:r>
          </w:p>
        </w:tc>
        <w:tc>
          <w:tcPr>
            <w:tcW w:w="1077" w:type="pct"/>
            <w:vMerge w:val="restart"/>
            <w:shd w:val="clear" w:color="auto" w:fill="auto"/>
            <w:hideMark/>
          </w:tcPr>
          <w:p w14:paraId="53DFD20B" w14:textId="77777777" w:rsidR="00B31CFE" w:rsidRPr="003676AD" w:rsidRDefault="00B31CFE" w:rsidP="00F771F6">
            <w:pPr>
              <w:ind w:left="57"/>
            </w:pPr>
            <w:r w:rsidRPr="003676AD">
              <w:t>Hibrīdā lucerna</w:t>
            </w:r>
          </w:p>
        </w:tc>
        <w:tc>
          <w:tcPr>
            <w:tcW w:w="1231" w:type="pct"/>
            <w:shd w:val="clear" w:color="auto" w:fill="auto"/>
          </w:tcPr>
          <w:p w14:paraId="4C89C8A3" w14:textId="77777777" w:rsidR="00B31CFE" w:rsidRPr="003676AD" w:rsidRDefault="00B31CFE" w:rsidP="00F771F6">
            <w:pPr>
              <w:ind w:left="57"/>
            </w:pPr>
            <w:r w:rsidRPr="003676AD">
              <w:t>Sējas lucerna</w:t>
            </w:r>
            <w:r w:rsidRPr="003676AD" w:rsidDel="00636D52">
              <w:t xml:space="preserve"> </w:t>
            </w:r>
          </w:p>
        </w:tc>
        <w:tc>
          <w:tcPr>
            <w:tcW w:w="2307" w:type="pct"/>
            <w:shd w:val="clear" w:color="auto" w:fill="auto"/>
          </w:tcPr>
          <w:p w14:paraId="5CE2EA7B" w14:textId="77777777" w:rsidR="00B31CFE" w:rsidRPr="003676AD" w:rsidRDefault="00B31CFE" w:rsidP="00F771F6">
            <w:pPr>
              <w:ind w:left="57"/>
            </w:pPr>
            <w:r w:rsidRPr="003676AD">
              <w:t>Baltais amoliņš</w:t>
            </w:r>
            <w:r w:rsidRPr="003676AD" w:rsidDel="00F60DBB">
              <w:t xml:space="preserve"> </w:t>
            </w:r>
            <w:r w:rsidRPr="003676AD">
              <w:t>(</w:t>
            </w:r>
            <w:proofErr w:type="spellStart"/>
            <w:r w:rsidRPr="003676AD">
              <w:rPr>
                <w:i/>
                <w:iCs/>
              </w:rPr>
              <w:t>Melilotus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albus</w:t>
            </w:r>
            <w:proofErr w:type="spellEnd"/>
            <w:r w:rsidRPr="003676AD">
              <w:t xml:space="preserve">) </w:t>
            </w:r>
          </w:p>
        </w:tc>
      </w:tr>
      <w:tr w:rsidR="009A6BB7" w:rsidRPr="003676AD" w14:paraId="268BF731" w14:textId="77777777" w:rsidTr="00F771F6">
        <w:tc>
          <w:tcPr>
            <w:tcW w:w="385" w:type="pct"/>
            <w:vMerge/>
            <w:shd w:val="clear" w:color="auto" w:fill="auto"/>
            <w:vAlign w:val="center"/>
            <w:hideMark/>
          </w:tcPr>
          <w:p w14:paraId="292A598A" w14:textId="77777777" w:rsidR="00B31CFE" w:rsidRPr="003676AD" w:rsidRDefault="00B31CFE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58B9BA81" w14:textId="77777777" w:rsidR="00B31CFE" w:rsidRPr="003676AD" w:rsidRDefault="00B31CFE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</w:tcPr>
          <w:p w14:paraId="6834C99E" w14:textId="77777777" w:rsidR="00B31CFE" w:rsidRPr="003676AD" w:rsidRDefault="00B31CFE" w:rsidP="00F771F6">
            <w:pPr>
              <w:ind w:left="57"/>
            </w:pPr>
            <w:proofErr w:type="spellStart"/>
            <w:r w:rsidRPr="003676AD">
              <w:t>Inkarnāta</w:t>
            </w:r>
            <w:proofErr w:type="spellEnd"/>
            <w:r w:rsidRPr="003676AD">
              <w:t xml:space="preserve"> āboliņš</w:t>
            </w:r>
            <w:r w:rsidRPr="003676AD" w:rsidDel="00636D52">
              <w:t xml:space="preserve"> </w:t>
            </w:r>
          </w:p>
        </w:tc>
        <w:tc>
          <w:tcPr>
            <w:tcW w:w="2307" w:type="pct"/>
            <w:shd w:val="clear" w:color="auto" w:fill="auto"/>
          </w:tcPr>
          <w:p w14:paraId="4C279BAC" w14:textId="77777777" w:rsidR="00B31CFE" w:rsidRPr="003676AD" w:rsidRDefault="00B31CFE" w:rsidP="00F771F6">
            <w:pPr>
              <w:ind w:left="57"/>
            </w:pPr>
            <w:r w:rsidRPr="003676AD">
              <w:t>Dzeltenais amoliņš (</w:t>
            </w:r>
            <w:proofErr w:type="spellStart"/>
            <w:r w:rsidRPr="003676AD">
              <w:rPr>
                <w:i/>
                <w:iCs/>
              </w:rPr>
              <w:t>Melilotus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officinalis</w:t>
            </w:r>
            <w:proofErr w:type="spellEnd"/>
            <w:r w:rsidRPr="003676AD">
              <w:t>)</w:t>
            </w:r>
          </w:p>
        </w:tc>
      </w:tr>
      <w:tr w:rsidR="009A6BB7" w:rsidRPr="003676AD" w14:paraId="4004EA05" w14:textId="77777777" w:rsidTr="00F771F6">
        <w:tc>
          <w:tcPr>
            <w:tcW w:w="385" w:type="pct"/>
            <w:vMerge/>
            <w:shd w:val="clear" w:color="auto" w:fill="auto"/>
            <w:vAlign w:val="center"/>
            <w:hideMark/>
          </w:tcPr>
          <w:p w14:paraId="6296E73E" w14:textId="77777777" w:rsidR="00B31CFE" w:rsidRPr="003676AD" w:rsidRDefault="00B31CFE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52322A90" w14:textId="77777777" w:rsidR="00B31CFE" w:rsidRPr="003676AD" w:rsidRDefault="00B31CFE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</w:tcPr>
          <w:p w14:paraId="6997A582" w14:textId="77777777" w:rsidR="00B31CFE" w:rsidRPr="003676AD" w:rsidRDefault="00B31CFE" w:rsidP="00F771F6">
            <w:pPr>
              <w:ind w:left="57"/>
            </w:pPr>
            <w:r w:rsidRPr="003676AD">
              <w:t>Sarkanais āboliņš</w:t>
            </w:r>
          </w:p>
        </w:tc>
        <w:tc>
          <w:tcPr>
            <w:tcW w:w="2307" w:type="pct"/>
            <w:shd w:val="clear" w:color="auto" w:fill="auto"/>
          </w:tcPr>
          <w:p w14:paraId="79B56C33" w14:textId="77777777" w:rsidR="00B31CFE" w:rsidRPr="003676AD" w:rsidRDefault="00B31CFE" w:rsidP="00F771F6">
            <w:pPr>
              <w:ind w:left="57"/>
            </w:pPr>
            <w:r w:rsidRPr="003676AD">
              <w:t>Sirpjveida lucerna (</w:t>
            </w:r>
            <w:proofErr w:type="spellStart"/>
            <w:r w:rsidRPr="003676AD">
              <w:rPr>
                <w:i/>
                <w:iCs/>
              </w:rPr>
              <w:t>Medicago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falcata</w:t>
            </w:r>
            <w:proofErr w:type="spellEnd"/>
            <w:r w:rsidRPr="003676AD">
              <w:t>)</w:t>
            </w:r>
          </w:p>
        </w:tc>
      </w:tr>
      <w:tr w:rsidR="009A6BB7" w:rsidRPr="003676AD" w14:paraId="092F75D8" w14:textId="77777777" w:rsidTr="00F771F6">
        <w:tc>
          <w:tcPr>
            <w:tcW w:w="385" w:type="pct"/>
            <w:vMerge/>
            <w:shd w:val="clear" w:color="auto" w:fill="auto"/>
            <w:vAlign w:val="center"/>
            <w:hideMark/>
          </w:tcPr>
          <w:p w14:paraId="1792A7A6" w14:textId="77777777" w:rsidR="00B31CFE" w:rsidRPr="003676AD" w:rsidRDefault="00B31CFE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70363902" w14:textId="77777777" w:rsidR="00B31CFE" w:rsidRPr="003676AD" w:rsidRDefault="00B31CFE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  <w:hideMark/>
          </w:tcPr>
          <w:p w14:paraId="6B35FA49" w14:textId="77777777" w:rsidR="00B31CFE" w:rsidRPr="003676AD" w:rsidRDefault="00B31CFE" w:rsidP="00F771F6">
            <w:pPr>
              <w:ind w:left="57"/>
            </w:pPr>
            <w:r w:rsidRPr="003676AD">
              <w:t xml:space="preserve">Austrumu </w:t>
            </w:r>
            <w:proofErr w:type="spellStart"/>
            <w:r w:rsidRPr="003676AD">
              <w:t>galega</w:t>
            </w:r>
            <w:proofErr w:type="spellEnd"/>
            <w:r w:rsidRPr="003676AD" w:rsidDel="00636D52">
              <w:t xml:space="preserve"> </w:t>
            </w:r>
          </w:p>
        </w:tc>
        <w:tc>
          <w:tcPr>
            <w:tcW w:w="2307" w:type="pct"/>
            <w:shd w:val="clear" w:color="auto" w:fill="auto"/>
            <w:hideMark/>
          </w:tcPr>
          <w:p w14:paraId="10CFA667" w14:textId="77777777" w:rsidR="00B31CFE" w:rsidRPr="003676AD" w:rsidRDefault="00B31CFE" w:rsidP="00F771F6">
            <w:pPr>
              <w:ind w:left="57"/>
            </w:pPr>
          </w:p>
        </w:tc>
      </w:tr>
      <w:tr w:rsidR="009A6BB7" w:rsidRPr="003676AD" w14:paraId="2E794EBA" w14:textId="77777777" w:rsidTr="00F771F6">
        <w:tc>
          <w:tcPr>
            <w:tcW w:w="385" w:type="pct"/>
            <w:vMerge w:val="restart"/>
            <w:shd w:val="clear" w:color="auto" w:fill="auto"/>
            <w:hideMark/>
          </w:tcPr>
          <w:p w14:paraId="7CC88A53" w14:textId="77777777" w:rsidR="00B31CFE" w:rsidRPr="003676AD" w:rsidRDefault="00B31CFE" w:rsidP="00F771F6">
            <w:pPr>
              <w:ind w:left="57"/>
            </w:pPr>
            <w:r w:rsidRPr="003676AD">
              <w:t>6.5.</w:t>
            </w:r>
          </w:p>
        </w:tc>
        <w:tc>
          <w:tcPr>
            <w:tcW w:w="1077" w:type="pct"/>
            <w:vMerge w:val="restart"/>
            <w:shd w:val="clear" w:color="auto" w:fill="auto"/>
            <w:hideMark/>
          </w:tcPr>
          <w:p w14:paraId="346F8E76" w14:textId="77777777" w:rsidR="00B31CFE" w:rsidRPr="003676AD" w:rsidRDefault="00B31CFE" w:rsidP="00F771F6">
            <w:pPr>
              <w:ind w:left="57"/>
            </w:pPr>
            <w:proofErr w:type="spellStart"/>
            <w:r w:rsidRPr="003676AD">
              <w:t>Inkarnāta</w:t>
            </w:r>
            <w:proofErr w:type="spellEnd"/>
            <w:r w:rsidRPr="003676AD">
              <w:t xml:space="preserve"> āboliņš</w:t>
            </w:r>
          </w:p>
        </w:tc>
        <w:tc>
          <w:tcPr>
            <w:tcW w:w="1231" w:type="pct"/>
            <w:shd w:val="clear" w:color="auto" w:fill="auto"/>
          </w:tcPr>
          <w:p w14:paraId="36B90588" w14:textId="77777777" w:rsidR="00B31CFE" w:rsidRPr="003676AD" w:rsidRDefault="00B31CFE" w:rsidP="00F771F6">
            <w:pPr>
              <w:ind w:left="57"/>
            </w:pPr>
            <w:r w:rsidRPr="003676AD">
              <w:t>Sējas lucerna</w:t>
            </w:r>
            <w:r w:rsidRPr="003676AD" w:rsidDel="00636D52">
              <w:t xml:space="preserve"> </w:t>
            </w:r>
          </w:p>
        </w:tc>
        <w:tc>
          <w:tcPr>
            <w:tcW w:w="2307" w:type="pct"/>
            <w:shd w:val="clear" w:color="auto" w:fill="auto"/>
            <w:hideMark/>
          </w:tcPr>
          <w:p w14:paraId="731602E0" w14:textId="77777777" w:rsidR="00B31CFE" w:rsidRPr="003676AD" w:rsidRDefault="00B31CFE" w:rsidP="00F771F6">
            <w:pPr>
              <w:ind w:left="57"/>
            </w:pPr>
            <w:r w:rsidRPr="003676AD">
              <w:t>Baltais amoliņš</w:t>
            </w:r>
            <w:r w:rsidRPr="003676AD" w:rsidDel="00F60DBB">
              <w:t xml:space="preserve"> </w:t>
            </w:r>
            <w:r w:rsidRPr="003676AD">
              <w:t>(</w:t>
            </w:r>
            <w:proofErr w:type="spellStart"/>
            <w:r w:rsidRPr="003676AD">
              <w:rPr>
                <w:i/>
                <w:iCs/>
              </w:rPr>
              <w:t>Melilotus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albus</w:t>
            </w:r>
            <w:proofErr w:type="spellEnd"/>
            <w:r w:rsidRPr="003676AD">
              <w:t>)</w:t>
            </w:r>
          </w:p>
        </w:tc>
      </w:tr>
      <w:tr w:rsidR="009A6BB7" w:rsidRPr="003676AD" w14:paraId="51276E76" w14:textId="77777777" w:rsidTr="00F771F6">
        <w:tc>
          <w:tcPr>
            <w:tcW w:w="385" w:type="pct"/>
            <w:vMerge/>
            <w:shd w:val="clear" w:color="auto" w:fill="auto"/>
            <w:vAlign w:val="center"/>
            <w:hideMark/>
          </w:tcPr>
          <w:p w14:paraId="7ECDF914" w14:textId="77777777" w:rsidR="00B31CFE" w:rsidRPr="003676AD" w:rsidRDefault="00B31CFE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3ED9675B" w14:textId="77777777" w:rsidR="00B31CFE" w:rsidRPr="003676AD" w:rsidRDefault="00B31CFE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  <w:hideMark/>
          </w:tcPr>
          <w:p w14:paraId="355EE7E6" w14:textId="77777777" w:rsidR="00B31CFE" w:rsidRPr="003676AD" w:rsidRDefault="00B31CFE" w:rsidP="00F771F6">
            <w:pPr>
              <w:ind w:left="57"/>
            </w:pPr>
            <w:r w:rsidRPr="003676AD">
              <w:t>Hibrīdā lucerna</w:t>
            </w:r>
          </w:p>
        </w:tc>
        <w:tc>
          <w:tcPr>
            <w:tcW w:w="2307" w:type="pct"/>
            <w:shd w:val="clear" w:color="auto" w:fill="auto"/>
            <w:hideMark/>
          </w:tcPr>
          <w:p w14:paraId="14F3343B" w14:textId="77777777" w:rsidR="00B31CFE" w:rsidRPr="003676AD" w:rsidRDefault="00B31CFE" w:rsidP="00F771F6">
            <w:pPr>
              <w:ind w:left="57"/>
            </w:pPr>
            <w:r w:rsidRPr="003676AD">
              <w:t>Dzeltenais amoliņš (</w:t>
            </w:r>
            <w:proofErr w:type="spellStart"/>
            <w:r w:rsidRPr="003676AD">
              <w:rPr>
                <w:i/>
                <w:iCs/>
              </w:rPr>
              <w:t>Melilotus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officinalis</w:t>
            </w:r>
            <w:proofErr w:type="spellEnd"/>
            <w:r w:rsidRPr="003676AD">
              <w:t>)</w:t>
            </w:r>
          </w:p>
        </w:tc>
      </w:tr>
      <w:tr w:rsidR="009A6BB7" w:rsidRPr="003676AD" w14:paraId="3B8F9750" w14:textId="77777777" w:rsidTr="00F771F6">
        <w:tc>
          <w:tcPr>
            <w:tcW w:w="385" w:type="pct"/>
            <w:vMerge/>
            <w:shd w:val="clear" w:color="auto" w:fill="auto"/>
            <w:vAlign w:val="center"/>
            <w:hideMark/>
          </w:tcPr>
          <w:p w14:paraId="70C57317" w14:textId="77777777" w:rsidR="00B31CFE" w:rsidRPr="003676AD" w:rsidRDefault="00B31CFE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61DD2B78" w14:textId="77777777" w:rsidR="00B31CFE" w:rsidRPr="003676AD" w:rsidRDefault="00B31CFE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  <w:hideMark/>
          </w:tcPr>
          <w:p w14:paraId="7CD98D02" w14:textId="77777777" w:rsidR="00B31CFE" w:rsidRPr="003676AD" w:rsidRDefault="00B31CFE" w:rsidP="00F771F6">
            <w:pPr>
              <w:ind w:left="57"/>
            </w:pPr>
            <w:r w:rsidRPr="003676AD">
              <w:t>Sarkanais āboliņš</w:t>
            </w:r>
          </w:p>
        </w:tc>
        <w:tc>
          <w:tcPr>
            <w:tcW w:w="2307" w:type="pct"/>
            <w:shd w:val="clear" w:color="auto" w:fill="auto"/>
            <w:hideMark/>
          </w:tcPr>
          <w:p w14:paraId="41036D94" w14:textId="77777777" w:rsidR="00B31CFE" w:rsidRPr="003676AD" w:rsidRDefault="00B31CFE" w:rsidP="00F771F6">
            <w:pPr>
              <w:ind w:left="57"/>
            </w:pPr>
            <w:r w:rsidRPr="003676AD">
              <w:t>Sirpjveida lucerna (</w:t>
            </w:r>
            <w:proofErr w:type="spellStart"/>
            <w:r w:rsidRPr="003676AD">
              <w:rPr>
                <w:i/>
                <w:iCs/>
              </w:rPr>
              <w:t>Medicago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falcata</w:t>
            </w:r>
            <w:proofErr w:type="spellEnd"/>
            <w:r w:rsidRPr="003676AD">
              <w:t>)</w:t>
            </w:r>
          </w:p>
        </w:tc>
      </w:tr>
      <w:tr w:rsidR="009A6BB7" w:rsidRPr="003676AD" w14:paraId="6E171019" w14:textId="77777777" w:rsidTr="00F771F6">
        <w:tc>
          <w:tcPr>
            <w:tcW w:w="385" w:type="pct"/>
            <w:vMerge/>
            <w:shd w:val="clear" w:color="auto" w:fill="auto"/>
            <w:vAlign w:val="center"/>
          </w:tcPr>
          <w:p w14:paraId="0EACBC05" w14:textId="77777777" w:rsidR="00B31CFE" w:rsidRPr="003676AD" w:rsidRDefault="00B31CFE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</w:tcPr>
          <w:p w14:paraId="13B5CB22" w14:textId="77777777" w:rsidR="00B31CFE" w:rsidRPr="003676AD" w:rsidRDefault="00B31CFE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</w:tcPr>
          <w:p w14:paraId="403E9D7C" w14:textId="77777777" w:rsidR="00B31CFE" w:rsidRPr="003676AD" w:rsidRDefault="00B31CFE" w:rsidP="00F771F6">
            <w:pPr>
              <w:ind w:left="57"/>
            </w:pPr>
            <w:r w:rsidRPr="003676AD">
              <w:t xml:space="preserve">Austrumu </w:t>
            </w:r>
            <w:proofErr w:type="spellStart"/>
            <w:r w:rsidRPr="003676AD">
              <w:t>galega</w:t>
            </w:r>
            <w:proofErr w:type="spellEnd"/>
          </w:p>
        </w:tc>
        <w:tc>
          <w:tcPr>
            <w:tcW w:w="2307" w:type="pct"/>
            <w:shd w:val="clear" w:color="auto" w:fill="auto"/>
          </w:tcPr>
          <w:p w14:paraId="3D2C787C" w14:textId="77777777" w:rsidR="00B31CFE" w:rsidRPr="003676AD" w:rsidRDefault="00B31CFE" w:rsidP="00F771F6">
            <w:pPr>
              <w:ind w:left="57"/>
            </w:pPr>
          </w:p>
        </w:tc>
      </w:tr>
      <w:tr w:rsidR="009A6BB7" w:rsidRPr="003676AD" w14:paraId="4F747EDA" w14:textId="77777777" w:rsidTr="00F771F6">
        <w:tc>
          <w:tcPr>
            <w:tcW w:w="385" w:type="pct"/>
            <w:vMerge w:val="restart"/>
            <w:shd w:val="clear" w:color="auto" w:fill="auto"/>
            <w:hideMark/>
          </w:tcPr>
          <w:p w14:paraId="05D1943C" w14:textId="77777777" w:rsidR="00B31CFE" w:rsidRPr="003676AD" w:rsidRDefault="00B31CFE" w:rsidP="00F771F6">
            <w:pPr>
              <w:ind w:left="57"/>
            </w:pPr>
            <w:r w:rsidRPr="003676AD">
              <w:t>6.6.</w:t>
            </w:r>
          </w:p>
        </w:tc>
        <w:tc>
          <w:tcPr>
            <w:tcW w:w="1077" w:type="pct"/>
            <w:vMerge w:val="restart"/>
            <w:shd w:val="clear" w:color="auto" w:fill="auto"/>
            <w:hideMark/>
          </w:tcPr>
          <w:p w14:paraId="54306CBB" w14:textId="77777777" w:rsidR="00B31CFE" w:rsidRPr="003676AD" w:rsidRDefault="00B31CFE" w:rsidP="00F771F6">
            <w:pPr>
              <w:ind w:left="57"/>
            </w:pPr>
            <w:r w:rsidRPr="003676AD">
              <w:t>Sarkanais āboliņš</w:t>
            </w:r>
          </w:p>
        </w:tc>
        <w:tc>
          <w:tcPr>
            <w:tcW w:w="1231" w:type="pct"/>
            <w:shd w:val="clear" w:color="auto" w:fill="auto"/>
            <w:hideMark/>
          </w:tcPr>
          <w:p w14:paraId="60C81ED8" w14:textId="77777777" w:rsidR="00B31CFE" w:rsidRPr="003676AD" w:rsidRDefault="00B31CFE" w:rsidP="00F771F6">
            <w:pPr>
              <w:ind w:left="57"/>
            </w:pPr>
            <w:r w:rsidRPr="003676AD">
              <w:t xml:space="preserve">Sējas lucerna </w:t>
            </w:r>
          </w:p>
        </w:tc>
        <w:tc>
          <w:tcPr>
            <w:tcW w:w="2307" w:type="pct"/>
            <w:shd w:val="clear" w:color="auto" w:fill="auto"/>
          </w:tcPr>
          <w:p w14:paraId="7854274C" w14:textId="77777777" w:rsidR="00B31CFE" w:rsidRPr="003676AD" w:rsidRDefault="00B31CFE" w:rsidP="00F771F6">
            <w:pPr>
              <w:ind w:left="57"/>
            </w:pPr>
            <w:r w:rsidRPr="003676AD">
              <w:t>Baltais amoliņš</w:t>
            </w:r>
            <w:r w:rsidRPr="003676AD" w:rsidDel="00F60DBB">
              <w:t xml:space="preserve"> </w:t>
            </w:r>
            <w:r w:rsidRPr="003676AD">
              <w:t>(</w:t>
            </w:r>
            <w:proofErr w:type="spellStart"/>
            <w:r w:rsidRPr="003676AD">
              <w:rPr>
                <w:i/>
                <w:iCs/>
              </w:rPr>
              <w:t>Melilotus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albus</w:t>
            </w:r>
            <w:proofErr w:type="spellEnd"/>
            <w:r w:rsidRPr="003676AD">
              <w:t xml:space="preserve">) </w:t>
            </w:r>
          </w:p>
        </w:tc>
      </w:tr>
      <w:tr w:rsidR="009A6BB7" w:rsidRPr="003676AD" w14:paraId="36B0EF3C" w14:textId="77777777" w:rsidTr="00F771F6">
        <w:tc>
          <w:tcPr>
            <w:tcW w:w="385" w:type="pct"/>
            <w:vMerge/>
            <w:shd w:val="clear" w:color="auto" w:fill="auto"/>
            <w:vAlign w:val="center"/>
            <w:hideMark/>
          </w:tcPr>
          <w:p w14:paraId="43334EEE" w14:textId="77777777" w:rsidR="00B31CFE" w:rsidRPr="003676AD" w:rsidRDefault="00B31CFE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2267E338" w14:textId="77777777" w:rsidR="00B31CFE" w:rsidRPr="003676AD" w:rsidRDefault="00B31CFE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  <w:hideMark/>
          </w:tcPr>
          <w:p w14:paraId="06849E42" w14:textId="77777777" w:rsidR="00B31CFE" w:rsidRPr="003676AD" w:rsidRDefault="00B31CFE" w:rsidP="00F771F6">
            <w:pPr>
              <w:ind w:left="57"/>
            </w:pPr>
            <w:r w:rsidRPr="003676AD">
              <w:t>Hibrīdā lucerna</w:t>
            </w:r>
          </w:p>
        </w:tc>
        <w:tc>
          <w:tcPr>
            <w:tcW w:w="2307" w:type="pct"/>
            <w:shd w:val="clear" w:color="auto" w:fill="auto"/>
          </w:tcPr>
          <w:p w14:paraId="28B80552" w14:textId="77777777" w:rsidR="00B31CFE" w:rsidRPr="003676AD" w:rsidRDefault="00B31CFE" w:rsidP="00F771F6">
            <w:pPr>
              <w:ind w:left="57"/>
            </w:pPr>
            <w:r w:rsidRPr="003676AD">
              <w:t>Dzeltenais amoliņš (</w:t>
            </w:r>
            <w:proofErr w:type="spellStart"/>
            <w:r w:rsidRPr="003676AD">
              <w:rPr>
                <w:i/>
                <w:iCs/>
              </w:rPr>
              <w:t>Melilotus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officinalis</w:t>
            </w:r>
            <w:proofErr w:type="spellEnd"/>
            <w:r w:rsidRPr="003676AD">
              <w:t>)</w:t>
            </w:r>
          </w:p>
        </w:tc>
      </w:tr>
      <w:tr w:rsidR="009A6BB7" w:rsidRPr="003676AD" w14:paraId="3C7FD8CB" w14:textId="77777777" w:rsidTr="00F771F6">
        <w:tc>
          <w:tcPr>
            <w:tcW w:w="385" w:type="pct"/>
            <w:vMerge/>
            <w:shd w:val="clear" w:color="auto" w:fill="auto"/>
            <w:vAlign w:val="center"/>
            <w:hideMark/>
          </w:tcPr>
          <w:p w14:paraId="3CD69F79" w14:textId="77777777" w:rsidR="00B31CFE" w:rsidRPr="003676AD" w:rsidRDefault="00B31CFE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10B0B429" w14:textId="77777777" w:rsidR="00B31CFE" w:rsidRPr="003676AD" w:rsidRDefault="00B31CFE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  <w:hideMark/>
          </w:tcPr>
          <w:p w14:paraId="65FC3C25" w14:textId="77777777" w:rsidR="00B31CFE" w:rsidRPr="003676AD" w:rsidRDefault="00B31CFE" w:rsidP="00F771F6">
            <w:pPr>
              <w:ind w:left="57"/>
            </w:pPr>
            <w:proofErr w:type="spellStart"/>
            <w:r w:rsidRPr="003676AD">
              <w:t>Inkarnāta</w:t>
            </w:r>
            <w:proofErr w:type="spellEnd"/>
            <w:r w:rsidRPr="003676AD">
              <w:t xml:space="preserve"> āboliņš</w:t>
            </w:r>
          </w:p>
        </w:tc>
        <w:tc>
          <w:tcPr>
            <w:tcW w:w="2307" w:type="pct"/>
            <w:shd w:val="clear" w:color="auto" w:fill="auto"/>
          </w:tcPr>
          <w:p w14:paraId="189C3A93" w14:textId="77777777" w:rsidR="00B31CFE" w:rsidRPr="003676AD" w:rsidRDefault="00B31CFE" w:rsidP="00F771F6">
            <w:pPr>
              <w:ind w:left="57"/>
            </w:pPr>
            <w:r w:rsidRPr="003676AD">
              <w:t>Sirpjveida lucerna (</w:t>
            </w:r>
            <w:proofErr w:type="spellStart"/>
            <w:r w:rsidRPr="003676AD">
              <w:rPr>
                <w:i/>
                <w:iCs/>
              </w:rPr>
              <w:t>Medicago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falcata</w:t>
            </w:r>
            <w:proofErr w:type="spellEnd"/>
            <w:r w:rsidRPr="003676AD">
              <w:t>)</w:t>
            </w:r>
          </w:p>
        </w:tc>
      </w:tr>
      <w:tr w:rsidR="009A6BB7" w:rsidRPr="003676AD" w14:paraId="13964B4E" w14:textId="77777777" w:rsidTr="00F771F6">
        <w:tc>
          <w:tcPr>
            <w:tcW w:w="385" w:type="pct"/>
            <w:vMerge/>
            <w:shd w:val="clear" w:color="auto" w:fill="auto"/>
            <w:vAlign w:val="center"/>
            <w:hideMark/>
          </w:tcPr>
          <w:p w14:paraId="0FACB0DA" w14:textId="77777777" w:rsidR="00B31CFE" w:rsidRPr="003676AD" w:rsidRDefault="00B31CFE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6F094B26" w14:textId="77777777" w:rsidR="00B31CFE" w:rsidRPr="003676AD" w:rsidRDefault="00B31CFE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  <w:hideMark/>
          </w:tcPr>
          <w:p w14:paraId="5294D43C" w14:textId="77777777" w:rsidR="00B31CFE" w:rsidRPr="003676AD" w:rsidRDefault="00B31CFE" w:rsidP="00F771F6">
            <w:pPr>
              <w:ind w:left="57"/>
            </w:pPr>
            <w:r w:rsidRPr="003676AD">
              <w:t xml:space="preserve">Austrumu </w:t>
            </w:r>
            <w:proofErr w:type="spellStart"/>
            <w:r w:rsidRPr="003676AD">
              <w:t>galega</w:t>
            </w:r>
            <w:proofErr w:type="spellEnd"/>
          </w:p>
        </w:tc>
        <w:tc>
          <w:tcPr>
            <w:tcW w:w="2307" w:type="pct"/>
            <w:shd w:val="clear" w:color="auto" w:fill="auto"/>
          </w:tcPr>
          <w:p w14:paraId="329EDD23" w14:textId="77777777" w:rsidR="00B31CFE" w:rsidRPr="003676AD" w:rsidRDefault="00B31CFE" w:rsidP="00F771F6">
            <w:pPr>
              <w:ind w:left="57"/>
            </w:pPr>
          </w:p>
        </w:tc>
      </w:tr>
      <w:tr w:rsidR="009A6BB7" w:rsidRPr="003676AD" w14:paraId="4D18EE67" w14:textId="77777777" w:rsidTr="00F771F6">
        <w:tc>
          <w:tcPr>
            <w:tcW w:w="385" w:type="pct"/>
            <w:vMerge w:val="restart"/>
            <w:shd w:val="clear" w:color="auto" w:fill="auto"/>
          </w:tcPr>
          <w:p w14:paraId="07D39CAC" w14:textId="77777777" w:rsidR="00B31CFE" w:rsidRPr="003676AD" w:rsidRDefault="00B31CFE" w:rsidP="00F771F6">
            <w:pPr>
              <w:ind w:left="57"/>
            </w:pPr>
            <w:r w:rsidRPr="003676AD">
              <w:t>6.7.</w:t>
            </w:r>
          </w:p>
        </w:tc>
        <w:tc>
          <w:tcPr>
            <w:tcW w:w="1077" w:type="pct"/>
            <w:vMerge w:val="restart"/>
            <w:shd w:val="clear" w:color="auto" w:fill="auto"/>
          </w:tcPr>
          <w:p w14:paraId="5C2E21D6" w14:textId="77777777" w:rsidR="00B31CFE" w:rsidRPr="003676AD" w:rsidRDefault="00B31CFE" w:rsidP="00F771F6">
            <w:pPr>
              <w:ind w:left="57"/>
            </w:pPr>
            <w:r w:rsidRPr="003676AD">
              <w:t xml:space="preserve">Austrumu </w:t>
            </w:r>
            <w:proofErr w:type="spellStart"/>
            <w:r w:rsidRPr="003676AD">
              <w:t>galega</w:t>
            </w:r>
            <w:proofErr w:type="spellEnd"/>
          </w:p>
        </w:tc>
        <w:tc>
          <w:tcPr>
            <w:tcW w:w="1231" w:type="pct"/>
            <w:shd w:val="clear" w:color="auto" w:fill="auto"/>
          </w:tcPr>
          <w:p w14:paraId="70D50726" w14:textId="77777777" w:rsidR="00B31CFE" w:rsidRPr="003676AD" w:rsidRDefault="00B31CFE" w:rsidP="00F771F6">
            <w:pPr>
              <w:ind w:left="57"/>
            </w:pPr>
            <w:r w:rsidRPr="003676AD">
              <w:t xml:space="preserve">Sējas lucerna </w:t>
            </w:r>
          </w:p>
        </w:tc>
        <w:tc>
          <w:tcPr>
            <w:tcW w:w="2307" w:type="pct"/>
            <w:shd w:val="clear" w:color="auto" w:fill="auto"/>
          </w:tcPr>
          <w:p w14:paraId="37803909" w14:textId="77777777" w:rsidR="00B31CFE" w:rsidRPr="003676AD" w:rsidRDefault="00B31CFE" w:rsidP="00F771F6">
            <w:pPr>
              <w:ind w:left="57"/>
            </w:pPr>
            <w:r w:rsidRPr="003676AD">
              <w:t>Baltais amoliņš</w:t>
            </w:r>
            <w:r w:rsidRPr="003676AD" w:rsidDel="00F60DBB">
              <w:t xml:space="preserve"> </w:t>
            </w:r>
            <w:r w:rsidRPr="003676AD">
              <w:t>(</w:t>
            </w:r>
            <w:proofErr w:type="spellStart"/>
            <w:r w:rsidRPr="003676AD">
              <w:rPr>
                <w:i/>
                <w:iCs/>
              </w:rPr>
              <w:t>Melilotus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albus</w:t>
            </w:r>
            <w:proofErr w:type="spellEnd"/>
            <w:r w:rsidRPr="003676AD">
              <w:t xml:space="preserve">) </w:t>
            </w:r>
          </w:p>
        </w:tc>
      </w:tr>
      <w:tr w:rsidR="009A6BB7" w:rsidRPr="003676AD" w14:paraId="28755B12" w14:textId="77777777" w:rsidTr="00F771F6">
        <w:tc>
          <w:tcPr>
            <w:tcW w:w="385" w:type="pct"/>
            <w:vMerge/>
            <w:shd w:val="clear" w:color="auto" w:fill="auto"/>
          </w:tcPr>
          <w:p w14:paraId="507EC0FB" w14:textId="77777777" w:rsidR="00B31CFE" w:rsidRPr="003676AD" w:rsidRDefault="00B31CFE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29BE35AD" w14:textId="77777777" w:rsidR="00B31CFE" w:rsidRPr="003676AD" w:rsidRDefault="00B31CFE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</w:tcPr>
          <w:p w14:paraId="011DF52F" w14:textId="77777777" w:rsidR="00B31CFE" w:rsidRPr="003676AD" w:rsidRDefault="00B31CFE" w:rsidP="00F771F6">
            <w:pPr>
              <w:ind w:left="57"/>
            </w:pPr>
            <w:r w:rsidRPr="003676AD">
              <w:t xml:space="preserve">Hibrīdā lucerna </w:t>
            </w:r>
          </w:p>
        </w:tc>
        <w:tc>
          <w:tcPr>
            <w:tcW w:w="2307" w:type="pct"/>
            <w:shd w:val="clear" w:color="auto" w:fill="auto"/>
          </w:tcPr>
          <w:p w14:paraId="7553BC8D" w14:textId="77777777" w:rsidR="00B31CFE" w:rsidRPr="003676AD" w:rsidRDefault="00B31CFE" w:rsidP="00F771F6">
            <w:pPr>
              <w:ind w:left="57"/>
            </w:pPr>
            <w:r w:rsidRPr="003676AD">
              <w:t>Dzeltenais amoliņš (</w:t>
            </w:r>
            <w:proofErr w:type="spellStart"/>
            <w:r w:rsidRPr="003676AD">
              <w:rPr>
                <w:i/>
                <w:iCs/>
              </w:rPr>
              <w:t>Melilotus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officinalis</w:t>
            </w:r>
            <w:proofErr w:type="spellEnd"/>
            <w:r w:rsidRPr="003676AD">
              <w:t>)</w:t>
            </w:r>
          </w:p>
        </w:tc>
      </w:tr>
      <w:tr w:rsidR="009A6BB7" w:rsidRPr="003676AD" w14:paraId="4E67D5A9" w14:textId="77777777" w:rsidTr="00F771F6">
        <w:tc>
          <w:tcPr>
            <w:tcW w:w="385" w:type="pct"/>
            <w:vMerge/>
            <w:shd w:val="clear" w:color="auto" w:fill="auto"/>
          </w:tcPr>
          <w:p w14:paraId="39338B7E" w14:textId="77777777" w:rsidR="00B31CFE" w:rsidRPr="003676AD" w:rsidRDefault="00B31CFE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097B4555" w14:textId="77777777" w:rsidR="00B31CFE" w:rsidRPr="003676AD" w:rsidRDefault="00B31CFE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</w:tcPr>
          <w:p w14:paraId="591F7836" w14:textId="77777777" w:rsidR="00B31CFE" w:rsidRPr="003676AD" w:rsidRDefault="00B31CFE" w:rsidP="00F771F6">
            <w:pPr>
              <w:ind w:left="57"/>
            </w:pPr>
            <w:proofErr w:type="spellStart"/>
            <w:r w:rsidRPr="003676AD">
              <w:t>Inkarnāta</w:t>
            </w:r>
            <w:proofErr w:type="spellEnd"/>
            <w:r w:rsidRPr="003676AD">
              <w:t xml:space="preserve"> āboliņš</w:t>
            </w:r>
          </w:p>
        </w:tc>
        <w:tc>
          <w:tcPr>
            <w:tcW w:w="2307" w:type="pct"/>
            <w:shd w:val="clear" w:color="auto" w:fill="auto"/>
          </w:tcPr>
          <w:p w14:paraId="2753A183" w14:textId="77777777" w:rsidR="00B31CFE" w:rsidRPr="003676AD" w:rsidRDefault="00B31CFE" w:rsidP="00F771F6">
            <w:pPr>
              <w:ind w:left="57"/>
            </w:pPr>
            <w:r w:rsidRPr="003676AD">
              <w:t>Sirpjveida lucerna (</w:t>
            </w:r>
            <w:proofErr w:type="spellStart"/>
            <w:r w:rsidRPr="003676AD">
              <w:rPr>
                <w:i/>
                <w:iCs/>
              </w:rPr>
              <w:t>Medicago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falcata</w:t>
            </w:r>
            <w:proofErr w:type="spellEnd"/>
            <w:r w:rsidRPr="003676AD">
              <w:t>)</w:t>
            </w:r>
          </w:p>
        </w:tc>
      </w:tr>
      <w:tr w:rsidR="009A6BB7" w:rsidRPr="003676AD" w14:paraId="5F304277" w14:textId="77777777" w:rsidTr="00F771F6">
        <w:tc>
          <w:tcPr>
            <w:tcW w:w="385" w:type="pct"/>
            <w:vMerge/>
            <w:shd w:val="clear" w:color="auto" w:fill="auto"/>
          </w:tcPr>
          <w:p w14:paraId="007CA1A5" w14:textId="77777777" w:rsidR="00B31CFE" w:rsidRPr="003676AD" w:rsidRDefault="00B31CFE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4851E3F9" w14:textId="77777777" w:rsidR="00B31CFE" w:rsidRPr="003676AD" w:rsidRDefault="00B31CFE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</w:tcPr>
          <w:p w14:paraId="08A3A7AB" w14:textId="77777777" w:rsidR="00B31CFE" w:rsidRPr="003676AD" w:rsidRDefault="00B31CFE" w:rsidP="00F771F6">
            <w:pPr>
              <w:ind w:left="57"/>
            </w:pPr>
            <w:r w:rsidRPr="003676AD">
              <w:t>Sarkanais āboliņš</w:t>
            </w:r>
          </w:p>
        </w:tc>
        <w:tc>
          <w:tcPr>
            <w:tcW w:w="2307" w:type="pct"/>
            <w:shd w:val="clear" w:color="auto" w:fill="auto"/>
          </w:tcPr>
          <w:p w14:paraId="096412C2" w14:textId="77777777" w:rsidR="00B31CFE" w:rsidRPr="003676AD" w:rsidRDefault="00B31CFE" w:rsidP="00F771F6">
            <w:pPr>
              <w:ind w:left="57"/>
            </w:pPr>
          </w:p>
        </w:tc>
      </w:tr>
      <w:tr w:rsidR="009A6BB7" w:rsidRPr="003676AD" w14:paraId="5BBE1ECF" w14:textId="77777777" w:rsidTr="00F771F6">
        <w:tc>
          <w:tcPr>
            <w:tcW w:w="385" w:type="pct"/>
            <w:vMerge w:val="restart"/>
            <w:shd w:val="clear" w:color="auto" w:fill="auto"/>
          </w:tcPr>
          <w:p w14:paraId="5972AC97" w14:textId="77777777" w:rsidR="00B31CFE" w:rsidRPr="003676AD" w:rsidRDefault="00B31CFE" w:rsidP="00F771F6">
            <w:pPr>
              <w:ind w:left="57"/>
            </w:pPr>
            <w:r w:rsidRPr="003676AD">
              <w:t>6.8.</w:t>
            </w:r>
          </w:p>
        </w:tc>
        <w:tc>
          <w:tcPr>
            <w:tcW w:w="1077" w:type="pct"/>
            <w:vMerge w:val="restart"/>
            <w:shd w:val="clear" w:color="auto" w:fill="auto"/>
          </w:tcPr>
          <w:p w14:paraId="1F540323" w14:textId="77777777" w:rsidR="00B31CFE" w:rsidRPr="003676AD" w:rsidRDefault="00B31CFE" w:rsidP="00F771F6">
            <w:pPr>
              <w:ind w:left="57"/>
            </w:pPr>
            <w:r w:rsidRPr="003676AD">
              <w:t>Sējas vīķi</w:t>
            </w:r>
          </w:p>
        </w:tc>
        <w:tc>
          <w:tcPr>
            <w:tcW w:w="1231" w:type="pct"/>
            <w:shd w:val="clear" w:color="auto" w:fill="auto"/>
          </w:tcPr>
          <w:p w14:paraId="750906DD" w14:textId="77777777" w:rsidR="00B31CFE" w:rsidRPr="003676AD" w:rsidRDefault="00B31CFE" w:rsidP="00F771F6">
            <w:pPr>
              <w:ind w:left="57"/>
            </w:pPr>
            <w:r w:rsidRPr="003676AD">
              <w:t>Smilts vīķi</w:t>
            </w:r>
            <w:r w:rsidRPr="003676AD" w:rsidDel="00315639">
              <w:t xml:space="preserve"> </w:t>
            </w:r>
          </w:p>
        </w:tc>
        <w:tc>
          <w:tcPr>
            <w:tcW w:w="2307" w:type="pct"/>
            <w:shd w:val="clear" w:color="auto" w:fill="auto"/>
          </w:tcPr>
          <w:p w14:paraId="7659527B" w14:textId="77777777" w:rsidR="00B31CFE" w:rsidRPr="003676AD" w:rsidRDefault="00B31CFE" w:rsidP="00F771F6">
            <w:pPr>
              <w:ind w:left="57"/>
            </w:pPr>
          </w:p>
        </w:tc>
      </w:tr>
      <w:tr w:rsidR="009A6BB7" w:rsidRPr="003676AD" w14:paraId="67253715" w14:textId="77777777" w:rsidTr="00F771F6">
        <w:tc>
          <w:tcPr>
            <w:tcW w:w="385" w:type="pct"/>
            <w:vMerge/>
            <w:shd w:val="clear" w:color="auto" w:fill="auto"/>
          </w:tcPr>
          <w:p w14:paraId="27B0DB38" w14:textId="77777777" w:rsidR="00B31CFE" w:rsidRPr="003676AD" w:rsidDel="00315639" w:rsidRDefault="00B31CFE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46D6BC06" w14:textId="77777777" w:rsidR="00B31CFE" w:rsidRPr="003676AD" w:rsidDel="00315639" w:rsidRDefault="00B31CFE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</w:tcPr>
          <w:p w14:paraId="36F8135D" w14:textId="77777777" w:rsidR="00B31CFE" w:rsidRPr="003676AD" w:rsidDel="00315639" w:rsidRDefault="00B31CFE" w:rsidP="00F771F6">
            <w:pPr>
              <w:ind w:left="57"/>
            </w:pPr>
            <w:r w:rsidRPr="003676AD">
              <w:t>Ungāru vīķi</w:t>
            </w:r>
          </w:p>
        </w:tc>
        <w:tc>
          <w:tcPr>
            <w:tcW w:w="2307" w:type="pct"/>
            <w:shd w:val="clear" w:color="auto" w:fill="auto"/>
          </w:tcPr>
          <w:p w14:paraId="660BA0D0" w14:textId="77777777" w:rsidR="00B31CFE" w:rsidRPr="003676AD" w:rsidDel="00636D52" w:rsidRDefault="00B31CFE" w:rsidP="00F771F6">
            <w:pPr>
              <w:ind w:left="57"/>
            </w:pPr>
          </w:p>
        </w:tc>
      </w:tr>
      <w:tr w:rsidR="009A6BB7" w:rsidRPr="003676AD" w14:paraId="737EE747" w14:textId="77777777" w:rsidTr="00F771F6">
        <w:tc>
          <w:tcPr>
            <w:tcW w:w="385" w:type="pct"/>
            <w:vMerge w:val="restart"/>
            <w:shd w:val="clear" w:color="auto" w:fill="auto"/>
          </w:tcPr>
          <w:p w14:paraId="19BF1392" w14:textId="77777777" w:rsidR="00B31CFE" w:rsidRPr="003676AD" w:rsidDel="00315639" w:rsidRDefault="00B31CFE" w:rsidP="00F771F6">
            <w:pPr>
              <w:ind w:left="57"/>
            </w:pPr>
            <w:r w:rsidRPr="003676AD">
              <w:t>6.9.</w:t>
            </w:r>
          </w:p>
        </w:tc>
        <w:tc>
          <w:tcPr>
            <w:tcW w:w="1077" w:type="pct"/>
            <w:vMerge w:val="restart"/>
            <w:shd w:val="clear" w:color="auto" w:fill="auto"/>
          </w:tcPr>
          <w:p w14:paraId="525E93F1" w14:textId="77777777" w:rsidR="00B31CFE" w:rsidRPr="003676AD" w:rsidDel="00315639" w:rsidRDefault="00B31CFE" w:rsidP="00F771F6">
            <w:pPr>
              <w:ind w:left="57"/>
            </w:pPr>
            <w:r w:rsidRPr="003676AD">
              <w:t>Smilts vīķi</w:t>
            </w:r>
          </w:p>
        </w:tc>
        <w:tc>
          <w:tcPr>
            <w:tcW w:w="1231" w:type="pct"/>
            <w:shd w:val="clear" w:color="auto" w:fill="auto"/>
          </w:tcPr>
          <w:p w14:paraId="115E5E78" w14:textId="77777777" w:rsidR="00B31CFE" w:rsidRPr="003676AD" w:rsidDel="00315639" w:rsidRDefault="00B31CFE" w:rsidP="00F771F6">
            <w:pPr>
              <w:ind w:left="57"/>
            </w:pPr>
            <w:r w:rsidRPr="003676AD">
              <w:t>Sējas vīķi</w:t>
            </w:r>
          </w:p>
        </w:tc>
        <w:tc>
          <w:tcPr>
            <w:tcW w:w="2307" w:type="pct"/>
            <w:shd w:val="clear" w:color="auto" w:fill="auto"/>
          </w:tcPr>
          <w:p w14:paraId="6C5AD3DE" w14:textId="77777777" w:rsidR="00B31CFE" w:rsidRPr="003676AD" w:rsidDel="00636D52" w:rsidRDefault="00B31CFE" w:rsidP="00F771F6">
            <w:pPr>
              <w:ind w:left="57"/>
            </w:pPr>
          </w:p>
        </w:tc>
      </w:tr>
      <w:tr w:rsidR="009A6BB7" w:rsidRPr="003676AD" w14:paraId="776C738B" w14:textId="77777777" w:rsidTr="00F771F6">
        <w:tc>
          <w:tcPr>
            <w:tcW w:w="385" w:type="pct"/>
            <w:vMerge/>
            <w:shd w:val="clear" w:color="auto" w:fill="auto"/>
          </w:tcPr>
          <w:p w14:paraId="667B83E7" w14:textId="77777777" w:rsidR="00B31CFE" w:rsidRPr="003676AD" w:rsidDel="00315639" w:rsidRDefault="00B31CFE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2B803186" w14:textId="77777777" w:rsidR="00B31CFE" w:rsidRPr="003676AD" w:rsidDel="00315639" w:rsidRDefault="00B31CFE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</w:tcPr>
          <w:p w14:paraId="6FF8BE23" w14:textId="77777777" w:rsidR="00B31CFE" w:rsidRPr="003676AD" w:rsidDel="00315639" w:rsidRDefault="00B31CFE" w:rsidP="00F771F6">
            <w:pPr>
              <w:ind w:left="57"/>
            </w:pPr>
            <w:r w:rsidRPr="003676AD">
              <w:t>Ungāru vīķi</w:t>
            </w:r>
          </w:p>
        </w:tc>
        <w:tc>
          <w:tcPr>
            <w:tcW w:w="2307" w:type="pct"/>
            <w:shd w:val="clear" w:color="auto" w:fill="auto"/>
          </w:tcPr>
          <w:p w14:paraId="34A34A76" w14:textId="77777777" w:rsidR="00B31CFE" w:rsidRPr="003676AD" w:rsidDel="00636D52" w:rsidRDefault="00B31CFE" w:rsidP="00F771F6">
            <w:pPr>
              <w:ind w:left="57"/>
            </w:pPr>
          </w:p>
        </w:tc>
      </w:tr>
      <w:tr w:rsidR="009A6BB7" w:rsidRPr="003676AD" w14:paraId="66408187" w14:textId="77777777" w:rsidTr="00F771F6">
        <w:tc>
          <w:tcPr>
            <w:tcW w:w="385" w:type="pct"/>
            <w:vMerge w:val="restart"/>
            <w:shd w:val="clear" w:color="auto" w:fill="auto"/>
          </w:tcPr>
          <w:p w14:paraId="1699A42B" w14:textId="77777777" w:rsidR="00B31CFE" w:rsidRPr="003676AD" w:rsidDel="00315639" w:rsidRDefault="00B31CFE" w:rsidP="00F771F6">
            <w:pPr>
              <w:ind w:left="57"/>
            </w:pPr>
            <w:r w:rsidRPr="003676AD">
              <w:t>6.10.</w:t>
            </w:r>
          </w:p>
        </w:tc>
        <w:tc>
          <w:tcPr>
            <w:tcW w:w="1077" w:type="pct"/>
            <w:vMerge w:val="restart"/>
            <w:shd w:val="clear" w:color="auto" w:fill="auto"/>
          </w:tcPr>
          <w:p w14:paraId="1F3BC516" w14:textId="77777777" w:rsidR="00B31CFE" w:rsidRPr="003676AD" w:rsidDel="00315639" w:rsidRDefault="00B31CFE" w:rsidP="00F771F6">
            <w:pPr>
              <w:ind w:left="57"/>
            </w:pPr>
            <w:r w:rsidRPr="003676AD">
              <w:t>Ungāru vīķi</w:t>
            </w:r>
          </w:p>
        </w:tc>
        <w:tc>
          <w:tcPr>
            <w:tcW w:w="1231" w:type="pct"/>
            <w:shd w:val="clear" w:color="auto" w:fill="auto"/>
          </w:tcPr>
          <w:p w14:paraId="5304B110" w14:textId="77777777" w:rsidR="00B31CFE" w:rsidRPr="003676AD" w:rsidDel="00315639" w:rsidRDefault="00B31CFE" w:rsidP="00F771F6">
            <w:pPr>
              <w:ind w:left="57"/>
            </w:pPr>
            <w:r w:rsidRPr="003676AD">
              <w:t>Sējas vīķi</w:t>
            </w:r>
          </w:p>
        </w:tc>
        <w:tc>
          <w:tcPr>
            <w:tcW w:w="2307" w:type="pct"/>
            <w:shd w:val="clear" w:color="auto" w:fill="auto"/>
          </w:tcPr>
          <w:p w14:paraId="76098502" w14:textId="77777777" w:rsidR="00B31CFE" w:rsidRPr="003676AD" w:rsidDel="00636D52" w:rsidRDefault="00B31CFE" w:rsidP="00F771F6">
            <w:pPr>
              <w:ind w:left="57"/>
            </w:pPr>
          </w:p>
        </w:tc>
      </w:tr>
      <w:tr w:rsidR="009A6BB7" w:rsidRPr="003676AD" w14:paraId="1187E4CD" w14:textId="77777777" w:rsidTr="00F771F6">
        <w:tc>
          <w:tcPr>
            <w:tcW w:w="385" w:type="pct"/>
            <w:vMerge/>
            <w:shd w:val="clear" w:color="auto" w:fill="auto"/>
          </w:tcPr>
          <w:p w14:paraId="53B61625" w14:textId="77777777" w:rsidR="00B31CFE" w:rsidRPr="003676AD" w:rsidDel="00315639" w:rsidRDefault="00B31CFE" w:rsidP="008B01E2"/>
        </w:tc>
        <w:tc>
          <w:tcPr>
            <w:tcW w:w="1077" w:type="pct"/>
            <w:vMerge/>
            <w:shd w:val="clear" w:color="auto" w:fill="auto"/>
          </w:tcPr>
          <w:p w14:paraId="0B7C7E2F" w14:textId="77777777" w:rsidR="00B31CFE" w:rsidRPr="003676AD" w:rsidDel="00315639" w:rsidRDefault="00B31CFE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</w:tcPr>
          <w:p w14:paraId="42018466" w14:textId="77777777" w:rsidR="00B31CFE" w:rsidRPr="003676AD" w:rsidDel="00315639" w:rsidRDefault="00B31CFE" w:rsidP="00F771F6">
            <w:pPr>
              <w:ind w:left="57"/>
            </w:pPr>
            <w:r w:rsidRPr="003676AD">
              <w:t>Smilts vīķi</w:t>
            </w:r>
          </w:p>
        </w:tc>
        <w:tc>
          <w:tcPr>
            <w:tcW w:w="2307" w:type="pct"/>
            <w:shd w:val="clear" w:color="auto" w:fill="auto"/>
          </w:tcPr>
          <w:p w14:paraId="4F412727" w14:textId="61BE4CB6" w:rsidR="00B31CFE" w:rsidRPr="003676AD" w:rsidDel="00636D52" w:rsidRDefault="00912852" w:rsidP="00F771F6">
            <w:pPr>
              <w:ind w:left="57"/>
              <w:jc w:val="right"/>
            </w:pPr>
            <w:r w:rsidRPr="003676AD">
              <w:t>"</w:t>
            </w:r>
          </w:p>
        </w:tc>
      </w:tr>
    </w:tbl>
    <w:p w14:paraId="256159F3" w14:textId="77777777" w:rsidR="00952764" w:rsidRPr="003676AD" w:rsidRDefault="00952764" w:rsidP="00F771F6">
      <w:pPr>
        <w:ind w:firstLine="720"/>
        <w:jc w:val="both"/>
        <w:rPr>
          <w:sz w:val="28"/>
        </w:rPr>
      </w:pPr>
    </w:p>
    <w:p w14:paraId="22C49213" w14:textId="529AE6F5" w:rsidR="00952764" w:rsidRPr="003676AD" w:rsidRDefault="00D762C8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1.58</w:t>
      </w:r>
      <w:r w:rsidR="00867A80" w:rsidRPr="003676AD">
        <w:rPr>
          <w:sz w:val="28"/>
        </w:rPr>
        <w:t>. </w:t>
      </w:r>
      <w:r w:rsidR="00C913FB" w:rsidRPr="003676AD">
        <w:rPr>
          <w:sz w:val="28"/>
        </w:rPr>
        <w:t>p</w:t>
      </w:r>
      <w:r w:rsidR="00952764" w:rsidRPr="003676AD">
        <w:rPr>
          <w:sz w:val="28"/>
        </w:rPr>
        <w:t>apildināt 4</w:t>
      </w:r>
      <w:r w:rsidR="00867A80" w:rsidRPr="003676AD">
        <w:rPr>
          <w:sz w:val="28"/>
        </w:rPr>
        <w:t>. </w:t>
      </w:r>
      <w:r w:rsidR="00952764" w:rsidRPr="003676AD">
        <w:rPr>
          <w:sz w:val="28"/>
        </w:rPr>
        <w:t xml:space="preserve">pielikumu ar </w:t>
      </w:r>
      <w:r w:rsidR="00DC546F" w:rsidRPr="003676AD">
        <w:rPr>
          <w:sz w:val="28"/>
        </w:rPr>
        <w:t>7</w:t>
      </w:r>
      <w:r w:rsidR="00FC15E7" w:rsidRPr="003676AD">
        <w:rPr>
          <w:sz w:val="28"/>
        </w:rPr>
        <w:t xml:space="preserve">. un </w:t>
      </w:r>
      <w:r w:rsidR="007A5EEF" w:rsidRPr="003676AD">
        <w:rPr>
          <w:sz w:val="28"/>
        </w:rPr>
        <w:t>8</w:t>
      </w:r>
      <w:r w:rsidR="00867A80" w:rsidRPr="003676AD">
        <w:rPr>
          <w:sz w:val="28"/>
        </w:rPr>
        <w:t>. </w:t>
      </w:r>
      <w:r w:rsidR="00952764" w:rsidRPr="003676AD">
        <w:rPr>
          <w:sz w:val="28"/>
        </w:rPr>
        <w:t>punktu šādā redakcijā:</w:t>
      </w:r>
    </w:p>
    <w:p w14:paraId="286F0940" w14:textId="77777777" w:rsidR="00FA3216" w:rsidRPr="003676AD" w:rsidRDefault="00FA3216" w:rsidP="00FA3216">
      <w:pPr>
        <w:ind w:firstLine="720"/>
        <w:jc w:val="both"/>
        <w:rPr>
          <w:sz w:val="28"/>
        </w:rPr>
      </w:pPr>
    </w:p>
    <w:p w14:paraId="6A24B1BA" w14:textId="1B9B1E05" w:rsidR="00952764" w:rsidRPr="003676AD" w:rsidRDefault="00631287" w:rsidP="00FA3216">
      <w:pPr>
        <w:ind w:firstLine="720"/>
        <w:jc w:val="both"/>
        <w:rPr>
          <w:sz w:val="28"/>
        </w:rPr>
      </w:pPr>
      <w:r w:rsidRPr="003676AD">
        <w:rPr>
          <w:sz w:val="28"/>
        </w:rPr>
        <w:t>"</w:t>
      </w:r>
      <w:r w:rsidR="00DC546F" w:rsidRPr="003676AD">
        <w:rPr>
          <w:sz w:val="28"/>
        </w:rPr>
        <w:t>7</w:t>
      </w:r>
      <w:r w:rsidR="00867A80" w:rsidRPr="003676AD">
        <w:rPr>
          <w:sz w:val="28"/>
        </w:rPr>
        <w:t>. </w:t>
      </w:r>
      <w:r w:rsidR="00633A5A" w:rsidRPr="003676AD">
        <w:rPr>
          <w:sz w:val="28"/>
        </w:rPr>
        <w:t>Citu a</w:t>
      </w:r>
      <w:r w:rsidR="00952764" w:rsidRPr="003676AD">
        <w:rPr>
          <w:sz w:val="28"/>
        </w:rPr>
        <w:t>ugu sugas, kuru sēklas sēklu kvalitātes novērtēšanas procesā laboratorijā ir grūti atšķiramas:</w:t>
      </w:r>
    </w:p>
    <w:p w14:paraId="2A7BCA80" w14:textId="77777777" w:rsidR="00FA3216" w:rsidRPr="003676AD" w:rsidRDefault="00FA3216" w:rsidP="00F771F6">
      <w:pPr>
        <w:ind w:firstLine="720"/>
        <w:jc w:val="both"/>
        <w:rPr>
          <w:szCs w:val="22"/>
        </w:rPr>
      </w:pPr>
    </w:p>
    <w:tbl>
      <w:tblPr>
        <w:tblW w:w="5066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1986"/>
        <w:gridCol w:w="2270"/>
        <w:gridCol w:w="4251"/>
      </w:tblGrid>
      <w:tr w:rsidR="00A83130" w:rsidRPr="003676AD" w14:paraId="364E291B" w14:textId="77777777" w:rsidTr="00F771F6">
        <w:tc>
          <w:tcPr>
            <w:tcW w:w="387" w:type="pct"/>
            <w:vMerge w:val="restart"/>
            <w:shd w:val="clear" w:color="auto" w:fill="auto"/>
            <w:vAlign w:val="center"/>
          </w:tcPr>
          <w:p w14:paraId="74D7B67B" w14:textId="3CD9310B" w:rsidR="00A83130" w:rsidRPr="003676AD" w:rsidRDefault="00A83130" w:rsidP="00F771F6">
            <w:pPr>
              <w:ind w:left="57"/>
              <w:jc w:val="center"/>
            </w:pPr>
            <w:r w:rsidRPr="003676AD">
              <w:rPr>
                <w:bCs/>
              </w:rPr>
              <w:t>Nr.</w:t>
            </w:r>
            <w:r w:rsidRPr="003676AD">
              <w:rPr>
                <w:bCs/>
              </w:rPr>
              <w:br/>
              <w:t>p. k.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</w:tcPr>
          <w:p w14:paraId="12808EC3" w14:textId="08984ABC" w:rsidR="00A83130" w:rsidRPr="003676AD" w:rsidRDefault="00A83130" w:rsidP="00F771F6">
            <w:pPr>
              <w:ind w:left="57"/>
              <w:jc w:val="center"/>
            </w:pPr>
            <w:r w:rsidRPr="003676AD">
              <w:rPr>
                <w:bCs/>
              </w:rPr>
              <w:t>Tauriņzieži</w:t>
            </w:r>
          </w:p>
        </w:tc>
        <w:tc>
          <w:tcPr>
            <w:tcW w:w="3536" w:type="pct"/>
            <w:gridSpan w:val="2"/>
            <w:shd w:val="clear" w:color="auto" w:fill="auto"/>
            <w:vAlign w:val="center"/>
          </w:tcPr>
          <w:p w14:paraId="16041960" w14:textId="59C0ECF2" w:rsidR="00A83130" w:rsidRPr="003676AD" w:rsidRDefault="00A83130" w:rsidP="00F771F6">
            <w:pPr>
              <w:ind w:left="57"/>
              <w:jc w:val="center"/>
            </w:pPr>
            <w:r w:rsidRPr="003676AD">
              <w:rPr>
                <w:bCs/>
              </w:rPr>
              <w:t>Sugas</w:t>
            </w:r>
          </w:p>
        </w:tc>
      </w:tr>
      <w:tr w:rsidR="00A83130" w:rsidRPr="003676AD" w14:paraId="23DB6DA0" w14:textId="77777777" w:rsidTr="00F771F6">
        <w:tc>
          <w:tcPr>
            <w:tcW w:w="387" w:type="pct"/>
            <w:vMerge/>
            <w:shd w:val="clear" w:color="auto" w:fill="auto"/>
            <w:vAlign w:val="center"/>
          </w:tcPr>
          <w:p w14:paraId="58A98BC5" w14:textId="77777777" w:rsidR="00A83130" w:rsidRPr="003676AD" w:rsidRDefault="00A83130" w:rsidP="00F771F6">
            <w:pPr>
              <w:ind w:left="57"/>
              <w:jc w:val="center"/>
              <w:rPr>
                <w:bCs/>
              </w:rPr>
            </w:pPr>
          </w:p>
        </w:tc>
        <w:tc>
          <w:tcPr>
            <w:tcW w:w="1077" w:type="pct"/>
            <w:vMerge/>
            <w:shd w:val="clear" w:color="auto" w:fill="auto"/>
            <w:vAlign w:val="center"/>
          </w:tcPr>
          <w:p w14:paraId="7B63F3D5" w14:textId="77777777" w:rsidR="00A83130" w:rsidRPr="003676AD" w:rsidRDefault="00A83130" w:rsidP="00F771F6">
            <w:pPr>
              <w:ind w:left="57"/>
              <w:jc w:val="center"/>
              <w:rPr>
                <w:bCs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448E2877" w14:textId="563D6E01" w:rsidR="00A83130" w:rsidRPr="003676AD" w:rsidRDefault="00A83130" w:rsidP="00F771F6">
            <w:pPr>
              <w:ind w:left="57"/>
              <w:jc w:val="center"/>
            </w:pPr>
            <w:r w:rsidRPr="003676AD">
              <w:rPr>
                <w:bCs/>
              </w:rPr>
              <w:t>kultūraugi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1CB34143" w14:textId="2D43279E" w:rsidR="00A83130" w:rsidRPr="003676AD" w:rsidRDefault="00A83130" w:rsidP="00F771F6">
            <w:pPr>
              <w:ind w:left="57"/>
              <w:jc w:val="center"/>
            </w:pPr>
            <w:r w:rsidRPr="003676AD">
              <w:rPr>
                <w:bCs/>
              </w:rPr>
              <w:t>nezāles</w:t>
            </w:r>
          </w:p>
        </w:tc>
      </w:tr>
      <w:tr w:rsidR="00D03192" w:rsidRPr="003676AD" w14:paraId="34D3AC36" w14:textId="77777777" w:rsidTr="00F771F6">
        <w:tc>
          <w:tcPr>
            <w:tcW w:w="387" w:type="pct"/>
            <w:vMerge w:val="restart"/>
            <w:shd w:val="clear" w:color="auto" w:fill="auto"/>
          </w:tcPr>
          <w:p w14:paraId="4E8A7A3F" w14:textId="1EEA7C14" w:rsidR="003B18BC" w:rsidRPr="003676AD" w:rsidRDefault="003B18BC" w:rsidP="00F771F6">
            <w:pPr>
              <w:ind w:left="57"/>
            </w:pPr>
            <w:r w:rsidRPr="003676AD">
              <w:t>7.1.</w:t>
            </w:r>
          </w:p>
        </w:tc>
        <w:tc>
          <w:tcPr>
            <w:tcW w:w="1077" w:type="pct"/>
            <w:vMerge w:val="restart"/>
            <w:shd w:val="clear" w:color="auto" w:fill="auto"/>
          </w:tcPr>
          <w:p w14:paraId="31809143" w14:textId="77777777" w:rsidR="003B18BC" w:rsidRPr="003676AD" w:rsidRDefault="003B18BC" w:rsidP="00F771F6">
            <w:pPr>
              <w:ind w:left="57"/>
            </w:pPr>
            <w:r w:rsidRPr="003676AD">
              <w:t>Lopbarības kāļi</w:t>
            </w:r>
          </w:p>
        </w:tc>
        <w:tc>
          <w:tcPr>
            <w:tcW w:w="1231" w:type="pct"/>
            <w:shd w:val="clear" w:color="auto" w:fill="auto"/>
          </w:tcPr>
          <w:p w14:paraId="2C519108" w14:textId="77777777" w:rsidR="003B18BC" w:rsidRPr="003676AD" w:rsidRDefault="003B18BC" w:rsidP="00F771F6">
            <w:pPr>
              <w:ind w:left="57"/>
            </w:pPr>
            <w:r w:rsidRPr="003676AD">
              <w:t>Kāposti</w:t>
            </w:r>
          </w:p>
        </w:tc>
        <w:tc>
          <w:tcPr>
            <w:tcW w:w="2305" w:type="pct"/>
            <w:shd w:val="clear" w:color="auto" w:fill="auto"/>
          </w:tcPr>
          <w:p w14:paraId="5035A3A4" w14:textId="77777777" w:rsidR="003B18BC" w:rsidRPr="003676AD" w:rsidRDefault="003B18BC" w:rsidP="00F771F6">
            <w:pPr>
              <w:ind w:left="57"/>
            </w:pPr>
            <w:r w:rsidRPr="003676AD">
              <w:t>Tīruma sinepes (</w:t>
            </w:r>
            <w:proofErr w:type="spellStart"/>
            <w:r w:rsidRPr="003676AD">
              <w:rPr>
                <w:i/>
              </w:rPr>
              <w:t>Sinapis</w:t>
            </w:r>
            <w:proofErr w:type="spellEnd"/>
            <w:r w:rsidRPr="003676AD">
              <w:rPr>
                <w:i/>
              </w:rPr>
              <w:t xml:space="preserve"> </w:t>
            </w:r>
            <w:proofErr w:type="spellStart"/>
            <w:r w:rsidRPr="003676AD">
              <w:rPr>
                <w:i/>
              </w:rPr>
              <w:t>arvensis</w:t>
            </w:r>
            <w:proofErr w:type="spellEnd"/>
            <w:r w:rsidRPr="003676AD">
              <w:t>)</w:t>
            </w:r>
          </w:p>
        </w:tc>
      </w:tr>
      <w:tr w:rsidR="00D03192" w:rsidRPr="003676AD" w14:paraId="074EEE56" w14:textId="77777777" w:rsidTr="00F771F6">
        <w:tc>
          <w:tcPr>
            <w:tcW w:w="387" w:type="pct"/>
            <w:vMerge/>
            <w:shd w:val="clear" w:color="auto" w:fill="auto"/>
          </w:tcPr>
          <w:p w14:paraId="37826118" w14:textId="77777777" w:rsidR="003B18BC" w:rsidRPr="003676AD" w:rsidRDefault="003B18BC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1FD3A884" w14:textId="77777777" w:rsidR="003B18BC" w:rsidRPr="003676AD" w:rsidRDefault="003B18BC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</w:tcPr>
          <w:p w14:paraId="15F49EC8" w14:textId="77777777" w:rsidR="003B18BC" w:rsidRPr="003676AD" w:rsidRDefault="003B18BC" w:rsidP="00F771F6">
            <w:pPr>
              <w:ind w:left="57"/>
            </w:pPr>
            <w:r w:rsidRPr="003676AD">
              <w:t>Kāļi</w:t>
            </w:r>
          </w:p>
        </w:tc>
        <w:tc>
          <w:tcPr>
            <w:tcW w:w="2305" w:type="pct"/>
            <w:shd w:val="clear" w:color="auto" w:fill="auto"/>
          </w:tcPr>
          <w:p w14:paraId="647C156D" w14:textId="77777777" w:rsidR="003B18BC" w:rsidRPr="003676AD" w:rsidRDefault="003B18BC" w:rsidP="00F771F6">
            <w:pPr>
              <w:ind w:left="57"/>
            </w:pPr>
            <w:r w:rsidRPr="003676AD">
              <w:t>Tīruma pērkone (</w:t>
            </w:r>
            <w:proofErr w:type="spellStart"/>
            <w:r w:rsidRPr="003676AD">
              <w:rPr>
                <w:i/>
                <w:iCs/>
              </w:rPr>
              <w:t>Raphanus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raphanistrum</w:t>
            </w:r>
            <w:proofErr w:type="spellEnd"/>
            <w:r w:rsidRPr="003676AD">
              <w:t>)</w:t>
            </w:r>
          </w:p>
        </w:tc>
      </w:tr>
      <w:tr w:rsidR="00D03192" w:rsidRPr="003676AD" w14:paraId="75E7745C" w14:textId="77777777" w:rsidTr="00F771F6">
        <w:tc>
          <w:tcPr>
            <w:tcW w:w="387" w:type="pct"/>
            <w:vMerge/>
            <w:shd w:val="clear" w:color="auto" w:fill="auto"/>
          </w:tcPr>
          <w:p w14:paraId="7A1A16C1" w14:textId="77777777" w:rsidR="003B18BC" w:rsidRPr="003676AD" w:rsidRDefault="003B18BC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55E7EF2F" w14:textId="77777777" w:rsidR="003B18BC" w:rsidRPr="003676AD" w:rsidRDefault="003B18BC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</w:tcPr>
          <w:p w14:paraId="3DCFCEB1" w14:textId="77777777" w:rsidR="003B18BC" w:rsidRPr="003676AD" w:rsidRDefault="003B18BC" w:rsidP="00F771F6">
            <w:pPr>
              <w:ind w:left="57"/>
            </w:pPr>
            <w:r w:rsidRPr="003676AD">
              <w:t>Rapsis</w:t>
            </w:r>
          </w:p>
        </w:tc>
        <w:tc>
          <w:tcPr>
            <w:tcW w:w="2305" w:type="pct"/>
            <w:shd w:val="clear" w:color="auto" w:fill="auto"/>
          </w:tcPr>
          <w:p w14:paraId="6839365D" w14:textId="77777777" w:rsidR="003B18BC" w:rsidRPr="003676AD" w:rsidRDefault="003B18BC" w:rsidP="00F771F6">
            <w:pPr>
              <w:ind w:left="57"/>
            </w:pPr>
          </w:p>
        </w:tc>
      </w:tr>
      <w:tr w:rsidR="00D03192" w:rsidRPr="003676AD" w14:paraId="175E91F8" w14:textId="77777777" w:rsidTr="00F771F6">
        <w:tc>
          <w:tcPr>
            <w:tcW w:w="387" w:type="pct"/>
            <w:vMerge/>
            <w:shd w:val="clear" w:color="auto" w:fill="auto"/>
          </w:tcPr>
          <w:p w14:paraId="4B67E0D0" w14:textId="77777777" w:rsidR="003B18BC" w:rsidRPr="003676AD" w:rsidRDefault="003B18BC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6B285AE9" w14:textId="77777777" w:rsidR="003B18BC" w:rsidRPr="003676AD" w:rsidRDefault="003B18BC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</w:tcPr>
          <w:p w14:paraId="06348433" w14:textId="77777777" w:rsidR="003B18BC" w:rsidRPr="003676AD" w:rsidRDefault="003B18BC" w:rsidP="00F771F6">
            <w:pPr>
              <w:ind w:left="57"/>
            </w:pPr>
            <w:r w:rsidRPr="003676AD">
              <w:t>Ripsis</w:t>
            </w:r>
          </w:p>
        </w:tc>
        <w:tc>
          <w:tcPr>
            <w:tcW w:w="2305" w:type="pct"/>
            <w:shd w:val="clear" w:color="auto" w:fill="auto"/>
          </w:tcPr>
          <w:p w14:paraId="27C04D34" w14:textId="77777777" w:rsidR="003B18BC" w:rsidRPr="003676AD" w:rsidDel="00636D52" w:rsidRDefault="003B18BC" w:rsidP="00F771F6">
            <w:pPr>
              <w:ind w:left="57"/>
            </w:pPr>
          </w:p>
        </w:tc>
      </w:tr>
      <w:tr w:rsidR="00D03192" w:rsidRPr="003676AD" w14:paraId="452C46F7" w14:textId="77777777" w:rsidTr="00F771F6">
        <w:tc>
          <w:tcPr>
            <w:tcW w:w="387" w:type="pct"/>
            <w:vMerge/>
            <w:shd w:val="clear" w:color="auto" w:fill="auto"/>
          </w:tcPr>
          <w:p w14:paraId="221294E9" w14:textId="77777777" w:rsidR="004B34BA" w:rsidRPr="003676AD" w:rsidRDefault="004B34BA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3DE782DD" w14:textId="77777777" w:rsidR="004B34BA" w:rsidRPr="003676AD" w:rsidRDefault="004B34BA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</w:tcPr>
          <w:p w14:paraId="7594386A" w14:textId="77777777" w:rsidR="004B34BA" w:rsidRPr="003676AD" w:rsidRDefault="004B34BA" w:rsidP="00F771F6">
            <w:pPr>
              <w:ind w:left="57"/>
            </w:pPr>
            <w:r w:rsidRPr="003676AD">
              <w:t>Baltās sinepes</w:t>
            </w:r>
          </w:p>
        </w:tc>
        <w:tc>
          <w:tcPr>
            <w:tcW w:w="2305" w:type="pct"/>
            <w:shd w:val="clear" w:color="auto" w:fill="auto"/>
          </w:tcPr>
          <w:p w14:paraId="52453C6F" w14:textId="77777777" w:rsidR="004B34BA" w:rsidRPr="003676AD" w:rsidDel="00636D52" w:rsidRDefault="004B34BA" w:rsidP="00F771F6">
            <w:pPr>
              <w:ind w:left="57"/>
            </w:pPr>
          </w:p>
        </w:tc>
      </w:tr>
      <w:tr w:rsidR="00D03192" w:rsidRPr="003676AD" w14:paraId="1C816D63" w14:textId="77777777" w:rsidTr="00F771F6">
        <w:tc>
          <w:tcPr>
            <w:tcW w:w="387" w:type="pct"/>
            <w:vMerge/>
            <w:shd w:val="clear" w:color="auto" w:fill="auto"/>
          </w:tcPr>
          <w:p w14:paraId="4EAB4700" w14:textId="77777777" w:rsidR="003B18BC" w:rsidRPr="003676AD" w:rsidRDefault="003B18BC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1BCF999A" w14:textId="77777777" w:rsidR="003B18BC" w:rsidRPr="003676AD" w:rsidRDefault="003B18BC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</w:tcPr>
          <w:p w14:paraId="0644712E" w14:textId="77777777" w:rsidR="003B18BC" w:rsidRPr="003676AD" w:rsidRDefault="003B18BC" w:rsidP="00F771F6">
            <w:pPr>
              <w:ind w:left="57"/>
            </w:pPr>
            <w:proofErr w:type="spellStart"/>
            <w:r w:rsidRPr="003676AD">
              <w:t>Sareptas</w:t>
            </w:r>
            <w:proofErr w:type="spellEnd"/>
            <w:r w:rsidRPr="003676AD">
              <w:t xml:space="preserve"> sinepes</w:t>
            </w:r>
          </w:p>
        </w:tc>
        <w:tc>
          <w:tcPr>
            <w:tcW w:w="2305" w:type="pct"/>
            <w:shd w:val="clear" w:color="auto" w:fill="auto"/>
          </w:tcPr>
          <w:p w14:paraId="0AB6A916" w14:textId="77777777" w:rsidR="003B18BC" w:rsidRPr="003676AD" w:rsidDel="00636D52" w:rsidRDefault="003B18BC" w:rsidP="00F771F6">
            <w:pPr>
              <w:ind w:left="57"/>
            </w:pPr>
          </w:p>
        </w:tc>
      </w:tr>
      <w:tr w:rsidR="00D03192" w:rsidRPr="003676AD" w14:paraId="3007321E" w14:textId="77777777" w:rsidTr="00F771F6">
        <w:tc>
          <w:tcPr>
            <w:tcW w:w="387" w:type="pct"/>
            <w:vMerge w:val="restart"/>
            <w:shd w:val="clear" w:color="auto" w:fill="auto"/>
            <w:hideMark/>
          </w:tcPr>
          <w:p w14:paraId="2C4E31E1" w14:textId="28DB7791" w:rsidR="003B18BC" w:rsidRPr="003676AD" w:rsidRDefault="003B18BC" w:rsidP="00F771F6">
            <w:pPr>
              <w:ind w:left="57"/>
            </w:pPr>
            <w:r w:rsidRPr="003676AD">
              <w:t>7.</w:t>
            </w:r>
            <w:r w:rsidR="00F90DDD" w:rsidRPr="003676AD">
              <w:t>2</w:t>
            </w:r>
            <w:r w:rsidRPr="003676AD">
              <w:t>.</w:t>
            </w:r>
          </w:p>
        </w:tc>
        <w:tc>
          <w:tcPr>
            <w:tcW w:w="1077" w:type="pct"/>
            <w:vMerge w:val="restart"/>
            <w:shd w:val="clear" w:color="auto" w:fill="auto"/>
          </w:tcPr>
          <w:p w14:paraId="4EDC4015" w14:textId="77777777" w:rsidR="003B18BC" w:rsidRPr="003676AD" w:rsidRDefault="003B18BC" w:rsidP="00F771F6">
            <w:pPr>
              <w:ind w:left="57"/>
            </w:pPr>
            <w:r w:rsidRPr="003676AD">
              <w:t>Lopbarības kāposti</w:t>
            </w:r>
          </w:p>
        </w:tc>
        <w:tc>
          <w:tcPr>
            <w:tcW w:w="1231" w:type="pct"/>
            <w:shd w:val="clear" w:color="auto" w:fill="auto"/>
          </w:tcPr>
          <w:p w14:paraId="72933A12" w14:textId="77777777" w:rsidR="003B18BC" w:rsidRPr="003676AD" w:rsidRDefault="003B18BC" w:rsidP="00F771F6">
            <w:pPr>
              <w:ind w:left="57"/>
            </w:pPr>
            <w:r w:rsidRPr="003676AD">
              <w:t>Kāposti</w:t>
            </w:r>
          </w:p>
        </w:tc>
        <w:tc>
          <w:tcPr>
            <w:tcW w:w="2305" w:type="pct"/>
            <w:shd w:val="clear" w:color="auto" w:fill="auto"/>
          </w:tcPr>
          <w:p w14:paraId="1527B994" w14:textId="77777777" w:rsidR="003B18BC" w:rsidRPr="003676AD" w:rsidRDefault="003B18BC" w:rsidP="00F771F6">
            <w:pPr>
              <w:ind w:left="57"/>
            </w:pPr>
            <w:r w:rsidRPr="003676AD">
              <w:t>Tīruma sinepes (</w:t>
            </w:r>
            <w:proofErr w:type="spellStart"/>
            <w:r w:rsidRPr="003676AD">
              <w:rPr>
                <w:i/>
              </w:rPr>
              <w:t>Sinapis</w:t>
            </w:r>
            <w:proofErr w:type="spellEnd"/>
            <w:r w:rsidRPr="003676AD">
              <w:rPr>
                <w:i/>
              </w:rPr>
              <w:t xml:space="preserve"> </w:t>
            </w:r>
            <w:proofErr w:type="spellStart"/>
            <w:r w:rsidRPr="003676AD">
              <w:rPr>
                <w:i/>
              </w:rPr>
              <w:t>arvensis</w:t>
            </w:r>
            <w:proofErr w:type="spellEnd"/>
            <w:r w:rsidRPr="003676AD">
              <w:t>)</w:t>
            </w:r>
          </w:p>
        </w:tc>
      </w:tr>
      <w:tr w:rsidR="00D03192" w:rsidRPr="003676AD" w14:paraId="18FE4D9A" w14:textId="77777777" w:rsidTr="00F771F6">
        <w:tc>
          <w:tcPr>
            <w:tcW w:w="387" w:type="pct"/>
            <w:vMerge/>
            <w:shd w:val="clear" w:color="auto" w:fill="auto"/>
          </w:tcPr>
          <w:p w14:paraId="1F1A6A17" w14:textId="77777777" w:rsidR="003B18BC" w:rsidRPr="003676AD" w:rsidRDefault="003B18BC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</w:tcPr>
          <w:p w14:paraId="5364A8E1" w14:textId="77777777" w:rsidR="003B18BC" w:rsidRPr="003676AD" w:rsidRDefault="003B18BC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</w:tcPr>
          <w:p w14:paraId="57AFA63D" w14:textId="77777777" w:rsidR="003B18BC" w:rsidRPr="003676AD" w:rsidRDefault="003B18BC" w:rsidP="00F771F6">
            <w:pPr>
              <w:ind w:left="57"/>
            </w:pPr>
            <w:r w:rsidRPr="003676AD">
              <w:t>Kāļi</w:t>
            </w:r>
          </w:p>
        </w:tc>
        <w:tc>
          <w:tcPr>
            <w:tcW w:w="2305" w:type="pct"/>
            <w:shd w:val="clear" w:color="auto" w:fill="auto"/>
          </w:tcPr>
          <w:p w14:paraId="08895E96" w14:textId="77777777" w:rsidR="003B18BC" w:rsidRPr="003676AD" w:rsidRDefault="003B18BC" w:rsidP="00F771F6">
            <w:pPr>
              <w:ind w:left="57"/>
            </w:pPr>
            <w:r w:rsidRPr="003676AD">
              <w:t>Tīruma pērkone (</w:t>
            </w:r>
            <w:proofErr w:type="spellStart"/>
            <w:r w:rsidRPr="003676AD">
              <w:rPr>
                <w:i/>
                <w:iCs/>
              </w:rPr>
              <w:t>Raphanus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raphanistrum</w:t>
            </w:r>
            <w:proofErr w:type="spellEnd"/>
            <w:r w:rsidRPr="003676AD">
              <w:t>)</w:t>
            </w:r>
          </w:p>
        </w:tc>
      </w:tr>
      <w:tr w:rsidR="00D03192" w:rsidRPr="003676AD" w14:paraId="47159A8D" w14:textId="77777777" w:rsidTr="00F771F6"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6EF3CDC1" w14:textId="77777777" w:rsidR="003B18BC" w:rsidRPr="003676AD" w:rsidRDefault="003B18BC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</w:tcPr>
          <w:p w14:paraId="1A2969E4" w14:textId="77777777" w:rsidR="003B18BC" w:rsidRPr="003676AD" w:rsidRDefault="003B18BC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</w:tcPr>
          <w:p w14:paraId="41CFFE35" w14:textId="77777777" w:rsidR="003B18BC" w:rsidRPr="003676AD" w:rsidRDefault="003B18BC" w:rsidP="00F771F6">
            <w:pPr>
              <w:ind w:left="57"/>
            </w:pPr>
            <w:r w:rsidRPr="003676AD">
              <w:t>Rapsis</w:t>
            </w:r>
          </w:p>
        </w:tc>
        <w:tc>
          <w:tcPr>
            <w:tcW w:w="2305" w:type="pct"/>
            <w:shd w:val="clear" w:color="auto" w:fill="auto"/>
          </w:tcPr>
          <w:p w14:paraId="635821CD" w14:textId="77777777" w:rsidR="003B18BC" w:rsidRPr="003676AD" w:rsidRDefault="003B18BC" w:rsidP="00F771F6">
            <w:pPr>
              <w:ind w:left="57"/>
            </w:pPr>
          </w:p>
        </w:tc>
      </w:tr>
      <w:tr w:rsidR="00D03192" w:rsidRPr="003676AD" w14:paraId="25DB9609" w14:textId="77777777" w:rsidTr="00F771F6"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22D6EE56" w14:textId="77777777" w:rsidR="003B18BC" w:rsidRPr="003676AD" w:rsidRDefault="003B18BC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</w:tcPr>
          <w:p w14:paraId="2A822E4A" w14:textId="77777777" w:rsidR="003B18BC" w:rsidRPr="003676AD" w:rsidRDefault="003B18BC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</w:tcPr>
          <w:p w14:paraId="5F368693" w14:textId="77777777" w:rsidR="003B18BC" w:rsidRPr="003676AD" w:rsidRDefault="003B18BC" w:rsidP="00F771F6">
            <w:pPr>
              <w:ind w:left="57"/>
            </w:pPr>
            <w:r w:rsidRPr="003676AD">
              <w:t>Ripsis</w:t>
            </w:r>
          </w:p>
        </w:tc>
        <w:tc>
          <w:tcPr>
            <w:tcW w:w="2305" w:type="pct"/>
            <w:shd w:val="clear" w:color="auto" w:fill="auto"/>
          </w:tcPr>
          <w:p w14:paraId="49D5B05C" w14:textId="77777777" w:rsidR="003B18BC" w:rsidRPr="003676AD" w:rsidDel="00636D52" w:rsidRDefault="003B18BC" w:rsidP="00F771F6">
            <w:pPr>
              <w:ind w:left="57"/>
            </w:pPr>
          </w:p>
        </w:tc>
      </w:tr>
      <w:tr w:rsidR="00D03192" w:rsidRPr="003676AD" w14:paraId="17A6FD5B" w14:textId="77777777" w:rsidTr="00F771F6"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4179E39" w14:textId="77777777" w:rsidR="004B34BA" w:rsidRPr="003676AD" w:rsidRDefault="004B34BA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</w:tcPr>
          <w:p w14:paraId="491DF16F" w14:textId="77777777" w:rsidR="004B34BA" w:rsidRPr="003676AD" w:rsidRDefault="004B34BA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</w:tcPr>
          <w:p w14:paraId="1CC40B90" w14:textId="77777777" w:rsidR="004B34BA" w:rsidRPr="003676AD" w:rsidRDefault="004B34BA" w:rsidP="00F771F6">
            <w:pPr>
              <w:ind w:left="57"/>
            </w:pPr>
            <w:r w:rsidRPr="003676AD">
              <w:t>Baltās sinepes</w:t>
            </w:r>
          </w:p>
        </w:tc>
        <w:tc>
          <w:tcPr>
            <w:tcW w:w="2305" w:type="pct"/>
            <w:shd w:val="clear" w:color="auto" w:fill="auto"/>
          </w:tcPr>
          <w:p w14:paraId="27FC5DCB" w14:textId="77777777" w:rsidR="004B34BA" w:rsidRPr="003676AD" w:rsidDel="00636D52" w:rsidRDefault="004B34BA" w:rsidP="00F771F6">
            <w:pPr>
              <w:ind w:left="57"/>
            </w:pPr>
          </w:p>
        </w:tc>
      </w:tr>
      <w:tr w:rsidR="00D03192" w:rsidRPr="003676AD" w14:paraId="5417CB27" w14:textId="77777777" w:rsidTr="00F771F6"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C523FE8" w14:textId="77777777" w:rsidR="003B18BC" w:rsidRPr="003676AD" w:rsidRDefault="003B18BC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</w:tcPr>
          <w:p w14:paraId="7A6A9BCB" w14:textId="77777777" w:rsidR="003B18BC" w:rsidRPr="003676AD" w:rsidRDefault="003B18BC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</w:tcPr>
          <w:p w14:paraId="66E7A5F7" w14:textId="77777777" w:rsidR="003B18BC" w:rsidRPr="003676AD" w:rsidRDefault="003B18BC" w:rsidP="00F771F6">
            <w:pPr>
              <w:ind w:left="57"/>
            </w:pPr>
            <w:proofErr w:type="spellStart"/>
            <w:r w:rsidRPr="003676AD">
              <w:t>Sareptas</w:t>
            </w:r>
            <w:proofErr w:type="spellEnd"/>
            <w:r w:rsidRPr="003676AD">
              <w:t xml:space="preserve"> sinepes</w:t>
            </w:r>
          </w:p>
        </w:tc>
        <w:tc>
          <w:tcPr>
            <w:tcW w:w="2305" w:type="pct"/>
            <w:shd w:val="clear" w:color="auto" w:fill="auto"/>
          </w:tcPr>
          <w:p w14:paraId="5FD6F23C" w14:textId="77777777" w:rsidR="003B18BC" w:rsidRPr="003676AD" w:rsidDel="00636D52" w:rsidRDefault="003B18BC" w:rsidP="00F771F6">
            <w:pPr>
              <w:ind w:left="57"/>
            </w:pPr>
          </w:p>
        </w:tc>
      </w:tr>
      <w:tr w:rsidR="00D03192" w:rsidRPr="003676AD" w14:paraId="14131E07" w14:textId="77777777" w:rsidTr="00F771F6">
        <w:tc>
          <w:tcPr>
            <w:tcW w:w="387" w:type="pct"/>
            <w:vMerge w:val="restart"/>
            <w:shd w:val="clear" w:color="auto" w:fill="auto"/>
            <w:hideMark/>
          </w:tcPr>
          <w:p w14:paraId="2FD96B77" w14:textId="77777777" w:rsidR="00952764" w:rsidRPr="003676AD" w:rsidRDefault="00DC546F" w:rsidP="00F771F6">
            <w:pPr>
              <w:ind w:left="57"/>
            </w:pPr>
            <w:r w:rsidRPr="003676AD">
              <w:t>7.3</w:t>
            </w:r>
            <w:r w:rsidR="00952764" w:rsidRPr="003676AD">
              <w:t>.</w:t>
            </w:r>
          </w:p>
        </w:tc>
        <w:tc>
          <w:tcPr>
            <w:tcW w:w="1077" w:type="pct"/>
            <w:vMerge w:val="restart"/>
            <w:shd w:val="clear" w:color="auto" w:fill="auto"/>
            <w:hideMark/>
          </w:tcPr>
          <w:p w14:paraId="42FC74F8" w14:textId="77777777" w:rsidR="00952764" w:rsidRPr="003676AD" w:rsidRDefault="00952764" w:rsidP="00F771F6">
            <w:pPr>
              <w:ind w:left="57"/>
            </w:pPr>
            <w:r w:rsidRPr="003676AD">
              <w:t>Eļļas rutki</w:t>
            </w:r>
          </w:p>
        </w:tc>
        <w:tc>
          <w:tcPr>
            <w:tcW w:w="1231" w:type="pct"/>
            <w:shd w:val="clear" w:color="auto" w:fill="auto"/>
          </w:tcPr>
          <w:p w14:paraId="6A202588" w14:textId="77777777" w:rsidR="00952764" w:rsidRPr="003676AD" w:rsidRDefault="00952764" w:rsidP="00F771F6">
            <w:pPr>
              <w:ind w:left="57"/>
            </w:pPr>
            <w:r w:rsidRPr="003676AD">
              <w:t>Rutki</w:t>
            </w:r>
          </w:p>
        </w:tc>
        <w:tc>
          <w:tcPr>
            <w:tcW w:w="2305" w:type="pct"/>
            <w:shd w:val="clear" w:color="auto" w:fill="auto"/>
          </w:tcPr>
          <w:p w14:paraId="6E4CD1A2" w14:textId="0686AFAD" w:rsidR="00952764" w:rsidRPr="003676AD" w:rsidRDefault="00952764" w:rsidP="00F771F6">
            <w:pPr>
              <w:ind w:left="57"/>
            </w:pPr>
            <w:r w:rsidRPr="003676AD">
              <w:t>Tīruma pērkone (</w:t>
            </w:r>
            <w:proofErr w:type="spellStart"/>
            <w:r w:rsidRPr="003676AD">
              <w:rPr>
                <w:i/>
                <w:iCs/>
              </w:rPr>
              <w:t>Raphanus</w:t>
            </w:r>
            <w:proofErr w:type="spellEnd"/>
            <w:r w:rsidRPr="003676AD">
              <w:rPr>
                <w:i/>
                <w:iCs/>
              </w:rPr>
              <w:t xml:space="preserve"> </w:t>
            </w:r>
            <w:proofErr w:type="spellStart"/>
            <w:r w:rsidRPr="003676AD">
              <w:rPr>
                <w:i/>
                <w:iCs/>
              </w:rPr>
              <w:t>raphanistrum</w:t>
            </w:r>
            <w:proofErr w:type="spellEnd"/>
            <w:r w:rsidRPr="003676AD">
              <w:t>)</w:t>
            </w:r>
          </w:p>
        </w:tc>
      </w:tr>
      <w:tr w:rsidR="00D03192" w:rsidRPr="003676AD" w14:paraId="5E116EFD" w14:textId="77777777" w:rsidTr="00F771F6"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3C73B4DB" w14:textId="77777777" w:rsidR="00952764" w:rsidRPr="003676AD" w:rsidRDefault="00952764" w:rsidP="00F771F6">
            <w:pPr>
              <w:ind w:left="57"/>
            </w:pPr>
          </w:p>
        </w:tc>
        <w:tc>
          <w:tcPr>
            <w:tcW w:w="1077" w:type="pct"/>
            <w:vMerge/>
            <w:shd w:val="clear" w:color="auto" w:fill="auto"/>
            <w:vAlign w:val="center"/>
            <w:hideMark/>
          </w:tcPr>
          <w:p w14:paraId="3DEE05E2" w14:textId="77777777" w:rsidR="00952764" w:rsidRPr="003676AD" w:rsidRDefault="00952764" w:rsidP="00F771F6">
            <w:pPr>
              <w:ind w:left="57"/>
            </w:pPr>
          </w:p>
        </w:tc>
        <w:tc>
          <w:tcPr>
            <w:tcW w:w="1231" w:type="pct"/>
            <w:shd w:val="clear" w:color="auto" w:fill="auto"/>
          </w:tcPr>
          <w:p w14:paraId="6F647E26" w14:textId="77777777" w:rsidR="00952764" w:rsidRPr="003676AD" w:rsidRDefault="00952764" w:rsidP="00F771F6">
            <w:pPr>
              <w:ind w:left="57"/>
            </w:pPr>
            <w:r w:rsidRPr="003676AD">
              <w:t xml:space="preserve">Redīsi </w:t>
            </w:r>
          </w:p>
        </w:tc>
        <w:tc>
          <w:tcPr>
            <w:tcW w:w="2305" w:type="pct"/>
            <w:shd w:val="clear" w:color="auto" w:fill="auto"/>
          </w:tcPr>
          <w:p w14:paraId="7D4869D8" w14:textId="77777777" w:rsidR="00952764" w:rsidRPr="003676AD" w:rsidRDefault="00952764" w:rsidP="00F771F6">
            <w:pPr>
              <w:ind w:left="57"/>
            </w:pPr>
          </w:p>
        </w:tc>
      </w:tr>
    </w:tbl>
    <w:p w14:paraId="5DDBD2EC" w14:textId="77777777" w:rsidR="00B77446" w:rsidRPr="003676AD" w:rsidRDefault="00B77446" w:rsidP="00F771F6">
      <w:pPr>
        <w:ind w:firstLine="720"/>
        <w:jc w:val="both"/>
        <w:rPr>
          <w:sz w:val="28"/>
        </w:rPr>
      </w:pPr>
    </w:p>
    <w:p w14:paraId="5537A0F8" w14:textId="780E2396" w:rsidR="007A5EEF" w:rsidRPr="003676AD" w:rsidRDefault="007A5EEF" w:rsidP="00F771F6">
      <w:pPr>
        <w:ind w:firstLine="720"/>
        <w:jc w:val="both"/>
        <w:rPr>
          <w:sz w:val="28"/>
        </w:rPr>
      </w:pPr>
      <w:bookmarkStart w:id="30" w:name="_Hlk40872401"/>
      <w:r w:rsidRPr="003676AD">
        <w:rPr>
          <w:sz w:val="28"/>
        </w:rPr>
        <w:t>8</w:t>
      </w:r>
      <w:r w:rsidR="00867A80" w:rsidRPr="003676AD">
        <w:rPr>
          <w:sz w:val="28"/>
        </w:rPr>
        <w:t>. </w:t>
      </w:r>
      <w:r w:rsidRPr="003676AD">
        <w:rPr>
          <w:sz w:val="28"/>
        </w:rPr>
        <w:t>Savienīb</w:t>
      </w:r>
      <w:r w:rsidR="00633A5A" w:rsidRPr="003676AD">
        <w:rPr>
          <w:sz w:val="28"/>
        </w:rPr>
        <w:t>ā</w:t>
      </w:r>
      <w:r w:rsidRPr="003676AD">
        <w:rPr>
          <w:sz w:val="28"/>
        </w:rPr>
        <w:t xml:space="preserve"> reglamentēto </w:t>
      </w:r>
      <w:proofErr w:type="spellStart"/>
      <w:r w:rsidRPr="003676AD">
        <w:rPr>
          <w:sz w:val="28"/>
        </w:rPr>
        <w:t>nekarantīnas</w:t>
      </w:r>
      <w:proofErr w:type="spellEnd"/>
      <w:r w:rsidRPr="003676AD">
        <w:rPr>
          <w:sz w:val="28"/>
        </w:rPr>
        <w:t xml:space="preserve"> organismu pieļaujamie līmeņi lauku apskatē:</w:t>
      </w:r>
    </w:p>
    <w:p w14:paraId="52271FE3" w14:textId="77777777" w:rsidR="007A5EEF" w:rsidRPr="003676AD" w:rsidRDefault="007A5EEF" w:rsidP="00F771F6">
      <w:pPr>
        <w:ind w:firstLine="720"/>
        <w:jc w:val="both"/>
        <w:rPr>
          <w:szCs w:val="2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5"/>
        <w:gridCol w:w="2127"/>
        <w:gridCol w:w="2961"/>
        <w:gridCol w:w="1199"/>
        <w:gridCol w:w="1016"/>
        <w:gridCol w:w="1202"/>
      </w:tblGrid>
      <w:tr w:rsidR="009A6BB7" w:rsidRPr="003676AD" w14:paraId="7FE1600E" w14:textId="77777777" w:rsidTr="00F771F6">
        <w:tc>
          <w:tcPr>
            <w:tcW w:w="675" w:type="dxa"/>
            <w:vMerge w:val="restart"/>
            <w:vAlign w:val="center"/>
          </w:tcPr>
          <w:p w14:paraId="41FF207B" w14:textId="517823FB" w:rsidR="007A5EEF" w:rsidRPr="003676AD" w:rsidRDefault="007A5EEF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  <w:rPr>
                <w:bCs/>
              </w:rPr>
            </w:pPr>
            <w:r w:rsidRPr="003676AD">
              <w:rPr>
                <w:bCs/>
              </w:rPr>
              <w:lastRenderedPageBreak/>
              <w:t>Nr</w:t>
            </w:r>
            <w:r w:rsidR="00867A80" w:rsidRPr="003676AD">
              <w:rPr>
                <w:bCs/>
              </w:rPr>
              <w:t>.</w:t>
            </w:r>
            <w:r w:rsidR="005442BC" w:rsidRPr="003676AD">
              <w:rPr>
                <w:bCs/>
              </w:rPr>
              <w:br/>
            </w:r>
            <w:r w:rsidRPr="003676AD">
              <w:rPr>
                <w:bCs/>
              </w:rPr>
              <w:t>p.</w:t>
            </w:r>
            <w:r w:rsidR="005442BC" w:rsidRPr="003676AD">
              <w:rPr>
                <w:bCs/>
              </w:rPr>
              <w:t> </w:t>
            </w:r>
            <w:r w:rsidRPr="003676AD">
              <w:rPr>
                <w:bCs/>
              </w:rPr>
              <w:t>k.</w:t>
            </w:r>
          </w:p>
        </w:tc>
        <w:tc>
          <w:tcPr>
            <w:tcW w:w="2127" w:type="dxa"/>
            <w:vMerge w:val="restart"/>
            <w:vAlign w:val="center"/>
          </w:tcPr>
          <w:p w14:paraId="738DE06D" w14:textId="77777777" w:rsidR="007A5EEF" w:rsidRPr="003676AD" w:rsidRDefault="007A5EEF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  <w:rPr>
                <w:bCs/>
              </w:rPr>
            </w:pPr>
            <w:r w:rsidRPr="003676AD">
              <w:rPr>
                <w:bCs/>
              </w:rPr>
              <w:t>Ģints vai suga</w:t>
            </w:r>
          </w:p>
        </w:tc>
        <w:tc>
          <w:tcPr>
            <w:tcW w:w="2961" w:type="dxa"/>
            <w:vMerge w:val="restart"/>
            <w:vAlign w:val="center"/>
          </w:tcPr>
          <w:p w14:paraId="24E7BC52" w14:textId="77777777" w:rsidR="007A5EEF" w:rsidRPr="003676AD" w:rsidRDefault="007A5EEF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  <w:rPr>
                <w:bCs/>
              </w:rPr>
            </w:pPr>
            <w:r w:rsidRPr="003676AD">
              <w:rPr>
                <w:bCs/>
                <w:sz w:val="24"/>
                <w:szCs w:val="24"/>
              </w:rPr>
              <w:t>Savienīb</w:t>
            </w:r>
            <w:r w:rsidR="00633A5A" w:rsidRPr="003676AD">
              <w:rPr>
                <w:bCs/>
                <w:sz w:val="24"/>
                <w:szCs w:val="24"/>
              </w:rPr>
              <w:t>ā</w:t>
            </w:r>
            <w:r w:rsidRPr="003676AD">
              <w:rPr>
                <w:bCs/>
                <w:sz w:val="24"/>
                <w:szCs w:val="24"/>
              </w:rPr>
              <w:t xml:space="preserve"> reglamentētais </w:t>
            </w:r>
            <w:proofErr w:type="spellStart"/>
            <w:r w:rsidRPr="003676AD">
              <w:rPr>
                <w:bCs/>
                <w:sz w:val="24"/>
                <w:szCs w:val="24"/>
              </w:rPr>
              <w:t>nekarantīnas</w:t>
            </w:r>
            <w:proofErr w:type="spellEnd"/>
            <w:r w:rsidRPr="003676AD">
              <w:rPr>
                <w:bCs/>
                <w:sz w:val="24"/>
                <w:szCs w:val="24"/>
              </w:rPr>
              <w:t xml:space="preserve"> organisms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</w:tcBorders>
            <w:vAlign w:val="center"/>
          </w:tcPr>
          <w:p w14:paraId="6930600A" w14:textId="77777777" w:rsidR="007A5EEF" w:rsidRPr="003676AD" w:rsidRDefault="007A5EEF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  <w:rPr>
                <w:bCs/>
              </w:rPr>
            </w:pPr>
            <w:r w:rsidRPr="003676AD">
              <w:rPr>
                <w:bCs/>
              </w:rPr>
              <w:t>Pieļaujamie līmeņi (%)</w:t>
            </w:r>
          </w:p>
        </w:tc>
      </w:tr>
      <w:tr w:rsidR="009A6BB7" w:rsidRPr="003676AD" w14:paraId="2CDBC787" w14:textId="77777777" w:rsidTr="00F771F6">
        <w:trPr>
          <w:trHeight w:val="405"/>
        </w:trPr>
        <w:tc>
          <w:tcPr>
            <w:tcW w:w="675" w:type="dxa"/>
            <w:vMerge/>
            <w:vAlign w:val="center"/>
          </w:tcPr>
          <w:p w14:paraId="042F0608" w14:textId="77777777" w:rsidR="007A5EEF" w:rsidRPr="003676AD" w:rsidRDefault="007A5EEF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1B0707A6" w14:textId="77777777" w:rsidR="007A5EEF" w:rsidRPr="003676AD" w:rsidRDefault="007A5EEF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2961" w:type="dxa"/>
            <w:vMerge/>
            <w:vAlign w:val="center"/>
          </w:tcPr>
          <w:p w14:paraId="77BD1B41" w14:textId="77777777" w:rsidR="007A5EEF" w:rsidRPr="003676AD" w:rsidRDefault="007A5EEF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14:paraId="2CCB9668" w14:textId="09094302" w:rsidR="007A5EEF" w:rsidRPr="003676AD" w:rsidRDefault="00176F2B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  <w:rPr>
                <w:bCs/>
                <w:spacing w:val="-2"/>
              </w:rPr>
            </w:pPr>
            <w:r w:rsidRPr="003676AD">
              <w:rPr>
                <w:bCs/>
                <w:spacing w:val="-2"/>
              </w:rPr>
              <w:t xml:space="preserve">pirmsbāzes </w:t>
            </w:r>
            <w:r w:rsidR="007A5EEF" w:rsidRPr="003676AD">
              <w:rPr>
                <w:bCs/>
                <w:spacing w:val="-2"/>
              </w:rPr>
              <w:t>sēklas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1955EF1F" w14:textId="435C49A4" w:rsidR="007A5EEF" w:rsidRPr="003676AD" w:rsidRDefault="00176F2B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  <w:rPr>
                <w:bCs/>
                <w:spacing w:val="-2"/>
              </w:rPr>
            </w:pPr>
            <w:r w:rsidRPr="003676AD">
              <w:rPr>
                <w:bCs/>
                <w:spacing w:val="-2"/>
              </w:rPr>
              <w:t xml:space="preserve">bāzes </w:t>
            </w:r>
            <w:r w:rsidR="007A5EEF" w:rsidRPr="003676AD">
              <w:rPr>
                <w:bCs/>
                <w:spacing w:val="-2"/>
              </w:rPr>
              <w:t>sēklas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10C33BDA" w14:textId="4681EEF8" w:rsidR="007A5EEF" w:rsidRPr="003676AD" w:rsidRDefault="00176F2B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  <w:rPr>
                <w:bCs/>
                <w:spacing w:val="-2"/>
              </w:rPr>
            </w:pPr>
            <w:r w:rsidRPr="003676AD">
              <w:rPr>
                <w:bCs/>
                <w:spacing w:val="-2"/>
              </w:rPr>
              <w:t xml:space="preserve">sertificētas </w:t>
            </w:r>
            <w:r w:rsidR="007A5EEF" w:rsidRPr="003676AD">
              <w:rPr>
                <w:bCs/>
                <w:spacing w:val="-2"/>
              </w:rPr>
              <w:t>sēklas</w:t>
            </w:r>
          </w:p>
        </w:tc>
      </w:tr>
      <w:tr w:rsidR="009A6BB7" w:rsidRPr="003676AD" w14:paraId="21B126B7" w14:textId="77777777" w:rsidTr="00F771F6">
        <w:tc>
          <w:tcPr>
            <w:tcW w:w="675" w:type="dxa"/>
          </w:tcPr>
          <w:p w14:paraId="06825BC4" w14:textId="673C23E7" w:rsidR="007A5EEF" w:rsidRPr="003676AD" w:rsidRDefault="003D4F3A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</w:pPr>
            <w:r w:rsidRPr="003676AD">
              <w:t>8.</w:t>
            </w:r>
            <w:r w:rsidR="007A5EEF" w:rsidRPr="003676AD">
              <w:t>1.</w:t>
            </w:r>
          </w:p>
        </w:tc>
        <w:tc>
          <w:tcPr>
            <w:tcW w:w="2127" w:type="dxa"/>
          </w:tcPr>
          <w:p w14:paraId="520719E3" w14:textId="77777777" w:rsidR="007A5EEF" w:rsidRPr="003676AD" w:rsidRDefault="007A5EEF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rPr>
                <w:spacing w:val="-2"/>
              </w:rPr>
            </w:pPr>
            <w:r w:rsidRPr="003676AD">
              <w:rPr>
                <w:spacing w:val="-2"/>
              </w:rPr>
              <w:t>Sējas lucerna (</w:t>
            </w:r>
            <w:proofErr w:type="spellStart"/>
            <w:r w:rsidRPr="003676AD">
              <w:rPr>
                <w:i/>
                <w:spacing w:val="-2"/>
              </w:rPr>
              <w:t>Medicago</w:t>
            </w:r>
            <w:proofErr w:type="spellEnd"/>
            <w:r w:rsidRPr="003676AD">
              <w:rPr>
                <w:i/>
                <w:spacing w:val="-2"/>
              </w:rPr>
              <w:t xml:space="preserve"> </w:t>
            </w:r>
            <w:proofErr w:type="spellStart"/>
            <w:r w:rsidRPr="003676AD">
              <w:rPr>
                <w:i/>
                <w:spacing w:val="-2"/>
              </w:rPr>
              <w:t>sativa</w:t>
            </w:r>
            <w:proofErr w:type="spellEnd"/>
            <w:r w:rsidRPr="003676AD">
              <w:rPr>
                <w:i/>
                <w:spacing w:val="-2"/>
              </w:rPr>
              <w:t xml:space="preserve"> </w:t>
            </w:r>
            <w:r w:rsidRPr="003676AD">
              <w:rPr>
                <w:spacing w:val="-2"/>
              </w:rPr>
              <w:t>L.)</w:t>
            </w:r>
          </w:p>
        </w:tc>
        <w:tc>
          <w:tcPr>
            <w:tcW w:w="2961" w:type="dxa"/>
          </w:tcPr>
          <w:p w14:paraId="7578EF54" w14:textId="4602DAEA" w:rsidR="007A5EEF" w:rsidRPr="003676AD" w:rsidRDefault="007A5EEF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</w:pPr>
            <w:proofErr w:type="spellStart"/>
            <w:r w:rsidRPr="003676AD">
              <w:rPr>
                <w:i/>
                <w:lang w:val="fr-BE"/>
              </w:rPr>
              <w:t>Clavibacter</w:t>
            </w:r>
            <w:proofErr w:type="spellEnd"/>
            <w:r w:rsidRPr="003676AD">
              <w:rPr>
                <w:i/>
                <w:lang w:val="fr-BE"/>
              </w:rPr>
              <w:t xml:space="preserve"> </w:t>
            </w:r>
            <w:proofErr w:type="spellStart"/>
            <w:r w:rsidRPr="003676AD">
              <w:rPr>
                <w:i/>
                <w:lang w:val="fr-BE"/>
              </w:rPr>
              <w:t>michiganensis</w:t>
            </w:r>
            <w:proofErr w:type="spellEnd"/>
            <w:r w:rsidRPr="003676AD">
              <w:rPr>
                <w:lang w:val="fr-BE"/>
              </w:rPr>
              <w:t xml:space="preserve"> </w:t>
            </w:r>
            <w:proofErr w:type="spellStart"/>
            <w:r w:rsidRPr="003676AD">
              <w:rPr>
                <w:lang w:val="fr-BE"/>
              </w:rPr>
              <w:t>ssp</w:t>
            </w:r>
            <w:proofErr w:type="spellEnd"/>
            <w:r w:rsidR="00867A80" w:rsidRPr="003676AD">
              <w:rPr>
                <w:lang w:val="fr-BE"/>
              </w:rPr>
              <w:t>.</w:t>
            </w:r>
            <w:r w:rsidR="009C311F" w:rsidRPr="003676AD">
              <w:rPr>
                <w:lang w:val="fr-BE"/>
              </w:rPr>
              <w:t xml:space="preserve"> </w:t>
            </w:r>
            <w:proofErr w:type="spellStart"/>
            <w:proofErr w:type="gramStart"/>
            <w:r w:rsidRPr="003676AD">
              <w:rPr>
                <w:i/>
                <w:lang w:val="fr-BE"/>
              </w:rPr>
              <w:t>insidiosus</w:t>
            </w:r>
            <w:proofErr w:type="spellEnd"/>
            <w:proofErr w:type="gramEnd"/>
            <w:r w:rsidRPr="003676AD">
              <w:rPr>
                <w:i/>
                <w:lang w:val="fr-BE"/>
              </w:rPr>
              <w:t xml:space="preserve"> </w:t>
            </w:r>
            <w:r w:rsidRPr="003676AD">
              <w:rPr>
                <w:lang w:val="fr-BE"/>
              </w:rPr>
              <w:t>(</w:t>
            </w:r>
            <w:proofErr w:type="spellStart"/>
            <w:r w:rsidRPr="003676AD">
              <w:rPr>
                <w:lang w:val="fr-BE"/>
              </w:rPr>
              <w:t>McCulloch</w:t>
            </w:r>
            <w:proofErr w:type="spellEnd"/>
            <w:r w:rsidRPr="003676AD">
              <w:rPr>
                <w:lang w:val="fr-BE"/>
              </w:rPr>
              <w:t xml:space="preserve"> 1925) Davis </w:t>
            </w:r>
            <w:r w:rsidRPr="003676AD">
              <w:rPr>
                <w:i/>
                <w:iCs/>
                <w:lang w:val="fr-BE"/>
              </w:rPr>
              <w:t>et al</w:t>
            </w:r>
            <w:r w:rsidR="00867A80" w:rsidRPr="003676AD">
              <w:rPr>
                <w:i/>
                <w:iCs/>
                <w:lang w:val="fr-BE"/>
              </w:rPr>
              <w:t>.</w:t>
            </w:r>
            <w:r w:rsidR="009C311F" w:rsidRPr="003676AD">
              <w:rPr>
                <w:i/>
                <w:iCs/>
                <w:lang w:val="fr-BE"/>
              </w:rPr>
              <w:t xml:space="preserve"> </w:t>
            </w:r>
            <w:r w:rsidRPr="003676AD">
              <w:rPr>
                <w:iCs/>
                <w:lang w:val="fr-BE"/>
              </w:rPr>
              <w:t>[</w:t>
            </w:r>
            <w:r w:rsidRPr="003676AD">
              <w:rPr>
                <w:lang w:val="fr-BE"/>
              </w:rPr>
              <w:t>CORBIN]</w:t>
            </w:r>
          </w:p>
        </w:tc>
        <w:tc>
          <w:tcPr>
            <w:tcW w:w="1199" w:type="dxa"/>
          </w:tcPr>
          <w:p w14:paraId="3B826FDD" w14:textId="77777777" w:rsidR="007A5EEF" w:rsidRPr="003676AD" w:rsidRDefault="007A5EEF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</w:pPr>
            <w:r w:rsidRPr="003676AD">
              <w:t>0</w:t>
            </w:r>
          </w:p>
        </w:tc>
        <w:tc>
          <w:tcPr>
            <w:tcW w:w="1016" w:type="dxa"/>
          </w:tcPr>
          <w:p w14:paraId="160A3EFD" w14:textId="77777777" w:rsidR="007A5EEF" w:rsidRPr="003676AD" w:rsidRDefault="007A5EEF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</w:pPr>
            <w:r w:rsidRPr="003676AD">
              <w:t>0</w:t>
            </w:r>
          </w:p>
        </w:tc>
        <w:tc>
          <w:tcPr>
            <w:tcW w:w="1202" w:type="dxa"/>
          </w:tcPr>
          <w:p w14:paraId="221F3140" w14:textId="77777777" w:rsidR="007A5EEF" w:rsidRPr="003676AD" w:rsidRDefault="007A5EEF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</w:pPr>
            <w:r w:rsidRPr="003676AD">
              <w:t>0</w:t>
            </w:r>
          </w:p>
        </w:tc>
      </w:tr>
      <w:tr w:rsidR="009A6BB7" w:rsidRPr="003676AD" w14:paraId="0F089E4A" w14:textId="77777777" w:rsidTr="00F771F6">
        <w:tc>
          <w:tcPr>
            <w:tcW w:w="675" w:type="dxa"/>
          </w:tcPr>
          <w:p w14:paraId="2426F261" w14:textId="19850A1D" w:rsidR="007A5EEF" w:rsidRPr="003676AD" w:rsidRDefault="003D4F3A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</w:pPr>
            <w:r w:rsidRPr="003676AD">
              <w:t>8.</w:t>
            </w:r>
            <w:r w:rsidR="007A5EEF" w:rsidRPr="003676AD">
              <w:t>2.</w:t>
            </w:r>
          </w:p>
        </w:tc>
        <w:tc>
          <w:tcPr>
            <w:tcW w:w="2127" w:type="dxa"/>
          </w:tcPr>
          <w:p w14:paraId="052D3A0D" w14:textId="77777777" w:rsidR="007A5EEF" w:rsidRPr="003676AD" w:rsidRDefault="007A5EEF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rPr>
                <w:spacing w:val="-2"/>
              </w:rPr>
            </w:pPr>
            <w:r w:rsidRPr="003676AD">
              <w:rPr>
                <w:spacing w:val="-2"/>
              </w:rPr>
              <w:t>Sējas lucerna (</w:t>
            </w:r>
            <w:proofErr w:type="spellStart"/>
            <w:r w:rsidRPr="003676AD">
              <w:rPr>
                <w:i/>
                <w:spacing w:val="-2"/>
              </w:rPr>
              <w:t>Medicago</w:t>
            </w:r>
            <w:proofErr w:type="spellEnd"/>
            <w:r w:rsidRPr="003676AD">
              <w:rPr>
                <w:i/>
                <w:spacing w:val="-2"/>
              </w:rPr>
              <w:t xml:space="preserve"> </w:t>
            </w:r>
            <w:proofErr w:type="spellStart"/>
            <w:r w:rsidRPr="003676AD">
              <w:rPr>
                <w:i/>
                <w:spacing w:val="-2"/>
              </w:rPr>
              <w:t>sativa</w:t>
            </w:r>
            <w:proofErr w:type="spellEnd"/>
            <w:r w:rsidRPr="003676AD">
              <w:rPr>
                <w:i/>
                <w:spacing w:val="-2"/>
              </w:rPr>
              <w:t xml:space="preserve"> </w:t>
            </w:r>
            <w:r w:rsidRPr="003676AD">
              <w:rPr>
                <w:spacing w:val="-2"/>
              </w:rPr>
              <w:t>L.)</w:t>
            </w:r>
          </w:p>
        </w:tc>
        <w:tc>
          <w:tcPr>
            <w:tcW w:w="2961" w:type="dxa"/>
          </w:tcPr>
          <w:p w14:paraId="3318AACA" w14:textId="77777777" w:rsidR="007A5EEF" w:rsidRPr="003676AD" w:rsidRDefault="007A5EEF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</w:pPr>
            <w:proofErr w:type="spellStart"/>
            <w:r w:rsidRPr="003676AD">
              <w:rPr>
                <w:i/>
                <w:lang w:val="fr-BE"/>
              </w:rPr>
              <w:t>Ditylenchus</w:t>
            </w:r>
            <w:proofErr w:type="spellEnd"/>
            <w:r w:rsidRPr="003676AD">
              <w:rPr>
                <w:i/>
                <w:lang w:val="fr-BE"/>
              </w:rPr>
              <w:t xml:space="preserve"> </w:t>
            </w:r>
            <w:proofErr w:type="spellStart"/>
            <w:r w:rsidRPr="003676AD">
              <w:rPr>
                <w:i/>
                <w:lang w:val="fr-BE"/>
              </w:rPr>
              <w:t>dipsaci</w:t>
            </w:r>
            <w:proofErr w:type="spellEnd"/>
            <w:r w:rsidRPr="003676AD">
              <w:rPr>
                <w:i/>
                <w:lang w:val="fr-BE"/>
              </w:rPr>
              <w:t xml:space="preserve"> </w:t>
            </w:r>
            <w:r w:rsidRPr="003676AD">
              <w:rPr>
                <w:lang w:val="fr-BE"/>
              </w:rPr>
              <w:t>(</w:t>
            </w:r>
            <w:proofErr w:type="spellStart"/>
            <w:r w:rsidRPr="003676AD">
              <w:rPr>
                <w:lang w:val="fr-BE"/>
              </w:rPr>
              <w:t>Kuehn</w:t>
            </w:r>
            <w:proofErr w:type="spellEnd"/>
            <w:r w:rsidRPr="003676AD">
              <w:rPr>
                <w:lang w:val="fr-BE"/>
              </w:rPr>
              <w:t xml:space="preserve">) </w:t>
            </w:r>
            <w:proofErr w:type="spellStart"/>
            <w:r w:rsidRPr="003676AD">
              <w:rPr>
                <w:lang w:val="fr-BE"/>
              </w:rPr>
              <w:t>Filipjev</w:t>
            </w:r>
            <w:proofErr w:type="spellEnd"/>
            <w:r w:rsidRPr="003676AD">
              <w:rPr>
                <w:lang w:val="fr-BE"/>
              </w:rPr>
              <w:t xml:space="preserve"> [DITYDI]</w:t>
            </w:r>
          </w:p>
        </w:tc>
        <w:tc>
          <w:tcPr>
            <w:tcW w:w="1199" w:type="dxa"/>
          </w:tcPr>
          <w:p w14:paraId="545CC559" w14:textId="77777777" w:rsidR="007A5EEF" w:rsidRPr="003676AD" w:rsidRDefault="007A5EEF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</w:pPr>
            <w:r w:rsidRPr="003676AD">
              <w:t>0</w:t>
            </w:r>
          </w:p>
        </w:tc>
        <w:tc>
          <w:tcPr>
            <w:tcW w:w="1016" w:type="dxa"/>
          </w:tcPr>
          <w:p w14:paraId="060BC97E" w14:textId="77777777" w:rsidR="007A5EEF" w:rsidRPr="003676AD" w:rsidRDefault="007A5EEF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</w:pPr>
            <w:r w:rsidRPr="003676AD">
              <w:t>0</w:t>
            </w:r>
          </w:p>
        </w:tc>
        <w:tc>
          <w:tcPr>
            <w:tcW w:w="1202" w:type="dxa"/>
          </w:tcPr>
          <w:p w14:paraId="0D3D984E" w14:textId="7695265D" w:rsidR="007A5EEF" w:rsidRPr="003676AD" w:rsidRDefault="007A5EEF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</w:pPr>
            <w:r w:rsidRPr="003676AD">
              <w:t>0</w:t>
            </w:r>
            <w:r w:rsidR="00631287" w:rsidRPr="003676AD">
              <w:t>"</w:t>
            </w:r>
          </w:p>
        </w:tc>
      </w:tr>
      <w:bookmarkEnd w:id="30"/>
    </w:tbl>
    <w:p w14:paraId="4FD07930" w14:textId="77777777" w:rsidR="00085439" w:rsidRPr="003676AD" w:rsidRDefault="00085439" w:rsidP="00F771F6">
      <w:pPr>
        <w:ind w:firstLine="720"/>
        <w:jc w:val="both"/>
        <w:rPr>
          <w:sz w:val="28"/>
        </w:rPr>
      </w:pPr>
    </w:p>
    <w:p w14:paraId="014CD30A" w14:textId="0C9B30FA" w:rsidR="00B86FBC" w:rsidRPr="003676AD" w:rsidRDefault="00D762C8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1.59</w:t>
      </w:r>
      <w:r w:rsidR="00867A80" w:rsidRPr="003676AD">
        <w:rPr>
          <w:sz w:val="28"/>
        </w:rPr>
        <w:t>. </w:t>
      </w:r>
      <w:r w:rsidR="00B86FBC" w:rsidRPr="003676AD">
        <w:rPr>
          <w:sz w:val="28"/>
        </w:rPr>
        <w:t>aizstāt 4</w:t>
      </w:r>
      <w:r w:rsidR="00867A80" w:rsidRPr="003676AD">
        <w:rPr>
          <w:sz w:val="28"/>
        </w:rPr>
        <w:t>. </w:t>
      </w:r>
      <w:r w:rsidR="00B86FBC" w:rsidRPr="003676AD">
        <w:rPr>
          <w:sz w:val="28"/>
        </w:rPr>
        <w:t xml:space="preserve">pielikuma piezīmē vārdu </w:t>
      </w:r>
      <w:r w:rsidR="00631287" w:rsidRPr="003676AD">
        <w:rPr>
          <w:sz w:val="28"/>
        </w:rPr>
        <w:t>"</w:t>
      </w:r>
      <w:proofErr w:type="spellStart"/>
      <w:r w:rsidR="00B86FBC" w:rsidRPr="003676AD">
        <w:rPr>
          <w:i/>
          <w:iCs/>
          <w:sz w:val="28"/>
        </w:rPr>
        <w:t>Elytrigia</w:t>
      </w:r>
      <w:proofErr w:type="spellEnd"/>
      <w:r w:rsidR="00631287" w:rsidRPr="003676AD">
        <w:rPr>
          <w:sz w:val="28"/>
        </w:rPr>
        <w:t>"</w:t>
      </w:r>
      <w:r w:rsidR="00B86FBC" w:rsidRPr="003676AD">
        <w:rPr>
          <w:sz w:val="28"/>
        </w:rPr>
        <w:t xml:space="preserve"> ar vārdu </w:t>
      </w:r>
      <w:r w:rsidR="00631287" w:rsidRPr="003676AD">
        <w:rPr>
          <w:sz w:val="28"/>
        </w:rPr>
        <w:t>"</w:t>
      </w:r>
      <w:proofErr w:type="spellStart"/>
      <w:r w:rsidR="00B86FBC" w:rsidRPr="003676AD">
        <w:rPr>
          <w:i/>
          <w:iCs/>
          <w:sz w:val="28"/>
        </w:rPr>
        <w:t>Elymus</w:t>
      </w:r>
      <w:proofErr w:type="spellEnd"/>
      <w:r w:rsidR="00631287" w:rsidRPr="003676AD">
        <w:rPr>
          <w:sz w:val="28"/>
        </w:rPr>
        <w:t>"</w:t>
      </w:r>
      <w:r w:rsidR="00B86FBC" w:rsidRPr="003676AD">
        <w:rPr>
          <w:sz w:val="28"/>
        </w:rPr>
        <w:t>;</w:t>
      </w:r>
    </w:p>
    <w:p w14:paraId="05E31995" w14:textId="35F031A1" w:rsidR="001E6D39" w:rsidRPr="003676AD" w:rsidRDefault="00D762C8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1.60</w:t>
      </w:r>
      <w:r w:rsidR="00867A80" w:rsidRPr="003676AD">
        <w:rPr>
          <w:sz w:val="28"/>
        </w:rPr>
        <w:t>. </w:t>
      </w:r>
      <w:r w:rsidR="008D11D9" w:rsidRPr="003676AD">
        <w:rPr>
          <w:sz w:val="28"/>
        </w:rPr>
        <w:t>izteikt 5</w:t>
      </w:r>
      <w:r w:rsidR="00867A80" w:rsidRPr="003676AD">
        <w:rPr>
          <w:sz w:val="28"/>
        </w:rPr>
        <w:t>. </w:t>
      </w:r>
      <w:r w:rsidR="008D11D9" w:rsidRPr="003676AD">
        <w:rPr>
          <w:sz w:val="28"/>
        </w:rPr>
        <w:t>pielikuma piezīmi šādā redakcijā:</w:t>
      </w:r>
    </w:p>
    <w:p w14:paraId="5ADDAB2B" w14:textId="77777777" w:rsidR="00085439" w:rsidRPr="003676AD" w:rsidRDefault="00085439" w:rsidP="00F771F6">
      <w:pPr>
        <w:ind w:firstLine="720"/>
        <w:jc w:val="both"/>
        <w:rPr>
          <w:sz w:val="28"/>
        </w:rPr>
      </w:pPr>
    </w:p>
    <w:p w14:paraId="74591D5A" w14:textId="64CC3A44" w:rsidR="001E6D39" w:rsidRPr="003676AD" w:rsidRDefault="00631287" w:rsidP="00F771F6">
      <w:pPr>
        <w:ind w:firstLine="720"/>
        <w:jc w:val="both"/>
        <w:rPr>
          <w:spacing w:val="-2"/>
          <w:sz w:val="28"/>
        </w:rPr>
      </w:pPr>
      <w:r w:rsidRPr="003676AD">
        <w:rPr>
          <w:spacing w:val="-2"/>
          <w:sz w:val="28"/>
        </w:rPr>
        <w:t>"</w:t>
      </w:r>
      <w:r w:rsidR="008D11D9" w:rsidRPr="003676AD">
        <w:rPr>
          <w:spacing w:val="-2"/>
          <w:sz w:val="28"/>
        </w:rPr>
        <w:t>Piezīme.</w:t>
      </w:r>
      <w:r w:rsidR="00CF3C09" w:rsidRPr="003676AD">
        <w:rPr>
          <w:spacing w:val="-2"/>
          <w:sz w:val="28"/>
        </w:rPr>
        <w:t>* Krustziežu sugu (</w:t>
      </w:r>
      <w:proofErr w:type="spellStart"/>
      <w:r w:rsidR="00CF3C09" w:rsidRPr="003676AD">
        <w:rPr>
          <w:i/>
          <w:iCs/>
          <w:spacing w:val="-2"/>
          <w:sz w:val="28"/>
        </w:rPr>
        <w:t>Brassica</w:t>
      </w:r>
      <w:proofErr w:type="spellEnd"/>
      <w:r w:rsidR="00CF3C09" w:rsidRPr="003676AD">
        <w:rPr>
          <w:spacing w:val="-2"/>
          <w:sz w:val="28"/>
        </w:rPr>
        <w:t> </w:t>
      </w:r>
      <w:proofErr w:type="spellStart"/>
      <w:r w:rsidR="00CF3C09" w:rsidRPr="003676AD">
        <w:rPr>
          <w:spacing w:val="-2"/>
          <w:sz w:val="28"/>
        </w:rPr>
        <w:t>spp</w:t>
      </w:r>
      <w:proofErr w:type="spellEnd"/>
      <w:r w:rsidR="00CF3C09" w:rsidRPr="003676AD">
        <w:rPr>
          <w:spacing w:val="-2"/>
          <w:sz w:val="28"/>
        </w:rPr>
        <w:t>.) sējumos minimālais attālums jāievēro starp:</w:t>
      </w:r>
    </w:p>
    <w:p w14:paraId="19C7F6B1" w14:textId="5AACB74B" w:rsidR="001E6D39" w:rsidRPr="003676AD" w:rsidRDefault="00FA3216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1) </w:t>
      </w:r>
      <w:r w:rsidR="00CF3C09" w:rsidRPr="003676AD">
        <w:rPr>
          <w:sz w:val="28"/>
        </w:rPr>
        <w:t>to sugu sējumiem, starp kurām iespējama saziedēšanās;</w:t>
      </w:r>
    </w:p>
    <w:p w14:paraId="274F947B" w14:textId="43758D3A" w:rsidR="001E6D39" w:rsidRPr="003676AD" w:rsidRDefault="00FA3216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2) </w:t>
      </w:r>
      <w:r w:rsidR="006C0B31" w:rsidRPr="003676AD">
        <w:rPr>
          <w:sz w:val="28"/>
        </w:rPr>
        <w:t>t</w:t>
      </w:r>
      <w:r w:rsidR="00EB4FFC" w:rsidRPr="003676AD">
        <w:rPr>
          <w:sz w:val="28"/>
        </w:rPr>
        <w:t xml:space="preserve">o sugu </w:t>
      </w:r>
      <w:r w:rsidR="00CF3C09" w:rsidRPr="003676AD">
        <w:rPr>
          <w:sz w:val="28"/>
        </w:rPr>
        <w:t xml:space="preserve">sējumiem, kuru sēklas </w:t>
      </w:r>
      <w:r w:rsidR="00825A68" w:rsidRPr="003676AD">
        <w:rPr>
          <w:sz w:val="28"/>
        </w:rPr>
        <w:t xml:space="preserve">laboratorijā </w:t>
      </w:r>
      <w:r w:rsidR="00CF3C09" w:rsidRPr="003676AD">
        <w:rPr>
          <w:sz w:val="28"/>
        </w:rPr>
        <w:t>ir grūti atšķiramas.</w:t>
      </w:r>
      <w:r w:rsidR="00631287" w:rsidRPr="003676AD">
        <w:rPr>
          <w:sz w:val="28"/>
        </w:rPr>
        <w:t>"</w:t>
      </w:r>
      <w:r w:rsidR="009C311F" w:rsidRPr="003676AD">
        <w:rPr>
          <w:sz w:val="28"/>
        </w:rPr>
        <w:t>;</w:t>
      </w:r>
      <w:r w:rsidR="00CF3C09" w:rsidRPr="003676AD">
        <w:rPr>
          <w:sz w:val="28"/>
        </w:rPr>
        <w:t xml:space="preserve"> </w:t>
      </w:r>
    </w:p>
    <w:p w14:paraId="330004A8" w14:textId="77777777" w:rsidR="001E6D39" w:rsidRPr="003676AD" w:rsidRDefault="001E6D39" w:rsidP="00F771F6">
      <w:pPr>
        <w:ind w:firstLine="720"/>
        <w:jc w:val="both"/>
        <w:rPr>
          <w:sz w:val="28"/>
        </w:rPr>
      </w:pPr>
    </w:p>
    <w:p w14:paraId="22BF6FEF" w14:textId="7B4E3FCA" w:rsidR="001E6D39" w:rsidRPr="003676AD" w:rsidRDefault="00D762C8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1.61</w:t>
      </w:r>
      <w:r w:rsidR="00867A80" w:rsidRPr="003676AD">
        <w:rPr>
          <w:sz w:val="28"/>
        </w:rPr>
        <w:t>. </w:t>
      </w:r>
      <w:r w:rsidR="0046620D" w:rsidRPr="003676AD">
        <w:rPr>
          <w:sz w:val="28"/>
        </w:rPr>
        <w:t>p</w:t>
      </w:r>
      <w:r w:rsidR="008D11D9" w:rsidRPr="003676AD">
        <w:rPr>
          <w:sz w:val="28"/>
        </w:rPr>
        <w:t>apildināt 6</w:t>
      </w:r>
      <w:r w:rsidR="00867A80" w:rsidRPr="003676AD">
        <w:rPr>
          <w:sz w:val="28"/>
        </w:rPr>
        <w:t>. </w:t>
      </w:r>
      <w:r w:rsidR="008D11D9" w:rsidRPr="003676AD">
        <w:rPr>
          <w:sz w:val="28"/>
        </w:rPr>
        <w:t>pielikum</w:t>
      </w:r>
      <w:r w:rsidR="0046620D" w:rsidRPr="003676AD">
        <w:rPr>
          <w:sz w:val="28"/>
        </w:rPr>
        <w:t>u</w:t>
      </w:r>
      <w:r w:rsidR="008D11D9" w:rsidRPr="003676AD">
        <w:rPr>
          <w:sz w:val="28"/>
        </w:rPr>
        <w:t xml:space="preserve"> ar 3.6</w:t>
      </w:r>
      <w:r w:rsidR="00867A80" w:rsidRPr="003676AD">
        <w:rPr>
          <w:sz w:val="28"/>
        </w:rPr>
        <w:t>. </w:t>
      </w:r>
      <w:r w:rsidR="008D11D9" w:rsidRPr="003676AD">
        <w:rPr>
          <w:sz w:val="28"/>
        </w:rPr>
        <w:t>apakšpunktu šādā redakcijā:</w:t>
      </w:r>
    </w:p>
    <w:p w14:paraId="67297D5F" w14:textId="77777777" w:rsidR="00DA6DF9" w:rsidRPr="003676AD" w:rsidRDefault="00DA6DF9" w:rsidP="00F771F6">
      <w:pPr>
        <w:ind w:firstLine="720"/>
        <w:jc w:val="both"/>
        <w:rPr>
          <w:sz w:val="28"/>
        </w:rPr>
      </w:pPr>
    </w:p>
    <w:p w14:paraId="2535E191" w14:textId="03F21E66" w:rsidR="001E6D39" w:rsidRPr="003676AD" w:rsidRDefault="00631287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"</w:t>
      </w:r>
      <w:r w:rsidR="008D11D9" w:rsidRPr="003676AD">
        <w:rPr>
          <w:sz w:val="28"/>
        </w:rPr>
        <w:t>3.6</w:t>
      </w:r>
      <w:r w:rsidR="00867A80" w:rsidRPr="003676AD">
        <w:rPr>
          <w:sz w:val="28"/>
        </w:rPr>
        <w:t>. </w:t>
      </w:r>
      <w:r w:rsidR="008D11D9" w:rsidRPr="003676AD">
        <w:rPr>
          <w:sz w:val="28"/>
        </w:rPr>
        <w:t>sēklu partijas numurs.</w:t>
      </w:r>
      <w:r w:rsidRPr="003676AD">
        <w:rPr>
          <w:sz w:val="28"/>
        </w:rPr>
        <w:t>"</w:t>
      </w:r>
      <w:r w:rsidR="008D11D9" w:rsidRPr="003676AD">
        <w:rPr>
          <w:sz w:val="28"/>
        </w:rPr>
        <w:t>;</w:t>
      </w:r>
    </w:p>
    <w:p w14:paraId="1F1B44EE" w14:textId="77777777" w:rsidR="001E6D39" w:rsidRPr="003676AD" w:rsidRDefault="001E6D39" w:rsidP="00F771F6">
      <w:pPr>
        <w:ind w:firstLine="720"/>
        <w:jc w:val="both"/>
        <w:rPr>
          <w:sz w:val="28"/>
        </w:rPr>
      </w:pPr>
    </w:p>
    <w:p w14:paraId="248DF0F3" w14:textId="32FB70EC" w:rsidR="002656F9" w:rsidRPr="003676AD" w:rsidRDefault="00D762C8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1.62</w:t>
      </w:r>
      <w:r w:rsidR="00867A80" w:rsidRPr="003676AD">
        <w:rPr>
          <w:sz w:val="28"/>
        </w:rPr>
        <w:t>. </w:t>
      </w:r>
      <w:r w:rsidR="0046620D" w:rsidRPr="003676AD">
        <w:rPr>
          <w:sz w:val="28"/>
        </w:rPr>
        <w:t>izteikt</w:t>
      </w:r>
      <w:r w:rsidR="003C6C9E" w:rsidRPr="003676AD">
        <w:rPr>
          <w:sz w:val="28"/>
        </w:rPr>
        <w:t xml:space="preserve"> 6</w:t>
      </w:r>
      <w:r w:rsidR="00867A80" w:rsidRPr="003676AD">
        <w:rPr>
          <w:sz w:val="28"/>
        </w:rPr>
        <w:t>. </w:t>
      </w:r>
      <w:r w:rsidR="003C6C9E" w:rsidRPr="003676AD">
        <w:rPr>
          <w:sz w:val="28"/>
        </w:rPr>
        <w:t>pielikuma 5</w:t>
      </w:r>
      <w:r w:rsidR="00867A80" w:rsidRPr="003676AD">
        <w:rPr>
          <w:sz w:val="28"/>
        </w:rPr>
        <w:t>. </w:t>
      </w:r>
      <w:r w:rsidR="003C6C9E" w:rsidRPr="003676AD">
        <w:rPr>
          <w:sz w:val="28"/>
        </w:rPr>
        <w:t>punkt</w:t>
      </w:r>
      <w:r w:rsidR="00A2087D" w:rsidRPr="003676AD">
        <w:rPr>
          <w:sz w:val="28"/>
        </w:rPr>
        <w:t>u</w:t>
      </w:r>
      <w:r w:rsidR="00857592" w:rsidRPr="003676AD">
        <w:rPr>
          <w:sz w:val="28"/>
        </w:rPr>
        <w:t xml:space="preserve"> šādā redakcijā:</w:t>
      </w:r>
    </w:p>
    <w:p w14:paraId="03AF85FD" w14:textId="77777777" w:rsidR="002656F9" w:rsidRPr="003676AD" w:rsidRDefault="002656F9" w:rsidP="00F771F6">
      <w:pPr>
        <w:ind w:firstLine="720"/>
        <w:jc w:val="both"/>
        <w:rPr>
          <w:sz w:val="28"/>
        </w:rPr>
      </w:pPr>
    </w:p>
    <w:p w14:paraId="74301C59" w14:textId="7327CFBE" w:rsidR="001E6D39" w:rsidRPr="003676AD" w:rsidRDefault="00631287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"</w:t>
      </w:r>
      <w:r w:rsidR="00A2087D" w:rsidRPr="003676AD">
        <w:rPr>
          <w:sz w:val="28"/>
        </w:rPr>
        <w:t>5</w:t>
      </w:r>
      <w:r w:rsidR="00867A80" w:rsidRPr="003676AD">
        <w:rPr>
          <w:sz w:val="28"/>
        </w:rPr>
        <w:t>. </w:t>
      </w:r>
      <w:r w:rsidR="00D64087" w:rsidRPr="003676AD">
        <w:rPr>
          <w:sz w:val="28"/>
        </w:rPr>
        <w:t>Sēklu izcelsmi apliecinošs dokuments</w:t>
      </w:r>
      <w:r w:rsidR="00A2087D" w:rsidRPr="003676AD">
        <w:rPr>
          <w:sz w:val="28"/>
        </w:rPr>
        <w:t xml:space="preserve"> (</w:t>
      </w:r>
      <w:r w:rsidR="003C6C9E" w:rsidRPr="003676AD">
        <w:rPr>
          <w:sz w:val="28"/>
        </w:rPr>
        <w:t>dokumenta atsauces informācija</w:t>
      </w:r>
      <w:r w:rsidR="00A2087D" w:rsidRPr="003676AD">
        <w:rPr>
          <w:sz w:val="28"/>
        </w:rPr>
        <w:t>).</w:t>
      </w:r>
      <w:r w:rsidRPr="003676AD">
        <w:rPr>
          <w:sz w:val="28"/>
        </w:rPr>
        <w:t>"</w:t>
      </w:r>
      <w:r w:rsidR="003C6C9E" w:rsidRPr="003676AD">
        <w:rPr>
          <w:sz w:val="28"/>
        </w:rPr>
        <w:t>;</w:t>
      </w:r>
    </w:p>
    <w:p w14:paraId="74BC83E1" w14:textId="77777777" w:rsidR="001E6D39" w:rsidRPr="003676AD" w:rsidRDefault="001E6D39" w:rsidP="00F771F6">
      <w:pPr>
        <w:ind w:firstLine="720"/>
        <w:jc w:val="both"/>
        <w:rPr>
          <w:sz w:val="28"/>
        </w:rPr>
      </w:pPr>
    </w:p>
    <w:p w14:paraId="5BE353D2" w14:textId="6C3CF8FD" w:rsidR="002656F9" w:rsidRPr="003676AD" w:rsidRDefault="00D762C8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1.63</w:t>
      </w:r>
      <w:r w:rsidR="00867A80" w:rsidRPr="003676AD">
        <w:rPr>
          <w:sz w:val="28"/>
        </w:rPr>
        <w:t>. </w:t>
      </w:r>
      <w:r w:rsidR="00A2087D" w:rsidRPr="003676AD">
        <w:rPr>
          <w:sz w:val="28"/>
        </w:rPr>
        <w:t>izteikt</w:t>
      </w:r>
      <w:r w:rsidR="003C6C9E" w:rsidRPr="003676AD">
        <w:rPr>
          <w:sz w:val="28"/>
        </w:rPr>
        <w:t xml:space="preserve"> 9</w:t>
      </w:r>
      <w:r w:rsidR="00867A80" w:rsidRPr="003676AD">
        <w:rPr>
          <w:sz w:val="28"/>
        </w:rPr>
        <w:t>. </w:t>
      </w:r>
      <w:r w:rsidR="003C6C9E" w:rsidRPr="003676AD">
        <w:rPr>
          <w:sz w:val="28"/>
        </w:rPr>
        <w:t>pielikuma 4.5</w:t>
      </w:r>
      <w:r w:rsidR="00867A80" w:rsidRPr="003676AD">
        <w:rPr>
          <w:sz w:val="28"/>
        </w:rPr>
        <w:t>. </w:t>
      </w:r>
      <w:r w:rsidR="003C6C9E" w:rsidRPr="003676AD">
        <w:rPr>
          <w:sz w:val="28"/>
        </w:rPr>
        <w:t>apakšpunkt</w:t>
      </w:r>
      <w:r w:rsidR="00A2087D" w:rsidRPr="003676AD">
        <w:rPr>
          <w:sz w:val="28"/>
        </w:rPr>
        <w:t>u šādā redakcijā:</w:t>
      </w:r>
    </w:p>
    <w:p w14:paraId="118561A9" w14:textId="77777777" w:rsidR="002656F9" w:rsidRPr="003676AD" w:rsidRDefault="002656F9" w:rsidP="00F771F6">
      <w:pPr>
        <w:ind w:firstLine="720"/>
        <w:jc w:val="both"/>
        <w:rPr>
          <w:sz w:val="28"/>
        </w:rPr>
      </w:pPr>
    </w:p>
    <w:p w14:paraId="7F1C512F" w14:textId="7A28FB5E" w:rsidR="001E6D39" w:rsidRPr="003676AD" w:rsidRDefault="002045AD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"</w:t>
      </w:r>
      <w:r w:rsidR="00A2087D" w:rsidRPr="003676AD">
        <w:rPr>
          <w:sz w:val="28"/>
        </w:rPr>
        <w:t>4.5</w:t>
      </w:r>
      <w:r w:rsidR="00867A80" w:rsidRPr="003676AD">
        <w:rPr>
          <w:sz w:val="28"/>
        </w:rPr>
        <w:t>. </w:t>
      </w:r>
      <w:r w:rsidR="00A2087D" w:rsidRPr="003676AD">
        <w:rPr>
          <w:sz w:val="28"/>
        </w:rPr>
        <w:t>sēklu kvalitāti apliecinošs dokuments (</w:t>
      </w:r>
      <w:r w:rsidR="003C6C9E" w:rsidRPr="003676AD">
        <w:rPr>
          <w:sz w:val="28"/>
        </w:rPr>
        <w:t>dokumenta atsauces informācija</w:t>
      </w:r>
      <w:r w:rsidR="00A2087D" w:rsidRPr="003676AD">
        <w:rPr>
          <w:sz w:val="28"/>
        </w:rPr>
        <w:t>)</w:t>
      </w:r>
      <w:r w:rsidR="009813E3" w:rsidRPr="003676AD">
        <w:rPr>
          <w:sz w:val="28"/>
        </w:rPr>
        <w:t>.</w:t>
      </w:r>
      <w:r w:rsidR="00631287" w:rsidRPr="003676AD">
        <w:rPr>
          <w:sz w:val="28"/>
        </w:rPr>
        <w:t>"</w:t>
      </w:r>
      <w:r w:rsidR="003C6C9E" w:rsidRPr="003676AD">
        <w:rPr>
          <w:sz w:val="28"/>
        </w:rPr>
        <w:t>;</w:t>
      </w:r>
    </w:p>
    <w:p w14:paraId="7C63816A" w14:textId="77777777" w:rsidR="001E6D39" w:rsidRPr="003676AD" w:rsidRDefault="001E6D39" w:rsidP="00F771F6">
      <w:pPr>
        <w:ind w:firstLine="720"/>
        <w:jc w:val="both"/>
        <w:rPr>
          <w:sz w:val="28"/>
        </w:rPr>
      </w:pPr>
    </w:p>
    <w:p w14:paraId="1068BDC4" w14:textId="02CFB643" w:rsidR="001E6D39" w:rsidRPr="003676AD" w:rsidRDefault="00D762C8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1.64</w:t>
      </w:r>
      <w:r w:rsidR="00867A80" w:rsidRPr="003676AD">
        <w:rPr>
          <w:sz w:val="28"/>
        </w:rPr>
        <w:t>. </w:t>
      </w:r>
      <w:r w:rsidR="006E6513" w:rsidRPr="003676AD">
        <w:rPr>
          <w:sz w:val="28"/>
        </w:rPr>
        <w:t>izteikt</w:t>
      </w:r>
      <w:r w:rsidR="00A37BDB" w:rsidRPr="003676AD">
        <w:rPr>
          <w:sz w:val="28"/>
        </w:rPr>
        <w:t xml:space="preserve"> </w:t>
      </w:r>
      <w:r w:rsidR="006E6513" w:rsidRPr="003676AD">
        <w:rPr>
          <w:sz w:val="28"/>
        </w:rPr>
        <w:t>9</w:t>
      </w:r>
      <w:r w:rsidR="00867A80" w:rsidRPr="003676AD">
        <w:rPr>
          <w:sz w:val="28"/>
        </w:rPr>
        <w:t>. </w:t>
      </w:r>
      <w:r w:rsidR="006E6513" w:rsidRPr="003676AD">
        <w:rPr>
          <w:sz w:val="28"/>
        </w:rPr>
        <w:t>pielikuma 5.1</w:t>
      </w:r>
      <w:r w:rsidR="00867A80" w:rsidRPr="003676AD">
        <w:rPr>
          <w:sz w:val="28"/>
        </w:rPr>
        <w:t>. </w:t>
      </w:r>
      <w:r w:rsidR="006E6513" w:rsidRPr="003676AD">
        <w:rPr>
          <w:sz w:val="28"/>
        </w:rPr>
        <w:t>apakšpunktu šādā redakcijā:</w:t>
      </w:r>
    </w:p>
    <w:p w14:paraId="7BE84A14" w14:textId="77777777" w:rsidR="002656F9" w:rsidRPr="003676AD" w:rsidRDefault="002656F9" w:rsidP="00F771F6">
      <w:pPr>
        <w:ind w:firstLine="720"/>
        <w:jc w:val="both"/>
        <w:rPr>
          <w:sz w:val="28"/>
        </w:rPr>
      </w:pPr>
    </w:p>
    <w:p w14:paraId="1D44BE3B" w14:textId="495E45B3" w:rsidR="001E6D39" w:rsidRPr="003676AD" w:rsidRDefault="00631287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"</w:t>
      </w:r>
      <w:r w:rsidR="006E6513" w:rsidRPr="003676AD">
        <w:rPr>
          <w:sz w:val="28"/>
        </w:rPr>
        <w:t>5.1</w:t>
      </w:r>
      <w:bookmarkStart w:id="31" w:name="_Hlk32705270"/>
      <w:r w:rsidR="00867A80" w:rsidRPr="003676AD">
        <w:rPr>
          <w:sz w:val="28"/>
        </w:rPr>
        <w:t>. </w:t>
      </w:r>
      <w:r w:rsidR="006E6513" w:rsidRPr="003676AD">
        <w:rPr>
          <w:sz w:val="28"/>
        </w:rPr>
        <w:t>lauka numurs</w:t>
      </w:r>
      <w:r w:rsidR="00515FE3" w:rsidRPr="003676AD">
        <w:rPr>
          <w:sz w:val="28"/>
        </w:rPr>
        <w:t xml:space="preserve"> </w:t>
      </w:r>
      <w:r w:rsidR="006E6513" w:rsidRPr="003676AD">
        <w:rPr>
          <w:sz w:val="28"/>
        </w:rPr>
        <w:t xml:space="preserve">atbilstoši Lauku atbalsta dienesta </w:t>
      </w:r>
      <w:r w:rsidR="00825A68" w:rsidRPr="003676AD">
        <w:rPr>
          <w:sz w:val="28"/>
        </w:rPr>
        <w:t xml:space="preserve">elektroniskajai </w:t>
      </w:r>
      <w:r w:rsidR="006E6513" w:rsidRPr="003676AD">
        <w:rPr>
          <w:sz w:val="28"/>
        </w:rPr>
        <w:t>pieteikšanās sistēmai (LAD EPS</w:t>
      </w:r>
      <w:r w:rsidR="00825A68" w:rsidRPr="003676AD">
        <w:rPr>
          <w:sz w:val="28"/>
        </w:rPr>
        <w:t xml:space="preserve">). Papildus </w:t>
      </w:r>
      <w:r w:rsidR="006E6513" w:rsidRPr="003676AD">
        <w:rPr>
          <w:sz w:val="28"/>
        </w:rPr>
        <w:t>var norādīt lauka nosaukumu</w:t>
      </w:r>
      <w:r w:rsidR="009813E3" w:rsidRPr="003676AD">
        <w:rPr>
          <w:sz w:val="28"/>
        </w:rPr>
        <w:t>;</w:t>
      </w:r>
      <w:r w:rsidRPr="003676AD">
        <w:rPr>
          <w:sz w:val="28"/>
        </w:rPr>
        <w:t>"</w:t>
      </w:r>
      <w:r w:rsidR="005B137C" w:rsidRPr="003676AD">
        <w:rPr>
          <w:sz w:val="28"/>
        </w:rPr>
        <w:t>;</w:t>
      </w:r>
    </w:p>
    <w:bookmarkEnd w:id="31"/>
    <w:p w14:paraId="71428F7C" w14:textId="77777777" w:rsidR="001E6D39" w:rsidRPr="003676AD" w:rsidRDefault="001E6D39" w:rsidP="00F771F6">
      <w:pPr>
        <w:ind w:firstLine="720"/>
        <w:jc w:val="both"/>
        <w:rPr>
          <w:sz w:val="28"/>
        </w:rPr>
      </w:pPr>
    </w:p>
    <w:p w14:paraId="21876EC7" w14:textId="10E22BC6" w:rsidR="001E6D39" w:rsidRPr="003676AD" w:rsidRDefault="00D762C8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1.65</w:t>
      </w:r>
      <w:r w:rsidR="00867A80" w:rsidRPr="003676AD">
        <w:rPr>
          <w:sz w:val="28"/>
        </w:rPr>
        <w:t>. </w:t>
      </w:r>
      <w:r w:rsidR="006E6513" w:rsidRPr="003676AD">
        <w:rPr>
          <w:sz w:val="28"/>
        </w:rPr>
        <w:t>izteikt 9</w:t>
      </w:r>
      <w:r w:rsidR="00867A80" w:rsidRPr="003676AD">
        <w:rPr>
          <w:sz w:val="28"/>
        </w:rPr>
        <w:t>. </w:t>
      </w:r>
      <w:r w:rsidR="006E6513" w:rsidRPr="003676AD">
        <w:rPr>
          <w:sz w:val="28"/>
        </w:rPr>
        <w:t>pielikuma 7</w:t>
      </w:r>
      <w:r w:rsidR="005442BC" w:rsidRPr="003676AD">
        <w:rPr>
          <w:sz w:val="28"/>
        </w:rPr>
        <w:t>. </w:t>
      </w:r>
      <w:r w:rsidR="006E6513" w:rsidRPr="003676AD">
        <w:rPr>
          <w:sz w:val="28"/>
        </w:rPr>
        <w:t>punktu šādā redakcijā:</w:t>
      </w:r>
    </w:p>
    <w:p w14:paraId="47832BE2" w14:textId="77777777" w:rsidR="002656F9" w:rsidRPr="003676AD" w:rsidRDefault="002656F9" w:rsidP="00F771F6">
      <w:pPr>
        <w:ind w:firstLine="720"/>
        <w:jc w:val="both"/>
        <w:rPr>
          <w:sz w:val="28"/>
        </w:rPr>
      </w:pPr>
    </w:p>
    <w:p w14:paraId="63B17CF7" w14:textId="4FB5F38A" w:rsidR="001E6D39" w:rsidRPr="003676AD" w:rsidRDefault="00631287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"</w:t>
      </w:r>
      <w:r w:rsidR="005B137C" w:rsidRPr="003676AD">
        <w:rPr>
          <w:sz w:val="28"/>
        </w:rPr>
        <w:t>7</w:t>
      </w:r>
      <w:r w:rsidR="00867A80" w:rsidRPr="003676AD">
        <w:rPr>
          <w:sz w:val="28"/>
        </w:rPr>
        <w:t>. </w:t>
      </w:r>
      <w:r w:rsidR="005B137C" w:rsidRPr="003676AD">
        <w:rPr>
          <w:sz w:val="28"/>
        </w:rPr>
        <w:t>Informācija par lauku apskates rezultātiem:</w:t>
      </w:r>
    </w:p>
    <w:p w14:paraId="2B14042C" w14:textId="124CE035" w:rsidR="001E6D39" w:rsidRPr="003676AD" w:rsidRDefault="005B137C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7.1</w:t>
      </w:r>
      <w:r w:rsidR="00867A80" w:rsidRPr="003676AD">
        <w:rPr>
          <w:sz w:val="28"/>
        </w:rPr>
        <w:t>. </w:t>
      </w:r>
      <w:r w:rsidRPr="003676AD">
        <w:rPr>
          <w:sz w:val="28"/>
        </w:rPr>
        <w:t>minimālie attālumi starp sējumiem (ievēroti vai nav ievēroti);</w:t>
      </w:r>
    </w:p>
    <w:p w14:paraId="39F0C9CD" w14:textId="2A421A63" w:rsidR="001E6D39" w:rsidRPr="003676AD" w:rsidRDefault="005B137C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7.2</w:t>
      </w:r>
      <w:r w:rsidR="00867A80" w:rsidRPr="003676AD">
        <w:rPr>
          <w:sz w:val="28"/>
        </w:rPr>
        <w:t>. </w:t>
      </w:r>
      <w:r w:rsidRPr="003676AD">
        <w:rPr>
          <w:sz w:val="28"/>
        </w:rPr>
        <w:t>šķirnes identitāte (atbilst vai neatbilst);</w:t>
      </w:r>
    </w:p>
    <w:p w14:paraId="657A91B1" w14:textId="44FB063B" w:rsidR="001E6D39" w:rsidRPr="003676AD" w:rsidRDefault="005B137C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7.3</w:t>
      </w:r>
      <w:r w:rsidR="00867A80" w:rsidRPr="003676AD">
        <w:rPr>
          <w:sz w:val="28"/>
        </w:rPr>
        <w:t>. </w:t>
      </w:r>
      <w:r w:rsidRPr="003676AD">
        <w:rPr>
          <w:sz w:val="28"/>
        </w:rPr>
        <w:t>nezāles;</w:t>
      </w:r>
    </w:p>
    <w:p w14:paraId="2A34136F" w14:textId="6D2ADD19" w:rsidR="001E6D39" w:rsidRPr="003676AD" w:rsidRDefault="005B137C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7.4</w:t>
      </w:r>
      <w:r w:rsidR="00867A80" w:rsidRPr="003676AD">
        <w:rPr>
          <w:sz w:val="28"/>
        </w:rPr>
        <w:t>. </w:t>
      </w:r>
      <w:r w:rsidRPr="003676AD">
        <w:rPr>
          <w:sz w:val="28"/>
        </w:rPr>
        <w:t>slimības un kaitēkļi;</w:t>
      </w:r>
    </w:p>
    <w:p w14:paraId="2ADA64E3" w14:textId="2070F5DB" w:rsidR="001E6D39" w:rsidRPr="003676AD" w:rsidRDefault="005B137C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7.5</w:t>
      </w:r>
      <w:r w:rsidR="00867A80" w:rsidRPr="003676AD">
        <w:rPr>
          <w:sz w:val="28"/>
        </w:rPr>
        <w:t>. </w:t>
      </w:r>
      <w:r w:rsidRPr="003676AD">
        <w:rPr>
          <w:sz w:val="28"/>
        </w:rPr>
        <w:t>citu šķirņu un šķirnei netipisko augu skaits;</w:t>
      </w:r>
    </w:p>
    <w:p w14:paraId="175D30F5" w14:textId="28948A15" w:rsidR="001E6D39" w:rsidRPr="003676AD" w:rsidRDefault="005B137C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7.6</w:t>
      </w:r>
      <w:r w:rsidR="00867A80" w:rsidRPr="003676AD">
        <w:rPr>
          <w:sz w:val="28"/>
        </w:rPr>
        <w:t>. </w:t>
      </w:r>
      <w:r w:rsidR="00EB4FFC" w:rsidRPr="003676AD">
        <w:rPr>
          <w:sz w:val="28"/>
        </w:rPr>
        <w:t xml:space="preserve">to </w:t>
      </w:r>
      <w:r w:rsidRPr="003676AD">
        <w:rPr>
          <w:sz w:val="28"/>
        </w:rPr>
        <w:t xml:space="preserve">augu skaits, kuru sēklas </w:t>
      </w:r>
      <w:bookmarkStart w:id="32" w:name="_Hlk33786329"/>
      <w:r w:rsidRPr="003676AD">
        <w:rPr>
          <w:sz w:val="28"/>
        </w:rPr>
        <w:t>laboratorijā ir grūti atšķiramas</w:t>
      </w:r>
      <w:bookmarkEnd w:id="32"/>
      <w:r w:rsidRPr="003676AD">
        <w:rPr>
          <w:sz w:val="28"/>
        </w:rPr>
        <w:t>;</w:t>
      </w:r>
    </w:p>
    <w:p w14:paraId="6D2BEE55" w14:textId="658211F5" w:rsidR="001E6D39" w:rsidRPr="003676AD" w:rsidRDefault="005B137C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lastRenderedPageBreak/>
        <w:t>7.7</w:t>
      </w:r>
      <w:r w:rsidR="00867A80" w:rsidRPr="003676AD">
        <w:rPr>
          <w:sz w:val="28"/>
        </w:rPr>
        <w:t>. </w:t>
      </w:r>
      <w:r w:rsidRPr="003676AD">
        <w:rPr>
          <w:sz w:val="28"/>
        </w:rPr>
        <w:t>vējauzas;</w:t>
      </w:r>
    </w:p>
    <w:p w14:paraId="49633015" w14:textId="49F7C509" w:rsidR="001E6D39" w:rsidRPr="003676AD" w:rsidRDefault="005B137C" w:rsidP="00F771F6">
      <w:pPr>
        <w:ind w:firstLine="720"/>
        <w:jc w:val="both"/>
        <w:rPr>
          <w:spacing w:val="-4"/>
          <w:sz w:val="28"/>
        </w:rPr>
      </w:pPr>
      <w:r w:rsidRPr="003676AD">
        <w:rPr>
          <w:spacing w:val="-4"/>
          <w:sz w:val="28"/>
        </w:rPr>
        <w:t>7.8</w:t>
      </w:r>
      <w:r w:rsidR="00867A80" w:rsidRPr="003676AD">
        <w:rPr>
          <w:spacing w:val="-4"/>
          <w:sz w:val="28"/>
        </w:rPr>
        <w:t>. </w:t>
      </w:r>
      <w:r w:rsidRPr="003676AD">
        <w:rPr>
          <w:spacing w:val="-4"/>
          <w:sz w:val="28"/>
        </w:rPr>
        <w:t>amoliņa (</w:t>
      </w:r>
      <w:proofErr w:type="spellStart"/>
      <w:r w:rsidRPr="003676AD">
        <w:rPr>
          <w:i/>
          <w:iCs/>
          <w:spacing w:val="-4"/>
          <w:sz w:val="28"/>
        </w:rPr>
        <w:t>Melilotus</w:t>
      </w:r>
      <w:proofErr w:type="spellEnd"/>
      <w:r w:rsidRPr="003676AD">
        <w:rPr>
          <w:spacing w:val="-4"/>
          <w:sz w:val="28"/>
        </w:rPr>
        <w:t xml:space="preserve"> </w:t>
      </w:r>
      <w:proofErr w:type="spellStart"/>
      <w:r w:rsidRPr="003676AD">
        <w:rPr>
          <w:spacing w:val="-4"/>
          <w:sz w:val="28"/>
        </w:rPr>
        <w:t>spp</w:t>
      </w:r>
      <w:proofErr w:type="spellEnd"/>
      <w:r w:rsidRPr="003676AD">
        <w:rPr>
          <w:spacing w:val="-4"/>
          <w:sz w:val="28"/>
        </w:rPr>
        <w:t>.) klātbūtne (tikai tauriņziežu bāzes sēklu laukos);</w:t>
      </w:r>
    </w:p>
    <w:p w14:paraId="7D38838C" w14:textId="414ECCBA" w:rsidR="001E6D39" w:rsidRPr="003676AD" w:rsidRDefault="005B137C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7.9</w:t>
      </w:r>
      <w:r w:rsidR="00867A80" w:rsidRPr="003676AD">
        <w:rPr>
          <w:sz w:val="28"/>
        </w:rPr>
        <w:t>. </w:t>
      </w:r>
      <w:r w:rsidRPr="003676AD">
        <w:rPr>
          <w:sz w:val="28"/>
        </w:rPr>
        <w:t>sējuma atbilstība prasībām;</w:t>
      </w:r>
    </w:p>
    <w:p w14:paraId="7C1B7D9A" w14:textId="0710C8FA" w:rsidR="001E6D39" w:rsidRPr="003676AD" w:rsidRDefault="002A7A32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7.1</w:t>
      </w:r>
      <w:r w:rsidR="005B137C" w:rsidRPr="003676AD">
        <w:rPr>
          <w:sz w:val="28"/>
        </w:rPr>
        <w:t>0</w:t>
      </w:r>
      <w:r w:rsidR="00867A80" w:rsidRPr="003676AD">
        <w:rPr>
          <w:sz w:val="28"/>
        </w:rPr>
        <w:t>. </w:t>
      </w:r>
      <w:r w:rsidRPr="003676AD">
        <w:rPr>
          <w:sz w:val="28"/>
        </w:rPr>
        <w:t>Savienībā reg</w:t>
      </w:r>
      <w:r w:rsidR="005B137C" w:rsidRPr="003676AD">
        <w:rPr>
          <w:sz w:val="28"/>
        </w:rPr>
        <w:t>lamentētie</w:t>
      </w:r>
      <w:r w:rsidRPr="003676AD">
        <w:rPr>
          <w:sz w:val="28"/>
        </w:rPr>
        <w:t xml:space="preserve"> </w:t>
      </w:r>
      <w:proofErr w:type="spellStart"/>
      <w:r w:rsidRPr="003676AD">
        <w:rPr>
          <w:sz w:val="28"/>
        </w:rPr>
        <w:t>nekarantīnas</w:t>
      </w:r>
      <w:proofErr w:type="spellEnd"/>
      <w:r w:rsidRPr="003676AD">
        <w:rPr>
          <w:sz w:val="28"/>
        </w:rPr>
        <w:t xml:space="preserve"> organismi</w:t>
      </w:r>
      <w:r w:rsidR="005B137C" w:rsidRPr="003676AD">
        <w:rPr>
          <w:sz w:val="28"/>
        </w:rPr>
        <w:t>.</w:t>
      </w:r>
      <w:r w:rsidR="00631287" w:rsidRPr="003676AD">
        <w:rPr>
          <w:sz w:val="28"/>
        </w:rPr>
        <w:t>"</w:t>
      </w:r>
      <w:r w:rsidR="0095195C" w:rsidRPr="003676AD">
        <w:rPr>
          <w:sz w:val="28"/>
        </w:rPr>
        <w:t>;</w:t>
      </w:r>
    </w:p>
    <w:p w14:paraId="45AE84F1" w14:textId="77777777" w:rsidR="001E6D39" w:rsidRPr="003676AD" w:rsidRDefault="001E6D39" w:rsidP="00F771F6">
      <w:pPr>
        <w:ind w:firstLine="720"/>
        <w:jc w:val="both"/>
        <w:rPr>
          <w:sz w:val="28"/>
        </w:rPr>
      </w:pPr>
    </w:p>
    <w:p w14:paraId="532EDF1A" w14:textId="45F595DC" w:rsidR="001E6D39" w:rsidRPr="003676AD" w:rsidRDefault="00D762C8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1.66</w:t>
      </w:r>
      <w:r w:rsidR="00867A80" w:rsidRPr="003676AD">
        <w:rPr>
          <w:sz w:val="28"/>
        </w:rPr>
        <w:t>. </w:t>
      </w:r>
      <w:r w:rsidR="002A7A32" w:rsidRPr="003676AD">
        <w:rPr>
          <w:sz w:val="28"/>
        </w:rPr>
        <w:t>izteikt 10</w:t>
      </w:r>
      <w:r w:rsidR="00867A80" w:rsidRPr="003676AD">
        <w:rPr>
          <w:sz w:val="28"/>
        </w:rPr>
        <w:t>. </w:t>
      </w:r>
      <w:r w:rsidR="002A7A32" w:rsidRPr="003676AD">
        <w:rPr>
          <w:sz w:val="28"/>
        </w:rPr>
        <w:t>pielikuma 5</w:t>
      </w:r>
      <w:r w:rsidR="00FC15E7" w:rsidRPr="003676AD">
        <w:rPr>
          <w:sz w:val="28"/>
        </w:rPr>
        <w:t xml:space="preserve">. un </w:t>
      </w:r>
      <w:r w:rsidR="002A7A32" w:rsidRPr="003676AD">
        <w:rPr>
          <w:sz w:val="28"/>
        </w:rPr>
        <w:t>6</w:t>
      </w:r>
      <w:r w:rsidR="00867A80" w:rsidRPr="003676AD">
        <w:rPr>
          <w:sz w:val="28"/>
        </w:rPr>
        <w:t>. </w:t>
      </w:r>
      <w:r w:rsidR="002A7A32" w:rsidRPr="003676AD">
        <w:rPr>
          <w:sz w:val="28"/>
        </w:rPr>
        <w:t>punktu šādā redakcijā:</w:t>
      </w:r>
    </w:p>
    <w:p w14:paraId="05237645" w14:textId="77777777" w:rsidR="0049594D" w:rsidRPr="003676AD" w:rsidRDefault="0049594D" w:rsidP="0049594D">
      <w:pPr>
        <w:ind w:firstLine="720"/>
        <w:jc w:val="both"/>
        <w:rPr>
          <w:szCs w:val="22"/>
        </w:rPr>
      </w:pPr>
    </w:p>
    <w:p w14:paraId="4831C236" w14:textId="7982F4C8" w:rsidR="001E6D39" w:rsidRPr="003676AD" w:rsidRDefault="00631287" w:rsidP="00F771F6">
      <w:pPr>
        <w:ind w:firstLine="720"/>
        <w:jc w:val="both"/>
        <w:rPr>
          <w:spacing w:val="-2"/>
          <w:sz w:val="28"/>
        </w:rPr>
      </w:pPr>
      <w:r w:rsidRPr="003676AD">
        <w:rPr>
          <w:spacing w:val="-2"/>
          <w:sz w:val="28"/>
        </w:rPr>
        <w:t>"</w:t>
      </w:r>
      <w:r w:rsidR="002A7A32" w:rsidRPr="003676AD">
        <w:rPr>
          <w:spacing w:val="-2"/>
          <w:sz w:val="28"/>
        </w:rPr>
        <w:t>5</w:t>
      </w:r>
      <w:r w:rsidR="00867A80" w:rsidRPr="003676AD">
        <w:rPr>
          <w:spacing w:val="-2"/>
          <w:sz w:val="28"/>
        </w:rPr>
        <w:t>. </w:t>
      </w:r>
      <w:r w:rsidR="002A7A32" w:rsidRPr="003676AD">
        <w:rPr>
          <w:spacing w:val="-2"/>
          <w:sz w:val="28"/>
        </w:rPr>
        <w:t>Sēklu izcelsmi apliecinošs dokuments (dokumenta atsauces informācija).</w:t>
      </w:r>
    </w:p>
    <w:p w14:paraId="694A569D" w14:textId="77777777" w:rsidR="0049594D" w:rsidRPr="003676AD" w:rsidRDefault="0049594D" w:rsidP="0049594D">
      <w:pPr>
        <w:ind w:firstLine="720"/>
        <w:jc w:val="both"/>
        <w:rPr>
          <w:szCs w:val="22"/>
        </w:rPr>
      </w:pPr>
    </w:p>
    <w:p w14:paraId="37F45C52" w14:textId="2FF59105" w:rsidR="001E6D39" w:rsidRPr="003676AD" w:rsidRDefault="002A7A32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6</w:t>
      </w:r>
      <w:r w:rsidR="00867A80" w:rsidRPr="003676AD">
        <w:rPr>
          <w:sz w:val="28"/>
        </w:rPr>
        <w:t>. </w:t>
      </w:r>
      <w:r w:rsidRPr="003676AD">
        <w:rPr>
          <w:sz w:val="28"/>
        </w:rPr>
        <w:t>Informācija par sēklu apstrādi.</w:t>
      </w:r>
      <w:r w:rsidR="00631287" w:rsidRPr="003676AD">
        <w:rPr>
          <w:sz w:val="28"/>
        </w:rPr>
        <w:t>"</w:t>
      </w:r>
      <w:r w:rsidR="00066129" w:rsidRPr="003676AD">
        <w:rPr>
          <w:sz w:val="28"/>
        </w:rPr>
        <w:t>;</w:t>
      </w:r>
    </w:p>
    <w:p w14:paraId="342B16A6" w14:textId="77777777" w:rsidR="0049594D" w:rsidRPr="003676AD" w:rsidRDefault="0049594D" w:rsidP="0049594D">
      <w:pPr>
        <w:ind w:firstLine="720"/>
        <w:jc w:val="both"/>
        <w:rPr>
          <w:szCs w:val="22"/>
        </w:rPr>
      </w:pPr>
    </w:p>
    <w:p w14:paraId="29CDBED3" w14:textId="2F7D4636" w:rsidR="001E6D39" w:rsidRPr="003676AD" w:rsidRDefault="00D762C8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1.67</w:t>
      </w:r>
      <w:r w:rsidR="00867A80" w:rsidRPr="003676AD">
        <w:rPr>
          <w:sz w:val="28"/>
        </w:rPr>
        <w:t>. </w:t>
      </w:r>
      <w:r w:rsidR="00CF3C09" w:rsidRPr="003676AD">
        <w:rPr>
          <w:sz w:val="28"/>
        </w:rPr>
        <w:t>papildināt 11</w:t>
      </w:r>
      <w:r w:rsidR="00867A80" w:rsidRPr="003676AD">
        <w:rPr>
          <w:sz w:val="28"/>
        </w:rPr>
        <w:t>. </w:t>
      </w:r>
      <w:r w:rsidR="00CF3C09" w:rsidRPr="003676AD">
        <w:rPr>
          <w:sz w:val="28"/>
        </w:rPr>
        <w:t xml:space="preserve">pielikumu </w:t>
      </w:r>
      <w:r w:rsidR="002656F9" w:rsidRPr="003676AD">
        <w:rPr>
          <w:sz w:val="28"/>
        </w:rPr>
        <w:t xml:space="preserve">aiz tabulas ar </w:t>
      </w:r>
      <w:r w:rsidR="003A716D" w:rsidRPr="003676AD">
        <w:rPr>
          <w:sz w:val="28"/>
        </w:rPr>
        <w:t xml:space="preserve">piezīmi </w:t>
      </w:r>
      <w:r w:rsidR="00CF3C09" w:rsidRPr="003676AD">
        <w:rPr>
          <w:sz w:val="28"/>
        </w:rPr>
        <w:t>šādā redakcijā:</w:t>
      </w:r>
    </w:p>
    <w:p w14:paraId="68688A3F" w14:textId="77777777" w:rsidR="0049594D" w:rsidRPr="003676AD" w:rsidRDefault="0049594D" w:rsidP="0049594D">
      <w:pPr>
        <w:ind w:firstLine="720"/>
        <w:jc w:val="both"/>
        <w:rPr>
          <w:szCs w:val="22"/>
        </w:rPr>
      </w:pPr>
    </w:p>
    <w:p w14:paraId="551E73ED" w14:textId="4211E3A6" w:rsidR="001E6D39" w:rsidRPr="003676AD" w:rsidRDefault="00631287" w:rsidP="00F771F6">
      <w:pPr>
        <w:ind w:firstLine="720"/>
        <w:jc w:val="both"/>
        <w:rPr>
          <w:sz w:val="28"/>
        </w:rPr>
      </w:pPr>
      <w:r w:rsidRPr="003676AD">
        <w:rPr>
          <w:spacing w:val="-3"/>
          <w:sz w:val="28"/>
        </w:rPr>
        <w:t>"</w:t>
      </w:r>
      <w:r w:rsidR="003A716D" w:rsidRPr="003676AD">
        <w:rPr>
          <w:spacing w:val="-3"/>
          <w:sz w:val="28"/>
        </w:rPr>
        <w:t xml:space="preserve">Piezīme. </w:t>
      </w:r>
      <w:r w:rsidR="003A716D" w:rsidRPr="003676AD">
        <w:rPr>
          <w:sz w:val="28"/>
        </w:rPr>
        <w:t xml:space="preserve">Sējas lucernas sēklai </w:t>
      </w:r>
      <w:r w:rsidR="003D12B5" w:rsidRPr="003676AD">
        <w:rPr>
          <w:spacing w:val="-3"/>
          <w:sz w:val="28"/>
        </w:rPr>
        <w:t xml:space="preserve">parauga </w:t>
      </w:r>
      <w:r w:rsidR="008621D2" w:rsidRPr="003676AD">
        <w:rPr>
          <w:spacing w:val="-3"/>
          <w:sz w:val="28"/>
        </w:rPr>
        <w:t>masa Savienības reglamentēto</w:t>
      </w:r>
      <w:r w:rsidR="00CF3C09" w:rsidRPr="003676AD">
        <w:rPr>
          <w:spacing w:val="-3"/>
          <w:sz w:val="28"/>
        </w:rPr>
        <w:t xml:space="preserve"> </w:t>
      </w:r>
      <w:proofErr w:type="spellStart"/>
      <w:r w:rsidR="00CF3C09" w:rsidRPr="003676AD">
        <w:rPr>
          <w:spacing w:val="-3"/>
          <w:sz w:val="28"/>
        </w:rPr>
        <w:t>nekarantīnas</w:t>
      </w:r>
      <w:proofErr w:type="spellEnd"/>
      <w:r w:rsidR="00CF3C09" w:rsidRPr="003676AD">
        <w:rPr>
          <w:spacing w:val="-3"/>
          <w:sz w:val="28"/>
        </w:rPr>
        <w:t xml:space="preserve"> organismu noteikšanai</w:t>
      </w:r>
      <w:r w:rsidR="003A716D" w:rsidRPr="003676AD">
        <w:rPr>
          <w:spacing w:val="-3"/>
          <w:sz w:val="28"/>
        </w:rPr>
        <w:t xml:space="preserve"> </w:t>
      </w:r>
      <w:r w:rsidR="003D12B5" w:rsidRPr="003676AD">
        <w:rPr>
          <w:sz w:val="28"/>
        </w:rPr>
        <w:t>ir</w:t>
      </w:r>
      <w:r w:rsidR="001F5610" w:rsidRPr="003676AD">
        <w:rPr>
          <w:sz w:val="28"/>
        </w:rPr>
        <w:t xml:space="preserve"> 60 </w:t>
      </w:r>
      <w:r w:rsidR="00CF3C09" w:rsidRPr="003676AD">
        <w:rPr>
          <w:sz w:val="28"/>
        </w:rPr>
        <w:t>grami.</w:t>
      </w:r>
      <w:r w:rsidRPr="003676AD">
        <w:rPr>
          <w:sz w:val="28"/>
        </w:rPr>
        <w:t>"</w:t>
      </w:r>
      <w:r w:rsidR="00497FD6" w:rsidRPr="003676AD">
        <w:rPr>
          <w:sz w:val="28"/>
        </w:rPr>
        <w:t>;</w:t>
      </w:r>
    </w:p>
    <w:p w14:paraId="5B1D7D5A" w14:textId="77777777" w:rsidR="0049594D" w:rsidRPr="003676AD" w:rsidRDefault="0049594D" w:rsidP="0049594D">
      <w:pPr>
        <w:ind w:firstLine="720"/>
        <w:jc w:val="both"/>
        <w:rPr>
          <w:szCs w:val="22"/>
        </w:rPr>
      </w:pPr>
    </w:p>
    <w:p w14:paraId="4724F352" w14:textId="5E3CBC06" w:rsidR="005C5AD6" w:rsidRPr="003676AD" w:rsidRDefault="00D762C8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1.68</w:t>
      </w:r>
      <w:r w:rsidR="00867A80" w:rsidRPr="003676AD">
        <w:rPr>
          <w:sz w:val="28"/>
        </w:rPr>
        <w:t>. </w:t>
      </w:r>
      <w:r w:rsidR="005C5AD6" w:rsidRPr="003676AD">
        <w:rPr>
          <w:sz w:val="28"/>
        </w:rPr>
        <w:t>aizstāt 12</w:t>
      </w:r>
      <w:r w:rsidR="008D3D62" w:rsidRPr="003676AD">
        <w:rPr>
          <w:sz w:val="28"/>
        </w:rPr>
        <w:t>. </w:t>
      </w:r>
      <w:r w:rsidR="005C5AD6" w:rsidRPr="003676AD">
        <w:rPr>
          <w:sz w:val="28"/>
        </w:rPr>
        <w:t>pielikum</w:t>
      </w:r>
      <w:r w:rsidR="003A716D" w:rsidRPr="003676AD">
        <w:rPr>
          <w:sz w:val="28"/>
        </w:rPr>
        <w:t xml:space="preserve">a 1. punkta tabulas 8. ailes nosaukumā un 2. punkta tabulas 9. ailes nosaukumā </w:t>
      </w:r>
      <w:r w:rsidR="005C5AD6" w:rsidRPr="003676AD">
        <w:rPr>
          <w:sz w:val="28"/>
        </w:rPr>
        <w:t xml:space="preserve">vārdu </w:t>
      </w:r>
      <w:r w:rsidR="00631287" w:rsidRPr="003676AD">
        <w:rPr>
          <w:sz w:val="28"/>
        </w:rPr>
        <w:t>"</w:t>
      </w:r>
      <w:proofErr w:type="spellStart"/>
      <w:r w:rsidR="005C5AD6" w:rsidRPr="003676AD">
        <w:rPr>
          <w:i/>
          <w:iCs/>
          <w:sz w:val="28"/>
        </w:rPr>
        <w:t>Elytrigia</w:t>
      </w:r>
      <w:proofErr w:type="spellEnd"/>
      <w:r w:rsidR="00631287" w:rsidRPr="003676AD">
        <w:rPr>
          <w:sz w:val="28"/>
        </w:rPr>
        <w:t>"</w:t>
      </w:r>
      <w:r w:rsidR="005C5AD6" w:rsidRPr="003676AD">
        <w:rPr>
          <w:sz w:val="28"/>
        </w:rPr>
        <w:t xml:space="preserve"> ar vārdu </w:t>
      </w:r>
      <w:r w:rsidR="00631287" w:rsidRPr="003676AD">
        <w:rPr>
          <w:sz w:val="28"/>
        </w:rPr>
        <w:t>"</w:t>
      </w:r>
      <w:proofErr w:type="spellStart"/>
      <w:r w:rsidR="005C5AD6" w:rsidRPr="003676AD">
        <w:rPr>
          <w:i/>
          <w:iCs/>
          <w:sz w:val="28"/>
        </w:rPr>
        <w:t>Elymus</w:t>
      </w:r>
      <w:proofErr w:type="spellEnd"/>
      <w:r w:rsidR="00631287" w:rsidRPr="003676AD">
        <w:rPr>
          <w:sz w:val="28"/>
        </w:rPr>
        <w:t>"</w:t>
      </w:r>
      <w:r w:rsidR="005C5AD6" w:rsidRPr="003676AD">
        <w:rPr>
          <w:sz w:val="28"/>
        </w:rPr>
        <w:t>;</w:t>
      </w:r>
    </w:p>
    <w:p w14:paraId="47629138" w14:textId="0BEC2291" w:rsidR="008621D2" w:rsidRPr="003676AD" w:rsidRDefault="00D762C8" w:rsidP="00F771F6">
      <w:pPr>
        <w:ind w:firstLine="720"/>
        <w:jc w:val="both"/>
        <w:rPr>
          <w:sz w:val="28"/>
        </w:rPr>
      </w:pPr>
      <w:bookmarkStart w:id="33" w:name="_Hlk40960232"/>
      <w:bookmarkStart w:id="34" w:name="_Hlk40960250"/>
      <w:r w:rsidRPr="003676AD">
        <w:rPr>
          <w:sz w:val="28"/>
        </w:rPr>
        <w:t>1.69</w:t>
      </w:r>
      <w:r w:rsidR="00867A80" w:rsidRPr="003676AD">
        <w:rPr>
          <w:sz w:val="28"/>
        </w:rPr>
        <w:t>. </w:t>
      </w:r>
      <w:r w:rsidR="00E93C7C" w:rsidRPr="003676AD">
        <w:rPr>
          <w:sz w:val="28"/>
        </w:rPr>
        <w:t>p</w:t>
      </w:r>
      <w:r w:rsidR="00B815F0" w:rsidRPr="003676AD">
        <w:rPr>
          <w:sz w:val="28"/>
        </w:rPr>
        <w:t>apildināt 12</w:t>
      </w:r>
      <w:r w:rsidR="00867A80" w:rsidRPr="003676AD">
        <w:rPr>
          <w:sz w:val="28"/>
        </w:rPr>
        <w:t>. </w:t>
      </w:r>
      <w:r w:rsidR="00B815F0" w:rsidRPr="003676AD">
        <w:rPr>
          <w:sz w:val="28"/>
        </w:rPr>
        <w:t>pielikumu ar 4</w:t>
      </w:r>
      <w:r w:rsidR="00FC15E7" w:rsidRPr="003676AD">
        <w:rPr>
          <w:sz w:val="28"/>
        </w:rPr>
        <w:t xml:space="preserve">. un </w:t>
      </w:r>
      <w:r w:rsidR="008621D2" w:rsidRPr="003676AD">
        <w:rPr>
          <w:sz w:val="28"/>
        </w:rPr>
        <w:t>5</w:t>
      </w:r>
      <w:r w:rsidR="00867A80" w:rsidRPr="003676AD">
        <w:rPr>
          <w:sz w:val="28"/>
        </w:rPr>
        <w:t>. </w:t>
      </w:r>
      <w:r w:rsidR="00B815F0" w:rsidRPr="003676AD">
        <w:rPr>
          <w:sz w:val="28"/>
        </w:rPr>
        <w:t>punktu šādā redakcijā:</w:t>
      </w:r>
    </w:p>
    <w:p w14:paraId="71CBDCCE" w14:textId="77777777" w:rsidR="0049594D" w:rsidRPr="003676AD" w:rsidRDefault="0049594D" w:rsidP="0049594D">
      <w:pPr>
        <w:ind w:firstLine="720"/>
        <w:jc w:val="both"/>
        <w:rPr>
          <w:szCs w:val="22"/>
        </w:rPr>
      </w:pPr>
    </w:p>
    <w:p w14:paraId="512E9C59" w14:textId="7CF6D58F" w:rsidR="00485FB8" w:rsidRPr="003676AD" w:rsidRDefault="00631287">
      <w:pPr>
        <w:ind w:firstLine="720"/>
        <w:jc w:val="both"/>
        <w:rPr>
          <w:spacing w:val="-2"/>
          <w:sz w:val="28"/>
        </w:rPr>
      </w:pPr>
      <w:bookmarkStart w:id="35" w:name="_Hlk40959925"/>
      <w:bookmarkEnd w:id="33"/>
      <w:r w:rsidRPr="003676AD">
        <w:rPr>
          <w:spacing w:val="-2"/>
          <w:sz w:val="28"/>
        </w:rPr>
        <w:t>"</w:t>
      </w:r>
      <w:r w:rsidR="00725AAA" w:rsidRPr="003676AD">
        <w:rPr>
          <w:spacing w:val="-2"/>
          <w:sz w:val="28"/>
        </w:rPr>
        <w:t>4</w:t>
      </w:r>
      <w:r w:rsidR="00867A80" w:rsidRPr="003676AD">
        <w:rPr>
          <w:spacing w:val="-2"/>
          <w:sz w:val="28"/>
        </w:rPr>
        <w:t>. </w:t>
      </w:r>
      <w:r w:rsidR="00485FB8" w:rsidRPr="003676AD">
        <w:rPr>
          <w:spacing w:val="-2"/>
          <w:sz w:val="28"/>
        </w:rPr>
        <w:t xml:space="preserve">Sēklas ir praktiski brīvas no </w:t>
      </w:r>
      <w:r w:rsidR="003B65CD" w:rsidRPr="003676AD">
        <w:rPr>
          <w:spacing w:val="-2"/>
          <w:sz w:val="28"/>
        </w:rPr>
        <w:t xml:space="preserve">kaitīgajiem </w:t>
      </w:r>
      <w:r w:rsidR="00485FB8" w:rsidRPr="003676AD">
        <w:rPr>
          <w:spacing w:val="-2"/>
          <w:sz w:val="28"/>
        </w:rPr>
        <w:t>organismiem</w:t>
      </w:r>
      <w:proofErr w:type="gramStart"/>
      <w:r w:rsidR="003B65CD" w:rsidRPr="003676AD">
        <w:rPr>
          <w:spacing w:val="-2"/>
          <w:sz w:val="28"/>
        </w:rPr>
        <w:t xml:space="preserve"> </w:t>
      </w:r>
      <w:r w:rsidR="00485FB8" w:rsidRPr="003676AD">
        <w:rPr>
          <w:spacing w:val="-2"/>
          <w:sz w:val="28"/>
        </w:rPr>
        <w:t>un</w:t>
      </w:r>
      <w:proofErr w:type="gramEnd"/>
      <w:r w:rsidR="00485FB8" w:rsidRPr="003676AD">
        <w:rPr>
          <w:spacing w:val="-2"/>
          <w:sz w:val="28"/>
        </w:rPr>
        <w:t xml:space="preserve"> ir </w:t>
      </w:r>
      <w:r w:rsidR="00485FB8" w:rsidRPr="003676AD">
        <w:rPr>
          <w:spacing w:val="-3"/>
          <w:sz w:val="28"/>
        </w:rPr>
        <w:t>atbilstošas Augu veselības regulas 5. un 14. panta prasībām attiecībā uz Savienības</w:t>
      </w:r>
      <w:r w:rsidR="00485FB8" w:rsidRPr="003676AD">
        <w:rPr>
          <w:spacing w:val="-2"/>
          <w:sz w:val="28"/>
        </w:rPr>
        <w:t xml:space="preserve"> karantīnas organismiem un Augu veselības regulas 37. panta prasībām attiecībā uz Savienībā reglamentētajiem </w:t>
      </w:r>
      <w:proofErr w:type="spellStart"/>
      <w:r w:rsidR="00485FB8" w:rsidRPr="003676AD">
        <w:rPr>
          <w:spacing w:val="-2"/>
          <w:sz w:val="28"/>
        </w:rPr>
        <w:t>nekarantīnas</w:t>
      </w:r>
      <w:proofErr w:type="spellEnd"/>
      <w:r w:rsidR="00485FB8" w:rsidRPr="003676AD">
        <w:rPr>
          <w:spacing w:val="-2"/>
          <w:sz w:val="28"/>
        </w:rPr>
        <w:t xml:space="preserve"> organismiem.</w:t>
      </w:r>
    </w:p>
    <w:bookmarkEnd w:id="35"/>
    <w:bookmarkEnd w:id="34"/>
    <w:p w14:paraId="1B47A68A" w14:textId="77777777" w:rsidR="008621D2" w:rsidRPr="003676AD" w:rsidRDefault="008621D2" w:rsidP="00F771F6">
      <w:pPr>
        <w:ind w:firstLine="720"/>
        <w:jc w:val="both"/>
        <w:rPr>
          <w:sz w:val="28"/>
        </w:rPr>
      </w:pPr>
    </w:p>
    <w:p w14:paraId="26CCBDD9" w14:textId="52D07F77" w:rsidR="008621D2" w:rsidRPr="003676AD" w:rsidRDefault="008621D2" w:rsidP="008B01E2">
      <w:pPr>
        <w:ind w:firstLine="720"/>
        <w:jc w:val="both"/>
        <w:rPr>
          <w:spacing w:val="-2"/>
          <w:sz w:val="28"/>
        </w:rPr>
      </w:pPr>
      <w:bookmarkStart w:id="36" w:name="_Hlk40872451"/>
      <w:r w:rsidRPr="003676AD">
        <w:rPr>
          <w:spacing w:val="-2"/>
          <w:sz w:val="28"/>
        </w:rPr>
        <w:t>5</w:t>
      </w:r>
      <w:r w:rsidR="00867A80" w:rsidRPr="003676AD">
        <w:rPr>
          <w:spacing w:val="-2"/>
          <w:sz w:val="28"/>
        </w:rPr>
        <w:t>. </w:t>
      </w:r>
      <w:r w:rsidRPr="003676AD">
        <w:rPr>
          <w:spacing w:val="-2"/>
          <w:sz w:val="28"/>
        </w:rPr>
        <w:t>Savienīb</w:t>
      </w:r>
      <w:r w:rsidR="00EB4FFC" w:rsidRPr="003676AD">
        <w:rPr>
          <w:spacing w:val="-2"/>
          <w:sz w:val="28"/>
        </w:rPr>
        <w:t>ā</w:t>
      </w:r>
      <w:r w:rsidRPr="003676AD">
        <w:rPr>
          <w:spacing w:val="-2"/>
          <w:sz w:val="28"/>
        </w:rPr>
        <w:t xml:space="preserve"> reglamentēto </w:t>
      </w:r>
      <w:proofErr w:type="spellStart"/>
      <w:r w:rsidRPr="003676AD">
        <w:rPr>
          <w:spacing w:val="-2"/>
          <w:sz w:val="28"/>
        </w:rPr>
        <w:t>nekarantīnas</w:t>
      </w:r>
      <w:proofErr w:type="spellEnd"/>
      <w:r w:rsidRPr="003676AD">
        <w:rPr>
          <w:spacing w:val="-2"/>
          <w:sz w:val="28"/>
        </w:rPr>
        <w:t xml:space="preserve"> organismu pieļaujamie līmeņi sēklu partijā:</w:t>
      </w:r>
    </w:p>
    <w:p w14:paraId="78401031" w14:textId="77777777" w:rsidR="002337BE" w:rsidRPr="003676AD" w:rsidRDefault="002337BE" w:rsidP="00F771F6">
      <w:pPr>
        <w:ind w:firstLine="720"/>
        <w:jc w:val="both"/>
        <w:rPr>
          <w:szCs w:val="22"/>
        </w:rPr>
      </w:pPr>
    </w:p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629"/>
        <w:gridCol w:w="2029"/>
        <w:gridCol w:w="3059"/>
        <w:gridCol w:w="1202"/>
        <w:gridCol w:w="1055"/>
        <w:gridCol w:w="1208"/>
      </w:tblGrid>
      <w:tr w:rsidR="00A630DF" w:rsidRPr="003676AD" w14:paraId="023619CD" w14:textId="77777777" w:rsidTr="00F771F6">
        <w:tc>
          <w:tcPr>
            <w:tcW w:w="629" w:type="dxa"/>
            <w:vMerge w:val="restart"/>
            <w:vAlign w:val="center"/>
          </w:tcPr>
          <w:p w14:paraId="7F770D48" w14:textId="77777777" w:rsidR="00A630DF" w:rsidRPr="003676AD" w:rsidRDefault="00A630DF" w:rsidP="00572D00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  <w:rPr>
                <w:bCs/>
              </w:rPr>
            </w:pPr>
            <w:r w:rsidRPr="003676AD">
              <w:rPr>
                <w:bCs/>
              </w:rPr>
              <w:t>Nr.</w:t>
            </w:r>
            <w:r w:rsidRPr="003676AD">
              <w:rPr>
                <w:bCs/>
              </w:rPr>
              <w:br/>
              <w:t>p. k.</w:t>
            </w:r>
          </w:p>
        </w:tc>
        <w:tc>
          <w:tcPr>
            <w:tcW w:w="2029" w:type="dxa"/>
            <w:vMerge w:val="restart"/>
            <w:vAlign w:val="center"/>
          </w:tcPr>
          <w:p w14:paraId="15458E3A" w14:textId="77777777" w:rsidR="00A630DF" w:rsidRPr="003676AD" w:rsidRDefault="00A630DF" w:rsidP="00572D00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  <w:rPr>
                <w:bCs/>
              </w:rPr>
            </w:pPr>
            <w:r w:rsidRPr="003676AD">
              <w:rPr>
                <w:bCs/>
              </w:rPr>
              <w:t>Ģints vai suga</w:t>
            </w:r>
          </w:p>
        </w:tc>
        <w:tc>
          <w:tcPr>
            <w:tcW w:w="3059" w:type="dxa"/>
            <w:vMerge w:val="restart"/>
            <w:vAlign w:val="center"/>
          </w:tcPr>
          <w:p w14:paraId="286DFF58" w14:textId="77777777" w:rsidR="00A630DF" w:rsidRPr="003676AD" w:rsidRDefault="00A630DF" w:rsidP="00572D00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  <w:rPr>
                <w:bCs/>
              </w:rPr>
            </w:pPr>
            <w:r w:rsidRPr="003676AD">
              <w:rPr>
                <w:bCs/>
                <w:sz w:val="24"/>
                <w:szCs w:val="24"/>
              </w:rPr>
              <w:t xml:space="preserve">Savienībā reglamentētais </w:t>
            </w:r>
            <w:proofErr w:type="spellStart"/>
            <w:r w:rsidRPr="003676AD">
              <w:rPr>
                <w:bCs/>
                <w:sz w:val="24"/>
                <w:szCs w:val="24"/>
              </w:rPr>
              <w:t>nekarantīnas</w:t>
            </w:r>
            <w:proofErr w:type="spellEnd"/>
            <w:r w:rsidRPr="003676AD">
              <w:rPr>
                <w:bCs/>
                <w:sz w:val="24"/>
                <w:szCs w:val="24"/>
              </w:rPr>
              <w:t xml:space="preserve"> organisms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</w:tcBorders>
            <w:vAlign w:val="center"/>
          </w:tcPr>
          <w:p w14:paraId="1EE99642" w14:textId="77777777" w:rsidR="00A630DF" w:rsidRPr="003676AD" w:rsidRDefault="00A630DF" w:rsidP="00572D00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  <w:rPr>
                <w:bCs/>
              </w:rPr>
            </w:pPr>
            <w:r w:rsidRPr="003676AD">
              <w:rPr>
                <w:bCs/>
              </w:rPr>
              <w:t>Pieļaujamie līmeņi (%)</w:t>
            </w:r>
          </w:p>
        </w:tc>
      </w:tr>
      <w:tr w:rsidR="00A630DF" w:rsidRPr="003676AD" w14:paraId="7B710F9C" w14:textId="77777777" w:rsidTr="00F771F6">
        <w:trPr>
          <w:trHeight w:val="405"/>
        </w:trPr>
        <w:tc>
          <w:tcPr>
            <w:tcW w:w="629" w:type="dxa"/>
            <w:vMerge/>
            <w:vAlign w:val="center"/>
          </w:tcPr>
          <w:p w14:paraId="70888D4F" w14:textId="77777777" w:rsidR="00A630DF" w:rsidRPr="003676AD" w:rsidRDefault="00A630DF" w:rsidP="00572D00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2029" w:type="dxa"/>
            <w:vMerge/>
            <w:vAlign w:val="center"/>
          </w:tcPr>
          <w:p w14:paraId="41A2069D" w14:textId="77777777" w:rsidR="00A630DF" w:rsidRPr="003676AD" w:rsidRDefault="00A630DF" w:rsidP="00572D00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3059" w:type="dxa"/>
            <w:vMerge/>
            <w:vAlign w:val="center"/>
          </w:tcPr>
          <w:p w14:paraId="7FE489A0" w14:textId="77777777" w:rsidR="00A630DF" w:rsidRPr="003676AD" w:rsidRDefault="00A630DF" w:rsidP="00572D00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7D80C219" w14:textId="77777777" w:rsidR="00A630DF" w:rsidRPr="003676AD" w:rsidRDefault="00A630DF" w:rsidP="00572D00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  <w:rPr>
                <w:bCs/>
                <w:spacing w:val="-2"/>
              </w:rPr>
            </w:pPr>
            <w:r w:rsidRPr="003676AD">
              <w:rPr>
                <w:bCs/>
                <w:spacing w:val="-2"/>
              </w:rPr>
              <w:t>pirmsbāzes sēklas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4FA32667" w14:textId="77777777" w:rsidR="00A630DF" w:rsidRPr="003676AD" w:rsidRDefault="00A630DF" w:rsidP="00572D00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  <w:rPr>
                <w:bCs/>
                <w:spacing w:val="-2"/>
              </w:rPr>
            </w:pPr>
            <w:r w:rsidRPr="003676AD">
              <w:rPr>
                <w:bCs/>
                <w:spacing w:val="-2"/>
              </w:rPr>
              <w:t>bāzes sēklas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14:paraId="410517DB" w14:textId="77777777" w:rsidR="00A630DF" w:rsidRPr="003676AD" w:rsidRDefault="00A630DF" w:rsidP="00572D00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  <w:rPr>
                <w:bCs/>
                <w:spacing w:val="-2"/>
              </w:rPr>
            </w:pPr>
            <w:r w:rsidRPr="003676AD">
              <w:rPr>
                <w:bCs/>
                <w:spacing w:val="-2"/>
              </w:rPr>
              <w:t>sertificētas sēklas</w:t>
            </w:r>
          </w:p>
        </w:tc>
      </w:tr>
      <w:tr w:rsidR="00A630DF" w:rsidRPr="003676AD" w14:paraId="236D95C3" w14:textId="77777777" w:rsidTr="00F771F6">
        <w:tc>
          <w:tcPr>
            <w:tcW w:w="629" w:type="dxa"/>
          </w:tcPr>
          <w:p w14:paraId="28D20D74" w14:textId="70FB2CE2" w:rsidR="008621D2" w:rsidRPr="003676AD" w:rsidRDefault="001568B4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</w:pPr>
            <w:r w:rsidRPr="003676AD">
              <w:t>5.</w:t>
            </w:r>
            <w:r w:rsidR="008621D2" w:rsidRPr="003676AD">
              <w:t>1.</w:t>
            </w:r>
          </w:p>
        </w:tc>
        <w:tc>
          <w:tcPr>
            <w:tcW w:w="2029" w:type="dxa"/>
          </w:tcPr>
          <w:p w14:paraId="1D5AE2D9" w14:textId="77777777" w:rsidR="008621D2" w:rsidRPr="003676AD" w:rsidRDefault="008621D2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rPr>
                <w:spacing w:val="-3"/>
              </w:rPr>
            </w:pPr>
            <w:r w:rsidRPr="003676AD">
              <w:rPr>
                <w:spacing w:val="-3"/>
              </w:rPr>
              <w:t>Sējas lucerna (</w:t>
            </w:r>
            <w:proofErr w:type="spellStart"/>
            <w:r w:rsidRPr="003676AD">
              <w:rPr>
                <w:i/>
                <w:spacing w:val="-3"/>
              </w:rPr>
              <w:t>Medicago</w:t>
            </w:r>
            <w:proofErr w:type="spellEnd"/>
            <w:r w:rsidRPr="003676AD">
              <w:rPr>
                <w:i/>
                <w:spacing w:val="-3"/>
              </w:rPr>
              <w:t xml:space="preserve"> </w:t>
            </w:r>
            <w:proofErr w:type="spellStart"/>
            <w:r w:rsidRPr="003676AD">
              <w:rPr>
                <w:i/>
                <w:spacing w:val="-3"/>
              </w:rPr>
              <w:t>sativa</w:t>
            </w:r>
            <w:proofErr w:type="spellEnd"/>
            <w:r w:rsidRPr="003676AD">
              <w:rPr>
                <w:i/>
                <w:spacing w:val="-3"/>
              </w:rPr>
              <w:t xml:space="preserve"> </w:t>
            </w:r>
            <w:r w:rsidRPr="003676AD">
              <w:rPr>
                <w:spacing w:val="-3"/>
              </w:rPr>
              <w:t>L.)</w:t>
            </w:r>
          </w:p>
        </w:tc>
        <w:tc>
          <w:tcPr>
            <w:tcW w:w="3059" w:type="dxa"/>
          </w:tcPr>
          <w:p w14:paraId="42BD7227" w14:textId="0FD57DA1" w:rsidR="008621D2" w:rsidRPr="003676AD" w:rsidRDefault="008621D2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rPr>
                <w:spacing w:val="-2"/>
              </w:rPr>
            </w:pPr>
            <w:proofErr w:type="spellStart"/>
            <w:r w:rsidRPr="003676AD">
              <w:rPr>
                <w:i/>
                <w:spacing w:val="-2"/>
                <w:lang w:val="fr-BE"/>
              </w:rPr>
              <w:t>Clavibacter</w:t>
            </w:r>
            <w:proofErr w:type="spellEnd"/>
            <w:r w:rsidRPr="003676AD">
              <w:rPr>
                <w:i/>
                <w:spacing w:val="-2"/>
                <w:lang w:val="fr-BE"/>
              </w:rPr>
              <w:t xml:space="preserve"> </w:t>
            </w:r>
            <w:proofErr w:type="spellStart"/>
            <w:r w:rsidRPr="003676AD">
              <w:rPr>
                <w:i/>
                <w:spacing w:val="-2"/>
                <w:lang w:val="fr-BE"/>
              </w:rPr>
              <w:t>michiganensis</w:t>
            </w:r>
            <w:proofErr w:type="spellEnd"/>
            <w:r w:rsidRPr="003676AD">
              <w:rPr>
                <w:spacing w:val="-2"/>
                <w:lang w:val="fr-BE"/>
              </w:rPr>
              <w:t xml:space="preserve"> </w:t>
            </w:r>
            <w:proofErr w:type="spellStart"/>
            <w:r w:rsidRPr="003676AD">
              <w:rPr>
                <w:spacing w:val="-2"/>
                <w:lang w:val="fr-BE"/>
              </w:rPr>
              <w:t>ssp</w:t>
            </w:r>
            <w:proofErr w:type="spellEnd"/>
            <w:r w:rsidR="00867A80" w:rsidRPr="003676AD">
              <w:rPr>
                <w:spacing w:val="-2"/>
                <w:lang w:val="fr-BE"/>
              </w:rPr>
              <w:t>.</w:t>
            </w:r>
            <w:r w:rsidR="00A86194" w:rsidRPr="003676AD">
              <w:rPr>
                <w:spacing w:val="-2"/>
                <w:lang w:val="fr-BE"/>
              </w:rPr>
              <w:t xml:space="preserve"> </w:t>
            </w:r>
            <w:proofErr w:type="spellStart"/>
            <w:proofErr w:type="gramStart"/>
            <w:r w:rsidRPr="003676AD">
              <w:rPr>
                <w:i/>
                <w:spacing w:val="-2"/>
                <w:lang w:val="fr-BE"/>
              </w:rPr>
              <w:t>insidiosus</w:t>
            </w:r>
            <w:proofErr w:type="spellEnd"/>
            <w:proofErr w:type="gramEnd"/>
            <w:r w:rsidRPr="003676AD">
              <w:rPr>
                <w:i/>
                <w:spacing w:val="-2"/>
                <w:lang w:val="fr-BE"/>
              </w:rPr>
              <w:t xml:space="preserve"> </w:t>
            </w:r>
            <w:r w:rsidRPr="003676AD">
              <w:rPr>
                <w:spacing w:val="-2"/>
                <w:lang w:val="fr-BE"/>
              </w:rPr>
              <w:t>(</w:t>
            </w:r>
            <w:proofErr w:type="spellStart"/>
            <w:r w:rsidR="00176F2B" w:rsidRPr="003676AD">
              <w:rPr>
                <w:spacing w:val="-2"/>
                <w:lang w:val="fr-BE"/>
              </w:rPr>
              <w:t>McCulloch</w:t>
            </w:r>
            <w:proofErr w:type="spellEnd"/>
            <w:r w:rsidR="00176F2B" w:rsidRPr="003676AD">
              <w:rPr>
                <w:spacing w:val="-2"/>
                <w:lang w:val="fr-BE"/>
              </w:rPr>
              <w:t xml:space="preserve"> </w:t>
            </w:r>
            <w:r w:rsidRPr="003676AD">
              <w:rPr>
                <w:spacing w:val="-2"/>
                <w:lang w:val="fr-BE"/>
              </w:rPr>
              <w:t xml:space="preserve">1925) Davis </w:t>
            </w:r>
            <w:r w:rsidRPr="003676AD">
              <w:rPr>
                <w:i/>
                <w:iCs/>
                <w:spacing w:val="-2"/>
                <w:lang w:val="fr-BE"/>
              </w:rPr>
              <w:t>et al</w:t>
            </w:r>
            <w:r w:rsidR="00867A80" w:rsidRPr="003676AD">
              <w:rPr>
                <w:i/>
                <w:iCs/>
                <w:spacing w:val="-2"/>
                <w:lang w:val="fr-BE"/>
              </w:rPr>
              <w:t>.</w:t>
            </w:r>
            <w:r w:rsidR="00176F2B" w:rsidRPr="003676AD">
              <w:rPr>
                <w:i/>
                <w:iCs/>
                <w:spacing w:val="-2"/>
                <w:lang w:val="fr-BE"/>
              </w:rPr>
              <w:t xml:space="preserve"> </w:t>
            </w:r>
            <w:r w:rsidRPr="003676AD">
              <w:rPr>
                <w:iCs/>
                <w:spacing w:val="-2"/>
                <w:lang w:val="fr-BE"/>
              </w:rPr>
              <w:t>[</w:t>
            </w:r>
            <w:r w:rsidRPr="003676AD">
              <w:rPr>
                <w:spacing w:val="-2"/>
                <w:lang w:val="fr-BE"/>
              </w:rPr>
              <w:t>CORBIN]</w:t>
            </w:r>
          </w:p>
        </w:tc>
        <w:tc>
          <w:tcPr>
            <w:tcW w:w="1202" w:type="dxa"/>
          </w:tcPr>
          <w:p w14:paraId="78D11B68" w14:textId="77777777" w:rsidR="008621D2" w:rsidRPr="003676AD" w:rsidRDefault="008621D2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</w:pPr>
            <w:r w:rsidRPr="003676AD">
              <w:t>0</w:t>
            </w:r>
          </w:p>
        </w:tc>
        <w:tc>
          <w:tcPr>
            <w:tcW w:w="1055" w:type="dxa"/>
          </w:tcPr>
          <w:p w14:paraId="09154B70" w14:textId="77777777" w:rsidR="008621D2" w:rsidRPr="003676AD" w:rsidRDefault="008621D2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</w:pPr>
            <w:r w:rsidRPr="003676AD">
              <w:t>0</w:t>
            </w:r>
          </w:p>
        </w:tc>
        <w:tc>
          <w:tcPr>
            <w:tcW w:w="1208" w:type="dxa"/>
          </w:tcPr>
          <w:p w14:paraId="10FBB579" w14:textId="77777777" w:rsidR="008621D2" w:rsidRPr="003676AD" w:rsidRDefault="008621D2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</w:pPr>
            <w:r w:rsidRPr="003676AD">
              <w:t>0</w:t>
            </w:r>
          </w:p>
        </w:tc>
      </w:tr>
      <w:bookmarkEnd w:id="36"/>
      <w:tr w:rsidR="00A630DF" w:rsidRPr="003676AD" w14:paraId="6E4CB133" w14:textId="77777777" w:rsidTr="00F771F6">
        <w:tc>
          <w:tcPr>
            <w:tcW w:w="629" w:type="dxa"/>
          </w:tcPr>
          <w:p w14:paraId="3E171329" w14:textId="64A003E1" w:rsidR="008621D2" w:rsidRPr="003676AD" w:rsidRDefault="001568B4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</w:pPr>
            <w:r w:rsidRPr="003676AD">
              <w:t>5.</w:t>
            </w:r>
            <w:r w:rsidR="008621D2" w:rsidRPr="003676AD">
              <w:t>2.</w:t>
            </w:r>
          </w:p>
        </w:tc>
        <w:tc>
          <w:tcPr>
            <w:tcW w:w="2029" w:type="dxa"/>
          </w:tcPr>
          <w:p w14:paraId="1646E403" w14:textId="77777777" w:rsidR="008621D2" w:rsidRPr="003676AD" w:rsidRDefault="008621D2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rPr>
                <w:spacing w:val="-3"/>
              </w:rPr>
            </w:pPr>
            <w:r w:rsidRPr="003676AD">
              <w:rPr>
                <w:spacing w:val="-3"/>
              </w:rPr>
              <w:t>Sējas lucerna (</w:t>
            </w:r>
            <w:proofErr w:type="spellStart"/>
            <w:r w:rsidRPr="003676AD">
              <w:rPr>
                <w:i/>
                <w:spacing w:val="-3"/>
              </w:rPr>
              <w:t>Medicago</w:t>
            </w:r>
            <w:proofErr w:type="spellEnd"/>
            <w:r w:rsidRPr="003676AD">
              <w:rPr>
                <w:i/>
                <w:spacing w:val="-3"/>
              </w:rPr>
              <w:t xml:space="preserve"> </w:t>
            </w:r>
            <w:proofErr w:type="spellStart"/>
            <w:r w:rsidRPr="003676AD">
              <w:rPr>
                <w:i/>
                <w:spacing w:val="-3"/>
              </w:rPr>
              <w:t>sativa</w:t>
            </w:r>
            <w:proofErr w:type="spellEnd"/>
            <w:r w:rsidRPr="003676AD">
              <w:rPr>
                <w:i/>
                <w:spacing w:val="-3"/>
              </w:rPr>
              <w:t xml:space="preserve"> </w:t>
            </w:r>
            <w:r w:rsidRPr="003676AD">
              <w:rPr>
                <w:spacing w:val="-3"/>
              </w:rPr>
              <w:t>L.)</w:t>
            </w:r>
          </w:p>
        </w:tc>
        <w:tc>
          <w:tcPr>
            <w:tcW w:w="3059" w:type="dxa"/>
          </w:tcPr>
          <w:p w14:paraId="38A611F2" w14:textId="77777777" w:rsidR="008621D2" w:rsidRPr="003676AD" w:rsidRDefault="008621D2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</w:pPr>
            <w:proofErr w:type="spellStart"/>
            <w:r w:rsidRPr="003676AD">
              <w:rPr>
                <w:i/>
                <w:lang w:val="fr-BE"/>
              </w:rPr>
              <w:t>Ditylenchus</w:t>
            </w:r>
            <w:proofErr w:type="spellEnd"/>
            <w:r w:rsidRPr="003676AD">
              <w:rPr>
                <w:i/>
                <w:lang w:val="fr-BE"/>
              </w:rPr>
              <w:t xml:space="preserve"> </w:t>
            </w:r>
            <w:proofErr w:type="spellStart"/>
            <w:r w:rsidRPr="003676AD">
              <w:rPr>
                <w:i/>
                <w:lang w:val="fr-BE"/>
              </w:rPr>
              <w:t>dipsaci</w:t>
            </w:r>
            <w:proofErr w:type="spellEnd"/>
            <w:r w:rsidRPr="003676AD">
              <w:rPr>
                <w:i/>
                <w:lang w:val="fr-BE"/>
              </w:rPr>
              <w:t xml:space="preserve"> </w:t>
            </w:r>
            <w:r w:rsidRPr="003676AD">
              <w:rPr>
                <w:lang w:val="fr-BE"/>
              </w:rPr>
              <w:t>(</w:t>
            </w:r>
            <w:proofErr w:type="spellStart"/>
            <w:r w:rsidRPr="003676AD">
              <w:rPr>
                <w:lang w:val="fr-BE"/>
              </w:rPr>
              <w:t>Kuehn</w:t>
            </w:r>
            <w:proofErr w:type="spellEnd"/>
            <w:r w:rsidRPr="003676AD">
              <w:rPr>
                <w:lang w:val="fr-BE"/>
              </w:rPr>
              <w:t xml:space="preserve">) </w:t>
            </w:r>
            <w:proofErr w:type="spellStart"/>
            <w:r w:rsidRPr="003676AD">
              <w:rPr>
                <w:lang w:val="fr-BE"/>
              </w:rPr>
              <w:t>Filipjev</w:t>
            </w:r>
            <w:proofErr w:type="spellEnd"/>
            <w:r w:rsidRPr="003676AD">
              <w:rPr>
                <w:lang w:val="fr-BE"/>
              </w:rPr>
              <w:t xml:space="preserve"> [DITYDI]</w:t>
            </w:r>
          </w:p>
        </w:tc>
        <w:tc>
          <w:tcPr>
            <w:tcW w:w="1202" w:type="dxa"/>
          </w:tcPr>
          <w:p w14:paraId="560B35FF" w14:textId="77777777" w:rsidR="008621D2" w:rsidRPr="003676AD" w:rsidRDefault="008621D2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</w:pPr>
            <w:r w:rsidRPr="003676AD">
              <w:t>0</w:t>
            </w:r>
          </w:p>
        </w:tc>
        <w:tc>
          <w:tcPr>
            <w:tcW w:w="1055" w:type="dxa"/>
          </w:tcPr>
          <w:p w14:paraId="0723639D" w14:textId="77777777" w:rsidR="008621D2" w:rsidRPr="003676AD" w:rsidRDefault="008621D2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</w:pPr>
            <w:r w:rsidRPr="003676AD">
              <w:t>0</w:t>
            </w:r>
          </w:p>
        </w:tc>
        <w:tc>
          <w:tcPr>
            <w:tcW w:w="1208" w:type="dxa"/>
          </w:tcPr>
          <w:p w14:paraId="73B127B1" w14:textId="2AF99856" w:rsidR="008621D2" w:rsidRPr="003676AD" w:rsidRDefault="008621D2" w:rsidP="00F771F6">
            <w:pPr>
              <w:pStyle w:val="ListParagraph"/>
              <w:tabs>
                <w:tab w:val="left" w:pos="6804"/>
                <w:tab w:val="right" w:pos="8820"/>
              </w:tabs>
              <w:ind w:left="0"/>
              <w:jc w:val="center"/>
            </w:pPr>
            <w:r w:rsidRPr="003676AD">
              <w:t>0</w:t>
            </w:r>
            <w:r w:rsidR="00631287" w:rsidRPr="003676AD">
              <w:t>"</w:t>
            </w:r>
          </w:p>
        </w:tc>
      </w:tr>
    </w:tbl>
    <w:p w14:paraId="7110AC02" w14:textId="77777777" w:rsidR="00A630DF" w:rsidRPr="003676AD" w:rsidRDefault="00A630DF" w:rsidP="00F771F6">
      <w:pPr>
        <w:ind w:firstLine="720"/>
        <w:jc w:val="both"/>
        <w:rPr>
          <w:sz w:val="28"/>
        </w:rPr>
      </w:pPr>
    </w:p>
    <w:p w14:paraId="4A40608B" w14:textId="174752FC" w:rsidR="00F96313" w:rsidRPr="003676AD" w:rsidRDefault="00D762C8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1.70</w:t>
      </w:r>
      <w:r w:rsidR="00867A80" w:rsidRPr="003676AD">
        <w:rPr>
          <w:sz w:val="28"/>
        </w:rPr>
        <w:t>. </w:t>
      </w:r>
      <w:r w:rsidR="00F96313" w:rsidRPr="003676AD">
        <w:rPr>
          <w:sz w:val="28"/>
        </w:rPr>
        <w:t>papildināt 16</w:t>
      </w:r>
      <w:r w:rsidR="00867A80" w:rsidRPr="003676AD">
        <w:rPr>
          <w:sz w:val="28"/>
        </w:rPr>
        <w:t>. </w:t>
      </w:r>
      <w:r w:rsidR="00F96313" w:rsidRPr="003676AD">
        <w:rPr>
          <w:sz w:val="28"/>
        </w:rPr>
        <w:t>pielikumu ar 13</w:t>
      </w:r>
      <w:r w:rsidR="00867A80" w:rsidRPr="003676AD">
        <w:rPr>
          <w:sz w:val="28"/>
        </w:rPr>
        <w:t>. </w:t>
      </w:r>
      <w:r w:rsidR="00F96313" w:rsidRPr="003676AD">
        <w:rPr>
          <w:sz w:val="28"/>
        </w:rPr>
        <w:t>punktu šādā redakcijā:</w:t>
      </w:r>
    </w:p>
    <w:p w14:paraId="19DB7C7E" w14:textId="77777777" w:rsidR="0049594D" w:rsidRPr="003676AD" w:rsidRDefault="0049594D" w:rsidP="0049594D">
      <w:pPr>
        <w:ind w:firstLine="720"/>
        <w:jc w:val="both"/>
        <w:rPr>
          <w:szCs w:val="22"/>
        </w:rPr>
      </w:pPr>
      <w:bookmarkStart w:id="37" w:name="_Hlk33787269"/>
    </w:p>
    <w:p w14:paraId="22C48412" w14:textId="159C587D" w:rsidR="00C33438" w:rsidRPr="003676AD" w:rsidRDefault="00631287" w:rsidP="00F771F6">
      <w:pPr>
        <w:ind w:firstLine="720"/>
        <w:jc w:val="both"/>
        <w:rPr>
          <w:sz w:val="28"/>
        </w:rPr>
      </w:pPr>
      <w:r w:rsidRPr="003676AD">
        <w:rPr>
          <w:spacing w:val="-2"/>
          <w:sz w:val="28"/>
        </w:rPr>
        <w:t>"</w:t>
      </w:r>
      <w:r w:rsidR="00F96313" w:rsidRPr="003676AD">
        <w:rPr>
          <w:spacing w:val="-2"/>
          <w:sz w:val="28"/>
        </w:rPr>
        <w:t>13</w:t>
      </w:r>
      <w:r w:rsidR="00867A80" w:rsidRPr="003676AD">
        <w:rPr>
          <w:spacing w:val="-2"/>
          <w:sz w:val="28"/>
        </w:rPr>
        <w:t>. </w:t>
      </w:r>
      <w:proofErr w:type="gramStart"/>
      <w:r w:rsidR="007271A6" w:rsidRPr="003676AD">
        <w:rPr>
          <w:spacing w:val="-2"/>
          <w:sz w:val="28"/>
        </w:rPr>
        <w:t xml:space="preserve">Ja sēklas ir apstrādātas ar </w:t>
      </w:r>
      <w:proofErr w:type="spellStart"/>
      <w:r w:rsidR="007271A6" w:rsidRPr="003676AD">
        <w:rPr>
          <w:spacing w:val="-2"/>
          <w:sz w:val="28"/>
        </w:rPr>
        <w:t>biopreparātiem</w:t>
      </w:r>
      <w:proofErr w:type="spellEnd"/>
      <w:r w:rsidR="007271A6" w:rsidRPr="003676AD">
        <w:rPr>
          <w:spacing w:val="-2"/>
          <w:sz w:val="28"/>
        </w:rPr>
        <w:t>, augu aizsardzības līdzekļiem</w:t>
      </w:r>
      <w:r w:rsidR="007271A6" w:rsidRPr="003676AD">
        <w:rPr>
          <w:sz w:val="28"/>
        </w:rPr>
        <w:t xml:space="preserve"> vai ķimikālijām, norāda</w:t>
      </w:r>
      <w:proofErr w:type="gramEnd"/>
      <w:r w:rsidR="007271A6" w:rsidRPr="003676AD">
        <w:rPr>
          <w:sz w:val="28"/>
        </w:rPr>
        <w:t xml:space="preserve"> </w:t>
      </w:r>
      <w:r w:rsidR="00F96313" w:rsidRPr="003676AD">
        <w:rPr>
          <w:sz w:val="28"/>
        </w:rPr>
        <w:t xml:space="preserve">augu aizsardzības </w:t>
      </w:r>
      <w:r w:rsidR="007271A6" w:rsidRPr="003676AD">
        <w:rPr>
          <w:sz w:val="28"/>
        </w:rPr>
        <w:t>līdzekļus</w:t>
      </w:r>
      <w:r w:rsidR="00F96313" w:rsidRPr="003676AD">
        <w:rPr>
          <w:sz w:val="28"/>
        </w:rPr>
        <w:t>, kas lietoti sēklu apstrādē.</w:t>
      </w:r>
      <w:r w:rsidRPr="003676AD">
        <w:rPr>
          <w:sz w:val="28"/>
        </w:rPr>
        <w:t>"</w:t>
      </w:r>
      <w:bookmarkEnd w:id="37"/>
      <w:r w:rsidR="0095195C" w:rsidRPr="003676AD">
        <w:rPr>
          <w:sz w:val="28"/>
        </w:rPr>
        <w:t>;</w:t>
      </w:r>
    </w:p>
    <w:p w14:paraId="6ABEDF0C" w14:textId="77777777" w:rsidR="0049594D" w:rsidRPr="003676AD" w:rsidRDefault="0049594D" w:rsidP="0049594D">
      <w:pPr>
        <w:ind w:firstLine="720"/>
        <w:jc w:val="both"/>
        <w:rPr>
          <w:szCs w:val="22"/>
        </w:rPr>
      </w:pPr>
    </w:p>
    <w:p w14:paraId="680B7CA1" w14:textId="05B99E02" w:rsidR="00687324" w:rsidRPr="003676AD" w:rsidRDefault="00687324">
      <w:pPr>
        <w:spacing w:after="160" w:line="259" w:lineRule="auto"/>
        <w:rPr>
          <w:sz w:val="28"/>
        </w:rPr>
      </w:pPr>
      <w:r w:rsidRPr="003676AD">
        <w:rPr>
          <w:sz w:val="28"/>
        </w:rPr>
        <w:br w:type="page"/>
      </w:r>
    </w:p>
    <w:p w14:paraId="1BB92161" w14:textId="2F316773" w:rsidR="00607E14" w:rsidRPr="003676AD" w:rsidRDefault="00D762C8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lastRenderedPageBreak/>
        <w:t>1.71</w:t>
      </w:r>
      <w:r w:rsidR="00867A80" w:rsidRPr="003676AD">
        <w:rPr>
          <w:sz w:val="28"/>
        </w:rPr>
        <w:t>. </w:t>
      </w:r>
      <w:r w:rsidR="00607E14" w:rsidRPr="003676AD">
        <w:rPr>
          <w:sz w:val="28"/>
        </w:rPr>
        <w:t>papildināt noteikumus ar 19</w:t>
      </w:r>
      <w:r w:rsidR="00C620FB" w:rsidRPr="003676AD">
        <w:rPr>
          <w:sz w:val="28"/>
        </w:rPr>
        <w:t>.</w:t>
      </w:r>
      <w:r w:rsidR="00C620FB" w:rsidRPr="003676AD">
        <w:rPr>
          <w:sz w:val="28"/>
          <w:vertAlign w:val="superscript"/>
        </w:rPr>
        <w:t>1 </w:t>
      </w:r>
      <w:r w:rsidR="00607E14" w:rsidRPr="003676AD">
        <w:rPr>
          <w:sz w:val="28"/>
        </w:rPr>
        <w:t>pielikumu šādā redakcijā:</w:t>
      </w:r>
    </w:p>
    <w:p w14:paraId="69A5A281" w14:textId="77777777" w:rsidR="002D7176" w:rsidRPr="003676AD" w:rsidRDefault="002D7176" w:rsidP="00F771F6">
      <w:pPr>
        <w:ind w:firstLine="720"/>
        <w:jc w:val="both"/>
        <w:rPr>
          <w:sz w:val="28"/>
        </w:rPr>
      </w:pPr>
    </w:p>
    <w:p w14:paraId="071DAF21" w14:textId="43640557" w:rsidR="00C620FB" w:rsidRPr="003676AD" w:rsidRDefault="00631287" w:rsidP="000F70F0">
      <w:pPr>
        <w:pStyle w:val="ListParagraph"/>
        <w:ind w:left="450"/>
        <w:jc w:val="right"/>
        <w:rPr>
          <w:sz w:val="28"/>
          <w:szCs w:val="28"/>
        </w:rPr>
      </w:pPr>
      <w:bookmarkStart w:id="38" w:name="_Hlk40966749"/>
      <w:r w:rsidRPr="003676AD">
        <w:rPr>
          <w:sz w:val="28"/>
          <w:szCs w:val="28"/>
        </w:rPr>
        <w:t>"</w:t>
      </w:r>
      <w:r w:rsidR="00607E14" w:rsidRPr="003676AD">
        <w:rPr>
          <w:sz w:val="28"/>
          <w:szCs w:val="28"/>
        </w:rPr>
        <w:t>19</w:t>
      </w:r>
      <w:r w:rsidR="00C620FB" w:rsidRPr="003676AD">
        <w:rPr>
          <w:sz w:val="28"/>
          <w:szCs w:val="28"/>
        </w:rPr>
        <w:t>.</w:t>
      </w:r>
      <w:r w:rsidR="00C620FB" w:rsidRPr="003676AD">
        <w:rPr>
          <w:sz w:val="28"/>
          <w:szCs w:val="28"/>
          <w:vertAlign w:val="superscript"/>
        </w:rPr>
        <w:t>1 </w:t>
      </w:r>
      <w:r w:rsidR="00607E14" w:rsidRPr="003676AD">
        <w:rPr>
          <w:sz w:val="28"/>
          <w:szCs w:val="28"/>
        </w:rPr>
        <w:t>pielikums</w:t>
      </w:r>
    </w:p>
    <w:bookmarkEnd w:id="38"/>
    <w:p w14:paraId="10E9CFB4" w14:textId="7E68ECD9" w:rsidR="00C620FB" w:rsidRPr="003676AD" w:rsidRDefault="00607E14" w:rsidP="000F70F0">
      <w:pPr>
        <w:pStyle w:val="ListParagraph"/>
        <w:ind w:left="450"/>
        <w:jc w:val="right"/>
        <w:rPr>
          <w:sz w:val="28"/>
          <w:szCs w:val="28"/>
        </w:rPr>
      </w:pPr>
      <w:r w:rsidRPr="003676AD">
        <w:rPr>
          <w:sz w:val="28"/>
          <w:szCs w:val="28"/>
        </w:rPr>
        <w:t>Ministru kabineta</w:t>
      </w:r>
    </w:p>
    <w:p w14:paraId="0C554978" w14:textId="03F06AAE" w:rsidR="00863E61" w:rsidRPr="003676AD" w:rsidRDefault="00607E14" w:rsidP="008B01E2">
      <w:pPr>
        <w:pStyle w:val="ListParagraph"/>
        <w:ind w:left="450"/>
        <w:jc w:val="right"/>
        <w:rPr>
          <w:sz w:val="28"/>
          <w:szCs w:val="28"/>
        </w:rPr>
      </w:pPr>
      <w:r w:rsidRPr="003676AD">
        <w:rPr>
          <w:sz w:val="28"/>
          <w:szCs w:val="28"/>
        </w:rPr>
        <w:t>2009.</w:t>
      </w:r>
      <w:r w:rsidR="00C620FB" w:rsidRPr="003676AD">
        <w:rPr>
          <w:sz w:val="28"/>
          <w:szCs w:val="28"/>
        </w:rPr>
        <w:t> </w:t>
      </w:r>
      <w:r w:rsidRPr="003676AD">
        <w:rPr>
          <w:sz w:val="28"/>
          <w:szCs w:val="28"/>
        </w:rPr>
        <w:t>gada 17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februāra </w:t>
      </w:r>
    </w:p>
    <w:p w14:paraId="28424781" w14:textId="6569FC53" w:rsidR="00607E14" w:rsidRPr="003676AD" w:rsidRDefault="00607E14" w:rsidP="008B01E2">
      <w:pPr>
        <w:pStyle w:val="ListParagraph"/>
        <w:ind w:left="450"/>
        <w:jc w:val="right"/>
        <w:rPr>
          <w:sz w:val="28"/>
          <w:szCs w:val="28"/>
        </w:rPr>
      </w:pPr>
      <w:r w:rsidRPr="003676AD">
        <w:rPr>
          <w:sz w:val="28"/>
          <w:szCs w:val="28"/>
        </w:rPr>
        <w:t>noteikumiem Nr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152</w:t>
      </w:r>
    </w:p>
    <w:p w14:paraId="11BDDB5C" w14:textId="77777777" w:rsidR="00607E14" w:rsidRPr="003676AD" w:rsidRDefault="00607E14" w:rsidP="00F771F6">
      <w:pPr>
        <w:jc w:val="both"/>
        <w:rPr>
          <w:sz w:val="28"/>
          <w:szCs w:val="28"/>
        </w:rPr>
      </w:pPr>
    </w:p>
    <w:p w14:paraId="3B951471" w14:textId="77777777" w:rsidR="00607E14" w:rsidRPr="003676AD" w:rsidRDefault="00607E14" w:rsidP="008B01E2">
      <w:pPr>
        <w:jc w:val="center"/>
        <w:rPr>
          <w:b/>
          <w:bCs/>
          <w:sz w:val="28"/>
        </w:rPr>
      </w:pPr>
      <w:r w:rsidRPr="003676AD">
        <w:rPr>
          <w:b/>
          <w:bCs/>
          <w:sz w:val="28"/>
        </w:rPr>
        <w:t>Atkārtotās sēklu pārbaudes termiņi un nosacījumi</w:t>
      </w:r>
    </w:p>
    <w:p w14:paraId="613DF97B" w14:textId="56643079" w:rsidR="00607E14" w:rsidRPr="003676AD" w:rsidRDefault="00607E1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805"/>
        <w:gridCol w:w="2169"/>
        <w:gridCol w:w="1523"/>
        <w:gridCol w:w="2091"/>
      </w:tblGrid>
      <w:tr w:rsidR="00DD1E87" w:rsidRPr="003676AD" w14:paraId="4EDC0912" w14:textId="77777777" w:rsidTr="00F771F6">
        <w:tc>
          <w:tcPr>
            <w:tcW w:w="699" w:type="dxa"/>
            <w:vMerge w:val="restart"/>
            <w:vAlign w:val="center"/>
          </w:tcPr>
          <w:p w14:paraId="7741B03C" w14:textId="056322C1" w:rsidR="00880080" w:rsidRPr="003676AD" w:rsidRDefault="00880080" w:rsidP="00F771F6">
            <w:pPr>
              <w:jc w:val="center"/>
              <w:rPr>
                <w:spacing w:val="-2"/>
              </w:rPr>
            </w:pPr>
            <w:r w:rsidRPr="003676AD">
              <w:rPr>
                <w:bCs/>
                <w:spacing w:val="-2"/>
              </w:rPr>
              <w:t>Nr.</w:t>
            </w:r>
            <w:r w:rsidRPr="003676AD">
              <w:rPr>
                <w:bCs/>
                <w:spacing w:val="-2"/>
              </w:rPr>
              <w:br/>
              <w:t>p. k.</w:t>
            </w:r>
          </w:p>
        </w:tc>
        <w:tc>
          <w:tcPr>
            <w:tcW w:w="2805" w:type="dxa"/>
            <w:vMerge w:val="restart"/>
            <w:vAlign w:val="center"/>
          </w:tcPr>
          <w:p w14:paraId="2E12E8C1" w14:textId="72FC5873" w:rsidR="00880080" w:rsidRPr="003676AD" w:rsidRDefault="00880080" w:rsidP="00F771F6">
            <w:pPr>
              <w:jc w:val="center"/>
              <w:rPr>
                <w:spacing w:val="-2"/>
              </w:rPr>
            </w:pPr>
            <w:r w:rsidRPr="003676AD">
              <w:rPr>
                <w:bCs/>
                <w:spacing w:val="-2"/>
              </w:rPr>
              <w:t>Grupa</w:t>
            </w:r>
          </w:p>
        </w:tc>
        <w:tc>
          <w:tcPr>
            <w:tcW w:w="5783" w:type="dxa"/>
            <w:gridSpan w:val="3"/>
            <w:vAlign w:val="center"/>
          </w:tcPr>
          <w:p w14:paraId="37E45D4C" w14:textId="52BE2390" w:rsidR="00880080" w:rsidRPr="003676AD" w:rsidRDefault="00880080" w:rsidP="00F771F6">
            <w:pPr>
              <w:jc w:val="center"/>
              <w:rPr>
                <w:spacing w:val="-2"/>
              </w:rPr>
            </w:pPr>
            <w:r w:rsidRPr="003676AD">
              <w:rPr>
                <w:bCs/>
                <w:spacing w:val="-2"/>
              </w:rPr>
              <w:t xml:space="preserve">Atkārtotas pārbaudes termiņš, skaitot no </w:t>
            </w:r>
            <w:r w:rsidR="00B27012" w:rsidRPr="003676AD">
              <w:rPr>
                <w:bCs/>
                <w:spacing w:val="-2"/>
              </w:rPr>
              <w:br/>
            </w:r>
            <w:r w:rsidRPr="003676AD">
              <w:rPr>
                <w:bCs/>
                <w:spacing w:val="-2"/>
              </w:rPr>
              <w:t xml:space="preserve">dīgtspējas </w:t>
            </w:r>
            <w:r w:rsidR="00377846" w:rsidRPr="003676AD">
              <w:rPr>
                <w:bCs/>
                <w:spacing w:val="-2"/>
              </w:rPr>
              <w:t xml:space="preserve">analīzes </w:t>
            </w:r>
            <w:r w:rsidRPr="003676AD">
              <w:rPr>
                <w:bCs/>
                <w:spacing w:val="-2"/>
              </w:rPr>
              <w:t>pabeigšanas dienas</w:t>
            </w:r>
          </w:p>
        </w:tc>
      </w:tr>
      <w:tr w:rsidR="00A00A64" w:rsidRPr="003676AD" w14:paraId="1E106A38" w14:textId="77777777" w:rsidTr="00F771F6">
        <w:tc>
          <w:tcPr>
            <w:tcW w:w="699" w:type="dxa"/>
            <w:vMerge/>
            <w:vAlign w:val="center"/>
          </w:tcPr>
          <w:p w14:paraId="2FF4AB9D" w14:textId="77777777" w:rsidR="00880080" w:rsidRPr="003676AD" w:rsidRDefault="00880080" w:rsidP="00F771F6">
            <w:pPr>
              <w:jc w:val="center"/>
              <w:rPr>
                <w:spacing w:val="-2"/>
              </w:rPr>
            </w:pPr>
          </w:p>
        </w:tc>
        <w:tc>
          <w:tcPr>
            <w:tcW w:w="2805" w:type="dxa"/>
            <w:vMerge/>
            <w:vAlign w:val="center"/>
          </w:tcPr>
          <w:p w14:paraId="586870F6" w14:textId="77777777" w:rsidR="00880080" w:rsidRPr="003676AD" w:rsidRDefault="00880080" w:rsidP="00F771F6">
            <w:pPr>
              <w:jc w:val="center"/>
              <w:rPr>
                <w:spacing w:val="-2"/>
              </w:rPr>
            </w:pPr>
          </w:p>
        </w:tc>
        <w:tc>
          <w:tcPr>
            <w:tcW w:w="2169" w:type="dxa"/>
            <w:vAlign w:val="center"/>
          </w:tcPr>
          <w:p w14:paraId="39C27FC9" w14:textId="4C339D5E" w:rsidR="00880080" w:rsidRPr="003676AD" w:rsidRDefault="00880080" w:rsidP="00F771F6">
            <w:pPr>
              <w:jc w:val="center"/>
              <w:rPr>
                <w:spacing w:val="-2"/>
              </w:rPr>
            </w:pPr>
            <w:r w:rsidRPr="003676AD">
              <w:rPr>
                <w:bCs/>
                <w:spacing w:val="-2"/>
              </w:rPr>
              <w:t>2 gadi</w:t>
            </w:r>
          </w:p>
        </w:tc>
        <w:tc>
          <w:tcPr>
            <w:tcW w:w="1523" w:type="dxa"/>
            <w:vAlign w:val="center"/>
          </w:tcPr>
          <w:p w14:paraId="75AD0381" w14:textId="72176CDB" w:rsidR="00880080" w:rsidRPr="003676AD" w:rsidRDefault="00880080" w:rsidP="00F771F6">
            <w:pPr>
              <w:jc w:val="center"/>
              <w:rPr>
                <w:spacing w:val="-2"/>
              </w:rPr>
            </w:pPr>
            <w:r w:rsidRPr="003676AD">
              <w:rPr>
                <w:bCs/>
                <w:spacing w:val="-2"/>
              </w:rPr>
              <w:t>1 gads</w:t>
            </w:r>
          </w:p>
        </w:tc>
        <w:tc>
          <w:tcPr>
            <w:tcW w:w="2091" w:type="dxa"/>
            <w:vAlign w:val="center"/>
          </w:tcPr>
          <w:p w14:paraId="096C62A1" w14:textId="02C3BBFB" w:rsidR="00880080" w:rsidRPr="003676AD" w:rsidRDefault="00880080" w:rsidP="00F771F6">
            <w:pPr>
              <w:jc w:val="center"/>
              <w:rPr>
                <w:spacing w:val="-2"/>
              </w:rPr>
            </w:pPr>
            <w:r w:rsidRPr="003676AD">
              <w:rPr>
                <w:bCs/>
                <w:spacing w:val="-2"/>
              </w:rPr>
              <w:t>3 mēneši</w:t>
            </w:r>
          </w:p>
        </w:tc>
      </w:tr>
      <w:tr w:rsidR="0050019A" w:rsidRPr="003676AD" w14:paraId="1B5EFF10" w14:textId="77777777" w:rsidTr="00F771F6">
        <w:tc>
          <w:tcPr>
            <w:tcW w:w="699" w:type="dxa"/>
          </w:tcPr>
          <w:p w14:paraId="22B70423" w14:textId="5A926504" w:rsidR="0050019A" w:rsidRPr="003676AD" w:rsidRDefault="0050019A" w:rsidP="008F207C">
            <w:pPr>
              <w:jc w:val="both"/>
              <w:rPr>
                <w:spacing w:val="-2"/>
              </w:rPr>
            </w:pPr>
            <w:r w:rsidRPr="003676AD">
              <w:rPr>
                <w:spacing w:val="-2"/>
              </w:rPr>
              <w:t>1.</w:t>
            </w:r>
          </w:p>
        </w:tc>
        <w:tc>
          <w:tcPr>
            <w:tcW w:w="8588" w:type="dxa"/>
            <w:gridSpan w:val="4"/>
          </w:tcPr>
          <w:p w14:paraId="7BC04D36" w14:textId="36810A28" w:rsidR="0050019A" w:rsidRPr="003676AD" w:rsidRDefault="0050019A" w:rsidP="00F771F6">
            <w:pPr>
              <w:rPr>
                <w:spacing w:val="-2"/>
              </w:rPr>
            </w:pPr>
            <w:r w:rsidRPr="003676AD">
              <w:rPr>
                <w:b/>
                <w:spacing w:val="-2"/>
              </w:rPr>
              <w:t xml:space="preserve">Sēklas apstrādātas ar </w:t>
            </w:r>
            <w:proofErr w:type="spellStart"/>
            <w:r w:rsidRPr="003676AD">
              <w:rPr>
                <w:b/>
                <w:spacing w:val="-2"/>
              </w:rPr>
              <w:t>biopreparātiem</w:t>
            </w:r>
            <w:proofErr w:type="spellEnd"/>
            <w:r w:rsidRPr="003676AD">
              <w:rPr>
                <w:b/>
                <w:spacing w:val="-2"/>
              </w:rPr>
              <w:t>, augu aizsardzības līdzekļiem vai citām ķīmiskām vielām</w:t>
            </w:r>
          </w:p>
        </w:tc>
      </w:tr>
      <w:tr w:rsidR="00A00A64" w:rsidRPr="003676AD" w14:paraId="5CB81E29" w14:textId="77777777" w:rsidTr="00F771F6">
        <w:tc>
          <w:tcPr>
            <w:tcW w:w="699" w:type="dxa"/>
          </w:tcPr>
          <w:p w14:paraId="23480F07" w14:textId="76C5ED68" w:rsidR="006831DD" w:rsidRPr="003676AD" w:rsidRDefault="0050019A" w:rsidP="008F207C">
            <w:pPr>
              <w:jc w:val="both"/>
              <w:rPr>
                <w:spacing w:val="-2"/>
              </w:rPr>
            </w:pPr>
            <w:r w:rsidRPr="003676AD">
              <w:rPr>
                <w:spacing w:val="-2"/>
              </w:rPr>
              <w:t>1.1.</w:t>
            </w:r>
          </w:p>
        </w:tc>
        <w:tc>
          <w:tcPr>
            <w:tcW w:w="2805" w:type="dxa"/>
          </w:tcPr>
          <w:p w14:paraId="1E754288" w14:textId="759D806B" w:rsidR="006831DD" w:rsidRPr="003676AD" w:rsidRDefault="0050019A" w:rsidP="00F771F6">
            <w:pPr>
              <w:rPr>
                <w:spacing w:val="-2"/>
              </w:rPr>
            </w:pPr>
            <w:r w:rsidRPr="003676AD">
              <w:rPr>
                <w:spacing w:val="-2"/>
              </w:rPr>
              <w:t>sēklas sertificētas novākšanas gadā, bet ne vēlāk kā līdz 30. jūnijam pēc novākšanas gada</w:t>
            </w:r>
          </w:p>
        </w:tc>
        <w:tc>
          <w:tcPr>
            <w:tcW w:w="2169" w:type="dxa"/>
          </w:tcPr>
          <w:p w14:paraId="13861DB9" w14:textId="2E01DF5C" w:rsidR="006831DD" w:rsidRPr="003676AD" w:rsidRDefault="0050019A" w:rsidP="00F771F6">
            <w:pPr>
              <w:rPr>
                <w:spacing w:val="-2"/>
              </w:rPr>
            </w:pPr>
            <w:r w:rsidRPr="003676AD">
              <w:rPr>
                <w:spacing w:val="-2"/>
              </w:rPr>
              <w:t xml:space="preserve">dīgtspēja ir vismaz par 5 % lielāka nekā </w:t>
            </w:r>
            <w:r w:rsidR="00713123" w:rsidRPr="003676AD">
              <w:rPr>
                <w:spacing w:val="-2"/>
              </w:rPr>
              <w:t>minimālā dīgtspēja, kas norādīta</w:t>
            </w:r>
            <w:r w:rsidR="00713123" w:rsidRPr="003676AD" w:rsidDel="00713123">
              <w:rPr>
                <w:rStyle w:val="CommentReference"/>
                <w:sz w:val="22"/>
                <w:szCs w:val="22"/>
              </w:rPr>
              <w:t xml:space="preserve"> </w:t>
            </w:r>
            <w:r w:rsidR="00DD1E87" w:rsidRPr="003676AD">
              <w:rPr>
                <w:bCs/>
                <w:spacing w:val="-2"/>
              </w:rPr>
              <w:t>Ministru kabineta 2009. gada 17. februāra</w:t>
            </w:r>
            <w:r w:rsidR="00DD1E87" w:rsidRPr="003676AD" w:rsidDel="000B0EF5">
              <w:rPr>
                <w:bCs/>
                <w:spacing w:val="-2"/>
              </w:rPr>
              <w:t xml:space="preserve"> </w:t>
            </w:r>
            <w:r w:rsidR="00DD1E87" w:rsidRPr="003676AD">
              <w:rPr>
                <w:bCs/>
                <w:spacing w:val="-2"/>
              </w:rPr>
              <w:t xml:space="preserve">noteikumu Nr. 152 </w:t>
            </w:r>
            <w:r w:rsidR="00DD1E87" w:rsidRPr="003676AD">
              <w:rPr>
                <w:spacing w:val="-2"/>
              </w:rPr>
              <w:t>"</w:t>
            </w:r>
            <w:r w:rsidR="00DD1E87" w:rsidRPr="003676AD">
              <w:rPr>
                <w:rFonts w:eastAsia="Calibri"/>
                <w:spacing w:val="-2"/>
              </w:rPr>
              <w:t>Lopbarības augu sēklaudzēšanas un sēklu tirdzniecības noteikumi" (turpmāk</w:t>
            </w:r>
            <w:r w:rsidR="008F207C" w:rsidRPr="003676AD">
              <w:rPr>
                <w:rFonts w:eastAsia="Calibri"/>
                <w:spacing w:val="-2"/>
              </w:rPr>
              <w:t> </w:t>
            </w:r>
            <w:r w:rsidR="00DD1E87" w:rsidRPr="003676AD">
              <w:rPr>
                <w:rFonts w:eastAsia="Calibri"/>
                <w:spacing w:val="-2"/>
                <w:sz w:val="24"/>
                <w:szCs w:val="24"/>
              </w:rPr>
              <w:t xml:space="preserve">– </w:t>
            </w:r>
            <w:r w:rsidR="00DD1E87" w:rsidRPr="003676AD">
              <w:rPr>
                <w:rFonts w:eastAsia="Calibri"/>
                <w:spacing w:val="-2"/>
              </w:rPr>
              <w:t xml:space="preserve">noteikumi) </w:t>
            </w:r>
            <w:r w:rsidRPr="003676AD">
              <w:rPr>
                <w:spacing w:val="-2"/>
              </w:rPr>
              <w:t xml:space="preserve">12. pielikumā </w:t>
            </w:r>
          </w:p>
        </w:tc>
        <w:tc>
          <w:tcPr>
            <w:tcW w:w="1523" w:type="dxa"/>
          </w:tcPr>
          <w:p w14:paraId="1B2EEC2B" w14:textId="18E292C8" w:rsidR="006831DD" w:rsidRPr="003676AD" w:rsidRDefault="0050019A" w:rsidP="00F771F6">
            <w:pPr>
              <w:rPr>
                <w:spacing w:val="-2"/>
              </w:rPr>
            </w:pPr>
            <w:r w:rsidRPr="003676AD">
              <w:rPr>
                <w:spacing w:val="-2"/>
              </w:rPr>
              <w:t xml:space="preserve">dīgtspēja ir mazāka par </w:t>
            </w:r>
            <w:r w:rsidR="00DD1E87" w:rsidRPr="003676AD">
              <w:rPr>
                <w:spacing w:val="-2"/>
              </w:rPr>
              <w:t xml:space="preserve">šā apakšpunkta </w:t>
            </w:r>
            <w:r w:rsidRPr="003676AD">
              <w:rPr>
                <w:spacing w:val="-2"/>
              </w:rPr>
              <w:t xml:space="preserve">3. ailē norādīto, bet nav mazāka par </w:t>
            </w:r>
            <w:r w:rsidR="00DD1E87" w:rsidRPr="003676AD">
              <w:rPr>
                <w:bCs/>
                <w:spacing w:val="-2"/>
              </w:rPr>
              <w:t xml:space="preserve">noteikumu </w:t>
            </w:r>
            <w:r w:rsidRPr="003676AD">
              <w:rPr>
                <w:spacing w:val="-2"/>
              </w:rPr>
              <w:t>12. pielikumā no</w:t>
            </w:r>
            <w:r w:rsidR="00DD1E87" w:rsidRPr="003676AD">
              <w:rPr>
                <w:spacing w:val="-2"/>
              </w:rPr>
              <w:t>rādī</w:t>
            </w:r>
            <w:r w:rsidRPr="003676AD">
              <w:rPr>
                <w:spacing w:val="-2"/>
              </w:rPr>
              <w:t>to minimālo dīgtspēju</w:t>
            </w:r>
            <w:proofErr w:type="gramStart"/>
            <w:r w:rsidRPr="003676AD">
              <w:rPr>
                <w:spacing w:val="-2"/>
              </w:rPr>
              <w:t xml:space="preserve"> vai sēklas ir sertificētas ar pazeminātu dīgtspēju</w:t>
            </w:r>
            <w:proofErr w:type="gramEnd"/>
          </w:p>
        </w:tc>
        <w:tc>
          <w:tcPr>
            <w:tcW w:w="2091" w:type="dxa"/>
          </w:tcPr>
          <w:p w14:paraId="7226FCAB" w14:textId="3AF352CD" w:rsidR="006831DD" w:rsidRPr="003676AD" w:rsidRDefault="0050019A" w:rsidP="00F771F6">
            <w:pPr>
              <w:rPr>
                <w:spacing w:val="-2"/>
              </w:rPr>
            </w:pPr>
            <w:r w:rsidRPr="003676AD">
              <w:rPr>
                <w:spacing w:val="-2"/>
              </w:rPr>
              <w:t>neattiecas</w:t>
            </w:r>
          </w:p>
        </w:tc>
      </w:tr>
      <w:tr w:rsidR="00A00A64" w:rsidRPr="003676AD" w14:paraId="3F010164" w14:textId="77777777" w:rsidTr="00F771F6">
        <w:tc>
          <w:tcPr>
            <w:tcW w:w="699" w:type="dxa"/>
          </w:tcPr>
          <w:p w14:paraId="10564208" w14:textId="05514C86" w:rsidR="0050019A" w:rsidRPr="003676AD" w:rsidRDefault="0050019A" w:rsidP="008F207C">
            <w:pPr>
              <w:jc w:val="both"/>
              <w:rPr>
                <w:spacing w:val="-2"/>
              </w:rPr>
            </w:pPr>
            <w:r w:rsidRPr="003676AD">
              <w:rPr>
                <w:spacing w:val="-2"/>
              </w:rPr>
              <w:t>1.2.</w:t>
            </w:r>
          </w:p>
        </w:tc>
        <w:tc>
          <w:tcPr>
            <w:tcW w:w="2805" w:type="dxa"/>
          </w:tcPr>
          <w:p w14:paraId="582FE76D" w14:textId="3CA037CB" w:rsidR="0050019A" w:rsidRPr="003676AD" w:rsidRDefault="0050019A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 xml:space="preserve">sēklas sertificētas vēlāk par </w:t>
            </w:r>
            <w:r w:rsidR="00BB3398" w:rsidRPr="003676AD">
              <w:rPr>
                <w:spacing w:val="-2"/>
              </w:rPr>
              <w:t>š</w:t>
            </w:r>
            <w:r w:rsidR="00004910" w:rsidRPr="003676AD">
              <w:rPr>
                <w:spacing w:val="-2"/>
              </w:rPr>
              <w:t>ā pielikuma</w:t>
            </w:r>
            <w:r w:rsidR="00BB3398" w:rsidRPr="003676AD">
              <w:rPr>
                <w:spacing w:val="-2"/>
              </w:rPr>
              <w:t xml:space="preserve"> </w:t>
            </w:r>
            <w:r w:rsidRPr="003676AD">
              <w:rPr>
                <w:spacing w:val="-2"/>
              </w:rPr>
              <w:t xml:space="preserve">1.1. apakšpunktā </w:t>
            </w:r>
            <w:r w:rsidR="00B70C49" w:rsidRPr="003676AD">
              <w:rPr>
                <w:spacing w:val="-2"/>
              </w:rPr>
              <w:t>minē</w:t>
            </w:r>
            <w:r w:rsidRPr="003676AD">
              <w:rPr>
                <w:spacing w:val="-2"/>
              </w:rPr>
              <w:t xml:space="preserve">to termiņu vai atkārtota pārbaude </w:t>
            </w:r>
            <w:r w:rsidR="0047704D" w:rsidRPr="003676AD">
              <w:rPr>
                <w:spacing w:val="-2"/>
              </w:rPr>
              <w:t xml:space="preserve">veikta </w:t>
            </w:r>
            <w:r w:rsidRPr="003676AD">
              <w:rPr>
                <w:spacing w:val="-2"/>
              </w:rPr>
              <w:t xml:space="preserve">pēc </w:t>
            </w:r>
            <w:r w:rsidR="00004910" w:rsidRPr="003676AD">
              <w:rPr>
                <w:spacing w:val="-2"/>
              </w:rPr>
              <w:t xml:space="preserve">šā pielikuma </w:t>
            </w:r>
            <w:r w:rsidRPr="003676AD">
              <w:rPr>
                <w:spacing w:val="-2"/>
              </w:rPr>
              <w:t xml:space="preserve">1.1. apakšpunktā </w:t>
            </w:r>
            <w:r w:rsidR="00B70C49" w:rsidRPr="003676AD">
              <w:rPr>
                <w:spacing w:val="-2"/>
              </w:rPr>
              <w:t>minē</w:t>
            </w:r>
            <w:r w:rsidRPr="003676AD">
              <w:rPr>
                <w:spacing w:val="-2"/>
              </w:rPr>
              <w:t>tā termiņa</w:t>
            </w:r>
          </w:p>
        </w:tc>
        <w:tc>
          <w:tcPr>
            <w:tcW w:w="2169" w:type="dxa"/>
          </w:tcPr>
          <w:p w14:paraId="40CE151E" w14:textId="42199E1B" w:rsidR="0050019A" w:rsidRPr="003676AD" w:rsidRDefault="0050019A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>neattiecas</w:t>
            </w:r>
          </w:p>
        </w:tc>
        <w:tc>
          <w:tcPr>
            <w:tcW w:w="1523" w:type="dxa"/>
          </w:tcPr>
          <w:p w14:paraId="3D0CF58B" w14:textId="45777C81" w:rsidR="0050019A" w:rsidRPr="003676AD" w:rsidRDefault="0050019A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 xml:space="preserve">dīgtspēja nav mazāka par </w:t>
            </w:r>
            <w:r w:rsidR="00BB3398" w:rsidRPr="003676AD">
              <w:rPr>
                <w:bCs/>
                <w:spacing w:val="-2"/>
              </w:rPr>
              <w:t xml:space="preserve">noteikumu </w:t>
            </w:r>
            <w:r w:rsidRPr="003676AD">
              <w:rPr>
                <w:spacing w:val="-2"/>
              </w:rPr>
              <w:t>12. pielikumā no</w:t>
            </w:r>
            <w:r w:rsidR="00BB3398" w:rsidRPr="003676AD">
              <w:rPr>
                <w:spacing w:val="-2"/>
              </w:rPr>
              <w:t>rādī</w:t>
            </w:r>
            <w:r w:rsidRPr="003676AD">
              <w:rPr>
                <w:spacing w:val="-2"/>
              </w:rPr>
              <w:t>to minimālo dīgtspēju</w:t>
            </w:r>
            <w:proofErr w:type="gramStart"/>
            <w:r w:rsidRPr="003676AD">
              <w:rPr>
                <w:spacing w:val="-2"/>
              </w:rPr>
              <w:t xml:space="preserve"> vai sēklas </w:t>
            </w:r>
            <w:r w:rsidR="00BB3398" w:rsidRPr="003676AD">
              <w:rPr>
                <w:spacing w:val="-2"/>
              </w:rPr>
              <w:t xml:space="preserve">ir </w:t>
            </w:r>
            <w:r w:rsidRPr="003676AD">
              <w:rPr>
                <w:spacing w:val="-2"/>
              </w:rPr>
              <w:t>sertificētas ar pazeminātu dīgtspēju</w:t>
            </w:r>
            <w:proofErr w:type="gramEnd"/>
          </w:p>
        </w:tc>
        <w:tc>
          <w:tcPr>
            <w:tcW w:w="2091" w:type="dxa"/>
          </w:tcPr>
          <w:p w14:paraId="3534A093" w14:textId="0992E28B" w:rsidR="0050019A" w:rsidRPr="003676AD" w:rsidRDefault="0050019A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>neattiecas</w:t>
            </w:r>
          </w:p>
        </w:tc>
      </w:tr>
      <w:tr w:rsidR="008F207C" w:rsidRPr="003676AD" w14:paraId="07510B52" w14:textId="77777777" w:rsidTr="00F771F6">
        <w:tc>
          <w:tcPr>
            <w:tcW w:w="699" w:type="dxa"/>
          </w:tcPr>
          <w:p w14:paraId="159A2968" w14:textId="2D5CB081" w:rsidR="00E513BE" w:rsidRPr="003676AD" w:rsidRDefault="00E513BE" w:rsidP="008F207C">
            <w:pPr>
              <w:jc w:val="both"/>
              <w:rPr>
                <w:spacing w:val="-2"/>
              </w:rPr>
            </w:pPr>
            <w:r w:rsidRPr="003676AD">
              <w:rPr>
                <w:spacing w:val="-2"/>
              </w:rPr>
              <w:t>2.</w:t>
            </w:r>
          </w:p>
        </w:tc>
        <w:tc>
          <w:tcPr>
            <w:tcW w:w="8588" w:type="dxa"/>
            <w:gridSpan w:val="4"/>
          </w:tcPr>
          <w:p w14:paraId="563340FD" w14:textId="63986C0B" w:rsidR="00E513BE" w:rsidRPr="003676AD" w:rsidRDefault="00E513BE" w:rsidP="008F207C">
            <w:pPr>
              <w:rPr>
                <w:spacing w:val="-2"/>
              </w:rPr>
            </w:pPr>
            <w:r w:rsidRPr="003676AD">
              <w:rPr>
                <w:b/>
                <w:spacing w:val="-2"/>
              </w:rPr>
              <w:t xml:space="preserve">Sēklas nav apstrādātas ar </w:t>
            </w:r>
            <w:proofErr w:type="spellStart"/>
            <w:r w:rsidRPr="003676AD">
              <w:rPr>
                <w:b/>
                <w:spacing w:val="-2"/>
              </w:rPr>
              <w:t>biopreparātiem</w:t>
            </w:r>
            <w:proofErr w:type="spellEnd"/>
            <w:r w:rsidRPr="003676AD">
              <w:rPr>
                <w:b/>
                <w:spacing w:val="-2"/>
              </w:rPr>
              <w:t>, augu aizsardzības līdzekļiem vai citām ķīmiskām vielām</w:t>
            </w:r>
          </w:p>
        </w:tc>
      </w:tr>
      <w:tr w:rsidR="00E513BE" w:rsidRPr="003676AD" w14:paraId="630E1AB0" w14:textId="77777777" w:rsidTr="00F771F6">
        <w:tc>
          <w:tcPr>
            <w:tcW w:w="699" w:type="dxa"/>
          </w:tcPr>
          <w:p w14:paraId="6839A266" w14:textId="410254E5" w:rsidR="00E513BE" w:rsidRPr="003676AD" w:rsidRDefault="00E513BE" w:rsidP="008F207C">
            <w:pPr>
              <w:jc w:val="both"/>
              <w:rPr>
                <w:spacing w:val="-2"/>
              </w:rPr>
            </w:pPr>
            <w:r w:rsidRPr="003676AD">
              <w:rPr>
                <w:spacing w:val="-2"/>
              </w:rPr>
              <w:t>2.1.</w:t>
            </w:r>
          </w:p>
        </w:tc>
        <w:tc>
          <w:tcPr>
            <w:tcW w:w="8588" w:type="dxa"/>
            <w:gridSpan w:val="4"/>
          </w:tcPr>
          <w:p w14:paraId="06180896" w14:textId="4725CBA3" w:rsidR="00E513BE" w:rsidRPr="003676AD" w:rsidRDefault="00E513BE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>sēklas sertificētas novākšanas gadā, bet ne vēlāk kā līdz 30. jūnijam pēc novākšanas gada</w:t>
            </w:r>
            <w:r w:rsidR="00F90DDD" w:rsidRPr="003676AD">
              <w:rPr>
                <w:spacing w:val="-2"/>
              </w:rPr>
              <w:t xml:space="preserve"> </w:t>
            </w:r>
            <w:r w:rsidRPr="003676AD">
              <w:rPr>
                <w:spacing w:val="-2"/>
              </w:rPr>
              <w:t xml:space="preserve">un </w:t>
            </w:r>
            <w:r w:rsidRPr="003676AD">
              <w:rPr>
                <w:bCs/>
                <w:spacing w:val="-2"/>
              </w:rPr>
              <w:t xml:space="preserve">noteikumu </w:t>
            </w:r>
            <w:r w:rsidRPr="003676AD">
              <w:rPr>
                <w:rFonts w:eastAsia="Calibri"/>
                <w:spacing w:val="-2"/>
              </w:rPr>
              <w:t>68.</w:t>
            </w:r>
            <w:r w:rsidRPr="003676AD">
              <w:rPr>
                <w:rFonts w:eastAsia="Calibri"/>
                <w:spacing w:val="-2"/>
                <w:vertAlign w:val="superscript"/>
              </w:rPr>
              <w:t>1 </w:t>
            </w:r>
            <w:r w:rsidRPr="003676AD">
              <w:rPr>
                <w:rFonts w:eastAsia="Calibri"/>
                <w:spacing w:val="-2"/>
              </w:rPr>
              <w:t>punktā minēt</w:t>
            </w:r>
            <w:r w:rsidR="00FC5AE6" w:rsidRPr="003676AD">
              <w:rPr>
                <w:rFonts w:eastAsia="Calibri"/>
                <w:spacing w:val="-2"/>
              </w:rPr>
              <w:t>ajā</w:t>
            </w:r>
            <w:r w:rsidRPr="003676AD">
              <w:rPr>
                <w:spacing w:val="-2"/>
              </w:rPr>
              <w:t xml:space="preserve"> pārbaud</w:t>
            </w:r>
            <w:r w:rsidR="00FC5AE6" w:rsidRPr="003676AD">
              <w:rPr>
                <w:spacing w:val="-2"/>
              </w:rPr>
              <w:t>ē</w:t>
            </w:r>
            <w:r w:rsidRPr="003676AD">
              <w:rPr>
                <w:spacing w:val="-2"/>
              </w:rPr>
              <w:t xml:space="preserve"> </w:t>
            </w:r>
            <w:r w:rsidR="00FC5AE6" w:rsidRPr="003676AD">
              <w:rPr>
                <w:spacing w:val="-2"/>
              </w:rPr>
              <w:t>konstatēts</w:t>
            </w:r>
            <w:r w:rsidR="0047704D" w:rsidRPr="003676AD">
              <w:rPr>
                <w:spacing w:val="-2"/>
              </w:rPr>
              <w:t>:</w:t>
            </w:r>
          </w:p>
        </w:tc>
      </w:tr>
      <w:tr w:rsidR="00A00A64" w:rsidRPr="003676AD" w14:paraId="4FB8DCB0" w14:textId="77777777" w:rsidTr="00F771F6">
        <w:tc>
          <w:tcPr>
            <w:tcW w:w="699" w:type="dxa"/>
          </w:tcPr>
          <w:p w14:paraId="0D46B124" w14:textId="4EC6E87D" w:rsidR="00E513BE" w:rsidRPr="003676AD" w:rsidRDefault="00E513BE" w:rsidP="008F207C">
            <w:pPr>
              <w:jc w:val="both"/>
              <w:rPr>
                <w:spacing w:val="-2"/>
              </w:rPr>
            </w:pPr>
            <w:r w:rsidRPr="003676AD">
              <w:rPr>
                <w:spacing w:val="-2"/>
              </w:rPr>
              <w:t>2.1.1.</w:t>
            </w:r>
          </w:p>
        </w:tc>
        <w:tc>
          <w:tcPr>
            <w:tcW w:w="2805" w:type="dxa"/>
          </w:tcPr>
          <w:p w14:paraId="6C06749D" w14:textId="32655ECC" w:rsidR="00E513BE" w:rsidRPr="003676AD" w:rsidRDefault="00E513BE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>kāpostu dzimtas lopbarības augi (lopbarības kāļi, lopbarības kāposti, eļļas rutki)</w:t>
            </w:r>
          </w:p>
        </w:tc>
        <w:tc>
          <w:tcPr>
            <w:tcW w:w="2169" w:type="dxa"/>
          </w:tcPr>
          <w:p w14:paraId="4EB49043" w14:textId="62C4956D" w:rsidR="00E513BE" w:rsidRPr="003676AD" w:rsidRDefault="00E513BE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>sēklu mitrums nepārsniedz 9,0 %</w:t>
            </w:r>
            <w:proofErr w:type="gramStart"/>
            <w:r w:rsidRPr="003676AD">
              <w:rPr>
                <w:spacing w:val="-2"/>
              </w:rPr>
              <w:t xml:space="preserve"> un</w:t>
            </w:r>
            <w:proofErr w:type="gramEnd"/>
            <w:r w:rsidRPr="003676AD">
              <w:rPr>
                <w:spacing w:val="-2"/>
              </w:rPr>
              <w:t xml:space="preserve"> dīgtspēja ir vismaz par 5</w:t>
            </w:r>
            <w:r w:rsidR="002D2F2E" w:rsidRPr="003676AD">
              <w:rPr>
                <w:spacing w:val="-2"/>
              </w:rPr>
              <w:t> </w:t>
            </w:r>
            <w:r w:rsidRPr="003676AD">
              <w:rPr>
                <w:spacing w:val="-2"/>
              </w:rPr>
              <w:t xml:space="preserve">% lielāka nekā </w:t>
            </w:r>
            <w:r w:rsidR="001A1B83" w:rsidRPr="003676AD">
              <w:rPr>
                <w:spacing w:val="-2"/>
              </w:rPr>
              <w:t>minimālā dīgtspēja, kas norādīta</w:t>
            </w:r>
            <w:r w:rsidR="001A1B83" w:rsidRPr="003676AD" w:rsidDel="00713123">
              <w:rPr>
                <w:rStyle w:val="CommentReference"/>
                <w:sz w:val="22"/>
                <w:szCs w:val="22"/>
              </w:rPr>
              <w:t xml:space="preserve"> </w:t>
            </w:r>
            <w:r w:rsidR="0047704D" w:rsidRPr="003676AD">
              <w:rPr>
                <w:bCs/>
                <w:spacing w:val="-2"/>
              </w:rPr>
              <w:t xml:space="preserve">noteikumu </w:t>
            </w:r>
            <w:r w:rsidRPr="003676AD">
              <w:rPr>
                <w:spacing w:val="-2"/>
              </w:rPr>
              <w:t xml:space="preserve">12. pielikumā </w:t>
            </w:r>
          </w:p>
        </w:tc>
        <w:tc>
          <w:tcPr>
            <w:tcW w:w="1523" w:type="dxa"/>
          </w:tcPr>
          <w:p w14:paraId="000F4378" w14:textId="100202E9" w:rsidR="00E513BE" w:rsidRPr="003676AD" w:rsidRDefault="00E513BE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>sēklu mitrums nepārsniedz 9,0 %</w:t>
            </w:r>
            <w:proofErr w:type="gramStart"/>
            <w:r w:rsidRPr="003676AD">
              <w:rPr>
                <w:spacing w:val="-2"/>
              </w:rPr>
              <w:t xml:space="preserve"> un</w:t>
            </w:r>
            <w:proofErr w:type="gramEnd"/>
            <w:r w:rsidRPr="003676AD">
              <w:rPr>
                <w:spacing w:val="-2"/>
              </w:rPr>
              <w:t xml:space="preserve"> dīgtspēja ir mazāka par </w:t>
            </w:r>
            <w:r w:rsidR="009F694E" w:rsidRPr="003676AD">
              <w:rPr>
                <w:spacing w:val="-2"/>
              </w:rPr>
              <w:t xml:space="preserve">šā apakšpunkta </w:t>
            </w:r>
            <w:r w:rsidRPr="003676AD">
              <w:rPr>
                <w:spacing w:val="-2"/>
              </w:rPr>
              <w:t xml:space="preserve">3. ailē norādīto, bet nav mazāka </w:t>
            </w:r>
            <w:r w:rsidRPr="003676AD">
              <w:rPr>
                <w:spacing w:val="-2"/>
              </w:rPr>
              <w:lastRenderedPageBreak/>
              <w:t xml:space="preserve">par </w:t>
            </w:r>
            <w:r w:rsidR="0047704D" w:rsidRPr="003676AD">
              <w:rPr>
                <w:bCs/>
                <w:spacing w:val="-2"/>
              </w:rPr>
              <w:t xml:space="preserve">noteikumu </w:t>
            </w:r>
            <w:r w:rsidRPr="003676AD">
              <w:rPr>
                <w:spacing w:val="-2"/>
              </w:rPr>
              <w:t xml:space="preserve">12. pielikumā </w:t>
            </w:r>
            <w:r w:rsidR="00942E3A" w:rsidRPr="003676AD">
              <w:rPr>
                <w:spacing w:val="-2"/>
              </w:rPr>
              <w:t>norādī</w:t>
            </w:r>
            <w:r w:rsidRPr="003676AD">
              <w:rPr>
                <w:spacing w:val="-2"/>
              </w:rPr>
              <w:t>to minimālo dīgtspēju</w:t>
            </w:r>
            <w:r w:rsidR="00F90DDD" w:rsidRPr="003676AD">
              <w:rPr>
                <w:spacing w:val="-2"/>
              </w:rPr>
              <w:t xml:space="preserve"> </w:t>
            </w:r>
            <w:r w:rsidRPr="003676AD">
              <w:rPr>
                <w:spacing w:val="-2"/>
              </w:rPr>
              <w:t xml:space="preserve">vai </w:t>
            </w:r>
            <w:r w:rsidR="00CC66AB" w:rsidRPr="003676AD">
              <w:rPr>
                <w:spacing w:val="-2"/>
              </w:rPr>
              <w:t>sēklas ir sertificētas ar pazeminātu dīgtspēju</w:t>
            </w:r>
          </w:p>
        </w:tc>
        <w:tc>
          <w:tcPr>
            <w:tcW w:w="2091" w:type="dxa"/>
          </w:tcPr>
          <w:p w14:paraId="649C0000" w14:textId="48E8F3CD" w:rsidR="00E513BE" w:rsidRPr="003676AD" w:rsidRDefault="00E513BE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lastRenderedPageBreak/>
              <w:t xml:space="preserve">sēklu mitrums pārsniedz 9,0 % un dīgtspēja atbilst </w:t>
            </w:r>
            <w:r w:rsidR="0047704D" w:rsidRPr="003676AD">
              <w:rPr>
                <w:bCs/>
                <w:spacing w:val="-2"/>
              </w:rPr>
              <w:t xml:space="preserve">noteikumu </w:t>
            </w:r>
            <w:r w:rsidR="00942E3A" w:rsidRPr="003676AD">
              <w:rPr>
                <w:spacing w:val="-2"/>
              </w:rPr>
              <w:t>12. pielikumā norādītajai</w:t>
            </w:r>
            <w:r w:rsidRPr="003676AD">
              <w:rPr>
                <w:spacing w:val="-2"/>
              </w:rPr>
              <w:t xml:space="preserve"> minimālajai dīgtspējai</w:t>
            </w:r>
            <w:proofErr w:type="gramStart"/>
            <w:r w:rsidRPr="003676AD">
              <w:rPr>
                <w:spacing w:val="-2"/>
              </w:rPr>
              <w:t xml:space="preserve"> vai </w:t>
            </w:r>
            <w:r w:rsidR="00CC66AB" w:rsidRPr="003676AD">
              <w:rPr>
                <w:spacing w:val="-2"/>
              </w:rPr>
              <w:t xml:space="preserve">sēklas ir sertificētas ar </w:t>
            </w:r>
            <w:r w:rsidR="00CC66AB" w:rsidRPr="003676AD">
              <w:rPr>
                <w:spacing w:val="-2"/>
              </w:rPr>
              <w:lastRenderedPageBreak/>
              <w:t>pazeminātu dīgtspēju</w:t>
            </w:r>
            <w:proofErr w:type="gramEnd"/>
          </w:p>
        </w:tc>
      </w:tr>
      <w:tr w:rsidR="00A00A64" w:rsidRPr="003676AD" w14:paraId="2AC2E04E" w14:textId="77777777" w:rsidTr="00F771F6">
        <w:tc>
          <w:tcPr>
            <w:tcW w:w="699" w:type="dxa"/>
          </w:tcPr>
          <w:p w14:paraId="5F090FF4" w14:textId="66D0DD6B" w:rsidR="00E513BE" w:rsidRPr="003676AD" w:rsidRDefault="00E513BE" w:rsidP="008F207C">
            <w:pPr>
              <w:jc w:val="both"/>
              <w:rPr>
                <w:spacing w:val="-2"/>
              </w:rPr>
            </w:pPr>
            <w:bookmarkStart w:id="39" w:name="_Hlk40966667"/>
            <w:r w:rsidRPr="003676AD">
              <w:rPr>
                <w:spacing w:val="-2"/>
              </w:rPr>
              <w:lastRenderedPageBreak/>
              <w:t>2.1.2.</w:t>
            </w:r>
          </w:p>
        </w:tc>
        <w:tc>
          <w:tcPr>
            <w:tcW w:w="2805" w:type="dxa"/>
          </w:tcPr>
          <w:p w14:paraId="79B5FDD8" w14:textId="05817661" w:rsidR="00E513BE" w:rsidRPr="003676AD" w:rsidRDefault="00E513BE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 xml:space="preserve">tauriņzieži (ragainie </w:t>
            </w:r>
            <w:proofErr w:type="spellStart"/>
            <w:r w:rsidRPr="003676AD">
              <w:rPr>
                <w:spacing w:val="-2"/>
              </w:rPr>
              <w:t>vanagnadziņi</w:t>
            </w:r>
            <w:proofErr w:type="spellEnd"/>
            <w:r w:rsidRPr="003676AD">
              <w:rPr>
                <w:spacing w:val="-2"/>
              </w:rPr>
              <w:t>, lucerna, esparsete, āboliņ</w:t>
            </w:r>
            <w:r w:rsidR="007C0A20" w:rsidRPr="003676AD">
              <w:rPr>
                <w:spacing w:val="-2"/>
              </w:rPr>
              <w:t>š</w:t>
            </w:r>
            <w:r w:rsidRPr="003676AD">
              <w:rPr>
                <w:spacing w:val="-2"/>
              </w:rPr>
              <w:t xml:space="preserve"> un austrumu </w:t>
            </w:r>
            <w:proofErr w:type="spellStart"/>
            <w:r w:rsidRPr="003676AD">
              <w:rPr>
                <w:spacing w:val="-2"/>
              </w:rPr>
              <w:t>galega</w:t>
            </w:r>
            <w:proofErr w:type="spellEnd"/>
            <w:r w:rsidRPr="003676AD">
              <w:rPr>
                <w:spacing w:val="-2"/>
              </w:rPr>
              <w:t>) un facēlija</w:t>
            </w:r>
          </w:p>
        </w:tc>
        <w:tc>
          <w:tcPr>
            <w:tcW w:w="2169" w:type="dxa"/>
          </w:tcPr>
          <w:p w14:paraId="55D8517C" w14:textId="3E430FEA" w:rsidR="00E513BE" w:rsidRPr="003676AD" w:rsidRDefault="00E513BE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>sēklu mitrums nepārsniedz 13,0 %</w:t>
            </w:r>
            <w:proofErr w:type="gramStart"/>
            <w:r w:rsidRPr="003676AD">
              <w:rPr>
                <w:spacing w:val="-2"/>
              </w:rPr>
              <w:t xml:space="preserve"> un</w:t>
            </w:r>
            <w:proofErr w:type="gramEnd"/>
            <w:r w:rsidRPr="003676AD">
              <w:rPr>
                <w:spacing w:val="-2"/>
              </w:rPr>
              <w:t xml:space="preserve"> dīgtspēja ir vismaz par 5</w:t>
            </w:r>
            <w:r w:rsidR="002D2F2E" w:rsidRPr="003676AD">
              <w:rPr>
                <w:spacing w:val="-2"/>
              </w:rPr>
              <w:t> </w:t>
            </w:r>
            <w:r w:rsidRPr="003676AD">
              <w:rPr>
                <w:spacing w:val="-2"/>
              </w:rPr>
              <w:t xml:space="preserve">% lielāka nekā </w:t>
            </w:r>
            <w:r w:rsidR="001A1B83" w:rsidRPr="003676AD">
              <w:rPr>
                <w:spacing w:val="-2"/>
              </w:rPr>
              <w:t>minimālā dīgtspēja, kas norādīta</w:t>
            </w:r>
            <w:r w:rsidR="001A1B83" w:rsidRPr="003676AD" w:rsidDel="00713123">
              <w:rPr>
                <w:rStyle w:val="CommentReference"/>
                <w:sz w:val="22"/>
                <w:szCs w:val="22"/>
              </w:rPr>
              <w:t xml:space="preserve"> </w:t>
            </w:r>
            <w:r w:rsidR="001A1B83" w:rsidRPr="003676AD">
              <w:rPr>
                <w:bCs/>
                <w:spacing w:val="-2"/>
              </w:rPr>
              <w:t xml:space="preserve">noteikumu </w:t>
            </w:r>
            <w:r w:rsidR="001A1B83" w:rsidRPr="003676AD">
              <w:rPr>
                <w:spacing w:val="-2"/>
              </w:rPr>
              <w:t>12. pielikumā</w:t>
            </w:r>
          </w:p>
        </w:tc>
        <w:tc>
          <w:tcPr>
            <w:tcW w:w="1523" w:type="dxa"/>
          </w:tcPr>
          <w:p w14:paraId="66BAF25D" w14:textId="38365E31" w:rsidR="00E513BE" w:rsidRPr="003676AD" w:rsidRDefault="00E513BE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>sēklu mitrums nepārsniedz 13,0 %</w:t>
            </w:r>
            <w:proofErr w:type="gramStart"/>
            <w:r w:rsidRPr="003676AD">
              <w:rPr>
                <w:spacing w:val="-2"/>
              </w:rPr>
              <w:t xml:space="preserve"> un</w:t>
            </w:r>
            <w:proofErr w:type="gramEnd"/>
            <w:r w:rsidRPr="003676AD">
              <w:rPr>
                <w:spacing w:val="-2"/>
              </w:rPr>
              <w:t xml:space="preserve"> dīgtspēja ir mazāka par </w:t>
            </w:r>
            <w:r w:rsidR="009F694E" w:rsidRPr="003676AD">
              <w:rPr>
                <w:spacing w:val="-2"/>
              </w:rPr>
              <w:t xml:space="preserve">šā apakšpunkta </w:t>
            </w:r>
            <w:r w:rsidRPr="003676AD">
              <w:rPr>
                <w:spacing w:val="-2"/>
              </w:rPr>
              <w:t xml:space="preserve">3. ailē norādīto, bet nav mazāka par </w:t>
            </w:r>
            <w:r w:rsidR="0047704D" w:rsidRPr="003676AD">
              <w:rPr>
                <w:bCs/>
                <w:spacing w:val="-2"/>
              </w:rPr>
              <w:t xml:space="preserve">noteikumu </w:t>
            </w:r>
            <w:r w:rsidR="00942E3A" w:rsidRPr="003676AD">
              <w:rPr>
                <w:spacing w:val="-2"/>
              </w:rPr>
              <w:t xml:space="preserve">12. pielikumā norādīto </w:t>
            </w:r>
            <w:r w:rsidRPr="003676AD">
              <w:rPr>
                <w:spacing w:val="-2"/>
              </w:rPr>
              <w:t>minimālo dīgtspēju</w:t>
            </w:r>
            <w:r w:rsidR="00F90DDD" w:rsidRPr="003676AD">
              <w:rPr>
                <w:spacing w:val="-2"/>
              </w:rPr>
              <w:t xml:space="preserve"> </w:t>
            </w:r>
            <w:r w:rsidRPr="003676AD">
              <w:rPr>
                <w:spacing w:val="-2"/>
              </w:rPr>
              <w:t xml:space="preserve">vai </w:t>
            </w:r>
            <w:r w:rsidR="00CC66AB" w:rsidRPr="003676AD">
              <w:rPr>
                <w:spacing w:val="-2"/>
              </w:rPr>
              <w:t>sēklas ir sertificētas ar pazeminātu dīgtspēju</w:t>
            </w:r>
          </w:p>
        </w:tc>
        <w:tc>
          <w:tcPr>
            <w:tcW w:w="2091" w:type="dxa"/>
          </w:tcPr>
          <w:p w14:paraId="2CF0BE57" w14:textId="1BC79B87" w:rsidR="00E513BE" w:rsidRPr="003676AD" w:rsidRDefault="00E513BE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>sēklu mitrums pārsniedz 13,0 % un dīgtspēja atbilst</w:t>
            </w:r>
            <w:r w:rsidR="0047704D" w:rsidRPr="003676AD">
              <w:rPr>
                <w:bCs/>
                <w:spacing w:val="-2"/>
              </w:rPr>
              <w:t xml:space="preserve"> noteikumu</w:t>
            </w:r>
            <w:r w:rsidRPr="003676AD">
              <w:rPr>
                <w:spacing w:val="-2"/>
              </w:rPr>
              <w:t xml:space="preserve"> </w:t>
            </w:r>
            <w:r w:rsidR="00942E3A" w:rsidRPr="003676AD">
              <w:rPr>
                <w:spacing w:val="-2"/>
              </w:rPr>
              <w:t>12. pielikumā norādītajai</w:t>
            </w:r>
            <w:r w:rsidRPr="003676AD">
              <w:rPr>
                <w:spacing w:val="-2"/>
              </w:rPr>
              <w:t xml:space="preserve"> minimālajai dīgtspējai</w:t>
            </w:r>
            <w:proofErr w:type="gramStart"/>
            <w:r w:rsidRPr="003676AD">
              <w:rPr>
                <w:spacing w:val="-2"/>
              </w:rPr>
              <w:t xml:space="preserve"> vai </w:t>
            </w:r>
            <w:r w:rsidR="00CC66AB" w:rsidRPr="003676AD">
              <w:rPr>
                <w:spacing w:val="-2"/>
              </w:rPr>
              <w:t>sēklas ir sertificētas ar pazeminātu dīgtspēju</w:t>
            </w:r>
            <w:proofErr w:type="gramEnd"/>
          </w:p>
        </w:tc>
      </w:tr>
      <w:tr w:rsidR="00A00A64" w:rsidRPr="003676AD" w14:paraId="115E282D" w14:textId="77777777" w:rsidTr="00F771F6">
        <w:tc>
          <w:tcPr>
            <w:tcW w:w="699" w:type="dxa"/>
          </w:tcPr>
          <w:p w14:paraId="6DED15BE" w14:textId="219F89DF" w:rsidR="00E513BE" w:rsidRPr="003676AD" w:rsidRDefault="00E513BE" w:rsidP="008F207C">
            <w:pPr>
              <w:jc w:val="both"/>
              <w:rPr>
                <w:spacing w:val="-2"/>
              </w:rPr>
            </w:pPr>
            <w:r w:rsidRPr="003676AD">
              <w:rPr>
                <w:spacing w:val="-2"/>
              </w:rPr>
              <w:t>2.1.3.</w:t>
            </w:r>
          </w:p>
        </w:tc>
        <w:tc>
          <w:tcPr>
            <w:tcW w:w="2805" w:type="dxa"/>
          </w:tcPr>
          <w:p w14:paraId="3B680240" w14:textId="54A67A44" w:rsidR="00E513BE" w:rsidRPr="003676AD" w:rsidRDefault="00E513BE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>stiebrzāl</w:t>
            </w:r>
            <w:r w:rsidR="007C0A20" w:rsidRPr="003676AD">
              <w:rPr>
                <w:spacing w:val="-2"/>
              </w:rPr>
              <w:t>es</w:t>
            </w:r>
            <w:r w:rsidRPr="003676AD">
              <w:rPr>
                <w:spacing w:val="-2"/>
              </w:rPr>
              <w:t>, zirņi, vīķi, lupīn</w:t>
            </w:r>
            <w:r w:rsidR="007C0A20" w:rsidRPr="003676AD">
              <w:rPr>
                <w:spacing w:val="-2"/>
              </w:rPr>
              <w:t>as</w:t>
            </w:r>
            <w:r w:rsidRPr="003676AD">
              <w:rPr>
                <w:spacing w:val="-2"/>
              </w:rPr>
              <w:t xml:space="preserve"> un pup</w:t>
            </w:r>
            <w:r w:rsidR="007C0A20" w:rsidRPr="003676AD">
              <w:rPr>
                <w:spacing w:val="-2"/>
              </w:rPr>
              <w:t>as</w:t>
            </w:r>
            <w:r w:rsidRPr="003676AD">
              <w:rPr>
                <w:spacing w:val="-2"/>
              </w:rPr>
              <w:t xml:space="preserve"> </w:t>
            </w:r>
          </w:p>
        </w:tc>
        <w:tc>
          <w:tcPr>
            <w:tcW w:w="2169" w:type="dxa"/>
          </w:tcPr>
          <w:p w14:paraId="202B1E34" w14:textId="2463D73D" w:rsidR="00E513BE" w:rsidRPr="003676AD" w:rsidRDefault="00E513BE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>sēklu mitrums nepārsniedz 15,0 %</w:t>
            </w:r>
            <w:proofErr w:type="gramStart"/>
            <w:r w:rsidRPr="003676AD">
              <w:rPr>
                <w:spacing w:val="-2"/>
              </w:rPr>
              <w:t xml:space="preserve"> un</w:t>
            </w:r>
            <w:proofErr w:type="gramEnd"/>
            <w:r w:rsidRPr="003676AD">
              <w:rPr>
                <w:spacing w:val="-2"/>
              </w:rPr>
              <w:t xml:space="preserve"> dīgtspēja ir vismaz par 5</w:t>
            </w:r>
            <w:r w:rsidR="002D2F2E" w:rsidRPr="003676AD">
              <w:rPr>
                <w:spacing w:val="-2"/>
              </w:rPr>
              <w:t> </w:t>
            </w:r>
            <w:r w:rsidRPr="003676AD">
              <w:rPr>
                <w:spacing w:val="-2"/>
              </w:rPr>
              <w:t xml:space="preserve">% lielāka </w:t>
            </w:r>
            <w:r w:rsidR="002D2F2E" w:rsidRPr="003676AD">
              <w:rPr>
                <w:spacing w:val="-2"/>
                <w:sz w:val="24"/>
              </w:rPr>
              <w:t xml:space="preserve">nekā </w:t>
            </w:r>
            <w:r w:rsidR="001A1B83" w:rsidRPr="003676AD">
              <w:rPr>
                <w:spacing w:val="-2"/>
              </w:rPr>
              <w:t>minimālā dīgtspēja, kas norādīta</w:t>
            </w:r>
            <w:r w:rsidR="001A1B83" w:rsidRPr="003676AD" w:rsidDel="00713123">
              <w:rPr>
                <w:rStyle w:val="CommentReference"/>
                <w:sz w:val="22"/>
                <w:szCs w:val="22"/>
              </w:rPr>
              <w:t xml:space="preserve"> </w:t>
            </w:r>
            <w:r w:rsidR="001A1B83" w:rsidRPr="003676AD">
              <w:rPr>
                <w:bCs/>
                <w:spacing w:val="-2"/>
              </w:rPr>
              <w:t xml:space="preserve">noteikumu </w:t>
            </w:r>
            <w:r w:rsidR="001A1B83" w:rsidRPr="003676AD">
              <w:rPr>
                <w:spacing w:val="-2"/>
              </w:rPr>
              <w:t>12. pielikumā</w:t>
            </w:r>
          </w:p>
        </w:tc>
        <w:tc>
          <w:tcPr>
            <w:tcW w:w="1523" w:type="dxa"/>
          </w:tcPr>
          <w:p w14:paraId="31327946" w14:textId="18C84476" w:rsidR="00E513BE" w:rsidRPr="003676AD" w:rsidRDefault="00E513BE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>sēklu mitrums nepārsniedz</w:t>
            </w:r>
            <w:r w:rsidRPr="003676AD" w:rsidDel="00606EF9">
              <w:rPr>
                <w:spacing w:val="-2"/>
              </w:rPr>
              <w:t xml:space="preserve"> </w:t>
            </w:r>
            <w:r w:rsidRPr="003676AD">
              <w:rPr>
                <w:spacing w:val="-2"/>
              </w:rPr>
              <w:t>15,0 %</w:t>
            </w:r>
            <w:proofErr w:type="gramStart"/>
            <w:r w:rsidRPr="003676AD">
              <w:rPr>
                <w:spacing w:val="-2"/>
              </w:rPr>
              <w:t xml:space="preserve"> un</w:t>
            </w:r>
            <w:proofErr w:type="gramEnd"/>
            <w:r w:rsidRPr="003676AD">
              <w:rPr>
                <w:spacing w:val="-2"/>
              </w:rPr>
              <w:t xml:space="preserve"> dīgtspēja ir mazāka par </w:t>
            </w:r>
            <w:r w:rsidR="00420A9F" w:rsidRPr="003676AD">
              <w:rPr>
                <w:spacing w:val="-2"/>
              </w:rPr>
              <w:t xml:space="preserve">šā apakšpunkta </w:t>
            </w:r>
            <w:r w:rsidRPr="003676AD">
              <w:rPr>
                <w:spacing w:val="-2"/>
              </w:rPr>
              <w:t>3. </w:t>
            </w:r>
            <w:r w:rsidR="00420A9F" w:rsidRPr="003676AD">
              <w:rPr>
                <w:spacing w:val="-2"/>
              </w:rPr>
              <w:t>ailē</w:t>
            </w:r>
            <w:r w:rsidRPr="003676AD">
              <w:rPr>
                <w:spacing w:val="-2"/>
              </w:rPr>
              <w:t xml:space="preserve"> norādīto, bet nav mazāka par </w:t>
            </w:r>
            <w:r w:rsidR="0047704D" w:rsidRPr="003676AD">
              <w:rPr>
                <w:bCs/>
                <w:spacing w:val="-2"/>
              </w:rPr>
              <w:t xml:space="preserve">noteikumu </w:t>
            </w:r>
            <w:r w:rsidR="00942E3A" w:rsidRPr="003676AD">
              <w:rPr>
                <w:spacing w:val="-2"/>
              </w:rPr>
              <w:t xml:space="preserve">12. pielikumā norādīto </w:t>
            </w:r>
            <w:r w:rsidRPr="003676AD">
              <w:rPr>
                <w:spacing w:val="-2"/>
              </w:rPr>
              <w:t>minimālo dīgtspēju</w:t>
            </w:r>
            <w:r w:rsidR="00F90DDD" w:rsidRPr="003676AD">
              <w:rPr>
                <w:spacing w:val="-2"/>
              </w:rPr>
              <w:t xml:space="preserve"> </w:t>
            </w:r>
            <w:r w:rsidR="00420A9F" w:rsidRPr="003676AD">
              <w:rPr>
                <w:spacing w:val="-2"/>
              </w:rPr>
              <w:t xml:space="preserve">vai </w:t>
            </w:r>
            <w:r w:rsidR="00CC66AB" w:rsidRPr="003676AD">
              <w:rPr>
                <w:spacing w:val="-2"/>
              </w:rPr>
              <w:t>sēklas ir sertificētas ar pazeminātu dīgtspēju</w:t>
            </w:r>
          </w:p>
        </w:tc>
        <w:tc>
          <w:tcPr>
            <w:tcW w:w="2091" w:type="dxa"/>
          </w:tcPr>
          <w:p w14:paraId="786337BC" w14:textId="0B10AA1C" w:rsidR="00E513BE" w:rsidRPr="003676AD" w:rsidRDefault="00E513BE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>sēklu mitrums pārsniedz 15,0 % un dīgtspēja atbilst</w:t>
            </w:r>
            <w:r w:rsidR="0047704D" w:rsidRPr="003676AD">
              <w:rPr>
                <w:bCs/>
                <w:spacing w:val="-2"/>
              </w:rPr>
              <w:t xml:space="preserve"> noteikumu</w:t>
            </w:r>
            <w:r w:rsidRPr="003676AD">
              <w:rPr>
                <w:spacing w:val="-2"/>
              </w:rPr>
              <w:t xml:space="preserve"> </w:t>
            </w:r>
            <w:r w:rsidR="00942E3A" w:rsidRPr="003676AD">
              <w:rPr>
                <w:spacing w:val="-2"/>
              </w:rPr>
              <w:t>12. pielikumā norādītajai</w:t>
            </w:r>
            <w:r w:rsidRPr="003676AD">
              <w:rPr>
                <w:spacing w:val="-2"/>
              </w:rPr>
              <w:t xml:space="preserve"> minimālajai dīgtspējai</w:t>
            </w:r>
            <w:proofErr w:type="gramStart"/>
            <w:r w:rsidRPr="003676AD">
              <w:rPr>
                <w:spacing w:val="-2"/>
              </w:rPr>
              <w:t xml:space="preserve"> vai </w:t>
            </w:r>
            <w:r w:rsidR="00CC66AB" w:rsidRPr="003676AD">
              <w:rPr>
                <w:spacing w:val="-2"/>
              </w:rPr>
              <w:t>sēklas ir sertificētas ar pazeminātu dīgtspēju</w:t>
            </w:r>
            <w:proofErr w:type="gramEnd"/>
          </w:p>
        </w:tc>
      </w:tr>
      <w:bookmarkEnd w:id="39"/>
      <w:tr w:rsidR="00E513BE" w:rsidRPr="003676AD" w14:paraId="7F359296" w14:textId="77777777" w:rsidTr="00F771F6">
        <w:tc>
          <w:tcPr>
            <w:tcW w:w="699" w:type="dxa"/>
          </w:tcPr>
          <w:p w14:paraId="697A4942" w14:textId="4471C4BC" w:rsidR="00E513BE" w:rsidRPr="003676AD" w:rsidRDefault="00E513BE" w:rsidP="008F207C">
            <w:pPr>
              <w:jc w:val="both"/>
              <w:rPr>
                <w:spacing w:val="-2"/>
              </w:rPr>
            </w:pPr>
            <w:r w:rsidRPr="003676AD">
              <w:rPr>
                <w:spacing w:val="-2"/>
              </w:rPr>
              <w:t>2.2.</w:t>
            </w:r>
          </w:p>
        </w:tc>
        <w:tc>
          <w:tcPr>
            <w:tcW w:w="8588" w:type="dxa"/>
            <w:gridSpan w:val="4"/>
          </w:tcPr>
          <w:p w14:paraId="3150AE25" w14:textId="7CCF791F" w:rsidR="00E513BE" w:rsidRPr="003676AD" w:rsidRDefault="00E513BE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 xml:space="preserve">sēklas sertificētas vēlāk par </w:t>
            </w:r>
            <w:r w:rsidR="00004910" w:rsidRPr="003676AD">
              <w:rPr>
                <w:spacing w:val="-2"/>
              </w:rPr>
              <w:t>šā pielikuma</w:t>
            </w:r>
            <w:r w:rsidR="00004910" w:rsidRPr="003676AD" w:rsidDel="00004910">
              <w:rPr>
                <w:rStyle w:val="CommentReference"/>
                <w:sz w:val="22"/>
                <w:szCs w:val="22"/>
              </w:rPr>
              <w:t xml:space="preserve"> </w:t>
            </w:r>
            <w:r w:rsidRPr="003676AD">
              <w:rPr>
                <w:spacing w:val="-2"/>
              </w:rPr>
              <w:t xml:space="preserve">2.1. apakšpunktā </w:t>
            </w:r>
            <w:r w:rsidR="0047704D" w:rsidRPr="003676AD">
              <w:rPr>
                <w:spacing w:val="-2"/>
              </w:rPr>
              <w:t>minē</w:t>
            </w:r>
            <w:r w:rsidRPr="003676AD">
              <w:rPr>
                <w:spacing w:val="-2"/>
              </w:rPr>
              <w:t xml:space="preserve">to termiņu vai </w:t>
            </w:r>
            <w:r w:rsidR="0047704D" w:rsidRPr="003676AD">
              <w:rPr>
                <w:spacing w:val="-2"/>
              </w:rPr>
              <w:t xml:space="preserve">atkārtota pārbaude veikta </w:t>
            </w:r>
            <w:r w:rsidRPr="003676AD">
              <w:rPr>
                <w:spacing w:val="-2"/>
              </w:rPr>
              <w:t xml:space="preserve">pēc </w:t>
            </w:r>
            <w:r w:rsidR="00004910" w:rsidRPr="003676AD">
              <w:rPr>
                <w:spacing w:val="-2"/>
              </w:rPr>
              <w:t xml:space="preserve">šā pielikuma </w:t>
            </w:r>
            <w:r w:rsidRPr="003676AD">
              <w:rPr>
                <w:spacing w:val="-2"/>
              </w:rPr>
              <w:t xml:space="preserve">2.1. apakšpunktā </w:t>
            </w:r>
            <w:r w:rsidR="0047704D" w:rsidRPr="003676AD">
              <w:rPr>
                <w:spacing w:val="-2"/>
              </w:rPr>
              <w:t>minētā</w:t>
            </w:r>
            <w:r w:rsidRPr="003676AD">
              <w:rPr>
                <w:spacing w:val="-2"/>
              </w:rPr>
              <w:t xml:space="preserve"> termiņa </w:t>
            </w:r>
          </w:p>
        </w:tc>
      </w:tr>
      <w:tr w:rsidR="00A00A64" w:rsidRPr="003676AD" w14:paraId="2D22F191" w14:textId="77777777" w:rsidTr="00F771F6">
        <w:tc>
          <w:tcPr>
            <w:tcW w:w="699" w:type="dxa"/>
          </w:tcPr>
          <w:p w14:paraId="0B8156FC" w14:textId="224F8912" w:rsidR="00F07D97" w:rsidRPr="003676AD" w:rsidRDefault="00F07D97" w:rsidP="008F207C">
            <w:pPr>
              <w:jc w:val="both"/>
              <w:rPr>
                <w:spacing w:val="-2"/>
              </w:rPr>
            </w:pPr>
            <w:r w:rsidRPr="003676AD">
              <w:rPr>
                <w:spacing w:val="-2"/>
              </w:rPr>
              <w:t>2.2.1.</w:t>
            </w:r>
          </w:p>
        </w:tc>
        <w:tc>
          <w:tcPr>
            <w:tcW w:w="2805" w:type="dxa"/>
          </w:tcPr>
          <w:p w14:paraId="7BF2C102" w14:textId="5B2D37D6" w:rsidR="00F07D97" w:rsidRPr="003676AD" w:rsidRDefault="00F07D97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>kāpostu dzimtas lopbarības augi (lopbarības kāļi, lopbarības kāposti, eļļas rutki)</w:t>
            </w:r>
          </w:p>
        </w:tc>
        <w:tc>
          <w:tcPr>
            <w:tcW w:w="2169" w:type="dxa"/>
          </w:tcPr>
          <w:p w14:paraId="2AE36429" w14:textId="30BA248F" w:rsidR="00F07D97" w:rsidRPr="003676AD" w:rsidRDefault="00F07D97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>neattiecas</w:t>
            </w:r>
          </w:p>
        </w:tc>
        <w:tc>
          <w:tcPr>
            <w:tcW w:w="1523" w:type="dxa"/>
          </w:tcPr>
          <w:p w14:paraId="70864B3D" w14:textId="6C9CC5D5" w:rsidR="00F07D97" w:rsidRPr="003676AD" w:rsidRDefault="00F07D97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>sēklu mitrums nepārsniedz 9,0 %</w:t>
            </w:r>
            <w:proofErr w:type="gramStart"/>
            <w:r w:rsidRPr="003676AD">
              <w:rPr>
                <w:spacing w:val="-2"/>
              </w:rPr>
              <w:t xml:space="preserve"> un</w:t>
            </w:r>
            <w:proofErr w:type="gramEnd"/>
            <w:r w:rsidRPr="003676AD">
              <w:rPr>
                <w:spacing w:val="-2"/>
              </w:rPr>
              <w:t xml:space="preserve"> dīgtspēja nav mazāka par </w:t>
            </w:r>
            <w:r w:rsidR="0047704D" w:rsidRPr="003676AD">
              <w:rPr>
                <w:bCs/>
                <w:spacing w:val="-2"/>
              </w:rPr>
              <w:t xml:space="preserve">noteikumu </w:t>
            </w:r>
            <w:r w:rsidR="00942E3A" w:rsidRPr="003676AD">
              <w:rPr>
                <w:spacing w:val="-2"/>
              </w:rPr>
              <w:t xml:space="preserve">12. pielikumā norādīto </w:t>
            </w:r>
            <w:r w:rsidRPr="003676AD">
              <w:rPr>
                <w:spacing w:val="-2"/>
              </w:rPr>
              <w:t xml:space="preserve">minimālo </w:t>
            </w:r>
            <w:r w:rsidRPr="003676AD">
              <w:rPr>
                <w:spacing w:val="-2"/>
              </w:rPr>
              <w:lastRenderedPageBreak/>
              <w:t xml:space="preserve">dīgtspēju vai </w:t>
            </w:r>
            <w:r w:rsidR="00CC66AB" w:rsidRPr="003676AD">
              <w:rPr>
                <w:spacing w:val="-2"/>
              </w:rPr>
              <w:t>sēklas ir sertificētas ar pazeminātu dīgtspēju</w:t>
            </w:r>
          </w:p>
        </w:tc>
        <w:tc>
          <w:tcPr>
            <w:tcW w:w="2091" w:type="dxa"/>
          </w:tcPr>
          <w:p w14:paraId="6B0154E6" w14:textId="3ABEB763" w:rsidR="00F07D97" w:rsidRPr="003676AD" w:rsidRDefault="00F07D97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lastRenderedPageBreak/>
              <w:t xml:space="preserve">sēklu mitrums pārsniedz 9,0 % un dīgtspēja atbilst </w:t>
            </w:r>
            <w:r w:rsidR="0047704D" w:rsidRPr="003676AD">
              <w:rPr>
                <w:bCs/>
                <w:spacing w:val="-2"/>
              </w:rPr>
              <w:t xml:space="preserve">noteikumu </w:t>
            </w:r>
            <w:r w:rsidR="00942E3A" w:rsidRPr="003676AD">
              <w:rPr>
                <w:spacing w:val="-2"/>
              </w:rPr>
              <w:t>12. pielikumā norādītajai</w:t>
            </w:r>
            <w:r w:rsidRPr="003676AD">
              <w:rPr>
                <w:spacing w:val="-2"/>
              </w:rPr>
              <w:t xml:space="preserve"> minimālajai dīgtspējai</w:t>
            </w:r>
            <w:proofErr w:type="gramStart"/>
            <w:r w:rsidRPr="003676AD">
              <w:rPr>
                <w:spacing w:val="-2"/>
              </w:rPr>
              <w:t xml:space="preserve"> vai </w:t>
            </w:r>
            <w:r w:rsidR="00CC66AB" w:rsidRPr="003676AD">
              <w:rPr>
                <w:spacing w:val="-2"/>
              </w:rPr>
              <w:t xml:space="preserve">sēklas ir sertificētas ar </w:t>
            </w:r>
            <w:r w:rsidR="00CC66AB" w:rsidRPr="003676AD">
              <w:rPr>
                <w:spacing w:val="-2"/>
              </w:rPr>
              <w:lastRenderedPageBreak/>
              <w:t>pazeminātu dīgtspēju</w:t>
            </w:r>
            <w:proofErr w:type="gramEnd"/>
          </w:p>
        </w:tc>
      </w:tr>
      <w:tr w:rsidR="00A00A64" w:rsidRPr="003676AD" w14:paraId="337678B0" w14:textId="77777777" w:rsidTr="00F771F6">
        <w:tc>
          <w:tcPr>
            <w:tcW w:w="699" w:type="dxa"/>
          </w:tcPr>
          <w:p w14:paraId="44F2AEE5" w14:textId="6325B3DC" w:rsidR="00F07D97" w:rsidRPr="003676AD" w:rsidRDefault="00F07D97" w:rsidP="008F207C">
            <w:pPr>
              <w:jc w:val="both"/>
              <w:rPr>
                <w:spacing w:val="-2"/>
              </w:rPr>
            </w:pPr>
            <w:r w:rsidRPr="003676AD">
              <w:rPr>
                <w:spacing w:val="-2"/>
              </w:rPr>
              <w:lastRenderedPageBreak/>
              <w:t>2.2.2.</w:t>
            </w:r>
          </w:p>
        </w:tc>
        <w:tc>
          <w:tcPr>
            <w:tcW w:w="2805" w:type="dxa"/>
          </w:tcPr>
          <w:p w14:paraId="2D2C5831" w14:textId="7C2486D1" w:rsidR="00F07D97" w:rsidRPr="003676AD" w:rsidRDefault="00F07D97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 xml:space="preserve">tauriņzieži (ragainie </w:t>
            </w:r>
            <w:proofErr w:type="spellStart"/>
            <w:r w:rsidRPr="003676AD">
              <w:rPr>
                <w:spacing w:val="-2"/>
              </w:rPr>
              <w:t>vanagnadziņi</w:t>
            </w:r>
            <w:proofErr w:type="spellEnd"/>
            <w:r w:rsidRPr="003676AD">
              <w:rPr>
                <w:spacing w:val="-2"/>
              </w:rPr>
              <w:t>, lucerna, esparsete, āboliņ</w:t>
            </w:r>
            <w:r w:rsidR="007C0A20" w:rsidRPr="003676AD">
              <w:rPr>
                <w:spacing w:val="-2"/>
              </w:rPr>
              <w:t>š</w:t>
            </w:r>
            <w:r w:rsidRPr="003676AD">
              <w:rPr>
                <w:spacing w:val="-2"/>
              </w:rPr>
              <w:t xml:space="preserve"> un austrumu </w:t>
            </w:r>
            <w:proofErr w:type="spellStart"/>
            <w:r w:rsidRPr="003676AD">
              <w:rPr>
                <w:spacing w:val="-2"/>
              </w:rPr>
              <w:t>galega</w:t>
            </w:r>
            <w:proofErr w:type="spellEnd"/>
            <w:r w:rsidRPr="003676AD">
              <w:rPr>
                <w:spacing w:val="-2"/>
              </w:rPr>
              <w:t>) un facēlija</w:t>
            </w:r>
          </w:p>
        </w:tc>
        <w:tc>
          <w:tcPr>
            <w:tcW w:w="2169" w:type="dxa"/>
          </w:tcPr>
          <w:p w14:paraId="194010D7" w14:textId="0B1757DA" w:rsidR="00F07D97" w:rsidRPr="003676AD" w:rsidRDefault="00F07D97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>neattiecas</w:t>
            </w:r>
          </w:p>
        </w:tc>
        <w:tc>
          <w:tcPr>
            <w:tcW w:w="1523" w:type="dxa"/>
          </w:tcPr>
          <w:p w14:paraId="49D2D50E" w14:textId="45035E6D" w:rsidR="00F07D97" w:rsidRPr="003676AD" w:rsidRDefault="00F07D97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>sēklu mitrums nepārsniedz 13,0 %</w:t>
            </w:r>
            <w:proofErr w:type="gramStart"/>
            <w:r w:rsidRPr="003676AD">
              <w:rPr>
                <w:spacing w:val="-2"/>
              </w:rPr>
              <w:t xml:space="preserve"> un</w:t>
            </w:r>
            <w:proofErr w:type="gramEnd"/>
            <w:r w:rsidRPr="003676AD">
              <w:rPr>
                <w:spacing w:val="-2"/>
              </w:rPr>
              <w:t xml:space="preserve"> dīgtspēja nav mazāka par </w:t>
            </w:r>
            <w:r w:rsidR="0047704D" w:rsidRPr="003676AD">
              <w:rPr>
                <w:bCs/>
                <w:spacing w:val="-2"/>
              </w:rPr>
              <w:t xml:space="preserve">noteikumu </w:t>
            </w:r>
            <w:r w:rsidR="00942E3A" w:rsidRPr="003676AD">
              <w:rPr>
                <w:spacing w:val="-2"/>
              </w:rPr>
              <w:t xml:space="preserve">12. pielikumā norādīto </w:t>
            </w:r>
            <w:r w:rsidRPr="003676AD">
              <w:rPr>
                <w:spacing w:val="-2"/>
              </w:rPr>
              <w:t xml:space="preserve">minimālo dīgtspēju vai </w:t>
            </w:r>
            <w:r w:rsidR="00CC66AB" w:rsidRPr="003676AD">
              <w:rPr>
                <w:spacing w:val="-2"/>
              </w:rPr>
              <w:t>sēklas ir sertificētas ar pazeminātu dīgtspēju</w:t>
            </w:r>
          </w:p>
        </w:tc>
        <w:tc>
          <w:tcPr>
            <w:tcW w:w="2091" w:type="dxa"/>
          </w:tcPr>
          <w:p w14:paraId="384468D5" w14:textId="3FE4D189" w:rsidR="00F07D97" w:rsidRPr="003676AD" w:rsidRDefault="00F07D97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 xml:space="preserve">sēklu mitrums pārsniedz 13,0 % un dīgtspēja atbilst </w:t>
            </w:r>
            <w:r w:rsidR="0047704D" w:rsidRPr="003676AD">
              <w:rPr>
                <w:bCs/>
                <w:spacing w:val="-2"/>
              </w:rPr>
              <w:t xml:space="preserve">noteikumu </w:t>
            </w:r>
            <w:r w:rsidR="00942E3A" w:rsidRPr="003676AD">
              <w:rPr>
                <w:spacing w:val="-2"/>
              </w:rPr>
              <w:t>12. pielikumā norādītajai</w:t>
            </w:r>
            <w:r w:rsidRPr="003676AD">
              <w:rPr>
                <w:spacing w:val="-2"/>
              </w:rPr>
              <w:t xml:space="preserve"> minimālajai dīgtspējai</w:t>
            </w:r>
            <w:proofErr w:type="gramStart"/>
            <w:r w:rsidRPr="003676AD">
              <w:rPr>
                <w:spacing w:val="-2"/>
              </w:rPr>
              <w:t xml:space="preserve"> vai </w:t>
            </w:r>
            <w:r w:rsidR="00CC66AB" w:rsidRPr="003676AD">
              <w:rPr>
                <w:spacing w:val="-2"/>
              </w:rPr>
              <w:t>sēklas ir sertificētas ar pazeminātu dīgtspēju</w:t>
            </w:r>
            <w:proofErr w:type="gramEnd"/>
          </w:p>
        </w:tc>
      </w:tr>
      <w:tr w:rsidR="00A00A64" w:rsidRPr="003676AD" w14:paraId="5A57ED74" w14:textId="77777777" w:rsidTr="00F771F6">
        <w:tc>
          <w:tcPr>
            <w:tcW w:w="699" w:type="dxa"/>
          </w:tcPr>
          <w:p w14:paraId="4CC74E02" w14:textId="63491FCA" w:rsidR="00F07D97" w:rsidRPr="003676AD" w:rsidRDefault="00F07D97" w:rsidP="008F207C">
            <w:pPr>
              <w:jc w:val="both"/>
              <w:rPr>
                <w:spacing w:val="-2"/>
              </w:rPr>
            </w:pPr>
            <w:r w:rsidRPr="003676AD">
              <w:rPr>
                <w:spacing w:val="-2"/>
              </w:rPr>
              <w:t>2.2.3.</w:t>
            </w:r>
          </w:p>
        </w:tc>
        <w:tc>
          <w:tcPr>
            <w:tcW w:w="2805" w:type="dxa"/>
          </w:tcPr>
          <w:p w14:paraId="1508845C" w14:textId="57FF0133" w:rsidR="00F07D97" w:rsidRPr="003676AD" w:rsidRDefault="00F07D97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>stiebrzāl</w:t>
            </w:r>
            <w:r w:rsidR="007C0A20" w:rsidRPr="003676AD">
              <w:rPr>
                <w:spacing w:val="-2"/>
              </w:rPr>
              <w:t>es</w:t>
            </w:r>
            <w:r w:rsidRPr="003676AD">
              <w:rPr>
                <w:spacing w:val="-2"/>
              </w:rPr>
              <w:t>, zirņi, vīķi, lupīn</w:t>
            </w:r>
            <w:r w:rsidR="007C0A20" w:rsidRPr="003676AD">
              <w:rPr>
                <w:spacing w:val="-2"/>
              </w:rPr>
              <w:t>as</w:t>
            </w:r>
            <w:r w:rsidRPr="003676AD">
              <w:rPr>
                <w:spacing w:val="-2"/>
              </w:rPr>
              <w:t xml:space="preserve"> un pup</w:t>
            </w:r>
            <w:r w:rsidR="007C0A20" w:rsidRPr="003676AD">
              <w:rPr>
                <w:spacing w:val="-2"/>
              </w:rPr>
              <w:t>as</w:t>
            </w:r>
          </w:p>
        </w:tc>
        <w:tc>
          <w:tcPr>
            <w:tcW w:w="2169" w:type="dxa"/>
          </w:tcPr>
          <w:p w14:paraId="02CA8AE7" w14:textId="6B150EF0" w:rsidR="00F07D97" w:rsidRPr="003676AD" w:rsidRDefault="00F07D97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>neattiecas</w:t>
            </w:r>
          </w:p>
        </w:tc>
        <w:tc>
          <w:tcPr>
            <w:tcW w:w="1523" w:type="dxa"/>
          </w:tcPr>
          <w:p w14:paraId="2F3F6C5A" w14:textId="4C75E7C3" w:rsidR="00F07D97" w:rsidRPr="003676AD" w:rsidRDefault="00F07D97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>sēklu mitrums nepārsniedz 15,0 %</w:t>
            </w:r>
            <w:proofErr w:type="gramStart"/>
            <w:r w:rsidRPr="003676AD">
              <w:rPr>
                <w:spacing w:val="-2"/>
              </w:rPr>
              <w:t xml:space="preserve"> un</w:t>
            </w:r>
            <w:proofErr w:type="gramEnd"/>
            <w:r w:rsidRPr="003676AD">
              <w:rPr>
                <w:spacing w:val="-2"/>
              </w:rPr>
              <w:t xml:space="preserve"> dīgtspēja nav mazāka par </w:t>
            </w:r>
            <w:r w:rsidR="0047704D" w:rsidRPr="003676AD">
              <w:rPr>
                <w:bCs/>
                <w:spacing w:val="-2"/>
              </w:rPr>
              <w:t xml:space="preserve">noteikumu </w:t>
            </w:r>
            <w:r w:rsidR="00942E3A" w:rsidRPr="003676AD">
              <w:rPr>
                <w:spacing w:val="-2"/>
              </w:rPr>
              <w:t xml:space="preserve">12. pielikumā norādīto </w:t>
            </w:r>
            <w:r w:rsidRPr="003676AD">
              <w:rPr>
                <w:spacing w:val="-2"/>
              </w:rPr>
              <w:t xml:space="preserve">minimālo dīgtspēju vai </w:t>
            </w:r>
            <w:r w:rsidR="00CC66AB" w:rsidRPr="003676AD">
              <w:rPr>
                <w:spacing w:val="-2"/>
              </w:rPr>
              <w:t>sēklas ir sertificētas ar pazeminātu dīgtspēju</w:t>
            </w:r>
          </w:p>
        </w:tc>
        <w:tc>
          <w:tcPr>
            <w:tcW w:w="2091" w:type="dxa"/>
          </w:tcPr>
          <w:p w14:paraId="2F2C8786" w14:textId="3EDA87E4" w:rsidR="00F07D97" w:rsidRPr="003676AD" w:rsidRDefault="00F07D97" w:rsidP="008F207C">
            <w:pPr>
              <w:rPr>
                <w:spacing w:val="-2"/>
              </w:rPr>
            </w:pPr>
            <w:r w:rsidRPr="003676AD">
              <w:rPr>
                <w:spacing w:val="-2"/>
              </w:rPr>
              <w:t xml:space="preserve">sēklu mitrums pārsniedz 15,0 % un dīgtspēja atbilst </w:t>
            </w:r>
            <w:r w:rsidR="0047704D" w:rsidRPr="003676AD">
              <w:rPr>
                <w:bCs/>
                <w:spacing w:val="-2"/>
              </w:rPr>
              <w:t xml:space="preserve">noteikumu </w:t>
            </w:r>
            <w:r w:rsidRPr="003676AD">
              <w:rPr>
                <w:spacing w:val="-2"/>
              </w:rPr>
              <w:t xml:space="preserve">12. pielikumā </w:t>
            </w:r>
            <w:r w:rsidR="00942E3A" w:rsidRPr="003676AD">
              <w:rPr>
                <w:spacing w:val="-2"/>
              </w:rPr>
              <w:t>norādī</w:t>
            </w:r>
            <w:r w:rsidRPr="003676AD">
              <w:rPr>
                <w:spacing w:val="-2"/>
              </w:rPr>
              <w:t>tajai minimālajai dīgtspējai</w:t>
            </w:r>
            <w:proofErr w:type="gramStart"/>
            <w:r w:rsidRPr="003676AD">
              <w:rPr>
                <w:spacing w:val="-2"/>
              </w:rPr>
              <w:t xml:space="preserve"> vai </w:t>
            </w:r>
            <w:r w:rsidR="00CC66AB" w:rsidRPr="003676AD">
              <w:rPr>
                <w:spacing w:val="-2"/>
              </w:rPr>
              <w:t>sēklas ir sertificētas ar pazeminātu dīgtspēju</w:t>
            </w:r>
            <w:proofErr w:type="gramEnd"/>
            <w:r w:rsidRPr="003676AD">
              <w:rPr>
                <w:spacing w:val="-2"/>
              </w:rPr>
              <w:t>"</w:t>
            </w:r>
          </w:p>
        </w:tc>
      </w:tr>
    </w:tbl>
    <w:p w14:paraId="77DB1AAA" w14:textId="77777777" w:rsidR="00607E14" w:rsidRPr="003676AD" w:rsidRDefault="00607E14" w:rsidP="00F771F6">
      <w:pPr>
        <w:ind w:firstLine="720"/>
        <w:jc w:val="both"/>
        <w:rPr>
          <w:sz w:val="28"/>
        </w:rPr>
      </w:pPr>
    </w:p>
    <w:p w14:paraId="2B9AD5A2" w14:textId="16807A2E" w:rsidR="00C33438" w:rsidRPr="003676AD" w:rsidRDefault="00D762C8">
      <w:pPr>
        <w:ind w:firstLine="720"/>
        <w:jc w:val="both"/>
        <w:rPr>
          <w:sz w:val="28"/>
        </w:rPr>
      </w:pPr>
      <w:r w:rsidRPr="003676AD">
        <w:rPr>
          <w:sz w:val="28"/>
        </w:rPr>
        <w:t>1.72</w:t>
      </w:r>
      <w:r w:rsidR="00867A80" w:rsidRPr="003676AD">
        <w:rPr>
          <w:sz w:val="28"/>
        </w:rPr>
        <w:t>. </w:t>
      </w:r>
      <w:r w:rsidR="00C33438" w:rsidRPr="003676AD">
        <w:rPr>
          <w:sz w:val="28"/>
        </w:rPr>
        <w:t>aizstāt 20</w:t>
      </w:r>
      <w:r w:rsidR="00867A80" w:rsidRPr="003676AD">
        <w:rPr>
          <w:sz w:val="28"/>
        </w:rPr>
        <w:t>. </w:t>
      </w:r>
      <w:r w:rsidR="00C33438" w:rsidRPr="003676AD">
        <w:rPr>
          <w:sz w:val="28"/>
        </w:rPr>
        <w:t>pielikum</w:t>
      </w:r>
      <w:r w:rsidR="006C20ED" w:rsidRPr="003676AD">
        <w:rPr>
          <w:sz w:val="28"/>
        </w:rPr>
        <w:t>a 2.1.3</w:t>
      </w:r>
      <w:r w:rsidR="00867A80" w:rsidRPr="003676AD">
        <w:rPr>
          <w:sz w:val="28"/>
        </w:rPr>
        <w:t>.</w:t>
      </w:r>
      <w:r w:rsidR="00707470" w:rsidRPr="003676AD">
        <w:rPr>
          <w:sz w:val="28"/>
        </w:rPr>
        <w:t>, 2.1.5., 2.2.3., 2.2.4., 2.3.3. un 2.3.4. </w:t>
      </w:r>
      <w:r w:rsidR="006C20ED" w:rsidRPr="003676AD">
        <w:rPr>
          <w:sz w:val="28"/>
        </w:rPr>
        <w:t xml:space="preserve">apakšpunktā </w:t>
      </w:r>
      <w:r w:rsidR="00C33438" w:rsidRPr="003676AD">
        <w:rPr>
          <w:sz w:val="28"/>
        </w:rPr>
        <w:t xml:space="preserve">vārdus </w:t>
      </w:r>
      <w:r w:rsidR="00631287" w:rsidRPr="003676AD">
        <w:rPr>
          <w:sz w:val="28"/>
        </w:rPr>
        <w:t>"</w:t>
      </w:r>
      <w:r w:rsidR="006C20ED" w:rsidRPr="003676AD">
        <w:rPr>
          <w:sz w:val="28"/>
        </w:rPr>
        <w:t>sēklu partijas</w:t>
      </w:r>
      <w:r w:rsidR="00631287" w:rsidRPr="003676AD">
        <w:rPr>
          <w:sz w:val="28"/>
        </w:rPr>
        <w:t>"</w:t>
      </w:r>
      <w:r w:rsidR="00C33438" w:rsidRPr="003676AD">
        <w:rPr>
          <w:sz w:val="28"/>
        </w:rPr>
        <w:t xml:space="preserve"> ar vārd</w:t>
      </w:r>
      <w:r w:rsidR="006C20ED" w:rsidRPr="003676AD">
        <w:rPr>
          <w:sz w:val="28"/>
        </w:rPr>
        <w:t>u</w:t>
      </w:r>
      <w:r w:rsidR="00C33438" w:rsidRPr="003676AD">
        <w:rPr>
          <w:sz w:val="28"/>
        </w:rPr>
        <w:t xml:space="preserve"> </w:t>
      </w:r>
      <w:r w:rsidR="00631287" w:rsidRPr="003676AD">
        <w:rPr>
          <w:sz w:val="28"/>
        </w:rPr>
        <w:t>"</w:t>
      </w:r>
      <w:r w:rsidR="00C33438" w:rsidRPr="003676AD">
        <w:rPr>
          <w:sz w:val="28"/>
        </w:rPr>
        <w:t>sērija</w:t>
      </w:r>
      <w:r w:rsidR="006C20ED" w:rsidRPr="003676AD">
        <w:rPr>
          <w:sz w:val="28"/>
        </w:rPr>
        <w:t>s</w:t>
      </w:r>
      <w:r w:rsidR="00631287" w:rsidRPr="003676AD">
        <w:rPr>
          <w:sz w:val="28"/>
        </w:rPr>
        <w:t>"</w:t>
      </w:r>
      <w:r w:rsidR="00C33438" w:rsidRPr="003676AD">
        <w:rPr>
          <w:sz w:val="28"/>
        </w:rPr>
        <w:t>;</w:t>
      </w:r>
    </w:p>
    <w:p w14:paraId="59A3BEAC" w14:textId="0766CC8E" w:rsidR="00E33C6B" w:rsidRPr="003676AD" w:rsidRDefault="00D762C8" w:rsidP="00F771F6">
      <w:pPr>
        <w:ind w:firstLine="720"/>
        <w:jc w:val="both"/>
        <w:rPr>
          <w:sz w:val="28"/>
        </w:rPr>
      </w:pPr>
      <w:r w:rsidRPr="003676AD">
        <w:rPr>
          <w:sz w:val="28"/>
        </w:rPr>
        <w:t>1.7</w:t>
      </w:r>
      <w:r w:rsidR="00707470" w:rsidRPr="003676AD">
        <w:rPr>
          <w:sz w:val="28"/>
        </w:rPr>
        <w:t>3</w:t>
      </w:r>
      <w:r w:rsidR="00867A80" w:rsidRPr="003676AD">
        <w:rPr>
          <w:sz w:val="28"/>
        </w:rPr>
        <w:t>. </w:t>
      </w:r>
      <w:r w:rsidR="00E33C6B" w:rsidRPr="003676AD">
        <w:rPr>
          <w:sz w:val="28"/>
        </w:rPr>
        <w:t>svītrot 21</w:t>
      </w:r>
      <w:r w:rsidR="00867A80" w:rsidRPr="003676AD">
        <w:rPr>
          <w:sz w:val="28"/>
        </w:rPr>
        <w:t>. </w:t>
      </w:r>
      <w:r w:rsidR="00E33C6B" w:rsidRPr="003676AD">
        <w:rPr>
          <w:sz w:val="28"/>
        </w:rPr>
        <w:t>pielikuma 1</w:t>
      </w:r>
      <w:r w:rsidR="00867A80" w:rsidRPr="003676AD">
        <w:rPr>
          <w:sz w:val="28"/>
        </w:rPr>
        <w:t>. </w:t>
      </w:r>
      <w:r w:rsidR="00E33C6B" w:rsidRPr="003676AD">
        <w:rPr>
          <w:sz w:val="28"/>
        </w:rPr>
        <w:t xml:space="preserve">punktā vārdus </w:t>
      </w:r>
      <w:r w:rsidR="002045AD" w:rsidRPr="003676AD">
        <w:rPr>
          <w:sz w:val="28"/>
        </w:rPr>
        <w:t>"</w:t>
      </w:r>
      <w:r w:rsidR="00E33C6B" w:rsidRPr="003676AD">
        <w:rPr>
          <w:sz w:val="28"/>
        </w:rPr>
        <w:t>Uzņēmumu reģistrā vai</w:t>
      </w:r>
      <w:r w:rsidR="00631287" w:rsidRPr="003676AD">
        <w:rPr>
          <w:sz w:val="28"/>
        </w:rPr>
        <w:t>"</w:t>
      </w:r>
      <w:r w:rsidR="00E33C6B" w:rsidRPr="003676AD">
        <w:rPr>
          <w:sz w:val="28"/>
        </w:rPr>
        <w:t>;</w:t>
      </w:r>
    </w:p>
    <w:p w14:paraId="3E638589" w14:textId="69211C50" w:rsidR="001705CA" w:rsidRPr="003676AD" w:rsidRDefault="00D762C8" w:rsidP="002337BE">
      <w:pPr>
        <w:ind w:firstLine="720"/>
        <w:jc w:val="both"/>
        <w:rPr>
          <w:sz w:val="28"/>
        </w:rPr>
      </w:pPr>
      <w:r w:rsidRPr="003676AD">
        <w:rPr>
          <w:sz w:val="28"/>
        </w:rPr>
        <w:t>1.7</w:t>
      </w:r>
      <w:r w:rsidR="00707470" w:rsidRPr="003676AD">
        <w:rPr>
          <w:sz w:val="28"/>
        </w:rPr>
        <w:t>4</w:t>
      </w:r>
      <w:r w:rsidR="00867A80" w:rsidRPr="003676AD">
        <w:rPr>
          <w:sz w:val="28"/>
        </w:rPr>
        <w:t>. </w:t>
      </w:r>
      <w:r w:rsidR="001705CA" w:rsidRPr="003676AD">
        <w:rPr>
          <w:sz w:val="28"/>
        </w:rPr>
        <w:t>izteikt</w:t>
      </w:r>
      <w:r w:rsidR="00B815F0" w:rsidRPr="003676AD">
        <w:rPr>
          <w:sz w:val="28"/>
        </w:rPr>
        <w:t xml:space="preserve"> 23</w:t>
      </w:r>
      <w:r w:rsidR="00867A80" w:rsidRPr="003676AD">
        <w:rPr>
          <w:sz w:val="28"/>
        </w:rPr>
        <w:t>. </w:t>
      </w:r>
      <w:r w:rsidR="00B815F0" w:rsidRPr="003676AD">
        <w:rPr>
          <w:sz w:val="28"/>
        </w:rPr>
        <w:t>pielikum</w:t>
      </w:r>
      <w:r w:rsidR="008C18F6" w:rsidRPr="003676AD">
        <w:rPr>
          <w:sz w:val="28"/>
        </w:rPr>
        <w:t>u</w:t>
      </w:r>
      <w:r w:rsidR="00B815F0" w:rsidRPr="003676AD">
        <w:rPr>
          <w:sz w:val="28"/>
        </w:rPr>
        <w:t xml:space="preserve"> </w:t>
      </w:r>
      <w:r w:rsidR="001705CA" w:rsidRPr="003676AD">
        <w:rPr>
          <w:sz w:val="28"/>
        </w:rPr>
        <w:t>šādā redakcijā:</w:t>
      </w:r>
    </w:p>
    <w:p w14:paraId="48E2470D" w14:textId="77777777" w:rsidR="002337BE" w:rsidRPr="003676AD" w:rsidRDefault="002337BE" w:rsidP="00F771F6">
      <w:pPr>
        <w:ind w:firstLine="720"/>
        <w:jc w:val="both"/>
        <w:rPr>
          <w:szCs w:val="22"/>
        </w:rPr>
      </w:pPr>
    </w:p>
    <w:p w14:paraId="25A83584" w14:textId="04845F82" w:rsidR="002337BE" w:rsidRPr="003676AD" w:rsidRDefault="00631287" w:rsidP="000F70F0">
      <w:pPr>
        <w:pStyle w:val="ListParagraph"/>
        <w:ind w:left="450"/>
        <w:jc w:val="right"/>
        <w:rPr>
          <w:sz w:val="28"/>
          <w:szCs w:val="28"/>
        </w:rPr>
      </w:pPr>
      <w:r w:rsidRPr="003676AD">
        <w:rPr>
          <w:sz w:val="28"/>
          <w:szCs w:val="28"/>
        </w:rPr>
        <w:t>"</w:t>
      </w:r>
      <w:r w:rsidR="007D39A5" w:rsidRPr="003676AD">
        <w:rPr>
          <w:sz w:val="28"/>
          <w:szCs w:val="28"/>
        </w:rPr>
        <w:t>23</w:t>
      </w:r>
      <w:r w:rsidR="00867A80" w:rsidRPr="003676AD">
        <w:rPr>
          <w:sz w:val="28"/>
          <w:szCs w:val="28"/>
        </w:rPr>
        <w:t>. </w:t>
      </w:r>
      <w:r w:rsidR="007D39A5" w:rsidRPr="003676AD">
        <w:rPr>
          <w:sz w:val="28"/>
          <w:szCs w:val="28"/>
        </w:rPr>
        <w:t>pielikums</w:t>
      </w:r>
    </w:p>
    <w:p w14:paraId="1DC307AC" w14:textId="6550A2B7" w:rsidR="002337BE" w:rsidRPr="003676AD" w:rsidRDefault="007D39A5" w:rsidP="000F70F0">
      <w:pPr>
        <w:pStyle w:val="ListParagraph"/>
        <w:ind w:left="450"/>
        <w:jc w:val="right"/>
        <w:rPr>
          <w:sz w:val="28"/>
          <w:szCs w:val="28"/>
        </w:rPr>
      </w:pPr>
      <w:r w:rsidRPr="003676AD">
        <w:rPr>
          <w:sz w:val="28"/>
          <w:szCs w:val="28"/>
        </w:rPr>
        <w:t>Ministru kabineta</w:t>
      </w:r>
    </w:p>
    <w:p w14:paraId="66BE5C7F" w14:textId="67AB3D11" w:rsidR="00863E61" w:rsidRPr="003676AD" w:rsidRDefault="007D39A5" w:rsidP="008B01E2">
      <w:pPr>
        <w:pStyle w:val="ListParagraph"/>
        <w:ind w:left="450"/>
        <w:jc w:val="right"/>
        <w:rPr>
          <w:sz w:val="28"/>
          <w:szCs w:val="28"/>
        </w:rPr>
      </w:pPr>
      <w:r w:rsidRPr="003676AD">
        <w:rPr>
          <w:sz w:val="28"/>
          <w:szCs w:val="28"/>
        </w:rPr>
        <w:t>2009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gada 17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februāra </w:t>
      </w:r>
    </w:p>
    <w:p w14:paraId="1A35A566" w14:textId="2F52AB90" w:rsidR="007D39A5" w:rsidRPr="003676AD" w:rsidRDefault="007D39A5" w:rsidP="008B01E2">
      <w:pPr>
        <w:pStyle w:val="ListParagraph"/>
        <w:ind w:left="450"/>
        <w:jc w:val="right"/>
        <w:rPr>
          <w:sz w:val="28"/>
          <w:szCs w:val="28"/>
        </w:rPr>
      </w:pPr>
      <w:r w:rsidRPr="003676AD">
        <w:rPr>
          <w:sz w:val="28"/>
          <w:szCs w:val="28"/>
        </w:rPr>
        <w:t>noteikumiem Nr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152</w:t>
      </w:r>
    </w:p>
    <w:p w14:paraId="17170104" w14:textId="77777777" w:rsidR="007D39A5" w:rsidRPr="003676AD" w:rsidRDefault="007D39A5" w:rsidP="00F771F6">
      <w:pPr>
        <w:ind w:firstLine="720"/>
        <w:jc w:val="both"/>
        <w:rPr>
          <w:szCs w:val="22"/>
        </w:rPr>
      </w:pPr>
    </w:p>
    <w:p w14:paraId="688EAA74" w14:textId="3B6483EF" w:rsidR="007D39A5" w:rsidRPr="003676AD" w:rsidRDefault="007D39A5" w:rsidP="008B01E2">
      <w:pPr>
        <w:pStyle w:val="ListParagraph"/>
        <w:ind w:left="450"/>
        <w:jc w:val="center"/>
        <w:rPr>
          <w:b/>
          <w:bCs/>
          <w:sz w:val="28"/>
          <w:szCs w:val="28"/>
        </w:rPr>
      </w:pPr>
      <w:r w:rsidRPr="003676AD">
        <w:rPr>
          <w:b/>
          <w:sz w:val="28"/>
          <w:szCs w:val="28"/>
        </w:rPr>
        <w:t xml:space="preserve">Sēklu testēšanas </w:t>
      </w:r>
      <w:r w:rsidR="00004910" w:rsidRPr="003676AD">
        <w:rPr>
          <w:b/>
          <w:sz w:val="28"/>
          <w:szCs w:val="28"/>
        </w:rPr>
        <w:t>pārskata</w:t>
      </w:r>
      <w:r w:rsidR="00004910" w:rsidRPr="003676AD" w:rsidDel="00420465">
        <w:rPr>
          <w:b/>
          <w:sz w:val="28"/>
          <w:szCs w:val="28"/>
        </w:rPr>
        <w:t xml:space="preserve"> </w:t>
      </w:r>
      <w:r w:rsidRPr="003676AD">
        <w:rPr>
          <w:b/>
          <w:bCs/>
          <w:sz w:val="28"/>
          <w:szCs w:val="28"/>
        </w:rPr>
        <w:t>saturs</w:t>
      </w:r>
    </w:p>
    <w:p w14:paraId="442E003A" w14:textId="77777777" w:rsidR="007D39A5" w:rsidRPr="003676AD" w:rsidRDefault="007D39A5" w:rsidP="00F771F6">
      <w:pPr>
        <w:ind w:firstLine="720"/>
        <w:jc w:val="both"/>
      </w:pPr>
    </w:p>
    <w:p w14:paraId="33CB93FA" w14:textId="1A26348E" w:rsidR="007D39A5" w:rsidRPr="003676AD" w:rsidRDefault="007D39A5" w:rsidP="00F771F6">
      <w:pPr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</w:t>
      </w:r>
      <w:r w:rsidR="00867A80" w:rsidRPr="003676AD">
        <w:rPr>
          <w:sz w:val="28"/>
          <w:szCs w:val="28"/>
        </w:rPr>
        <w:t>. </w:t>
      </w:r>
      <w:proofErr w:type="spellStart"/>
      <w:r w:rsidRPr="003676AD">
        <w:rPr>
          <w:sz w:val="28"/>
          <w:szCs w:val="28"/>
        </w:rPr>
        <w:t>Sertificētājinstitūcijas</w:t>
      </w:r>
      <w:proofErr w:type="spellEnd"/>
      <w:r w:rsidRPr="003676AD">
        <w:rPr>
          <w:sz w:val="28"/>
          <w:szCs w:val="28"/>
        </w:rPr>
        <w:t xml:space="preserve"> nosaukums.</w:t>
      </w:r>
    </w:p>
    <w:p w14:paraId="2A934EC7" w14:textId="77777777" w:rsidR="00E22DB4" w:rsidRPr="003676AD" w:rsidRDefault="00E22DB4" w:rsidP="002337BE">
      <w:pPr>
        <w:ind w:firstLine="720"/>
        <w:jc w:val="both"/>
      </w:pPr>
    </w:p>
    <w:p w14:paraId="23F8AEAC" w14:textId="0A0C3A7D" w:rsidR="007D39A5" w:rsidRPr="003676AD" w:rsidRDefault="007D39A5" w:rsidP="00F771F6">
      <w:pPr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2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Sēklu testēšanas </w:t>
      </w:r>
      <w:r w:rsidR="00475A96" w:rsidRPr="003676AD">
        <w:rPr>
          <w:sz w:val="28"/>
          <w:szCs w:val="28"/>
        </w:rPr>
        <w:t>pārskata</w:t>
      </w:r>
      <w:r w:rsidR="00475A96" w:rsidRPr="003676AD" w:rsidDel="00420465">
        <w:rPr>
          <w:sz w:val="28"/>
          <w:szCs w:val="28"/>
        </w:rPr>
        <w:t xml:space="preserve"> </w:t>
      </w:r>
      <w:r w:rsidRPr="003676AD">
        <w:rPr>
          <w:sz w:val="28"/>
          <w:szCs w:val="28"/>
        </w:rPr>
        <w:t>numurs.</w:t>
      </w:r>
    </w:p>
    <w:p w14:paraId="45D20028" w14:textId="77777777" w:rsidR="003676AD" w:rsidRPr="003676AD" w:rsidRDefault="003676AD" w:rsidP="003676AD">
      <w:pPr>
        <w:ind w:firstLine="720"/>
        <w:jc w:val="both"/>
      </w:pPr>
    </w:p>
    <w:p w14:paraId="1651AF97" w14:textId="122C8070" w:rsidR="007D39A5" w:rsidRPr="003676AD" w:rsidRDefault="007D39A5" w:rsidP="00F771F6">
      <w:pPr>
        <w:ind w:firstLine="720"/>
        <w:jc w:val="both"/>
        <w:rPr>
          <w:sz w:val="28"/>
          <w:szCs w:val="28"/>
        </w:rPr>
      </w:pPr>
      <w:r w:rsidRPr="003676AD">
        <w:rPr>
          <w:spacing w:val="-2"/>
          <w:sz w:val="28"/>
          <w:szCs w:val="28"/>
        </w:rPr>
        <w:t>3</w:t>
      </w:r>
      <w:r w:rsidR="00867A80" w:rsidRPr="003676AD">
        <w:rPr>
          <w:spacing w:val="-2"/>
          <w:sz w:val="28"/>
          <w:szCs w:val="28"/>
        </w:rPr>
        <w:t>. </w:t>
      </w:r>
      <w:r w:rsidRPr="003676AD">
        <w:rPr>
          <w:spacing w:val="-2"/>
          <w:sz w:val="28"/>
          <w:szCs w:val="28"/>
        </w:rPr>
        <w:t>Sēklaudzētāju un sēklu tirgotāju reģistrā reģistrētās personas nosaukums,</w:t>
      </w:r>
      <w:r w:rsidRPr="003676AD">
        <w:rPr>
          <w:sz w:val="28"/>
          <w:szCs w:val="28"/>
        </w:rPr>
        <w:t xml:space="preserve"> adrese un reģistrācijas kods.</w:t>
      </w:r>
    </w:p>
    <w:p w14:paraId="245CE4CF" w14:textId="77777777" w:rsidR="003676AD" w:rsidRPr="003676AD" w:rsidRDefault="003676AD" w:rsidP="003676AD">
      <w:pPr>
        <w:ind w:firstLine="720"/>
        <w:jc w:val="both"/>
      </w:pPr>
    </w:p>
    <w:p w14:paraId="56C9E2AF" w14:textId="504816E9" w:rsidR="007D39A5" w:rsidRPr="003676AD" w:rsidRDefault="007D39A5" w:rsidP="00F771F6">
      <w:pPr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4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Suga, šķirne un kategorija.</w:t>
      </w:r>
    </w:p>
    <w:p w14:paraId="1AC2B0B8" w14:textId="77777777" w:rsidR="003676AD" w:rsidRPr="003676AD" w:rsidRDefault="003676AD" w:rsidP="003676AD">
      <w:pPr>
        <w:ind w:firstLine="720"/>
        <w:jc w:val="both"/>
      </w:pPr>
    </w:p>
    <w:p w14:paraId="1A0A4192" w14:textId="78A3DAC2" w:rsidR="007D39A5" w:rsidRPr="003676AD" w:rsidRDefault="007D39A5" w:rsidP="00F771F6">
      <w:pPr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5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Partijas numurs, masa (kg) un iesaiņojuma vienību skaits.</w:t>
      </w:r>
    </w:p>
    <w:p w14:paraId="3A023C50" w14:textId="77777777" w:rsidR="003676AD" w:rsidRPr="003676AD" w:rsidRDefault="003676AD" w:rsidP="003676AD">
      <w:pPr>
        <w:ind w:firstLine="720"/>
        <w:jc w:val="both"/>
      </w:pPr>
    </w:p>
    <w:p w14:paraId="16824A65" w14:textId="410C36D1" w:rsidR="007D39A5" w:rsidRPr="003676AD" w:rsidRDefault="007D39A5" w:rsidP="00F771F6">
      <w:pPr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6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Sēklu izcelsmi apliecinoša dokumenta atsauces informācija.</w:t>
      </w:r>
    </w:p>
    <w:p w14:paraId="02D0AF1E" w14:textId="77777777" w:rsidR="003676AD" w:rsidRPr="003676AD" w:rsidRDefault="003676AD" w:rsidP="003676AD">
      <w:pPr>
        <w:ind w:firstLine="720"/>
        <w:jc w:val="both"/>
      </w:pPr>
    </w:p>
    <w:p w14:paraId="1F6CBBB1" w14:textId="0C9FD0F6" w:rsidR="007D39A5" w:rsidRPr="003676AD" w:rsidRDefault="007D39A5" w:rsidP="00F771F6">
      <w:pPr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7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Sēklu parauga ņēmējs, vidējā parauga noņemšanas datums, sēklu parauga ņemšanas akta numurs.</w:t>
      </w:r>
    </w:p>
    <w:p w14:paraId="1ADAD483" w14:textId="77777777" w:rsidR="003676AD" w:rsidRPr="003676AD" w:rsidRDefault="003676AD" w:rsidP="003676AD">
      <w:pPr>
        <w:ind w:firstLine="720"/>
        <w:jc w:val="both"/>
      </w:pPr>
    </w:p>
    <w:p w14:paraId="29693537" w14:textId="6A202975" w:rsidR="007D39A5" w:rsidRPr="003676AD" w:rsidRDefault="007D39A5" w:rsidP="00F771F6">
      <w:pPr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8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Laboratorija, kas veikusi pārbaudi, un datums, kad paraugs saņemts laboratorijā.</w:t>
      </w:r>
    </w:p>
    <w:p w14:paraId="58176B6D" w14:textId="77777777" w:rsidR="003676AD" w:rsidRPr="003676AD" w:rsidRDefault="003676AD" w:rsidP="003676AD">
      <w:pPr>
        <w:ind w:firstLine="720"/>
        <w:jc w:val="both"/>
      </w:pPr>
    </w:p>
    <w:p w14:paraId="442B567F" w14:textId="6EE36144" w:rsidR="007D39A5" w:rsidRPr="003676AD" w:rsidRDefault="007D39A5" w:rsidP="00F771F6">
      <w:pPr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9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Tīrības analīzes rezultāti.</w:t>
      </w:r>
    </w:p>
    <w:p w14:paraId="15810A2B" w14:textId="77777777" w:rsidR="003676AD" w:rsidRPr="003676AD" w:rsidRDefault="003676AD" w:rsidP="003676AD">
      <w:pPr>
        <w:ind w:firstLine="720"/>
        <w:jc w:val="both"/>
      </w:pPr>
    </w:p>
    <w:p w14:paraId="4DA225F8" w14:textId="24175FE5" w:rsidR="007D39A5" w:rsidRPr="003676AD" w:rsidRDefault="007D39A5" w:rsidP="00F771F6">
      <w:pPr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10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Citu augu sugu sēklu piejaukuma analīzes rezultāti.</w:t>
      </w:r>
    </w:p>
    <w:p w14:paraId="126FD7BC" w14:textId="77777777" w:rsidR="003676AD" w:rsidRPr="003676AD" w:rsidRDefault="003676AD" w:rsidP="003676AD">
      <w:pPr>
        <w:ind w:firstLine="720"/>
        <w:jc w:val="both"/>
      </w:pPr>
    </w:p>
    <w:p w14:paraId="60978125" w14:textId="2FC6A723" w:rsidR="007D39A5" w:rsidRPr="003676AD" w:rsidRDefault="007D39A5" w:rsidP="00F771F6">
      <w:pPr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11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Vējauzu klātbūtne.</w:t>
      </w:r>
    </w:p>
    <w:p w14:paraId="67B3FF0B" w14:textId="77777777" w:rsidR="003676AD" w:rsidRPr="003676AD" w:rsidRDefault="003676AD" w:rsidP="003676AD">
      <w:pPr>
        <w:ind w:firstLine="720"/>
        <w:jc w:val="both"/>
      </w:pPr>
    </w:p>
    <w:p w14:paraId="2F42516B" w14:textId="7306C679" w:rsidR="007D39A5" w:rsidRPr="003676AD" w:rsidRDefault="007D39A5" w:rsidP="00F771F6">
      <w:pPr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12</w:t>
      </w:r>
      <w:r w:rsidR="00867A80" w:rsidRPr="003676AD">
        <w:rPr>
          <w:sz w:val="28"/>
          <w:szCs w:val="28"/>
        </w:rPr>
        <w:t>. </w:t>
      </w:r>
      <w:r w:rsidR="00475A96" w:rsidRPr="003676AD">
        <w:rPr>
          <w:sz w:val="28"/>
          <w:szCs w:val="28"/>
        </w:rPr>
        <w:t> </w:t>
      </w:r>
      <w:r w:rsidRPr="003676AD">
        <w:rPr>
          <w:sz w:val="28"/>
          <w:szCs w:val="28"/>
        </w:rPr>
        <w:t>1000 sēklu masa (gramos).</w:t>
      </w:r>
    </w:p>
    <w:p w14:paraId="7F4C283A" w14:textId="77777777" w:rsidR="003676AD" w:rsidRPr="003676AD" w:rsidRDefault="003676AD" w:rsidP="003676AD">
      <w:pPr>
        <w:ind w:firstLine="720"/>
        <w:jc w:val="both"/>
      </w:pPr>
    </w:p>
    <w:p w14:paraId="1E3A3BB5" w14:textId="65F90B36" w:rsidR="007D39A5" w:rsidRPr="003676AD" w:rsidRDefault="007D39A5" w:rsidP="00F771F6">
      <w:pPr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13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Dīgtspējas analīzes rezultāti, informācija par dīgtspējas noteikšanas apstākļiem.</w:t>
      </w:r>
    </w:p>
    <w:p w14:paraId="27B0341B" w14:textId="77777777" w:rsidR="003676AD" w:rsidRPr="003676AD" w:rsidRDefault="003676AD" w:rsidP="003676AD">
      <w:pPr>
        <w:ind w:firstLine="720"/>
        <w:jc w:val="both"/>
      </w:pPr>
    </w:p>
    <w:p w14:paraId="3B114D52" w14:textId="34C31527" w:rsidR="007D39A5" w:rsidRPr="003676AD" w:rsidRDefault="007D39A5" w:rsidP="00F771F6">
      <w:pPr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14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Pagaidu dīgtspējas novērtējums (%), ja </w:t>
      </w:r>
      <w:r w:rsidR="00475A96" w:rsidRPr="003676AD">
        <w:rPr>
          <w:sz w:val="28"/>
          <w:szCs w:val="28"/>
        </w:rPr>
        <w:t xml:space="preserve">tas noteikts </w:t>
      </w:r>
      <w:r w:rsidRPr="003676AD">
        <w:rPr>
          <w:sz w:val="28"/>
          <w:szCs w:val="28"/>
        </w:rPr>
        <w:t>pēc reģistrā reģistrētās personas pieprasījuma.</w:t>
      </w:r>
    </w:p>
    <w:p w14:paraId="2DCBAD2D" w14:textId="77777777" w:rsidR="003676AD" w:rsidRPr="003676AD" w:rsidRDefault="003676AD" w:rsidP="003676AD">
      <w:pPr>
        <w:ind w:firstLine="720"/>
        <w:jc w:val="both"/>
      </w:pPr>
    </w:p>
    <w:p w14:paraId="21D00FF8" w14:textId="3B0F50E9" w:rsidR="007D39A5" w:rsidRPr="003676AD" w:rsidRDefault="007D39A5" w:rsidP="00F771F6">
      <w:pPr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15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Mitruma saturs (%), ja tas ir noteikts</w:t>
      </w:r>
      <w:r w:rsidR="00475A96" w:rsidRPr="003676AD">
        <w:rPr>
          <w:sz w:val="28"/>
          <w:szCs w:val="28"/>
        </w:rPr>
        <w:t>.</w:t>
      </w:r>
    </w:p>
    <w:p w14:paraId="79BF681E" w14:textId="77777777" w:rsidR="003676AD" w:rsidRPr="003676AD" w:rsidRDefault="003676AD" w:rsidP="003676AD">
      <w:pPr>
        <w:ind w:firstLine="720"/>
        <w:jc w:val="both"/>
      </w:pPr>
    </w:p>
    <w:p w14:paraId="46015404" w14:textId="559FC905" w:rsidR="007D39A5" w:rsidRPr="003676AD" w:rsidRDefault="007D39A5" w:rsidP="00F771F6">
      <w:pPr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16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Kaitēkļu invāzija, ja tā noteikta pēc reģistrā reģistrētās personas pieprasījuma.</w:t>
      </w:r>
    </w:p>
    <w:p w14:paraId="3F0A3FC2" w14:textId="77777777" w:rsidR="003676AD" w:rsidRPr="003676AD" w:rsidRDefault="003676AD" w:rsidP="003676AD">
      <w:pPr>
        <w:ind w:firstLine="720"/>
        <w:jc w:val="both"/>
      </w:pPr>
    </w:p>
    <w:p w14:paraId="3C00FCC3" w14:textId="0A18B0BA" w:rsidR="007D39A5" w:rsidRPr="003676AD" w:rsidRDefault="007D39A5" w:rsidP="00F771F6">
      <w:pPr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17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 xml:space="preserve">Norāde par sēklu partijas atbilstību šajos noteikumos attiecīgajai kategorijai noteiktajām prasībām vai norāde par sēklu partijas neatbilstību šajos noteikumos attiecīgajai kategorijai noteiktajām prasībām vai </w:t>
      </w:r>
      <w:r w:rsidR="00475A96" w:rsidRPr="003676AD">
        <w:rPr>
          <w:sz w:val="28"/>
          <w:szCs w:val="28"/>
        </w:rPr>
        <w:t xml:space="preserve">par </w:t>
      </w:r>
      <w:r w:rsidR="00376376" w:rsidRPr="003676AD">
        <w:rPr>
          <w:sz w:val="28"/>
          <w:szCs w:val="28"/>
        </w:rPr>
        <w:t xml:space="preserve">to, ka novērtēti </w:t>
      </w:r>
      <w:r w:rsidRPr="003676AD">
        <w:rPr>
          <w:sz w:val="28"/>
          <w:szCs w:val="28"/>
        </w:rPr>
        <w:t xml:space="preserve">tikai </w:t>
      </w:r>
      <w:r w:rsidR="00475A96" w:rsidRPr="003676AD">
        <w:rPr>
          <w:sz w:val="28"/>
          <w:szCs w:val="28"/>
        </w:rPr>
        <w:t>daž</w:t>
      </w:r>
      <w:r w:rsidR="00376376" w:rsidRPr="003676AD">
        <w:rPr>
          <w:sz w:val="28"/>
          <w:szCs w:val="28"/>
        </w:rPr>
        <w:t>i</w:t>
      </w:r>
      <w:r w:rsidRPr="003676AD">
        <w:rPr>
          <w:sz w:val="28"/>
          <w:szCs w:val="28"/>
        </w:rPr>
        <w:t xml:space="preserve"> </w:t>
      </w:r>
      <w:r w:rsidR="00376376" w:rsidRPr="003676AD">
        <w:rPr>
          <w:sz w:val="28"/>
          <w:szCs w:val="28"/>
        </w:rPr>
        <w:t>rādītāji</w:t>
      </w:r>
      <w:r w:rsidRPr="003676AD">
        <w:rPr>
          <w:sz w:val="28"/>
          <w:szCs w:val="28"/>
        </w:rPr>
        <w:t>.</w:t>
      </w:r>
    </w:p>
    <w:p w14:paraId="073CCEDF" w14:textId="77777777" w:rsidR="003676AD" w:rsidRPr="003676AD" w:rsidRDefault="003676AD" w:rsidP="003676AD">
      <w:pPr>
        <w:ind w:firstLine="720"/>
        <w:jc w:val="both"/>
      </w:pPr>
    </w:p>
    <w:p w14:paraId="0CEDA07B" w14:textId="70408657" w:rsidR="007D39A5" w:rsidRPr="003676AD" w:rsidRDefault="007D39A5" w:rsidP="00F771F6">
      <w:pPr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18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Norāde par sēklu partijas atkārtotas pārbaudes termiņu.</w:t>
      </w:r>
    </w:p>
    <w:p w14:paraId="42D8E8E0" w14:textId="77777777" w:rsidR="003676AD" w:rsidRPr="003676AD" w:rsidRDefault="003676AD" w:rsidP="003676AD">
      <w:pPr>
        <w:ind w:firstLine="720"/>
        <w:jc w:val="both"/>
      </w:pPr>
    </w:p>
    <w:p w14:paraId="133247C8" w14:textId="766EAF57" w:rsidR="007D39A5" w:rsidRPr="003676AD" w:rsidRDefault="007D39A5" w:rsidP="00F771F6">
      <w:pPr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19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Sēklu testēšanas pārskata izsniegšanas datums*, izsniedzēja amats, vārds, uzvārds, paraksts*, zīmogs*.</w:t>
      </w:r>
    </w:p>
    <w:p w14:paraId="166AA521" w14:textId="77777777" w:rsidR="003676AD" w:rsidRPr="003676AD" w:rsidRDefault="003676AD" w:rsidP="003676AD">
      <w:pPr>
        <w:ind w:firstLine="720"/>
        <w:jc w:val="both"/>
      </w:pPr>
    </w:p>
    <w:p w14:paraId="7B5AC9DD" w14:textId="0F4980A3" w:rsidR="007D39A5" w:rsidRPr="003676AD" w:rsidRDefault="007D39A5" w:rsidP="00F771F6">
      <w:pPr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Piezīme</w:t>
      </w:r>
      <w:r w:rsidR="00867A80" w:rsidRPr="003676AD">
        <w:rPr>
          <w:sz w:val="28"/>
          <w:szCs w:val="28"/>
        </w:rPr>
        <w:t>. </w:t>
      </w:r>
      <w:r w:rsidRPr="003676AD">
        <w:rPr>
          <w:sz w:val="28"/>
          <w:szCs w:val="28"/>
        </w:rPr>
        <w:t>* Dokumenta rekvizītus "datums", "paraksts" un "zīmogs" neaizpilda, ja elektroniskais dokuments ir sagatavots atbilstoši normatīvajiem aktiem par elektronisko dokumentu noformēšanu.</w:t>
      </w:r>
      <w:r w:rsidR="00631287" w:rsidRPr="003676AD">
        <w:rPr>
          <w:sz w:val="28"/>
          <w:szCs w:val="28"/>
        </w:rPr>
        <w:t>"</w:t>
      </w:r>
      <w:r w:rsidRPr="003676AD">
        <w:rPr>
          <w:sz w:val="28"/>
          <w:szCs w:val="28"/>
        </w:rPr>
        <w:t>;</w:t>
      </w:r>
    </w:p>
    <w:p w14:paraId="64FF0D9B" w14:textId="77777777" w:rsidR="001E6D39" w:rsidRPr="003676AD" w:rsidRDefault="001E6D39" w:rsidP="00F771F6">
      <w:pPr>
        <w:ind w:firstLine="720"/>
        <w:jc w:val="both"/>
        <w:rPr>
          <w:sz w:val="28"/>
          <w:szCs w:val="28"/>
        </w:rPr>
      </w:pPr>
    </w:p>
    <w:p w14:paraId="27B9E9EC" w14:textId="416DD762" w:rsidR="001E6D39" w:rsidRPr="003676AD" w:rsidRDefault="00D762C8" w:rsidP="00F771F6">
      <w:pPr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lastRenderedPageBreak/>
        <w:t>1.7</w:t>
      </w:r>
      <w:r w:rsidR="00707470" w:rsidRPr="003676AD">
        <w:rPr>
          <w:sz w:val="28"/>
          <w:szCs w:val="28"/>
        </w:rPr>
        <w:t>5</w:t>
      </w:r>
      <w:r w:rsidR="00867A80" w:rsidRPr="003676AD">
        <w:rPr>
          <w:sz w:val="28"/>
          <w:szCs w:val="28"/>
        </w:rPr>
        <w:t>. </w:t>
      </w:r>
      <w:r w:rsidR="006F0854" w:rsidRPr="003676AD">
        <w:rPr>
          <w:sz w:val="28"/>
          <w:szCs w:val="28"/>
        </w:rPr>
        <w:t>svītrot 24</w:t>
      </w:r>
      <w:r w:rsidR="00867A80" w:rsidRPr="003676AD">
        <w:rPr>
          <w:sz w:val="28"/>
          <w:szCs w:val="28"/>
        </w:rPr>
        <w:t>. </w:t>
      </w:r>
      <w:r w:rsidR="006F0854" w:rsidRPr="003676AD">
        <w:rPr>
          <w:sz w:val="28"/>
          <w:szCs w:val="28"/>
        </w:rPr>
        <w:t>pielikumu</w:t>
      </w:r>
      <w:r w:rsidR="0095195C" w:rsidRPr="003676AD">
        <w:rPr>
          <w:sz w:val="28"/>
          <w:szCs w:val="28"/>
        </w:rPr>
        <w:t>;</w:t>
      </w:r>
    </w:p>
    <w:p w14:paraId="6A2483B9" w14:textId="66E2914A" w:rsidR="00FA1BDD" w:rsidRPr="003676AD" w:rsidRDefault="00D762C8" w:rsidP="00713842">
      <w:pPr>
        <w:ind w:firstLine="720"/>
        <w:jc w:val="both"/>
        <w:rPr>
          <w:sz w:val="28"/>
          <w:szCs w:val="28"/>
        </w:rPr>
      </w:pPr>
      <w:r w:rsidRPr="003676AD">
        <w:rPr>
          <w:sz w:val="28"/>
          <w:szCs w:val="28"/>
        </w:rPr>
        <w:t>1.7</w:t>
      </w:r>
      <w:r w:rsidR="00707470" w:rsidRPr="003676AD">
        <w:rPr>
          <w:sz w:val="28"/>
          <w:szCs w:val="28"/>
        </w:rPr>
        <w:t>6</w:t>
      </w:r>
      <w:r w:rsidR="00867A80" w:rsidRPr="003676AD">
        <w:rPr>
          <w:sz w:val="28"/>
          <w:szCs w:val="28"/>
        </w:rPr>
        <w:t>. </w:t>
      </w:r>
      <w:r w:rsidR="00FA1BDD" w:rsidRPr="003676AD">
        <w:rPr>
          <w:sz w:val="28"/>
          <w:szCs w:val="28"/>
        </w:rPr>
        <w:t>izteikt 28</w:t>
      </w:r>
      <w:r w:rsidR="00867A80" w:rsidRPr="003676AD">
        <w:rPr>
          <w:sz w:val="28"/>
          <w:szCs w:val="28"/>
        </w:rPr>
        <w:t>. </w:t>
      </w:r>
      <w:r w:rsidR="00FA1BDD" w:rsidRPr="003676AD">
        <w:rPr>
          <w:sz w:val="28"/>
          <w:szCs w:val="28"/>
        </w:rPr>
        <w:t xml:space="preserve">pielikuma </w:t>
      </w:r>
      <w:r w:rsidR="00E01B2C" w:rsidRPr="003676AD">
        <w:rPr>
          <w:sz w:val="28"/>
          <w:szCs w:val="28"/>
        </w:rPr>
        <w:t>I </w:t>
      </w:r>
      <w:r w:rsidR="00FA1BDD" w:rsidRPr="003676AD">
        <w:rPr>
          <w:sz w:val="28"/>
          <w:szCs w:val="28"/>
        </w:rPr>
        <w:t>daļu šādā redakcijā:</w:t>
      </w:r>
    </w:p>
    <w:p w14:paraId="7509DA5A" w14:textId="77777777" w:rsidR="002337BE" w:rsidRPr="003676AD" w:rsidRDefault="002337BE" w:rsidP="00F771F6">
      <w:pPr>
        <w:ind w:firstLine="720"/>
        <w:jc w:val="both"/>
        <w:rPr>
          <w:sz w:val="28"/>
          <w:szCs w:val="28"/>
        </w:rPr>
      </w:pPr>
    </w:p>
    <w:p w14:paraId="15DE3B35" w14:textId="55A8D3FB" w:rsidR="00FA1BDD" w:rsidRPr="003676AD" w:rsidRDefault="00631287" w:rsidP="00F771F6">
      <w:pPr>
        <w:jc w:val="center"/>
        <w:rPr>
          <w:b/>
          <w:bCs/>
          <w:sz w:val="28"/>
        </w:rPr>
      </w:pPr>
      <w:r w:rsidRPr="003676AD">
        <w:rPr>
          <w:sz w:val="28"/>
        </w:rPr>
        <w:t>"</w:t>
      </w:r>
      <w:r w:rsidR="00FA1BDD" w:rsidRPr="003676AD">
        <w:rPr>
          <w:b/>
          <w:bCs/>
          <w:sz w:val="28"/>
        </w:rPr>
        <w:t>I</w:t>
      </w:r>
      <w:r w:rsidR="00867A80" w:rsidRPr="003676AD">
        <w:rPr>
          <w:b/>
          <w:bCs/>
          <w:sz w:val="28"/>
        </w:rPr>
        <w:t>. </w:t>
      </w:r>
      <w:r w:rsidR="00FA1BDD" w:rsidRPr="003676AD">
        <w:rPr>
          <w:b/>
          <w:bCs/>
          <w:sz w:val="28"/>
        </w:rPr>
        <w:t>Lopbarības augi, izņem</w:t>
      </w:r>
      <w:r w:rsidR="00EC355E" w:rsidRPr="003676AD">
        <w:rPr>
          <w:b/>
          <w:bCs/>
          <w:sz w:val="28"/>
        </w:rPr>
        <w:t xml:space="preserve">ot sējas </w:t>
      </w:r>
      <w:r w:rsidR="00713842" w:rsidRPr="003676AD">
        <w:rPr>
          <w:b/>
          <w:bCs/>
          <w:sz w:val="28"/>
        </w:rPr>
        <w:t>zirņus</w:t>
      </w:r>
      <w:r w:rsidR="006C20ED" w:rsidRPr="003676AD">
        <w:rPr>
          <w:b/>
          <w:bCs/>
          <w:sz w:val="28"/>
        </w:rPr>
        <w:t>, lauka pupas</w:t>
      </w:r>
      <w:r w:rsidR="0040364C" w:rsidRPr="003676AD">
        <w:rPr>
          <w:b/>
          <w:bCs/>
          <w:sz w:val="28"/>
        </w:rPr>
        <w:t xml:space="preserve">, </w:t>
      </w:r>
      <w:r w:rsidR="00713842" w:rsidRPr="003676AD">
        <w:rPr>
          <w:b/>
          <w:bCs/>
          <w:sz w:val="28"/>
        </w:rPr>
        <w:br/>
      </w:r>
      <w:r w:rsidR="00EC355E" w:rsidRPr="003676AD">
        <w:rPr>
          <w:b/>
          <w:bCs/>
          <w:sz w:val="28"/>
        </w:rPr>
        <w:t xml:space="preserve">lopbarības </w:t>
      </w:r>
      <w:r w:rsidR="00713842" w:rsidRPr="003676AD">
        <w:rPr>
          <w:b/>
          <w:bCs/>
          <w:sz w:val="28"/>
        </w:rPr>
        <w:t xml:space="preserve">kāļus </w:t>
      </w:r>
      <w:r w:rsidR="00EC355E" w:rsidRPr="003676AD">
        <w:rPr>
          <w:b/>
          <w:bCs/>
          <w:sz w:val="28"/>
        </w:rPr>
        <w:t xml:space="preserve">un lopbarības </w:t>
      </w:r>
      <w:r w:rsidR="00713842" w:rsidRPr="003676AD">
        <w:rPr>
          <w:b/>
          <w:bCs/>
          <w:sz w:val="28"/>
        </w:rPr>
        <w:t>kāpostus</w:t>
      </w:r>
    </w:p>
    <w:p w14:paraId="3320DC83" w14:textId="77777777" w:rsidR="002337BE" w:rsidRPr="003676AD" w:rsidRDefault="002337BE" w:rsidP="00F771F6">
      <w:pPr>
        <w:ind w:firstLine="720"/>
        <w:jc w:val="both"/>
        <w:rPr>
          <w:szCs w:val="22"/>
        </w:rPr>
      </w:pPr>
    </w:p>
    <w:tbl>
      <w:tblPr>
        <w:tblW w:w="507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820"/>
        <w:gridCol w:w="1196"/>
        <w:gridCol w:w="1135"/>
        <w:gridCol w:w="1137"/>
        <w:gridCol w:w="1133"/>
        <w:gridCol w:w="1131"/>
        <w:gridCol w:w="1133"/>
      </w:tblGrid>
      <w:tr w:rsidR="009A6BB7" w:rsidRPr="003676AD" w14:paraId="33001DFF" w14:textId="77777777" w:rsidTr="00F771F6">
        <w:tc>
          <w:tcPr>
            <w:tcW w:w="29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92226B" w14:textId="1D96A3F0" w:rsidR="00FA1BDD" w:rsidRPr="003676AD" w:rsidRDefault="00FA1BDD" w:rsidP="00F771F6">
            <w:pPr>
              <w:jc w:val="center"/>
            </w:pPr>
            <w:r w:rsidRPr="003676AD">
              <w:t>Nr.</w:t>
            </w:r>
            <w:r w:rsidRPr="003676AD">
              <w:br/>
              <w:t>p.</w:t>
            </w:r>
            <w:r w:rsidR="009E3227" w:rsidRPr="003676AD">
              <w:t> </w:t>
            </w:r>
            <w:r w:rsidRPr="003676AD">
              <w:t>k.</w:t>
            </w:r>
          </w:p>
        </w:tc>
        <w:tc>
          <w:tcPr>
            <w:tcW w:w="98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3F2542" w14:textId="77777777" w:rsidR="00FA1BDD" w:rsidRPr="003676AD" w:rsidRDefault="00FA1BDD" w:rsidP="00F771F6">
            <w:pPr>
              <w:jc w:val="center"/>
            </w:pPr>
            <w:r w:rsidRPr="003676AD">
              <w:t>Vērtējamā platība (m</w:t>
            </w:r>
            <w:r w:rsidRPr="003676AD">
              <w:rPr>
                <w:vertAlign w:val="superscript"/>
              </w:rPr>
              <w:t>2</w:t>
            </w:r>
            <w:r w:rsidRPr="003676AD">
              <w:t>)</w:t>
            </w:r>
          </w:p>
        </w:tc>
        <w:tc>
          <w:tcPr>
            <w:tcW w:w="372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52C44" w14:textId="77777777" w:rsidR="00FA1BDD" w:rsidRPr="003676AD" w:rsidRDefault="00FA1BDD" w:rsidP="00F771F6">
            <w:pPr>
              <w:jc w:val="center"/>
            </w:pPr>
            <w:r w:rsidRPr="003676AD">
              <w:t>Šķirnes tīrība (augi uz m</w:t>
            </w:r>
            <w:r w:rsidRPr="003676AD">
              <w:rPr>
                <w:vertAlign w:val="superscript"/>
              </w:rPr>
              <w:t>2</w:t>
            </w:r>
            <w:r w:rsidRPr="003676AD">
              <w:t>)</w:t>
            </w:r>
          </w:p>
        </w:tc>
      </w:tr>
      <w:tr w:rsidR="0040364C" w:rsidRPr="003676AD" w14:paraId="17465F8E" w14:textId="77777777" w:rsidTr="00F771F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8B8BB1" w14:textId="77777777" w:rsidR="00FA1BDD" w:rsidRPr="003676AD" w:rsidRDefault="00FA1BDD" w:rsidP="008B01E2"/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7AC6CA" w14:textId="77777777" w:rsidR="00FA1BDD" w:rsidRPr="003676AD" w:rsidRDefault="00FA1BDD" w:rsidP="008B01E2"/>
        </w:tc>
        <w:tc>
          <w:tcPr>
            <w:tcW w:w="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2903C8" w14:textId="77777777" w:rsidR="00FA1BDD" w:rsidRPr="003676AD" w:rsidRDefault="00FA1BDD" w:rsidP="00F771F6">
            <w:pPr>
              <w:jc w:val="center"/>
            </w:pPr>
            <w:r w:rsidRPr="003676AD">
              <w:t>1/50 m</w:t>
            </w:r>
            <w:r w:rsidRPr="003676AD">
              <w:rPr>
                <w:vertAlign w:val="superscript"/>
              </w:rPr>
              <w:t>2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2E5AC" w14:textId="77777777" w:rsidR="00FA1BDD" w:rsidRPr="003676AD" w:rsidRDefault="00FA1BDD" w:rsidP="00F771F6">
            <w:pPr>
              <w:jc w:val="center"/>
            </w:pPr>
            <w:r w:rsidRPr="003676AD">
              <w:t>1/30 m</w:t>
            </w:r>
            <w:r w:rsidRPr="003676AD">
              <w:rPr>
                <w:vertAlign w:val="superscript"/>
              </w:rPr>
              <w:t>2</w:t>
            </w: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B1E567" w14:textId="77777777" w:rsidR="00FA1BDD" w:rsidRPr="003676AD" w:rsidRDefault="00FA1BDD" w:rsidP="00F771F6">
            <w:pPr>
              <w:jc w:val="center"/>
            </w:pPr>
            <w:r w:rsidRPr="003676AD">
              <w:t>1/20 m</w:t>
            </w:r>
            <w:r w:rsidRPr="003676AD">
              <w:rPr>
                <w:vertAlign w:val="superscript"/>
              </w:rPr>
              <w:t>2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BA8C3D" w14:textId="77777777" w:rsidR="00FA1BDD" w:rsidRPr="003676AD" w:rsidRDefault="00FA1BDD" w:rsidP="00F771F6">
            <w:pPr>
              <w:jc w:val="center"/>
            </w:pPr>
            <w:r w:rsidRPr="003676AD">
              <w:t>1/10 m</w:t>
            </w:r>
            <w:r w:rsidRPr="003676AD">
              <w:rPr>
                <w:vertAlign w:val="superscript"/>
              </w:rPr>
              <w:t>2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A2E89C" w14:textId="77777777" w:rsidR="00FA1BDD" w:rsidRPr="003676AD" w:rsidRDefault="00FA1BDD" w:rsidP="00F771F6">
            <w:pPr>
              <w:jc w:val="center"/>
            </w:pPr>
            <w:r w:rsidRPr="003676AD">
              <w:t>4/10 m</w:t>
            </w:r>
            <w:r w:rsidRPr="003676AD">
              <w:rPr>
                <w:vertAlign w:val="superscript"/>
              </w:rPr>
              <w:t>2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C28A74" w14:textId="77777777" w:rsidR="00FA1BDD" w:rsidRPr="003676AD" w:rsidRDefault="00FA1BDD" w:rsidP="00F771F6">
            <w:pPr>
              <w:jc w:val="center"/>
            </w:pPr>
            <w:r w:rsidRPr="003676AD">
              <w:t>6/10 m</w:t>
            </w:r>
            <w:r w:rsidRPr="003676AD">
              <w:rPr>
                <w:vertAlign w:val="superscript"/>
              </w:rPr>
              <w:t>2</w:t>
            </w:r>
          </w:p>
        </w:tc>
      </w:tr>
      <w:tr w:rsidR="0040364C" w:rsidRPr="003676AD" w14:paraId="7FFA427E" w14:textId="77777777" w:rsidTr="00F771F6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CC9525" w14:textId="77777777" w:rsidR="00FA1BDD" w:rsidRPr="003676AD" w:rsidRDefault="00FA1BDD" w:rsidP="00F771F6">
            <w:pPr>
              <w:ind w:left="57"/>
            </w:pPr>
            <w:r w:rsidRPr="003676AD">
              <w:t>1.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8255A7" w14:textId="77777777" w:rsidR="00FA1BDD" w:rsidRPr="003676AD" w:rsidRDefault="00FA1BDD" w:rsidP="00F771F6">
            <w:pPr>
              <w:jc w:val="center"/>
            </w:pPr>
            <w:r w:rsidRPr="003676AD">
              <w:t>5</w:t>
            </w:r>
          </w:p>
        </w:tc>
        <w:tc>
          <w:tcPr>
            <w:tcW w:w="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1CBDC3" w14:textId="77777777" w:rsidR="00FA1BDD" w:rsidRPr="003676AD" w:rsidRDefault="00FA1BDD" w:rsidP="00F771F6">
            <w:pPr>
              <w:jc w:val="center"/>
            </w:pPr>
            <w:r w:rsidRPr="003676AD">
              <w:t>2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A8C75E" w14:textId="77777777" w:rsidR="00FA1BDD" w:rsidRPr="003676AD" w:rsidRDefault="00FA1BDD" w:rsidP="00F771F6">
            <w:pPr>
              <w:jc w:val="center"/>
            </w:pPr>
            <w:r w:rsidRPr="003676AD">
              <w:t>2</w:t>
            </w: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F53FB6" w14:textId="77777777" w:rsidR="00FA1BDD" w:rsidRPr="003676AD" w:rsidRDefault="00FA1BDD" w:rsidP="00F771F6">
            <w:pPr>
              <w:jc w:val="center"/>
            </w:pPr>
            <w:r w:rsidRPr="003676AD">
              <w:t>2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99E56F" w14:textId="77777777" w:rsidR="00FA1BDD" w:rsidRPr="003676AD" w:rsidRDefault="00FA1BDD" w:rsidP="00F771F6">
            <w:pPr>
              <w:jc w:val="center"/>
            </w:pPr>
            <w:r w:rsidRPr="003676AD">
              <w:t>3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03B5A1" w14:textId="77777777" w:rsidR="00FA1BDD" w:rsidRPr="003676AD" w:rsidRDefault="00FA1BDD" w:rsidP="00F771F6">
            <w:pPr>
              <w:jc w:val="center"/>
            </w:pPr>
            <w:r w:rsidRPr="003676AD">
              <w:t>6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5BC750" w14:textId="77777777" w:rsidR="00FA1BDD" w:rsidRPr="003676AD" w:rsidRDefault="00FA1BDD" w:rsidP="00F771F6">
            <w:pPr>
              <w:jc w:val="center"/>
            </w:pPr>
            <w:r w:rsidRPr="003676AD">
              <w:t>7</w:t>
            </w:r>
          </w:p>
        </w:tc>
      </w:tr>
      <w:tr w:rsidR="0040364C" w:rsidRPr="003676AD" w14:paraId="7175CD28" w14:textId="77777777" w:rsidTr="00F771F6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D5D47C" w14:textId="77777777" w:rsidR="00FA1BDD" w:rsidRPr="003676AD" w:rsidRDefault="00FA1BDD" w:rsidP="00F771F6">
            <w:pPr>
              <w:ind w:left="57"/>
            </w:pPr>
            <w:r w:rsidRPr="003676AD">
              <w:t>2.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456480" w14:textId="77777777" w:rsidR="00FA1BDD" w:rsidRPr="003676AD" w:rsidRDefault="00FA1BDD" w:rsidP="00F771F6">
            <w:pPr>
              <w:jc w:val="center"/>
            </w:pPr>
            <w:r w:rsidRPr="003676AD">
              <w:t>10</w:t>
            </w:r>
          </w:p>
        </w:tc>
        <w:tc>
          <w:tcPr>
            <w:tcW w:w="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2D58F7" w14:textId="77777777" w:rsidR="00FA1BDD" w:rsidRPr="003676AD" w:rsidRDefault="00FA1BDD" w:rsidP="00F771F6">
            <w:pPr>
              <w:jc w:val="center"/>
            </w:pPr>
            <w:r w:rsidRPr="003676AD">
              <w:t>2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BAED19" w14:textId="77777777" w:rsidR="00FA1BDD" w:rsidRPr="003676AD" w:rsidRDefault="00FA1BDD" w:rsidP="00F771F6">
            <w:pPr>
              <w:jc w:val="center"/>
            </w:pPr>
            <w:r w:rsidRPr="003676AD">
              <w:t>2</w:t>
            </w: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26AB2D" w14:textId="77777777" w:rsidR="00FA1BDD" w:rsidRPr="003676AD" w:rsidRDefault="00FA1BDD" w:rsidP="00F771F6">
            <w:pPr>
              <w:jc w:val="center"/>
            </w:pPr>
            <w:r w:rsidRPr="003676AD">
              <w:t>3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81C80B" w14:textId="77777777" w:rsidR="00FA1BDD" w:rsidRPr="003676AD" w:rsidRDefault="00FA1BDD" w:rsidP="00F771F6">
            <w:pPr>
              <w:jc w:val="center"/>
            </w:pPr>
            <w:r w:rsidRPr="003676AD">
              <w:t>4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E44103" w14:textId="77777777" w:rsidR="00FA1BDD" w:rsidRPr="003676AD" w:rsidRDefault="00FA1BDD" w:rsidP="00F771F6">
            <w:pPr>
              <w:jc w:val="center"/>
            </w:pPr>
            <w:r w:rsidRPr="003676AD">
              <w:t>9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9EE2F6" w14:textId="77777777" w:rsidR="00FA1BDD" w:rsidRPr="003676AD" w:rsidRDefault="00FA1BDD" w:rsidP="00F771F6">
            <w:pPr>
              <w:jc w:val="center"/>
            </w:pPr>
            <w:r w:rsidRPr="003676AD">
              <w:t>11</w:t>
            </w:r>
          </w:p>
        </w:tc>
      </w:tr>
      <w:tr w:rsidR="0040364C" w:rsidRPr="003676AD" w14:paraId="2A8C91A0" w14:textId="77777777" w:rsidTr="00F771F6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4C76E9" w14:textId="77777777" w:rsidR="00FA1BDD" w:rsidRPr="003676AD" w:rsidRDefault="00FA1BDD" w:rsidP="00F771F6">
            <w:pPr>
              <w:ind w:left="57"/>
            </w:pPr>
            <w:r w:rsidRPr="003676AD">
              <w:t>3.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7A9A64" w14:textId="77777777" w:rsidR="00FA1BDD" w:rsidRPr="003676AD" w:rsidRDefault="00FA1BDD" w:rsidP="00F771F6">
            <w:pPr>
              <w:jc w:val="center"/>
            </w:pPr>
            <w:r w:rsidRPr="003676AD">
              <w:t>15</w:t>
            </w:r>
          </w:p>
        </w:tc>
        <w:tc>
          <w:tcPr>
            <w:tcW w:w="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1CEAF" w14:textId="77777777" w:rsidR="00FA1BDD" w:rsidRPr="003676AD" w:rsidRDefault="00FA1BDD" w:rsidP="00F771F6">
            <w:pPr>
              <w:jc w:val="center"/>
            </w:pPr>
            <w:r w:rsidRPr="003676AD">
              <w:t>2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E3000A" w14:textId="77777777" w:rsidR="00FA1BDD" w:rsidRPr="003676AD" w:rsidRDefault="00FA1BDD" w:rsidP="00F771F6">
            <w:pPr>
              <w:jc w:val="center"/>
            </w:pPr>
            <w:r w:rsidRPr="003676AD">
              <w:t>3</w:t>
            </w: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85721F" w14:textId="77777777" w:rsidR="00FA1BDD" w:rsidRPr="003676AD" w:rsidRDefault="00FA1BDD" w:rsidP="00F771F6">
            <w:pPr>
              <w:jc w:val="center"/>
            </w:pPr>
            <w:r w:rsidRPr="003676AD">
              <w:t>3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77FE14" w14:textId="77777777" w:rsidR="00FA1BDD" w:rsidRPr="003676AD" w:rsidRDefault="00FA1BDD" w:rsidP="00F771F6">
            <w:pPr>
              <w:jc w:val="center"/>
            </w:pPr>
            <w:r w:rsidRPr="003676AD">
              <w:t>5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5B37E8" w14:textId="77777777" w:rsidR="00FA1BDD" w:rsidRPr="003676AD" w:rsidRDefault="00FA1BDD" w:rsidP="00F771F6">
            <w:pPr>
              <w:jc w:val="center"/>
            </w:pPr>
            <w:r w:rsidRPr="003676AD">
              <w:t>11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7C95D3" w14:textId="77777777" w:rsidR="00FA1BDD" w:rsidRPr="003676AD" w:rsidRDefault="00FA1BDD" w:rsidP="00F771F6">
            <w:pPr>
              <w:jc w:val="center"/>
            </w:pPr>
            <w:r w:rsidRPr="003676AD">
              <w:t>15</w:t>
            </w:r>
          </w:p>
        </w:tc>
      </w:tr>
      <w:tr w:rsidR="0040364C" w:rsidRPr="003676AD" w14:paraId="02F7897D" w14:textId="77777777" w:rsidTr="00F771F6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BB7606" w14:textId="77777777" w:rsidR="00FA1BDD" w:rsidRPr="003676AD" w:rsidRDefault="00FA1BDD" w:rsidP="00F771F6">
            <w:pPr>
              <w:ind w:left="57"/>
            </w:pPr>
            <w:r w:rsidRPr="003676AD">
              <w:t>4.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ABA849" w14:textId="77777777" w:rsidR="00FA1BDD" w:rsidRPr="003676AD" w:rsidRDefault="00FA1BDD" w:rsidP="00F771F6">
            <w:pPr>
              <w:jc w:val="center"/>
            </w:pPr>
            <w:r w:rsidRPr="003676AD">
              <w:t>20</w:t>
            </w:r>
          </w:p>
        </w:tc>
        <w:tc>
          <w:tcPr>
            <w:tcW w:w="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63C5C6" w14:textId="77777777" w:rsidR="00FA1BDD" w:rsidRPr="003676AD" w:rsidRDefault="00FA1BDD" w:rsidP="00F771F6">
            <w:pPr>
              <w:jc w:val="center"/>
            </w:pPr>
            <w:r w:rsidRPr="003676AD">
              <w:t>3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A6FAD1" w14:textId="77777777" w:rsidR="00FA1BDD" w:rsidRPr="003676AD" w:rsidRDefault="00FA1BDD" w:rsidP="00F771F6">
            <w:pPr>
              <w:jc w:val="center"/>
            </w:pPr>
            <w:r w:rsidRPr="003676AD">
              <w:t>3</w:t>
            </w: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F1257B" w14:textId="77777777" w:rsidR="00FA1BDD" w:rsidRPr="003676AD" w:rsidRDefault="00FA1BDD" w:rsidP="00F771F6">
            <w:pPr>
              <w:jc w:val="center"/>
            </w:pPr>
            <w:r w:rsidRPr="003676AD">
              <w:t>4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379568" w14:textId="77777777" w:rsidR="00FA1BDD" w:rsidRPr="003676AD" w:rsidRDefault="00FA1BDD" w:rsidP="00F771F6">
            <w:pPr>
              <w:jc w:val="center"/>
            </w:pPr>
            <w:r w:rsidRPr="003676AD">
              <w:t>6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6B99AF" w14:textId="77777777" w:rsidR="00FA1BDD" w:rsidRPr="003676AD" w:rsidRDefault="00FA1BDD" w:rsidP="00F771F6">
            <w:pPr>
              <w:jc w:val="center"/>
            </w:pPr>
            <w:r w:rsidRPr="003676AD">
              <w:t>14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F3C5C9" w14:textId="77777777" w:rsidR="00FA1BDD" w:rsidRPr="003676AD" w:rsidRDefault="00FA1BDD" w:rsidP="00F771F6">
            <w:pPr>
              <w:jc w:val="center"/>
            </w:pPr>
            <w:r w:rsidRPr="003676AD">
              <w:t>19</w:t>
            </w:r>
          </w:p>
        </w:tc>
      </w:tr>
      <w:tr w:rsidR="0040364C" w:rsidRPr="003676AD" w14:paraId="49F7764B" w14:textId="77777777" w:rsidTr="00F771F6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622F3D" w14:textId="77777777" w:rsidR="00FA1BDD" w:rsidRPr="003676AD" w:rsidRDefault="00FA1BDD" w:rsidP="00F771F6">
            <w:pPr>
              <w:ind w:left="57"/>
            </w:pPr>
            <w:r w:rsidRPr="003676AD">
              <w:t>5.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BB2528" w14:textId="77777777" w:rsidR="00FA1BDD" w:rsidRPr="003676AD" w:rsidRDefault="00FA1BDD" w:rsidP="00F771F6">
            <w:pPr>
              <w:jc w:val="center"/>
            </w:pPr>
            <w:r w:rsidRPr="003676AD">
              <w:t>25</w:t>
            </w:r>
          </w:p>
        </w:tc>
        <w:tc>
          <w:tcPr>
            <w:tcW w:w="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8D52F6" w14:textId="77777777" w:rsidR="00FA1BDD" w:rsidRPr="003676AD" w:rsidRDefault="00FA1BDD" w:rsidP="00F771F6">
            <w:pPr>
              <w:jc w:val="center"/>
            </w:pPr>
            <w:r w:rsidRPr="003676AD">
              <w:t>3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B482A1" w14:textId="77777777" w:rsidR="00FA1BDD" w:rsidRPr="003676AD" w:rsidRDefault="00FA1BDD" w:rsidP="00F771F6">
            <w:pPr>
              <w:jc w:val="center"/>
            </w:pPr>
            <w:r w:rsidRPr="003676AD">
              <w:t>4</w:t>
            </w: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043D78" w14:textId="77777777" w:rsidR="00FA1BDD" w:rsidRPr="003676AD" w:rsidRDefault="00FA1BDD" w:rsidP="00F771F6">
            <w:pPr>
              <w:jc w:val="center"/>
            </w:pPr>
            <w:r w:rsidRPr="003676AD">
              <w:t>4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B6FC6A" w14:textId="77777777" w:rsidR="00FA1BDD" w:rsidRPr="003676AD" w:rsidRDefault="00FA1BDD" w:rsidP="00F771F6">
            <w:pPr>
              <w:jc w:val="center"/>
            </w:pPr>
            <w:r w:rsidRPr="003676AD">
              <w:t>6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FE1D7D" w14:textId="77777777" w:rsidR="00FA1BDD" w:rsidRPr="003676AD" w:rsidRDefault="00FA1BDD" w:rsidP="00F771F6">
            <w:pPr>
              <w:jc w:val="center"/>
            </w:pPr>
            <w:r w:rsidRPr="003676AD">
              <w:t>16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BE19FA" w14:textId="77777777" w:rsidR="00FA1BDD" w:rsidRPr="003676AD" w:rsidRDefault="00FA1BDD" w:rsidP="00F771F6">
            <w:pPr>
              <w:jc w:val="center"/>
            </w:pPr>
            <w:r w:rsidRPr="003676AD">
              <w:t>23</w:t>
            </w:r>
          </w:p>
        </w:tc>
      </w:tr>
      <w:tr w:rsidR="0040364C" w:rsidRPr="003676AD" w14:paraId="06E5A1BE" w14:textId="77777777" w:rsidTr="00F771F6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81F95B" w14:textId="77777777" w:rsidR="00FA1BDD" w:rsidRPr="003676AD" w:rsidRDefault="00FA1BDD" w:rsidP="00F771F6">
            <w:pPr>
              <w:ind w:left="57"/>
            </w:pPr>
            <w:r w:rsidRPr="003676AD">
              <w:t>6.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47F74B" w14:textId="77777777" w:rsidR="00FA1BDD" w:rsidRPr="003676AD" w:rsidRDefault="00FA1BDD" w:rsidP="00F771F6">
            <w:pPr>
              <w:jc w:val="center"/>
            </w:pPr>
            <w:r w:rsidRPr="003676AD">
              <w:t>30</w:t>
            </w:r>
          </w:p>
        </w:tc>
        <w:tc>
          <w:tcPr>
            <w:tcW w:w="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E6CCEB" w14:textId="77777777" w:rsidR="00FA1BDD" w:rsidRPr="003676AD" w:rsidRDefault="00FA1BDD" w:rsidP="00F771F6">
            <w:pPr>
              <w:jc w:val="center"/>
            </w:pPr>
            <w:r w:rsidRPr="003676AD">
              <w:t>3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501097" w14:textId="77777777" w:rsidR="00FA1BDD" w:rsidRPr="003676AD" w:rsidRDefault="00FA1BDD" w:rsidP="00F771F6">
            <w:pPr>
              <w:jc w:val="center"/>
            </w:pPr>
            <w:r w:rsidRPr="003676AD">
              <w:t>4</w:t>
            </w: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9933B1" w14:textId="77777777" w:rsidR="00FA1BDD" w:rsidRPr="003676AD" w:rsidRDefault="00FA1BDD" w:rsidP="00F771F6">
            <w:pPr>
              <w:jc w:val="center"/>
            </w:pPr>
            <w:r w:rsidRPr="003676AD">
              <w:t>5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60E80B" w14:textId="77777777" w:rsidR="00FA1BDD" w:rsidRPr="003676AD" w:rsidRDefault="00FA1BDD" w:rsidP="00F771F6">
            <w:pPr>
              <w:jc w:val="center"/>
            </w:pPr>
            <w:r w:rsidRPr="003676AD">
              <w:t>7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B2A033" w14:textId="77777777" w:rsidR="00FA1BDD" w:rsidRPr="003676AD" w:rsidRDefault="00FA1BDD" w:rsidP="00F771F6">
            <w:pPr>
              <w:jc w:val="center"/>
            </w:pPr>
            <w:r w:rsidRPr="003676AD">
              <w:t>19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B892D4" w14:textId="77777777" w:rsidR="00FA1BDD" w:rsidRPr="003676AD" w:rsidRDefault="00FA1BDD" w:rsidP="00F771F6">
            <w:pPr>
              <w:jc w:val="center"/>
            </w:pPr>
            <w:r w:rsidRPr="003676AD">
              <w:t>26</w:t>
            </w:r>
          </w:p>
        </w:tc>
      </w:tr>
      <w:tr w:rsidR="0040364C" w:rsidRPr="003676AD" w14:paraId="429C0586" w14:textId="77777777" w:rsidTr="00F771F6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7A9784" w14:textId="77777777" w:rsidR="00FA1BDD" w:rsidRPr="003676AD" w:rsidRDefault="00FA1BDD" w:rsidP="00F771F6">
            <w:pPr>
              <w:ind w:left="57"/>
            </w:pPr>
            <w:r w:rsidRPr="003676AD">
              <w:t>7.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138436" w14:textId="77777777" w:rsidR="00FA1BDD" w:rsidRPr="003676AD" w:rsidRDefault="00FA1BDD" w:rsidP="00F771F6">
            <w:pPr>
              <w:jc w:val="center"/>
            </w:pPr>
            <w:r w:rsidRPr="003676AD">
              <w:t>35</w:t>
            </w:r>
          </w:p>
        </w:tc>
        <w:tc>
          <w:tcPr>
            <w:tcW w:w="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C3DC9E" w14:textId="77777777" w:rsidR="00FA1BDD" w:rsidRPr="003676AD" w:rsidRDefault="00FA1BDD" w:rsidP="00F771F6">
            <w:pPr>
              <w:jc w:val="center"/>
            </w:pPr>
            <w:r w:rsidRPr="003676AD">
              <w:t>3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F35A70" w14:textId="77777777" w:rsidR="00FA1BDD" w:rsidRPr="003676AD" w:rsidRDefault="00FA1BDD" w:rsidP="00F771F6">
            <w:pPr>
              <w:jc w:val="center"/>
            </w:pPr>
            <w:r w:rsidRPr="003676AD">
              <w:t>4</w:t>
            </w: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E147A3" w14:textId="77777777" w:rsidR="00FA1BDD" w:rsidRPr="003676AD" w:rsidRDefault="00FA1BDD" w:rsidP="00F771F6">
            <w:pPr>
              <w:jc w:val="center"/>
            </w:pPr>
            <w:r w:rsidRPr="003676AD">
              <w:t>5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8626F7" w14:textId="77777777" w:rsidR="00FA1BDD" w:rsidRPr="003676AD" w:rsidRDefault="00FA1BDD" w:rsidP="00F771F6">
            <w:pPr>
              <w:jc w:val="center"/>
            </w:pPr>
            <w:r w:rsidRPr="003676AD">
              <w:t>8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9170AC" w14:textId="77777777" w:rsidR="00FA1BDD" w:rsidRPr="003676AD" w:rsidRDefault="00FA1BDD" w:rsidP="00F771F6">
            <w:pPr>
              <w:jc w:val="center"/>
            </w:pPr>
            <w:r w:rsidRPr="003676AD">
              <w:t>21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9C775D" w14:textId="77777777" w:rsidR="00FA1BDD" w:rsidRPr="003676AD" w:rsidRDefault="00FA1BDD" w:rsidP="00F771F6">
            <w:pPr>
              <w:jc w:val="center"/>
            </w:pPr>
            <w:r w:rsidRPr="003676AD">
              <w:t>30</w:t>
            </w:r>
          </w:p>
        </w:tc>
      </w:tr>
      <w:tr w:rsidR="0040364C" w:rsidRPr="003676AD" w14:paraId="4E9A3CF0" w14:textId="77777777" w:rsidTr="00F771F6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8CBE3E" w14:textId="77777777" w:rsidR="00FA1BDD" w:rsidRPr="003676AD" w:rsidRDefault="00FA1BDD" w:rsidP="00F771F6">
            <w:pPr>
              <w:ind w:left="57"/>
            </w:pPr>
            <w:r w:rsidRPr="003676AD">
              <w:t>8.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6B4531" w14:textId="77777777" w:rsidR="00FA1BDD" w:rsidRPr="003676AD" w:rsidRDefault="00FA1BDD" w:rsidP="00F771F6">
            <w:pPr>
              <w:jc w:val="center"/>
            </w:pPr>
            <w:r w:rsidRPr="003676AD">
              <w:t>40</w:t>
            </w:r>
          </w:p>
        </w:tc>
        <w:tc>
          <w:tcPr>
            <w:tcW w:w="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4A153B" w14:textId="77777777" w:rsidR="00FA1BDD" w:rsidRPr="003676AD" w:rsidRDefault="00FA1BDD" w:rsidP="00F771F6">
            <w:pPr>
              <w:jc w:val="center"/>
            </w:pPr>
            <w:r w:rsidRPr="003676AD">
              <w:t>3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1D6D9E" w14:textId="77777777" w:rsidR="00FA1BDD" w:rsidRPr="003676AD" w:rsidRDefault="00FA1BDD" w:rsidP="00F771F6">
            <w:pPr>
              <w:jc w:val="center"/>
            </w:pPr>
            <w:r w:rsidRPr="003676AD">
              <w:t>4</w:t>
            </w: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0349E6" w14:textId="77777777" w:rsidR="00FA1BDD" w:rsidRPr="003676AD" w:rsidRDefault="00FA1BDD" w:rsidP="00F771F6">
            <w:pPr>
              <w:jc w:val="center"/>
            </w:pPr>
            <w:r w:rsidRPr="003676AD">
              <w:t>6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36CE01" w14:textId="77777777" w:rsidR="00FA1BDD" w:rsidRPr="003676AD" w:rsidRDefault="00FA1BDD" w:rsidP="00F771F6">
            <w:pPr>
              <w:jc w:val="center"/>
            </w:pPr>
            <w:r w:rsidRPr="003676AD">
              <w:t>9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89C0D8" w14:textId="77777777" w:rsidR="00FA1BDD" w:rsidRPr="003676AD" w:rsidRDefault="00FA1BDD" w:rsidP="00F771F6">
            <w:pPr>
              <w:jc w:val="center"/>
            </w:pPr>
            <w:r w:rsidRPr="003676AD">
              <w:t>24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B81F6B" w14:textId="77777777" w:rsidR="00FA1BDD" w:rsidRPr="003676AD" w:rsidRDefault="00FA1BDD" w:rsidP="00F771F6">
            <w:pPr>
              <w:jc w:val="center"/>
            </w:pPr>
            <w:r w:rsidRPr="003676AD">
              <w:t>33</w:t>
            </w:r>
          </w:p>
        </w:tc>
      </w:tr>
      <w:tr w:rsidR="0040364C" w:rsidRPr="003676AD" w14:paraId="6F4269EB" w14:textId="77777777" w:rsidTr="00F771F6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20A0B4" w14:textId="77777777" w:rsidR="00FA1BDD" w:rsidRPr="003676AD" w:rsidRDefault="00FA1BDD" w:rsidP="00F771F6">
            <w:pPr>
              <w:ind w:left="57"/>
            </w:pPr>
            <w:r w:rsidRPr="003676AD">
              <w:t>9.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C1C0E1" w14:textId="77777777" w:rsidR="00FA1BDD" w:rsidRPr="003676AD" w:rsidRDefault="00FA1BDD" w:rsidP="00F771F6">
            <w:pPr>
              <w:jc w:val="center"/>
            </w:pPr>
            <w:r w:rsidRPr="003676AD">
              <w:t>45</w:t>
            </w:r>
          </w:p>
        </w:tc>
        <w:tc>
          <w:tcPr>
            <w:tcW w:w="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114703" w14:textId="77777777" w:rsidR="00FA1BDD" w:rsidRPr="003676AD" w:rsidRDefault="00FA1BDD" w:rsidP="00F771F6">
            <w:pPr>
              <w:jc w:val="center"/>
            </w:pPr>
            <w:r w:rsidRPr="003676AD">
              <w:t>4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DE1EAB" w14:textId="77777777" w:rsidR="00FA1BDD" w:rsidRPr="003676AD" w:rsidRDefault="00FA1BDD" w:rsidP="00F771F6">
            <w:pPr>
              <w:jc w:val="center"/>
            </w:pPr>
            <w:r w:rsidRPr="003676AD">
              <w:t>5</w:t>
            </w: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4B8B7E" w14:textId="77777777" w:rsidR="00FA1BDD" w:rsidRPr="003676AD" w:rsidRDefault="00FA1BDD" w:rsidP="00F771F6">
            <w:pPr>
              <w:jc w:val="center"/>
            </w:pPr>
            <w:r w:rsidRPr="003676AD">
              <w:t>6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3346E7" w14:textId="77777777" w:rsidR="00FA1BDD" w:rsidRPr="003676AD" w:rsidRDefault="00FA1BDD" w:rsidP="00F771F6">
            <w:pPr>
              <w:jc w:val="center"/>
            </w:pPr>
            <w:r w:rsidRPr="003676AD">
              <w:t>9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33D57F" w14:textId="77777777" w:rsidR="00FA1BDD" w:rsidRPr="003676AD" w:rsidRDefault="00FA1BDD" w:rsidP="00F771F6">
            <w:pPr>
              <w:jc w:val="center"/>
            </w:pPr>
            <w:r w:rsidRPr="003676AD">
              <w:t>26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925137" w14:textId="77777777" w:rsidR="00FA1BDD" w:rsidRPr="003676AD" w:rsidRDefault="00FA1BDD" w:rsidP="00F771F6">
            <w:pPr>
              <w:jc w:val="center"/>
            </w:pPr>
            <w:r w:rsidRPr="003676AD">
              <w:t>37</w:t>
            </w:r>
          </w:p>
        </w:tc>
      </w:tr>
      <w:tr w:rsidR="0040364C" w:rsidRPr="003676AD" w14:paraId="16CFCD78" w14:textId="77777777" w:rsidTr="00F771F6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E64C63" w14:textId="77777777" w:rsidR="00FA1BDD" w:rsidRPr="003676AD" w:rsidRDefault="00FA1BDD" w:rsidP="00F771F6">
            <w:pPr>
              <w:ind w:left="57"/>
            </w:pPr>
            <w:r w:rsidRPr="003676AD">
              <w:t>10.</w:t>
            </w:r>
          </w:p>
        </w:tc>
        <w:tc>
          <w:tcPr>
            <w:tcW w:w="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0D6115" w14:textId="77777777" w:rsidR="00FA1BDD" w:rsidRPr="003676AD" w:rsidRDefault="00FA1BDD" w:rsidP="00F771F6">
            <w:pPr>
              <w:jc w:val="center"/>
            </w:pPr>
            <w:r w:rsidRPr="003676AD">
              <w:t>50</w:t>
            </w:r>
          </w:p>
        </w:tc>
        <w:tc>
          <w:tcPr>
            <w:tcW w:w="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524AC8" w14:textId="77777777" w:rsidR="00FA1BDD" w:rsidRPr="003676AD" w:rsidRDefault="00FA1BDD" w:rsidP="00F771F6">
            <w:pPr>
              <w:jc w:val="center"/>
            </w:pPr>
            <w:r w:rsidRPr="003676AD">
              <w:t>4</w:t>
            </w:r>
          </w:p>
        </w:tc>
        <w:tc>
          <w:tcPr>
            <w:tcW w:w="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0BA091" w14:textId="77777777" w:rsidR="00FA1BDD" w:rsidRPr="003676AD" w:rsidRDefault="00FA1BDD" w:rsidP="00F771F6">
            <w:pPr>
              <w:jc w:val="center"/>
            </w:pPr>
            <w:r w:rsidRPr="003676AD">
              <w:t>5</w:t>
            </w:r>
          </w:p>
        </w:tc>
        <w:tc>
          <w:tcPr>
            <w:tcW w:w="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1BA035" w14:textId="77777777" w:rsidR="00FA1BDD" w:rsidRPr="003676AD" w:rsidRDefault="00FA1BDD" w:rsidP="00F771F6">
            <w:pPr>
              <w:jc w:val="center"/>
            </w:pPr>
            <w:r w:rsidRPr="003676AD">
              <w:t>6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DE00AC" w14:textId="77777777" w:rsidR="00FA1BDD" w:rsidRPr="003676AD" w:rsidRDefault="00FA1BDD" w:rsidP="00F771F6">
            <w:pPr>
              <w:jc w:val="center"/>
            </w:pPr>
            <w:r w:rsidRPr="003676AD">
              <w:t>10</w:t>
            </w:r>
          </w:p>
        </w:tc>
        <w:tc>
          <w:tcPr>
            <w:tcW w:w="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CCA426" w14:textId="77777777" w:rsidR="00FA1BDD" w:rsidRPr="003676AD" w:rsidRDefault="00FA1BDD" w:rsidP="00F771F6">
            <w:pPr>
              <w:jc w:val="center"/>
            </w:pPr>
            <w:r w:rsidRPr="003676AD">
              <w:t>29</w:t>
            </w: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C1FB3A" w14:textId="251FEDE5" w:rsidR="00FA1BDD" w:rsidRPr="003676AD" w:rsidRDefault="00FA1BDD" w:rsidP="00F771F6">
            <w:pPr>
              <w:jc w:val="center"/>
            </w:pPr>
            <w:r w:rsidRPr="003676AD">
              <w:t>40</w:t>
            </w:r>
            <w:r w:rsidR="00631287" w:rsidRPr="003676AD">
              <w:t>"</w:t>
            </w:r>
          </w:p>
        </w:tc>
      </w:tr>
    </w:tbl>
    <w:p w14:paraId="3D0A2F90" w14:textId="77777777" w:rsidR="009C6E06" w:rsidRPr="003676AD" w:rsidRDefault="009C6E06" w:rsidP="00F771F6">
      <w:pPr>
        <w:tabs>
          <w:tab w:val="left" w:pos="6521"/>
        </w:tabs>
        <w:ind w:firstLine="720"/>
        <w:jc w:val="both"/>
        <w:rPr>
          <w:sz w:val="28"/>
        </w:rPr>
      </w:pPr>
    </w:p>
    <w:p w14:paraId="4ACF7F47" w14:textId="08D4135C" w:rsidR="007A1E96" w:rsidRPr="003676AD" w:rsidRDefault="00631287" w:rsidP="00F771F6">
      <w:pPr>
        <w:tabs>
          <w:tab w:val="left" w:pos="6521"/>
        </w:tabs>
        <w:ind w:firstLine="720"/>
        <w:jc w:val="both"/>
        <w:rPr>
          <w:sz w:val="28"/>
        </w:rPr>
      </w:pPr>
      <w:proofErr w:type="gramStart"/>
      <w:r w:rsidRPr="003676AD">
        <w:rPr>
          <w:sz w:val="28"/>
        </w:rPr>
        <w:t>2</w:t>
      </w:r>
      <w:r w:rsidR="00867A80" w:rsidRPr="003676AD">
        <w:rPr>
          <w:sz w:val="28"/>
        </w:rPr>
        <w:t>. </w:t>
      </w:r>
      <w:r w:rsidR="003D1893" w:rsidRPr="003676AD">
        <w:rPr>
          <w:sz w:val="28"/>
        </w:rPr>
        <w:t>Noteikumi stājas spēkā 2020</w:t>
      </w:r>
      <w:r w:rsidR="00867A80" w:rsidRPr="003676AD">
        <w:rPr>
          <w:sz w:val="28"/>
        </w:rPr>
        <w:t>. </w:t>
      </w:r>
      <w:r w:rsidR="003D1893" w:rsidRPr="003676AD">
        <w:rPr>
          <w:sz w:val="28"/>
        </w:rPr>
        <w:t>gada 1</w:t>
      </w:r>
      <w:r w:rsidR="00867A80" w:rsidRPr="003676AD">
        <w:rPr>
          <w:sz w:val="28"/>
        </w:rPr>
        <w:t>. </w:t>
      </w:r>
      <w:r w:rsidR="003D1893" w:rsidRPr="003676AD">
        <w:rPr>
          <w:sz w:val="28"/>
        </w:rPr>
        <w:t>jūnijā</w:t>
      </w:r>
      <w:proofErr w:type="gramEnd"/>
      <w:r w:rsidR="003D1893" w:rsidRPr="003676AD">
        <w:rPr>
          <w:sz w:val="28"/>
        </w:rPr>
        <w:t>.</w:t>
      </w:r>
    </w:p>
    <w:p w14:paraId="2D8FE243" w14:textId="77777777" w:rsidR="00631287" w:rsidRPr="003676AD" w:rsidRDefault="00631287" w:rsidP="00F771F6">
      <w:pPr>
        <w:tabs>
          <w:tab w:val="left" w:pos="6521"/>
        </w:tabs>
        <w:ind w:firstLine="720"/>
        <w:jc w:val="both"/>
        <w:rPr>
          <w:sz w:val="28"/>
        </w:rPr>
      </w:pPr>
    </w:p>
    <w:p w14:paraId="03E7FB69" w14:textId="77777777" w:rsidR="00631287" w:rsidRPr="003676AD" w:rsidRDefault="00631287" w:rsidP="00F771F6">
      <w:pPr>
        <w:tabs>
          <w:tab w:val="left" w:pos="6521"/>
        </w:tabs>
        <w:ind w:firstLine="720"/>
        <w:jc w:val="both"/>
        <w:rPr>
          <w:sz w:val="28"/>
        </w:rPr>
      </w:pPr>
    </w:p>
    <w:p w14:paraId="75A4A12A" w14:textId="77777777" w:rsidR="00631287" w:rsidRPr="003676AD" w:rsidRDefault="00631287" w:rsidP="00F771F6">
      <w:pPr>
        <w:tabs>
          <w:tab w:val="left" w:pos="6521"/>
        </w:tabs>
        <w:ind w:firstLine="720"/>
        <w:jc w:val="both"/>
        <w:rPr>
          <w:sz w:val="28"/>
        </w:rPr>
      </w:pPr>
    </w:p>
    <w:p w14:paraId="47C7C709" w14:textId="12A5DEDD" w:rsidR="00631287" w:rsidRPr="003676AD" w:rsidRDefault="00631287" w:rsidP="00F771F6">
      <w:pPr>
        <w:tabs>
          <w:tab w:val="left" w:pos="6521"/>
        </w:tabs>
        <w:ind w:firstLine="720"/>
        <w:jc w:val="both"/>
        <w:rPr>
          <w:sz w:val="28"/>
        </w:rPr>
      </w:pPr>
      <w:r w:rsidRPr="003676AD">
        <w:rPr>
          <w:sz w:val="28"/>
        </w:rPr>
        <w:t>Ministru prezidents</w:t>
      </w:r>
      <w:r w:rsidRPr="003676AD">
        <w:rPr>
          <w:sz w:val="28"/>
        </w:rPr>
        <w:tab/>
        <w:t>A</w:t>
      </w:r>
      <w:r w:rsidR="00867A80" w:rsidRPr="003676AD">
        <w:rPr>
          <w:sz w:val="28"/>
        </w:rPr>
        <w:t>. </w:t>
      </w:r>
      <w:r w:rsidRPr="003676AD">
        <w:rPr>
          <w:sz w:val="28"/>
        </w:rPr>
        <w:t>K</w:t>
      </w:r>
      <w:r w:rsidR="00867A80" w:rsidRPr="003676AD">
        <w:rPr>
          <w:sz w:val="28"/>
        </w:rPr>
        <w:t>. </w:t>
      </w:r>
      <w:r w:rsidRPr="003676AD">
        <w:rPr>
          <w:sz w:val="28"/>
        </w:rPr>
        <w:t>Kariņš</w:t>
      </w:r>
    </w:p>
    <w:p w14:paraId="562B8AFF" w14:textId="77777777" w:rsidR="00631287" w:rsidRPr="003676AD" w:rsidRDefault="00631287" w:rsidP="00F771F6">
      <w:pPr>
        <w:tabs>
          <w:tab w:val="left" w:pos="6521"/>
        </w:tabs>
        <w:ind w:firstLine="720"/>
        <w:jc w:val="both"/>
        <w:rPr>
          <w:sz w:val="28"/>
        </w:rPr>
      </w:pPr>
    </w:p>
    <w:p w14:paraId="5F803399" w14:textId="77777777" w:rsidR="00631287" w:rsidRPr="003676AD" w:rsidRDefault="00631287" w:rsidP="00F771F6">
      <w:pPr>
        <w:tabs>
          <w:tab w:val="left" w:pos="6521"/>
        </w:tabs>
        <w:ind w:firstLine="720"/>
        <w:jc w:val="both"/>
        <w:rPr>
          <w:sz w:val="28"/>
        </w:rPr>
      </w:pPr>
    </w:p>
    <w:p w14:paraId="5448620D" w14:textId="77777777" w:rsidR="00631287" w:rsidRPr="003676AD" w:rsidRDefault="00631287" w:rsidP="00F771F6">
      <w:pPr>
        <w:tabs>
          <w:tab w:val="left" w:pos="6521"/>
        </w:tabs>
        <w:ind w:firstLine="720"/>
        <w:jc w:val="both"/>
        <w:rPr>
          <w:sz w:val="28"/>
        </w:rPr>
      </w:pPr>
    </w:p>
    <w:p w14:paraId="77E67505" w14:textId="00638241" w:rsidR="00631287" w:rsidRPr="008B01E2" w:rsidRDefault="00631287" w:rsidP="00F771F6">
      <w:pPr>
        <w:tabs>
          <w:tab w:val="left" w:pos="6521"/>
        </w:tabs>
        <w:ind w:firstLine="720"/>
        <w:jc w:val="both"/>
        <w:rPr>
          <w:sz w:val="28"/>
        </w:rPr>
      </w:pPr>
      <w:r w:rsidRPr="003676AD">
        <w:rPr>
          <w:sz w:val="28"/>
        </w:rPr>
        <w:t>Zemkopības ministrs</w:t>
      </w:r>
      <w:r w:rsidRPr="003676AD">
        <w:rPr>
          <w:sz w:val="28"/>
        </w:rPr>
        <w:tab/>
        <w:t>K</w:t>
      </w:r>
      <w:r w:rsidR="00867A80" w:rsidRPr="003676AD">
        <w:rPr>
          <w:sz w:val="28"/>
        </w:rPr>
        <w:t>. </w:t>
      </w:r>
      <w:r w:rsidRPr="003676AD">
        <w:rPr>
          <w:sz w:val="28"/>
        </w:rPr>
        <w:t>Gerhards</w:t>
      </w:r>
    </w:p>
    <w:sectPr w:rsidR="00631287" w:rsidRPr="008B01E2" w:rsidSect="0063128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4DA90" w14:textId="77777777" w:rsidR="006A53DB" w:rsidRDefault="006A53DB" w:rsidP="00166884">
      <w:r>
        <w:separator/>
      </w:r>
    </w:p>
  </w:endnote>
  <w:endnote w:type="continuationSeparator" w:id="0">
    <w:p w14:paraId="03D06763" w14:textId="77777777" w:rsidR="006A53DB" w:rsidRDefault="006A53DB" w:rsidP="00166884">
      <w:r>
        <w:continuationSeparator/>
      </w:r>
    </w:p>
  </w:endnote>
  <w:endnote w:type="continuationNotice" w:id="1">
    <w:p w14:paraId="3DD2C837" w14:textId="77777777" w:rsidR="006A53DB" w:rsidRDefault="006A53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0489E" w14:textId="77777777" w:rsidR="006A53DB" w:rsidRPr="00631287" w:rsidRDefault="006A53DB" w:rsidP="00631287">
    <w:pPr>
      <w:pStyle w:val="Footer"/>
      <w:rPr>
        <w:sz w:val="16"/>
        <w:szCs w:val="16"/>
      </w:rPr>
    </w:pPr>
    <w:r>
      <w:rPr>
        <w:sz w:val="16"/>
        <w:szCs w:val="16"/>
      </w:rPr>
      <w:t>N0879_0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BC32" w14:textId="40348E8A" w:rsidR="006A53DB" w:rsidRPr="00631287" w:rsidRDefault="006A53DB">
    <w:pPr>
      <w:pStyle w:val="Footer"/>
      <w:rPr>
        <w:sz w:val="16"/>
        <w:szCs w:val="16"/>
      </w:rPr>
    </w:pPr>
    <w:r>
      <w:rPr>
        <w:sz w:val="16"/>
        <w:szCs w:val="16"/>
      </w:rPr>
      <w:t>N0879_0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3529B" w14:textId="77777777" w:rsidR="006A53DB" w:rsidRDefault="006A53DB" w:rsidP="00166884">
      <w:r>
        <w:separator/>
      </w:r>
    </w:p>
  </w:footnote>
  <w:footnote w:type="continuationSeparator" w:id="0">
    <w:p w14:paraId="679DC2E1" w14:textId="77777777" w:rsidR="006A53DB" w:rsidRDefault="006A53DB" w:rsidP="00166884">
      <w:r>
        <w:continuationSeparator/>
      </w:r>
    </w:p>
  </w:footnote>
  <w:footnote w:type="continuationNotice" w:id="1">
    <w:p w14:paraId="78993CAE" w14:textId="77777777" w:rsidR="006A53DB" w:rsidRDefault="006A5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774893"/>
      <w:docPartObj>
        <w:docPartGallery w:val="Page Numbers (Top of Page)"/>
        <w:docPartUnique/>
      </w:docPartObj>
    </w:sdtPr>
    <w:sdtEndPr/>
    <w:sdtContent>
      <w:p w14:paraId="3CB246E2" w14:textId="07E938D2" w:rsidR="006A53DB" w:rsidRDefault="006A53DB">
        <w:pPr>
          <w:pStyle w:val="Header"/>
          <w:jc w:val="center"/>
        </w:pPr>
        <w:r w:rsidRPr="007008E7">
          <w:fldChar w:fldCharType="begin"/>
        </w:r>
        <w:r w:rsidRPr="007008E7">
          <w:instrText>PAGE   \* MERGEFORMAT</w:instrText>
        </w:r>
        <w:r w:rsidRPr="007008E7">
          <w:fldChar w:fldCharType="separate"/>
        </w:r>
        <w:r w:rsidRPr="007008E7">
          <w:rPr>
            <w:noProof/>
          </w:rPr>
          <w:t>23</w:t>
        </w:r>
        <w:r w:rsidRPr="007008E7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FFA5A" w14:textId="51A3A5F3" w:rsidR="006A53DB" w:rsidRDefault="006A53DB">
    <w:pPr>
      <w:pStyle w:val="Header"/>
    </w:pPr>
  </w:p>
  <w:p w14:paraId="25A26503" w14:textId="77777777" w:rsidR="006A53DB" w:rsidRDefault="006A53DB">
    <w:pPr>
      <w:pStyle w:val="Header"/>
    </w:pPr>
    <w:r>
      <w:rPr>
        <w:noProof/>
      </w:rPr>
      <w:drawing>
        <wp:inline distT="0" distB="0" distL="0" distR="0" wp14:anchorId="6209E893" wp14:editId="312C29F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B93"/>
    <w:multiLevelType w:val="hybridMultilevel"/>
    <w:tmpl w:val="A6A0D2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20CE"/>
    <w:multiLevelType w:val="hybridMultilevel"/>
    <w:tmpl w:val="6C06977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65225"/>
    <w:multiLevelType w:val="multilevel"/>
    <w:tmpl w:val="39D041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302434"/>
    <w:multiLevelType w:val="hybridMultilevel"/>
    <w:tmpl w:val="289A187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F6187C"/>
    <w:multiLevelType w:val="multilevel"/>
    <w:tmpl w:val="E806C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A3225E"/>
    <w:multiLevelType w:val="hybridMultilevel"/>
    <w:tmpl w:val="5EC89388"/>
    <w:lvl w:ilvl="0" w:tplc="1B92F3B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B4741"/>
    <w:multiLevelType w:val="hybridMultilevel"/>
    <w:tmpl w:val="4072CCE0"/>
    <w:lvl w:ilvl="0" w:tplc="754EB29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7E0C58"/>
    <w:multiLevelType w:val="hybridMultilevel"/>
    <w:tmpl w:val="6494E97A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3AAD444A"/>
    <w:multiLevelType w:val="hybridMultilevel"/>
    <w:tmpl w:val="B9CA17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B4321"/>
    <w:multiLevelType w:val="hybridMultilevel"/>
    <w:tmpl w:val="29C017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B3A15"/>
    <w:multiLevelType w:val="multilevel"/>
    <w:tmpl w:val="0EE0F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4F0F4AAA"/>
    <w:multiLevelType w:val="hybridMultilevel"/>
    <w:tmpl w:val="C08E94F8"/>
    <w:lvl w:ilvl="0" w:tplc="A3C2C2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9210538"/>
    <w:multiLevelType w:val="multilevel"/>
    <w:tmpl w:val="B93CB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8E56941"/>
    <w:multiLevelType w:val="hybridMultilevel"/>
    <w:tmpl w:val="514C32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B0048"/>
    <w:multiLevelType w:val="hybridMultilevel"/>
    <w:tmpl w:val="98C67FF8"/>
    <w:lvl w:ilvl="0" w:tplc="CB2AA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A3656"/>
    <w:multiLevelType w:val="hybridMultilevel"/>
    <w:tmpl w:val="87F683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13"/>
  </w:num>
  <w:num w:numId="10">
    <w:abstractNumId w:val="3"/>
  </w:num>
  <w:num w:numId="11">
    <w:abstractNumId w:val="4"/>
  </w:num>
  <w:num w:numId="12">
    <w:abstractNumId w:val="6"/>
  </w:num>
  <w:num w:numId="13">
    <w:abstractNumId w:val="0"/>
  </w:num>
  <w:num w:numId="14">
    <w:abstractNumId w:val="8"/>
  </w:num>
  <w:num w:numId="15">
    <w:abstractNumId w:val="9"/>
  </w:num>
  <w:num w:numId="1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E1F"/>
    <w:rsid w:val="00004910"/>
    <w:rsid w:val="0000496B"/>
    <w:rsid w:val="00011F47"/>
    <w:rsid w:val="00020A8B"/>
    <w:rsid w:val="000251E8"/>
    <w:rsid w:val="00027513"/>
    <w:rsid w:val="00027AA1"/>
    <w:rsid w:val="0003685B"/>
    <w:rsid w:val="00037F27"/>
    <w:rsid w:val="000463D9"/>
    <w:rsid w:val="00053A11"/>
    <w:rsid w:val="0005593E"/>
    <w:rsid w:val="00056B10"/>
    <w:rsid w:val="000573E9"/>
    <w:rsid w:val="00064256"/>
    <w:rsid w:val="00065C24"/>
    <w:rsid w:val="00065F3C"/>
    <w:rsid w:val="00066129"/>
    <w:rsid w:val="0007043A"/>
    <w:rsid w:val="00072EAC"/>
    <w:rsid w:val="000745C4"/>
    <w:rsid w:val="000750CF"/>
    <w:rsid w:val="00077254"/>
    <w:rsid w:val="000810AF"/>
    <w:rsid w:val="00082A83"/>
    <w:rsid w:val="00082A90"/>
    <w:rsid w:val="00085439"/>
    <w:rsid w:val="0008644E"/>
    <w:rsid w:val="00092E7D"/>
    <w:rsid w:val="000A4DAF"/>
    <w:rsid w:val="000A61BF"/>
    <w:rsid w:val="000A6243"/>
    <w:rsid w:val="000A712F"/>
    <w:rsid w:val="000B0496"/>
    <w:rsid w:val="000B0536"/>
    <w:rsid w:val="000B1058"/>
    <w:rsid w:val="000B49ED"/>
    <w:rsid w:val="000B4A03"/>
    <w:rsid w:val="000B5756"/>
    <w:rsid w:val="000B6625"/>
    <w:rsid w:val="000C13A4"/>
    <w:rsid w:val="000C19AE"/>
    <w:rsid w:val="000C1E32"/>
    <w:rsid w:val="000C2036"/>
    <w:rsid w:val="000C3010"/>
    <w:rsid w:val="000C40FF"/>
    <w:rsid w:val="000C60D2"/>
    <w:rsid w:val="000C6443"/>
    <w:rsid w:val="000C7370"/>
    <w:rsid w:val="000C7F9E"/>
    <w:rsid w:val="000D0AB5"/>
    <w:rsid w:val="000D59DD"/>
    <w:rsid w:val="000D7AB7"/>
    <w:rsid w:val="000E65BD"/>
    <w:rsid w:val="000E7AA3"/>
    <w:rsid w:val="000F3007"/>
    <w:rsid w:val="000F52C8"/>
    <w:rsid w:val="000F5AD8"/>
    <w:rsid w:val="000F70F0"/>
    <w:rsid w:val="000F7758"/>
    <w:rsid w:val="00100807"/>
    <w:rsid w:val="00100897"/>
    <w:rsid w:val="001008B4"/>
    <w:rsid w:val="00101FDA"/>
    <w:rsid w:val="0010416E"/>
    <w:rsid w:val="0010734A"/>
    <w:rsid w:val="001074D0"/>
    <w:rsid w:val="00107784"/>
    <w:rsid w:val="0011075A"/>
    <w:rsid w:val="00111137"/>
    <w:rsid w:val="00112AA7"/>
    <w:rsid w:val="0011749C"/>
    <w:rsid w:val="001221DF"/>
    <w:rsid w:val="00122D85"/>
    <w:rsid w:val="00122E06"/>
    <w:rsid w:val="001346C8"/>
    <w:rsid w:val="00134BAB"/>
    <w:rsid w:val="00136CDA"/>
    <w:rsid w:val="00136F61"/>
    <w:rsid w:val="00137166"/>
    <w:rsid w:val="00140403"/>
    <w:rsid w:val="00140956"/>
    <w:rsid w:val="001415B5"/>
    <w:rsid w:val="00141683"/>
    <w:rsid w:val="001428FE"/>
    <w:rsid w:val="001472DF"/>
    <w:rsid w:val="00152D72"/>
    <w:rsid w:val="00154C6C"/>
    <w:rsid w:val="001556B9"/>
    <w:rsid w:val="001568B4"/>
    <w:rsid w:val="0016259F"/>
    <w:rsid w:val="001628FD"/>
    <w:rsid w:val="001643C0"/>
    <w:rsid w:val="00164851"/>
    <w:rsid w:val="00166884"/>
    <w:rsid w:val="001705CA"/>
    <w:rsid w:val="001718E9"/>
    <w:rsid w:val="0017436F"/>
    <w:rsid w:val="00175328"/>
    <w:rsid w:val="00176E22"/>
    <w:rsid w:val="00176F2B"/>
    <w:rsid w:val="00177BED"/>
    <w:rsid w:val="00180324"/>
    <w:rsid w:val="00182C5E"/>
    <w:rsid w:val="00184517"/>
    <w:rsid w:val="001849BA"/>
    <w:rsid w:val="00185043"/>
    <w:rsid w:val="00186E00"/>
    <w:rsid w:val="00195862"/>
    <w:rsid w:val="0019612B"/>
    <w:rsid w:val="00197784"/>
    <w:rsid w:val="001A1B83"/>
    <w:rsid w:val="001A4FF3"/>
    <w:rsid w:val="001B03CA"/>
    <w:rsid w:val="001B10EC"/>
    <w:rsid w:val="001B542A"/>
    <w:rsid w:val="001D14A8"/>
    <w:rsid w:val="001D2050"/>
    <w:rsid w:val="001D20D7"/>
    <w:rsid w:val="001D3DE3"/>
    <w:rsid w:val="001D5006"/>
    <w:rsid w:val="001D5BA8"/>
    <w:rsid w:val="001D7E08"/>
    <w:rsid w:val="001E21D6"/>
    <w:rsid w:val="001E4CB9"/>
    <w:rsid w:val="001E6D39"/>
    <w:rsid w:val="001F05DE"/>
    <w:rsid w:val="001F23FF"/>
    <w:rsid w:val="001F282C"/>
    <w:rsid w:val="001F298A"/>
    <w:rsid w:val="001F5610"/>
    <w:rsid w:val="001F5FE9"/>
    <w:rsid w:val="002022D9"/>
    <w:rsid w:val="00202476"/>
    <w:rsid w:val="00202562"/>
    <w:rsid w:val="002045AD"/>
    <w:rsid w:val="002073BB"/>
    <w:rsid w:val="002107EC"/>
    <w:rsid w:val="00211FCE"/>
    <w:rsid w:val="002127FB"/>
    <w:rsid w:val="002145CE"/>
    <w:rsid w:val="00215C45"/>
    <w:rsid w:val="00220A4A"/>
    <w:rsid w:val="0022158C"/>
    <w:rsid w:val="00222F7D"/>
    <w:rsid w:val="00223500"/>
    <w:rsid w:val="002252B0"/>
    <w:rsid w:val="00225896"/>
    <w:rsid w:val="00227109"/>
    <w:rsid w:val="0023322A"/>
    <w:rsid w:val="002337BE"/>
    <w:rsid w:val="00234979"/>
    <w:rsid w:val="0023792E"/>
    <w:rsid w:val="0024022E"/>
    <w:rsid w:val="0024182A"/>
    <w:rsid w:val="00242ED3"/>
    <w:rsid w:val="00242FDB"/>
    <w:rsid w:val="00245408"/>
    <w:rsid w:val="00252F69"/>
    <w:rsid w:val="00253BEA"/>
    <w:rsid w:val="002550D9"/>
    <w:rsid w:val="0026009C"/>
    <w:rsid w:val="00261FC2"/>
    <w:rsid w:val="002631E9"/>
    <w:rsid w:val="002656F9"/>
    <w:rsid w:val="00265A2C"/>
    <w:rsid w:val="002670C0"/>
    <w:rsid w:val="002711B7"/>
    <w:rsid w:val="002728B4"/>
    <w:rsid w:val="002728CC"/>
    <w:rsid w:val="00273D01"/>
    <w:rsid w:val="00274DFF"/>
    <w:rsid w:val="00277198"/>
    <w:rsid w:val="00280082"/>
    <w:rsid w:val="0028118D"/>
    <w:rsid w:val="00283C99"/>
    <w:rsid w:val="00284CC6"/>
    <w:rsid w:val="00285B7D"/>
    <w:rsid w:val="00285FD4"/>
    <w:rsid w:val="00286BD1"/>
    <w:rsid w:val="00287E19"/>
    <w:rsid w:val="002940EA"/>
    <w:rsid w:val="0029571D"/>
    <w:rsid w:val="002961E9"/>
    <w:rsid w:val="00297092"/>
    <w:rsid w:val="00297CE4"/>
    <w:rsid w:val="002A00B9"/>
    <w:rsid w:val="002A3415"/>
    <w:rsid w:val="002A3837"/>
    <w:rsid w:val="002A7A32"/>
    <w:rsid w:val="002B1069"/>
    <w:rsid w:val="002B12B3"/>
    <w:rsid w:val="002B2D79"/>
    <w:rsid w:val="002B3FD4"/>
    <w:rsid w:val="002B5921"/>
    <w:rsid w:val="002B5E5B"/>
    <w:rsid w:val="002C1786"/>
    <w:rsid w:val="002C19CF"/>
    <w:rsid w:val="002C2A17"/>
    <w:rsid w:val="002C2F65"/>
    <w:rsid w:val="002C5FB5"/>
    <w:rsid w:val="002D1058"/>
    <w:rsid w:val="002D2F2E"/>
    <w:rsid w:val="002D7176"/>
    <w:rsid w:val="002E2D47"/>
    <w:rsid w:val="002E4501"/>
    <w:rsid w:val="002E4889"/>
    <w:rsid w:val="002E5FCA"/>
    <w:rsid w:val="002E6AB2"/>
    <w:rsid w:val="002F4225"/>
    <w:rsid w:val="002F42D2"/>
    <w:rsid w:val="002F4BDF"/>
    <w:rsid w:val="002F7BAF"/>
    <w:rsid w:val="002F7E77"/>
    <w:rsid w:val="00300C7E"/>
    <w:rsid w:val="00300CEF"/>
    <w:rsid w:val="0030216A"/>
    <w:rsid w:val="00304ABB"/>
    <w:rsid w:val="00307A84"/>
    <w:rsid w:val="00310CAA"/>
    <w:rsid w:val="00314A53"/>
    <w:rsid w:val="003151F0"/>
    <w:rsid w:val="00315641"/>
    <w:rsid w:val="00317BBD"/>
    <w:rsid w:val="003249ED"/>
    <w:rsid w:val="003256ED"/>
    <w:rsid w:val="00330B75"/>
    <w:rsid w:val="00334B68"/>
    <w:rsid w:val="00336C12"/>
    <w:rsid w:val="0033740F"/>
    <w:rsid w:val="0034104C"/>
    <w:rsid w:val="00341521"/>
    <w:rsid w:val="00342422"/>
    <w:rsid w:val="00342F32"/>
    <w:rsid w:val="00343CD5"/>
    <w:rsid w:val="003449B6"/>
    <w:rsid w:val="00352DFC"/>
    <w:rsid w:val="00352FAD"/>
    <w:rsid w:val="00354FAE"/>
    <w:rsid w:val="003565A8"/>
    <w:rsid w:val="003606A2"/>
    <w:rsid w:val="003609DA"/>
    <w:rsid w:val="00360F2B"/>
    <w:rsid w:val="003617AF"/>
    <w:rsid w:val="0036217D"/>
    <w:rsid w:val="003628B3"/>
    <w:rsid w:val="00363249"/>
    <w:rsid w:val="00365231"/>
    <w:rsid w:val="0036595E"/>
    <w:rsid w:val="003676AD"/>
    <w:rsid w:val="0037014E"/>
    <w:rsid w:val="003729D9"/>
    <w:rsid w:val="00373015"/>
    <w:rsid w:val="00374823"/>
    <w:rsid w:val="00376376"/>
    <w:rsid w:val="00377846"/>
    <w:rsid w:val="00380076"/>
    <w:rsid w:val="0038024C"/>
    <w:rsid w:val="00380982"/>
    <w:rsid w:val="00381162"/>
    <w:rsid w:val="00383E3D"/>
    <w:rsid w:val="003848B8"/>
    <w:rsid w:val="003848C5"/>
    <w:rsid w:val="003858A4"/>
    <w:rsid w:val="003908D8"/>
    <w:rsid w:val="003978D0"/>
    <w:rsid w:val="003A2FD8"/>
    <w:rsid w:val="003A3FB9"/>
    <w:rsid w:val="003A6F9C"/>
    <w:rsid w:val="003A716D"/>
    <w:rsid w:val="003A77E5"/>
    <w:rsid w:val="003B18BC"/>
    <w:rsid w:val="003B46F6"/>
    <w:rsid w:val="003B65CD"/>
    <w:rsid w:val="003B6C7F"/>
    <w:rsid w:val="003B7098"/>
    <w:rsid w:val="003C02DC"/>
    <w:rsid w:val="003C1CCD"/>
    <w:rsid w:val="003C2586"/>
    <w:rsid w:val="003C32B0"/>
    <w:rsid w:val="003C3CEA"/>
    <w:rsid w:val="003C5A5C"/>
    <w:rsid w:val="003C604D"/>
    <w:rsid w:val="003C6C9E"/>
    <w:rsid w:val="003D12B5"/>
    <w:rsid w:val="003D159E"/>
    <w:rsid w:val="003D1893"/>
    <w:rsid w:val="003D4F3A"/>
    <w:rsid w:val="003D6761"/>
    <w:rsid w:val="003D6A9F"/>
    <w:rsid w:val="003D7C6A"/>
    <w:rsid w:val="003E147E"/>
    <w:rsid w:val="003E1FF5"/>
    <w:rsid w:val="003E31B4"/>
    <w:rsid w:val="003E571D"/>
    <w:rsid w:val="003E6D62"/>
    <w:rsid w:val="003F0078"/>
    <w:rsid w:val="003F0132"/>
    <w:rsid w:val="003F1410"/>
    <w:rsid w:val="003F1518"/>
    <w:rsid w:val="003F6D68"/>
    <w:rsid w:val="003F70B0"/>
    <w:rsid w:val="003F75A8"/>
    <w:rsid w:val="003F7D24"/>
    <w:rsid w:val="00400D95"/>
    <w:rsid w:val="0040364C"/>
    <w:rsid w:val="00404991"/>
    <w:rsid w:val="00404F7F"/>
    <w:rsid w:val="00407106"/>
    <w:rsid w:val="00407C48"/>
    <w:rsid w:val="0041064F"/>
    <w:rsid w:val="00410F35"/>
    <w:rsid w:val="0041173A"/>
    <w:rsid w:val="0041197D"/>
    <w:rsid w:val="00411F48"/>
    <w:rsid w:val="004143AD"/>
    <w:rsid w:val="004143EF"/>
    <w:rsid w:val="00415508"/>
    <w:rsid w:val="0041705D"/>
    <w:rsid w:val="00420A9F"/>
    <w:rsid w:val="00420D73"/>
    <w:rsid w:val="00421387"/>
    <w:rsid w:val="004215CB"/>
    <w:rsid w:val="004244F2"/>
    <w:rsid w:val="00424D20"/>
    <w:rsid w:val="0043095C"/>
    <w:rsid w:val="0043172C"/>
    <w:rsid w:val="004335D5"/>
    <w:rsid w:val="00437F84"/>
    <w:rsid w:val="00441136"/>
    <w:rsid w:val="00443AF9"/>
    <w:rsid w:val="00443EED"/>
    <w:rsid w:val="00444B4D"/>
    <w:rsid w:val="0044627B"/>
    <w:rsid w:val="00456505"/>
    <w:rsid w:val="00456562"/>
    <w:rsid w:val="00457245"/>
    <w:rsid w:val="00460137"/>
    <w:rsid w:val="0046034F"/>
    <w:rsid w:val="00461873"/>
    <w:rsid w:val="00465A25"/>
    <w:rsid w:val="0046620D"/>
    <w:rsid w:val="004719CE"/>
    <w:rsid w:val="0047240F"/>
    <w:rsid w:val="00475832"/>
    <w:rsid w:val="00475A96"/>
    <w:rsid w:val="00476519"/>
    <w:rsid w:val="0047704D"/>
    <w:rsid w:val="00480610"/>
    <w:rsid w:val="004818FE"/>
    <w:rsid w:val="00483F7E"/>
    <w:rsid w:val="0048576F"/>
    <w:rsid w:val="00485A6F"/>
    <w:rsid w:val="00485EA3"/>
    <w:rsid w:val="00485FB8"/>
    <w:rsid w:val="0048724B"/>
    <w:rsid w:val="00492486"/>
    <w:rsid w:val="0049594D"/>
    <w:rsid w:val="004959D9"/>
    <w:rsid w:val="00496317"/>
    <w:rsid w:val="00496A84"/>
    <w:rsid w:val="0049791D"/>
    <w:rsid w:val="00497FD6"/>
    <w:rsid w:val="004A3AB5"/>
    <w:rsid w:val="004A4D43"/>
    <w:rsid w:val="004B04DB"/>
    <w:rsid w:val="004B230A"/>
    <w:rsid w:val="004B34BA"/>
    <w:rsid w:val="004B43ED"/>
    <w:rsid w:val="004B510D"/>
    <w:rsid w:val="004B6372"/>
    <w:rsid w:val="004C06A0"/>
    <w:rsid w:val="004C2576"/>
    <w:rsid w:val="004C6A7F"/>
    <w:rsid w:val="004C7BA2"/>
    <w:rsid w:val="004D0274"/>
    <w:rsid w:val="004D0F31"/>
    <w:rsid w:val="004D4D88"/>
    <w:rsid w:val="004D7F60"/>
    <w:rsid w:val="004E0056"/>
    <w:rsid w:val="004E52FE"/>
    <w:rsid w:val="004E5515"/>
    <w:rsid w:val="004E737B"/>
    <w:rsid w:val="004F0CAB"/>
    <w:rsid w:val="004F196A"/>
    <w:rsid w:val="004F1B4D"/>
    <w:rsid w:val="004F3F50"/>
    <w:rsid w:val="004F54E2"/>
    <w:rsid w:val="004F69C9"/>
    <w:rsid w:val="0050019A"/>
    <w:rsid w:val="00501517"/>
    <w:rsid w:val="00501526"/>
    <w:rsid w:val="005015D8"/>
    <w:rsid w:val="005023E8"/>
    <w:rsid w:val="0050315C"/>
    <w:rsid w:val="00503A3A"/>
    <w:rsid w:val="00504D67"/>
    <w:rsid w:val="00505A3A"/>
    <w:rsid w:val="00507BF5"/>
    <w:rsid w:val="005120D8"/>
    <w:rsid w:val="005135F5"/>
    <w:rsid w:val="005140D2"/>
    <w:rsid w:val="00515FE3"/>
    <w:rsid w:val="005166CE"/>
    <w:rsid w:val="0052293C"/>
    <w:rsid w:val="00525759"/>
    <w:rsid w:val="00526BA1"/>
    <w:rsid w:val="00531776"/>
    <w:rsid w:val="00537485"/>
    <w:rsid w:val="005377F4"/>
    <w:rsid w:val="005401ED"/>
    <w:rsid w:val="00540630"/>
    <w:rsid w:val="00541490"/>
    <w:rsid w:val="005418CE"/>
    <w:rsid w:val="005438A6"/>
    <w:rsid w:val="005442BC"/>
    <w:rsid w:val="00551197"/>
    <w:rsid w:val="005513A5"/>
    <w:rsid w:val="005540AC"/>
    <w:rsid w:val="00554499"/>
    <w:rsid w:val="00554E27"/>
    <w:rsid w:val="005558FE"/>
    <w:rsid w:val="00555D4D"/>
    <w:rsid w:val="0055707A"/>
    <w:rsid w:val="00564C0C"/>
    <w:rsid w:val="00567476"/>
    <w:rsid w:val="00567747"/>
    <w:rsid w:val="00567855"/>
    <w:rsid w:val="005725FC"/>
    <w:rsid w:val="005726EB"/>
    <w:rsid w:val="00572D00"/>
    <w:rsid w:val="00580542"/>
    <w:rsid w:val="00584AB0"/>
    <w:rsid w:val="00584E6B"/>
    <w:rsid w:val="00594616"/>
    <w:rsid w:val="00594ACF"/>
    <w:rsid w:val="005951BA"/>
    <w:rsid w:val="00596490"/>
    <w:rsid w:val="0059748F"/>
    <w:rsid w:val="005A0E8A"/>
    <w:rsid w:val="005A3072"/>
    <w:rsid w:val="005B137C"/>
    <w:rsid w:val="005B1B4C"/>
    <w:rsid w:val="005B28EC"/>
    <w:rsid w:val="005B3CA0"/>
    <w:rsid w:val="005B77A2"/>
    <w:rsid w:val="005C0963"/>
    <w:rsid w:val="005C5AD6"/>
    <w:rsid w:val="005D0433"/>
    <w:rsid w:val="005D225C"/>
    <w:rsid w:val="005D4003"/>
    <w:rsid w:val="005D787A"/>
    <w:rsid w:val="005E0B37"/>
    <w:rsid w:val="005E632F"/>
    <w:rsid w:val="005F0B67"/>
    <w:rsid w:val="005F1349"/>
    <w:rsid w:val="005F28FE"/>
    <w:rsid w:val="005F58A7"/>
    <w:rsid w:val="00602202"/>
    <w:rsid w:val="00602A63"/>
    <w:rsid w:val="00602CEF"/>
    <w:rsid w:val="00604161"/>
    <w:rsid w:val="006050C9"/>
    <w:rsid w:val="00606EF9"/>
    <w:rsid w:val="00607CF5"/>
    <w:rsid w:val="00607E14"/>
    <w:rsid w:val="00610B8E"/>
    <w:rsid w:val="006145CD"/>
    <w:rsid w:val="00614D5B"/>
    <w:rsid w:val="00615F7B"/>
    <w:rsid w:val="0061671C"/>
    <w:rsid w:val="00621B62"/>
    <w:rsid w:val="00626457"/>
    <w:rsid w:val="00627825"/>
    <w:rsid w:val="00630047"/>
    <w:rsid w:val="0063029C"/>
    <w:rsid w:val="00631287"/>
    <w:rsid w:val="00631322"/>
    <w:rsid w:val="0063194A"/>
    <w:rsid w:val="00633A5A"/>
    <w:rsid w:val="006373D6"/>
    <w:rsid w:val="0064329F"/>
    <w:rsid w:val="006464AA"/>
    <w:rsid w:val="006512DB"/>
    <w:rsid w:val="0065688D"/>
    <w:rsid w:val="006574BF"/>
    <w:rsid w:val="00664903"/>
    <w:rsid w:val="00667766"/>
    <w:rsid w:val="0067262A"/>
    <w:rsid w:val="00674650"/>
    <w:rsid w:val="0067630C"/>
    <w:rsid w:val="006807D0"/>
    <w:rsid w:val="006812D5"/>
    <w:rsid w:val="006819F5"/>
    <w:rsid w:val="00682F74"/>
    <w:rsid w:val="006831DD"/>
    <w:rsid w:val="00684944"/>
    <w:rsid w:val="00687324"/>
    <w:rsid w:val="00691478"/>
    <w:rsid w:val="006921E4"/>
    <w:rsid w:val="0069236E"/>
    <w:rsid w:val="00694328"/>
    <w:rsid w:val="0069437B"/>
    <w:rsid w:val="00694E53"/>
    <w:rsid w:val="00696F1C"/>
    <w:rsid w:val="006A0D74"/>
    <w:rsid w:val="006A4006"/>
    <w:rsid w:val="006A4451"/>
    <w:rsid w:val="006A48FD"/>
    <w:rsid w:val="006A53DB"/>
    <w:rsid w:val="006A54EE"/>
    <w:rsid w:val="006B0EF6"/>
    <w:rsid w:val="006B1B74"/>
    <w:rsid w:val="006B319E"/>
    <w:rsid w:val="006B486C"/>
    <w:rsid w:val="006B49EE"/>
    <w:rsid w:val="006B5DE8"/>
    <w:rsid w:val="006B604B"/>
    <w:rsid w:val="006B763E"/>
    <w:rsid w:val="006B7A6D"/>
    <w:rsid w:val="006C0816"/>
    <w:rsid w:val="006C0B31"/>
    <w:rsid w:val="006C20ED"/>
    <w:rsid w:val="006C55AE"/>
    <w:rsid w:val="006C77BA"/>
    <w:rsid w:val="006C7B24"/>
    <w:rsid w:val="006D0641"/>
    <w:rsid w:val="006D589B"/>
    <w:rsid w:val="006D603F"/>
    <w:rsid w:val="006D6CF6"/>
    <w:rsid w:val="006D78DA"/>
    <w:rsid w:val="006E1D8C"/>
    <w:rsid w:val="006E216B"/>
    <w:rsid w:val="006E2B03"/>
    <w:rsid w:val="006E5346"/>
    <w:rsid w:val="006E6513"/>
    <w:rsid w:val="006E6C5F"/>
    <w:rsid w:val="006F0854"/>
    <w:rsid w:val="006F49BF"/>
    <w:rsid w:val="006F53A9"/>
    <w:rsid w:val="006F5436"/>
    <w:rsid w:val="006F6E6F"/>
    <w:rsid w:val="006F6F9E"/>
    <w:rsid w:val="006F7554"/>
    <w:rsid w:val="007008E7"/>
    <w:rsid w:val="00707470"/>
    <w:rsid w:val="00707B61"/>
    <w:rsid w:val="00713123"/>
    <w:rsid w:val="00713842"/>
    <w:rsid w:val="00717D7C"/>
    <w:rsid w:val="007204DF"/>
    <w:rsid w:val="0072167E"/>
    <w:rsid w:val="00725AAA"/>
    <w:rsid w:val="007271A6"/>
    <w:rsid w:val="00727D2F"/>
    <w:rsid w:val="00731A6E"/>
    <w:rsid w:val="00732E0C"/>
    <w:rsid w:val="007415C3"/>
    <w:rsid w:val="00743B33"/>
    <w:rsid w:val="00745749"/>
    <w:rsid w:val="007503A1"/>
    <w:rsid w:val="00750914"/>
    <w:rsid w:val="007521F7"/>
    <w:rsid w:val="0075438D"/>
    <w:rsid w:val="0076307C"/>
    <w:rsid w:val="0076388D"/>
    <w:rsid w:val="00770147"/>
    <w:rsid w:val="00771ACB"/>
    <w:rsid w:val="0077601E"/>
    <w:rsid w:val="00782172"/>
    <w:rsid w:val="0078252C"/>
    <w:rsid w:val="00782F59"/>
    <w:rsid w:val="0078385E"/>
    <w:rsid w:val="00784080"/>
    <w:rsid w:val="00787333"/>
    <w:rsid w:val="007910F0"/>
    <w:rsid w:val="00796148"/>
    <w:rsid w:val="007968D6"/>
    <w:rsid w:val="007971C4"/>
    <w:rsid w:val="00797C54"/>
    <w:rsid w:val="007A0B2B"/>
    <w:rsid w:val="007A1E96"/>
    <w:rsid w:val="007A2538"/>
    <w:rsid w:val="007A402F"/>
    <w:rsid w:val="007A5EEF"/>
    <w:rsid w:val="007B4991"/>
    <w:rsid w:val="007B6BA2"/>
    <w:rsid w:val="007B75C5"/>
    <w:rsid w:val="007C0A20"/>
    <w:rsid w:val="007C0CFF"/>
    <w:rsid w:val="007C2AD9"/>
    <w:rsid w:val="007C36C0"/>
    <w:rsid w:val="007C69B4"/>
    <w:rsid w:val="007D06BE"/>
    <w:rsid w:val="007D179A"/>
    <w:rsid w:val="007D2AE0"/>
    <w:rsid w:val="007D2B08"/>
    <w:rsid w:val="007D39A5"/>
    <w:rsid w:val="007D43F0"/>
    <w:rsid w:val="007D673D"/>
    <w:rsid w:val="007E0407"/>
    <w:rsid w:val="007E0E9E"/>
    <w:rsid w:val="007E3A09"/>
    <w:rsid w:val="007E3E3A"/>
    <w:rsid w:val="007E610F"/>
    <w:rsid w:val="007E7794"/>
    <w:rsid w:val="007F31C7"/>
    <w:rsid w:val="007F40F2"/>
    <w:rsid w:val="00802751"/>
    <w:rsid w:val="008035B1"/>
    <w:rsid w:val="008047EE"/>
    <w:rsid w:val="00811C6F"/>
    <w:rsid w:val="00815CF0"/>
    <w:rsid w:val="00817247"/>
    <w:rsid w:val="008201DA"/>
    <w:rsid w:val="00820276"/>
    <w:rsid w:val="008224A0"/>
    <w:rsid w:val="00824C5A"/>
    <w:rsid w:val="00825A68"/>
    <w:rsid w:val="0083105F"/>
    <w:rsid w:val="00831169"/>
    <w:rsid w:val="00832BE5"/>
    <w:rsid w:val="00832C0A"/>
    <w:rsid w:val="00841B84"/>
    <w:rsid w:val="00843915"/>
    <w:rsid w:val="00847101"/>
    <w:rsid w:val="0084714B"/>
    <w:rsid w:val="008477EF"/>
    <w:rsid w:val="00850CD6"/>
    <w:rsid w:val="00850DE7"/>
    <w:rsid w:val="00856015"/>
    <w:rsid w:val="00857592"/>
    <w:rsid w:val="008603F6"/>
    <w:rsid w:val="00861520"/>
    <w:rsid w:val="008621D2"/>
    <w:rsid w:val="008639A1"/>
    <w:rsid w:val="00863E61"/>
    <w:rsid w:val="0086668A"/>
    <w:rsid w:val="00867A80"/>
    <w:rsid w:val="008752B5"/>
    <w:rsid w:val="00875A6F"/>
    <w:rsid w:val="008779A4"/>
    <w:rsid w:val="00880080"/>
    <w:rsid w:val="008821E3"/>
    <w:rsid w:val="008821FB"/>
    <w:rsid w:val="00883C30"/>
    <w:rsid w:val="00887485"/>
    <w:rsid w:val="00887744"/>
    <w:rsid w:val="00894A91"/>
    <w:rsid w:val="00895E1F"/>
    <w:rsid w:val="008962B8"/>
    <w:rsid w:val="0089698F"/>
    <w:rsid w:val="00896A5C"/>
    <w:rsid w:val="008A1116"/>
    <w:rsid w:val="008A13E9"/>
    <w:rsid w:val="008A1707"/>
    <w:rsid w:val="008A1E19"/>
    <w:rsid w:val="008A1F6A"/>
    <w:rsid w:val="008A2EBF"/>
    <w:rsid w:val="008A3451"/>
    <w:rsid w:val="008A4A2D"/>
    <w:rsid w:val="008A594A"/>
    <w:rsid w:val="008A7554"/>
    <w:rsid w:val="008B01E2"/>
    <w:rsid w:val="008B3304"/>
    <w:rsid w:val="008B5E59"/>
    <w:rsid w:val="008B70AB"/>
    <w:rsid w:val="008C0B2D"/>
    <w:rsid w:val="008C18F6"/>
    <w:rsid w:val="008C1F64"/>
    <w:rsid w:val="008C688F"/>
    <w:rsid w:val="008D06DC"/>
    <w:rsid w:val="008D11D9"/>
    <w:rsid w:val="008D1797"/>
    <w:rsid w:val="008D2EBB"/>
    <w:rsid w:val="008D3299"/>
    <w:rsid w:val="008D3378"/>
    <w:rsid w:val="008D3D62"/>
    <w:rsid w:val="008D42A3"/>
    <w:rsid w:val="008D54CF"/>
    <w:rsid w:val="008D66BE"/>
    <w:rsid w:val="008D7587"/>
    <w:rsid w:val="008D75F2"/>
    <w:rsid w:val="008E1A83"/>
    <w:rsid w:val="008E73FC"/>
    <w:rsid w:val="008E7ABB"/>
    <w:rsid w:val="008E7FFC"/>
    <w:rsid w:val="008F0328"/>
    <w:rsid w:val="008F0353"/>
    <w:rsid w:val="008F14E3"/>
    <w:rsid w:val="008F207C"/>
    <w:rsid w:val="008F555F"/>
    <w:rsid w:val="008F5A8C"/>
    <w:rsid w:val="008F5F4F"/>
    <w:rsid w:val="0090213F"/>
    <w:rsid w:val="009026B4"/>
    <w:rsid w:val="00905148"/>
    <w:rsid w:val="009068FB"/>
    <w:rsid w:val="00911124"/>
    <w:rsid w:val="00912852"/>
    <w:rsid w:val="00913BD0"/>
    <w:rsid w:val="0091400F"/>
    <w:rsid w:val="0091658E"/>
    <w:rsid w:val="0092428B"/>
    <w:rsid w:val="00924598"/>
    <w:rsid w:val="0092545E"/>
    <w:rsid w:val="00925ADE"/>
    <w:rsid w:val="00927740"/>
    <w:rsid w:val="00931F96"/>
    <w:rsid w:val="00933410"/>
    <w:rsid w:val="00935B4D"/>
    <w:rsid w:val="00937E14"/>
    <w:rsid w:val="009406F4"/>
    <w:rsid w:val="00941B32"/>
    <w:rsid w:val="00942E3A"/>
    <w:rsid w:val="009439F2"/>
    <w:rsid w:val="0094595A"/>
    <w:rsid w:val="00945FF8"/>
    <w:rsid w:val="0094672D"/>
    <w:rsid w:val="00947476"/>
    <w:rsid w:val="0094762C"/>
    <w:rsid w:val="00947C66"/>
    <w:rsid w:val="009505B5"/>
    <w:rsid w:val="00951316"/>
    <w:rsid w:val="0095195C"/>
    <w:rsid w:val="00952764"/>
    <w:rsid w:val="00953D35"/>
    <w:rsid w:val="0095587C"/>
    <w:rsid w:val="00956D82"/>
    <w:rsid w:val="00957C45"/>
    <w:rsid w:val="00960D69"/>
    <w:rsid w:val="00962AF5"/>
    <w:rsid w:val="00962F89"/>
    <w:rsid w:val="00963265"/>
    <w:rsid w:val="009727D8"/>
    <w:rsid w:val="00973CFD"/>
    <w:rsid w:val="00976089"/>
    <w:rsid w:val="00976279"/>
    <w:rsid w:val="00981026"/>
    <w:rsid w:val="009813E3"/>
    <w:rsid w:val="00981D83"/>
    <w:rsid w:val="009841CC"/>
    <w:rsid w:val="009844A7"/>
    <w:rsid w:val="009844E5"/>
    <w:rsid w:val="00986D01"/>
    <w:rsid w:val="00987420"/>
    <w:rsid w:val="009946F1"/>
    <w:rsid w:val="009A0D26"/>
    <w:rsid w:val="009A0FAF"/>
    <w:rsid w:val="009A212C"/>
    <w:rsid w:val="009A30A6"/>
    <w:rsid w:val="009A5213"/>
    <w:rsid w:val="009A5B04"/>
    <w:rsid w:val="009A6BB7"/>
    <w:rsid w:val="009B1AC5"/>
    <w:rsid w:val="009B4F68"/>
    <w:rsid w:val="009B6F64"/>
    <w:rsid w:val="009C311F"/>
    <w:rsid w:val="009C36F4"/>
    <w:rsid w:val="009C6DCF"/>
    <w:rsid w:val="009C6E06"/>
    <w:rsid w:val="009C745D"/>
    <w:rsid w:val="009D1DED"/>
    <w:rsid w:val="009D4E17"/>
    <w:rsid w:val="009D5DD4"/>
    <w:rsid w:val="009D776B"/>
    <w:rsid w:val="009E0127"/>
    <w:rsid w:val="009E0726"/>
    <w:rsid w:val="009E08C5"/>
    <w:rsid w:val="009E3227"/>
    <w:rsid w:val="009E650F"/>
    <w:rsid w:val="009E7994"/>
    <w:rsid w:val="009F12D5"/>
    <w:rsid w:val="009F2240"/>
    <w:rsid w:val="009F46CF"/>
    <w:rsid w:val="009F60A5"/>
    <w:rsid w:val="009F612A"/>
    <w:rsid w:val="009F627A"/>
    <w:rsid w:val="009F6396"/>
    <w:rsid w:val="009F694E"/>
    <w:rsid w:val="009F6F16"/>
    <w:rsid w:val="00A00A64"/>
    <w:rsid w:val="00A02AB8"/>
    <w:rsid w:val="00A02AC5"/>
    <w:rsid w:val="00A0393A"/>
    <w:rsid w:val="00A050F0"/>
    <w:rsid w:val="00A054F5"/>
    <w:rsid w:val="00A05B94"/>
    <w:rsid w:val="00A11FBB"/>
    <w:rsid w:val="00A12E8E"/>
    <w:rsid w:val="00A13170"/>
    <w:rsid w:val="00A14CB1"/>
    <w:rsid w:val="00A174A3"/>
    <w:rsid w:val="00A20154"/>
    <w:rsid w:val="00A2087D"/>
    <w:rsid w:val="00A22BCE"/>
    <w:rsid w:val="00A23265"/>
    <w:rsid w:val="00A24954"/>
    <w:rsid w:val="00A26AB6"/>
    <w:rsid w:val="00A325F4"/>
    <w:rsid w:val="00A32FE0"/>
    <w:rsid w:val="00A355EF"/>
    <w:rsid w:val="00A3576E"/>
    <w:rsid w:val="00A361D8"/>
    <w:rsid w:val="00A37BDB"/>
    <w:rsid w:val="00A40D1D"/>
    <w:rsid w:val="00A4177F"/>
    <w:rsid w:val="00A425F8"/>
    <w:rsid w:val="00A465E7"/>
    <w:rsid w:val="00A50DDA"/>
    <w:rsid w:val="00A518A2"/>
    <w:rsid w:val="00A51D6F"/>
    <w:rsid w:val="00A51DC6"/>
    <w:rsid w:val="00A538D4"/>
    <w:rsid w:val="00A55E0B"/>
    <w:rsid w:val="00A567F0"/>
    <w:rsid w:val="00A56B42"/>
    <w:rsid w:val="00A60793"/>
    <w:rsid w:val="00A60D69"/>
    <w:rsid w:val="00A630DF"/>
    <w:rsid w:val="00A70134"/>
    <w:rsid w:val="00A70378"/>
    <w:rsid w:val="00A70FDC"/>
    <w:rsid w:val="00A71ABA"/>
    <w:rsid w:val="00A7247F"/>
    <w:rsid w:val="00A72E59"/>
    <w:rsid w:val="00A7639D"/>
    <w:rsid w:val="00A77120"/>
    <w:rsid w:val="00A800EE"/>
    <w:rsid w:val="00A82F99"/>
    <w:rsid w:val="00A83130"/>
    <w:rsid w:val="00A86194"/>
    <w:rsid w:val="00A92CD3"/>
    <w:rsid w:val="00A940E9"/>
    <w:rsid w:val="00A95117"/>
    <w:rsid w:val="00A95C7F"/>
    <w:rsid w:val="00AA0297"/>
    <w:rsid w:val="00AA07B9"/>
    <w:rsid w:val="00AA1960"/>
    <w:rsid w:val="00AA1AD9"/>
    <w:rsid w:val="00AA2D42"/>
    <w:rsid w:val="00AA32A5"/>
    <w:rsid w:val="00AA45FE"/>
    <w:rsid w:val="00AB0CD5"/>
    <w:rsid w:val="00AB0E75"/>
    <w:rsid w:val="00AB551B"/>
    <w:rsid w:val="00AC04E0"/>
    <w:rsid w:val="00AD0876"/>
    <w:rsid w:val="00AD768D"/>
    <w:rsid w:val="00AD7B7A"/>
    <w:rsid w:val="00AD7FB8"/>
    <w:rsid w:val="00AD7FF9"/>
    <w:rsid w:val="00AE0274"/>
    <w:rsid w:val="00AE274D"/>
    <w:rsid w:val="00AE6E02"/>
    <w:rsid w:val="00AF556A"/>
    <w:rsid w:val="00B00B53"/>
    <w:rsid w:val="00B00D6F"/>
    <w:rsid w:val="00B01025"/>
    <w:rsid w:val="00B01172"/>
    <w:rsid w:val="00B02ABB"/>
    <w:rsid w:val="00B037F8"/>
    <w:rsid w:val="00B0385C"/>
    <w:rsid w:val="00B040C5"/>
    <w:rsid w:val="00B04A23"/>
    <w:rsid w:val="00B06B70"/>
    <w:rsid w:val="00B06F33"/>
    <w:rsid w:val="00B0759E"/>
    <w:rsid w:val="00B132CB"/>
    <w:rsid w:val="00B132DD"/>
    <w:rsid w:val="00B152AE"/>
    <w:rsid w:val="00B2011C"/>
    <w:rsid w:val="00B21393"/>
    <w:rsid w:val="00B25F9F"/>
    <w:rsid w:val="00B26A24"/>
    <w:rsid w:val="00B27012"/>
    <w:rsid w:val="00B30DB1"/>
    <w:rsid w:val="00B31532"/>
    <w:rsid w:val="00B31CFE"/>
    <w:rsid w:val="00B3238F"/>
    <w:rsid w:val="00B32F40"/>
    <w:rsid w:val="00B3376B"/>
    <w:rsid w:val="00B340D5"/>
    <w:rsid w:val="00B46BAC"/>
    <w:rsid w:val="00B54AA6"/>
    <w:rsid w:val="00B558AA"/>
    <w:rsid w:val="00B568A8"/>
    <w:rsid w:val="00B5718E"/>
    <w:rsid w:val="00B604A5"/>
    <w:rsid w:val="00B63DED"/>
    <w:rsid w:val="00B671E3"/>
    <w:rsid w:val="00B70C49"/>
    <w:rsid w:val="00B7590F"/>
    <w:rsid w:val="00B75ADF"/>
    <w:rsid w:val="00B77446"/>
    <w:rsid w:val="00B814C0"/>
    <w:rsid w:val="00B815F0"/>
    <w:rsid w:val="00B86A6C"/>
    <w:rsid w:val="00B86FBC"/>
    <w:rsid w:val="00B87837"/>
    <w:rsid w:val="00B93962"/>
    <w:rsid w:val="00B94163"/>
    <w:rsid w:val="00B956A6"/>
    <w:rsid w:val="00B95B4E"/>
    <w:rsid w:val="00B95EAC"/>
    <w:rsid w:val="00B96EF4"/>
    <w:rsid w:val="00B974C8"/>
    <w:rsid w:val="00BA3B82"/>
    <w:rsid w:val="00BA4831"/>
    <w:rsid w:val="00BA75C5"/>
    <w:rsid w:val="00BB10D2"/>
    <w:rsid w:val="00BB3398"/>
    <w:rsid w:val="00BC0D1D"/>
    <w:rsid w:val="00BC632F"/>
    <w:rsid w:val="00BC674C"/>
    <w:rsid w:val="00BD210E"/>
    <w:rsid w:val="00BD6497"/>
    <w:rsid w:val="00BD76BA"/>
    <w:rsid w:val="00BD7A65"/>
    <w:rsid w:val="00BD7C40"/>
    <w:rsid w:val="00BE116A"/>
    <w:rsid w:val="00BE22E7"/>
    <w:rsid w:val="00BE4B58"/>
    <w:rsid w:val="00BE6FBB"/>
    <w:rsid w:val="00BF039C"/>
    <w:rsid w:val="00BF3FC6"/>
    <w:rsid w:val="00BF5046"/>
    <w:rsid w:val="00C018C8"/>
    <w:rsid w:val="00C0233F"/>
    <w:rsid w:val="00C02377"/>
    <w:rsid w:val="00C03721"/>
    <w:rsid w:val="00C129D8"/>
    <w:rsid w:val="00C1500A"/>
    <w:rsid w:val="00C16BF4"/>
    <w:rsid w:val="00C20122"/>
    <w:rsid w:val="00C20C05"/>
    <w:rsid w:val="00C20C4F"/>
    <w:rsid w:val="00C2122B"/>
    <w:rsid w:val="00C21517"/>
    <w:rsid w:val="00C21C0D"/>
    <w:rsid w:val="00C22187"/>
    <w:rsid w:val="00C25A66"/>
    <w:rsid w:val="00C31885"/>
    <w:rsid w:val="00C33438"/>
    <w:rsid w:val="00C33CF3"/>
    <w:rsid w:val="00C40D4C"/>
    <w:rsid w:val="00C40E4C"/>
    <w:rsid w:val="00C459D5"/>
    <w:rsid w:val="00C53046"/>
    <w:rsid w:val="00C542D8"/>
    <w:rsid w:val="00C547A3"/>
    <w:rsid w:val="00C54A4E"/>
    <w:rsid w:val="00C54BDB"/>
    <w:rsid w:val="00C57A80"/>
    <w:rsid w:val="00C57A9F"/>
    <w:rsid w:val="00C6118E"/>
    <w:rsid w:val="00C620FB"/>
    <w:rsid w:val="00C634E4"/>
    <w:rsid w:val="00C65509"/>
    <w:rsid w:val="00C7090A"/>
    <w:rsid w:val="00C70C37"/>
    <w:rsid w:val="00C7117E"/>
    <w:rsid w:val="00C75309"/>
    <w:rsid w:val="00C75FF4"/>
    <w:rsid w:val="00C76071"/>
    <w:rsid w:val="00C778E5"/>
    <w:rsid w:val="00C80B58"/>
    <w:rsid w:val="00C82038"/>
    <w:rsid w:val="00C846A3"/>
    <w:rsid w:val="00C86A96"/>
    <w:rsid w:val="00C86ACB"/>
    <w:rsid w:val="00C873D3"/>
    <w:rsid w:val="00C913FB"/>
    <w:rsid w:val="00C9140B"/>
    <w:rsid w:val="00C92A73"/>
    <w:rsid w:val="00C931B6"/>
    <w:rsid w:val="00CA1C75"/>
    <w:rsid w:val="00CA2DDD"/>
    <w:rsid w:val="00CA76E1"/>
    <w:rsid w:val="00CA7D72"/>
    <w:rsid w:val="00CB0447"/>
    <w:rsid w:val="00CB5EE5"/>
    <w:rsid w:val="00CB6D55"/>
    <w:rsid w:val="00CC2247"/>
    <w:rsid w:val="00CC3CEF"/>
    <w:rsid w:val="00CC478F"/>
    <w:rsid w:val="00CC54F3"/>
    <w:rsid w:val="00CC5A74"/>
    <w:rsid w:val="00CC66AB"/>
    <w:rsid w:val="00CD0278"/>
    <w:rsid w:val="00CD23B9"/>
    <w:rsid w:val="00CD2F02"/>
    <w:rsid w:val="00CE1E1C"/>
    <w:rsid w:val="00CE2B8E"/>
    <w:rsid w:val="00CE2C94"/>
    <w:rsid w:val="00CE3A75"/>
    <w:rsid w:val="00CE55F8"/>
    <w:rsid w:val="00CF1006"/>
    <w:rsid w:val="00CF29B1"/>
    <w:rsid w:val="00CF2E89"/>
    <w:rsid w:val="00CF3C09"/>
    <w:rsid w:val="00CF544F"/>
    <w:rsid w:val="00CF6E08"/>
    <w:rsid w:val="00CF7714"/>
    <w:rsid w:val="00D01BCA"/>
    <w:rsid w:val="00D02899"/>
    <w:rsid w:val="00D03192"/>
    <w:rsid w:val="00D0501D"/>
    <w:rsid w:val="00D05CEB"/>
    <w:rsid w:val="00D05E1F"/>
    <w:rsid w:val="00D066F1"/>
    <w:rsid w:val="00D07A8F"/>
    <w:rsid w:val="00D1407E"/>
    <w:rsid w:val="00D1462E"/>
    <w:rsid w:val="00D14E81"/>
    <w:rsid w:val="00D15440"/>
    <w:rsid w:val="00D17F24"/>
    <w:rsid w:val="00D21124"/>
    <w:rsid w:val="00D3412C"/>
    <w:rsid w:val="00D359DF"/>
    <w:rsid w:val="00D36AA7"/>
    <w:rsid w:val="00D379CD"/>
    <w:rsid w:val="00D439E8"/>
    <w:rsid w:val="00D43D5B"/>
    <w:rsid w:val="00D45ED7"/>
    <w:rsid w:val="00D53640"/>
    <w:rsid w:val="00D56804"/>
    <w:rsid w:val="00D575FE"/>
    <w:rsid w:val="00D64087"/>
    <w:rsid w:val="00D65DA2"/>
    <w:rsid w:val="00D74D29"/>
    <w:rsid w:val="00D762C8"/>
    <w:rsid w:val="00D7643A"/>
    <w:rsid w:val="00D76B5D"/>
    <w:rsid w:val="00D77DDC"/>
    <w:rsid w:val="00D80A26"/>
    <w:rsid w:val="00D826CF"/>
    <w:rsid w:val="00D82C64"/>
    <w:rsid w:val="00D84E06"/>
    <w:rsid w:val="00D86897"/>
    <w:rsid w:val="00D874E0"/>
    <w:rsid w:val="00D900C2"/>
    <w:rsid w:val="00D955B4"/>
    <w:rsid w:val="00D97CE9"/>
    <w:rsid w:val="00DA12F9"/>
    <w:rsid w:val="00DA6637"/>
    <w:rsid w:val="00DA6DF9"/>
    <w:rsid w:val="00DB21B3"/>
    <w:rsid w:val="00DB27D4"/>
    <w:rsid w:val="00DB304D"/>
    <w:rsid w:val="00DB614B"/>
    <w:rsid w:val="00DC2FA0"/>
    <w:rsid w:val="00DC3386"/>
    <w:rsid w:val="00DC456A"/>
    <w:rsid w:val="00DC546F"/>
    <w:rsid w:val="00DC6522"/>
    <w:rsid w:val="00DC79F5"/>
    <w:rsid w:val="00DD1AC2"/>
    <w:rsid w:val="00DD1E87"/>
    <w:rsid w:val="00DD2C16"/>
    <w:rsid w:val="00DD33E9"/>
    <w:rsid w:val="00DD38C6"/>
    <w:rsid w:val="00DD3942"/>
    <w:rsid w:val="00DD3A18"/>
    <w:rsid w:val="00DD41A5"/>
    <w:rsid w:val="00DD58F9"/>
    <w:rsid w:val="00DD651A"/>
    <w:rsid w:val="00DD79F7"/>
    <w:rsid w:val="00DE0FF3"/>
    <w:rsid w:val="00DE273B"/>
    <w:rsid w:val="00DE34AC"/>
    <w:rsid w:val="00DE7B25"/>
    <w:rsid w:val="00DE7E22"/>
    <w:rsid w:val="00DF7FEB"/>
    <w:rsid w:val="00E008F6"/>
    <w:rsid w:val="00E01B2C"/>
    <w:rsid w:val="00E02BB4"/>
    <w:rsid w:val="00E0635E"/>
    <w:rsid w:val="00E06899"/>
    <w:rsid w:val="00E120F8"/>
    <w:rsid w:val="00E12971"/>
    <w:rsid w:val="00E13A0F"/>
    <w:rsid w:val="00E13EAC"/>
    <w:rsid w:val="00E1525B"/>
    <w:rsid w:val="00E176E7"/>
    <w:rsid w:val="00E17D05"/>
    <w:rsid w:val="00E20BBC"/>
    <w:rsid w:val="00E20CAA"/>
    <w:rsid w:val="00E22DB4"/>
    <w:rsid w:val="00E241D5"/>
    <w:rsid w:val="00E244C3"/>
    <w:rsid w:val="00E26869"/>
    <w:rsid w:val="00E27A7C"/>
    <w:rsid w:val="00E27F3C"/>
    <w:rsid w:val="00E33C6B"/>
    <w:rsid w:val="00E42831"/>
    <w:rsid w:val="00E428CE"/>
    <w:rsid w:val="00E5114A"/>
    <w:rsid w:val="00E511CA"/>
    <w:rsid w:val="00E513BE"/>
    <w:rsid w:val="00E528EB"/>
    <w:rsid w:val="00E56172"/>
    <w:rsid w:val="00E57813"/>
    <w:rsid w:val="00E637F1"/>
    <w:rsid w:val="00E63936"/>
    <w:rsid w:val="00E63E1B"/>
    <w:rsid w:val="00E673B9"/>
    <w:rsid w:val="00E70A86"/>
    <w:rsid w:val="00E7134F"/>
    <w:rsid w:val="00E71EB6"/>
    <w:rsid w:val="00E72C38"/>
    <w:rsid w:val="00E72D86"/>
    <w:rsid w:val="00E846B7"/>
    <w:rsid w:val="00E85713"/>
    <w:rsid w:val="00E863D9"/>
    <w:rsid w:val="00E90078"/>
    <w:rsid w:val="00E91C3C"/>
    <w:rsid w:val="00E9207A"/>
    <w:rsid w:val="00E92463"/>
    <w:rsid w:val="00E93C7C"/>
    <w:rsid w:val="00E949DE"/>
    <w:rsid w:val="00EA0289"/>
    <w:rsid w:val="00EA060A"/>
    <w:rsid w:val="00EA12C0"/>
    <w:rsid w:val="00EA76FA"/>
    <w:rsid w:val="00EB0719"/>
    <w:rsid w:val="00EB123F"/>
    <w:rsid w:val="00EB4FFC"/>
    <w:rsid w:val="00EC11A2"/>
    <w:rsid w:val="00EC1D7A"/>
    <w:rsid w:val="00EC28CD"/>
    <w:rsid w:val="00EC2BC9"/>
    <w:rsid w:val="00EC355E"/>
    <w:rsid w:val="00EC4325"/>
    <w:rsid w:val="00EC44E5"/>
    <w:rsid w:val="00ED0560"/>
    <w:rsid w:val="00ED1806"/>
    <w:rsid w:val="00ED1C91"/>
    <w:rsid w:val="00ED2F4C"/>
    <w:rsid w:val="00ED63D3"/>
    <w:rsid w:val="00EE326F"/>
    <w:rsid w:val="00EE3908"/>
    <w:rsid w:val="00EE3E1D"/>
    <w:rsid w:val="00EE4D14"/>
    <w:rsid w:val="00EE57AB"/>
    <w:rsid w:val="00EF4E59"/>
    <w:rsid w:val="00EF6A07"/>
    <w:rsid w:val="00EF7C3E"/>
    <w:rsid w:val="00F013F8"/>
    <w:rsid w:val="00F02C3C"/>
    <w:rsid w:val="00F034AB"/>
    <w:rsid w:val="00F03F0E"/>
    <w:rsid w:val="00F07D97"/>
    <w:rsid w:val="00F103AD"/>
    <w:rsid w:val="00F15F6B"/>
    <w:rsid w:val="00F214E9"/>
    <w:rsid w:val="00F227B4"/>
    <w:rsid w:val="00F22AFD"/>
    <w:rsid w:val="00F23F96"/>
    <w:rsid w:val="00F27A02"/>
    <w:rsid w:val="00F3202D"/>
    <w:rsid w:val="00F3299B"/>
    <w:rsid w:val="00F35900"/>
    <w:rsid w:val="00F3671C"/>
    <w:rsid w:val="00F40544"/>
    <w:rsid w:val="00F417D7"/>
    <w:rsid w:val="00F44230"/>
    <w:rsid w:val="00F45A6E"/>
    <w:rsid w:val="00F474F3"/>
    <w:rsid w:val="00F506DC"/>
    <w:rsid w:val="00F54B9F"/>
    <w:rsid w:val="00F5582F"/>
    <w:rsid w:val="00F55AC9"/>
    <w:rsid w:val="00F5637B"/>
    <w:rsid w:val="00F57DC8"/>
    <w:rsid w:val="00F604EE"/>
    <w:rsid w:val="00F60AFF"/>
    <w:rsid w:val="00F626AA"/>
    <w:rsid w:val="00F64828"/>
    <w:rsid w:val="00F665CE"/>
    <w:rsid w:val="00F70D6B"/>
    <w:rsid w:val="00F7153E"/>
    <w:rsid w:val="00F71BBB"/>
    <w:rsid w:val="00F7422D"/>
    <w:rsid w:val="00F75B88"/>
    <w:rsid w:val="00F76204"/>
    <w:rsid w:val="00F771F6"/>
    <w:rsid w:val="00F77E0C"/>
    <w:rsid w:val="00F808C3"/>
    <w:rsid w:val="00F80AFF"/>
    <w:rsid w:val="00F81EFA"/>
    <w:rsid w:val="00F843D2"/>
    <w:rsid w:val="00F85BA3"/>
    <w:rsid w:val="00F87381"/>
    <w:rsid w:val="00F90DDD"/>
    <w:rsid w:val="00F91435"/>
    <w:rsid w:val="00F961F2"/>
    <w:rsid w:val="00F96313"/>
    <w:rsid w:val="00F97BE2"/>
    <w:rsid w:val="00F97F43"/>
    <w:rsid w:val="00FA11FC"/>
    <w:rsid w:val="00FA1BDD"/>
    <w:rsid w:val="00FA30FB"/>
    <w:rsid w:val="00FA3216"/>
    <w:rsid w:val="00FA4847"/>
    <w:rsid w:val="00FA5FA2"/>
    <w:rsid w:val="00FA718D"/>
    <w:rsid w:val="00FA7D28"/>
    <w:rsid w:val="00FB0C4C"/>
    <w:rsid w:val="00FB30AD"/>
    <w:rsid w:val="00FB4894"/>
    <w:rsid w:val="00FB4AC5"/>
    <w:rsid w:val="00FB61B2"/>
    <w:rsid w:val="00FB74A9"/>
    <w:rsid w:val="00FC008C"/>
    <w:rsid w:val="00FC02EA"/>
    <w:rsid w:val="00FC15E7"/>
    <w:rsid w:val="00FC592D"/>
    <w:rsid w:val="00FC5A10"/>
    <w:rsid w:val="00FC5AE6"/>
    <w:rsid w:val="00FC6F82"/>
    <w:rsid w:val="00FC7C31"/>
    <w:rsid w:val="00FD0EF9"/>
    <w:rsid w:val="00FD16E7"/>
    <w:rsid w:val="00FD1984"/>
    <w:rsid w:val="00FE4E74"/>
    <w:rsid w:val="00FE5F99"/>
    <w:rsid w:val="00FE73E7"/>
    <w:rsid w:val="00FE7F93"/>
    <w:rsid w:val="00FF254B"/>
    <w:rsid w:val="00FF3554"/>
    <w:rsid w:val="00FF3EAC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AE5089D"/>
  <w15:docId w15:val="{AD5F67A1-C263-462F-813C-908350DE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0D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C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5E1F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ListParagraph">
    <w:name w:val="List Paragraph"/>
    <w:basedOn w:val="Normal"/>
    <w:uiPriority w:val="34"/>
    <w:qFormat/>
    <w:rsid w:val="004601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0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CE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EF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300C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paragraph" w:customStyle="1" w:styleId="tv2132">
    <w:name w:val="tv2132"/>
    <w:basedOn w:val="Normal"/>
    <w:rsid w:val="005951BA"/>
    <w:pPr>
      <w:spacing w:line="360" w:lineRule="auto"/>
      <w:ind w:firstLine="300"/>
    </w:pPr>
    <w:rPr>
      <w:color w:val="41414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6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88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66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88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40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Spacing">
    <w:name w:val="No Spacing"/>
    <w:uiPriority w:val="99"/>
    <w:qFormat/>
    <w:rsid w:val="0082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1">
    <w:name w:val="CM1"/>
    <w:basedOn w:val="Normal"/>
    <w:next w:val="Normal"/>
    <w:uiPriority w:val="99"/>
    <w:rsid w:val="00E9207A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CM3">
    <w:name w:val="CM3"/>
    <w:basedOn w:val="Normal"/>
    <w:next w:val="Normal"/>
    <w:uiPriority w:val="99"/>
    <w:rsid w:val="00E9207A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CM4">
    <w:name w:val="CM4"/>
    <w:basedOn w:val="Normal"/>
    <w:next w:val="Normal"/>
    <w:uiPriority w:val="99"/>
    <w:rsid w:val="00E9207A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naisf">
    <w:name w:val="naisf"/>
    <w:basedOn w:val="Normal"/>
    <w:rsid w:val="00D97CE9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63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567747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60D6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C86ACB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uiPriority w:val="11"/>
    <w:qFormat/>
    <w:rsid w:val="00604161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04161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0C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5DE8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CB0447"/>
    <w:rPr>
      <w:i/>
      <w:iCs/>
      <w:color w:val="404040" w:themeColor="text1" w:themeTint="BF"/>
    </w:rPr>
  </w:style>
  <w:style w:type="character" w:styleId="Strong">
    <w:name w:val="Strong"/>
    <w:qFormat/>
    <w:rsid w:val="0030216A"/>
    <w:rPr>
      <w:b/>
      <w:bCs/>
    </w:rPr>
  </w:style>
  <w:style w:type="paragraph" w:customStyle="1" w:styleId="naislab">
    <w:name w:val="naislab"/>
    <w:basedOn w:val="Normal"/>
    <w:rsid w:val="0030216A"/>
    <w:pPr>
      <w:spacing w:before="75" w:after="75"/>
      <w:jc w:val="right"/>
    </w:pPr>
  </w:style>
  <w:style w:type="paragraph" w:customStyle="1" w:styleId="naisnod">
    <w:name w:val="naisnod"/>
    <w:basedOn w:val="Normal"/>
    <w:rsid w:val="0030216A"/>
    <w:pPr>
      <w:spacing w:before="150" w:after="150"/>
      <w:jc w:val="center"/>
    </w:pPr>
    <w:rPr>
      <w:b/>
      <w:bCs/>
    </w:rPr>
  </w:style>
  <w:style w:type="character" w:customStyle="1" w:styleId="tvhtml1">
    <w:name w:val="tv_html1"/>
    <w:basedOn w:val="DefaultParagraphFont"/>
    <w:rsid w:val="00DD1AC2"/>
  </w:style>
  <w:style w:type="character" w:customStyle="1" w:styleId="Marker2">
    <w:name w:val="Marker2"/>
    <w:basedOn w:val="DefaultParagraphFont"/>
    <w:rsid w:val="00180324"/>
    <w:rPr>
      <w:color w:val="FF0000"/>
      <w:shd w:val="clear" w:color="auto" w:fill="auto"/>
    </w:rPr>
  </w:style>
  <w:style w:type="paragraph" w:customStyle="1" w:styleId="Typedudocument">
    <w:name w:val="Type du document"/>
    <w:basedOn w:val="Normal"/>
    <w:next w:val="Normal"/>
    <w:rsid w:val="00180324"/>
    <w:pPr>
      <w:spacing w:before="360"/>
      <w:jc w:val="center"/>
    </w:pPr>
    <w:rPr>
      <w:rFonts w:eastAsiaTheme="minorHAnsi"/>
      <w:b/>
      <w:szCs w:val="22"/>
      <w:lang w:val="en-GB" w:eastAsia="en-US"/>
    </w:rPr>
  </w:style>
  <w:style w:type="paragraph" w:customStyle="1" w:styleId="norm">
    <w:name w:val="norm"/>
    <w:basedOn w:val="Normal"/>
    <w:rsid w:val="00C53046"/>
    <w:pPr>
      <w:spacing w:before="100" w:beforeAutospacing="1" w:after="100" w:afterAutospacing="1"/>
    </w:pPr>
  </w:style>
  <w:style w:type="character" w:customStyle="1" w:styleId="boldface">
    <w:name w:val="boldface"/>
    <w:basedOn w:val="DefaultParagraphFont"/>
    <w:rsid w:val="00C53046"/>
  </w:style>
  <w:style w:type="paragraph" w:customStyle="1" w:styleId="tv213">
    <w:name w:val="tv213"/>
    <w:basedOn w:val="Normal"/>
    <w:rsid w:val="0072167E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3151F0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2C17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2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7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4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4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2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2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9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11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18834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88343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DBDE5-7BB5-476B-B471-4BF6DBD7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23</Pages>
  <Words>28612</Words>
  <Characters>16310</Characters>
  <Application>Microsoft Office Word</Application>
  <DocSecurity>0</DocSecurity>
  <Lines>135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 gada 17. februāra noteikumos Nr. 152 “Lopbarības augu sēklaudzēšanas un sēklu tirdzniecības noteikumi”</vt:lpstr>
      <vt:lpstr>Grozījumi Ministru kabineta 2009. gada 17. februāra noteikumos Nr. 152 “Lopbarības augu sēklaudzēšanas un sēklu tirdzniecības noteikumi”</vt:lpstr>
    </vt:vector>
  </TitlesOfParts>
  <Company>Zemkopības Ministrija</Company>
  <LinksUpToDate>false</LinksUpToDate>
  <CharactersWithSpaces>44833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17. februāra noteikumos Nr. 152 “Lopbarības augu sēklaudzēšanas un sēklu tirdzniecības noteikumi”</dc:title>
  <dc:subject>Noteikumu projekts</dc:subject>
  <dc:creator>Laura Laizāne</dc:creator>
  <dc:description>Laizāne 67027360_x000d_
laura.laizane@zm.gov.lv</dc:description>
  <cp:lastModifiedBy>Leontine Babkina</cp:lastModifiedBy>
  <cp:revision>212</cp:revision>
  <cp:lastPrinted>2020-05-27T09:08:00Z</cp:lastPrinted>
  <dcterms:created xsi:type="dcterms:W3CDTF">2020-04-22T13:55:00Z</dcterms:created>
  <dcterms:modified xsi:type="dcterms:W3CDTF">2020-05-29T10:19:00Z</dcterms:modified>
</cp:coreProperties>
</file>