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D218" w14:textId="74F620DF" w:rsidR="00080A01" w:rsidRDefault="00080A01" w:rsidP="00623FF8">
      <w:pPr>
        <w:jc w:val="center"/>
      </w:pPr>
    </w:p>
    <w:p w14:paraId="2157F569" w14:textId="358563AC" w:rsidR="00707595" w:rsidRDefault="00707595" w:rsidP="00623FF8">
      <w:pPr>
        <w:jc w:val="center"/>
      </w:pPr>
    </w:p>
    <w:p w14:paraId="594D814B" w14:textId="0D6602D9" w:rsidR="00707595" w:rsidRDefault="00707595" w:rsidP="00623FF8">
      <w:pPr>
        <w:jc w:val="center"/>
      </w:pPr>
    </w:p>
    <w:p w14:paraId="1D880830" w14:textId="77777777" w:rsidR="00707595" w:rsidRDefault="00707595" w:rsidP="00623FF8">
      <w:pPr>
        <w:jc w:val="center"/>
      </w:pPr>
    </w:p>
    <w:p w14:paraId="1B3B97E1" w14:textId="77777777" w:rsidR="00707595" w:rsidRDefault="00707595" w:rsidP="00623FF8">
      <w:pPr>
        <w:jc w:val="center"/>
      </w:pPr>
    </w:p>
    <w:p w14:paraId="2E50BC7C" w14:textId="77777777" w:rsidR="00707595" w:rsidRPr="00114170" w:rsidRDefault="00707595" w:rsidP="0068262E"/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707595" w:rsidRPr="009021FB" w14:paraId="1CCAC7CE" w14:textId="77777777" w:rsidTr="00AB1B7D">
        <w:trPr>
          <w:cantSplit/>
        </w:trPr>
        <w:tc>
          <w:tcPr>
            <w:tcW w:w="3544" w:type="dxa"/>
            <w:hideMark/>
          </w:tcPr>
          <w:p w14:paraId="6A5BBA0F" w14:textId="77777777" w:rsidR="00707595" w:rsidRPr="009021FB" w:rsidRDefault="00707595" w:rsidP="009021FB">
            <w:pPr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5BFDC98F" w14:textId="77777777" w:rsidR="00707595" w:rsidRPr="009021FB" w:rsidRDefault="00707595" w:rsidP="009021FB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322A534F" w14:textId="2E3EAD26" w:rsidR="00707595" w:rsidRPr="009021FB" w:rsidRDefault="00707595" w:rsidP="00AB1B7D">
            <w:pPr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2A5FF5F7" w14:textId="77777777" w:rsidR="00707595" w:rsidRPr="009021FB" w:rsidRDefault="00707595" w:rsidP="009021FB">
      <w:pPr>
        <w:rPr>
          <w:szCs w:val="24"/>
          <w:lang w:val="de-DE"/>
        </w:rPr>
      </w:pPr>
    </w:p>
    <w:p w14:paraId="48AB76B7" w14:textId="77777777" w:rsidR="00707595" w:rsidRPr="009021FB" w:rsidRDefault="00707595" w:rsidP="0068262E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7EFA5130" w14:textId="77777777" w:rsidR="00707595" w:rsidRPr="001B3E9E" w:rsidRDefault="00707595" w:rsidP="00623FF8">
      <w:pPr>
        <w:jc w:val="center"/>
      </w:pPr>
    </w:p>
    <w:p w14:paraId="7B15F101" w14:textId="77777777" w:rsidR="00E11858" w:rsidRPr="00E11858" w:rsidRDefault="00E11858" w:rsidP="00E11858">
      <w:pPr>
        <w:jc w:val="center"/>
        <w:rPr>
          <w:b/>
        </w:rPr>
      </w:pPr>
      <w:r>
        <w:rPr>
          <w:b/>
        </w:rPr>
        <w:t>I</w:t>
      </w:r>
      <w:r w:rsidRPr="00E11858">
        <w:rPr>
          <w:b/>
        </w:rPr>
        <w:t>nformatīv</w:t>
      </w:r>
      <w:r>
        <w:rPr>
          <w:b/>
        </w:rPr>
        <w:t>ais</w:t>
      </w:r>
      <w:r w:rsidRPr="00E11858">
        <w:rPr>
          <w:b/>
        </w:rPr>
        <w:t xml:space="preserve"> ziņojum</w:t>
      </w:r>
      <w:r>
        <w:rPr>
          <w:b/>
        </w:rPr>
        <w:t>s</w:t>
      </w:r>
    </w:p>
    <w:p w14:paraId="2E2B45C2" w14:textId="70EA8777" w:rsidR="00D43990" w:rsidRPr="00F25A26" w:rsidRDefault="00707595" w:rsidP="00D43990">
      <w:pPr>
        <w:jc w:val="center"/>
        <w:rPr>
          <w:b/>
          <w:bCs/>
        </w:rPr>
      </w:pPr>
      <w:r>
        <w:rPr>
          <w:b/>
          <w:bCs/>
        </w:rPr>
        <w:t>"</w:t>
      </w:r>
      <w:r w:rsidR="00D43990" w:rsidRPr="00F25A26">
        <w:rPr>
          <w:b/>
          <w:bCs/>
        </w:rPr>
        <w:t xml:space="preserve">Par izmaiņām ar </w:t>
      </w:r>
      <w:bookmarkStart w:id="0" w:name="_Hlk40175609"/>
      <w:r w:rsidR="00D43990" w:rsidRPr="00F25A26">
        <w:rPr>
          <w:b/>
          <w:bCs/>
        </w:rPr>
        <w:t>Ministru kabineta 2019.</w:t>
      </w:r>
      <w:r w:rsidR="00332176">
        <w:rPr>
          <w:b/>
          <w:bCs/>
        </w:rPr>
        <w:t> </w:t>
      </w:r>
      <w:r w:rsidR="00D43990" w:rsidRPr="00F25A26">
        <w:rPr>
          <w:b/>
          <w:bCs/>
        </w:rPr>
        <w:t>gada 28.</w:t>
      </w:r>
      <w:r w:rsidR="00332176">
        <w:rPr>
          <w:b/>
          <w:bCs/>
        </w:rPr>
        <w:t> </w:t>
      </w:r>
      <w:r w:rsidR="00D43990" w:rsidRPr="00F25A26">
        <w:rPr>
          <w:b/>
          <w:bCs/>
        </w:rPr>
        <w:t>augusta rīkojumu</w:t>
      </w:r>
      <w:proofErr w:type="gramStart"/>
      <w:r w:rsidR="00D43990" w:rsidRPr="00F25A26">
        <w:rPr>
          <w:b/>
          <w:bCs/>
        </w:rPr>
        <w:t xml:space="preserve"> </w:t>
      </w:r>
      <w:r w:rsidR="00D43990">
        <w:rPr>
          <w:b/>
          <w:bCs/>
        </w:rPr>
        <w:t xml:space="preserve"> </w:t>
      </w:r>
      <w:proofErr w:type="gramEnd"/>
      <w:r w:rsidR="00D43990" w:rsidRPr="00F25A26">
        <w:rPr>
          <w:b/>
          <w:bCs/>
        </w:rPr>
        <w:t>Nr.</w:t>
      </w:r>
      <w:r w:rsidR="00332176">
        <w:rPr>
          <w:b/>
          <w:bCs/>
        </w:rPr>
        <w:t> </w:t>
      </w:r>
      <w:r w:rsidR="00D43990" w:rsidRPr="00F25A26">
        <w:rPr>
          <w:b/>
          <w:bCs/>
        </w:rPr>
        <w:t xml:space="preserve">410 apstiprinātajā Norvēģijas finanšu instrumenta līdzfinansētās programmas </w:t>
      </w:r>
      <w:r>
        <w:rPr>
          <w:b/>
          <w:bCs/>
        </w:rPr>
        <w:t>"</w:t>
      </w:r>
      <w:r w:rsidR="00D43990" w:rsidRPr="00F25A26">
        <w:rPr>
          <w:b/>
          <w:bCs/>
        </w:rPr>
        <w:t>Uzņēmējdarbības attīstība, inovācijas un mazie un vidējie uzņēmumi</w:t>
      </w:r>
      <w:r>
        <w:rPr>
          <w:b/>
          <w:bCs/>
        </w:rPr>
        <w:t>"</w:t>
      </w:r>
      <w:r w:rsidR="00D43990" w:rsidRPr="00F25A26">
        <w:rPr>
          <w:b/>
          <w:bCs/>
        </w:rPr>
        <w:t xml:space="preserve"> koncepcijā</w:t>
      </w:r>
      <w:bookmarkEnd w:id="0"/>
      <w:r>
        <w:rPr>
          <w:b/>
          <w:bCs/>
        </w:rPr>
        <w:t>"</w:t>
      </w:r>
    </w:p>
    <w:p w14:paraId="13CBB12C" w14:textId="73B8C811" w:rsidR="009F1BDA" w:rsidRPr="00707595" w:rsidRDefault="00707595" w:rsidP="00707595">
      <w:pPr>
        <w:ind w:firstLine="709"/>
        <w:rPr>
          <w:b/>
          <w:sz w:val="24"/>
          <w:szCs w:val="24"/>
        </w:rPr>
      </w:pPr>
      <w:r w:rsidRPr="00707595">
        <w:rPr>
          <w:b/>
          <w:sz w:val="24"/>
          <w:szCs w:val="24"/>
        </w:rPr>
        <w:t>TA-</w:t>
      </w:r>
    </w:p>
    <w:p w14:paraId="12E03009" w14:textId="69302ADD" w:rsidR="00707595" w:rsidRPr="00707595" w:rsidRDefault="00707595" w:rsidP="00E11858">
      <w:pPr>
        <w:jc w:val="center"/>
        <w:rPr>
          <w:bCs/>
          <w:sz w:val="24"/>
          <w:szCs w:val="24"/>
        </w:rPr>
      </w:pPr>
      <w:r w:rsidRPr="00707595">
        <w:rPr>
          <w:bCs/>
          <w:sz w:val="24"/>
          <w:szCs w:val="24"/>
        </w:rPr>
        <w:t>______________________________________________</w:t>
      </w:r>
    </w:p>
    <w:p w14:paraId="08589791" w14:textId="7F172305" w:rsidR="007E470A" w:rsidRDefault="00707595" w:rsidP="0070759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(...)</w:t>
      </w:r>
    </w:p>
    <w:p w14:paraId="191501F4" w14:textId="77777777" w:rsidR="00707595" w:rsidRPr="00707595" w:rsidRDefault="00707595" w:rsidP="00AE18D0">
      <w:pPr>
        <w:jc w:val="both"/>
        <w:rPr>
          <w:bCs/>
          <w:sz w:val="24"/>
          <w:szCs w:val="24"/>
        </w:rPr>
      </w:pPr>
    </w:p>
    <w:p w14:paraId="49BB3A17" w14:textId="77777777" w:rsidR="00153DA3" w:rsidRPr="00153DA3" w:rsidRDefault="00153DA3" w:rsidP="00707595">
      <w:pPr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E11858" w:rsidRPr="002018D6">
        <w:rPr>
          <w:rFonts w:eastAsia="PMingLiU"/>
          <w:color w:val="000000"/>
        </w:rPr>
        <w:t xml:space="preserve">Pieņemt zināšanai </w:t>
      </w:r>
      <w:r w:rsidR="00E11858">
        <w:rPr>
          <w:rFonts w:eastAsia="PMingLiU"/>
          <w:color w:val="000000"/>
        </w:rPr>
        <w:t>ie</w:t>
      </w:r>
      <w:r w:rsidR="00E11858" w:rsidRPr="002018D6">
        <w:rPr>
          <w:rFonts w:eastAsia="PMingLiU"/>
          <w:color w:val="000000"/>
        </w:rPr>
        <w:t xml:space="preserve">sniegto </w:t>
      </w:r>
      <w:r w:rsidR="00E11858">
        <w:rPr>
          <w:rFonts w:eastAsia="PMingLiU"/>
          <w:color w:val="000000"/>
        </w:rPr>
        <w:t>informatīvo ziņojumu</w:t>
      </w:r>
      <w:r w:rsidRPr="00153DA3">
        <w:rPr>
          <w:rStyle w:val="spelle"/>
        </w:rPr>
        <w:t>.</w:t>
      </w:r>
    </w:p>
    <w:p w14:paraId="5ED18DB5" w14:textId="0B6E2907" w:rsidR="00F164D7" w:rsidRDefault="00AA12CB" w:rsidP="00707595">
      <w:pPr>
        <w:ind w:firstLine="709"/>
        <w:jc w:val="both"/>
      </w:pPr>
      <w:r>
        <w:t>2</w:t>
      </w:r>
      <w:r w:rsidR="00F164D7">
        <w:t xml:space="preserve">. Ekonomikas </w:t>
      </w:r>
      <w:r w:rsidR="0011486A" w:rsidRPr="0011486A">
        <w:t xml:space="preserve">ministrijai sadarbībā ar Latvijas Investīciju un attīstības aģentūru nodrošināt, ka ar Finanšu instrumenta biroju saskaņotā programmas </w:t>
      </w:r>
      <w:r w:rsidR="00707595">
        <w:t>"</w:t>
      </w:r>
      <w:r w:rsidR="0011486A" w:rsidRPr="0011486A">
        <w:t>Uzņēmējdarbības attīstība, inovācijas un mazie un vidējie uzņēmumi</w:t>
      </w:r>
      <w:r w:rsidR="00707595">
        <w:t>"</w:t>
      </w:r>
      <w:r w:rsidR="0011486A" w:rsidRPr="0011486A">
        <w:t xml:space="preserve"> līguma</w:t>
      </w:r>
      <w:r w:rsidR="002E62C7">
        <w:t xml:space="preserve"> (turpmāk – līgums)</w:t>
      </w:r>
      <w:r w:rsidR="0011486A" w:rsidRPr="0011486A">
        <w:t xml:space="preserve"> redakcija atbilst informatīvajā ziņojumā </w:t>
      </w:r>
      <w:r w:rsidR="002E62C7">
        <w:t>minētajai</w:t>
      </w:r>
      <w:r w:rsidR="0011486A" w:rsidRPr="0011486A">
        <w:t xml:space="preserve"> informācijai</w:t>
      </w:r>
      <w:r w:rsidR="0011486A">
        <w:t>.</w:t>
      </w:r>
    </w:p>
    <w:p w14:paraId="1665E763" w14:textId="09570F3A" w:rsidR="00F164D7" w:rsidRDefault="00AA12CB" w:rsidP="00707595">
      <w:pPr>
        <w:ind w:firstLine="709"/>
        <w:jc w:val="both"/>
      </w:pPr>
      <w:r>
        <w:t>3</w:t>
      </w:r>
      <w:r w:rsidR="00F164D7">
        <w:t>.</w:t>
      </w:r>
      <w:r w:rsidR="002E62C7">
        <w:t> </w:t>
      </w:r>
      <w:r w:rsidR="00F164D7">
        <w:t xml:space="preserve">Finanšu </w:t>
      </w:r>
      <w:r w:rsidR="0011486A" w:rsidRPr="0011486A">
        <w:t xml:space="preserve">ministrijai, ņemot vērā informatīvajā ziņojumā </w:t>
      </w:r>
      <w:r w:rsidR="002E62C7">
        <w:t>minēto</w:t>
      </w:r>
      <w:r w:rsidR="0011486A" w:rsidRPr="0011486A">
        <w:t xml:space="preserve"> informāciju, nodrošināt</w:t>
      </w:r>
      <w:r w:rsidR="002E62C7">
        <w:t xml:space="preserve">, ka </w:t>
      </w:r>
      <w:r w:rsidR="0011486A" w:rsidRPr="0011486A">
        <w:t>līgum</w:t>
      </w:r>
      <w:r w:rsidR="002E62C7">
        <w:t>s</w:t>
      </w:r>
      <w:r w:rsidR="0011486A" w:rsidRPr="0011486A">
        <w:t xml:space="preserve"> no Latvijas Republikas puses </w:t>
      </w:r>
      <w:r w:rsidR="002E62C7">
        <w:t xml:space="preserve">tiek parakstīts </w:t>
      </w:r>
      <w:bookmarkStart w:id="1" w:name="_GoBack"/>
      <w:bookmarkEnd w:id="1"/>
      <w:r w:rsidR="0011486A" w:rsidRPr="0011486A">
        <w:t>iespējami īsākā termiņā</w:t>
      </w:r>
      <w:r w:rsidR="0011486A">
        <w:t>.</w:t>
      </w:r>
    </w:p>
    <w:p w14:paraId="4438BE96" w14:textId="77EA6015" w:rsidR="00D43990" w:rsidRDefault="00D43990" w:rsidP="00623FF8">
      <w:pPr>
        <w:jc w:val="both"/>
      </w:pPr>
    </w:p>
    <w:p w14:paraId="7574ED8D" w14:textId="77777777" w:rsidR="00707595" w:rsidRDefault="00707595" w:rsidP="00623FF8">
      <w:pPr>
        <w:jc w:val="both"/>
      </w:pPr>
    </w:p>
    <w:p w14:paraId="6A03FA07" w14:textId="77777777" w:rsidR="00D43990" w:rsidRDefault="00D43990" w:rsidP="00623FF8">
      <w:pPr>
        <w:jc w:val="both"/>
      </w:pPr>
    </w:p>
    <w:p w14:paraId="1359C108" w14:textId="77777777" w:rsidR="00707595" w:rsidRPr="00AE16D1" w:rsidRDefault="00707595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70AEC9EA" w14:textId="680AD0E7" w:rsidR="00080A01" w:rsidRDefault="00080A01" w:rsidP="00D7606A"/>
    <w:p w14:paraId="01FD0A3C" w14:textId="637E4AE1" w:rsidR="00707595" w:rsidRDefault="00707595" w:rsidP="00D7606A"/>
    <w:p w14:paraId="7F0B8496" w14:textId="77777777" w:rsidR="00707595" w:rsidRPr="001B3E9E" w:rsidRDefault="00707595" w:rsidP="00D7606A"/>
    <w:p w14:paraId="43A9E6DF" w14:textId="647A8AED" w:rsidR="00707595" w:rsidRDefault="00707595" w:rsidP="00BC49EA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J. Citskovskis</w:t>
      </w:r>
    </w:p>
    <w:p w14:paraId="7C84FE01" w14:textId="652E7E23" w:rsidR="00080A01" w:rsidRPr="001B3E9E" w:rsidRDefault="00080A01" w:rsidP="00E4723F">
      <w:pPr>
        <w:tabs>
          <w:tab w:val="left" w:pos="6379"/>
        </w:tabs>
      </w:pPr>
    </w:p>
    <w:p w14:paraId="15117110" w14:textId="77777777" w:rsidR="00080A01" w:rsidRPr="001B3E9E" w:rsidRDefault="00080A01" w:rsidP="00D7606A"/>
    <w:sectPr w:rsidR="00080A01" w:rsidRPr="001B3E9E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1883" w14:textId="77777777" w:rsidR="00D552E2" w:rsidRDefault="00D552E2">
      <w:r>
        <w:separator/>
      </w:r>
    </w:p>
  </w:endnote>
  <w:endnote w:type="continuationSeparator" w:id="0">
    <w:p w14:paraId="3CA60C81" w14:textId="77777777" w:rsidR="00D552E2" w:rsidRDefault="00D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4B14" w14:textId="77777777" w:rsidR="00153DA3" w:rsidRDefault="00153DA3" w:rsidP="00153DA3">
    <w:pPr>
      <w:rPr>
        <w:sz w:val="20"/>
        <w:szCs w:val="20"/>
      </w:rPr>
    </w:pPr>
  </w:p>
  <w:p w14:paraId="74653026" w14:textId="74D2EFAC" w:rsidR="00AA47D7" w:rsidRPr="00153DA3" w:rsidRDefault="00153DA3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E62C7">
      <w:rPr>
        <w:noProof/>
        <w:sz w:val="20"/>
        <w:szCs w:val="20"/>
      </w:rPr>
      <w:t>EMProt_19052020_NFI_MVU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076C" w14:textId="27107A13" w:rsidR="00707595" w:rsidRPr="00707595" w:rsidRDefault="00707595">
    <w:pPr>
      <w:pStyle w:val="Footer"/>
      <w:rPr>
        <w:sz w:val="16"/>
        <w:szCs w:val="16"/>
      </w:rPr>
    </w:pPr>
    <w:r w:rsidRPr="00707595">
      <w:rPr>
        <w:sz w:val="16"/>
        <w:szCs w:val="16"/>
      </w:rPr>
      <w:t>1075z0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49D3" w14:textId="77777777" w:rsidR="00D552E2" w:rsidRDefault="00D552E2">
      <w:r>
        <w:separator/>
      </w:r>
    </w:p>
  </w:footnote>
  <w:footnote w:type="continuationSeparator" w:id="0">
    <w:p w14:paraId="3CFAA5A5" w14:textId="77777777" w:rsidR="00D552E2" w:rsidRDefault="00D5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6162" w14:textId="77777777" w:rsidR="00AA47D7" w:rsidRDefault="00AA5F2E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AB6DC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BF57" w14:textId="77777777" w:rsidR="00AA47D7" w:rsidRPr="00B65848" w:rsidRDefault="00AA5F2E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357B10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023D39A3" w14:textId="77777777" w:rsidR="00AA47D7" w:rsidRDefault="00AA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67AE" w14:textId="77777777" w:rsidR="00707595" w:rsidRPr="009A2305" w:rsidRDefault="00707595">
    <w:pPr>
      <w:pStyle w:val="Header"/>
    </w:pPr>
  </w:p>
  <w:p w14:paraId="3BFC4984" w14:textId="77777777" w:rsidR="00707595" w:rsidRPr="00921357" w:rsidRDefault="00707595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1F8F9B26" w14:textId="51C95A6A" w:rsidR="00707595" w:rsidRDefault="0070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1A44"/>
    <w:rsid w:val="000062EB"/>
    <w:rsid w:val="00020CF1"/>
    <w:rsid w:val="000319A2"/>
    <w:rsid w:val="000536C4"/>
    <w:rsid w:val="00076D83"/>
    <w:rsid w:val="00080A01"/>
    <w:rsid w:val="00085DF7"/>
    <w:rsid w:val="000C0BA9"/>
    <w:rsid w:val="000C33C5"/>
    <w:rsid w:val="000C511D"/>
    <w:rsid w:val="000D2426"/>
    <w:rsid w:val="000E3A0E"/>
    <w:rsid w:val="000F63F7"/>
    <w:rsid w:val="000F72EB"/>
    <w:rsid w:val="0011486A"/>
    <w:rsid w:val="00153DA3"/>
    <w:rsid w:val="00165740"/>
    <w:rsid w:val="001818BF"/>
    <w:rsid w:val="00187F3C"/>
    <w:rsid w:val="001B3E9E"/>
    <w:rsid w:val="001E402C"/>
    <w:rsid w:val="00264E4C"/>
    <w:rsid w:val="002707B9"/>
    <w:rsid w:val="002A2959"/>
    <w:rsid w:val="002E62C7"/>
    <w:rsid w:val="00332176"/>
    <w:rsid w:val="00344A58"/>
    <w:rsid w:val="00357B10"/>
    <w:rsid w:val="00361846"/>
    <w:rsid w:val="003750DD"/>
    <w:rsid w:val="0037666A"/>
    <w:rsid w:val="00384275"/>
    <w:rsid w:val="003C157B"/>
    <w:rsid w:val="004150E0"/>
    <w:rsid w:val="00461BA4"/>
    <w:rsid w:val="00465C6B"/>
    <w:rsid w:val="00504A74"/>
    <w:rsid w:val="00517EFC"/>
    <w:rsid w:val="005458AA"/>
    <w:rsid w:val="0055403B"/>
    <w:rsid w:val="00575E47"/>
    <w:rsid w:val="005B21F2"/>
    <w:rsid w:val="005D3152"/>
    <w:rsid w:val="005E7149"/>
    <w:rsid w:val="006015E7"/>
    <w:rsid w:val="006049E9"/>
    <w:rsid w:val="00623FF8"/>
    <w:rsid w:val="00635176"/>
    <w:rsid w:val="00663366"/>
    <w:rsid w:val="006936EB"/>
    <w:rsid w:val="006A1972"/>
    <w:rsid w:val="006B5729"/>
    <w:rsid w:val="006B7677"/>
    <w:rsid w:val="006D15A5"/>
    <w:rsid w:val="007049DD"/>
    <w:rsid w:val="00707595"/>
    <w:rsid w:val="0073050F"/>
    <w:rsid w:val="0075745C"/>
    <w:rsid w:val="00761BF2"/>
    <w:rsid w:val="00783C80"/>
    <w:rsid w:val="007B3079"/>
    <w:rsid w:val="007C06AD"/>
    <w:rsid w:val="007E470A"/>
    <w:rsid w:val="00807ECD"/>
    <w:rsid w:val="00842DA7"/>
    <w:rsid w:val="00875CBD"/>
    <w:rsid w:val="008A06D4"/>
    <w:rsid w:val="008B2210"/>
    <w:rsid w:val="008C0BB2"/>
    <w:rsid w:val="008D6011"/>
    <w:rsid w:val="008F2EB4"/>
    <w:rsid w:val="00944952"/>
    <w:rsid w:val="00956646"/>
    <w:rsid w:val="009663C1"/>
    <w:rsid w:val="009E0614"/>
    <w:rsid w:val="009F1BDA"/>
    <w:rsid w:val="00A64A30"/>
    <w:rsid w:val="00A67F08"/>
    <w:rsid w:val="00A834E7"/>
    <w:rsid w:val="00AA12CB"/>
    <w:rsid w:val="00AA47D7"/>
    <w:rsid w:val="00AA5F2E"/>
    <w:rsid w:val="00AE18D0"/>
    <w:rsid w:val="00B112D1"/>
    <w:rsid w:val="00B67FAE"/>
    <w:rsid w:val="00BA7AE4"/>
    <w:rsid w:val="00BB113A"/>
    <w:rsid w:val="00BC097E"/>
    <w:rsid w:val="00BD44AA"/>
    <w:rsid w:val="00BE0D66"/>
    <w:rsid w:val="00BF65B2"/>
    <w:rsid w:val="00C156CA"/>
    <w:rsid w:val="00C31913"/>
    <w:rsid w:val="00C36AE4"/>
    <w:rsid w:val="00C408D1"/>
    <w:rsid w:val="00C55693"/>
    <w:rsid w:val="00C74B4E"/>
    <w:rsid w:val="00C96B2E"/>
    <w:rsid w:val="00CD4337"/>
    <w:rsid w:val="00CE012A"/>
    <w:rsid w:val="00D14721"/>
    <w:rsid w:val="00D43990"/>
    <w:rsid w:val="00D552E2"/>
    <w:rsid w:val="00D73C1E"/>
    <w:rsid w:val="00D7606A"/>
    <w:rsid w:val="00DC4A6F"/>
    <w:rsid w:val="00E11858"/>
    <w:rsid w:val="00E26C27"/>
    <w:rsid w:val="00E356F6"/>
    <w:rsid w:val="00E4723F"/>
    <w:rsid w:val="00E64D4C"/>
    <w:rsid w:val="00E80462"/>
    <w:rsid w:val="00E875DD"/>
    <w:rsid w:val="00E9321B"/>
    <w:rsid w:val="00E94C52"/>
    <w:rsid w:val="00EB6B32"/>
    <w:rsid w:val="00EC4549"/>
    <w:rsid w:val="00EC73FF"/>
    <w:rsid w:val="00EF0887"/>
    <w:rsid w:val="00EF1825"/>
    <w:rsid w:val="00F164D7"/>
    <w:rsid w:val="00F47389"/>
    <w:rsid w:val="00F56EF2"/>
    <w:rsid w:val="00F7622F"/>
    <w:rsid w:val="00F8101E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9E3551"/>
  <w15:chartTrackingRefBased/>
  <w15:docId w15:val="{95D8862C-B807-45A8-B14E-7143E524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link w:val="BodyTextChar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alloonText">
    <w:name w:val="Balloon Text"/>
    <w:basedOn w:val="Normal"/>
    <w:link w:val="BalloonTextChar"/>
    <w:rsid w:val="001E4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402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DC4A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A6F"/>
  </w:style>
  <w:style w:type="paragraph" w:styleId="CommentSubject">
    <w:name w:val="annotation subject"/>
    <w:basedOn w:val="CommentText"/>
    <w:next w:val="CommentText"/>
    <w:link w:val="CommentSubjectChar"/>
    <w:rsid w:val="00DC4A6F"/>
    <w:rPr>
      <w:b/>
      <w:bCs/>
    </w:rPr>
  </w:style>
  <w:style w:type="character" w:customStyle="1" w:styleId="CommentSubjectChar">
    <w:name w:val="Comment Subject Char"/>
    <w:link w:val="CommentSubject"/>
    <w:rsid w:val="00DC4A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12C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0759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07595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izmaiņām ar Ministru kabineta 2019. gada 28. augusta rīkojumu Nr. 410 apstiprinātajā Norvēģijas finanšu instrumenta līdzfinansētās programmas “Uzņēmējdarbības attīstība, inovācijas un mazie un vidējie uzņēmumi” koncepcijā”</vt:lpstr>
      <vt:lpstr>Informatīvais ziņojums "Par izmaiņām ar Ministru kabineta 2018. gada 24. jūlija rīkojumu Nr. 356 atbalstītajā Norvēģijas finanšu instrumenta 2014.–2021. gada perioda programmas "Korekcijas dienesti" koncepcijas projektā"</vt:lpstr>
    </vt:vector>
  </TitlesOfParts>
  <Company>Tieslietu ministrija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EMProt_19052020_NFI_MVU; Informatīvais ziņojums “Par izmaiņām ar Ministru kabineta 2019. gada 28. augusta rīkojumu     Nr. 410 apstiprinātajā Norvēģijas finanšu instrumenta līdzfinansētās programmas “Uzņēmējdarbības attīstība, inovācijas un mazie un vidējie uzņēmumi” koncepcijā”</dc:title>
  <dc:subject>Protokollēmuma projekts</dc:subject>
  <dc:creator>Martins.Jansons@em.gov.lv</dc:creator>
  <cp:keywords>protokollēmuma projekts</cp:keywords>
  <dc:description>67013057, Martins.Jansons@em.gov.lv</dc:description>
  <cp:lastModifiedBy>Aija Surna</cp:lastModifiedBy>
  <cp:revision>6</cp:revision>
  <cp:lastPrinted>2020-06-16T09:16:00Z</cp:lastPrinted>
  <dcterms:created xsi:type="dcterms:W3CDTF">2020-05-28T06:42:00Z</dcterms:created>
  <dcterms:modified xsi:type="dcterms:W3CDTF">2020-06-16T09:16:00Z</dcterms:modified>
</cp:coreProperties>
</file>