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09" w:rsidRDefault="00222C09" w:rsidP="00222C09">
      <w:pPr>
        <w:pStyle w:val="Heading3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22C09">
        <w:rPr>
          <w:rFonts w:ascii="Times New Roman" w:hAnsi="Times New Roman" w:cs="Times New Roman"/>
          <w:color w:val="auto"/>
          <w:sz w:val="20"/>
          <w:szCs w:val="20"/>
        </w:rPr>
        <w:t xml:space="preserve">Pielikums </w:t>
      </w:r>
    </w:p>
    <w:p w:rsidR="00222C09" w:rsidRPr="00222C09" w:rsidRDefault="00222C09" w:rsidP="00222C09">
      <w:pPr>
        <w:pStyle w:val="Heading3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22C09">
        <w:rPr>
          <w:rFonts w:ascii="Times New Roman" w:hAnsi="Times New Roman" w:cs="Times New Roman"/>
          <w:color w:val="auto"/>
          <w:sz w:val="20"/>
          <w:szCs w:val="20"/>
        </w:rPr>
        <w:t>Ministru kabineta rīkojuma projekta ”Grozījumi Ministru kabineta 2020. gada 20. marta rīkojumā Nr.118 “Par finanšu līdzekļu piešķiršanu no valsts budžeta programmas “Līdzekļi neparedzētiem gadījumiem””</w:t>
      </w:r>
    </w:p>
    <w:p w:rsidR="00222C09" w:rsidRPr="00222C09" w:rsidRDefault="00222C09" w:rsidP="00222C09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222C09">
        <w:rPr>
          <w:rFonts w:ascii="Times New Roman" w:hAnsi="Times New Roman" w:cs="Times New Roman"/>
          <w:sz w:val="20"/>
          <w:szCs w:val="20"/>
          <w:lang w:eastAsia="lv-LV"/>
        </w:rPr>
        <w:t>sākotnējās ietekmes novērtējuma ziņojumam (anotācijai)</w:t>
      </w:r>
    </w:p>
    <w:p w:rsidR="00222C09" w:rsidRDefault="00222C09"/>
    <w:p w:rsidR="00222C09" w:rsidRDefault="00222C09"/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801"/>
        <w:gridCol w:w="1884"/>
        <w:gridCol w:w="657"/>
        <w:gridCol w:w="801"/>
        <w:gridCol w:w="1094"/>
      </w:tblGrid>
      <w:tr w:rsidR="006F76C4" w:rsidRPr="006F76C4" w:rsidTr="00F53C43">
        <w:trPr>
          <w:trHeight w:val="73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C09" w:rsidRPr="00222C09" w:rsidRDefault="00222C09" w:rsidP="0022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2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PĀRSKATS </w:t>
            </w:r>
          </w:p>
          <w:p w:rsidR="006F76C4" w:rsidRPr="006F76C4" w:rsidRDefault="00222C09" w:rsidP="00BD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2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faktisko </w:t>
            </w:r>
            <w:r w:rsidRPr="0022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finanšu līdzekļu izlietojumu </w:t>
            </w:r>
            <w:r w:rsidRPr="0022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izdevumiem, kas Covid-19 uzliesmojuma laikā radušies saistībā ar vienreizējo individuālo aizsardzības līdzekļu un dezinfekcijas līdzekļu iegādi un iepakošanu </w:t>
            </w:r>
          </w:p>
        </w:tc>
      </w:tr>
      <w:tr w:rsidR="00F53C43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6F76C4" w:rsidRPr="006F76C4" w:rsidTr="00F53C43">
        <w:trPr>
          <w:trHeight w:val="73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PAVISAM KOPĀ: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F76C4" w:rsidRPr="006F76C4" w:rsidRDefault="00DD25A7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258 036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Piegādātājs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Līguma vai rēķina datums un Nr.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uzdev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datums un Nr.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Summa</w:t>
            </w:r>
          </w:p>
        </w:tc>
      </w:tr>
      <w:tr w:rsidR="006F76C4" w:rsidRPr="006F76C4" w:rsidTr="00F53C43">
        <w:trPr>
          <w:trHeight w:val="48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Iekšlietu ministrijas Informācijas centrs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484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Officeday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Latvia SIA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23.03.2020. Nr.ODR04822778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Nr.01324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Papīra dvieļi virsmu tīrīšanai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483,52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Valsts policija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77 056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37 050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TZMO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18.03.2020. NR.21153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Bahilas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9,07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Tamro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19.03.2020. NR.21162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124,23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20.03.2020. NR.21226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582,40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646,80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20.03.2020. NR.21254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72,52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Olko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Nr.20200881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Sejas maskas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6 000,00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(pāri)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252,00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145,60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Lana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Nr.005155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11,86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Veiksmīgu dienu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Nr.0163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NR.21323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1 271,00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72,00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Veselība plus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17.03.2020.g. Nr.47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43,38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582,40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MEDICAL HARBINGER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16.03.2020.g. Nr.5357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MEDILINK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12,32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14,56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NR.21746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116,03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29,01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145,60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24,53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174,72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174,05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Tamro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7,93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Stokker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20.03.2020.g. Nr.0643228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NR.21954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53,14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19,95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74,08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20.03.2020.g. Nr.107262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NR.21955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1 344,00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GRIF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27.03.2020.g. Nr.2026538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NR.21993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Vienreizējās lietošanas kombinezoni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2 496,35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BIOMARK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30.03.2020.g. Nr.200385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03.04.2020. NR.22320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602,11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08.04.2020. NR.28094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291,20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09.04.2020. NR.28278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Nepūderēti, nesterili cimdi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87,36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Brief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03.04.2020.g. 2020-PVZ-09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09.04.2020. NR.28271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6 957,50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Proof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Tools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26.03.2020.g. Nr.660320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09.04.2020. NR.28242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Vizieris,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aizsargekrāns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4 675,44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Brief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15.04.2020.g. 2020-PVZ-20, 16.04.2020.g. 2020-PVZ-22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21.04.2020. NR.28851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Respirators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7 356,80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SIA ,,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Lattex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15.04.2020.g. Nr.95/2020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22.04.2020. NR.28906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2 480,50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38 637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ITLA LV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14.03.2020.g. 03835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200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699,62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5 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175,39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116,16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LUNAFARM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16.03.2020.g.Nr.2024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50,85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5,92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Veselība pluss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16.03.2020.g. Nr.66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Dezinfekcijas salvetes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15,60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31.10.2019.g. VM NVD 2019/15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145,20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Lana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Nr.005155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antibakteriālas salvetes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19,95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Veselība plus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17.03.2020.g. Nr.47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NR.21324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93,24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Brama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Nr.200353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24.03.2020. NR.21367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Virsmu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58,42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Vidzemes papīrs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07.07.2010.g. VRP2010/136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24.03.2020. NR.21354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1 804,60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SPODRĪBA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20.03.2020.g.Nr.00221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5 590,20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aptieka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Nr.000029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BIAFARMA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Nr.158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77,14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Zeltkalnes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aptieka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16.03.2020.g. Nr.377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36,10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Kaucminde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Nr.200074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500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114,22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10L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237,16</w:t>
            </w:r>
          </w:p>
        </w:tc>
      </w:tr>
      <w:tr w:rsidR="006F76C4" w:rsidRPr="006F76C4" w:rsidTr="00F53C4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Tamberg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Corporation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Nr.20-008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399,00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SPODRĪBA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20.03.2020.g. Nr.00252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5 590,20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Rehill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18.03.2020.g.Nr.000929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NR.21906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786,50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3 932,50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 Aptieka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Nr.029222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28,24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salvetes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4,32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aptieka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19.03.2020.g. Nr.000030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29,80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KMIK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Nr.0320/00089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NR.21904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342,05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ARROW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Medical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Nr.000057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427,43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Lana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Nr.005157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Roku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159,60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Zemzaris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19.03.2020.g. Nr.2020-088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20L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909,19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454,60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SPODRĪBA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01.04.2020.g. Nr.20/00337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NR.22326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16 298,70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24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3. Dezinfekcijas līdzekļu iepakojums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1 369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EFIJA-2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19.03.2020.g. Nr.109001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20 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335,19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Nr.388566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25.03.2020. NR.21748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12,02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28,03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S. Jaunākā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Nr.387096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12,82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Valrek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18.03.2020.g. Nr.122685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46,80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Aleko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20.03.2020.g.Nr.105948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NR.21964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11,25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13,51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A-birojs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27.10.2017.g. VRAA/2017/05/AK/CI-111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01.04.2020. NR.22047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Pulverizators šķidrumu izsmidzināšanai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170,08</w:t>
            </w:r>
          </w:p>
        </w:tc>
      </w:tr>
      <w:tr w:rsidR="00F53C43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70,59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Rehill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19.03.2020.g.Nr.2020-088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242,00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Zemzaris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19.03.2020.g. Nr.2020-088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NR.21828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Izsmidzinātājs pudelei (dozators)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19,36</w:t>
            </w:r>
          </w:p>
        </w:tc>
      </w:tr>
      <w:tr w:rsidR="006F76C4" w:rsidRPr="006F76C4" w:rsidTr="00F53C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Brama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17.03.2020.g. 200338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24.03.2020. NR.21318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trauku turētāji sienas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406,56</w:t>
            </w:r>
          </w:p>
        </w:tc>
      </w:tr>
      <w:tr w:rsidR="006F76C4" w:rsidRPr="006F76C4" w:rsidTr="00F53C4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Finanšu izlūkošanas dienests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167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NMS Rīga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NMS20-020487 no 20.02.2020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26.02.2020. Nr.158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Dezinfekcijas līdzeklis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Chemisept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500ml ar dozatoru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25,29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A-Birojs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Nr.BI 494710 no 21.02.2020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26.02.2020. Nr.156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Dezinfekcijas līdzeklis,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100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107,01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NMS Rīga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nr.NMS20-050090 no 08.05.2020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14.05.2020. Nr.502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Dezinfekcijas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gels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Chemisept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5l,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F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34,49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Valsts ugunsdzēsības un glābšanas dienests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4 950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4 308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Pireka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Nr.203001 no 13.03.2020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 Nr.13334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Izodezon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5 l roku un virsmu dezinfekcijas līdzeklis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3810,59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Airmed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Nr.634/AI no 05.05.2020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13.05.2020. Nr.21106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Baktericīdais apstarotājs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Bactostop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110M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329,00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Besta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Nr.B20 04610 no 26.03.2020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Nr.13910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(mitrinošs roku kopšanas līdzeklis 300ml)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151,73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KiiltoClean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Nr.KC000044607 no 28.04.2020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30.04.2020. Nr.17762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Etasept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16,37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24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3. Dezinfekcijas līdzekļu iepakojums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642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Pireka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Nr.203001 no 13.03.2020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18.03.2020..Nr.13334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Pudele 0.25 l, balta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623,15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KiiltoClean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Rēķins Nr.KC000044607 no 28.04.2020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30.04.2020. Nr.17762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Erisan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dozators (dzelzs)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18,51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Valsts robežsardze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12 903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6 045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NL 5212 no 25.03.2020.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27.03.2020 Nr.12624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Maska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NL 5207 no 23.03.2020.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 Nr.12631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Maska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NL 5225 no 31.03.2020.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08.04.2020. Nr.15226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Maska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1391,5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NL 5222 no 27.03.2020.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Nr.12818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Maska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1875,5</w:t>
            </w:r>
          </w:p>
        </w:tc>
      </w:tr>
      <w:tr w:rsidR="006F76C4" w:rsidRPr="006F76C4" w:rsidTr="00F53C43">
        <w:trPr>
          <w:trHeight w:val="10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05.03.2020., Nr.50, 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ar teleskopiskām kājiņām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14,4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BER438945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 Nr.12293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Neaizsvīstošas aizsargbrilles Galeras,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Venitex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Galeras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13,98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2,84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REZ318356 no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 Nr.15161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ar teleskopiskām kājiņām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11,52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Gunmarket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EU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Pavadzīme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Nr.GMEU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000330 no 06.04.2020.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15.04.2020. Nr.15394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Sejas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59,4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Harbinger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Medical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ORT 000722 no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 Nr.12726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Vienreizlietojama sejas maska ar gumijām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MQ-077328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 Nr.12559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3,46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MQ-077328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25.03.2020. Nr.12559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65,7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MQ-077328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25.03.2020. Nr.12559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10,2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Mediq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Latvija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Nr.MQ-077328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25.03.2020. Nr.12559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30,81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Respirators ar vārstu 9312PT FFP1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49,3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Aizsargmaska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ar vārstu FFP1, GREENDEVIL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88,09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Aizsargmaska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ar vārstu FFP1, GREENDEVIL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26,88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Aizsargbrilles HF-103-3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Respirators bez vārsta 9310PT FFP1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Aizsargbrilles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Profi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caurspīdīgi aizsargstikli 19687000 DNIPRO+M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6,48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Ozolmājas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ozm-126922 no 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Aizsargbrilles HF-103-3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Palīgs un Ko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P20-400206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aizsargbrilles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40,5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PRĀNA KO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PRA 234647 no 27.03.2020.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Aizsargbrilles MODENA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Prodlex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PRO 051148 no 01.04.2020.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Cimdi gumijas TG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 (iepakojums)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14,48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Prodlex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PRO 051148 no 01.04.2020.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Cimdi gumijas TG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Prodlex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PRO 051148 no 01.04.2020.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Cimdi gumijas TG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5982 no 24.03.2020.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Respirators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1,63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5914 no 13.03.2020.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19.03.2020. Nr.12285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5914 no 13.03.2020.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19.03.2020. Nr. 12285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5982 no 24.03.2020.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gumijas vienreizējie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7,43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5982 no 24.03.2020.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gumijas vienreizējie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7,44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RL 5982 no 24.03.2020.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Respirators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1,64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Sākums 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SAK 15031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gumijas vienreizējie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177,66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Sākums 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SAK 15031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gumijas vienreizējie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98,8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Sorbus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serviss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768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Sorbus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serviss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768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Cimdi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4,55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Tirdzniecības nams KURŠI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KUR20-034756 no 07.04.2020.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 PACLAN/420g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2,16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Tirdzniecības nams KURŠI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KUR20-034756 no 07.04.2020.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Respirators 3M 9322PT XA-0048-3245-8 FFp2-vārsts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38,72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Tirdzniecības nams KURŠI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KUR20-034756 no 07.04.2020.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Respirators 3M 9322PT XA-0048-3245-8 FFp2-vārsts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31,59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Tirdzniecības nams KURŠI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KUR20-034756 no 07.04.2020.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nitrila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 PACLAN/420g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0,38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6 858</w:t>
            </w:r>
          </w:p>
        </w:tc>
      </w:tr>
      <w:tr w:rsidR="006F76C4" w:rsidRPr="006F76C4" w:rsidTr="00F53C43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05.03.2020., Nr.50, 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Šķidrās ziepes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Ewol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antibakteriālās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6,9</w:t>
            </w:r>
          </w:p>
        </w:tc>
      </w:tr>
      <w:tr w:rsidR="006F76C4" w:rsidRPr="006F76C4" w:rsidTr="00F53C43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05.03.2020., Nr.50, 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Šķidrās ziepes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Apple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Ewol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antibakteriālās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4,21</w:t>
            </w:r>
          </w:p>
        </w:tc>
      </w:tr>
      <w:tr w:rsidR="006F76C4" w:rsidRPr="006F76C4" w:rsidTr="00F53C43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05.03.2020., Nr.50, 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Šķidrās ziepes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Ewol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antibakteriālās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3,93</w:t>
            </w:r>
          </w:p>
        </w:tc>
      </w:tr>
      <w:tr w:rsidR="006F76C4" w:rsidRPr="006F76C4" w:rsidTr="00F53C43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05.03.2020., Nr.50, pavadzīme Nr. REZ318132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Šķidrās ziepes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Arielle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Ewol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antibakteriālās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5,35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LANA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LAN 005156 no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Antibakteriālās universālās mitrās salvetes HOUSE LUX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399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North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Technology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Group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Nr.0320/00232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roku dezinficēšanas līdzeklis, dezinfektants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315,36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North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Technology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Group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0320/00232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roku dezinficēšanas līdzeklis, dezinfektants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13,16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North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Technology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Group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0320/00231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roku dezinficēšanas līdzeklis, dezinfektants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13,16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North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Technology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Group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0320/00696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Roku dezinfekcijas līdzeklis ar glicerīnu, aerosols 300ml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543</w:t>
            </w:r>
          </w:p>
        </w:tc>
      </w:tr>
      <w:tr w:rsidR="006F76C4" w:rsidRPr="006F76C4" w:rsidTr="00F53C4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North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Technology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Group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0320/00231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alcohol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gel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roku dezinficēšanas līdzeklis, dezinfektants 300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315,36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Prodlex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PRO 050876 no 20.03.2020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Antibakteriāls roku līdz. ADASEPT 500ml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168,48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Prodlex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PRO 050876 no 20.03.2020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27.03.2020. Nr.12614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Antibakteriāls roku līdz. ADASEPT 500ml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310,56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RL 5914 no 13.03.2020.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 Nr.12285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5L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19,61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RL 5914 no 13.03.2020.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 Nr.12285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šķidrās ziepes 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5,58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Rasa-L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RL 5982 no 24.03.2020.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27.03.2020. Nr.12625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šķidrās ziepes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Sākums 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SAK 15031 no 19.03.2020.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 Nr.15160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rokām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196,84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SoLo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&amp; Partneri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SOP 20-0067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Virsmu dezinfekcijas līdzeklis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750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SoLo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&amp; Partneri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SOP 20-0067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Virsmu dezinfekcijas līdzeklis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Aseptol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19,98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SoLo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&amp; Partneri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SOP 20-0067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06.04.2020. Nr.15156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Virsmu dezinfekcijas līdzeklis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Seal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750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Sorbus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serviss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768 no 18.03.2020.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30.03.2020. Nr.12724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Dezinfekcijas līdzeklis rokām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Isosept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30,23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Spodrība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20/00257 no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24.03.2020. Nr.12530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Dezinfekcijas līdzeklis rokām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2681,28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Spodrība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20/00257 no 20.03.2020.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24.03.2020. Nr.12530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Dezinfekcijas līdzeklis rokām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1152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STABBURAG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OKP-000754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Nr.12495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Dezinfekcijas līdzeklis EF PRO 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283,08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STABBURAG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Pavadzīme Nr. OKP-000754 no 17.03.2020.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23.03.2020. Nr.12495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Dezinfekcijas līdzeklis EF PRO 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306,8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Vaidoma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VIS 129850 no 06.04.2020.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Nr.15353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Salvetes roku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37,31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Vaidoma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Pavadzīme Nr. VIS 129850 no 06.04.2020.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Nr.15354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Salvetes roku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11,7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Pilsonības un migrācijas lietu pārvalde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12 117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857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050494 no 04.03.2020.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10.03.2020.Nr.02681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Vienr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halāts PP XL balts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71,63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10.03.2020.Nr.02681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Vienr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halāts PP L balts DC2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62,68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10.03.2020.Nr.02681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Gum. cimdi TG NITRILA L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8,71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10.03.2020.Nr.02681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Gum. cimdi TG NITRILA XL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8,71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10.03.2020.Nr.02681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SAIGA VAA2793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125,21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050746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17.03.2020.Nr.03411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Gum. cimdi TG NITRILA L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193,12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17.03.2020.Nr.03411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Gum. cimdi TG NITRILA  XL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144,84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050973 no 25.03.2020.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06.04.2020.Nr.04444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Gum. cimdi TG NITRILA L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nepūd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241,52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11 260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050433 no 02.03.2020.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06.03.2020.Nr.02650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līdz. LIDEKS-SPRAY ar smidz.1L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302,38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050589 no 10.03.2020.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13.03.2020.Nr.03359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ADASEPT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antibact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roku līdz. 500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1 361,25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050588 no 10.03.2020.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13.03.2020.Nr.03365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līdz. LIDEKS-SPRAY ar smidz.1L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302,38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050748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17.03.2020.Nr.03412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līdz. LIDEKS-SPRAY ar smidz.1L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302,38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050747 no 16.03.2020.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19.03.2020.Nr.03577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ADASEPT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antibact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roku līdz. 500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647,35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050983 no 25.03.2020.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06.04.2020.Nr.04442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Roku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līdz. DEZAROL 250ml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490,05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"PRODLEX"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Nr.PRO 050974 no 25.03.2020.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06.04.2020.Nr.04443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līdz. LIDEKS-SPRAY ar smidz.1L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417,45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"KRONT"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Nr.26.03.2020/58 no 26.03.2020.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07.04.2020.Nr.04468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DEZAR 4/UV Baktericīdais caurplūdes gaisa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recirkulātors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371,857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7 437,14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Iekšējās drošības birojs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1 723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Medilink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 MED107527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31.03.2020. Nr. 00447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Bahilas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33,60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lateksa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Care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protect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11,85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lateksa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Care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protect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12,95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Basic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11,64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Cimdi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Basic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XL (iepakojums)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2,93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1 643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ITLA.LV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12.03.2020. Nr. ITLA.LV03791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13.03.2020.Nr. 00337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rokām 200ml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40,00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 ITLA.LV03877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23.03.2020. Nr. 00351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rokām 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170,01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 ITLA.LV39390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08.04.2020. Nr. 00460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rokām 1L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170,01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Ozone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tech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25.03.2020. Nr.POT20018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 00358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Ozona gaisa tīrītājs HE-150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605,00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Airmed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 Nr.616AI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06.04.2020. Nr. 00454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Baktericīdais atstarotājs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658,00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24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3. Dezinfekcijas līdzekļu iepakojums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DEPO DIY SIA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24.05.2019. Nr. 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 00354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500 ml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6,30</w:t>
            </w:r>
          </w:p>
        </w:tc>
      </w:tr>
      <w:tr w:rsidR="006F76C4" w:rsidRPr="006F76C4" w:rsidTr="00F53C43">
        <w:trPr>
          <w:trHeight w:val="315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Nodrošinājuma valsts aģentūra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76C4" w:rsidRPr="00616425" w:rsidRDefault="00D11AAF" w:rsidP="006F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148 636</w:t>
            </w:r>
          </w:p>
        </w:tc>
      </w:tr>
      <w:tr w:rsidR="006F76C4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1.Individuālie aizsardzības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F76C4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138 816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3D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Tehnology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31.03.2020. Nr.223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Nr.02770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Seju aizsargājošs vairogs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2 057,00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25.03.2020. Nr.NL 5213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26.03.2020. Nr.02679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968,00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27.03.2020. Nr.NL 5221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 Nr.02748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1 452,00</w:t>
            </w:r>
          </w:p>
        </w:tc>
      </w:tr>
      <w:tr w:rsidR="006F76C4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Baltic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Gift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Agency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31.03.2020. Nr.NL 5226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Nr.02822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3 025,00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20.04.2020. Nr.03315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Aizsargbrilles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15 522,98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27.04.2020. Nr.03518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Respirators FFP2, N95 klase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22 070,40</w:t>
            </w:r>
          </w:p>
        </w:tc>
      </w:tr>
      <w:tr w:rsidR="006F76C4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13.05.2020. Nr.03904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Cimdi gumijas (pāris)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C4" w:rsidRPr="006F76C4" w:rsidRDefault="006F76C4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1 300,75</w:t>
            </w:r>
          </w:p>
        </w:tc>
      </w:tr>
      <w:tr w:rsidR="00D11AAF" w:rsidRPr="006F76C4" w:rsidTr="00D11A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AF" w:rsidRPr="00616425" w:rsidRDefault="00D11AA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AF" w:rsidRPr="00616425" w:rsidRDefault="00D11AA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Piegāde tiks veikta 05.06.2020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Cimdi gumijas (pāris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AAF" w:rsidRPr="00616425" w:rsidRDefault="00D11AAF" w:rsidP="00D1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1 300.75</w:t>
            </w:r>
          </w:p>
        </w:tc>
      </w:tr>
      <w:tr w:rsidR="00D11AAF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13.05.2020. Nr.03903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Respirators FFP2, N95 klase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8 460,32</w:t>
            </w:r>
          </w:p>
        </w:tc>
      </w:tr>
      <w:tr w:rsidR="00D11AA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Aizsargmaska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personīgai aizsardzībai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44 763,95</w:t>
            </w:r>
          </w:p>
        </w:tc>
      </w:tr>
      <w:tr w:rsidR="00D11AA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11.05.2020. Nr.03902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Kombinezons personīgai aizsardzībai, vienreizējas, ar kapuci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AF" w:rsidRPr="00616425" w:rsidRDefault="00D11AA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9 115,84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1F" w:rsidRPr="00616425" w:rsidRDefault="00B7601F" w:rsidP="0022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1F" w:rsidRPr="00616425" w:rsidRDefault="00B7601F" w:rsidP="0022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28.05.2020. Nr.04487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Kombinezons personīgai aizsardzībai, vienreizējas, ar kapuci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3 271.54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2020/23-Pieg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Piegāde tiks veikta 05.06.2020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D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Kombinezons personīgai aizsardzībai, vienreizējas, ar kapuci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1 905.75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03.04.2020.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2020/25-Pieg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20.04.2020. Nr.03313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Vizieris-seju aizsargājošs vairogs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9 287,96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03.04.2020.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2020/25-Pieg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20.04.2020. Nr.03314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Vizieris-seju aizsargājošs vairogs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6 354,92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03.04.2020.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2020/25-Pieg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05.05.2020. Nr.03615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Vizieris-seju aizsargājošs vairogs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3 055,25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03.04.2020.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Nr.IeM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NVA 2020/25-Pieg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27.04.2020. Nr.03518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Vizieris-seju aizsargājošs vairogs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4 888,40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Tirdzniecības nams Kurši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 KUR20-170785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13.05.2020. Nr.03893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Respirators ar vārstu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14,51</w:t>
            </w:r>
          </w:p>
        </w:tc>
      </w:tr>
      <w:tr w:rsidR="00B7601F" w:rsidRPr="006F76C4" w:rsidTr="00F53C43">
        <w:trPr>
          <w:trHeight w:val="300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2.Dezinfekcijas līdzekļi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3 427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Komercserviss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 Nr.RJC00001040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Nr.03136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Izodezon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5L roku un virsmu dezinfekcijai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317,57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ECO Forte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16.03.2020.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Nr.EF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2020-38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Nr.02572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EF PRO, 500 ml ar izsmidzinātāju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185,86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ECO Forte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18.03.2020.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Nr.EF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2020-65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Nr.02573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EF PRO, 750 ml ar izsmidzinātāju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1 548,80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EF PRO, 2O l kanna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450,00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ECO Forte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16.03.2020.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Nr.EF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2020-52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Nr.02574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EF PRO, 750 ml ar izsmidzinātāju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743,41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IMPEL SERVIKS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24.03.2020. Nr.2003673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Nr.03137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Izodezon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roku un virsmu dezinfekcijai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181,50</w:t>
            </w:r>
          </w:p>
        </w:tc>
      </w:tr>
      <w:tr w:rsidR="00B7601F" w:rsidRPr="006F76C4" w:rsidTr="00D11AAF">
        <w:trPr>
          <w:trHeight w:val="557"/>
        </w:trPr>
        <w:tc>
          <w:tcPr>
            <w:tcW w:w="9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601F" w:rsidRPr="00616425" w:rsidRDefault="00B7601F" w:rsidP="00624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3. Dezinfekcijas līdzekļu iepakojums</w:t>
            </w:r>
            <w:r w:rsidR="006242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,</w:t>
            </w:r>
            <w:r w:rsidRPr="006164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pamatojoties uz 2020.gada 12.marta Ministru kabineta rīkojuma Nr.103 'Par ārkārtas situācijas izsludināšanu" 4.32.punktu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601F" w:rsidRPr="00616425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1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6 393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NIFCO PLAST SIA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23.03.2020.Nr.23/03/2020-1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24.03.2020. Nr.02600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10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69,94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5 l ar mēru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36,54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25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96,00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IMPEL SERVIKS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24.03.2020. Nr.2003673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Nr.03137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MARPLAST ziepju dozatori 750 ml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484,00</w:t>
            </w:r>
          </w:p>
        </w:tc>
      </w:tr>
      <w:tr w:rsidR="00B7601F" w:rsidRPr="006F76C4" w:rsidTr="00F53C43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Komercserviss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30.03.2020. Nr.RJC00001040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14.04.2020. Nr.03136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Dozators 0.25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62,90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Cenuklubs.lv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24.03.2020. Nr.191079616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24.03.2020. Nr.02622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Mini 1000, 1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129,74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Smidzinātājs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Sprit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0.75 l zaļš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48,06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Mini 500, 0.5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100,99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Smidzinātājs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Sprit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0.75 l oranžs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48,06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Smidzinātājs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Sprit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0.75 l bēšs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48,06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Cenuklubs.lv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Nr.191078852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20.03.2020. Nr.02571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Mini 1000, 1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154,46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plastmasas 5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39,43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plastmasas 10 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28,70</w:t>
            </w:r>
          </w:p>
        </w:tc>
      </w:tr>
      <w:tr w:rsidR="00B7601F" w:rsidRPr="006F76C4" w:rsidTr="00F53C43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 10 l, d 40mm ar piltuvi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3,99</w:t>
            </w:r>
          </w:p>
        </w:tc>
      </w:tr>
      <w:tr w:rsidR="00B7601F" w:rsidRPr="006F76C4" w:rsidTr="00F53C43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21.04.2020. Nr.LIE466194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11.05.2020. Nr.03810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 750 ml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57,23</w:t>
            </w:r>
          </w:p>
        </w:tc>
      </w:tr>
      <w:tr w:rsidR="00B7601F" w:rsidRPr="006F76C4" w:rsidTr="00F53C43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DEPO DIY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22.04.2020. Nr.LIE466291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11.05.2020. Nr.03812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 750 ml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0,96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VALDIS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27.04.2020.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Nr.VBP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131-04/20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13.05.2020. Nr.03893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Smidzinātājs  1000 ml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11,82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Rīgas laku un krāsu rūpnīca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Nr.RLK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011780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Nr.02820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pudele 5 l kanna 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325,25</w:t>
            </w:r>
          </w:p>
        </w:tc>
      </w:tr>
      <w:tr w:rsidR="00B7601F" w:rsidRPr="006F76C4" w:rsidTr="00F53C43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laku un krāsu rūpnīca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27.03.2020.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Nr.RLK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011780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Nr.02820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Dezinfekcijas līdzeklis pudele 0.5 l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spray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199,65</w:t>
            </w:r>
          </w:p>
        </w:tc>
      </w:tr>
      <w:tr w:rsidR="00B7601F" w:rsidRPr="006F76C4" w:rsidTr="00D11AA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1F" w:rsidRPr="006F76C4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laku un krāsu rūpnīca 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30.03.2020. </w:t>
            </w:r>
            <w:proofErr w:type="spellStart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Nr.RLK</w:t>
            </w:r>
            <w:proofErr w:type="spellEnd"/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012069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01.04.2020. Nr.02821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Dezinfekcijas līdzeklis pudele 5 l kanna  (gab.)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1F" w:rsidRPr="006F76C4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F7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374,62</w:t>
            </w:r>
          </w:p>
        </w:tc>
      </w:tr>
      <w:tr w:rsidR="00B7601F" w:rsidRPr="006F76C4" w:rsidTr="00D11AA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1F" w:rsidRPr="00774D51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NIFCO PLAST SIA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15.05.2020. Nr.009491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22.05.2020. Nr.04327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Kannas 5 l ar mēru N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0.54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2 727.95</w:t>
            </w:r>
          </w:p>
        </w:tc>
      </w:tr>
      <w:tr w:rsidR="00B7601F" w:rsidRPr="006F76C4" w:rsidTr="00D11AA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1F" w:rsidRPr="00774D51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NIFCO PLAST SIA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28.05.2020. Nr.009557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01.06.2020. Nr.04607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Kannas 5 l ar mēru N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0.54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163.35</w:t>
            </w:r>
          </w:p>
        </w:tc>
      </w:tr>
      <w:tr w:rsidR="00B7601F" w:rsidRPr="006F76C4" w:rsidTr="00D11AA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1F" w:rsidRPr="00774D51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Prāna</w:t>
            </w:r>
            <w:proofErr w:type="spellEnd"/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 SIA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15.05.2020. Nr.PRA237137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22.05.2020. Nr.04326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Palešu plēve 45/270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114.65</w:t>
            </w:r>
          </w:p>
        </w:tc>
      </w:tr>
      <w:tr w:rsidR="00B7601F" w:rsidRPr="006F76C4" w:rsidTr="00D11AA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1F" w:rsidRPr="00774D51" w:rsidRDefault="00B7601F" w:rsidP="00F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Hermess</w:t>
            </w:r>
            <w:proofErr w:type="spellEnd"/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20.05.2020. Nr.HSS410703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22.05.2020. Nr.04328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Koka paletes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1F" w:rsidRPr="00774D51" w:rsidRDefault="00B7601F" w:rsidP="006F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1F" w:rsidRPr="00774D51" w:rsidRDefault="00B7601F" w:rsidP="000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1 0</w:t>
            </w:r>
            <w:r w:rsidR="0003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  <w:r w:rsidRPr="00774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6.45</w:t>
            </w:r>
          </w:p>
        </w:tc>
      </w:tr>
    </w:tbl>
    <w:p w:rsidR="00D40B65" w:rsidRPr="006F76C4" w:rsidRDefault="00D40B65" w:rsidP="00950F9B">
      <w:pPr>
        <w:rPr>
          <w:rFonts w:ascii="Times New Roman" w:hAnsi="Times New Roman" w:cs="Times New Roman"/>
          <w:sz w:val="18"/>
          <w:szCs w:val="18"/>
        </w:rPr>
      </w:pPr>
    </w:p>
    <w:p w:rsidR="006F76C4" w:rsidRPr="006F76C4" w:rsidRDefault="006F76C4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Pr="0069499E" w:rsidRDefault="0069499E" w:rsidP="0069499E">
      <w:pPr>
        <w:tabs>
          <w:tab w:val="left" w:pos="666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proofErr w:type="spellStart"/>
      <w:r w:rsidRPr="0069499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Iekšlietu</w:t>
      </w:r>
      <w:proofErr w:type="spellEnd"/>
      <w:r w:rsidRPr="0069499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ministrs                                                               Sandis </w:t>
      </w:r>
      <w:proofErr w:type="spellStart"/>
      <w:r w:rsidRPr="0069499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Ģirģens</w:t>
      </w:r>
      <w:proofErr w:type="spellEnd"/>
    </w:p>
    <w:p w:rsidR="0069499E" w:rsidRPr="0069499E" w:rsidRDefault="0069499E" w:rsidP="0069499E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69499E" w:rsidRPr="001B0035" w:rsidRDefault="0069499E" w:rsidP="0069499E">
      <w:pPr>
        <w:tabs>
          <w:tab w:val="left" w:pos="5670"/>
        </w:tabs>
        <w:rPr>
          <w:color w:val="000000"/>
          <w:sz w:val="28"/>
          <w:szCs w:val="28"/>
          <w:lang w:eastAsia="lv-LV"/>
        </w:rPr>
      </w:pPr>
      <w:r w:rsidRPr="0069499E"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949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499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Dimitrijs Trofimovs</w:t>
      </w:r>
      <w:r w:rsidRPr="001B0035">
        <w:rPr>
          <w:color w:val="000000"/>
          <w:sz w:val="28"/>
          <w:szCs w:val="28"/>
          <w:lang w:eastAsia="lv-LV"/>
        </w:rPr>
        <w:tab/>
      </w:r>
    </w:p>
    <w:p w:rsidR="0069499E" w:rsidRDefault="0069499E" w:rsidP="0069499E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Default="0069499E" w:rsidP="00950F9B">
      <w:pPr>
        <w:rPr>
          <w:rFonts w:ascii="Times New Roman" w:hAnsi="Times New Roman" w:cs="Times New Roman"/>
          <w:sz w:val="18"/>
          <w:szCs w:val="18"/>
        </w:rPr>
      </w:pPr>
    </w:p>
    <w:p w:rsidR="0069499E" w:rsidRPr="0069499E" w:rsidRDefault="0069499E" w:rsidP="0069499E">
      <w:pPr>
        <w:pStyle w:val="naisf"/>
        <w:spacing w:before="0" w:beforeAutospacing="0" w:after="0" w:afterAutospacing="0"/>
        <w:rPr>
          <w:sz w:val="20"/>
          <w:szCs w:val="20"/>
        </w:rPr>
      </w:pPr>
      <w:r w:rsidRPr="0069499E">
        <w:rPr>
          <w:sz w:val="20"/>
          <w:szCs w:val="20"/>
          <w:lang w:val="ru-RU"/>
        </w:rPr>
        <w:fldChar w:fldCharType="begin"/>
      </w:r>
      <w:r w:rsidRPr="0069499E">
        <w:rPr>
          <w:sz w:val="20"/>
          <w:szCs w:val="20"/>
          <w:lang w:val="ru-RU"/>
        </w:rPr>
        <w:instrText xml:space="preserve"> TIME \@ "dd.MM.yyyy H:mm" </w:instrText>
      </w:r>
      <w:r w:rsidRPr="0069499E">
        <w:rPr>
          <w:sz w:val="20"/>
          <w:szCs w:val="20"/>
          <w:lang w:val="ru-RU"/>
        </w:rPr>
        <w:fldChar w:fldCharType="separate"/>
      </w:r>
      <w:r w:rsidR="00BD2173">
        <w:rPr>
          <w:noProof/>
          <w:sz w:val="20"/>
          <w:szCs w:val="20"/>
          <w:lang w:val="ru-RU"/>
        </w:rPr>
        <w:t>10.06.2020 13:13</w:t>
      </w:r>
      <w:r w:rsidRPr="0069499E">
        <w:rPr>
          <w:sz w:val="20"/>
          <w:szCs w:val="20"/>
          <w:lang w:val="ru-RU"/>
        </w:rPr>
        <w:fldChar w:fldCharType="end"/>
      </w:r>
    </w:p>
    <w:p w:rsidR="00624223" w:rsidRDefault="00624223" w:rsidP="006949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B06428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</w:t>
      </w:r>
    </w:p>
    <w:p w:rsidR="0069499E" w:rsidRPr="0069499E" w:rsidRDefault="0069499E" w:rsidP="0069499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9499E">
        <w:rPr>
          <w:rFonts w:ascii="Times New Roman" w:hAnsi="Times New Roman" w:cs="Times New Roman"/>
          <w:sz w:val="20"/>
          <w:szCs w:val="20"/>
        </w:rPr>
        <w:t>I.Bunere</w:t>
      </w:r>
      <w:proofErr w:type="spellEnd"/>
      <w:r w:rsidRPr="0069499E">
        <w:rPr>
          <w:rFonts w:ascii="Times New Roman" w:hAnsi="Times New Roman" w:cs="Times New Roman"/>
          <w:sz w:val="20"/>
          <w:szCs w:val="20"/>
        </w:rPr>
        <w:t>, 67219610</w:t>
      </w:r>
    </w:p>
    <w:p w:rsidR="0069499E" w:rsidRPr="0069499E" w:rsidRDefault="00B06428" w:rsidP="0069499E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7" w:history="1">
        <w:r w:rsidR="0069499E" w:rsidRPr="0069499E">
          <w:rPr>
            <w:rStyle w:val="Hyperlink"/>
            <w:rFonts w:ascii="Times New Roman" w:hAnsi="Times New Roman" w:cs="Times New Roman"/>
            <w:sz w:val="20"/>
            <w:szCs w:val="20"/>
          </w:rPr>
          <w:t>Iveta.bunere@iem.gov.lv</w:t>
        </w:r>
      </w:hyperlink>
      <w:r w:rsidR="0069499E" w:rsidRPr="0069499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499E" w:rsidRPr="0069499E" w:rsidSect="00222C09">
      <w:headerReference w:type="default" r:id="rId8"/>
      <w:footerReference w:type="default" r:id="rId9"/>
      <w:footerReference w:type="first" r:id="rId10"/>
      <w:pgSz w:w="11906" w:h="16838"/>
      <w:pgMar w:top="851" w:right="1558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09" w:rsidRDefault="00222C09" w:rsidP="00F53C43">
      <w:pPr>
        <w:spacing w:after="0" w:line="240" w:lineRule="auto"/>
      </w:pPr>
      <w:r>
        <w:separator/>
      </w:r>
    </w:p>
  </w:endnote>
  <w:endnote w:type="continuationSeparator" w:id="0">
    <w:p w:rsidR="00222C09" w:rsidRDefault="00222C09" w:rsidP="00F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51" w:rsidRPr="00774D51" w:rsidRDefault="00774D51" w:rsidP="00774D51">
    <w:pPr>
      <w:pStyle w:val="Footer"/>
      <w:rPr>
        <w:rFonts w:ascii="Times New Roman" w:hAnsi="Times New Roman" w:cs="Times New Roman"/>
      </w:rPr>
    </w:pPr>
    <w:r w:rsidRPr="00774D51">
      <w:rPr>
        <w:rFonts w:ascii="Times New Roman" w:hAnsi="Times New Roman" w:cs="Times New Roman"/>
      </w:rPr>
      <w:t>IEMAnotp_030620_groz118</w:t>
    </w:r>
  </w:p>
  <w:p w:rsidR="00774D51" w:rsidRDefault="0077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51" w:rsidRDefault="00774D51">
    <w:pPr>
      <w:pStyle w:val="Footer"/>
    </w:pPr>
  </w:p>
  <w:p w:rsidR="00774D51" w:rsidRPr="00774D51" w:rsidRDefault="00774D51">
    <w:pPr>
      <w:pStyle w:val="Footer"/>
      <w:rPr>
        <w:rFonts w:ascii="Times New Roman" w:hAnsi="Times New Roman" w:cs="Times New Roman"/>
      </w:rPr>
    </w:pPr>
    <w:r w:rsidRPr="00774D51">
      <w:rPr>
        <w:rFonts w:ascii="Times New Roman" w:hAnsi="Times New Roman" w:cs="Times New Roman"/>
      </w:rPr>
      <w:t>IEMAnotp_030620_groz118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09" w:rsidRDefault="00222C09" w:rsidP="00F53C43">
      <w:pPr>
        <w:spacing w:after="0" w:line="240" w:lineRule="auto"/>
      </w:pPr>
      <w:r>
        <w:separator/>
      </w:r>
    </w:p>
  </w:footnote>
  <w:footnote w:type="continuationSeparator" w:id="0">
    <w:p w:rsidR="00222C09" w:rsidRDefault="00222C09" w:rsidP="00F5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277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2C09" w:rsidRDefault="00222C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2C09" w:rsidRDefault="0022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332DF"/>
    <w:rsid w:val="00037F66"/>
    <w:rsid w:val="000801BD"/>
    <w:rsid w:val="00094918"/>
    <w:rsid w:val="000B4D6F"/>
    <w:rsid w:val="000B7319"/>
    <w:rsid w:val="000F0010"/>
    <w:rsid w:val="000F0120"/>
    <w:rsid w:val="000F2C75"/>
    <w:rsid w:val="00104BE5"/>
    <w:rsid w:val="001166BE"/>
    <w:rsid w:val="00141FA4"/>
    <w:rsid w:val="001A60DF"/>
    <w:rsid w:val="001A6B36"/>
    <w:rsid w:val="001C68FF"/>
    <w:rsid w:val="00217226"/>
    <w:rsid w:val="00222C09"/>
    <w:rsid w:val="002432BB"/>
    <w:rsid w:val="00255942"/>
    <w:rsid w:val="002953E9"/>
    <w:rsid w:val="002F55C4"/>
    <w:rsid w:val="00322557"/>
    <w:rsid w:val="00375FFB"/>
    <w:rsid w:val="0038407F"/>
    <w:rsid w:val="00392C98"/>
    <w:rsid w:val="003B33DE"/>
    <w:rsid w:val="003B572D"/>
    <w:rsid w:val="003E4EC1"/>
    <w:rsid w:val="00400CDC"/>
    <w:rsid w:val="004053D1"/>
    <w:rsid w:val="004249D3"/>
    <w:rsid w:val="00434EC4"/>
    <w:rsid w:val="00482C03"/>
    <w:rsid w:val="004947F8"/>
    <w:rsid w:val="004960C9"/>
    <w:rsid w:val="004D3D99"/>
    <w:rsid w:val="004E54F4"/>
    <w:rsid w:val="005019D6"/>
    <w:rsid w:val="00511A57"/>
    <w:rsid w:val="005150FD"/>
    <w:rsid w:val="00574BDB"/>
    <w:rsid w:val="0057645A"/>
    <w:rsid w:val="005A502E"/>
    <w:rsid w:val="005A7B0B"/>
    <w:rsid w:val="005C1221"/>
    <w:rsid w:val="005E6A13"/>
    <w:rsid w:val="005F0D36"/>
    <w:rsid w:val="005F15C6"/>
    <w:rsid w:val="00603905"/>
    <w:rsid w:val="00612120"/>
    <w:rsid w:val="0061221A"/>
    <w:rsid w:val="00616425"/>
    <w:rsid w:val="00620CA2"/>
    <w:rsid w:val="00624223"/>
    <w:rsid w:val="00637A08"/>
    <w:rsid w:val="00641DD4"/>
    <w:rsid w:val="00646486"/>
    <w:rsid w:val="00661E81"/>
    <w:rsid w:val="006759E3"/>
    <w:rsid w:val="0069499E"/>
    <w:rsid w:val="006A36A9"/>
    <w:rsid w:val="006D0907"/>
    <w:rsid w:val="006E7AD4"/>
    <w:rsid w:val="006F1B8A"/>
    <w:rsid w:val="006F5801"/>
    <w:rsid w:val="006F76C4"/>
    <w:rsid w:val="0072556F"/>
    <w:rsid w:val="00774D51"/>
    <w:rsid w:val="007A3257"/>
    <w:rsid w:val="007A5907"/>
    <w:rsid w:val="007D68B4"/>
    <w:rsid w:val="007D7D38"/>
    <w:rsid w:val="0080396C"/>
    <w:rsid w:val="0085387F"/>
    <w:rsid w:val="00895869"/>
    <w:rsid w:val="008A7042"/>
    <w:rsid w:val="008B12B6"/>
    <w:rsid w:val="008C3C97"/>
    <w:rsid w:val="008D1E31"/>
    <w:rsid w:val="008F376B"/>
    <w:rsid w:val="008F6F41"/>
    <w:rsid w:val="00916578"/>
    <w:rsid w:val="009173DC"/>
    <w:rsid w:val="00927114"/>
    <w:rsid w:val="00950F9B"/>
    <w:rsid w:val="00960B9D"/>
    <w:rsid w:val="009729EF"/>
    <w:rsid w:val="009858BE"/>
    <w:rsid w:val="009914C5"/>
    <w:rsid w:val="009B4199"/>
    <w:rsid w:val="009F546A"/>
    <w:rsid w:val="00A0440F"/>
    <w:rsid w:val="00A17483"/>
    <w:rsid w:val="00A323B6"/>
    <w:rsid w:val="00A5463F"/>
    <w:rsid w:val="00A663ED"/>
    <w:rsid w:val="00A82AC7"/>
    <w:rsid w:val="00A950F7"/>
    <w:rsid w:val="00AA53F4"/>
    <w:rsid w:val="00AA7429"/>
    <w:rsid w:val="00AE5384"/>
    <w:rsid w:val="00AF5184"/>
    <w:rsid w:val="00AF79A9"/>
    <w:rsid w:val="00B03E4C"/>
    <w:rsid w:val="00B06428"/>
    <w:rsid w:val="00B1338E"/>
    <w:rsid w:val="00B175D3"/>
    <w:rsid w:val="00B7601F"/>
    <w:rsid w:val="00B76D75"/>
    <w:rsid w:val="00B8247A"/>
    <w:rsid w:val="00BA2389"/>
    <w:rsid w:val="00BD136A"/>
    <w:rsid w:val="00BD2173"/>
    <w:rsid w:val="00BF5CA4"/>
    <w:rsid w:val="00C2678A"/>
    <w:rsid w:val="00C275DC"/>
    <w:rsid w:val="00C367EE"/>
    <w:rsid w:val="00C65B2B"/>
    <w:rsid w:val="00C709FC"/>
    <w:rsid w:val="00C74738"/>
    <w:rsid w:val="00C9030C"/>
    <w:rsid w:val="00C926B2"/>
    <w:rsid w:val="00CB0260"/>
    <w:rsid w:val="00CC441A"/>
    <w:rsid w:val="00CE533B"/>
    <w:rsid w:val="00CE6667"/>
    <w:rsid w:val="00D04CA7"/>
    <w:rsid w:val="00D11AAF"/>
    <w:rsid w:val="00D40B65"/>
    <w:rsid w:val="00D7222D"/>
    <w:rsid w:val="00D87937"/>
    <w:rsid w:val="00D95C94"/>
    <w:rsid w:val="00DA63DF"/>
    <w:rsid w:val="00DD25A7"/>
    <w:rsid w:val="00DE4E7F"/>
    <w:rsid w:val="00E17EE8"/>
    <w:rsid w:val="00EA253E"/>
    <w:rsid w:val="00F02F4D"/>
    <w:rsid w:val="00F53C43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136"/>
  <w15:docId w15:val="{2461802F-D870-4FE1-9080-1958DA9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xl65">
    <w:name w:val="xl65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6F76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71">
    <w:name w:val="xl71"/>
    <w:basedOn w:val="Normal"/>
    <w:rsid w:val="006F7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6F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6F76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lv-LV"/>
    </w:rPr>
  </w:style>
  <w:style w:type="paragraph" w:customStyle="1" w:styleId="xl79">
    <w:name w:val="xl79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99">
    <w:name w:val="xl99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xl100">
    <w:name w:val="xl100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1">
    <w:name w:val="xl121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22">
    <w:name w:val="xl122"/>
    <w:basedOn w:val="Normal"/>
    <w:rsid w:val="006F76C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23">
    <w:name w:val="xl123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124">
    <w:name w:val="xl124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6F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43"/>
  </w:style>
  <w:style w:type="paragraph" w:styleId="Footer">
    <w:name w:val="footer"/>
    <w:basedOn w:val="Normal"/>
    <w:link w:val="FooterChar"/>
    <w:uiPriority w:val="99"/>
    <w:unhideWhenUsed/>
    <w:rsid w:val="00F53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43"/>
  </w:style>
  <w:style w:type="character" w:customStyle="1" w:styleId="Heading3Char">
    <w:name w:val="Heading 3 Char"/>
    <w:basedOn w:val="DefaultParagraphFont"/>
    <w:link w:val="Heading3"/>
    <w:uiPriority w:val="9"/>
    <w:semiHidden/>
    <w:rsid w:val="00222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222C0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22C09"/>
  </w:style>
  <w:style w:type="paragraph" w:customStyle="1" w:styleId="naisf">
    <w:name w:val="naisf"/>
    <w:basedOn w:val="Normal"/>
    <w:uiPriority w:val="99"/>
    <w:rsid w:val="006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bunere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17473</Words>
  <Characters>9961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Alda Strode</cp:lastModifiedBy>
  <cp:revision>8</cp:revision>
  <cp:lastPrinted>2019-10-14T05:39:00Z</cp:lastPrinted>
  <dcterms:created xsi:type="dcterms:W3CDTF">2020-06-03T09:48:00Z</dcterms:created>
  <dcterms:modified xsi:type="dcterms:W3CDTF">2020-06-10T10:14:00Z</dcterms:modified>
</cp:coreProperties>
</file>